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B7" w:rsidRDefault="00FD015C" w:rsidP="00FD015C">
      <w:pPr>
        <w:jc w:val="center"/>
        <w:rPr>
          <w:b/>
          <w:sz w:val="36"/>
          <w:szCs w:val="36"/>
          <w:u w:val="single"/>
        </w:rPr>
      </w:pPr>
      <w:r w:rsidRPr="00FD015C">
        <w:rPr>
          <w:b/>
          <w:sz w:val="36"/>
          <w:szCs w:val="36"/>
          <w:u w:val="single"/>
        </w:rPr>
        <w:t>Submission on Disability Support Services</w:t>
      </w:r>
    </w:p>
    <w:p w:rsidR="00FD015C" w:rsidRDefault="00FD015C" w:rsidP="00FD015C">
      <w:pPr>
        <w:jc w:val="center"/>
        <w:rPr>
          <w:b/>
          <w:sz w:val="36"/>
          <w:szCs w:val="36"/>
          <w:u w:val="single"/>
        </w:rPr>
      </w:pPr>
    </w:p>
    <w:p w:rsidR="00FD015C" w:rsidRDefault="00FD015C" w:rsidP="00FD015C">
      <w:r>
        <w:t xml:space="preserve">I, John Gilbert Bennetto, have been on the DSP since May 2004, related to a chronic and complex dual diagnosis. This </w:t>
      </w:r>
      <w:proofErr w:type="gramStart"/>
      <w:r>
        <w:t>diagnosis(</w:t>
      </w:r>
      <w:proofErr w:type="spellStart"/>
      <w:proofErr w:type="gramEnd"/>
      <w:r>
        <w:t>es</w:t>
      </w:r>
      <w:proofErr w:type="spellEnd"/>
      <w:r>
        <w:t>) does not however now preclude me from working in the capacity that I am able to, with my medical and psychological supports firmly in place.</w:t>
      </w:r>
    </w:p>
    <w:p w:rsidR="00FD015C" w:rsidRDefault="00FD015C" w:rsidP="00FD015C"/>
    <w:p w:rsidR="00FD015C" w:rsidRDefault="00FD015C" w:rsidP="00FD015C">
      <w:r>
        <w:t>I began an attempt to get help from the DES sector in 1999 when I was still on Sickness benefits (I was assigned to CRS as a result). They found me some good placements for work experience, and so my first experience was positive. I then worked normally in my now long retired from profession until my illness forced me onto the DSP. A couple of years of working on myself to get “better” I felt I could return to work in a limited degree and sought assistance from the DES, after completing a JCA.</w:t>
      </w:r>
    </w:p>
    <w:p w:rsidR="00FD015C" w:rsidRDefault="00FD015C" w:rsidP="00FD015C"/>
    <w:p w:rsidR="00FD015C" w:rsidRDefault="00FD015C" w:rsidP="00FD015C">
      <w:r>
        <w:t>I have since been to the following organisation, all equally appalling and negative:</w:t>
      </w:r>
    </w:p>
    <w:p w:rsidR="00FD015C" w:rsidRDefault="00FD015C" w:rsidP="00FD015C">
      <w:r>
        <w:t>CRS x2</w:t>
      </w:r>
    </w:p>
    <w:p w:rsidR="00FD015C" w:rsidRDefault="00FD015C" w:rsidP="00FD015C">
      <w:proofErr w:type="spellStart"/>
      <w:r>
        <w:t>Centrecare</w:t>
      </w:r>
      <w:proofErr w:type="spellEnd"/>
      <w:r>
        <w:t xml:space="preserve"> x2</w:t>
      </w:r>
    </w:p>
    <w:p w:rsidR="00FD015C" w:rsidRDefault="00FD015C" w:rsidP="00FD015C">
      <w:r>
        <w:t>Help Enterprises (what a misnomer)</w:t>
      </w:r>
    </w:p>
    <w:p w:rsidR="00FD015C" w:rsidRDefault="00FD015C" w:rsidP="00FD015C">
      <w:r>
        <w:t>Australian Red Cross DES (2 years, 6 consultants – no help at all)</w:t>
      </w:r>
    </w:p>
    <w:p w:rsidR="00FD015C" w:rsidRDefault="00FD015C" w:rsidP="00FD015C">
      <w:r>
        <w:t>EPIC (since August 2014 – still no job; now offering me volunteer placements)</w:t>
      </w:r>
    </w:p>
    <w:p w:rsidR="00FD015C" w:rsidRDefault="00FD015C" w:rsidP="00FD015C"/>
    <w:p w:rsidR="00FD015C" w:rsidRDefault="00FD015C" w:rsidP="00FD015C">
      <w:r>
        <w:t xml:space="preserve">I am a highly educated man with a university degree and a Certificate in General Nursing (a profession I can no longer return to as it prolongs my illness). All I am offered are jobs such as cleaner, car washer, warehouse worker or forklift driver. I would have been better off never going to University or attending Nursing School as all the jobs I am offered are as unskilled labourers, telemarketers or other “jobs” I can find for myself and require no help in looking for. </w:t>
      </w:r>
    </w:p>
    <w:p w:rsidR="00B90389" w:rsidRDefault="00B90389" w:rsidP="00FD015C"/>
    <w:p w:rsidR="00B90389" w:rsidRDefault="00B90389" w:rsidP="00FD015C">
      <w:r>
        <w:t>Your interest areas:</w:t>
      </w:r>
    </w:p>
    <w:p w:rsidR="00B90389" w:rsidRDefault="00B90389" w:rsidP="00B90389">
      <w:pPr>
        <w:pStyle w:val="NormalWeb"/>
      </w:pPr>
      <w:r>
        <w:t>We are interested in your views on nine specific topic areas:</w:t>
      </w:r>
    </w:p>
    <w:p w:rsidR="00B90389" w:rsidRDefault="00B90389" w:rsidP="00B90389">
      <w:pPr>
        <w:numPr>
          <w:ilvl w:val="0"/>
          <w:numId w:val="1"/>
        </w:numPr>
        <w:spacing w:before="100" w:beforeAutospacing="1" w:after="100" w:afterAutospacing="1"/>
      </w:pPr>
      <w:r>
        <w:t>Workforce Participation of People with Disability</w:t>
      </w:r>
    </w:p>
    <w:p w:rsidR="00B90389" w:rsidRDefault="00B90389" w:rsidP="00B90389">
      <w:pPr>
        <w:spacing w:before="100" w:beforeAutospacing="1" w:after="100" w:afterAutospacing="1"/>
      </w:pPr>
      <w:r>
        <w:t>What participation? I am offered no suitable and sustainable work and so do not participate. All interviews I have had I have generated myself. I got a job myself as a PHaMs Support Worker in 2013, but had problems related to my illness. The NGO was neither supportive nor understanding and my contract, as a result, was not renewed.</w:t>
      </w:r>
    </w:p>
    <w:p w:rsidR="00B90389" w:rsidRDefault="00B90389" w:rsidP="00B90389">
      <w:pPr>
        <w:numPr>
          <w:ilvl w:val="0"/>
          <w:numId w:val="1"/>
        </w:numPr>
        <w:spacing w:before="100" w:beforeAutospacing="1" w:after="100" w:afterAutospacing="1"/>
      </w:pPr>
      <w:r>
        <w:t>Different needs of People with Disability</w:t>
      </w:r>
    </w:p>
    <w:p w:rsidR="00B90389" w:rsidRDefault="00B90389" w:rsidP="00B90389">
      <w:pPr>
        <w:spacing w:before="100" w:beforeAutospacing="1" w:after="100" w:afterAutospacing="1"/>
      </w:pPr>
      <w:r>
        <w:t>I have gone to great pains to present the levels at which I can work, and what limitations I might have. These are never addressed. I am also over 50yo, and as a result suffer from age discrimination as well.</w:t>
      </w:r>
      <w:r w:rsidR="00176350">
        <w:t xml:space="preserve"> This is a well-documented discrimination today, yet it remains unapproached.</w:t>
      </w:r>
    </w:p>
    <w:p w:rsidR="00176350" w:rsidRDefault="00176350" w:rsidP="00B90389">
      <w:pPr>
        <w:spacing w:before="100" w:beforeAutospacing="1" w:after="100" w:afterAutospacing="1"/>
      </w:pPr>
    </w:p>
    <w:p w:rsidR="00B90389" w:rsidRDefault="00B90389" w:rsidP="00B90389">
      <w:pPr>
        <w:numPr>
          <w:ilvl w:val="0"/>
          <w:numId w:val="1"/>
        </w:numPr>
        <w:spacing w:before="100" w:beforeAutospacing="1" w:after="100" w:afterAutospacing="1"/>
      </w:pPr>
      <w:r>
        <w:lastRenderedPageBreak/>
        <w:t>Principles for Changes to Disability Employment Services</w:t>
      </w:r>
    </w:p>
    <w:p w:rsidR="00B90389" w:rsidRDefault="00B90389" w:rsidP="00B90389">
      <w:pPr>
        <w:spacing w:before="100" w:beforeAutospacing="1" w:after="100" w:afterAutospacing="1"/>
      </w:pPr>
      <w:r>
        <w:t xml:space="preserve">There need to be massive changes. I have worked as an employment consultant myself, in a voluntary capacity and see my role as going out and reverse marketing my clients. The EC’s in the organisations I have been with, and still am, do not do this! They wait for jobs to be sent to them, jobs that I call “disposable jobs’ as they can be found in any employment section under “General” in any newspaper. What’s the point of a DES? </w:t>
      </w:r>
      <w:proofErr w:type="gramStart"/>
      <w:r>
        <w:t>To market me as an individual and to explain to employers the benefits of employing me, financial and skills-wise.</w:t>
      </w:r>
      <w:proofErr w:type="gramEnd"/>
      <w:r>
        <w:t xml:space="preserve"> This IS NOT done!</w:t>
      </w:r>
    </w:p>
    <w:p w:rsidR="00B90389" w:rsidRDefault="00B90389" w:rsidP="00B90389">
      <w:pPr>
        <w:numPr>
          <w:ilvl w:val="0"/>
          <w:numId w:val="1"/>
        </w:numPr>
        <w:spacing w:before="100" w:beforeAutospacing="1" w:after="100" w:afterAutospacing="1"/>
      </w:pPr>
      <w:r>
        <w:t>National Disability Insurance Scheme</w:t>
      </w:r>
    </w:p>
    <w:p w:rsidR="00B90389" w:rsidRDefault="00B90389" w:rsidP="00B90389">
      <w:pPr>
        <w:spacing w:before="100" w:beforeAutospacing="1" w:after="100" w:afterAutospacing="1"/>
      </w:pPr>
      <w:r>
        <w:t>Good idea in theory, but in practice it has many like me worried. I was a part of forming the NDIS fe</w:t>
      </w:r>
      <w:r w:rsidR="00A03978">
        <w:t>edback for rollout by running the</w:t>
      </w:r>
      <w:r>
        <w:t xml:space="preserve"> </w:t>
      </w:r>
      <w:proofErr w:type="spellStart"/>
      <w:r>
        <w:t>Wellways</w:t>
      </w:r>
      <w:proofErr w:type="spellEnd"/>
      <w:r>
        <w:t xml:space="preserve"> NDIS MI Recovery Program in Brisbane, so I understand it very well. I have never been approached by anyone from the NDIA and yet I have been asked recently to fill out an online survey on how they’ve supported me. They haven’t!</w:t>
      </w:r>
    </w:p>
    <w:p w:rsidR="00B90389" w:rsidRDefault="00B90389" w:rsidP="00B90389">
      <w:pPr>
        <w:numPr>
          <w:ilvl w:val="0"/>
          <w:numId w:val="1"/>
        </w:numPr>
        <w:spacing w:before="100" w:beforeAutospacing="1" w:after="100" w:afterAutospacing="1"/>
      </w:pPr>
      <w:r>
        <w:t>Personal Helpers and Mentors</w:t>
      </w:r>
    </w:p>
    <w:p w:rsidR="00B90389" w:rsidRDefault="00B90389" w:rsidP="00B90389">
      <w:pPr>
        <w:spacing w:before="100" w:beforeAutospacing="1" w:after="100" w:afterAutospacing="1"/>
      </w:pPr>
      <w:proofErr w:type="gramStart"/>
      <w:r>
        <w:t>Useless.</w:t>
      </w:r>
      <w:proofErr w:type="gramEnd"/>
      <w:r>
        <w:t xml:space="preserve"> I have worked as a PHaMs Worker myself,</w:t>
      </w:r>
      <w:r w:rsidR="00A03978">
        <w:t xml:space="preserve"> and while I found it rewarding</w:t>
      </w:r>
      <w:r>
        <w:t xml:space="preserve"> using my own experiences and skills,</w:t>
      </w:r>
      <w:r w:rsidR="00A03978">
        <w:t xml:space="preserve"> the support workers I have had and have interacted with will only agree with what I say, offer a few paltry suggestions…then “See you in a fortnight”. I ask for honest opinions, but they cannot give them (policy). What do they actually do? I could write a book on what PHaMs does not do!</w:t>
      </w:r>
    </w:p>
    <w:p w:rsidR="00B90389" w:rsidRDefault="00B90389" w:rsidP="00B90389">
      <w:pPr>
        <w:numPr>
          <w:ilvl w:val="0"/>
          <w:numId w:val="1"/>
        </w:numPr>
        <w:spacing w:before="100" w:beforeAutospacing="1" w:after="100" w:afterAutospacing="1"/>
      </w:pPr>
      <w:r>
        <w:t>Australian Disability Enterprises</w:t>
      </w:r>
    </w:p>
    <w:p w:rsidR="00A03978" w:rsidRDefault="00A03978" w:rsidP="00A03978">
      <w:pPr>
        <w:spacing w:before="100" w:beforeAutospacing="1" w:after="100" w:afterAutospacing="1"/>
      </w:pPr>
      <w:r>
        <w:t xml:space="preserve">No help at all. </w:t>
      </w:r>
      <w:proofErr w:type="gramStart"/>
      <w:r>
        <w:t xml:space="preserve">Just a big hole, filled with staff </w:t>
      </w:r>
      <w:r w:rsidR="00176350">
        <w:t>that</w:t>
      </w:r>
      <w:r>
        <w:t xml:space="preserve"> do nothing and</w:t>
      </w:r>
      <w:r w:rsidR="00176350">
        <w:t xml:space="preserve"> receive </w:t>
      </w:r>
      <w:r>
        <w:t>funding for doing nothing.</w:t>
      </w:r>
      <w:proofErr w:type="gramEnd"/>
      <w:r w:rsidR="00176350">
        <w:t xml:space="preserve"> They write policies and have meetings. Run a few community projects to look good and that’s it.</w:t>
      </w:r>
    </w:p>
    <w:p w:rsidR="00B90389" w:rsidRDefault="00B90389" w:rsidP="00B90389">
      <w:pPr>
        <w:numPr>
          <w:ilvl w:val="0"/>
          <w:numId w:val="1"/>
        </w:numPr>
        <w:spacing w:before="100" w:beforeAutospacing="1" w:after="100" w:afterAutospacing="1"/>
      </w:pPr>
      <w:r>
        <w:t>Disability Employment Services</w:t>
      </w:r>
    </w:p>
    <w:p w:rsidR="00A03978" w:rsidRDefault="00A03978" w:rsidP="00A03978">
      <w:pPr>
        <w:spacing w:before="100" w:beforeAutospacing="1" w:after="100" w:afterAutospacing="1"/>
      </w:pPr>
      <w:r>
        <w:t>I know how they work, and I know how they should work. I have been ‘parked’ so often over the years I have to scratch my head. I have never gained one interview for work, let alone work itself from any DES. I have heard the same thing from everyone I know who has been under any DES. I have complained endlessly, and with good reason to both DEWAR and the Social Workers at Centrelink. The only option offered: try someone else.</w:t>
      </w:r>
    </w:p>
    <w:p w:rsidR="00B90389" w:rsidRDefault="00B90389" w:rsidP="00B90389">
      <w:pPr>
        <w:numPr>
          <w:ilvl w:val="0"/>
          <w:numId w:val="1"/>
        </w:numPr>
        <w:spacing w:before="100" w:beforeAutospacing="1" w:after="100" w:afterAutospacing="1"/>
      </w:pPr>
      <w:r>
        <w:t>Job Services Australia</w:t>
      </w:r>
    </w:p>
    <w:p w:rsidR="00176350" w:rsidRDefault="00A03978" w:rsidP="00A03978">
      <w:pPr>
        <w:spacing w:before="100" w:beforeAutospacing="1" w:after="100" w:afterAutospacing="1"/>
      </w:pPr>
      <w:r>
        <w:t>A joke, and a well-funded bad joke it is. It serves to keep people on a DSP hidden from the unemployment figures.</w:t>
      </w:r>
      <w:r w:rsidR="00176350">
        <w:t xml:space="preserve"> Does it help us get employment? </w:t>
      </w:r>
      <w:proofErr w:type="gramStart"/>
      <w:r w:rsidR="00176350">
        <w:t>T</w:t>
      </w:r>
      <w:r>
        <w:t>rue sustainable, meaningful and supportive employment?</w:t>
      </w:r>
      <w:proofErr w:type="gramEnd"/>
      <w:r>
        <w:t xml:space="preserve"> No. Does it offer alternatives tha</w:t>
      </w:r>
      <w:r w:rsidR="00176350">
        <w:t xml:space="preserve">t do not require you to go and do it/ </w:t>
      </w:r>
      <w:r>
        <w:t xml:space="preserve">fund it yourself? </w:t>
      </w:r>
      <w:proofErr w:type="gramStart"/>
      <w:r w:rsidR="00176350">
        <w:t>Never.</w:t>
      </w:r>
      <w:proofErr w:type="gramEnd"/>
      <w:r w:rsidR="00176350">
        <w:t xml:space="preserve"> I am thoroughly disillusioned with the whole of JSA and what they do (or not do, as in my experiences).</w:t>
      </w:r>
    </w:p>
    <w:p w:rsidR="00176350" w:rsidRDefault="00176350" w:rsidP="00A03978">
      <w:pPr>
        <w:spacing w:before="100" w:beforeAutospacing="1" w:after="100" w:afterAutospacing="1"/>
      </w:pPr>
    </w:p>
    <w:p w:rsidR="00176350" w:rsidRDefault="00176350" w:rsidP="00A03978">
      <w:pPr>
        <w:spacing w:before="100" w:beforeAutospacing="1" w:after="100" w:afterAutospacing="1"/>
      </w:pPr>
    </w:p>
    <w:p w:rsidR="00B90389" w:rsidRDefault="00B90389" w:rsidP="00B90389">
      <w:pPr>
        <w:numPr>
          <w:ilvl w:val="0"/>
          <w:numId w:val="1"/>
        </w:numPr>
        <w:spacing w:before="100" w:beforeAutospacing="1" w:after="100" w:afterAutospacing="1"/>
      </w:pPr>
      <w:r>
        <w:t>Support for Employers.</w:t>
      </w:r>
    </w:p>
    <w:p w:rsidR="00B90389" w:rsidRDefault="00A03978" w:rsidP="00FD015C">
      <w:r>
        <w:t>I am not an employer, but once was. I, as an employer in the past would want direct contact with EC’s, have the financial supports explained in detail and know that if I am employing someone with a disability that I will be supported by the DES. I have yet to hear of this happening.</w:t>
      </w:r>
    </w:p>
    <w:p w:rsidR="00176350" w:rsidRDefault="00176350" w:rsidP="00FD015C"/>
    <w:p w:rsidR="00176350" w:rsidRDefault="00176350" w:rsidP="00FD015C"/>
    <w:p w:rsidR="00176350" w:rsidRDefault="00176350" w:rsidP="00FD015C"/>
    <w:p w:rsidR="00176350" w:rsidRDefault="00176350" w:rsidP="00FD015C">
      <w:r>
        <w:t xml:space="preserve">In summation: </w:t>
      </w:r>
    </w:p>
    <w:p w:rsidR="00176350" w:rsidRDefault="00176350" w:rsidP="00FD015C">
      <w:r>
        <w:t>I have been working with DES’s for years and never have they even remotely come close to helping me return to the workforce in a meaningful, supportive and sustainable way. I have always explained the limitations I have with regard to my illness (and they are small ‘barriers’)</w:t>
      </w:r>
      <w:r w:rsidR="006F001B">
        <w:t xml:space="preserve">, yet am only </w:t>
      </w:r>
      <w:bookmarkStart w:id="0" w:name="_GoBack"/>
      <w:bookmarkEnd w:id="0"/>
      <w:r w:rsidR="006F001B">
        <w:t>offered jobs that fall far outside of these</w:t>
      </w:r>
      <w:r>
        <w:t xml:space="preserve">: </w:t>
      </w:r>
    </w:p>
    <w:p w:rsidR="00176350" w:rsidRDefault="00176350" w:rsidP="00FD015C"/>
    <w:p w:rsidR="00176350" w:rsidRDefault="00176350" w:rsidP="00FD015C">
      <w:r>
        <w:t>1</w:t>
      </w:r>
      <w:proofErr w:type="gramStart"/>
      <w:r>
        <w:t>/  3</w:t>
      </w:r>
      <w:proofErr w:type="gramEnd"/>
      <w:r>
        <w:t xml:space="preserve"> days a week, eventually leading to full-time </w:t>
      </w:r>
    </w:p>
    <w:p w:rsidR="00176350" w:rsidRDefault="00176350" w:rsidP="00FD015C">
      <w:r>
        <w:t>2</w:t>
      </w:r>
      <w:proofErr w:type="gramStart"/>
      <w:r>
        <w:t>/  Team</w:t>
      </w:r>
      <w:proofErr w:type="gramEnd"/>
      <w:r>
        <w:t>-based, as I am socially isolated through being unemployed</w:t>
      </w:r>
    </w:p>
    <w:p w:rsidR="00176350" w:rsidRDefault="00176350" w:rsidP="00FD015C">
      <w:r>
        <w:t>3</w:t>
      </w:r>
      <w:proofErr w:type="gramStart"/>
      <w:r>
        <w:t>/  Day</w:t>
      </w:r>
      <w:proofErr w:type="gramEnd"/>
      <w:r>
        <w:t xml:space="preserve"> work only, no shifts (this is a medical necessity)</w:t>
      </w:r>
    </w:p>
    <w:p w:rsidR="00176350" w:rsidRDefault="00176350" w:rsidP="00FD015C">
      <w:r>
        <w:t>4</w:t>
      </w:r>
      <w:proofErr w:type="gramStart"/>
      <w:r>
        <w:t>/  Utilising</w:t>
      </w:r>
      <w:proofErr w:type="gramEnd"/>
      <w:r>
        <w:t xml:space="preserve"> my vast skillset, and failing that, helping me to re-skill</w:t>
      </w:r>
    </w:p>
    <w:p w:rsidR="00B90389" w:rsidRPr="00FD015C" w:rsidRDefault="00B90389" w:rsidP="00FD015C"/>
    <w:sectPr w:rsidR="00B90389" w:rsidRPr="00FD01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AED"/>
    <w:multiLevelType w:val="multilevel"/>
    <w:tmpl w:val="0266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5C"/>
    <w:rsid w:val="00176350"/>
    <w:rsid w:val="001950B7"/>
    <w:rsid w:val="006F001B"/>
    <w:rsid w:val="00A03978"/>
    <w:rsid w:val="00B90389"/>
    <w:rsid w:val="00FD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038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03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Herodotus</dc:creator>
  <cp:lastModifiedBy>Herodotus</cp:lastModifiedBy>
  <cp:revision>2</cp:revision>
  <dcterms:created xsi:type="dcterms:W3CDTF">2015-05-22T01:12:00Z</dcterms:created>
  <dcterms:modified xsi:type="dcterms:W3CDTF">2015-05-22T01:54:00Z</dcterms:modified>
</cp:coreProperties>
</file>