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307" w:rsidRDefault="00634195">
      <w:bookmarkStart w:id="0" w:name="_GoBack"/>
      <w:bookmarkEnd w:id="0"/>
      <w:r>
        <w:t>Hi,</w:t>
      </w:r>
    </w:p>
    <w:p w:rsidR="00634195" w:rsidRDefault="00634195"/>
    <w:p w:rsidR="00634195" w:rsidRDefault="00634195">
      <w:r>
        <w:t xml:space="preserve">My name is Patrick Hill and I’ve been betting online on and off for the last 4 years. </w:t>
      </w:r>
      <w:r w:rsidR="006A6DCF">
        <w:t xml:space="preserve"> I normally bet between $15-300 per bet on sports occurring all over the world and Australian horse racing. </w:t>
      </w:r>
    </w:p>
    <w:p w:rsidR="00623108" w:rsidRDefault="00634195">
      <w:r>
        <w:t xml:space="preserve">The main reason that approximately half my betting is done with an offshore bookmaker is because the majority of bets I try to place with Australian online bookmaking agencies are rejected or only a </w:t>
      </w:r>
      <w:r w:rsidR="006A6DCF">
        <w:t xml:space="preserve">very small </w:t>
      </w:r>
      <w:r>
        <w:t>fraction of</w:t>
      </w:r>
      <w:r w:rsidR="006A6DCF">
        <w:t xml:space="preserve"> my bet is accepted. I place hundreds of thousands</w:t>
      </w:r>
      <w:r>
        <w:t xml:space="preserve"> of dollars’ worth of bets each year and half of this betting is with an offshore bookmaker. It is a hobby of mine and over the years I’ve had some big wins and some big losses. </w:t>
      </w:r>
      <w:r w:rsidR="006A6DCF">
        <w:t>A few y</w:t>
      </w:r>
      <w:r>
        <w:t>ears ago I never had a problem placing bets with any of the Australian</w:t>
      </w:r>
      <w:r w:rsidR="006A6DCF">
        <w:t xml:space="preserve"> online</w:t>
      </w:r>
      <w:r>
        <w:t xml:space="preserve"> bookmakers. I was losing more than I won.</w:t>
      </w:r>
      <w:r w:rsidR="006A6DCF">
        <w:t xml:space="preserve"> However over the last 2</w:t>
      </w:r>
      <w:r>
        <w:t xml:space="preserve"> years I’ve made a profit of a f</w:t>
      </w:r>
      <w:r w:rsidR="006A6DCF">
        <w:t xml:space="preserve">ew thousand dollars and my betting accounts with almost all of the Australian bookmakers are limited/restricted to varying degrees. To give you a </w:t>
      </w:r>
      <w:r w:rsidR="00180249">
        <w:t xml:space="preserve">quick </w:t>
      </w:r>
      <w:r w:rsidR="006A6DCF">
        <w:t>snap shot of these restri</w:t>
      </w:r>
      <w:r w:rsidR="00623108">
        <w:t>ctions:</w:t>
      </w:r>
      <w:r w:rsidR="006A6DCF">
        <w:t xml:space="preserve"> The TAB haven’t accepted a bet of any size from me in month</w:t>
      </w:r>
      <w:r w:rsidR="00623108">
        <w:t>s. William Hill</w:t>
      </w:r>
      <w:r w:rsidR="006A6DCF">
        <w:t xml:space="preserve"> owned bookmakers offer me greatly reduced odds</w:t>
      </w:r>
      <w:r w:rsidR="00623108">
        <w:t xml:space="preserve"> compared to what they offer anyone else</w:t>
      </w:r>
      <w:r w:rsidR="006A6DCF">
        <w:t xml:space="preserve">. </w:t>
      </w:r>
      <w:proofErr w:type="spellStart"/>
      <w:r w:rsidR="006A6DCF">
        <w:t>Sportsbet</w:t>
      </w:r>
      <w:proofErr w:type="spellEnd"/>
      <w:r w:rsidR="00623108">
        <w:t xml:space="preserve"> and Ladbrokes only let me bet a literally a few dollars on most markets with them and have banned me from all fixed odds on racing. </w:t>
      </w:r>
    </w:p>
    <w:p w:rsidR="00651C21" w:rsidRDefault="00623108">
      <w:r>
        <w:t>These same bookmakers who won’t take my bets of a few hundred dollars will let other people bet thousands with them. It certainly appears that they are happy to increase the amount they let their customers bet if the customers are “chasing their losses”. I have a cousin who has lost his house, his car and eventually his marriage due to accumulating very large gambling debts</w:t>
      </w:r>
      <w:r w:rsidR="00651C21">
        <w:t xml:space="preserve"> and is allowed to bet thousands with the same online companies who won’t let me bet more than $10 with them.</w:t>
      </w:r>
    </w:p>
    <w:p w:rsidR="00634195" w:rsidRDefault="00651C21">
      <w:r>
        <w:t xml:space="preserve">Let’s face </w:t>
      </w:r>
      <w:proofErr w:type="gramStart"/>
      <w:r>
        <w:t>it,</w:t>
      </w:r>
      <w:proofErr w:type="gramEnd"/>
      <w:r>
        <w:t xml:space="preserve"> the only punters who are betting offshore are those who aren’t allowed to bet with Australian bookmakers. Your average Joe wouldn’t know any names of the online bookmakers operating offshore and if he wants to work out where to place a bet on sports/racing he need only to turn on the TV or radio during any sports program and be bombarded with advertisements from “Australian” online betting companies s</w:t>
      </w:r>
      <w:r w:rsidR="00180249">
        <w:t>howing punters backing winners. W</w:t>
      </w:r>
      <w:r>
        <w:t xml:space="preserve">hat they don’t show </w:t>
      </w:r>
      <w:r w:rsidR="00180249">
        <w:t xml:space="preserve">us </w:t>
      </w:r>
      <w:r>
        <w:t>is if you back a few more winners than losers, they won’</w:t>
      </w:r>
      <w:r w:rsidR="00180249">
        <w:t>t let you bet with them any</w:t>
      </w:r>
      <w:r>
        <w:t xml:space="preserve">more. </w:t>
      </w:r>
    </w:p>
    <w:p w:rsidR="00180249" w:rsidRDefault="00180249"/>
    <w:p w:rsidR="00180249" w:rsidRDefault="00180249">
      <w:r>
        <w:t>Kind regards,</w:t>
      </w:r>
    </w:p>
    <w:p w:rsidR="00180249" w:rsidRDefault="00180249">
      <w:r>
        <w:t>Patrick Hill</w:t>
      </w:r>
    </w:p>
    <w:sectPr w:rsidR="001802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195"/>
    <w:rsid w:val="00180249"/>
    <w:rsid w:val="00426307"/>
    <w:rsid w:val="00623108"/>
    <w:rsid w:val="00634195"/>
    <w:rsid w:val="00651C21"/>
    <w:rsid w:val="006A6DCF"/>
    <w:rsid w:val="007916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dc:creator>
  <cp:lastModifiedBy>SIDEBOTTOM, Matthew</cp:lastModifiedBy>
  <cp:revision>2</cp:revision>
  <dcterms:created xsi:type="dcterms:W3CDTF">2015-11-23T22:01:00Z</dcterms:created>
  <dcterms:modified xsi:type="dcterms:W3CDTF">2015-11-23T22:01:00Z</dcterms:modified>
</cp:coreProperties>
</file>