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CF57" w14:textId="6505F5DA" w:rsidR="00CC2518" w:rsidRPr="0046722C" w:rsidRDefault="00CC2518" w:rsidP="0046722C">
      <w:pPr>
        <w:spacing w:after="120" w:line="276" w:lineRule="auto"/>
        <w:rPr>
          <w:rFonts w:ascii="Arial" w:hAnsi="Arial" w:cs="Arial"/>
        </w:rPr>
      </w:pPr>
    </w:p>
    <w:p w14:paraId="402B8A33" w14:textId="3443EA78" w:rsidR="0046722C" w:rsidRPr="0046722C" w:rsidRDefault="0046722C" w:rsidP="0046722C">
      <w:pPr>
        <w:pStyle w:val="Heading1"/>
      </w:pPr>
      <w:r w:rsidRPr="0046722C">
        <w:t>Station 1: Human rights and being equal</w:t>
      </w:r>
    </w:p>
    <w:p w14:paraId="0C8ADCAE" w14:textId="71C4BBA4" w:rsidR="00751C9C" w:rsidRPr="0046722C" w:rsidRDefault="00751C9C" w:rsidP="0046722C">
      <w:pPr>
        <w:spacing w:after="120" w:line="276" w:lineRule="auto"/>
        <w:rPr>
          <w:rFonts w:ascii="Arial" w:hAnsi="Arial" w:cs="Arial"/>
        </w:rPr>
      </w:pPr>
      <w:r w:rsidRPr="0046722C">
        <w:rPr>
          <w:rFonts w:ascii="Arial" w:hAnsi="Arial" w:cs="Arial"/>
          <w:b/>
          <w:lang w:val="en-US"/>
        </w:rPr>
        <w:t>Human</w:t>
      </w:r>
      <w:r w:rsidR="001D6CAC" w:rsidRPr="0046722C">
        <w:rPr>
          <w:rFonts w:ascii="Arial" w:hAnsi="Arial" w:cs="Arial"/>
          <w:b/>
          <w:lang w:val="en-US"/>
        </w:rPr>
        <w:t xml:space="preserve"> rights and being equal</w:t>
      </w:r>
      <w:r w:rsidR="001D6CAC" w:rsidRPr="0046722C">
        <w:rPr>
          <w:rFonts w:ascii="Arial" w:hAnsi="Arial" w:cs="Arial"/>
          <w:lang w:val="en-US"/>
        </w:rPr>
        <w:t xml:space="preserve"> means </w:t>
      </w:r>
      <w:r w:rsidRPr="0046722C">
        <w:rPr>
          <w:rFonts w:ascii="Arial" w:hAnsi="Arial" w:cs="Arial"/>
          <w:lang w:val="en-US"/>
        </w:rPr>
        <w:t xml:space="preserve">everyone in the community, including </w:t>
      </w:r>
      <w:r w:rsidR="001D6CAC" w:rsidRPr="0046722C">
        <w:rPr>
          <w:rFonts w:ascii="Arial" w:hAnsi="Arial" w:cs="Arial"/>
          <w:lang w:val="en-US"/>
        </w:rPr>
        <w:t>people with disability</w:t>
      </w:r>
      <w:r w:rsidRPr="0046722C">
        <w:rPr>
          <w:rFonts w:ascii="Arial" w:hAnsi="Arial" w:cs="Arial"/>
          <w:lang w:val="en-US"/>
        </w:rPr>
        <w:t>, are</w:t>
      </w:r>
      <w:r w:rsidR="001D6CAC" w:rsidRPr="0046722C">
        <w:rPr>
          <w:rFonts w:ascii="Arial" w:hAnsi="Arial" w:cs="Arial"/>
          <w:lang w:val="en-US"/>
        </w:rPr>
        <w:t xml:space="preserve"> </w:t>
      </w:r>
      <w:r w:rsidR="001D6CAC" w:rsidRPr="0046722C">
        <w:rPr>
          <w:rFonts w:ascii="Arial" w:hAnsi="Arial" w:cs="Arial"/>
        </w:rPr>
        <w:t>treated the same</w:t>
      </w:r>
      <w:r w:rsidRPr="0046722C">
        <w:rPr>
          <w:rFonts w:ascii="Arial" w:hAnsi="Arial" w:cs="Arial"/>
        </w:rPr>
        <w:t>.</w:t>
      </w:r>
    </w:p>
    <w:p w14:paraId="21E11A8B" w14:textId="235F64F6" w:rsidR="001D6CAC" w:rsidRPr="0046722C" w:rsidRDefault="00751C9C" w:rsidP="0046722C">
      <w:pPr>
        <w:spacing w:after="120" w:line="276" w:lineRule="auto"/>
        <w:rPr>
          <w:rFonts w:ascii="Arial" w:hAnsi="Arial" w:cs="Arial"/>
        </w:rPr>
      </w:pPr>
      <w:r w:rsidRPr="0046722C">
        <w:rPr>
          <w:rFonts w:ascii="Arial" w:hAnsi="Arial" w:cs="Arial"/>
        </w:rPr>
        <w:t>People with disability should</w:t>
      </w:r>
      <w:r w:rsidR="001D6CAC" w:rsidRPr="0046722C">
        <w:rPr>
          <w:rFonts w:ascii="Arial" w:hAnsi="Arial" w:cs="Arial"/>
        </w:rPr>
        <w:t xml:space="preserve"> have the same opportunities and access as other people in </w:t>
      </w:r>
      <w:r w:rsidR="00F50143" w:rsidRPr="0046722C">
        <w:rPr>
          <w:rFonts w:ascii="Arial" w:hAnsi="Arial" w:cs="Arial"/>
        </w:rPr>
        <w:t>the</w:t>
      </w:r>
      <w:r w:rsidR="001D6CAC" w:rsidRPr="0046722C">
        <w:rPr>
          <w:rFonts w:ascii="Arial" w:hAnsi="Arial" w:cs="Arial"/>
        </w:rPr>
        <w:t xml:space="preserve"> community</w:t>
      </w:r>
      <w:r w:rsidRPr="0046722C">
        <w:rPr>
          <w:rFonts w:ascii="Arial" w:hAnsi="Arial" w:cs="Arial"/>
        </w:rPr>
        <w:t xml:space="preserve">, and be </w:t>
      </w:r>
      <w:r w:rsidR="001D6CAC" w:rsidRPr="0046722C">
        <w:rPr>
          <w:rFonts w:ascii="Arial" w:hAnsi="Arial" w:cs="Arial"/>
        </w:rPr>
        <w:t>treated fairly.</w:t>
      </w:r>
    </w:p>
    <w:p w14:paraId="3DE3DE33" w14:textId="1DB0F7E1" w:rsidR="00416328" w:rsidRPr="0046722C" w:rsidRDefault="00CC2518" w:rsidP="004672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en-US"/>
        </w:rPr>
      </w:pPr>
      <w:r w:rsidRPr="0046722C">
        <w:rPr>
          <w:rFonts w:ascii="Arial" w:hAnsi="Arial" w:cs="Arial"/>
        </w:rPr>
        <w:t xml:space="preserve">The </w:t>
      </w:r>
      <w:r w:rsidR="001D6CAC" w:rsidRPr="0046722C">
        <w:rPr>
          <w:rFonts w:ascii="Arial" w:hAnsi="Arial" w:cs="Arial"/>
        </w:rPr>
        <w:t xml:space="preserve">current </w:t>
      </w:r>
      <w:r w:rsidRPr="0046722C">
        <w:rPr>
          <w:rFonts w:ascii="Arial" w:hAnsi="Arial" w:cs="Arial"/>
        </w:rPr>
        <w:t>National Disability Strategy 2010-2020</w:t>
      </w:r>
      <w:r w:rsidR="00E96DDD" w:rsidRPr="0046722C">
        <w:rPr>
          <w:rFonts w:ascii="Arial" w:hAnsi="Arial" w:cs="Arial"/>
        </w:rPr>
        <w:t xml:space="preserve"> aim</w:t>
      </w:r>
      <w:r w:rsidR="001D6CAC" w:rsidRPr="0046722C">
        <w:rPr>
          <w:rFonts w:ascii="Arial" w:hAnsi="Arial" w:cs="Arial"/>
        </w:rPr>
        <w:t>s</w:t>
      </w:r>
      <w:r w:rsidR="00E96DDD" w:rsidRPr="0046722C">
        <w:rPr>
          <w:rFonts w:ascii="Arial" w:hAnsi="Arial" w:cs="Arial"/>
        </w:rPr>
        <w:t xml:space="preserve"> to </w:t>
      </w:r>
      <w:r w:rsidR="00751C9C" w:rsidRPr="0046722C">
        <w:rPr>
          <w:rFonts w:ascii="Arial" w:hAnsi="Arial" w:cs="Arial"/>
        </w:rPr>
        <w:t>make sure</w:t>
      </w:r>
      <w:r w:rsidR="00E96DDD" w:rsidRPr="0046722C">
        <w:rPr>
          <w:rFonts w:ascii="Arial" w:hAnsi="Arial" w:cs="Arial"/>
        </w:rPr>
        <w:t xml:space="preserve"> </w:t>
      </w:r>
      <w:r w:rsidR="00C94EB3" w:rsidRPr="0046722C">
        <w:rPr>
          <w:rFonts w:ascii="Arial" w:hAnsi="Arial" w:cs="Arial"/>
          <w:i/>
          <w:lang w:val="en-US"/>
        </w:rPr>
        <w:t>people</w:t>
      </w:r>
      <w:r w:rsidR="00E96DDD" w:rsidRPr="0046722C">
        <w:rPr>
          <w:rFonts w:ascii="Arial" w:hAnsi="Arial" w:cs="Arial"/>
          <w:i/>
          <w:lang w:val="en-US"/>
        </w:rPr>
        <w:t xml:space="preserve"> with disability have their rights promoted, upheld and protected</w:t>
      </w:r>
      <w:r w:rsidR="001D6CAC" w:rsidRPr="0046722C">
        <w:rPr>
          <w:rFonts w:ascii="Arial" w:hAnsi="Arial" w:cs="Arial"/>
          <w:lang w:val="en-US"/>
        </w:rPr>
        <w:t>.</w:t>
      </w:r>
    </w:p>
    <w:p w14:paraId="2CC2C7AA" w14:textId="2D6C850F" w:rsidR="00416328" w:rsidRPr="0046722C" w:rsidRDefault="00416328" w:rsidP="0046722C">
      <w:pPr>
        <w:spacing w:after="120"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lang w:val="en-AU"/>
        </w:rPr>
        <w:t xml:space="preserve">The </w:t>
      </w:r>
      <w:r w:rsidR="009D5AA2" w:rsidRPr="0046722C">
        <w:rPr>
          <w:rFonts w:ascii="Arial" w:hAnsi="Arial" w:cs="Arial"/>
          <w:lang w:val="en-AU"/>
        </w:rPr>
        <w:t>S</w:t>
      </w:r>
      <w:r w:rsidRPr="0046722C">
        <w:rPr>
          <w:rFonts w:ascii="Arial" w:hAnsi="Arial" w:cs="Arial"/>
          <w:lang w:val="en-AU"/>
        </w:rPr>
        <w:t xml:space="preserve">trategy is the main way </w:t>
      </w:r>
      <w:r w:rsidRPr="0046722C">
        <w:rPr>
          <w:rFonts w:ascii="Arial" w:hAnsi="Arial" w:cs="Arial"/>
          <w:lang w:val="en-US"/>
        </w:rPr>
        <w:t>Australia implements the United Nations</w:t>
      </w:r>
      <w:r w:rsidRPr="0046722C">
        <w:rPr>
          <w:rFonts w:ascii="Arial" w:hAnsi="Arial" w:cs="Arial"/>
          <w:i/>
          <w:iCs/>
          <w:lang w:val="en-US"/>
        </w:rPr>
        <w:t xml:space="preserve"> </w:t>
      </w:r>
      <w:hyperlink r:id="rId7" w:history="1">
        <w:r w:rsidRPr="0046722C">
          <w:rPr>
            <w:rStyle w:val="Hyperlink"/>
            <w:rFonts w:ascii="Arial" w:hAnsi="Arial" w:cs="Arial"/>
            <w:i/>
            <w:iCs/>
            <w:lang w:val="en-US"/>
          </w:rPr>
          <w:t>Convention on the Rights of Persons with Disabilities</w:t>
        </w:r>
      </w:hyperlink>
      <w:r w:rsidRPr="0046722C">
        <w:rPr>
          <w:rStyle w:val="Hyperlink"/>
          <w:rFonts w:ascii="Arial" w:hAnsi="Arial" w:cs="Arial"/>
          <w:i/>
          <w:iCs/>
          <w:lang w:val="en-US"/>
        </w:rPr>
        <w:t xml:space="preserve">, </w:t>
      </w:r>
      <w:r w:rsidRPr="0046722C">
        <w:rPr>
          <w:rFonts w:ascii="Arial" w:hAnsi="Arial" w:cs="Arial"/>
          <w:lang w:val="en-AU"/>
        </w:rPr>
        <w:t xml:space="preserve">which </w:t>
      </w:r>
      <w:r w:rsidR="009D5AA2" w:rsidRPr="0046722C">
        <w:rPr>
          <w:rFonts w:ascii="Arial" w:hAnsi="Arial" w:cs="Arial"/>
          <w:lang w:val="en-AU"/>
        </w:rPr>
        <w:t>is about</w:t>
      </w:r>
      <w:r w:rsidRPr="0046722C">
        <w:rPr>
          <w:rFonts w:ascii="Arial" w:hAnsi="Arial" w:cs="Arial"/>
          <w:lang w:val="en-AU"/>
        </w:rPr>
        <w:t xml:space="preserve">: </w:t>
      </w:r>
    </w:p>
    <w:p w14:paraId="47728F9C" w14:textId="701B5C69" w:rsidR="00416328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r</w:t>
      </w:r>
      <w:r w:rsidR="009D5AA2" w:rsidRPr="0046722C">
        <w:rPr>
          <w:rFonts w:ascii="Arial" w:hAnsi="Arial" w:cs="Arial"/>
          <w:sz w:val="24"/>
          <w:szCs w:val="24"/>
          <w:lang w:val="en-AU"/>
        </w:rPr>
        <w:t>especting dignity and independence, including freedom to make choice</w:t>
      </w:r>
      <w:r w:rsidR="00416328" w:rsidRPr="0046722C">
        <w:rPr>
          <w:rFonts w:ascii="Arial" w:hAnsi="Arial" w:cs="Arial"/>
          <w:sz w:val="24"/>
          <w:szCs w:val="24"/>
          <w:lang w:val="en-AU"/>
        </w:rPr>
        <w:t xml:space="preserve">s </w:t>
      </w:r>
    </w:p>
    <w:p w14:paraId="10FC3F1F" w14:textId="424F4B74" w:rsidR="00416328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n</w:t>
      </w:r>
      <w:r w:rsidR="00416328" w:rsidRPr="0046722C">
        <w:rPr>
          <w:rFonts w:ascii="Arial" w:hAnsi="Arial" w:cs="Arial"/>
          <w:sz w:val="24"/>
          <w:szCs w:val="24"/>
          <w:lang w:val="en-AU"/>
        </w:rPr>
        <w:t>on-discrimination</w:t>
      </w:r>
    </w:p>
    <w:p w14:paraId="380E4DDF" w14:textId="0259F7CF" w:rsidR="00416328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f</w:t>
      </w:r>
      <w:r w:rsidR="00416328" w:rsidRPr="0046722C">
        <w:rPr>
          <w:rFonts w:ascii="Arial" w:hAnsi="Arial" w:cs="Arial"/>
          <w:sz w:val="24"/>
          <w:szCs w:val="24"/>
          <w:lang w:val="en-AU"/>
        </w:rPr>
        <w:t>ull and effective participation and inclusion in society</w:t>
      </w:r>
    </w:p>
    <w:p w14:paraId="17CE340A" w14:textId="0148A8B4" w:rsidR="00416328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r</w:t>
      </w:r>
      <w:r w:rsidR="00416328" w:rsidRPr="0046722C">
        <w:rPr>
          <w:rFonts w:ascii="Arial" w:hAnsi="Arial" w:cs="Arial"/>
          <w:sz w:val="24"/>
          <w:szCs w:val="24"/>
          <w:lang w:val="en-AU"/>
        </w:rPr>
        <w:t xml:space="preserve">espect for difference and acceptance of people with disability </w:t>
      </w:r>
    </w:p>
    <w:p w14:paraId="178BC285" w14:textId="5916E720" w:rsidR="00B2526B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e</w:t>
      </w:r>
      <w:r w:rsidR="00B2526B" w:rsidRPr="0046722C">
        <w:rPr>
          <w:rFonts w:ascii="Arial" w:hAnsi="Arial" w:cs="Arial"/>
          <w:sz w:val="24"/>
          <w:szCs w:val="24"/>
          <w:lang w:val="en-AU"/>
        </w:rPr>
        <w:t>quality of opportunity</w:t>
      </w:r>
    </w:p>
    <w:p w14:paraId="1AF37CF8" w14:textId="4318FC13" w:rsidR="00B2526B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a</w:t>
      </w:r>
      <w:r w:rsidR="00B2526B" w:rsidRPr="0046722C">
        <w:rPr>
          <w:rFonts w:ascii="Arial" w:hAnsi="Arial" w:cs="Arial"/>
          <w:sz w:val="24"/>
          <w:szCs w:val="24"/>
          <w:lang w:val="en-AU"/>
        </w:rPr>
        <w:t>ccessibility</w:t>
      </w:r>
    </w:p>
    <w:p w14:paraId="0B8588F7" w14:textId="6A967DD0" w:rsidR="00416328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e</w:t>
      </w:r>
      <w:r w:rsidR="00416328" w:rsidRPr="0046722C">
        <w:rPr>
          <w:rFonts w:ascii="Arial" w:hAnsi="Arial" w:cs="Arial"/>
          <w:sz w:val="24"/>
          <w:szCs w:val="24"/>
          <w:lang w:val="en-AU"/>
        </w:rPr>
        <w:t>quality between men and women</w:t>
      </w:r>
    </w:p>
    <w:p w14:paraId="17A16970" w14:textId="6ED78892" w:rsidR="00FE25B5" w:rsidRPr="0046722C" w:rsidRDefault="00751C9C" w:rsidP="0046722C">
      <w:pPr>
        <w:pStyle w:val="CommentText"/>
        <w:numPr>
          <w:ilvl w:val="0"/>
          <w:numId w:val="4"/>
        </w:numPr>
        <w:spacing w:after="120" w:line="276" w:lineRule="auto"/>
        <w:ind w:left="709"/>
        <w:rPr>
          <w:rFonts w:ascii="Arial" w:hAnsi="Arial" w:cs="Arial"/>
          <w:sz w:val="24"/>
          <w:szCs w:val="24"/>
          <w:lang w:val="en-AU"/>
        </w:rPr>
      </w:pPr>
      <w:r w:rsidRPr="0046722C">
        <w:rPr>
          <w:rFonts w:ascii="Arial" w:hAnsi="Arial" w:cs="Arial"/>
          <w:sz w:val="24"/>
          <w:szCs w:val="24"/>
          <w:lang w:val="en-AU"/>
        </w:rPr>
        <w:t>r</w:t>
      </w:r>
      <w:r w:rsidR="00416328" w:rsidRPr="0046722C">
        <w:rPr>
          <w:rFonts w:ascii="Arial" w:hAnsi="Arial" w:cs="Arial"/>
          <w:sz w:val="24"/>
          <w:szCs w:val="24"/>
          <w:lang w:val="en-AU"/>
        </w:rPr>
        <w:t>espect for the evolving capacities of children with disabilities</w:t>
      </w:r>
      <w:r w:rsidR="00B2526B" w:rsidRPr="0046722C">
        <w:rPr>
          <w:rFonts w:ascii="Arial" w:hAnsi="Arial" w:cs="Arial"/>
          <w:sz w:val="24"/>
          <w:szCs w:val="24"/>
          <w:lang w:val="en-AU"/>
        </w:rPr>
        <w:t xml:space="preserve"> and respect for the right to preserve their identities</w:t>
      </w:r>
      <w:r w:rsidR="00416328" w:rsidRPr="0046722C">
        <w:rPr>
          <w:rFonts w:ascii="Arial" w:hAnsi="Arial" w:cs="Arial"/>
          <w:sz w:val="24"/>
          <w:szCs w:val="24"/>
          <w:lang w:val="en-AU"/>
        </w:rPr>
        <w:t>.</w:t>
      </w:r>
    </w:p>
    <w:p w14:paraId="1F0C27A1" w14:textId="3EA7D0DD" w:rsidR="001168EC" w:rsidRPr="0046722C" w:rsidRDefault="00751C9C" w:rsidP="0046722C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en-US"/>
        </w:rPr>
      </w:pPr>
      <w:r w:rsidRPr="0046722C">
        <w:rPr>
          <w:rFonts w:ascii="Arial" w:hAnsi="Arial" w:cs="Arial"/>
          <w:lang w:val="en-AU"/>
        </w:rPr>
        <w:t>The current Strategy recognises that how society views disability causes disadvantage and exclusion.</w:t>
      </w:r>
      <w:r w:rsidRPr="0046722C">
        <w:rPr>
          <w:rFonts w:ascii="Arial" w:hAnsi="Arial" w:cs="Arial"/>
          <w:lang w:val="en-US"/>
        </w:rPr>
        <w:t xml:space="preserve"> </w:t>
      </w:r>
      <w:r w:rsidR="009D5AA2" w:rsidRPr="0046722C">
        <w:rPr>
          <w:rFonts w:ascii="Arial" w:hAnsi="Arial" w:cs="Arial"/>
          <w:lang w:val="en-US"/>
        </w:rPr>
        <w:t>Everyone in the community is responsible for respecting and protecting human rights.</w:t>
      </w:r>
    </w:p>
    <w:p w14:paraId="6ABEC4F3" w14:textId="47047CA9" w:rsidR="00521FEF" w:rsidRPr="0046722C" w:rsidRDefault="00521FEF" w:rsidP="0046722C">
      <w:pPr>
        <w:spacing w:after="360" w:line="276" w:lineRule="auto"/>
        <w:rPr>
          <w:rFonts w:ascii="Arial" w:hAnsi="Arial" w:cs="Arial"/>
          <w:b/>
          <w:i/>
          <w:color w:val="000000" w:themeColor="text1"/>
        </w:rPr>
      </w:pPr>
      <w:r w:rsidRPr="0046722C">
        <w:rPr>
          <w:rFonts w:ascii="Arial" w:hAnsi="Arial" w:cs="Arial"/>
          <w:b/>
          <w:i/>
          <w:color w:val="000000" w:themeColor="text1"/>
        </w:rPr>
        <w:t>When it comes to rights and being equal</w:t>
      </w:r>
      <w:r w:rsidR="00AE3DC0" w:rsidRPr="0046722C">
        <w:rPr>
          <w:rFonts w:ascii="Arial" w:hAnsi="Arial" w:cs="Arial"/>
          <w:b/>
          <w:i/>
          <w:color w:val="000000" w:themeColor="text1"/>
        </w:rPr>
        <w:t xml:space="preserve">, </w:t>
      </w:r>
      <w:r w:rsidRPr="0046722C">
        <w:rPr>
          <w:rFonts w:ascii="Arial" w:hAnsi="Arial" w:cs="Arial"/>
          <w:b/>
          <w:i/>
          <w:color w:val="000000" w:themeColor="text1"/>
        </w:rPr>
        <w:t>how</w:t>
      </w:r>
      <w:r w:rsidR="007E2DF2" w:rsidRPr="0046722C">
        <w:rPr>
          <w:rFonts w:ascii="Arial" w:hAnsi="Arial" w:cs="Arial"/>
          <w:b/>
          <w:i/>
          <w:color w:val="000000" w:themeColor="text1"/>
        </w:rPr>
        <w:t xml:space="preserve"> </w:t>
      </w:r>
      <w:r w:rsidR="00157AE0" w:rsidRPr="0046722C">
        <w:rPr>
          <w:rFonts w:ascii="Arial" w:hAnsi="Arial" w:cs="Arial"/>
          <w:b/>
          <w:i/>
          <w:color w:val="000000" w:themeColor="text1"/>
        </w:rPr>
        <w:t>could</w:t>
      </w:r>
      <w:r w:rsidRPr="0046722C">
        <w:rPr>
          <w:rFonts w:ascii="Arial" w:hAnsi="Arial" w:cs="Arial"/>
          <w:b/>
          <w:i/>
          <w:color w:val="000000" w:themeColor="text1"/>
        </w:rPr>
        <w:t xml:space="preserve"> a future strategy </w:t>
      </w:r>
      <w:r w:rsidR="00AE3DC0" w:rsidRPr="0046722C">
        <w:rPr>
          <w:rFonts w:ascii="Arial" w:hAnsi="Arial" w:cs="Arial"/>
          <w:b/>
          <w:i/>
          <w:color w:val="000000" w:themeColor="text1"/>
        </w:rPr>
        <w:t>improve</w:t>
      </w:r>
      <w:r w:rsidRPr="0046722C">
        <w:rPr>
          <w:rFonts w:ascii="Arial" w:hAnsi="Arial" w:cs="Arial"/>
          <w:b/>
          <w:i/>
          <w:color w:val="000000" w:themeColor="text1"/>
        </w:rPr>
        <w:t>:</w:t>
      </w:r>
    </w:p>
    <w:p w14:paraId="04F9BD2D" w14:textId="7256BC47" w:rsidR="00751C9C" w:rsidRPr="0046722C" w:rsidRDefault="00751C9C" w:rsidP="0046722C">
      <w:pPr>
        <w:pStyle w:val="Heading2"/>
      </w:pPr>
      <w:r w:rsidRPr="0046722C">
        <w:t>Self-determination, choice and control</w:t>
      </w:r>
    </w:p>
    <w:p w14:paraId="7BDB272F" w14:textId="0585368C" w:rsidR="00751C9C" w:rsidRPr="0046722C" w:rsidRDefault="00751C9C" w:rsidP="0046722C">
      <w:pPr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Respect for people with disability to have:</w:t>
      </w:r>
    </w:p>
    <w:p w14:paraId="217B2CFD" w14:textId="628A41EB" w:rsidR="00751C9C" w:rsidRPr="0046722C" w:rsidRDefault="00751C9C" w:rsidP="0046722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independence </w:t>
      </w:r>
    </w:p>
    <w:p w14:paraId="0D79A394" w14:textId="10B47B99" w:rsidR="00751C9C" w:rsidRPr="0046722C" w:rsidRDefault="00751C9C" w:rsidP="0046722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the freedom </w:t>
      </w:r>
      <w:r w:rsidRPr="0046722C">
        <w:rPr>
          <w:rFonts w:ascii="Arial" w:hAnsi="Arial" w:cs="Arial"/>
          <w:lang w:val="en-AU"/>
        </w:rPr>
        <w:t xml:space="preserve">to make their own decisions </w:t>
      </w:r>
    </w:p>
    <w:p w14:paraId="0E852B0D" w14:textId="76F65D3E" w:rsidR="00751C9C" w:rsidRPr="0046722C" w:rsidRDefault="00751C9C" w:rsidP="0046722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lang w:val="en-AU"/>
        </w:rPr>
        <w:t xml:space="preserve">choices about what they need </w:t>
      </w:r>
    </w:p>
    <w:p w14:paraId="6A862E1C" w14:textId="6CEE488E" w:rsidR="00751C9C" w:rsidRPr="0046722C" w:rsidRDefault="00751C9C" w:rsidP="0046722C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control over what they do.</w:t>
      </w:r>
    </w:p>
    <w:p w14:paraId="38A3C7B5" w14:textId="0C626753" w:rsidR="00751C9C" w:rsidRPr="0046722C" w:rsidRDefault="00751C9C" w:rsidP="0046722C">
      <w:pPr>
        <w:pStyle w:val="Heading2"/>
      </w:pPr>
      <w:r w:rsidRPr="0046722C">
        <w:t>Rights protection, safety and justice</w:t>
      </w:r>
    </w:p>
    <w:p w14:paraId="7E3134EE" w14:textId="7ECAA769" w:rsidR="00751C9C" w:rsidRPr="0046722C" w:rsidRDefault="00751C9C" w:rsidP="004672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Upholding the rights of people with disability and:</w:t>
      </w:r>
    </w:p>
    <w:p w14:paraId="40C887EC" w14:textId="6EA32CE5" w:rsidR="00751C9C" w:rsidRPr="0046722C" w:rsidRDefault="00751C9C" w:rsidP="004672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making sure people don’t suffer violence, abuse, neglect and exploitation</w:t>
      </w:r>
    </w:p>
    <w:p w14:paraId="42B7B810" w14:textId="60DF7678" w:rsidR="00751C9C" w:rsidRPr="0046722C" w:rsidRDefault="00751C9C" w:rsidP="004672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protecting those most vulnerable in the community.</w:t>
      </w:r>
    </w:p>
    <w:p w14:paraId="1D1D0C91" w14:textId="77D0D5D2" w:rsidR="00751C9C" w:rsidRPr="0046722C" w:rsidRDefault="00751C9C" w:rsidP="0046722C">
      <w:pPr>
        <w:pStyle w:val="Heading2"/>
      </w:pPr>
      <w:r w:rsidRPr="0046722C">
        <w:lastRenderedPageBreak/>
        <w:t xml:space="preserve">Legislation </w:t>
      </w:r>
    </w:p>
    <w:p w14:paraId="7E77C67A" w14:textId="046FDD08" w:rsidR="00751C9C" w:rsidRPr="0046722C" w:rsidRDefault="00751C9C" w:rsidP="004672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Laws to respect rights, including equal opportunity, including:</w:t>
      </w:r>
    </w:p>
    <w:p w14:paraId="5406322D" w14:textId="716F751F" w:rsidR="00751C9C" w:rsidRPr="0046722C" w:rsidRDefault="00751C9C" w:rsidP="00467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national laws for anti-discrimination, quality assurance and safeguards </w:t>
      </w:r>
    </w:p>
    <w:p w14:paraId="34FF2C4C" w14:textId="5FE79BDA" w:rsidR="00751C9C" w:rsidRPr="0046722C" w:rsidRDefault="00751C9C" w:rsidP="00467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state and territory laws about services and safety.</w:t>
      </w:r>
    </w:p>
    <w:p w14:paraId="3C533A59" w14:textId="5352D263" w:rsidR="00751C9C" w:rsidRPr="0046722C" w:rsidRDefault="00751C9C" w:rsidP="0046722C">
      <w:pPr>
        <w:pStyle w:val="Heading2"/>
      </w:pPr>
      <w:r w:rsidRPr="0046722C">
        <w:t xml:space="preserve">Public awareness </w:t>
      </w:r>
    </w:p>
    <w:p w14:paraId="5FF240E5" w14:textId="134E8351" w:rsidR="00751C9C" w:rsidRPr="0046722C" w:rsidRDefault="00751C9C" w:rsidP="004672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How the community perceives disability so that everyone knows:</w:t>
      </w:r>
    </w:p>
    <w:p w14:paraId="6BB085DA" w14:textId="1E271AE9" w:rsidR="00751C9C" w:rsidRPr="0046722C" w:rsidRDefault="00751C9C" w:rsidP="004672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the contribution people with disability make</w:t>
      </w:r>
    </w:p>
    <w:p w14:paraId="5BCD9303" w14:textId="00AE24CC" w:rsidR="00751C9C" w:rsidRPr="0046722C" w:rsidRDefault="00751C9C" w:rsidP="004672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the rights of people with disability and the barriers they still face.</w:t>
      </w:r>
    </w:p>
    <w:p w14:paraId="788DBB6B" w14:textId="77777777" w:rsidR="00751C9C" w:rsidRPr="0046722C" w:rsidRDefault="00751C9C" w:rsidP="0046722C">
      <w:pPr>
        <w:pStyle w:val="Heading2"/>
      </w:pPr>
      <w:r w:rsidRPr="0046722C">
        <w:t>Advocacy</w:t>
      </w:r>
    </w:p>
    <w:p w14:paraId="705BF633" w14:textId="594579BC" w:rsidR="00751C9C" w:rsidRPr="0046722C" w:rsidRDefault="00751C9C" w:rsidP="004672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Independent advocacy that: </w:t>
      </w:r>
    </w:p>
    <w:p w14:paraId="1300E5F6" w14:textId="56DA0325" w:rsidR="00751C9C" w:rsidRPr="0046722C" w:rsidRDefault="00751C9C" w:rsidP="004672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promotes and values people’s rights </w:t>
      </w:r>
    </w:p>
    <w:p w14:paraId="2482C358" w14:textId="0D69F05E" w:rsidR="00751C9C" w:rsidRPr="0046722C" w:rsidRDefault="00751C9C" w:rsidP="004672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helps people equally participate in the community and make decisions that affect their lives. </w:t>
      </w:r>
    </w:p>
    <w:p w14:paraId="478CCA8E" w14:textId="6CC72115" w:rsidR="00751C9C" w:rsidRPr="0046722C" w:rsidRDefault="00751C9C" w:rsidP="0046722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Systemic advocacy, which introduces and influences longer-term changes that:</w:t>
      </w:r>
    </w:p>
    <w:p w14:paraId="7F437D47" w14:textId="5B616F33" w:rsidR="00751C9C" w:rsidRPr="0046722C" w:rsidRDefault="00751C9C" w:rsidP="004672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 xml:space="preserve">uphold the rights of people with disability </w:t>
      </w:r>
    </w:p>
    <w:p w14:paraId="3F1BE75B" w14:textId="0E339A94" w:rsidR="0046722C" w:rsidRPr="0046722C" w:rsidRDefault="00751C9C" w:rsidP="004672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360" w:line="276" w:lineRule="auto"/>
        <w:rPr>
          <w:rFonts w:ascii="Arial" w:hAnsi="Arial" w:cs="Arial"/>
          <w:b/>
          <w:color w:val="538135" w:themeColor="accent6" w:themeShade="BF"/>
          <w:lang w:val="en-AU"/>
        </w:rPr>
      </w:pPr>
      <w:r w:rsidRPr="0046722C">
        <w:rPr>
          <w:rFonts w:ascii="Arial" w:hAnsi="Arial" w:cs="Arial"/>
          <w:color w:val="000000" w:themeColor="text1"/>
          <w:lang w:val="en-AU"/>
        </w:rPr>
        <w:t>positively affects the quality of their lives.</w:t>
      </w:r>
    </w:p>
    <w:p w14:paraId="2D9E42FE" w14:textId="27550E42" w:rsidR="00476AF9" w:rsidRPr="0046722C" w:rsidRDefault="0046722C" w:rsidP="0046722C">
      <w:pPr>
        <w:pStyle w:val="Heading3"/>
      </w:pPr>
      <w:r w:rsidRPr="0046722C">
        <w:t>In relation to these areas, we’d like to know:</w:t>
      </w:r>
    </w:p>
    <w:p w14:paraId="10B5E392" w14:textId="77777777" w:rsidR="0046722C" w:rsidRPr="0046722C" w:rsidRDefault="0046722C" w:rsidP="0046722C">
      <w:pPr>
        <w:pStyle w:val="ListParagraph"/>
        <w:numPr>
          <w:ilvl w:val="0"/>
          <w:numId w:val="8"/>
        </w:numPr>
        <w:spacing w:after="120" w:line="276" w:lineRule="auto"/>
        <w:rPr>
          <w:rFonts w:ascii="Arial" w:hAnsi="Arial" w:cs="Arial"/>
          <w:lang w:val="en-US"/>
        </w:rPr>
      </w:pPr>
      <w:r w:rsidRPr="0046722C">
        <w:rPr>
          <w:rFonts w:ascii="Arial" w:hAnsi="Arial" w:cs="Arial"/>
          <w:lang w:val="en-US"/>
        </w:rPr>
        <w:t>What are some barriers or issues people with disability face when it comes to having the same freedom and control as everyone else?</w:t>
      </w:r>
    </w:p>
    <w:p w14:paraId="0510D000" w14:textId="52AFD88D" w:rsidR="0046722C" w:rsidRPr="0046722C" w:rsidRDefault="0046722C" w:rsidP="0046722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en-AU"/>
        </w:rPr>
      </w:pPr>
      <w:r w:rsidRPr="0046722C">
        <w:rPr>
          <w:rFonts w:ascii="Arial" w:hAnsi="Arial" w:cs="Arial"/>
          <w:lang w:val="en-US"/>
        </w:rPr>
        <w:t>What are your ideas for making sure people with disability have more freedom and control over their own lives?</w:t>
      </w:r>
    </w:p>
    <w:p w14:paraId="3F13832C" w14:textId="1B4C108A" w:rsidR="0046722C" w:rsidRDefault="0046722C" w:rsidP="0046722C">
      <w:pPr>
        <w:spacing w:line="276" w:lineRule="auto"/>
        <w:rPr>
          <w:rFonts w:ascii="Arial" w:hAnsi="Arial" w:cs="Arial"/>
          <w:lang w:val="en-AU"/>
        </w:rPr>
      </w:pPr>
    </w:p>
    <w:p w14:paraId="36BEA036" w14:textId="77777777" w:rsidR="0046722C" w:rsidRPr="0046722C" w:rsidRDefault="0046722C" w:rsidP="0046722C">
      <w:pPr>
        <w:rPr>
          <w:lang w:val="en-AU"/>
        </w:rPr>
      </w:pPr>
      <w:bookmarkStart w:id="0" w:name="_GoBack"/>
      <w:bookmarkEnd w:id="0"/>
    </w:p>
    <w:sectPr w:rsidR="0046722C" w:rsidRPr="0046722C" w:rsidSect="0046722C">
      <w:headerReference w:type="default" r:id="rId8"/>
      <w:footerReference w:type="default" r:id="rId9"/>
      <w:headerReference w:type="first" r:id="rId10"/>
      <w:pgSz w:w="11900" w:h="16840"/>
      <w:pgMar w:top="1440" w:right="1104" w:bottom="9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AFDB" w14:textId="77777777" w:rsidR="001679EA" w:rsidRDefault="001679EA" w:rsidP="0046722C">
      <w:r>
        <w:separator/>
      </w:r>
    </w:p>
  </w:endnote>
  <w:endnote w:type="continuationSeparator" w:id="0">
    <w:p w14:paraId="35734566" w14:textId="77777777" w:rsidR="001679EA" w:rsidRDefault="001679EA" w:rsidP="0046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DEFE" w14:textId="3F601865" w:rsidR="0046722C" w:rsidRDefault="0046722C">
    <w:pPr>
      <w:pStyle w:val="Footer"/>
    </w:pPr>
    <w:r w:rsidRPr="004672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4C35D" wp14:editId="30AA0C0B">
              <wp:simplePos x="0" y="0"/>
              <wp:positionH relativeFrom="column">
                <wp:posOffset>-1246505</wp:posOffset>
              </wp:positionH>
              <wp:positionV relativeFrom="paragraph">
                <wp:posOffset>333145</wp:posOffset>
              </wp:positionV>
              <wp:extent cx="7952509" cy="6508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2509" cy="650875"/>
                      </a:xfrm>
                      <a:prstGeom prst="rect">
                        <a:avLst/>
                      </a:prstGeom>
                      <a:solidFill>
                        <a:srgbClr val="00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994EC6" id="Rectangle 5" o:spid="_x0000_s1026" style="position:absolute;margin-left:-98.15pt;margin-top:26.25pt;width:626.2pt;height:5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" fillcolor="#00787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11DA" w14:textId="77777777" w:rsidR="001679EA" w:rsidRDefault="001679EA" w:rsidP="0046722C">
      <w:r>
        <w:separator/>
      </w:r>
    </w:p>
  </w:footnote>
  <w:footnote w:type="continuationSeparator" w:id="0">
    <w:p w14:paraId="327A26FA" w14:textId="77777777" w:rsidR="001679EA" w:rsidRDefault="001679EA" w:rsidP="0046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D517" w14:textId="356F94F0" w:rsidR="0046722C" w:rsidRPr="0046722C" w:rsidRDefault="0046722C">
    <w:pPr>
      <w:pStyle w:val="Header"/>
      <w:rPr>
        <w:rFonts w:ascii="Arial" w:hAnsi="Arial" w:cs="Arial"/>
        <w:lang w:val="en-US"/>
      </w:rPr>
    </w:pPr>
    <w:r w:rsidRPr="0046722C">
      <w:rPr>
        <w:rFonts w:ascii="Arial" w:hAnsi="Arial" w:cs="Arial"/>
        <w:lang w:val="en-US"/>
      </w:rPr>
      <w:t>Station 1: Human rights and being equal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30C2" w14:textId="42AC2705" w:rsidR="0046722C" w:rsidRDefault="0046722C" w:rsidP="0046722C">
    <w:pPr>
      <w:pStyle w:val="Header"/>
      <w:tabs>
        <w:tab w:val="clear" w:pos="4680"/>
        <w:tab w:val="clear" w:pos="9360"/>
        <w:tab w:val="left" w:pos="3775"/>
      </w:tabs>
    </w:pPr>
    <w:r w:rsidRPr="0046722C">
      <w:rPr>
        <w:noProof/>
      </w:rPr>
      <w:drawing>
        <wp:anchor distT="0" distB="0" distL="114300" distR="114300" simplePos="0" relativeHeight="251659264" behindDoc="1" locked="0" layoutInCell="1" allowOverlap="1" wp14:anchorId="6EA7FADD" wp14:editId="6B3E4980">
          <wp:simplePos x="0" y="0"/>
          <wp:positionH relativeFrom="column">
            <wp:posOffset>3366135</wp:posOffset>
          </wp:positionH>
          <wp:positionV relativeFrom="paragraph">
            <wp:posOffset>5248</wp:posOffset>
          </wp:positionV>
          <wp:extent cx="3022600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2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C0BEB" wp14:editId="35F42EAB">
              <wp:simplePos x="0" y="0"/>
              <wp:positionH relativeFrom="column">
                <wp:posOffset>-941705</wp:posOffset>
              </wp:positionH>
              <wp:positionV relativeFrom="paragraph">
                <wp:posOffset>-6985</wp:posOffset>
              </wp:positionV>
              <wp:extent cx="4058920" cy="650875"/>
              <wp:effectExtent l="0" t="0" r="508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920" cy="650875"/>
                      </a:xfrm>
                      <a:prstGeom prst="rect">
                        <a:avLst/>
                      </a:prstGeom>
                      <a:solidFill>
                        <a:srgbClr val="00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2F5953" id="Rectangle 4" o:spid="_x0000_s1026" style="position:absolute;margin-left:-74.15pt;margin-top:-.55pt;width:319.6pt;height:5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" fillcolor="#007878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6D5"/>
    <w:multiLevelType w:val="hybridMultilevel"/>
    <w:tmpl w:val="67A8FF4A"/>
    <w:lvl w:ilvl="0" w:tplc="4ECC6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0B"/>
    <w:multiLevelType w:val="hybridMultilevel"/>
    <w:tmpl w:val="C610CDA0"/>
    <w:lvl w:ilvl="0" w:tplc="32D8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3F0"/>
    <w:multiLevelType w:val="hybridMultilevel"/>
    <w:tmpl w:val="F12853A2"/>
    <w:lvl w:ilvl="0" w:tplc="D7382D12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35958"/>
    <w:multiLevelType w:val="hybridMultilevel"/>
    <w:tmpl w:val="DB281DA6"/>
    <w:lvl w:ilvl="0" w:tplc="AB10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CA7"/>
    <w:multiLevelType w:val="hybridMultilevel"/>
    <w:tmpl w:val="48C0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5BD"/>
    <w:multiLevelType w:val="hybridMultilevel"/>
    <w:tmpl w:val="C0BE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543DE"/>
    <w:multiLevelType w:val="hybridMultilevel"/>
    <w:tmpl w:val="245E715A"/>
    <w:lvl w:ilvl="0" w:tplc="FABE1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27B3"/>
    <w:multiLevelType w:val="hybridMultilevel"/>
    <w:tmpl w:val="688E6CB2"/>
    <w:lvl w:ilvl="0" w:tplc="2FBCA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253"/>
    <w:multiLevelType w:val="hybridMultilevel"/>
    <w:tmpl w:val="34F640A4"/>
    <w:lvl w:ilvl="0" w:tplc="2FBCA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05"/>
    <w:rsid w:val="00020C9E"/>
    <w:rsid w:val="000941A2"/>
    <w:rsid w:val="000F76CE"/>
    <w:rsid w:val="001168EC"/>
    <w:rsid w:val="00157AE0"/>
    <w:rsid w:val="001679EA"/>
    <w:rsid w:val="001918E2"/>
    <w:rsid w:val="001B0EF5"/>
    <w:rsid w:val="001B5BC0"/>
    <w:rsid w:val="001D6CAC"/>
    <w:rsid w:val="002653DB"/>
    <w:rsid w:val="002938F3"/>
    <w:rsid w:val="002B1266"/>
    <w:rsid w:val="00416328"/>
    <w:rsid w:val="0046722C"/>
    <w:rsid w:val="00476AF9"/>
    <w:rsid w:val="00521FEF"/>
    <w:rsid w:val="005345AB"/>
    <w:rsid w:val="005367A2"/>
    <w:rsid w:val="005B5592"/>
    <w:rsid w:val="0064035C"/>
    <w:rsid w:val="0068506E"/>
    <w:rsid w:val="00751C9C"/>
    <w:rsid w:val="007A1B74"/>
    <w:rsid w:val="007C642F"/>
    <w:rsid w:val="007E2DF2"/>
    <w:rsid w:val="008B0784"/>
    <w:rsid w:val="00973264"/>
    <w:rsid w:val="009B1B6A"/>
    <w:rsid w:val="009D5AA2"/>
    <w:rsid w:val="00AE290A"/>
    <w:rsid w:val="00AE3DC0"/>
    <w:rsid w:val="00B2526B"/>
    <w:rsid w:val="00B82062"/>
    <w:rsid w:val="00BB3787"/>
    <w:rsid w:val="00C45D05"/>
    <w:rsid w:val="00C94EB3"/>
    <w:rsid w:val="00CC2518"/>
    <w:rsid w:val="00DC74D0"/>
    <w:rsid w:val="00E0071D"/>
    <w:rsid w:val="00E01E53"/>
    <w:rsid w:val="00E02FB9"/>
    <w:rsid w:val="00E96DDD"/>
    <w:rsid w:val="00EE539C"/>
    <w:rsid w:val="00F50143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9290"/>
  <w14:defaultImageDpi w14:val="32767"/>
  <w15:chartTrackingRefBased/>
  <w15:docId w15:val="{7DFDD1DE-D3C0-034B-96B9-8421880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DC0"/>
  </w:style>
  <w:style w:type="paragraph" w:styleId="Heading1">
    <w:name w:val="heading 1"/>
    <w:basedOn w:val="Normal"/>
    <w:next w:val="Normal"/>
    <w:link w:val="Heading1Char"/>
    <w:uiPriority w:val="9"/>
    <w:qFormat/>
    <w:rsid w:val="0046722C"/>
    <w:pPr>
      <w:spacing w:before="360" w:after="120" w:line="276" w:lineRule="auto"/>
      <w:outlineLvl w:val="0"/>
    </w:pPr>
    <w:rPr>
      <w:rFonts w:ascii="Arial" w:hAnsi="Arial" w:cs="Arial"/>
      <w:b/>
      <w:color w:val="007878"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22C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color w:val="007878"/>
      <w:sz w:val="28"/>
      <w:szCs w:val="26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22C"/>
    <w:pPr>
      <w:outlineLvl w:val="2"/>
    </w:pPr>
    <w:rPr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0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DDD"/>
    <w:rPr>
      <w:i/>
      <w:iCs/>
    </w:rPr>
  </w:style>
  <w:style w:type="paragraph" w:styleId="ListParagraph">
    <w:name w:val="List Paragraph"/>
    <w:basedOn w:val="Normal"/>
    <w:uiPriority w:val="34"/>
    <w:qFormat/>
    <w:rsid w:val="00AE3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3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722C"/>
    <w:rPr>
      <w:rFonts w:ascii="Arial" w:eastAsiaTheme="majorEastAsia" w:hAnsi="Arial" w:cs="Arial"/>
      <w:b/>
      <w:color w:val="007878"/>
      <w:sz w:val="28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67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2C"/>
  </w:style>
  <w:style w:type="paragraph" w:styleId="Footer">
    <w:name w:val="footer"/>
    <w:basedOn w:val="Normal"/>
    <w:link w:val="FooterChar"/>
    <w:uiPriority w:val="99"/>
    <w:unhideWhenUsed/>
    <w:rsid w:val="00467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2C"/>
  </w:style>
  <w:style w:type="character" w:customStyle="1" w:styleId="Heading1Char">
    <w:name w:val="Heading 1 Char"/>
    <w:basedOn w:val="DefaultParagraphFont"/>
    <w:link w:val="Heading1"/>
    <w:uiPriority w:val="9"/>
    <w:rsid w:val="0046722C"/>
    <w:rPr>
      <w:rFonts w:ascii="Arial" w:hAnsi="Arial" w:cs="Arial"/>
      <w:b/>
      <w:color w:val="007878"/>
      <w:sz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722C"/>
    <w:rPr>
      <w:rFonts w:ascii="Arial" w:eastAsiaTheme="majorEastAsia" w:hAnsi="Arial" w:cs="Arial"/>
      <w:b/>
      <w:color w:val="000000" w:themeColor="text1"/>
      <w:sz w:val="32"/>
      <w:lang w:val="en-AU"/>
    </w:rPr>
  </w:style>
  <w:style w:type="paragraph" w:customStyle="1" w:styleId="dotpoints">
    <w:name w:val="dot points"/>
    <w:basedOn w:val="CommentText"/>
    <w:qFormat/>
    <w:rsid w:val="0046722C"/>
    <w:pPr>
      <w:numPr>
        <w:numId w:val="4"/>
      </w:numPr>
      <w:spacing w:after="120" w:line="276" w:lineRule="auto"/>
      <w:ind w:left="709"/>
    </w:pPr>
    <w:rPr>
      <w:rFonts w:ascii="Arial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vention-on-the-rights-of-persons-with-disabilit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Bowmaker</cp:lastModifiedBy>
  <cp:revision>2</cp:revision>
  <dcterms:created xsi:type="dcterms:W3CDTF">2019-06-13T11:48:00Z</dcterms:created>
  <dcterms:modified xsi:type="dcterms:W3CDTF">2019-06-13T11:48:00Z</dcterms:modified>
</cp:coreProperties>
</file>