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3661" w14:textId="77777777" w:rsidR="00B310A8" w:rsidRPr="00051015" w:rsidRDefault="001E09D8" w:rsidP="002504FF">
      <w:pPr>
        <w:pStyle w:val="Heading1"/>
      </w:pPr>
      <w:proofErr w:type="spellStart"/>
      <w:r w:rsidRPr="00051015">
        <w:t>Sách</w:t>
      </w:r>
      <w:proofErr w:type="spellEnd"/>
      <w:r w:rsidRPr="00051015">
        <w:t xml:space="preserve"> </w:t>
      </w:r>
      <w:proofErr w:type="spellStart"/>
      <w:r w:rsidRPr="00051015">
        <w:t>lược</w:t>
      </w:r>
      <w:proofErr w:type="spellEnd"/>
      <w:r w:rsidRPr="00051015">
        <w:t xml:space="preserve"> </w:t>
      </w:r>
      <w:proofErr w:type="spellStart"/>
      <w:r w:rsidRPr="00051015">
        <w:t>Toàn</w:t>
      </w:r>
      <w:proofErr w:type="spellEnd"/>
      <w:r w:rsidRPr="00051015">
        <w:t xml:space="preserve"> </w:t>
      </w:r>
      <w:proofErr w:type="spellStart"/>
      <w:r w:rsidRPr="00051015">
        <w:t>quốc</w:t>
      </w:r>
      <w:proofErr w:type="spellEnd"/>
      <w:r w:rsidRPr="00051015">
        <w:t xml:space="preserve"> </w:t>
      </w:r>
      <w:proofErr w:type="spellStart"/>
      <w:r w:rsidRPr="00051015">
        <w:t>về</w:t>
      </w:r>
      <w:proofErr w:type="spellEnd"/>
      <w:r w:rsidRPr="00051015">
        <w:t xml:space="preserve"> </w:t>
      </w:r>
      <w:proofErr w:type="spellStart"/>
      <w:r w:rsidRPr="00051015">
        <w:t>Người</w:t>
      </w:r>
      <w:proofErr w:type="spellEnd"/>
      <w:r w:rsidRPr="00051015">
        <w:t xml:space="preserve"> </w:t>
      </w:r>
      <w:proofErr w:type="spellStart"/>
      <w:r w:rsidRPr="00051015">
        <w:t>khuyết</w:t>
      </w:r>
      <w:proofErr w:type="spellEnd"/>
      <w:r w:rsidRPr="00051015">
        <w:t xml:space="preserve"> </w:t>
      </w:r>
      <w:proofErr w:type="spellStart"/>
      <w:r w:rsidRPr="00051015">
        <w:t>tật</w:t>
      </w:r>
      <w:proofErr w:type="spellEnd"/>
      <w:r w:rsidRPr="00051015">
        <w:t xml:space="preserve"> </w:t>
      </w:r>
      <w:proofErr w:type="spellStart"/>
      <w:r w:rsidRPr="00051015">
        <w:t>mới</w:t>
      </w:r>
      <w:proofErr w:type="spellEnd"/>
    </w:p>
    <w:p w14:paraId="45B725A9" w14:textId="77777777" w:rsidR="00B310A8" w:rsidRPr="00051015" w:rsidRDefault="005569A4" w:rsidP="002504FF">
      <w:pPr>
        <w:pStyle w:val="Heading2"/>
        <w:rPr>
          <w:rFonts w:asciiTheme="minorBidi" w:hAnsiTheme="minorBidi" w:cstheme="minorBidi"/>
        </w:rPr>
      </w:pPr>
      <w:bookmarkStart w:id="0" w:name="_Toc43821863"/>
      <w:bookmarkStart w:id="1" w:name="_Toc44515811"/>
      <w:bookmarkStart w:id="2" w:name="_Toc20746712"/>
      <w:bookmarkStart w:id="3" w:name="_Toc43466323"/>
      <w:bookmarkStart w:id="4" w:name="_Toc43721057"/>
      <w:bookmarkStart w:id="5" w:name="_Toc43721126"/>
      <w:bookmarkStart w:id="6" w:name="_Toc43723874"/>
      <w:bookmarkStart w:id="7" w:name="_Toc47356533"/>
      <w:bookmarkStart w:id="8" w:name="_Toc47360683"/>
      <w:bookmarkStart w:id="9" w:name="_Toc47361247"/>
      <w:bookmarkEnd w:id="0"/>
      <w:bookmarkEnd w:id="1"/>
      <w:bookmarkEnd w:id="2"/>
      <w:bookmarkEnd w:id="3"/>
      <w:bookmarkEnd w:id="4"/>
      <w:bookmarkEnd w:id="5"/>
      <w:proofErr w:type="spellStart"/>
      <w:r w:rsidRPr="00051015">
        <w:rPr>
          <w:rFonts w:asciiTheme="minorBidi" w:hAnsiTheme="minorBidi" w:cstheme="minorBidi"/>
        </w:rPr>
        <w:t>S</w:t>
      </w:r>
      <w:r w:rsidR="00B310A8" w:rsidRPr="00051015">
        <w:rPr>
          <w:rFonts w:asciiTheme="minorBidi" w:hAnsiTheme="minorBidi" w:cstheme="minorBidi"/>
        </w:rPr>
        <w:t>ách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lược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này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nên</w:t>
      </w:r>
      <w:proofErr w:type="spellEnd"/>
      <w:r w:rsidRPr="00051015">
        <w:rPr>
          <w:rFonts w:asciiTheme="minorBidi" w:hAnsiTheme="minorBidi" w:cstheme="minorBidi"/>
        </w:rPr>
        <w:t xml:space="preserve"> bao </w:t>
      </w:r>
      <w:proofErr w:type="spellStart"/>
      <w:r w:rsidRPr="00051015">
        <w:rPr>
          <w:rFonts w:asciiTheme="minorBidi" w:hAnsiTheme="minorBidi" w:cstheme="minorBidi"/>
        </w:rPr>
        <w:t>gồm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những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gì</w:t>
      </w:r>
      <w:proofErr w:type="spellEnd"/>
      <w:r w:rsidR="00B310A8" w:rsidRPr="00051015">
        <w:rPr>
          <w:rFonts w:asciiTheme="minorBidi" w:hAnsiTheme="minorBidi" w:cstheme="minorBidi"/>
        </w:rPr>
        <w:t>?</w:t>
      </w:r>
      <w:bookmarkEnd w:id="6"/>
      <w:bookmarkEnd w:id="7"/>
      <w:bookmarkEnd w:id="8"/>
      <w:bookmarkEnd w:id="9"/>
    </w:p>
    <w:p w14:paraId="316604F9" w14:textId="77777777" w:rsidR="00B310A8" w:rsidRPr="00051015" w:rsidRDefault="00B310A8" w:rsidP="002504FF">
      <w:pPr>
        <w:pStyle w:val="Heading3"/>
        <w:keepNext/>
        <w:spacing w:before="600" w:beforeAutospacing="0" w:after="120" w:afterAutospacing="0" w:line="360" w:lineRule="auto"/>
        <w:rPr>
          <w:rFonts w:asciiTheme="minorBidi" w:hAnsiTheme="minorBidi" w:cstheme="minorBidi"/>
          <w:sz w:val="28"/>
          <w:szCs w:val="26"/>
          <w:lang w:eastAsia="en-US"/>
        </w:rPr>
      </w:pP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C</w:t>
      </w:r>
      <w:r w:rsidR="005719D8" w:rsidRPr="00051015">
        <w:rPr>
          <w:rFonts w:asciiTheme="minorBidi" w:hAnsiTheme="minorBidi" w:cstheme="minorBidi"/>
          <w:sz w:val="28"/>
          <w:szCs w:val="26"/>
          <w:lang w:eastAsia="en-US"/>
        </w:rPr>
        <w:t>ác</w:t>
      </w:r>
      <w:proofErr w:type="spellEnd"/>
      <w:r w:rsidR="005719D8"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="005719D8" w:rsidRPr="00051015">
        <w:rPr>
          <w:rFonts w:asciiTheme="minorBidi" w:hAnsiTheme="minorBidi" w:cstheme="minorBidi"/>
          <w:sz w:val="28"/>
          <w:szCs w:val="26"/>
          <w:lang w:eastAsia="en-US"/>
        </w:rPr>
        <w:t>c</w:t>
      </w:r>
      <w:r w:rsidRPr="00051015">
        <w:rPr>
          <w:rFonts w:asciiTheme="minorBidi" w:hAnsiTheme="minorBidi" w:cstheme="minorBidi"/>
          <w:sz w:val="28"/>
          <w:szCs w:val="26"/>
          <w:lang w:eastAsia="en-US"/>
        </w:rPr>
        <w:t>âu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hỏi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để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quý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vị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suy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  <w:proofErr w:type="spellStart"/>
      <w:r w:rsidRPr="00051015">
        <w:rPr>
          <w:rFonts w:asciiTheme="minorBidi" w:hAnsiTheme="minorBidi" w:cstheme="minorBidi"/>
          <w:sz w:val="28"/>
          <w:szCs w:val="26"/>
          <w:lang w:eastAsia="en-US"/>
        </w:rPr>
        <w:t>nghĩ</w:t>
      </w:r>
      <w:proofErr w:type="spellEnd"/>
      <w:r w:rsidRPr="00051015">
        <w:rPr>
          <w:rFonts w:asciiTheme="minorBidi" w:hAnsiTheme="minorBidi" w:cstheme="minorBidi"/>
          <w:sz w:val="28"/>
          <w:szCs w:val="26"/>
          <w:lang w:eastAsia="en-US"/>
        </w:rPr>
        <w:t xml:space="preserve"> </w:t>
      </w:r>
    </w:p>
    <w:p w14:paraId="31D98BF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Phiên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Đọc</w:t>
      </w:r>
      <w:proofErr w:type="spellEnd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Dễ</w:t>
      </w:r>
      <w:proofErr w:type="spellEnd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Hiểu</w:t>
      </w:r>
      <w:bookmarkStart w:id="10" w:name="_Toc349720822"/>
      <w:bookmarkStart w:id="11" w:name="_Toc513644158"/>
      <w:bookmarkEnd w:id="10"/>
      <w:bookmarkEnd w:id="11"/>
      <w:proofErr w:type="spellEnd"/>
    </w:p>
    <w:p w14:paraId="30E09B56" w14:textId="77777777" w:rsidR="00B310A8" w:rsidRPr="00051015" w:rsidRDefault="005569A4" w:rsidP="002504FF">
      <w:pPr>
        <w:pStyle w:val="Heading2"/>
        <w:rPr>
          <w:rFonts w:asciiTheme="minorBidi" w:hAnsiTheme="minorBidi" w:cstheme="minorBidi"/>
          <w:color w:val="000000"/>
        </w:rPr>
      </w:pPr>
      <w:bookmarkStart w:id="12" w:name="_Toc5885554"/>
      <w:bookmarkStart w:id="13" w:name="_Toc6404782"/>
      <w:bookmarkStart w:id="14" w:name="_Toc20406463"/>
      <w:bookmarkStart w:id="15" w:name="_Toc20406562"/>
      <w:bookmarkStart w:id="16" w:name="_Toc20406623"/>
      <w:bookmarkStart w:id="17" w:name="_Toc20407172"/>
      <w:bookmarkStart w:id="18" w:name="_Toc20746713"/>
      <w:bookmarkStart w:id="19" w:name="_Toc43466324"/>
      <w:bookmarkStart w:id="20" w:name="_Toc43721058"/>
      <w:bookmarkStart w:id="21" w:name="_Toc43721127"/>
      <w:bookmarkStart w:id="22" w:name="_Toc43723875"/>
      <w:bookmarkStart w:id="23" w:name="_Toc44515812"/>
      <w:bookmarkStart w:id="24" w:name="_Toc47356534"/>
      <w:bookmarkStart w:id="25" w:name="_Toc47360684"/>
      <w:bookmarkStart w:id="26" w:name="_Toc4736124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proofErr w:type="spellStart"/>
      <w:r w:rsidRPr="00051015">
        <w:rPr>
          <w:rFonts w:asciiTheme="minorBidi" w:hAnsiTheme="minorBidi" w:cstheme="minorBidi"/>
        </w:rPr>
        <w:t>Cách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sử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dụng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bookmarkEnd w:id="23"/>
      <w:proofErr w:type="spellStart"/>
      <w:r w:rsidRPr="00051015">
        <w:rPr>
          <w:rFonts w:asciiTheme="minorBidi" w:hAnsiTheme="minorBidi" w:cstheme="minorBidi"/>
        </w:rPr>
        <w:t>tài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liệu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này</w:t>
      </w:r>
      <w:bookmarkEnd w:id="24"/>
      <w:bookmarkEnd w:id="25"/>
      <w:bookmarkEnd w:id="26"/>
      <w:proofErr w:type="spellEnd"/>
    </w:p>
    <w:p w14:paraId="33B3F169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569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Khi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thấy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145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chữ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'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', </w:t>
      </w:r>
      <w:proofErr w:type="spellStart"/>
      <w:r w:rsidR="00A145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chữ</w:t>
      </w:r>
      <w:proofErr w:type="spellEnd"/>
      <w:r w:rsidR="005569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569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9411859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569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đọc</w:t>
      </w:r>
      <w:proofErr w:type="spellEnd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dễ</w:t>
      </w:r>
      <w:proofErr w:type="spellEnd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hiểu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714FC195" w14:textId="77777777" w:rsidR="00B310A8" w:rsidRPr="00051015" w:rsidRDefault="00B310A8" w:rsidP="002504FF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145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chữ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in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đậm</w:t>
      </w:r>
      <w:proofErr w:type="spellEnd"/>
      <w:r w:rsidR="004260A6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.</w:t>
      </w:r>
    </w:p>
    <w:p w14:paraId="1BC25443" w14:textId="77777777" w:rsidR="00B310A8" w:rsidRPr="00051015" w:rsidRDefault="0000136C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mẫu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tự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145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chữ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dày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đậm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9274DCF" w14:textId="77CFC394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thích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145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chữ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  <w:r w:rsidR="00025A1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Ở </w:t>
      </w:r>
      <w:proofErr w:type="spellStart"/>
      <w:r w:rsidR="00025A1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trang</w:t>
      </w:r>
      <w:proofErr w:type="spellEnd"/>
      <w:r w:rsidR="002B23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20</w:t>
      </w:r>
      <w:r w:rsidR="00025A1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25A1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danh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145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chữ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3E0ABE8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đọc</w:t>
      </w:r>
      <w:proofErr w:type="spellEnd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dễ</w:t>
      </w:r>
      <w:proofErr w:type="spellEnd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D1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hiểu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tóm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tắt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chỉ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trọng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D2FB57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tìm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kia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trang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tại</w:t>
      </w:r>
      <w:proofErr w:type="spellEnd"/>
    </w:p>
    <w:p w14:paraId="4A51ED20" w14:textId="77777777" w:rsidR="00B310A8" w:rsidRPr="00051015" w:rsidRDefault="007B343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hyperlink r:id="rId7" w:history="1">
        <w:r w:rsidR="00B310A8" w:rsidRPr="00051015">
          <w:rPr>
            <w:rFonts w:asciiTheme="minorBidi" w:eastAsia="Times New Roman" w:hAnsiTheme="minorBidi"/>
            <w:b/>
            <w:bCs/>
            <w:color w:val="16405B"/>
            <w:sz w:val="28"/>
            <w:lang w:eastAsia="en-AU"/>
          </w:rPr>
          <w:t>eng</w:t>
        </w:r>
        <w:r w:rsidR="007E7559" w:rsidRPr="00051015">
          <w:rPr>
            <w:rFonts w:asciiTheme="minorBidi" w:eastAsia="Times New Roman" w:hAnsiTheme="minorBidi"/>
            <w:b/>
            <w:bCs/>
            <w:color w:val="16405B"/>
            <w:sz w:val="28"/>
            <w:lang w:eastAsia="en-AU"/>
          </w:rPr>
          <w:t>age</w:t>
        </w:r>
        <w:r w:rsidR="00B310A8" w:rsidRPr="00051015">
          <w:rPr>
            <w:rFonts w:asciiTheme="minorBidi" w:eastAsia="Times New Roman" w:hAnsiTheme="minorBidi"/>
            <w:b/>
            <w:bCs/>
            <w:color w:val="16405B"/>
            <w:sz w:val="28"/>
            <w:lang w:eastAsia="en-AU"/>
          </w:rPr>
          <w:t>.dss.gov.au/nds-stage2-consultation</w:t>
        </w:r>
      </w:hyperlink>
    </w:p>
    <w:p w14:paraId="38013086" w14:textId="42AC53A8" w:rsidR="00F91135" w:rsidRPr="00051015" w:rsidRDefault="00B310A8" w:rsidP="0039783B">
      <w:pPr>
        <w:spacing w:before="100" w:after="100" w:line="360" w:lineRule="auto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nhờ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759C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80A3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A80A3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80A3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đọc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  <w:proofErr w:type="spellStart"/>
      <w:r w:rsidR="00A80A3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F9113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F9113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thân</w:t>
      </w:r>
      <w:proofErr w:type="spellEnd"/>
      <w:r w:rsidR="00F9113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F9113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gười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trợ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  <w:bookmarkStart w:id="27" w:name="_Toc349720823"/>
      <w:bookmarkStart w:id="28" w:name="_Toc513644159"/>
      <w:bookmarkStart w:id="29" w:name="_Toc5885555"/>
      <w:bookmarkStart w:id="30" w:name="_Toc6404783"/>
      <w:bookmarkStart w:id="31" w:name="_Toc20406464"/>
      <w:bookmarkStart w:id="32" w:name="_Toc20406563"/>
      <w:bookmarkStart w:id="33" w:name="_Toc20406624"/>
      <w:bookmarkStart w:id="34" w:name="_Toc20407173"/>
      <w:bookmarkStart w:id="35" w:name="_Toc20746714"/>
      <w:bookmarkStart w:id="36" w:name="_Toc43466325"/>
      <w:bookmarkStart w:id="37" w:name="_Toc43721059"/>
      <w:bookmarkStart w:id="38" w:name="_Toc43721128"/>
      <w:bookmarkStart w:id="39" w:name="_Toc43723876"/>
      <w:bookmarkStart w:id="40" w:name="_Toc44515813"/>
      <w:bookmarkStart w:id="41" w:name="_Toc51364416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051015">
        <w:rPr>
          <w:rFonts w:asciiTheme="minorBidi" w:eastAsia="Times New Roman" w:hAnsiTheme="minorBidi"/>
          <w:color w:val="000000"/>
          <w:sz w:val="27"/>
          <w:szCs w:val="27"/>
          <w:lang w:eastAsia="en-AU"/>
        </w:rPr>
        <w:br w:type="textWrapping" w:clear="all"/>
      </w:r>
      <w:bookmarkEnd w:id="41"/>
      <w:r w:rsidR="00F91135" w:rsidRPr="00051015"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  <w:br w:type="page"/>
      </w:r>
    </w:p>
    <w:p w14:paraId="04FF0B42" w14:textId="68122421" w:rsidR="00332E58" w:rsidRPr="008161A6" w:rsidRDefault="00F91135" w:rsidP="008161A6">
      <w:pPr>
        <w:pStyle w:val="Heading2"/>
        <w:rPr>
          <w:rFonts w:asciiTheme="minorBidi" w:hAnsiTheme="minorBidi" w:cstheme="minorBidi"/>
          <w:noProof/>
          <w:color w:val="000000"/>
        </w:rPr>
      </w:pPr>
      <w:bookmarkStart w:id="42" w:name="_Toc47356535"/>
      <w:bookmarkStart w:id="43" w:name="_Toc47360685"/>
      <w:bookmarkStart w:id="44" w:name="_Toc47361249"/>
      <w:proofErr w:type="spellStart"/>
      <w:r w:rsidRPr="00051015">
        <w:rPr>
          <w:rFonts w:asciiTheme="minorBidi" w:hAnsiTheme="minorBidi" w:cstheme="minorBidi"/>
        </w:rPr>
        <w:lastRenderedPageBreak/>
        <w:t>Trong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tài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liệu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này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có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những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gì</w:t>
      </w:r>
      <w:proofErr w:type="spellEnd"/>
      <w:r w:rsidRPr="00051015">
        <w:rPr>
          <w:rFonts w:asciiTheme="minorBidi" w:hAnsiTheme="minorBidi" w:cstheme="minorBidi"/>
        </w:rPr>
        <w:t>?</w:t>
      </w:r>
      <w:bookmarkStart w:id="45" w:name="_Toc6404784"/>
      <w:bookmarkEnd w:id="42"/>
      <w:bookmarkEnd w:id="43"/>
      <w:bookmarkEnd w:id="44"/>
      <w:bookmarkEnd w:id="45"/>
      <w:r w:rsidR="00533C52" w:rsidRPr="00051015">
        <w:rPr>
          <w:rFonts w:asciiTheme="minorBidi" w:hAnsiTheme="minorBidi" w:cstheme="minorBidi"/>
          <w:b w:val="0"/>
          <w:bCs w:val="0"/>
          <w:szCs w:val="26"/>
          <w:lang w:val="x-none" w:eastAsia="x-none"/>
        </w:rPr>
        <w:fldChar w:fldCharType="begin"/>
      </w:r>
      <w:r w:rsidR="00533C52" w:rsidRPr="00051015">
        <w:rPr>
          <w:rFonts w:asciiTheme="minorBidi" w:hAnsiTheme="minorBidi" w:cstheme="minorBidi"/>
        </w:rPr>
        <w:instrText xml:space="preserve"> TOC \h \z \u \t "Heading 2,1" </w:instrText>
      </w:r>
      <w:r w:rsidR="00533C52" w:rsidRPr="00051015">
        <w:rPr>
          <w:rFonts w:asciiTheme="minorBidi" w:hAnsiTheme="minorBidi" w:cstheme="minorBidi"/>
          <w:b w:val="0"/>
          <w:bCs w:val="0"/>
          <w:szCs w:val="26"/>
          <w:lang w:val="x-none" w:eastAsia="x-none"/>
        </w:rPr>
        <w:fldChar w:fldCharType="separate"/>
      </w:r>
    </w:p>
    <w:p w14:paraId="475FA48A" w14:textId="1DB90FDF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0" w:history="1">
        <w:r w:rsidR="00332E58" w:rsidRPr="008161A6">
          <w:rPr>
            <w:rStyle w:val="Hyperlink"/>
          </w:rPr>
          <w:t>Sách lược Toàn quốc về Người khuyết tật là gì?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_Toc47361250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3</w:t>
        </w:r>
        <w:r w:rsidR="00332E58" w:rsidRPr="008161A6">
          <w:rPr>
            <w:webHidden/>
          </w:rPr>
          <w:fldChar w:fldCharType="end"/>
        </w:r>
      </w:hyperlink>
    </w:p>
    <w:p w14:paraId="3B381980" w14:textId="72B49EEE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1" w:history="1">
        <w:r w:rsidR="00332E58" w:rsidRPr="008161A6">
          <w:rPr>
            <w:rStyle w:val="Hyperlink"/>
            <w:lang w:val="x-none" w:eastAsia="x-none"/>
          </w:rPr>
          <w:t>Sách lược Toàn quốc về Người khuyết tật mới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_Toc47361251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4</w:t>
        </w:r>
        <w:r w:rsidR="00332E58" w:rsidRPr="008161A6">
          <w:rPr>
            <w:webHidden/>
          </w:rPr>
          <w:fldChar w:fldCharType="end"/>
        </w:r>
      </w:hyperlink>
    </w:p>
    <w:p w14:paraId="72371565" w14:textId="78A48696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2" w:history="1">
        <w:r w:rsidR="00332E58" w:rsidRPr="008161A6">
          <w:rPr>
            <w:rStyle w:val="Hyperlink"/>
          </w:rPr>
          <w:t>Nói chuyện với cộng đồng về sách lược mới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_Toc47361252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4</w:t>
        </w:r>
        <w:r w:rsidR="00332E58" w:rsidRPr="008161A6">
          <w:rPr>
            <w:webHidden/>
          </w:rPr>
          <w:fldChar w:fldCharType="end"/>
        </w:r>
      </w:hyperlink>
    </w:p>
    <w:p w14:paraId="463CB1FC" w14:textId="5A62DD20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3" w:history="1">
        <w:r w:rsidR="00332E58" w:rsidRPr="008161A6">
          <w:rPr>
            <w:rStyle w:val="Hyperlink"/>
          </w:rPr>
          <w:t>Tài liệu trình bày quan điểm của chúng tôi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_Toc47361253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5</w:t>
        </w:r>
        <w:r w:rsidR="00332E58" w:rsidRPr="008161A6">
          <w:rPr>
            <w:webHidden/>
          </w:rPr>
          <w:fldChar w:fldCharType="end"/>
        </w:r>
      </w:hyperlink>
    </w:p>
    <w:p w14:paraId="2184F8C6" w14:textId="7246EB68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4" w:history="1">
        <w:r w:rsidR="00332E58" w:rsidRPr="008161A6">
          <w:rPr>
            <w:rStyle w:val="Hyperlink"/>
          </w:rPr>
          <w:t>Ý tưởng trong Sách lược chúng ta hiện có bây giờ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_Toc47361254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5</w:t>
        </w:r>
        <w:r w:rsidR="00332E58" w:rsidRPr="008161A6">
          <w:rPr>
            <w:webHidden/>
          </w:rPr>
          <w:fldChar w:fldCharType="end"/>
        </w:r>
      </w:hyperlink>
    </w:p>
    <w:p w14:paraId="054890CF" w14:textId="01086DE4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5" w:history="1">
        <w:r w:rsidR="00332E58" w:rsidRPr="008161A6">
          <w:rPr>
            <w:rStyle w:val="Hyperlink"/>
          </w:rPr>
          <w:t>Những ý tưởng cho sách lược mới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_Toc47361255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7</w:t>
        </w:r>
        <w:r w:rsidR="00332E58" w:rsidRPr="008161A6">
          <w:rPr>
            <w:webHidden/>
          </w:rPr>
          <w:fldChar w:fldCharType="end"/>
        </w:r>
      </w:hyperlink>
    </w:p>
    <w:p w14:paraId="4BE8169C" w14:textId="3AEA3EAC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6" w:history="1">
        <w:r w:rsidR="00332E58" w:rsidRPr="008161A6">
          <w:rPr>
            <w:rStyle w:val="Hyperlink"/>
          </w:rPr>
          <w:t>Xem xét thái độ của cộng đồng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_Toc47361256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9</w:t>
        </w:r>
        <w:r w:rsidR="00332E58" w:rsidRPr="008161A6">
          <w:rPr>
            <w:webHidden/>
          </w:rPr>
          <w:fldChar w:fldCharType="end"/>
        </w:r>
      </w:hyperlink>
    </w:p>
    <w:p w14:paraId="21B84E78" w14:textId="78744829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7" w:history="1">
        <w:r w:rsidR="00332E58" w:rsidRPr="008161A6">
          <w:rPr>
            <w:rStyle w:val="Hyperlink"/>
          </w:rPr>
          <w:t>Bảo đảm mọi người đều biết phải làm gì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_Toc47361257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10</w:t>
        </w:r>
        <w:r w:rsidR="00332E58" w:rsidRPr="008161A6">
          <w:rPr>
            <w:webHidden/>
          </w:rPr>
          <w:fldChar w:fldCharType="end"/>
        </w:r>
      </w:hyperlink>
    </w:p>
    <w:p w14:paraId="36A7055F" w14:textId="42960712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8" w:history="1">
        <w:r w:rsidR="00332E58" w:rsidRPr="008161A6">
          <w:rPr>
            <w:rStyle w:val="Hyperlink"/>
          </w:rPr>
          <w:t>Người khuyết tật đạt được mục tiêu của họ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_Toc47361258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11</w:t>
        </w:r>
        <w:r w:rsidR="00332E58" w:rsidRPr="008161A6">
          <w:rPr>
            <w:webHidden/>
          </w:rPr>
          <w:fldChar w:fldCharType="end"/>
        </w:r>
      </w:hyperlink>
    </w:p>
    <w:p w14:paraId="4085D4B2" w14:textId="7A1B2EE1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59" w:history="1">
        <w:r w:rsidR="00332E58" w:rsidRPr="008161A6">
          <w:rPr>
            <w:rStyle w:val="Hyperlink"/>
          </w:rPr>
          <w:t>Các kế hoạch hành động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_Toc47361259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13</w:t>
        </w:r>
        <w:r w:rsidR="00332E58" w:rsidRPr="008161A6">
          <w:rPr>
            <w:webHidden/>
          </w:rPr>
          <w:fldChar w:fldCharType="end"/>
        </w:r>
      </w:hyperlink>
    </w:p>
    <w:p w14:paraId="693D7991" w14:textId="5C71F817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60" w:history="1">
        <w:r w:rsidR="00332E58" w:rsidRPr="008161A6">
          <w:rPr>
            <w:rStyle w:val="Hyperlink"/>
          </w:rPr>
          <w:t>Bao gồm người khuyết tật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_Toc47361260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14</w:t>
        </w:r>
        <w:r w:rsidR="00332E58" w:rsidRPr="008161A6">
          <w:rPr>
            <w:webHidden/>
          </w:rPr>
          <w:fldChar w:fldCharType="end"/>
        </w:r>
      </w:hyperlink>
    </w:p>
    <w:p w14:paraId="766DA5C3" w14:textId="1F3151D0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61" w:history="1">
        <w:r w:rsidR="00332E58" w:rsidRPr="008161A6">
          <w:rPr>
            <w:rStyle w:val="Hyperlink"/>
          </w:rPr>
          <w:t>Những câu hỏi về quý vị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_Toc47361261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16</w:t>
        </w:r>
        <w:r w:rsidR="00332E58" w:rsidRPr="008161A6">
          <w:rPr>
            <w:webHidden/>
          </w:rPr>
          <w:fldChar w:fldCharType="end"/>
        </w:r>
      </w:hyperlink>
    </w:p>
    <w:p w14:paraId="677D0DDE" w14:textId="6458AC09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62" w:history="1">
        <w:r w:rsidR="00332E58" w:rsidRPr="008161A6">
          <w:rPr>
            <w:rStyle w:val="Hyperlink"/>
          </w:rPr>
          <w:t>Quý vị có thể cho chúng tôi biết câu trả lời của quý vị bằng cách nào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_Toc47361262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19</w:t>
        </w:r>
        <w:r w:rsidR="00332E58" w:rsidRPr="008161A6">
          <w:rPr>
            <w:webHidden/>
          </w:rPr>
          <w:fldChar w:fldCharType="end"/>
        </w:r>
      </w:hyperlink>
    </w:p>
    <w:p w14:paraId="4389EA5F" w14:textId="2D668F63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63" w:history="1">
        <w:r w:rsidR="00332E58" w:rsidRPr="008161A6">
          <w:rPr>
            <w:rStyle w:val="Hyperlink"/>
          </w:rPr>
          <w:t>Danh sách từ ngữ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_Toc47361263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20</w:t>
        </w:r>
        <w:r w:rsidR="00332E58" w:rsidRPr="008161A6">
          <w:rPr>
            <w:webHidden/>
          </w:rPr>
          <w:fldChar w:fldCharType="end"/>
        </w:r>
      </w:hyperlink>
    </w:p>
    <w:p w14:paraId="1CF1077F" w14:textId="631E4123" w:rsidR="00332E58" w:rsidRPr="008161A6" w:rsidRDefault="007B343E" w:rsidP="0039783B">
      <w:pPr>
        <w:pStyle w:val="TOC1"/>
        <w:spacing w:line="480" w:lineRule="auto"/>
        <w:rPr>
          <w:rFonts w:eastAsiaTheme="minorEastAsia"/>
          <w:sz w:val="22"/>
          <w:lang w:val="en-US"/>
        </w:rPr>
      </w:pPr>
      <w:hyperlink w:anchor="_Toc47361264" w:history="1">
        <w:r w:rsidR="00332E58" w:rsidRPr="008161A6">
          <w:rPr>
            <w:rStyle w:val="Hyperlink"/>
          </w:rPr>
          <w:t>Liên lạc với chúng tôi</w:t>
        </w:r>
        <w:r w:rsidR="00332E58" w:rsidRPr="008161A6">
          <w:rPr>
            <w:webHidden/>
          </w:rPr>
          <w:tab/>
        </w:r>
        <w:r w:rsidR="00332E58" w:rsidRPr="008161A6">
          <w:rPr>
            <w:webHidden/>
          </w:rPr>
          <w:fldChar w:fldCharType="begin"/>
        </w:r>
        <w:r w:rsidR="00332E58" w:rsidRPr="008161A6">
          <w:rPr>
            <w:webHidden/>
          </w:rPr>
          <w:instrText xml:space="preserve"> PAGEREF _Toc47361264 \h </w:instrText>
        </w:r>
        <w:r w:rsidR="00332E58" w:rsidRPr="008161A6">
          <w:rPr>
            <w:webHidden/>
          </w:rPr>
        </w:r>
        <w:r w:rsidR="00332E58" w:rsidRPr="008161A6">
          <w:rPr>
            <w:webHidden/>
          </w:rPr>
          <w:fldChar w:fldCharType="separate"/>
        </w:r>
        <w:r w:rsidR="00D74076">
          <w:rPr>
            <w:webHidden/>
          </w:rPr>
          <w:t>22</w:t>
        </w:r>
        <w:r w:rsidR="00332E58" w:rsidRPr="008161A6">
          <w:rPr>
            <w:webHidden/>
          </w:rPr>
          <w:fldChar w:fldCharType="end"/>
        </w:r>
      </w:hyperlink>
    </w:p>
    <w:p w14:paraId="2D912329" w14:textId="1883C525" w:rsidR="0039783B" w:rsidRDefault="00533C52" w:rsidP="0039783B">
      <w:pPr>
        <w:spacing w:line="360" w:lineRule="auto"/>
        <w:rPr>
          <w:rFonts w:asciiTheme="minorBidi" w:hAnsiTheme="minorBidi"/>
        </w:rPr>
      </w:pPr>
      <w:r w:rsidRPr="00051015">
        <w:rPr>
          <w:rFonts w:asciiTheme="minorBidi" w:hAnsiTheme="minorBidi"/>
        </w:rPr>
        <w:fldChar w:fldCharType="end"/>
      </w:r>
    </w:p>
    <w:p w14:paraId="122EE0C7" w14:textId="77777777" w:rsidR="0039783B" w:rsidRDefault="0039783B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39FC2085" w14:textId="2B71FEF2" w:rsidR="00B310A8" w:rsidRPr="00051015" w:rsidRDefault="001E09D8" w:rsidP="002504FF">
      <w:pPr>
        <w:pStyle w:val="Heading2"/>
        <w:rPr>
          <w:rFonts w:asciiTheme="minorBidi" w:hAnsiTheme="minorBidi" w:cstheme="minorBidi"/>
          <w:color w:val="000000"/>
        </w:rPr>
      </w:pPr>
      <w:bookmarkStart w:id="46" w:name="_Toc47361250"/>
      <w:proofErr w:type="spellStart"/>
      <w:r w:rsidRPr="00051015">
        <w:rPr>
          <w:rFonts w:asciiTheme="minorBidi" w:hAnsiTheme="minorBidi" w:cstheme="minorBidi"/>
        </w:rPr>
        <w:lastRenderedPageBreak/>
        <w:t>Sách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lược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Toàn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quốc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về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Người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khuyết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tật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là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gì</w:t>
      </w:r>
      <w:proofErr w:type="spellEnd"/>
      <w:r w:rsidR="00B310A8" w:rsidRPr="00051015">
        <w:rPr>
          <w:rFonts w:asciiTheme="minorBidi" w:hAnsiTheme="minorBidi" w:cstheme="minorBidi"/>
        </w:rPr>
        <w:t>?</w:t>
      </w:r>
      <w:bookmarkEnd w:id="46"/>
    </w:p>
    <w:p w14:paraId="18785BCC" w14:textId="77777777" w:rsidR="00B310A8" w:rsidRPr="00051015" w:rsidRDefault="001E09D8" w:rsidP="002504FF">
      <w:pPr>
        <w:spacing w:before="100" w:after="100" w:line="360" w:lineRule="auto"/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Toàn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quốc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200FDA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Năm</w:t>
      </w:r>
      <w:proofErr w:type="spellEnd"/>
      <w:r w:rsidR="00391BD6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r w:rsidR="00200FDA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2010–2020</w:t>
      </w:r>
      <w:r w:rsidR="00430FC3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(National Disability Strategy 2010–2020)</w:t>
      </w:r>
      <w:r w:rsidR="00B058A0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200FD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nhằm</w:t>
      </w:r>
      <w:proofErr w:type="spellEnd"/>
      <w:r w:rsidR="00200FD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C66648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gọi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r w:rsidR="00200FDA"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'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lược</w:t>
      </w:r>
      <w:proofErr w:type="spellEnd"/>
      <w:r w:rsidR="00200FDA"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'</w:t>
      </w:r>
      <w:r w:rsidRPr="00051015">
        <w:rPr>
          <w:rFonts w:asciiTheme="minorBidi" w:eastAsia="Times New Roman" w:hAnsiTheme="minorBidi"/>
          <w:color w:val="000000"/>
          <w:spacing w:val="-2"/>
          <w:sz w:val="28"/>
          <w:szCs w:val="28"/>
          <w:lang w:eastAsia="en-AU"/>
        </w:rPr>
        <w:t>.</w:t>
      </w:r>
    </w:p>
    <w:p w14:paraId="5F2C149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200FD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a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200FD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thực</w:t>
      </w:r>
      <w:proofErr w:type="spellEnd"/>
      <w:r w:rsidR="00200FD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200FD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E755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="007E755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E755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nước</w:t>
      </w:r>
      <w:proofErr w:type="spellEnd"/>
      <w:r w:rsidR="007E755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tăng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cường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91FCF5C" w14:textId="77777777" w:rsidR="00B310A8" w:rsidRPr="00051015" w:rsidRDefault="00FF7CEE" w:rsidP="002504FF">
      <w:pPr>
        <w:pStyle w:val="ListParagraph"/>
        <w:numPr>
          <w:ilvl w:val="0"/>
          <w:numId w:val="1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phân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biệt</w:t>
      </w:r>
      <w:proofErr w:type="spellEnd"/>
    </w:p>
    <w:p w14:paraId="1462CDB9" w14:textId="77777777" w:rsidR="00B310A8" w:rsidRPr="00051015" w:rsidRDefault="00A14536" w:rsidP="002504FF">
      <w:pPr>
        <w:pStyle w:val="ListParagraph"/>
        <w:numPr>
          <w:ilvl w:val="0"/>
          <w:numId w:val="1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dụng</w:t>
      </w:r>
      <w:proofErr w:type="spellEnd"/>
      <w:r w:rsidR="001D548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1D548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được</w:t>
      </w:r>
      <w:proofErr w:type="spellEnd"/>
      <w:r w:rsidR="004260A6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.</w:t>
      </w:r>
    </w:p>
    <w:p w14:paraId="2D7AE8C2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đó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phân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biệt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đều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F4016F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thứ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đó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sử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dụng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đều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Đây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8BD0BCB" w14:textId="77777777" w:rsidR="00B310A8" w:rsidRPr="00051015" w:rsidRDefault="00B310A8" w:rsidP="002504FF">
      <w:pPr>
        <w:pStyle w:val="ListParagraph"/>
        <w:numPr>
          <w:ilvl w:val="0"/>
          <w:numId w:val="2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nơi</w:t>
      </w:r>
      <w:proofErr w:type="spellEnd"/>
      <w:r w:rsidR="00FF7C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FF7C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="00FF7C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tòa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nhà</w:t>
      </w:r>
      <w:proofErr w:type="spellEnd"/>
    </w:p>
    <w:p w14:paraId="477A4855" w14:textId="77777777" w:rsidR="00B310A8" w:rsidRPr="00051015" w:rsidRDefault="00FF7CEE" w:rsidP="002504FF">
      <w:pPr>
        <w:pStyle w:val="ListParagraph"/>
        <w:numPr>
          <w:ilvl w:val="0"/>
          <w:numId w:val="2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phương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lại</w:t>
      </w:r>
      <w:proofErr w:type="spellEnd"/>
    </w:p>
    <w:p w14:paraId="3935B9B3" w14:textId="77777777" w:rsidR="00B310A8" w:rsidRPr="00051015" w:rsidRDefault="00B310A8" w:rsidP="002504FF">
      <w:pPr>
        <w:pStyle w:val="ListParagraph"/>
        <w:numPr>
          <w:ilvl w:val="0"/>
          <w:numId w:val="2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</w:p>
    <w:p w14:paraId="5D21D32E" w14:textId="77777777" w:rsidR="00B310A8" w:rsidRPr="00051015" w:rsidRDefault="00B310A8" w:rsidP="002504FF">
      <w:pPr>
        <w:pStyle w:val="ListParagraph"/>
        <w:numPr>
          <w:ilvl w:val="0"/>
          <w:numId w:val="2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tin</w:t>
      </w:r>
    </w:p>
    <w:p w14:paraId="75AF6CAA" w14:textId="77777777" w:rsidR="00B310A8" w:rsidRPr="00051015" w:rsidRDefault="00B310A8" w:rsidP="002504FF">
      <w:pPr>
        <w:pStyle w:val="ListParagraph"/>
        <w:numPr>
          <w:ilvl w:val="0"/>
          <w:numId w:val="2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trang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65E8B79B" w14:textId="2F112D5D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dựa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39783B" w:rsidRPr="0039783B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United Nations Convention on the Rights of Persons with Disabilities</w:t>
      </w:r>
      <w:r w:rsidR="0039783B" w:rsidRPr="0039783B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39783B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(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ước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Liên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FF7CEE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hiệp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quốc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FF7CEE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Q</w:t>
      </w:r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uyền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hạn</w:t>
      </w:r>
      <w:proofErr w:type="spellEnd"/>
      <w:r w:rsidR="00C66B16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FF7CEE"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N</w:t>
      </w:r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gười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>tật</w:t>
      </w:r>
      <w:proofErr w:type="spellEnd"/>
      <w:r w:rsidR="0039783B">
        <w:rPr>
          <w:rFonts w:asciiTheme="minorBidi" w:eastAsia="Times New Roman" w:hAnsiTheme="minorBidi"/>
          <w:i/>
          <w:iCs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FF7C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LHQ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).</w:t>
      </w:r>
    </w:p>
    <w:p w14:paraId="2BD8AD45" w14:textId="77777777" w:rsidR="00B310A8" w:rsidRPr="00051015" w:rsidRDefault="00FF7CE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LHQ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quy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định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quyền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hạn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27C027D" w14:textId="07AB218F" w:rsidR="0039783B" w:rsidRDefault="00FF7CE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giải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thích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đối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xử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bằng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="0039783B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B332146" w14:textId="77777777" w:rsidR="0039783B" w:rsidRDefault="0039783B">
      <w:pPr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page"/>
      </w:r>
    </w:p>
    <w:p w14:paraId="5A7847C1" w14:textId="77777777" w:rsidR="00B310A8" w:rsidRPr="00051015" w:rsidRDefault="001E09D8" w:rsidP="002504FF">
      <w:pPr>
        <w:pStyle w:val="Heading2"/>
        <w:spacing w:after="120"/>
        <w:rPr>
          <w:rFonts w:asciiTheme="minorBidi" w:hAnsiTheme="minorBidi" w:cstheme="minorBidi"/>
          <w:szCs w:val="26"/>
          <w:lang w:val="x-none" w:eastAsia="x-none"/>
        </w:rPr>
      </w:pPr>
      <w:bookmarkStart w:id="47" w:name="_Toc6404785"/>
      <w:bookmarkStart w:id="48" w:name="_Toc496283183"/>
      <w:bookmarkStart w:id="49" w:name="_Toc47361251"/>
      <w:bookmarkEnd w:id="47"/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lastRenderedPageBreak/>
        <w:t>Sách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lược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Toàn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quốc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về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Người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khuyết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tật</w:t>
      </w:r>
      <w:proofErr w:type="spellEnd"/>
      <w:r w:rsidRPr="00051015">
        <w:rPr>
          <w:rFonts w:asciiTheme="minorBidi" w:hAnsiTheme="minorBidi" w:cstheme="minorBidi"/>
          <w:szCs w:val="26"/>
          <w:lang w:val="x-none" w:eastAsia="x-none"/>
        </w:rPr>
        <w:t xml:space="preserve"> </w:t>
      </w:r>
      <w:proofErr w:type="spellStart"/>
      <w:r w:rsidRPr="00051015">
        <w:rPr>
          <w:rFonts w:asciiTheme="minorBidi" w:hAnsiTheme="minorBidi" w:cstheme="minorBidi"/>
          <w:szCs w:val="26"/>
          <w:lang w:val="x-none" w:eastAsia="x-none"/>
        </w:rPr>
        <w:t>mới</w:t>
      </w:r>
      <w:bookmarkEnd w:id="48"/>
      <w:bookmarkEnd w:id="49"/>
      <w:proofErr w:type="spellEnd"/>
    </w:p>
    <w:p w14:paraId="5365A8DB" w14:textId="77777777" w:rsidR="00B310A8" w:rsidRPr="00051015" w:rsidRDefault="00FF7CE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ăm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2020,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thúc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7E0BA90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nhiều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đổi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từ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bắt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đầu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061739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</w:t>
      </w:r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a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Chương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Toàn</w:t>
      </w:r>
      <w:proofErr w:type="spellEnd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uốc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(NDIS</w:t>
      </w:r>
      <w:r w:rsidR="00E8174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r w:rsidR="006734E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National Disability Insurance Scheme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).</w:t>
      </w:r>
    </w:p>
    <w:p w14:paraId="559BA10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NDIS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cấp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734E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6734E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trợ</w:t>
      </w:r>
      <w:proofErr w:type="spellEnd"/>
      <w:r w:rsidR="006734E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734E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="006734E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nhiều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E7E309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nhiều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ảnh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bởi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5A1BB60C" w14:textId="77777777" w:rsidR="00B310A8" w:rsidRPr="00051015" w:rsidRDefault="00104E68" w:rsidP="002504FF">
      <w:pPr>
        <w:numPr>
          <w:ilvl w:val="0"/>
          <w:numId w:val="3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val="pt-PT"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val="pt-PT" w:eastAsia="en-AU"/>
        </w:rPr>
        <w:t xml:space="preserve">dịch bệnh 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val="pt-PT" w:eastAsia="en-AU"/>
        </w:rPr>
        <w:t>vi-rút corona (COVID-19)</w:t>
      </w:r>
    </w:p>
    <w:p w14:paraId="7423E158" w14:textId="77777777" w:rsidR="00B310A8" w:rsidRPr="00051015" w:rsidRDefault="00B310A8" w:rsidP="002504FF">
      <w:pPr>
        <w:numPr>
          <w:ilvl w:val="0"/>
          <w:numId w:val="3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mùa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cháy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rừng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2019–2020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F88D7E5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</w:t>
      </w:r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ác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toàn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đang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hợp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ra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FCF2775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929A758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E05ADC4" w14:textId="77777777" w:rsidR="00B310A8" w:rsidRPr="00051015" w:rsidRDefault="00B310A8" w:rsidP="002504FF">
      <w:pPr>
        <w:pStyle w:val="ListParagraph"/>
        <w:numPr>
          <w:ilvl w:val="0"/>
          <w:numId w:val="4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tiếp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tuân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L</w:t>
      </w:r>
      <w:r w:rsidR="00EA29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HQ</w:t>
      </w:r>
    </w:p>
    <w:p w14:paraId="7AE80706" w14:textId="77777777" w:rsidR="00B310A8" w:rsidRPr="00051015" w:rsidRDefault="00B310A8" w:rsidP="002504FF">
      <w:pPr>
        <w:pStyle w:val="ListParagraph"/>
        <w:numPr>
          <w:ilvl w:val="0"/>
          <w:numId w:val="4"/>
        </w:numPr>
        <w:spacing w:before="100" w:after="100" w:line="360" w:lineRule="auto"/>
        <w:ind w:left="85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nhận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sóc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  <w:bookmarkStart w:id="50" w:name="_Toc43821868"/>
      <w:bookmarkEnd w:id="50"/>
    </w:p>
    <w:p w14:paraId="326274AE" w14:textId="77777777" w:rsidR="00B310A8" w:rsidRPr="00051015" w:rsidRDefault="00B310A8" w:rsidP="002504FF">
      <w:pPr>
        <w:pStyle w:val="Heading2"/>
        <w:rPr>
          <w:rFonts w:asciiTheme="minorBidi" w:hAnsiTheme="minorBidi" w:cstheme="minorBidi"/>
          <w:color w:val="000000"/>
        </w:rPr>
      </w:pPr>
      <w:bookmarkStart w:id="51" w:name="_Toc47361252"/>
      <w:proofErr w:type="spellStart"/>
      <w:r w:rsidRPr="00051015">
        <w:rPr>
          <w:rFonts w:asciiTheme="minorBidi" w:hAnsiTheme="minorBidi" w:cstheme="minorBidi"/>
        </w:rPr>
        <w:t>Nói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chuyện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với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cộng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đồng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về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sách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lược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mới</w:t>
      </w:r>
      <w:bookmarkEnd w:id="51"/>
      <w:proofErr w:type="spellEnd"/>
    </w:p>
    <w:p w14:paraId="062308A9" w14:textId="77777777" w:rsidR="00B310A8" w:rsidRPr="00051015" w:rsidRDefault="00EA29E7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2019</w:t>
      </w:r>
      <w:r w:rsidR="004B6E4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4B6E4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bắt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đầu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chuyện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90FFFE2" w14:textId="77777777" w:rsidR="00B310A8" w:rsidRPr="00051015" w:rsidRDefault="00F040C4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5D83554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soạn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thảo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3710486" w14:textId="77777777" w:rsidR="00B310A8" w:rsidRPr="00051015" w:rsidRDefault="008B1601" w:rsidP="002504FF">
      <w:pPr>
        <w:pStyle w:val="Heading2"/>
        <w:rPr>
          <w:rFonts w:asciiTheme="minorBidi" w:hAnsiTheme="minorBidi" w:cstheme="minorBidi"/>
          <w:color w:val="000000"/>
        </w:rPr>
      </w:pPr>
      <w:bookmarkStart w:id="52" w:name="_Toc47361253"/>
      <w:proofErr w:type="spellStart"/>
      <w:r w:rsidRPr="00051015">
        <w:rPr>
          <w:rFonts w:asciiTheme="minorBidi" w:hAnsiTheme="minorBidi" w:cstheme="minorBidi"/>
        </w:rPr>
        <w:lastRenderedPageBreak/>
        <w:t>Tài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liệu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trình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bày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quan</w:t>
      </w:r>
      <w:proofErr w:type="spellEnd"/>
      <w:r w:rsidRPr="00051015">
        <w:rPr>
          <w:rFonts w:asciiTheme="minorBidi" w:hAnsiTheme="minorBidi" w:cstheme="minorBidi"/>
        </w:rPr>
        <w:t xml:space="preserve"> </w:t>
      </w:r>
      <w:proofErr w:type="spellStart"/>
      <w:r w:rsidRPr="00051015">
        <w:rPr>
          <w:rFonts w:asciiTheme="minorBidi" w:hAnsiTheme="minorBidi" w:cstheme="minorBidi"/>
        </w:rPr>
        <w:t>điểm</w:t>
      </w:r>
      <w:proofErr w:type="spellEnd"/>
      <w:r w:rsidR="002E0804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của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chúng</w:t>
      </w:r>
      <w:proofErr w:type="spellEnd"/>
      <w:r w:rsidR="00B310A8" w:rsidRPr="00051015">
        <w:rPr>
          <w:rFonts w:asciiTheme="minorBidi" w:hAnsiTheme="minorBidi" w:cstheme="minorBidi"/>
        </w:rPr>
        <w:t xml:space="preserve"> </w:t>
      </w:r>
      <w:proofErr w:type="spellStart"/>
      <w:r w:rsidR="00B310A8" w:rsidRPr="00051015">
        <w:rPr>
          <w:rFonts w:asciiTheme="minorBidi" w:hAnsiTheme="minorBidi" w:cstheme="minorBidi"/>
        </w:rPr>
        <w:t>tôi</w:t>
      </w:r>
      <w:bookmarkEnd w:id="52"/>
      <w:proofErr w:type="spellEnd"/>
    </w:p>
    <w:p w14:paraId="21C73138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tài</w:t>
      </w:r>
      <w:proofErr w:type="spellEnd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liệu</w:t>
      </w:r>
      <w:proofErr w:type="spellEnd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trình</w:t>
      </w:r>
      <w:proofErr w:type="spellEnd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bày</w:t>
      </w:r>
      <w:proofErr w:type="spellEnd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quan</w:t>
      </w:r>
      <w:proofErr w:type="spellEnd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8B1601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điểm</w:t>
      </w:r>
      <w:proofErr w:type="spellEnd"/>
      <w:r w:rsidR="004260A6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.</w:t>
      </w:r>
    </w:p>
    <w:p w14:paraId="71B7EF15" w14:textId="77777777" w:rsidR="00B310A8" w:rsidRPr="00051015" w:rsidRDefault="008B1601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điểm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tóm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tắt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85BEC3E" w14:textId="77777777" w:rsidR="00B310A8" w:rsidRPr="00051015" w:rsidRDefault="008B1601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điểm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982EADA" w14:textId="77777777" w:rsidR="00B310A8" w:rsidRPr="00051015" w:rsidRDefault="00830BA4" w:rsidP="002504FF">
      <w:pPr>
        <w:numPr>
          <w:ilvl w:val="0"/>
          <w:numId w:val="5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ngành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</w:p>
    <w:p w14:paraId="6E788F59" w14:textId="77777777" w:rsidR="00B310A8" w:rsidRPr="00051015" w:rsidRDefault="00B310A8" w:rsidP="002504FF">
      <w:pPr>
        <w:numPr>
          <w:ilvl w:val="0"/>
          <w:numId w:val="5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mang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lại</w:t>
      </w:r>
      <w:proofErr w:type="spellEnd"/>
      <w:r w:rsidR="00104E6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30B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hiệu</w:t>
      </w:r>
      <w:proofErr w:type="spellEnd"/>
      <w:r w:rsidR="00830B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30B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30B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830BA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="005D2B9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hiện</w:t>
      </w:r>
      <w:proofErr w:type="spellEnd"/>
      <w:r w:rsidR="005D2B9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22204797" w14:textId="77777777" w:rsidR="00B310A8" w:rsidRPr="00051015" w:rsidRDefault="00BC7737" w:rsidP="002504FF">
      <w:pPr>
        <w:numPr>
          <w:ilvl w:val="0"/>
          <w:numId w:val="5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thay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đổi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thái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độ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Cs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Cs/>
          <w:color w:val="000000"/>
          <w:sz w:val="28"/>
          <w:szCs w:val="28"/>
          <w:lang w:eastAsia="en-AU"/>
        </w:rPr>
        <w:t>đối</w:t>
      </w:r>
      <w:proofErr w:type="spellEnd"/>
      <w:r w:rsidR="00B310A8" w:rsidRPr="00051015">
        <w:rPr>
          <w:rFonts w:asciiTheme="minorBidi" w:eastAsia="Times New Roman" w:hAnsiTheme="minorBidi"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B6721E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4E8B8D27" w14:textId="77777777" w:rsidR="00B310A8" w:rsidRPr="00051015" w:rsidRDefault="00B310A8" w:rsidP="002504FF">
      <w:pPr>
        <w:pStyle w:val="ListParagraph"/>
        <w:numPr>
          <w:ilvl w:val="0"/>
          <w:numId w:val="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suy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</w:p>
    <w:p w14:paraId="5AB2F7E5" w14:textId="77777777" w:rsidR="00B310A8" w:rsidRPr="00051015" w:rsidRDefault="00B310A8" w:rsidP="002504FF">
      <w:pPr>
        <w:pStyle w:val="ListParagraph"/>
        <w:numPr>
          <w:ilvl w:val="0"/>
          <w:numId w:val="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thấy</w:t>
      </w:r>
      <w:proofErr w:type="spellEnd"/>
    </w:p>
    <w:p w14:paraId="1EDCE728" w14:textId="77777777" w:rsidR="00B310A8" w:rsidRPr="00051015" w:rsidRDefault="00B310A8" w:rsidP="002504FF">
      <w:pPr>
        <w:pStyle w:val="ListParagraph"/>
        <w:numPr>
          <w:ilvl w:val="0"/>
          <w:numId w:val="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tin.</w:t>
      </w:r>
    </w:p>
    <w:p w14:paraId="1B9CB0A4" w14:textId="77777777" w:rsidR="00B310A8" w:rsidRPr="00332E58" w:rsidRDefault="00B310A8" w:rsidP="00332E58">
      <w:pPr>
        <w:pStyle w:val="Heading2"/>
      </w:pPr>
      <w:bookmarkStart w:id="53" w:name="_Toc47361254"/>
      <w:r w:rsidRPr="00332E58">
        <w:t xml:space="preserve">Ý </w:t>
      </w:r>
      <w:proofErr w:type="spellStart"/>
      <w:r w:rsidRPr="00332E58">
        <w:t>tưởng</w:t>
      </w:r>
      <w:proofErr w:type="spellEnd"/>
      <w:r w:rsidRPr="00332E58">
        <w:t xml:space="preserve"> </w:t>
      </w:r>
      <w:proofErr w:type="spellStart"/>
      <w:r w:rsidRPr="00332E58">
        <w:t>t</w:t>
      </w:r>
      <w:r w:rsidR="00D511F5" w:rsidRPr="00332E58">
        <w:t>rong</w:t>
      </w:r>
      <w:proofErr w:type="spellEnd"/>
      <w:r w:rsidRPr="00332E58">
        <w:t xml:space="preserve"> </w:t>
      </w:r>
      <w:proofErr w:type="spellStart"/>
      <w:r w:rsidRPr="00332E58">
        <w:t>Sách</w:t>
      </w:r>
      <w:proofErr w:type="spellEnd"/>
      <w:r w:rsidRPr="00332E58">
        <w:t xml:space="preserve"> </w:t>
      </w:r>
      <w:proofErr w:type="spellStart"/>
      <w:r w:rsidRPr="00332E58">
        <w:t>lược</w:t>
      </w:r>
      <w:proofErr w:type="spellEnd"/>
      <w:r w:rsidRPr="00332E58">
        <w:t xml:space="preserve"> </w:t>
      </w:r>
      <w:proofErr w:type="spellStart"/>
      <w:r w:rsidRPr="00332E58">
        <w:t>chúng</w:t>
      </w:r>
      <w:proofErr w:type="spellEnd"/>
      <w:r w:rsidRPr="00332E58">
        <w:t xml:space="preserve"> ta </w:t>
      </w:r>
      <w:proofErr w:type="spellStart"/>
      <w:r w:rsidR="005D2B91" w:rsidRPr="00332E58">
        <w:t>hiện</w:t>
      </w:r>
      <w:proofErr w:type="spellEnd"/>
      <w:r w:rsidR="005D2B91" w:rsidRPr="00332E58">
        <w:t xml:space="preserve"> </w:t>
      </w:r>
      <w:proofErr w:type="spellStart"/>
      <w:r w:rsidRPr="00332E58">
        <w:t>có</w:t>
      </w:r>
      <w:proofErr w:type="spellEnd"/>
      <w:r w:rsidRPr="00332E58">
        <w:t xml:space="preserve"> </w:t>
      </w:r>
      <w:proofErr w:type="spellStart"/>
      <w:r w:rsidRPr="00332E58">
        <w:t>bây</w:t>
      </w:r>
      <w:proofErr w:type="spellEnd"/>
      <w:r w:rsidRPr="00332E58">
        <w:t xml:space="preserve"> </w:t>
      </w:r>
      <w:proofErr w:type="spellStart"/>
      <w:r w:rsidRPr="00332E58">
        <w:t>giờ</w:t>
      </w:r>
      <w:bookmarkEnd w:id="53"/>
      <w:proofErr w:type="spellEnd"/>
    </w:p>
    <w:p w14:paraId="6531458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D511F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511F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6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E44ACCD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6586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6586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lĩnh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vực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kết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quả</w:t>
      </w:r>
      <w:proofErr w:type="spellEnd"/>
      <w:r w:rsidR="004260A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BA5F1C4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6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lĩnh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vực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</w:t>
      </w:r>
      <w:r w:rsidR="00EB534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ách</w:t>
      </w:r>
      <w:proofErr w:type="spellEnd"/>
      <w:r w:rsidR="00EB534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B534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4838B602" w14:textId="77777777" w:rsidR="00B310A8" w:rsidRPr="00051015" w:rsidRDefault="005D2B91" w:rsidP="002504FF">
      <w:pPr>
        <w:numPr>
          <w:ilvl w:val="0"/>
          <w:numId w:val="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iệc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tiền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bạc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ở</w:t>
      </w:r>
    </w:p>
    <w:p w14:paraId="42AB4158" w14:textId="77777777" w:rsidR="00B310A8" w:rsidRPr="00051015" w:rsidRDefault="00B310A8" w:rsidP="002504FF">
      <w:pPr>
        <w:numPr>
          <w:ilvl w:val="0"/>
          <w:numId w:val="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604C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sinh</w:t>
      </w:r>
      <w:proofErr w:type="spellEnd"/>
      <w:r w:rsidR="001604C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604C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hoạt</w:t>
      </w:r>
      <w:proofErr w:type="spellEnd"/>
      <w:r w:rsidR="001604C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604C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1604C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</w:p>
    <w:p w14:paraId="3EF6A5E9" w14:textId="77777777" w:rsidR="00B310A8" w:rsidRPr="00051015" w:rsidRDefault="001604CF" w:rsidP="002504FF">
      <w:pPr>
        <w:numPr>
          <w:ilvl w:val="0"/>
          <w:numId w:val="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uyền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đối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xử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bằng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an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toàn</w:t>
      </w:r>
      <w:proofErr w:type="spellEnd"/>
    </w:p>
    <w:p w14:paraId="1747A66D" w14:textId="77777777" w:rsidR="00B310A8" w:rsidRPr="00051015" w:rsidRDefault="00B310A8" w:rsidP="002504FF">
      <w:pPr>
        <w:numPr>
          <w:ilvl w:val="0"/>
          <w:numId w:val="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hờ</w:t>
      </w:r>
      <w:proofErr w:type="spellEnd"/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đỡ</w:t>
      </w:r>
      <w:proofErr w:type="spellEnd"/>
    </w:p>
    <w:p w14:paraId="32C861B7" w14:textId="77777777" w:rsidR="00B310A8" w:rsidRPr="00051015" w:rsidRDefault="00B310A8" w:rsidP="002504FF">
      <w:pPr>
        <w:numPr>
          <w:ilvl w:val="0"/>
          <w:numId w:val="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kỹ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năng</w:t>
      </w:r>
      <w:proofErr w:type="spellEnd"/>
    </w:p>
    <w:p w14:paraId="4C597336" w14:textId="77777777" w:rsidR="00B310A8" w:rsidRPr="00051015" w:rsidRDefault="00B310A8" w:rsidP="002504FF">
      <w:pPr>
        <w:numPr>
          <w:ilvl w:val="0"/>
          <w:numId w:val="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Sức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khỏe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an </w:t>
      </w:r>
      <w:proofErr w:type="spellStart"/>
      <w:r w:rsidR="00BC7FA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sinh</w:t>
      </w:r>
      <w:proofErr w:type="spellEnd"/>
    </w:p>
    <w:p w14:paraId="1EA5AE45" w14:textId="77777777" w:rsidR="00B310A8" w:rsidRPr="00051015" w:rsidRDefault="00F32FA4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lastRenderedPageBreak/>
        <w:t>Viễn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kiến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mới</w:t>
      </w:r>
      <w:proofErr w:type="spellEnd"/>
    </w:p>
    <w:p w14:paraId="551B43C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cũng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2152C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viễn</w:t>
      </w:r>
      <w:proofErr w:type="spellEnd"/>
      <w:r w:rsidR="0062152C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62152C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kiến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203809C" w14:textId="77777777" w:rsidR="00B310A8" w:rsidRPr="00051015" w:rsidRDefault="00BD4B36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Viễn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kiến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rằng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tương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lai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B69A250" w14:textId="77777777" w:rsidR="00B310A8" w:rsidRPr="00051015" w:rsidRDefault="00BD4B36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Viễn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kiến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nơi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0E848F0A" w14:textId="77777777" w:rsidR="00B310A8" w:rsidRPr="00051015" w:rsidRDefault="000C1E26" w:rsidP="002504FF">
      <w:pPr>
        <w:numPr>
          <w:ilvl w:val="0"/>
          <w:numId w:val="8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biệt</w:t>
      </w:r>
      <w:proofErr w:type="spellEnd"/>
    </w:p>
    <w:p w14:paraId="0E701A0C" w14:textId="77777777" w:rsidR="00B310A8" w:rsidRPr="00051015" w:rsidRDefault="00B310A8" w:rsidP="002504FF">
      <w:pPr>
        <w:numPr>
          <w:ilvl w:val="0"/>
          <w:numId w:val="8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C1E2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="000C1E2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</w:p>
    <w:p w14:paraId="7DA406A9" w14:textId="77777777" w:rsidR="00B310A8" w:rsidRPr="00051015" w:rsidRDefault="00B310A8" w:rsidP="002504FF">
      <w:pPr>
        <w:numPr>
          <w:ilvl w:val="0"/>
          <w:numId w:val="8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đối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8A08C77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62396980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6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lĩnh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vực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4F913D26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D4B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viễn</w:t>
      </w:r>
      <w:proofErr w:type="spellEnd"/>
      <w:r w:rsidR="00BD4B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D4B3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kiến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11E3B8F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7A0A3114" w14:textId="77777777" w:rsidTr="007E5603">
        <w:trPr>
          <w:trHeight w:val="3820"/>
        </w:trPr>
        <w:sdt>
          <w:sdtPr>
            <w:rPr>
              <w:rFonts w:asciiTheme="minorBidi" w:eastAsia="Arial Unicode MS" w:hAnsiTheme="minorBidi"/>
            </w:rPr>
            <w:id w:val="33600266"/>
            <w:placeholder>
              <w:docPart w:val="860A3A55E972465B969BC4DA5BBFE2A0"/>
            </w:placeholder>
            <w:showingPlcHdr/>
          </w:sdtPr>
          <w:sdtEndPr/>
          <w:sdtContent>
            <w:tc>
              <w:tcPr>
                <w:tcW w:w="9101" w:type="dxa"/>
              </w:tcPr>
              <w:p w14:paraId="683CA81C" w14:textId="362B741F" w:rsidR="0098099A" w:rsidRPr="00051015" w:rsidRDefault="00E3634A" w:rsidP="002504FF">
                <w:pPr>
                  <w:spacing w:line="360" w:lineRule="auto"/>
                  <w:rPr>
                    <w:rFonts w:asciiTheme="minorBidi" w:eastAsia="Arial Unicode MS" w:hAnsiTheme="minorBidi" w:cstheme="minorBidi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Bấm hoặc gõ vào đây để viết chữ</w:t>
                </w:r>
                <w:r w:rsidRPr="00051015">
                  <w:rPr>
                    <w:rFonts w:asciiTheme="minorBidi" w:eastAsia="Arial Unicode MS" w:hAnsiTheme="minorBidi" w:cstheme="minorBidi"/>
                  </w:rPr>
                  <w:t xml:space="preserve"> </w:t>
                </w:r>
              </w:p>
            </w:tc>
          </w:sdtContent>
        </w:sdt>
      </w:tr>
    </w:tbl>
    <w:p w14:paraId="02D1F8F9" w14:textId="75EB0834" w:rsidR="0039783B" w:rsidRDefault="0039783B" w:rsidP="002504FF">
      <w:pPr>
        <w:spacing w:before="100" w:after="100" w:line="360" w:lineRule="auto"/>
        <w:outlineLvl w:val="1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</w:p>
    <w:p w14:paraId="54A6B9D6" w14:textId="77777777" w:rsidR="0039783B" w:rsidRDefault="0039783B">
      <w:pPr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page"/>
      </w:r>
    </w:p>
    <w:p w14:paraId="4C4921C7" w14:textId="77777777" w:rsidR="00B310A8" w:rsidRPr="00332E58" w:rsidRDefault="00BA4731" w:rsidP="00332E58">
      <w:pPr>
        <w:pStyle w:val="Heading2"/>
      </w:pPr>
      <w:bookmarkStart w:id="54" w:name="_Toc47361255"/>
      <w:proofErr w:type="spellStart"/>
      <w:r w:rsidRPr="00332E58">
        <w:lastRenderedPageBreak/>
        <w:t>Những</w:t>
      </w:r>
      <w:proofErr w:type="spellEnd"/>
      <w:r w:rsidRPr="00332E58">
        <w:t xml:space="preserve"> ý </w:t>
      </w:r>
      <w:proofErr w:type="spellStart"/>
      <w:r w:rsidRPr="00332E58">
        <w:t>tưởng</w:t>
      </w:r>
      <w:proofErr w:type="spellEnd"/>
      <w:r w:rsidRPr="00332E58">
        <w:t xml:space="preserve"> </w:t>
      </w:r>
      <w:proofErr w:type="spellStart"/>
      <w:r w:rsidRPr="00332E58">
        <w:t>cho</w:t>
      </w:r>
      <w:proofErr w:type="spellEnd"/>
      <w:r w:rsidRPr="00332E58">
        <w:t xml:space="preserve"> </w:t>
      </w:r>
      <w:proofErr w:type="spellStart"/>
      <w:r w:rsidR="00B310A8" w:rsidRPr="00332E58">
        <w:t>sách</w:t>
      </w:r>
      <w:proofErr w:type="spellEnd"/>
      <w:r w:rsidR="00B310A8" w:rsidRPr="00332E58">
        <w:t xml:space="preserve"> </w:t>
      </w:r>
      <w:proofErr w:type="spellStart"/>
      <w:r w:rsidR="00B310A8" w:rsidRPr="00332E58">
        <w:t>lược</w:t>
      </w:r>
      <w:proofErr w:type="spellEnd"/>
      <w:r w:rsidR="00B310A8" w:rsidRPr="00332E58">
        <w:t xml:space="preserve"> </w:t>
      </w:r>
      <w:proofErr w:type="spellStart"/>
      <w:r w:rsidR="00B310A8" w:rsidRPr="00332E58">
        <w:t>mới</w:t>
      </w:r>
      <w:bookmarkEnd w:id="54"/>
      <w:proofErr w:type="spellEnd"/>
    </w:p>
    <w:p w14:paraId="2CA1A76A" w14:textId="77777777" w:rsidR="00B310A8" w:rsidRPr="00051015" w:rsidRDefault="00BA4731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nguyên</w:t>
      </w:r>
      <w:proofErr w:type="spellEnd"/>
      <w:r w:rsidR="009D1689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tắc</w:t>
      </w:r>
      <w:proofErr w:type="spellEnd"/>
      <w:r w:rsidR="009D1689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1D548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chỉ</w:t>
      </w:r>
      <w:proofErr w:type="spellEnd"/>
      <w:r w:rsidR="001D548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1D548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đạo</w:t>
      </w:r>
      <w:proofErr w:type="spellEnd"/>
      <w:r w:rsidR="00104E6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trọng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0A04900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A473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BA473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rằng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01D6762" w14:textId="77777777" w:rsidR="00B310A8" w:rsidRPr="00051015" w:rsidRDefault="00B310A8" w:rsidP="0039783B">
      <w:pPr>
        <w:pStyle w:val="ListParagraph"/>
        <w:numPr>
          <w:ilvl w:val="0"/>
          <w:numId w:val="9"/>
        </w:numPr>
        <w:spacing w:before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</w:p>
    <w:p w14:paraId="7313E108" w14:textId="77777777" w:rsidR="00B310A8" w:rsidRPr="00051015" w:rsidRDefault="00B310A8" w:rsidP="0039783B">
      <w:pPr>
        <w:pStyle w:val="ListParagraph"/>
        <w:numPr>
          <w:ilvl w:val="0"/>
          <w:numId w:val="9"/>
        </w:numPr>
        <w:spacing w:before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</w:t>
      </w:r>
      <w:proofErr w:type="spellEnd"/>
    </w:p>
    <w:p w14:paraId="5CACE637" w14:textId="77777777" w:rsidR="00B310A8" w:rsidRPr="00051015" w:rsidRDefault="00B310A8" w:rsidP="0039783B">
      <w:pPr>
        <w:pStyle w:val="ListParagraph"/>
        <w:numPr>
          <w:ilvl w:val="0"/>
          <w:numId w:val="9"/>
        </w:numPr>
        <w:spacing w:before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thiết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936A3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đại</w:t>
      </w:r>
      <w:proofErr w:type="spellEnd"/>
      <w:r w:rsidR="00936A3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936A3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chúng</w:t>
      </w:r>
      <w:proofErr w:type="spellEnd"/>
      <w:r w:rsidR="004260A6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.</w:t>
      </w:r>
    </w:p>
    <w:p w14:paraId="7008C4FD" w14:textId="77777777" w:rsidR="00B310A8" w:rsidRPr="00051015" w:rsidRDefault="005D6FE6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Đại</w:t>
      </w:r>
      <w:proofErr w:type="spellEnd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cần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lập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bắt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đầu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dự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B7A052A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xóa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đối</w:t>
      </w:r>
      <w:proofErr w:type="spellEnd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324DB6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bao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8029CC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đỡ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gười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trợ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sóc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0745FA6E" w14:textId="77777777" w:rsidR="00B310A8" w:rsidRPr="00051015" w:rsidRDefault="005D6FE6" w:rsidP="002504FF">
      <w:pPr>
        <w:pStyle w:val="ListParagraph"/>
        <w:numPr>
          <w:ilvl w:val="0"/>
          <w:numId w:val="10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nhân</w:t>
      </w:r>
      <w:proofErr w:type="spellEnd"/>
    </w:p>
    <w:p w14:paraId="22A509E8" w14:textId="77777777" w:rsidR="00B310A8" w:rsidRPr="00051015" w:rsidRDefault="00B310A8" w:rsidP="002504FF">
      <w:pPr>
        <w:pStyle w:val="ListParagraph"/>
        <w:numPr>
          <w:ilvl w:val="0"/>
          <w:numId w:val="10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sóc</w:t>
      </w:r>
      <w:proofErr w:type="spellEnd"/>
    </w:p>
    <w:p w14:paraId="3079C8BF" w14:textId="77777777" w:rsidR="00B310A8" w:rsidRPr="00051015" w:rsidRDefault="005D6FE6" w:rsidP="002504FF">
      <w:pPr>
        <w:pStyle w:val="ListParagraph"/>
        <w:numPr>
          <w:ilvl w:val="0"/>
          <w:numId w:val="10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hỗ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trợ</w:t>
      </w:r>
      <w:proofErr w:type="spellEnd"/>
    </w:p>
    <w:p w14:paraId="4B171B75" w14:textId="77777777" w:rsidR="00B310A8" w:rsidRPr="00051015" w:rsidRDefault="005D6FE6" w:rsidP="002504FF">
      <w:pPr>
        <w:pStyle w:val="ListParagraph"/>
        <w:numPr>
          <w:ilvl w:val="0"/>
          <w:numId w:val="10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cơ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sở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cấp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08529B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textWrapping" w:clear="all"/>
      </w:r>
    </w:p>
    <w:p w14:paraId="1F9D9BD6" w14:textId="77777777" w:rsidR="005D6FE6" w:rsidRPr="00051015" w:rsidRDefault="005D6FE6" w:rsidP="002504FF">
      <w:pPr>
        <w:spacing w:line="36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br w:type="page"/>
      </w:r>
    </w:p>
    <w:p w14:paraId="7C70121E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lastRenderedPageBreak/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7273FDA2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nguyên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tắc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chung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F9113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66D6300D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trọng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bao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hay </w:t>
      </w:r>
      <w:proofErr w:type="spellStart"/>
      <w:r w:rsidR="009D168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41FE5AD5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đảm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tuân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nguyên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tắc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hướng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dẫn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55EF7DB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1E937C55" w14:textId="77777777" w:rsidTr="0098099A">
        <w:trPr>
          <w:trHeight w:val="3820"/>
        </w:trPr>
        <w:sdt>
          <w:sdtPr>
            <w:rPr>
              <w:rFonts w:asciiTheme="minorBidi" w:hAnsiTheme="minorBidi"/>
              <w:color w:val="000000"/>
              <w:sz w:val="28"/>
              <w:szCs w:val="28"/>
            </w:rPr>
            <w:id w:val="1432630643"/>
            <w:placeholder>
              <w:docPart w:val="ACE3202CED8E495187F927EAFD81BE26"/>
            </w:placeholder>
            <w:showingPlcHdr/>
            <w:text/>
          </w:sdtPr>
          <w:sdtEndPr/>
          <w:sdtContent>
            <w:tc>
              <w:tcPr>
                <w:tcW w:w="9101" w:type="dxa"/>
              </w:tcPr>
              <w:p w14:paraId="5FB785C3" w14:textId="3135963A" w:rsidR="00B87E68" w:rsidRPr="00051015" w:rsidRDefault="00507196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Bấm hoặc gõ vào đây để viết chữ</w:t>
                </w:r>
                <w:r w:rsidRPr="00C006C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B159156" w14:textId="77777777" w:rsidR="0098099A" w:rsidRPr="00051015" w:rsidRDefault="0098099A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</w:p>
    <w:p w14:paraId="25755C85" w14:textId="77777777" w:rsidR="0098099A" w:rsidRPr="00051015" w:rsidRDefault="0098099A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</w:p>
    <w:p w14:paraId="226B30B6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7"/>
          <w:szCs w:val="27"/>
          <w:lang w:eastAsia="en-AU"/>
        </w:rPr>
        <w:br w:type="textWrapping" w:clear="all"/>
      </w:r>
    </w:p>
    <w:p w14:paraId="05387A28" w14:textId="77777777" w:rsidR="0098099A" w:rsidRPr="00051015" w:rsidRDefault="0098099A" w:rsidP="002504FF">
      <w:pPr>
        <w:spacing w:line="360" w:lineRule="auto"/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  <w:br w:type="page"/>
      </w:r>
    </w:p>
    <w:p w14:paraId="62B3014F" w14:textId="77777777" w:rsidR="00B310A8" w:rsidRPr="00332E58" w:rsidRDefault="0098099A" w:rsidP="00332E58">
      <w:pPr>
        <w:pStyle w:val="Heading2"/>
      </w:pPr>
      <w:bookmarkStart w:id="55" w:name="_Toc47361256"/>
      <w:proofErr w:type="spellStart"/>
      <w:r w:rsidRPr="00332E58">
        <w:lastRenderedPageBreak/>
        <w:t>Xem</w:t>
      </w:r>
      <w:proofErr w:type="spellEnd"/>
      <w:r w:rsidRPr="00332E58">
        <w:t xml:space="preserve"> </w:t>
      </w:r>
      <w:proofErr w:type="spellStart"/>
      <w:r w:rsidRPr="00332E58">
        <w:t>xét</w:t>
      </w:r>
      <w:proofErr w:type="spellEnd"/>
      <w:r w:rsidRPr="00332E58">
        <w:t xml:space="preserve"> </w:t>
      </w:r>
      <w:proofErr w:type="spellStart"/>
      <w:r w:rsidR="00B310A8" w:rsidRPr="00332E58">
        <w:t>thái</w:t>
      </w:r>
      <w:proofErr w:type="spellEnd"/>
      <w:r w:rsidR="00B310A8" w:rsidRPr="00332E58">
        <w:t xml:space="preserve"> </w:t>
      </w:r>
      <w:proofErr w:type="spellStart"/>
      <w:r w:rsidR="00B310A8" w:rsidRPr="00332E58">
        <w:t>độ</w:t>
      </w:r>
      <w:proofErr w:type="spellEnd"/>
      <w:r w:rsidR="00B310A8" w:rsidRPr="00332E58">
        <w:t xml:space="preserve"> </w:t>
      </w:r>
      <w:proofErr w:type="spellStart"/>
      <w:r w:rsidR="00B310A8" w:rsidRPr="00332E58">
        <w:t>của</w:t>
      </w:r>
      <w:proofErr w:type="spellEnd"/>
      <w:r w:rsidR="00B310A8" w:rsidRPr="00332E58">
        <w:t xml:space="preserve"> </w:t>
      </w:r>
      <w:proofErr w:type="spellStart"/>
      <w:r w:rsidR="00B310A8" w:rsidRPr="00332E58">
        <w:t>cộng</w:t>
      </w:r>
      <w:proofErr w:type="spellEnd"/>
      <w:r w:rsidR="00B310A8" w:rsidRPr="00332E58">
        <w:t xml:space="preserve"> </w:t>
      </w:r>
      <w:proofErr w:type="spellStart"/>
      <w:r w:rsidR="00B310A8" w:rsidRPr="00332E58">
        <w:t>đồng</w:t>
      </w:r>
      <w:bookmarkEnd w:id="55"/>
      <w:proofErr w:type="spellEnd"/>
    </w:p>
    <w:p w14:paraId="0846170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trở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3EF4862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Điều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0DB89858" w14:textId="77777777" w:rsidR="00B310A8" w:rsidRPr="00051015" w:rsidRDefault="00B310A8" w:rsidP="002504FF">
      <w:pPr>
        <w:pStyle w:val="ListParagraph"/>
        <w:numPr>
          <w:ilvl w:val="0"/>
          <w:numId w:val="11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học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tập</w:t>
      </w:r>
      <w:proofErr w:type="spellEnd"/>
    </w:p>
    <w:p w14:paraId="7DB9190B" w14:textId="77777777" w:rsidR="00B310A8" w:rsidRPr="00051015" w:rsidRDefault="0098099A" w:rsidP="002504FF">
      <w:pPr>
        <w:pStyle w:val="ListParagraph"/>
        <w:numPr>
          <w:ilvl w:val="0"/>
          <w:numId w:val="11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kiếm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tiền</w:t>
      </w:r>
      <w:proofErr w:type="spellEnd"/>
    </w:p>
    <w:p w14:paraId="4102BA39" w14:textId="77777777" w:rsidR="00B310A8" w:rsidRPr="00051015" w:rsidRDefault="00B310A8" w:rsidP="002504FF">
      <w:pPr>
        <w:pStyle w:val="ListParagraph"/>
        <w:numPr>
          <w:ilvl w:val="0"/>
          <w:numId w:val="11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sinh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hoạt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0AF0708" w14:textId="77777777" w:rsidR="00B310A8" w:rsidRPr="00051015" w:rsidRDefault="00936A3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E560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rằng</w:t>
      </w:r>
      <w:proofErr w:type="spellEnd"/>
      <w:r w:rsidR="007E560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rào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lớn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nhất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gặp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535B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tìm</w:t>
      </w:r>
      <w:proofErr w:type="spellEnd"/>
      <w:r w:rsidR="007535B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535B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F463E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75AD8E14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1E307CB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đặt</w:t>
      </w:r>
      <w:proofErr w:type="spellEnd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đổi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trọng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1D2BB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452E5905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đổi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="00BC773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1E19E00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40790D58" w14:textId="77777777" w:rsidTr="00110F5E">
        <w:trPr>
          <w:trHeight w:val="4949"/>
        </w:trPr>
        <w:sdt>
          <w:sdtPr>
            <w:rPr>
              <w:rFonts w:asciiTheme="minorBidi" w:hAnsiTheme="minorBidi"/>
              <w:color w:val="000000"/>
              <w:sz w:val="28"/>
              <w:szCs w:val="28"/>
            </w:rPr>
            <w:id w:val="1431545893"/>
            <w:placeholder>
              <w:docPart w:val="0C1AA06883F345BD9A674929D1762C96"/>
            </w:placeholder>
            <w:showingPlcHdr/>
            <w:text/>
          </w:sdtPr>
          <w:sdtEndPr/>
          <w:sdtContent>
            <w:tc>
              <w:tcPr>
                <w:tcW w:w="9101" w:type="dxa"/>
              </w:tcPr>
              <w:p w14:paraId="75184E19" w14:textId="509D4935" w:rsidR="0098099A" w:rsidRPr="00C31797" w:rsidRDefault="00C31797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Hãy bấm hoặc gõ vào đây để viết.</w:t>
                </w:r>
              </w:p>
            </w:tc>
          </w:sdtContent>
        </w:sdt>
      </w:tr>
    </w:tbl>
    <w:p w14:paraId="7F01B0F9" w14:textId="39493F9B" w:rsidR="00B310A8" w:rsidRPr="0039783B" w:rsidRDefault="0098099A" w:rsidP="0039783B">
      <w:pPr>
        <w:pStyle w:val="Heading2"/>
      </w:pPr>
      <w:bookmarkStart w:id="56" w:name="_Toc47361257"/>
      <w:proofErr w:type="spellStart"/>
      <w:r w:rsidRPr="0039783B">
        <w:lastRenderedPageBreak/>
        <w:t>Bảo</w:t>
      </w:r>
      <w:proofErr w:type="spellEnd"/>
      <w:r w:rsidRPr="0039783B">
        <w:t xml:space="preserve"> </w:t>
      </w:r>
      <w:proofErr w:type="spellStart"/>
      <w:r w:rsidRPr="0039783B">
        <w:t>đảm</w:t>
      </w:r>
      <w:proofErr w:type="spellEnd"/>
      <w:r w:rsidR="00B310A8" w:rsidRPr="0039783B">
        <w:t xml:space="preserve"> </w:t>
      </w:r>
      <w:proofErr w:type="spellStart"/>
      <w:r w:rsidR="00B310A8" w:rsidRPr="0039783B">
        <w:t>mọi</w:t>
      </w:r>
      <w:proofErr w:type="spellEnd"/>
      <w:r w:rsidR="00B310A8" w:rsidRPr="0039783B">
        <w:t xml:space="preserve"> </w:t>
      </w:r>
      <w:proofErr w:type="spellStart"/>
      <w:r w:rsidR="00B310A8" w:rsidRPr="0039783B">
        <w:t>người</w:t>
      </w:r>
      <w:proofErr w:type="spellEnd"/>
      <w:r w:rsidR="00B310A8" w:rsidRPr="0039783B">
        <w:t xml:space="preserve"> </w:t>
      </w:r>
      <w:proofErr w:type="spellStart"/>
      <w:r w:rsidR="00B310A8" w:rsidRPr="0039783B">
        <w:t>đều</w:t>
      </w:r>
      <w:proofErr w:type="spellEnd"/>
      <w:r w:rsidR="00B310A8" w:rsidRPr="0039783B">
        <w:t xml:space="preserve"> </w:t>
      </w:r>
      <w:proofErr w:type="spellStart"/>
      <w:r w:rsidR="00B310A8" w:rsidRPr="0039783B">
        <w:t>biết</w:t>
      </w:r>
      <w:proofErr w:type="spellEnd"/>
      <w:r w:rsidR="00B310A8" w:rsidRPr="0039783B">
        <w:t xml:space="preserve"> </w:t>
      </w:r>
      <w:proofErr w:type="spellStart"/>
      <w:r w:rsidR="00B310A8" w:rsidRPr="0039783B">
        <w:t>phải</w:t>
      </w:r>
      <w:proofErr w:type="spellEnd"/>
      <w:r w:rsidR="00B310A8" w:rsidRPr="0039783B">
        <w:t xml:space="preserve"> </w:t>
      </w:r>
      <w:proofErr w:type="spellStart"/>
      <w:r w:rsidR="00B310A8" w:rsidRPr="0039783B">
        <w:t>làm</w:t>
      </w:r>
      <w:proofErr w:type="spellEnd"/>
      <w:r w:rsidR="00B310A8" w:rsidRPr="0039783B">
        <w:t xml:space="preserve"> </w:t>
      </w:r>
      <w:proofErr w:type="spellStart"/>
      <w:r w:rsidR="00B310A8" w:rsidRPr="0039783B">
        <w:t>gì</w:t>
      </w:r>
      <w:bookmarkEnd w:id="56"/>
      <w:proofErr w:type="spellEnd"/>
    </w:p>
    <w:p w14:paraId="7EEF2FA6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rõ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ràng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903E26D" w14:textId="77777777" w:rsidR="00B310A8" w:rsidRPr="00051015" w:rsidRDefault="001D5485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ở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đây</w:t>
      </w:r>
      <w:proofErr w:type="spellEnd"/>
      <w:r w:rsidR="00B058A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058A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65123175" w14:textId="77777777" w:rsidR="00B310A8" w:rsidRPr="00051015" w:rsidRDefault="00B310A8" w:rsidP="002504FF">
      <w:pPr>
        <w:pStyle w:val="ListParagraph"/>
        <w:numPr>
          <w:ilvl w:val="0"/>
          <w:numId w:val="12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</w:p>
    <w:p w14:paraId="060048BF" w14:textId="77777777" w:rsidR="00B310A8" w:rsidRPr="00051015" w:rsidRDefault="00B310A8" w:rsidP="002504FF">
      <w:pPr>
        <w:pStyle w:val="ListParagraph"/>
        <w:numPr>
          <w:ilvl w:val="0"/>
          <w:numId w:val="12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93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</w:p>
    <w:p w14:paraId="53F388CC" w14:textId="77777777" w:rsidR="00B310A8" w:rsidRPr="00051015" w:rsidRDefault="00B310A8" w:rsidP="002504FF">
      <w:pPr>
        <w:pStyle w:val="ListParagraph"/>
        <w:numPr>
          <w:ilvl w:val="0"/>
          <w:numId w:val="12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C478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bao </w:t>
      </w:r>
      <w:proofErr w:type="spellStart"/>
      <w:r w:rsidR="00C478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0D3E9E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thích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rõ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ràng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1CC11D0F" w14:textId="77777777" w:rsidR="00B310A8" w:rsidRPr="00051015" w:rsidRDefault="00B310A8" w:rsidP="002504FF">
      <w:pPr>
        <w:pStyle w:val="ListParagraph"/>
        <w:numPr>
          <w:ilvl w:val="0"/>
          <w:numId w:val="1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</w:p>
    <w:p w14:paraId="37848FA2" w14:textId="77777777" w:rsidR="00B310A8" w:rsidRPr="00051015" w:rsidRDefault="00C47851" w:rsidP="002504FF">
      <w:pPr>
        <w:pStyle w:val="ListParagraph"/>
        <w:numPr>
          <w:ilvl w:val="0"/>
          <w:numId w:val="1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hính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đỡ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</w:p>
    <w:p w14:paraId="738702C1" w14:textId="77777777" w:rsidR="00B310A8" w:rsidRPr="00051015" w:rsidRDefault="00B310A8" w:rsidP="002504FF">
      <w:pPr>
        <w:pStyle w:val="ListParagraph"/>
        <w:numPr>
          <w:ilvl w:val="0"/>
          <w:numId w:val="1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dành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ở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mức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</w:p>
    <w:p w14:paraId="1D819C34" w14:textId="77777777" w:rsidR="00B310A8" w:rsidRPr="00051015" w:rsidRDefault="00B310A8" w:rsidP="002504FF">
      <w:pPr>
        <w:pStyle w:val="ListParagraph"/>
        <w:numPr>
          <w:ilvl w:val="0"/>
          <w:numId w:val="1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</w:p>
    <w:p w14:paraId="1052348F" w14:textId="77777777" w:rsidR="00B310A8" w:rsidRPr="00051015" w:rsidRDefault="00B310A8" w:rsidP="002504FF">
      <w:pPr>
        <w:pStyle w:val="ListParagraph"/>
        <w:numPr>
          <w:ilvl w:val="0"/>
          <w:numId w:val="1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</w:p>
    <w:p w14:paraId="3CB7183C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572977C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rằng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tổ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chức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hợp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nhau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="00AA42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6CE61B03" w14:textId="77777777" w:rsidR="00B310A8" w:rsidRPr="00051015" w:rsidRDefault="00AA423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iều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thấy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ngành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quát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52A7219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175AF0B4" w14:textId="77777777" w:rsidTr="00762488">
        <w:trPr>
          <w:trHeight w:val="2831"/>
        </w:trPr>
        <w:sdt>
          <w:sdtPr>
            <w:rPr>
              <w:rFonts w:asciiTheme="minorBidi" w:eastAsia="Arial Unicode MS" w:hAnsiTheme="minorBidi"/>
            </w:rPr>
            <w:id w:val="33600271"/>
            <w:placeholder>
              <w:docPart w:val="EABB5858680044929E9CEDF496A468A0"/>
            </w:placeholder>
            <w:showingPlcHdr/>
          </w:sdtPr>
          <w:sdtEndPr/>
          <w:sdtContent>
            <w:tc>
              <w:tcPr>
                <w:tcW w:w="9101" w:type="dxa"/>
              </w:tcPr>
              <w:p w14:paraId="5424804D" w14:textId="256FB3EB" w:rsidR="0098099A" w:rsidRPr="00507196" w:rsidRDefault="00507196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Hãy bấm hoặc gõ vào đây để viết.</w:t>
                </w:r>
              </w:p>
            </w:tc>
          </w:sdtContent>
        </w:sdt>
      </w:tr>
    </w:tbl>
    <w:p w14:paraId="16D0DDFE" w14:textId="77777777" w:rsidR="00B310A8" w:rsidRPr="00332E58" w:rsidRDefault="00B310A8" w:rsidP="00332E58">
      <w:pPr>
        <w:pStyle w:val="Heading2"/>
      </w:pPr>
      <w:bookmarkStart w:id="57" w:name="_Toc47361258"/>
      <w:proofErr w:type="spellStart"/>
      <w:r w:rsidRPr="00332E58">
        <w:lastRenderedPageBreak/>
        <w:t>Người</w:t>
      </w:r>
      <w:proofErr w:type="spellEnd"/>
      <w:r w:rsidRPr="00332E58">
        <w:t xml:space="preserve"> </w:t>
      </w:r>
      <w:proofErr w:type="spellStart"/>
      <w:r w:rsidRPr="00332E58">
        <w:t>khuyết</w:t>
      </w:r>
      <w:proofErr w:type="spellEnd"/>
      <w:r w:rsidRPr="00332E58">
        <w:t xml:space="preserve"> </w:t>
      </w:r>
      <w:proofErr w:type="spellStart"/>
      <w:r w:rsidRPr="00332E58">
        <w:t>tật</w:t>
      </w:r>
      <w:proofErr w:type="spellEnd"/>
      <w:r w:rsidRPr="00332E58">
        <w:t xml:space="preserve"> </w:t>
      </w:r>
      <w:proofErr w:type="spellStart"/>
      <w:r w:rsidRPr="00332E58">
        <w:t>đạt</w:t>
      </w:r>
      <w:proofErr w:type="spellEnd"/>
      <w:r w:rsidRPr="00332E58">
        <w:t xml:space="preserve"> </w:t>
      </w:r>
      <w:proofErr w:type="spellStart"/>
      <w:r w:rsidRPr="00332E58">
        <w:t>được</w:t>
      </w:r>
      <w:proofErr w:type="spellEnd"/>
      <w:r w:rsidRPr="00332E58">
        <w:t xml:space="preserve"> </w:t>
      </w:r>
      <w:proofErr w:type="spellStart"/>
      <w:r w:rsidRPr="00332E58">
        <w:t>mục</w:t>
      </w:r>
      <w:proofErr w:type="spellEnd"/>
      <w:r w:rsidRPr="00332E58">
        <w:t xml:space="preserve"> </w:t>
      </w:r>
      <w:proofErr w:type="spellStart"/>
      <w:r w:rsidRPr="00332E58">
        <w:t>tiêu</w:t>
      </w:r>
      <w:proofErr w:type="spellEnd"/>
      <w:r w:rsidRPr="00332E58">
        <w:t xml:space="preserve"> </w:t>
      </w:r>
      <w:proofErr w:type="spellStart"/>
      <w:r w:rsidRPr="00332E58">
        <w:t>của</w:t>
      </w:r>
      <w:proofErr w:type="spellEnd"/>
      <w:r w:rsidRPr="00332E58">
        <w:t xml:space="preserve"> </w:t>
      </w:r>
      <w:proofErr w:type="spellStart"/>
      <w:r w:rsidRPr="00332E58">
        <w:t>họ</w:t>
      </w:r>
      <w:bookmarkEnd w:id="57"/>
      <w:proofErr w:type="spellEnd"/>
    </w:p>
    <w:p w14:paraId="65E1206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đặt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ra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nhiều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lĩnh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vực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8A4118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mang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lại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941AEF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khuôn</w:t>
      </w:r>
      <w:proofErr w:type="spellEnd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khổ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kết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7E2907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huôn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khổ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thức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dõi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19CD6221" w14:textId="77777777" w:rsidR="00B310A8" w:rsidRPr="00051015" w:rsidRDefault="00465FCB" w:rsidP="002504FF">
      <w:pPr>
        <w:pStyle w:val="ListParagraph"/>
        <w:numPr>
          <w:ilvl w:val="0"/>
          <w:numId w:val="1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xem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</w:p>
    <w:p w14:paraId="773A3C3D" w14:textId="77777777" w:rsidR="00B310A8" w:rsidRPr="00051015" w:rsidRDefault="00B310A8" w:rsidP="002504FF">
      <w:pPr>
        <w:pStyle w:val="ListParagraph"/>
        <w:numPr>
          <w:ilvl w:val="0"/>
          <w:numId w:val="1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</w:p>
    <w:p w14:paraId="1025EF77" w14:textId="77777777" w:rsidR="00B310A8" w:rsidRPr="00051015" w:rsidRDefault="00B310A8" w:rsidP="002504FF">
      <w:pPr>
        <w:pStyle w:val="ListParagraph"/>
        <w:numPr>
          <w:ilvl w:val="0"/>
          <w:numId w:val="1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đổi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A607316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: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</w:p>
    <w:p w14:paraId="012BD815" w14:textId="77777777" w:rsidR="00B310A8" w:rsidRPr="00051015" w:rsidRDefault="00B310A8" w:rsidP="002504FF">
      <w:pPr>
        <w:pStyle w:val="ListParagraph"/>
        <w:numPr>
          <w:ilvl w:val="0"/>
          <w:numId w:val="15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tìm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</w:p>
    <w:p w14:paraId="0A0D3CE1" w14:textId="77777777" w:rsidR="00B310A8" w:rsidRPr="00051015" w:rsidRDefault="00B310A8" w:rsidP="002504FF">
      <w:pPr>
        <w:pStyle w:val="ListParagraph"/>
        <w:numPr>
          <w:ilvl w:val="0"/>
          <w:numId w:val="15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kiếm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tiền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riêng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8E52D66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huôn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khổ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B0B8718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trở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44A8E92" w14:textId="77777777" w:rsidR="00B310A8" w:rsidRPr="00051015" w:rsidRDefault="00BE51B5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cũng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0B4C2B45" w14:textId="77777777" w:rsidR="00B310A8" w:rsidRPr="00051015" w:rsidRDefault="00B310A8" w:rsidP="002504FF">
      <w:pPr>
        <w:pStyle w:val="ListParagraph"/>
        <w:numPr>
          <w:ilvl w:val="0"/>
          <w:numId w:val="1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mang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lại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531D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hiệu</w:t>
      </w:r>
      <w:proofErr w:type="spellEnd"/>
      <w:r w:rsidR="00B531D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531D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</w:p>
    <w:p w14:paraId="04249A56" w14:textId="77777777" w:rsidR="00B310A8" w:rsidRPr="00051015" w:rsidRDefault="00DA37A1" w:rsidP="002504FF">
      <w:pPr>
        <w:pStyle w:val="ListParagraph"/>
        <w:numPr>
          <w:ilvl w:val="0"/>
          <w:numId w:val="1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2791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mặt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cần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thiện</w:t>
      </w:r>
      <w:proofErr w:type="spellEnd"/>
      <w:r w:rsidR="0062791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2791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thêm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B41856D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7"/>
          <w:szCs w:val="27"/>
          <w:lang w:eastAsia="en-AU"/>
        </w:rPr>
        <w:br w:type="textWrapping" w:clear="all"/>
      </w:r>
    </w:p>
    <w:p w14:paraId="6BA85234" w14:textId="77777777" w:rsidR="009E10A1" w:rsidRPr="00051015" w:rsidRDefault="009E10A1" w:rsidP="002504FF">
      <w:pPr>
        <w:spacing w:line="36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br w:type="page"/>
      </w:r>
    </w:p>
    <w:p w14:paraId="33668A28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lastRenderedPageBreak/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7FCEDE58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E10A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E10A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9E10A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E10A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3E34D08D" w14:textId="77777777" w:rsidR="00B310A8" w:rsidRPr="00051015" w:rsidRDefault="00852D1E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thực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hiện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đây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thường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xuyên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ra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sao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0B31915C" w14:textId="77777777" w:rsidR="00B310A8" w:rsidRPr="00051015" w:rsidRDefault="00B310A8" w:rsidP="002504FF">
      <w:pPr>
        <w:pStyle w:val="ListParagraph"/>
        <w:numPr>
          <w:ilvl w:val="0"/>
          <w:numId w:val="1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sau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1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2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07A22BA0" w14:textId="77777777" w:rsidR="00B310A8" w:rsidRPr="00051015" w:rsidRDefault="00B310A8" w:rsidP="002504FF">
      <w:pPr>
        <w:pStyle w:val="ListParagraph"/>
        <w:numPr>
          <w:ilvl w:val="0"/>
          <w:numId w:val="17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chia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sẻ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73704B40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72C766F5" w14:textId="77777777" w:rsidTr="00704B75">
        <w:trPr>
          <w:trHeight w:val="4817"/>
        </w:trPr>
        <w:sdt>
          <w:sdtPr>
            <w:rPr>
              <w:rFonts w:asciiTheme="minorBidi" w:eastAsia="Arial Unicode MS" w:hAnsiTheme="minorBidi"/>
            </w:rPr>
            <w:id w:val="33600272"/>
            <w:placeholder>
              <w:docPart w:val="64D7A1647F204849B3F1DCA70D35CC6C"/>
            </w:placeholder>
          </w:sdtPr>
          <w:sdtEndPr/>
          <w:sdtContent>
            <w:tc>
              <w:tcPr>
                <w:tcW w:w="9101" w:type="dxa"/>
              </w:tcPr>
              <w:p w14:paraId="3603C3F2" w14:textId="77777777" w:rsidR="009E138A" w:rsidRPr="00051015" w:rsidRDefault="009E138A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Hãy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bấm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hoặc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gõ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vào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đây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để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viết</w:t>
                </w:r>
                <w:proofErr w:type="spellEnd"/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.</w:t>
                </w:r>
              </w:p>
              <w:p w14:paraId="4980F1C1" w14:textId="77777777" w:rsidR="0098099A" w:rsidRPr="00051015" w:rsidRDefault="0098099A" w:rsidP="002504FF">
                <w:pPr>
                  <w:spacing w:line="360" w:lineRule="auto"/>
                  <w:rPr>
                    <w:rFonts w:asciiTheme="minorBidi" w:eastAsia="Arial Unicode MS" w:hAnsiTheme="minorBidi" w:cstheme="minorBidi"/>
                  </w:rPr>
                </w:pPr>
              </w:p>
            </w:tc>
          </w:sdtContent>
        </w:sdt>
      </w:tr>
    </w:tbl>
    <w:p w14:paraId="66C5A9C8" w14:textId="77777777" w:rsidR="0098099A" w:rsidRPr="00051015" w:rsidRDefault="0098099A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</w:p>
    <w:p w14:paraId="480F4355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textWrapping" w:clear="all"/>
      </w:r>
    </w:p>
    <w:p w14:paraId="0C970061" w14:textId="77777777" w:rsidR="00704B75" w:rsidRPr="00051015" w:rsidRDefault="00704B75" w:rsidP="002504FF">
      <w:pPr>
        <w:spacing w:line="360" w:lineRule="auto"/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  <w:br w:type="page"/>
      </w:r>
    </w:p>
    <w:p w14:paraId="17F63D51" w14:textId="77777777" w:rsidR="00B310A8" w:rsidRPr="00332E58" w:rsidRDefault="00704B75" w:rsidP="00332E58">
      <w:pPr>
        <w:pStyle w:val="Heading2"/>
      </w:pPr>
      <w:bookmarkStart w:id="58" w:name="_Toc47361259"/>
      <w:proofErr w:type="spellStart"/>
      <w:r w:rsidRPr="00332E58">
        <w:lastRenderedPageBreak/>
        <w:t>Các</w:t>
      </w:r>
      <w:proofErr w:type="spellEnd"/>
      <w:r w:rsidRPr="00332E58">
        <w:t xml:space="preserve"> </w:t>
      </w:r>
      <w:proofErr w:type="spellStart"/>
      <w:r w:rsidR="00B310A8" w:rsidRPr="00332E58">
        <w:t>kế</w:t>
      </w:r>
      <w:proofErr w:type="spellEnd"/>
      <w:r w:rsidR="00B310A8" w:rsidRPr="00332E58">
        <w:t xml:space="preserve"> </w:t>
      </w:r>
      <w:proofErr w:type="spellStart"/>
      <w:r w:rsidR="00B310A8" w:rsidRPr="00332E58">
        <w:t>hoạch</w:t>
      </w:r>
      <w:proofErr w:type="spellEnd"/>
      <w:r w:rsidR="00B310A8" w:rsidRPr="00332E58">
        <w:t xml:space="preserve"> </w:t>
      </w:r>
      <w:proofErr w:type="spellStart"/>
      <w:r w:rsidRPr="00332E58">
        <w:t>hành</w:t>
      </w:r>
      <w:proofErr w:type="spellEnd"/>
      <w:r w:rsidRPr="00332E58">
        <w:t xml:space="preserve"> </w:t>
      </w:r>
      <w:proofErr w:type="spellStart"/>
      <w:r w:rsidRPr="00332E58">
        <w:t>động</w:t>
      </w:r>
      <w:bookmarkEnd w:id="58"/>
      <w:proofErr w:type="spellEnd"/>
    </w:p>
    <w:p w14:paraId="5C9B091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704B7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đỡ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42B9A2AF" w14:textId="77777777" w:rsidR="00B310A8" w:rsidRPr="00051015" w:rsidRDefault="00B310A8" w:rsidP="002504FF">
      <w:pPr>
        <w:pStyle w:val="ListParagraph"/>
        <w:numPr>
          <w:ilvl w:val="0"/>
          <w:numId w:val="18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</w:p>
    <w:p w14:paraId="66A2E4CB" w14:textId="77777777" w:rsidR="00B310A8" w:rsidRPr="00051015" w:rsidRDefault="00B310A8" w:rsidP="002504FF">
      <w:pPr>
        <w:pStyle w:val="ListParagraph"/>
        <w:numPr>
          <w:ilvl w:val="0"/>
          <w:numId w:val="18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ngành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65FC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</w:p>
    <w:p w14:paraId="12303C0E" w14:textId="77777777" w:rsidR="00B310A8" w:rsidRPr="00051015" w:rsidRDefault="00B310A8" w:rsidP="002504FF">
      <w:pPr>
        <w:pStyle w:val="ListParagraph"/>
        <w:numPr>
          <w:ilvl w:val="0"/>
          <w:numId w:val="18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F7CA5AC" w14:textId="77777777" w:rsidR="00B310A8" w:rsidRPr="00051015" w:rsidRDefault="00704B75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ế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4BECA75A" w14:textId="77777777" w:rsidR="00B310A8" w:rsidRPr="00051015" w:rsidRDefault="00B310A8" w:rsidP="002504FF">
      <w:pPr>
        <w:pStyle w:val="ListParagraph"/>
        <w:numPr>
          <w:ilvl w:val="0"/>
          <w:numId w:val="19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hiểu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</w:p>
    <w:p w14:paraId="50DD08CD" w14:textId="77777777" w:rsidR="00B310A8" w:rsidRPr="00051015" w:rsidRDefault="00B310A8" w:rsidP="002504FF">
      <w:pPr>
        <w:pStyle w:val="ListParagraph"/>
        <w:numPr>
          <w:ilvl w:val="0"/>
          <w:numId w:val="19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tạo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ra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sự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biệt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lớn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AA789E5" w14:textId="77777777" w:rsidR="00B310A8" w:rsidRPr="00051015" w:rsidRDefault="00D71E2C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ế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186205D6" w14:textId="77777777" w:rsidR="00B310A8" w:rsidRPr="00051015" w:rsidRDefault="00B310A8" w:rsidP="002504FF">
      <w:pPr>
        <w:pStyle w:val="ListParagraph"/>
        <w:numPr>
          <w:ilvl w:val="0"/>
          <w:numId w:val="20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thực</w:t>
      </w:r>
      <w:proofErr w:type="spellEnd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</w:p>
    <w:p w14:paraId="0386AEF3" w14:textId="77777777" w:rsidR="00B310A8" w:rsidRPr="00051015" w:rsidRDefault="00B310A8" w:rsidP="002504FF">
      <w:pPr>
        <w:pStyle w:val="ListParagraph"/>
        <w:numPr>
          <w:ilvl w:val="0"/>
          <w:numId w:val="20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60F24956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49F456C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3DB14D9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="00D71E2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55FB1A2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31DCE6B0" w14:textId="77777777" w:rsidTr="00A27580">
        <w:trPr>
          <w:trHeight w:val="4672"/>
        </w:trPr>
        <w:sdt>
          <w:sdtPr>
            <w:rPr>
              <w:rFonts w:asciiTheme="minorBidi" w:eastAsia="Arial Unicode MS" w:hAnsiTheme="minorBidi"/>
            </w:rPr>
            <w:id w:val="33600273"/>
            <w:placeholder>
              <w:docPart w:val="2BBA1979708E4C61A92BEBE4520D1430"/>
            </w:placeholder>
          </w:sdtPr>
          <w:sdtEndPr/>
          <w:sdtContent>
            <w:tc>
              <w:tcPr>
                <w:tcW w:w="9101" w:type="dxa"/>
              </w:tcPr>
              <w:p w14:paraId="1D2865FA" w14:textId="4AF1BDD5" w:rsidR="00B87E68" w:rsidRPr="00051015" w:rsidRDefault="009E138A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Hãy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bấm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hoặc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gõ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vào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đây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để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viết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.</w:t>
                </w:r>
              </w:p>
            </w:tc>
          </w:sdtContent>
        </w:sdt>
      </w:tr>
    </w:tbl>
    <w:p w14:paraId="028AB0A1" w14:textId="18278DFC" w:rsidR="00B310A8" w:rsidRPr="00332E58" w:rsidRDefault="00B310A8" w:rsidP="00332E58">
      <w:pPr>
        <w:pStyle w:val="Heading2"/>
      </w:pPr>
      <w:bookmarkStart w:id="59" w:name="_Toc47361260"/>
      <w:r w:rsidRPr="00332E58">
        <w:lastRenderedPageBreak/>
        <w:t xml:space="preserve">Bao </w:t>
      </w:r>
      <w:proofErr w:type="spellStart"/>
      <w:r w:rsidRPr="00332E58">
        <w:t>gồm</w:t>
      </w:r>
      <w:proofErr w:type="spellEnd"/>
      <w:r w:rsidRPr="00332E58">
        <w:t xml:space="preserve"> </w:t>
      </w:r>
      <w:proofErr w:type="spellStart"/>
      <w:r w:rsidRPr="00332E58">
        <w:t>người</w:t>
      </w:r>
      <w:proofErr w:type="spellEnd"/>
      <w:r w:rsidRPr="00332E58">
        <w:t xml:space="preserve"> </w:t>
      </w:r>
      <w:proofErr w:type="spellStart"/>
      <w:r w:rsidRPr="00332E58">
        <w:t>khuyết</w:t>
      </w:r>
      <w:proofErr w:type="spellEnd"/>
      <w:r w:rsidRPr="00332E58">
        <w:t xml:space="preserve"> </w:t>
      </w:r>
      <w:proofErr w:type="spellStart"/>
      <w:r w:rsidRPr="00332E58">
        <w:t>tật</w:t>
      </w:r>
      <w:bookmarkEnd w:id="59"/>
      <w:proofErr w:type="spellEnd"/>
    </w:p>
    <w:p w14:paraId="1DA6B6E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66B1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phần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đảm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hiệu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FC482E9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hỏi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917FE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50DEE2D6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đảm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hiệu</w:t>
      </w:r>
      <w:proofErr w:type="spellEnd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</w:p>
    <w:p w14:paraId="11B0FC7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D615D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lĩnh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vực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đảm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hiệu</w:t>
      </w:r>
      <w:proofErr w:type="spellEnd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4DD14694" w14:textId="77777777" w:rsidR="0098099A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7E6F86C5" w14:textId="77777777" w:rsidTr="008B19D8">
        <w:trPr>
          <w:trHeight w:val="4531"/>
        </w:trPr>
        <w:sdt>
          <w:sdtPr>
            <w:rPr>
              <w:rFonts w:asciiTheme="minorBidi" w:eastAsia="Arial Unicode MS" w:hAnsiTheme="minorBidi"/>
            </w:rPr>
            <w:id w:val="33600274"/>
            <w:placeholder>
              <w:docPart w:val="E2C376911A0B473AB761EA6B42333B3E"/>
            </w:placeholder>
          </w:sdtPr>
          <w:sdtEndPr/>
          <w:sdtContent>
            <w:tc>
              <w:tcPr>
                <w:tcW w:w="9101" w:type="dxa"/>
              </w:tcPr>
              <w:p w14:paraId="708D7933" w14:textId="4B182B22" w:rsidR="00B87E68" w:rsidRPr="00051015" w:rsidRDefault="009E138A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Hãy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bấm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hoặc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gõ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vào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đây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để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</w:t>
                </w:r>
                <w:proofErr w:type="spellStart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viết</w:t>
                </w:r>
                <w:proofErr w:type="spellEnd"/>
                <w:r w:rsidR="00507196"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.</w:t>
                </w:r>
              </w:p>
            </w:tc>
          </w:sdtContent>
        </w:sdt>
      </w:tr>
    </w:tbl>
    <w:p w14:paraId="17922D7A" w14:textId="77777777" w:rsidR="008B19D8" w:rsidRPr="00051015" w:rsidRDefault="008B19D8" w:rsidP="002504FF">
      <w:pPr>
        <w:spacing w:line="36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br w:type="page"/>
      </w:r>
    </w:p>
    <w:p w14:paraId="5DE7692D" w14:textId="77777777" w:rsidR="00B310A8" w:rsidRPr="00051015" w:rsidRDefault="00B310A8" w:rsidP="002504FF">
      <w:pPr>
        <w:spacing w:before="100" w:after="100" w:line="36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lastRenderedPageBreak/>
        <w:t>Những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điều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suy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nghĩ</w:t>
      </w:r>
      <w:proofErr w:type="spellEnd"/>
    </w:p>
    <w:p w14:paraId="11BAC49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suy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bao </w:t>
      </w:r>
      <w:proofErr w:type="spellStart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8B19D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hay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45153F4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Hãy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suy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khung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</w:t>
      </w:r>
      <w:proofErr w:type="spellEnd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8099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dưới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tbl>
      <w:tblPr>
        <w:tblStyle w:val="TableGrid"/>
        <w:tblpPr w:leftFromText="180" w:rightFromText="180" w:vertAnchor="text" w:tblpX="108" w:tblpY="267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98099A" w:rsidRPr="00051015" w14:paraId="0A1A5C6B" w14:textId="77777777" w:rsidTr="0080558B">
        <w:trPr>
          <w:trHeight w:val="8923"/>
        </w:trPr>
        <w:tc>
          <w:tcPr>
            <w:tcW w:w="9101" w:type="dxa"/>
          </w:tcPr>
          <w:sdt>
            <w:sdtPr>
              <w:rPr>
                <w:rFonts w:asciiTheme="minorBidi" w:hAnsiTheme="minorBidi"/>
                <w:color w:val="000000"/>
                <w:sz w:val="28"/>
                <w:szCs w:val="28"/>
              </w:rPr>
              <w:id w:val="1304198445"/>
              <w:placeholder>
                <w:docPart w:val="9E98C15B9D274735A57547A80E1AFA4F"/>
              </w:placeholder>
              <w:showingPlcHdr/>
              <w:text/>
            </w:sdtPr>
            <w:sdtEndPr/>
            <w:sdtContent>
              <w:p w14:paraId="5B2A7ABC" w14:textId="507D85DA" w:rsidR="009E138A" w:rsidRPr="00051015" w:rsidRDefault="00507196" w:rsidP="002504FF">
                <w:pPr>
                  <w:spacing w:before="100" w:after="100" w:line="360" w:lineRule="auto"/>
                  <w:rPr>
                    <w:rFonts w:asciiTheme="minorBidi" w:hAnsiTheme="minorBidi" w:cstheme="minorBidi"/>
                    <w:color w:val="000000"/>
                    <w:sz w:val="28"/>
                    <w:szCs w:val="28"/>
                  </w:rPr>
                </w:pPr>
                <w:r w:rsidRPr="00051015"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 xml:space="preserve"> Hãy bấm hoặc gõ vào đây để viết</w:t>
                </w:r>
                <w:r>
                  <w:rPr>
                    <w:rFonts w:asciiTheme="minorBidi" w:hAnsiTheme="minorBidi" w:cstheme="minorBidi"/>
                    <w:color w:val="808080"/>
                    <w:sz w:val="28"/>
                    <w:szCs w:val="28"/>
                  </w:rPr>
                  <w:t>.</w:t>
                </w:r>
                <w:r w:rsidRPr="00C006C4"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07B3719E" w14:textId="77777777" w:rsidR="0098099A" w:rsidRPr="00051015" w:rsidRDefault="0098099A" w:rsidP="002504FF">
            <w:pPr>
              <w:spacing w:line="360" w:lineRule="auto"/>
              <w:rPr>
                <w:rFonts w:asciiTheme="minorBidi" w:eastAsia="Arial Unicode MS" w:hAnsiTheme="minorBidi" w:cstheme="minorBidi"/>
              </w:rPr>
            </w:pPr>
          </w:p>
        </w:tc>
      </w:tr>
    </w:tbl>
    <w:p w14:paraId="30583A2E" w14:textId="77777777" w:rsidR="0098099A" w:rsidRPr="00051015" w:rsidRDefault="0098099A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</w:p>
    <w:p w14:paraId="43BCD139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7"/>
          <w:szCs w:val="27"/>
          <w:lang w:eastAsia="en-AU"/>
        </w:rPr>
        <w:br w:type="textWrapping" w:clear="all"/>
      </w:r>
    </w:p>
    <w:p w14:paraId="3DB361BB" w14:textId="77777777" w:rsidR="0080558B" w:rsidRPr="00051015" w:rsidRDefault="0080558B" w:rsidP="002504FF">
      <w:pPr>
        <w:spacing w:line="360" w:lineRule="auto"/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  <w:br w:type="page"/>
      </w:r>
    </w:p>
    <w:p w14:paraId="25B91D99" w14:textId="77777777" w:rsidR="00B310A8" w:rsidRPr="00332E58" w:rsidRDefault="00B310A8" w:rsidP="00332E58">
      <w:pPr>
        <w:pStyle w:val="Heading2"/>
      </w:pPr>
      <w:bookmarkStart w:id="60" w:name="_Toc47361261"/>
      <w:proofErr w:type="spellStart"/>
      <w:r w:rsidRPr="00332E58">
        <w:lastRenderedPageBreak/>
        <w:t>Những</w:t>
      </w:r>
      <w:proofErr w:type="spellEnd"/>
      <w:r w:rsidRPr="00332E58">
        <w:t xml:space="preserve"> </w:t>
      </w:r>
      <w:proofErr w:type="spellStart"/>
      <w:r w:rsidRPr="00332E58">
        <w:t>câu</w:t>
      </w:r>
      <w:proofErr w:type="spellEnd"/>
      <w:r w:rsidRPr="00332E58">
        <w:t xml:space="preserve"> </w:t>
      </w:r>
      <w:proofErr w:type="spellStart"/>
      <w:r w:rsidRPr="00332E58">
        <w:t>hỏi</w:t>
      </w:r>
      <w:proofErr w:type="spellEnd"/>
      <w:r w:rsidRPr="00332E58">
        <w:t xml:space="preserve"> </w:t>
      </w:r>
      <w:proofErr w:type="spellStart"/>
      <w:r w:rsidRPr="00332E58">
        <w:t>về</w:t>
      </w:r>
      <w:proofErr w:type="spellEnd"/>
      <w:r w:rsidRPr="00332E58">
        <w:t xml:space="preserve"> </w:t>
      </w:r>
      <w:proofErr w:type="spellStart"/>
      <w:r w:rsidRPr="00332E58">
        <w:t>quý</w:t>
      </w:r>
      <w:proofErr w:type="spellEnd"/>
      <w:r w:rsidRPr="00332E58">
        <w:t xml:space="preserve"> </w:t>
      </w:r>
      <w:proofErr w:type="spellStart"/>
      <w:r w:rsidRPr="00332E58">
        <w:t>vị</w:t>
      </w:r>
      <w:bookmarkEnd w:id="60"/>
      <w:proofErr w:type="spellEnd"/>
    </w:p>
    <w:p w14:paraId="49B1482E" w14:textId="77777777" w:rsidR="00B310A8" w:rsidRPr="00051015" w:rsidRDefault="0080558B" w:rsidP="00145985">
      <w:p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hỏi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12ADF22" w14:textId="7962154B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884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chỉ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055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bản</w:t>
      </w:r>
      <w:proofErr w:type="spellEnd"/>
      <w:r w:rsidR="008055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055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thân</w:t>
      </w:r>
      <w:proofErr w:type="spellEnd"/>
      <w:r w:rsidR="008055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mình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? </w:t>
      </w:r>
    </w:p>
    <w:p w14:paraId="54BEEDB2" w14:textId="400CCE5F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55168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tổ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chức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? </w:t>
      </w:r>
    </w:p>
    <w:p w14:paraId="3BB1B768" w14:textId="0EB17D56" w:rsidR="00B310A8" w:rsidRPr="00051015" w:rsidRDefault="00B310A8" w:rsidP="00145985">
      <w:p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hỏi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tổ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chức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vui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lòng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hỏi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: </w:t>
      </w:r>
      <w:sdt>
        <w:sdtPr>
          <w:rPr>
            <w:rFonts w:asciiTheme="minorBidi" w:eastAsia="Times New Roman" w:hAnsiTheme="minorBidi"/>
            <w:color w:val="000000"/>
            <w:sz w:val="28"/>
            <w:szCs w:val="28"/>
            <w:lang w:eastAsia="en-AU"/>
          </w:rPr>
          <w:id w:val="-942372436"/>
          <w:placeholder>
            <w:docPart w:val="558E0F9F4EDB46AD80967215967697F5"/>
          </w:placeholder>
          <w:showingPlcHdr/>
          <w:text/>
        </w:sdtPr>
        <w:sdtEndPr/>
        <w:sdtContent>
          <w:r w:rsidR="003E7714" w:rsidRPr="00051015">
            <w:rPr>
              <w:rFonts w:asciiTheme="minorBidi" w:eastAsia="Times New Roman" w:hAnsiTheme="minorBidi"/>
              <w:color w:val="808080"/>
              <w:sz w:val="28"/>
              <w:szCs w:val="28"/>
              <w:lang w:eastAsia="en-AU"/>
            </w:rPr>
            <w:t>Hãy bấm hoặc gõ vào đây để viết.</w:t>
          </w:r>
        </w:sdtContent>
      </w:sdt>
    </w:p>
    <w:p w14:paraId="2BD5E048" w14:textId="77777777" w:rsidR="00B310A8" w:rsidRPr="00051015" w:rsidRDefault="00B310A8" w:rsidP="00145985">
      <w:p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4709F948" w14:textId="55A189B5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84864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64AD11CD" w14:textId="528899DC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99908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cha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mẹ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giám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hộ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5E90CCB9" w14:textId="1EDAA4CE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7048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thân</w:t>
      </w:r>
      <w:proofErr w:type="spellEnd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nhân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740ABA95" w14:textId="510B11E9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4756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chăm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sóc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5AA4DD1D" w14:textId="6E5AC6DF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50408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nhân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viên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hỗ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trợ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01C38C76" w14:textId="1281E9E7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20925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45F0460F" w14:textId="6627779C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8563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bênh</w:t>
      </w:r>
      <w:proofErr w:type="spellEnd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D7588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vực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2DBC9A53" w14:textId="031EB462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2343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tổ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chức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cơ</w:t>
      </w:r>
      <w:proofErr w:type="spellEnd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sở</w:t>
      </w:r>
      <w:proofErr w:type="spellEnd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5D6FE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cấp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377929B6" w14:textId="4DED4857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63810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tuyển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3E41F080" w14:textId="33D66876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07412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chủ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doanh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nghiệp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02B43FFC" w14:textId="677E1772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50818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nhân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viên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chăm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sóc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sức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khỏe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58076616" w14:textId="45AB106B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65452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</w:t>
      </w:r>
      <w:proofErr w:type="spellEnd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</w:t>
      </w:r>
      <w:proofErr w:type="spellEnd"/>
      <w:r w:rsidR="003100C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tại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trường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</w:p>
    <w:p w14:paraId="2EE43509" w14:textId="10AFA11A" w:rsidR="00B310A8" w:rsidRPr="00051015" w:rsidRDefault="007B343E" w:rsidP="00145985">
      <w:pPr>
        <w:spacing w:before="100" w:after="100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5612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588B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chẳng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hạn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như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: </w:t>
      </w:r>
    </w:p>
    <w:p w14:paraId="03D358FD" w14:textId="77777777" w:rsidR="00B310A8" w:rsidRPr="00051015" w:rsidRDefault="00B310A8" w:rsidP="00145985">
      <w:pPr>
        <w:pStyle w:val="ListParagraph"/>
        <w:numPr>
          <w:ilvl w:val="1"/>
          <w:numId w:val="21"/>
        </w:num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</w:p>
    <w:p w14:paraId="5E0996A8" w14:textId="77777777" w:rsidR="00B310A8" w:rsidRPr="00051015" w:rsidRDefault="00B310A8" w:rsidP="00145985">
      <w:pPr>
        <w:pStyle w:val="ListParagraph"/>
        <w:numPr>
          <w:ilvl w:val="1"/>
          <w:numId w:val="21"/>
        </w:num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tiểu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bang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lãnh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thổ</w:t>
      </w:r>
      <w:proofErr w:type="spellEnd"/>
    </w:p>
    <w:p w14:paraId="30E5A670" w14:textId="77777777" w:rsidR="00B310A8" w:rsidRPr="00051015" w:rsidRDefault="00B310A8" w:rsidP="00145985">
      <w:pPr>
        <w:pStyle w:val="ListParagraph"/>
        <w:numPr>
          <w:ilvl w:val="1"/>
          <w:numId w:val="21"/>
        </w:num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chính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quyền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địa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phương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52573A72" w14:textId="77777777" w:rsidR="0039783B" w:rsidRDefault="003100CE" w:rsidP="00145985">
      <w:p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hác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xin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752EF6BE" w14:textId="4CB18C11" w:rsidR="00B310A8" w:rsidRPr="00051015" w:rsidRDefault="007B343E" w:rsidP="00145985">
      <w:p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eastAsia="Times New Roman" w:hAnsiTheme="minorBidi"/>
            <w:color w:val="000000"/>
            <w:sz w:val="28"/>
            <w:szCs w:val="28"/>
            <w:lang w:eastAsia="en-AU"/>
          </w:rPr>
          <w:id w:val="-87159149"/>
          <w:placeholder>
            <w:docPart w:val="19C104E417014F33B7C2980BD6D0186B"/>
          </w:placeholder>
          <w:showingPlcHdr/>
          <w:text/>
        </w:sdtPr>
        <w:sdtEndPr/>
        <w:sdtContent>
          <w:r w:rsidR="00CB29AD" w:rsidRPr="004E6E5C">
            <w:rPr>
              <w:rFonts w:asciiTheme="minorBidi" w:eastAsia="Times New Roman" w:hAnsiTheme="minorBidi"/>
              <w:color w:val="808080"/>
              <w:sz w:val="28"/>
              <w:szCs w:val="28"/>
              <w:lang w:eastAsia="en-AU"/>
            </w:rPr>
            <w:t>Hãy bấm hoặc gõ vào đây để viết.</w:t>
          </w:r>
        </w:sdtContent>
      </w:sdt>
    </w:p>
    <w:p w14:paraId="69A50132" w14:textId="77777777" w:rsidR="0039783B" w:rsidRDefault="0039783B">
      <w:pPr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page"/>
      </w:r>
    </w:p>
    <w:p w14:paraId="57D066DE" w14:textId="7A2BD7B1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lastRenderedPageBreak/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cư</w:t>
      </w:r>
      <w:proofErr w:type="spellEnd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ở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tiểu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bang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lãnh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thổ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710746EF" w14:textId="17A54920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29773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Lãnh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thổ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Thủ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đô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3F393B6E" w14:textId="04181183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7762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New South Wales </w:t>
      </w:r>
    </w:p>
    <w:p w14:paraId="11A9C780" w14:textId="48BAE726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5952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Lãnh</w:t>
      </w:r>
      <w:proofErr w:type="spellEnd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thổ</w:t>
      </w:r>
      <w:proofErr w:type="spellEnd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Bắc</w:t>
      </w:r>
      <w:proofErr w:type="spellEnd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4B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3957397D" w14:textId="7C0AB1A1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21762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Queensland </w:t>
      </w:r>
    </w:p>
    <w:p w14:paraId="62454EE5" w14:textId="17091BF3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46141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Nam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17F082E8" w14:textId="317A5B51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20335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Tasmania </w:t>
      </w:r>
    </w:p>
    <w:p w14:paraId="00DABE59" w14:textId="58383A17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9253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Victoria </w:t>
      </w:r>
    </w:p>
    <w:p w14:paraId="62C51B6B" w14:textId="11BB2F63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82835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Tây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3EB9D5D4" w14:textId="2B5A620C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97656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cư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ngụ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ở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Úc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74E99E48" w14:textId="609D3958" w:rsidR="000128EE" w:rsidRPr="00051015" w:rsidRDefault="007B343E" w:rsidP="0039783B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4799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8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0128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416A2F29" w14:textId="77777777" w:rsidR="00B310A8" w:rsidRPr="00051015" w:rsidRDefault="00845A5F" w:rsidP="0039783B">
      <w:pPr>
        <w:spacing w:before="6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cư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ngụ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loại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21A00D3D" w14:textId="1A77ED91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156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5A5F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845A5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phố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thủ</w:t>
      </w:r>
      <w:proofErr w:type="spellEnd"/>
      <w:r w:rsidR="00845A5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45A5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phủ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1428B2BB" w14:textId="56C10DB9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201110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5A5F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845A5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phố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lớn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trấn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785D740A" w14:textId="7EE4B0EB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45894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5A5F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845A5F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trấn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nhỏ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6014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vùng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thành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phố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lớn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trấn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3439A81B" w14:textId="3DA79E03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69322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5A5F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6014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96014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960149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5D62C1AA" w14:textId="2D2D0829" w:rsidR="00B310A8" w:rsidRPr="00051015" w:rsidRDefault="00B310A8" w:rsidP="0039783B">
      <w:pPr>
        <w:spacing w:before="6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thuộc</w:t>
      </w:r>
      <w:proofErr w:type="spellEnd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Thổ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dân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/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dân</w:t>
      </w:r>
      <w:proofErr w:type="spellEnd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C425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ảo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Torres St</w:t>
      </w:r>
      <w:r w:rsidR="0099495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rait hay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30AC7A57" w14:textId="3564012D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3941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440A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63DE1E71" w14:textId="151C5502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3742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440A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53B72894" w14:textId="48140E68" w:rsidR="00FF32E7" w:rsidRPr="00145985" w:rsidRDefault="007B343E" w:rsidP="00145985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80969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440A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C6C6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6C6C6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C6C6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</w:p>
    <w:p w14:paraId="349C887D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lastRenderedPageBreak/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thuộc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nền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văn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hóa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="00FF32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FF32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="00FF32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FF32E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F9113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742CEB43" w14:textId="77777777" w:rsidR="00B310A8" w:rsidRPr="00051015" w:rsidRDefault="007A783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Nền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ăn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hóa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7A4A70F5" w14:textId="77777777" w:rsidR="00B310A8" w:rsidRPr="00051015" w:rsidRDefault="00B310A8" w:rsidP="002504FF">
      <w:pPr>
        <w:pStyle w:val="ListParagraph"/>
        <w:numPr>
          <w:ilvl w:val="0"/>
          <w:numId w:val="22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</w:p>
    <w:p w14:paraId="14DC5E84" w14:textId="77777777" w:rsidR="00B310A8" w:rsidRPr="00051015" w:rsidRDefault="00B310A8" w:rsidP="002504FF">
      <w:pPr>
        <w:pStyle w:val="ListParagraph"/>
        <w:numPr>
          <w:ilvl w:val="0"/>
          <w:numId w:val="22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suy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hành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đây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lớn</w:t>
      </w:r>
      <w:proofErr w:type="spellEnd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455CD7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6522BD00" w14:textId="3AABE744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27205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440A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9E138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="009E138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00B99B0C" w14:textId="156B4962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5606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440A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51559D5E" w14:textId="0893785D" w:rsidR="00CB440A" w:rsidRPr="00051015" w:rsidRDefault="007B343E" w:rsidP="0082089E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721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440A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</w:p>
    <w:p w14:paraId="5C82FED5" w14:textId="77777777" w:rsidR="00B310A8" w:rsidRPr="00051015" w:rsidRDefault="00B310A8" w:rsidP="0082089E">
      <w:pPr>
        <w:spacing w:before="6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ngôn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ngữ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tiếng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Anh</w:t>
      </w:r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hầu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gian</w:t>
      </w:r>
      <w:proofErr w:type="spellEnd"/>
      <w:r w:rsidR="00C93B0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2877097F" w14:textId="3F5F6A7E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8653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D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79B417FD" w14:textId="6CC35D74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31249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D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3490FF2E" w14:textId="28EB959D" w:rsidR="00A75DEE" w:rsidRPr="00051015" w:rsidRDefault="007B343E" w:rsidP="0082089E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-1932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DEE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</w:p>
    <w:p w14:paraId="399A65AC" w14:textId="77777777" w:rsidR="00B310A8" w:rsidRPr="00051015" w:rsidRDefault="00B310A8" w:rsidP="0082089E">
      <w:pPr>
        <w:spacing w:before="6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75D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A75DE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thuộc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ồng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tính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am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nữ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ong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tính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uyến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huyển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giới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iên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giới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tính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(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nam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nữ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)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u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hướng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ính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dục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hác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lạ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(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cộng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đồng</w:t>
      </w:r>
      <w:proofErr w:type="spellEnd"/>
      <w:r w:rsidR="008835F2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LGBTIQ+) hay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?</w:t>
      </w:r>
    </w:p>
    <w:p w14:paraId="733B48C7" w14:textId="3B90B8EB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7203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35F2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184B5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</w:p>
    <w:p w14:paraId="4463FD91" w14:textId="371CBDAD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3309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35F2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</w:p>
    <w:p w14:paraId="4B038681" w14:textId="4F69C8EE" w:rsidR="00B310A8" w:rsidRPr="00051015" w:rsidRDefault="007B343E" w:rsidP="002504FF">
      <w:pPr>
        <w:spacing w:before="100" w:after="100" w:line="360" w:lineRule="auto"/>
        <w:ind w:left="709" w:hanging="709"/>
        <w:rPr>
          <w:rFonts w:asciiTheme="minorBidi" w:eastAsia="Times New Roman" w:hAnsiTheme="minorBidi"/>
          <w:color w:val="000000"/>
          <w:sz w:val="27"/>
          <w:szCs w:val="27"/>
          <w:lang w:eastAsia="en-AU"/>
        </w:rPr>
      </w:pPr>
      <w:sdt>
        <w:sdtPr>
          <w:rPr>
            <w:rFonts w:asciiTheme="minorBidi" w:hAnsiTheme="minorBidi"/>
            <w:sz w:val="28"/>
            <w:szCs w:val="28"/>
          </w:rPr>
          <w:id w:val="18599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35F2" w:rsidRPr="00051015">
        <w:rPr>
          <w:rFonts w:asciiTheme="minorBidi" w:eastAsia="MS Gothic" w:hAnsiTheme="minorBidi"/>
          <w:color w:val="000000"/>
          <w:sz w:val="28"/>
          <w:szCs w:val="28"/>
          <w:lang w:eastAsia="en-AU"/>
        </w:rPr>
        <w:tab/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B440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</w:p>
    <w:p w14:paraId="614BF31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textWrapping" w:clear="all"/>
      </w:r>
    </w:p>
    <w:p w14:paraId="39BA3065" w14:textId="284E23FC" w:rsidR="00B310A8" w:rsidRPr="00332E58" w:rsidRDefault="00E93751" w:rsidP="00332E58">
      <w:pPr>
        <w:pStyle w:val="Heading2"/>
      </w:pPr>
      <w:bookmarkStart w:id="61" w:name="_Toc47361262"/>
      <w:proofErr w:type="spellStart"/>
      <w:r w:rsidRPr="00332E58">
        <w:lastRenderedPageBreak/>
        <w:t>Q</w:t>
      </w:r>
      <w:r w:rsidR="00B310A8" w:rsidRPr="00332E58">
        <w:t>uý</w:t>
      </w:r>
      <w:proofErr w:type="spellEnd"/>
      <w:r w:rsidR="00B310A8" w:rsidRPr="00332E58">
        <w:t xml:space="preserve"> </w:t>
      </w:r>
      <w:proofErr w:type="spellStart"/>
      <w:r w:rsidR="00B310A8" w:rsidRPr="00332E58">
        <w:t>vị</w:t>
      </w:r>
      <w:proofErr w:type="spellEnd"/>
      <w:r w:rsidR="00B310A8" w:rsidRPr="00332E58">
        <w:t xml:space="preserve"> </w:t>
      </w:r>
      <w:proofErr w:type="spellStart"/>
      <w:r w:rsidR="00B310A8" w:rsidRPr="00332E58">
        <w:t>có</w:t>
      </w:r>
      <w:proofErr w:type="spellEnd"/>
      <w:r w:rsidR="00B310A8" w:rsidRPr="00332E58">
        <w:t xml:space="preserve"> </w:t>
      </w:r>
      <w:proofErr w:type="spellStart"/>
      <w:r w:rsidR="00B310A8" w:rsidRPr="00332E58">
        <w:t>thể</w:t>
      </w:r>
      <w:proofErr w:type="spellEnd"/>
      <w:r w:rsidR="00B310A8" w:rsidRPr="00332E58">
        <w:t xml:space="preserve"> </w:t>
      </w:r>
      <w:proofErr w:type="spellStart"/>
      <w:r w:rsidR="00B310A8" w:rsidRPr="00332E58">
        <w:t>cho</w:t>
      </w:r>
      <w:proofErr w:type="spellEnd"/>
      <w:r w:rsidR="00B310A8" w:rsidRPr="00332E58">
        <w:t xml:space="preserve"> </w:t>
      </w:r>
      <w:proofErr w:type="spellStart"/>
      <w:r w:rsidR="00B310A8" w:rsidRPr="00332E58">
        <w:t>chúng</w:t>
      </w:r>
      <w:proofErr w:type="spellEnd"/>
      <w:r w:rsidR="00B310A8" w:rsidRPr="00332E58">
        <w:t xml:space="preserve"> </w:t>
      </w:r>
      <w:proofErr w:type="spellStart"/>
      <w:r w:rsidR="00B310A8" w:rsidRPr="00332E58">
        <w:t>tôi</w:t>
      </w:r>
      <w:proofErr w:type="spellEnd"/>
      <w:r w:rsidR="00B310A8" w:rsidRPr="00332E58">
        <w:t xml:space="preserve"> </w:t>
      </w:r>
      <w:proofErr w:type="spellStart"/>
      <w:r w:rsidR="00B310A8" w:rsidRPr="00332E58">
        <w:t>biết</w:t>
      </w:r>
      <w:proofErr w:type="spellEnd"/>
      <w:r w:rsidR="00B310A8" w:rsidRPr="00332E58">
        <w:t xml:space="preserve"> </w:t>
      </w:r>
      <w:proofErr w:type="spellStart"/>
      <w:r w:rsidR="00B310A8" w:rsidRPr="00332E58">
        <w:t>câu</w:t>
      </w:r>
      <w:proofErr w:type="spellEnd"/>
      <w:r w:rsidR="00B310A8" w:rsidRPr="00332E58">
        <w:t xml:space="preserve"> </w:t>
      </w:r>
      <w:proofErr w:type="spellStart"/>
      <w:r w:rsidR="00B310A8" w:rsidRPr="00332E58">
        <w:t>trả</w:t>
      </w:r>
      <w:proofErr w:type="spellEnd"/>
      <w:r w:rsidR="00B310A8" w:rsidRPr="00332E58">
        <w:t xml:space="preserve"> </w:t>
      </w:r>
      <w:proofErr w:type="spellStart"/>
      <w:r w:rsidR="00B310A8" w:rsidRPr="00332E58">
        <w:t>lời</w:t>
      </w:r>
      <w:proofErr w:type="spellEnd"/>
      <w:r w:rsidR="00B310A8" w:rsidRPr="00332E58">
        <w:t xml:space="preserve"> </w:t>
      </w:r>
      <w:proofErr w:type="spellStart"/>
      <w:r w:rsidR="00B310A8" w:rsidRPr="00332E58">
        <w:t>của</w:t>
      </w:r>
      <w:proofErr w:type="spellEnd"/>
      <w:r w:rsidR="00B310A8" w:rsidRPr="00332E58">
        <w:t xml:space="preserve"> </w:t>
      </w:r>
      <w:proofErr w:type="spellStart"/>
      <w:r w:rsidR="00B310A8" w:rsidRPr="00332E58">
        <w:t>quý</w:t>
      </w:r>
      <w:proofErr w:type="spellEnd"/>
      <w:r w:rsidR="00B310A8" w:rsidRPr="00332E58">
        <w:t xml:space="preserve"> </w:t>
      </w:r>
      <w:proofErr w:type="spellStart"/>
      <w:r w:rsidR="00B310A8" w:rsidRPr="00332E58">
        <w:t>vị</w:t>
      </w:r>
      <w:proofErr w:type="spellEnd"/>
      <w:r w:rsidRPr="00332E58">
        <w:t xml:space="preserve"> </w:t>
      </w:r>
      <w:proofErr w:type="spellStart"/>
      <w:r w:rsidRPr="00332E58">
        <w:t>bằng</w:t>
      </w:r>
      <w:proofErr w:type="spellEnd"/>
      <w:r w:rsidRPr="00332E58">
        <w:t xml:space="preserve"> </w:t>
      </w:r>
      <w:proofErr w:type="spellStart"/>
      <w:r w:rsidRPr="00332E58">
        <w:t>cách</w:t>
      </w:r>
      <w:proofErr w:type="spellEnd"/>
      <w:r w:rsidRPr="00332E58">
        <w:t xml:space="preserve"> </w:t>
      </w:r>
      <w:proofErr w:type="spellStart"/>
      <w:r w:rsidRPr="00332E58">
        <w:t>nào</w:t>
      </w:r>
      <w:bookmarkEnd w:id="61"/>
      <w:proofErr w:type="spellEnd"/>
    </w:p>
    <w:p w14:paraId="36DF678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hỏi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bằng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văn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392D7B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gửi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bằng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thư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36B74FC" w14:textId="77777777" w:rsidR="00E93751" w:rsidRPr="00051015" w:rsidRDefault="00184B5C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ational Disability Strategy Governance and Engagement Section</w:t>
      </w:r>
    </w:p>
    <w:p w14:paraId="6C739CAB" w14:textId="77777777" w:rsidR="00B310A8" w:rsidRPr="00051015" w:rsidRDefault="00E93751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GPO Box 9820 Department of Social Services Canberra, ACT 260</w:t>
      </w:r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1</w:t>
      </w:r>
    </w:p>
    <w:p w14:paraId="2A4E4402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trang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hỏi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793CC2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Trang mạng: </w:t>
      </w:r>
      <w:r w:rsidR="007B343E">
        <w:fldChar w:fldCharType="begin"/>
      </w:r>
      <w:r w:rsidR="007B343E" w:rsidRPr="00D74076">
        <w:rPr>
          <w:lang w:val="fr-BE"/>
        </w:rPr>
        <w:instrText xml:space="preserve"> HYPERLINK "http://www.engage.dss.gov.au" </w:instrText>
      </w:r>
      <w:r w:rsidR="007B343E">
        <w:fldChar w:fldCharType="separate"/>
      </w:r>
      <w:r w:rsidR="00E93751" w:rsidRPr="007651D6">
        <w:rPr>
          <w:rStyle w:val="Hyperlink"/>
          <w:rFonts w:asciiTheme="minorBidi" w:eastAsia="Times New Roman" w:hAnsiTheme="minorBidi"/>
          <w:b/>
          <w:color w:val="16405B"/>
          <w:sz w:val="28"/>
          <w:u w:val="none"/>
          <w:lang w:val="da-DK"/>
        </w:rPr>
        <w:t>www.engage.dss.gov.au</w:t>
      </w:r>
      <w:r w:rsidR="007B343E">
        <w:rPr>
          <w:rStyle w:val="Hyperlink"/>
          <w:rFonts w:asciiTheme="minorBidi" w:eastAsia="Times New Roman" w:hAnsiTheme="minorBidi"/>
          <w:b/>
          <w:color w:val="16405B"/>
          <w:sz w:val="28"/>
          <w:u w:val="none"/>
          <w:lang w:val="da-DK"/>
        </w:rPr>
        <w:fldChar w:fldCharType="end"/>
      </w:r>
    </w:p>
    <w:p w14:paraId="1C0CD72E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Quý vị có thể </w:t>
      </w:r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thâu 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>âm các câu trả lời của quý vị.</w:t>
      </w:r>
    </w:p>
    <w:p w14:paraId="33A7CAB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Quý vị có thể </w:t>
      </w:r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>quay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 video</w:t>
      </w:r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 thâu các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 xml:space="preserve"> câu trả lời của quý vị.</w:t>
      </w:r>
    </w:p>
    <w:p w14:paraId="4718A180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val="da-DK" w:eastAsia="en-AU"/>
        </w:rPr>
        <w:t>Quý vị có thể truy cập trang mạng của chúng tôi và tải lên:</w:t>
      </w:r>
    </w:p>
    <w:p w14:paraId="16F88F3B" w14:textId="77777777" w:rsidR="00B310A8" w:rsidRPr="00051015" w:rsidRDefault="00E93751" w:rsidP="002504FF">
      <w:pPr>
        <w:pStyle w:val="ListParagraph"/>
        <w:numPr>
          <w:ilvl w:val="0"/>
          <w:numId w:val="2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thâu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âm</w:t>
      </w:r>
      <w:proofErr w:type="spellEnd"/>
    </w:p>
    <w:p w14:paraId="589B9B35" w14:textId="77777777" w:rsidR="00B310A8" w:rsidRPr="00051015" w:rsidRDefault="00B310A8" w:rsidP="002504FF">
      <w:pPr>
        <w:pStyle w:val="ListParagraph"/>
        <w:numPr>
          <w:ilvl w:val="0"/>
          <w:numId w:val="23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video.</w:t>
      </w:r>
    </w:p>
    <w:p w14:paraId="649E12C0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cần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gửi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trước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30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9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năm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2020.</w:t>
      </w:r>
    </w:p>
    <w:p w14:paraId="1F42291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chia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sẻ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trang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482E386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phải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chia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sẻ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E93751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câu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037CA33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bookmarkStart w:id="62" w:name="_Toc513644164"/>
      <w:bookmarkStart w:id="63" w:name="_Toc6404793"/>
      <w:bookmarkEnd w:id="62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textWrapping" w:clear="all"/>
      </w:r>
      <w:bookmarkEnd w:id="63"/>
    </w:p>
    <w:p w14:paraId="6754D221" w14:textId="77777777" w:rsidR="00E93751" w:rsidRPr="00051015" w:rsidRDefault="00E93751" w:rsidP="002504FF">
      <w:pPr>
        <w:spacing w:line="360" w:lineRule="auto"/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</w:pPr>
      <w:bookmarkStart w:id="64" w:name="_Ref46755952"/>
      <w:r w:rsidRPr="00051015"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  <w:br w:type="page"/>
      </w:r>
    </w:p>
    <w:p w14:paraId="3C0E2065" w14:textId="77777777" w:rsidR="00B310A8" w:rsidRPr="00051015" w:rsidRDefault="00B310A8" w:rsidP="00D51A3C">
      <w:pPr>
        <w:pStyle w:val="Heading2"/>
        <w:rPr>
          <w:color w:val="000000"/>
        </w:rPr>
      </w:pPr>
      <w:bookmarkStart w:id="65" w:name="_Toc47361263"/>
      <w:proofErr w:type="spellStart"/>
      <w:r w:rsidRPr="00051015">
        <w:lastRenderedPageBreak/>
        <w:t>Danh</w:t>
      </w:r>
      <w:proofErr w:type="spellEnd"/>
      <w:r w:rsidRPr="00051015">
        <w:t xml:space="preserve"> </w:t>
      </w:r>
      <w:proofErr w:type="spellStart"/>
      <w:r w:rsidRPr="00051015">
        <w:t>sách</w:t>
      </w:r>
      <w:proofErr w:type="spellEnd"/>
      <w:r w:rsidRPr="00051015">
        <w:t xml:space="preserve"> </w:t>
      </w:r>
      <w:proofErr w:type="spellStart"/>
      <w:r w:rsidRPr="00051015">
        <w:t>từ</w:t>
      </w:r>
      <w:bookmarkEnd w:id="64"/>
      <w:proofErr w:type="spellEnd"/>
      <w:r w:rsidR="00E93751" w:rsidRPr="00051015">
        <w:t xml:space="preserve"> </w:t>
      </w:r>
      <w:proofErr w:type="spellStart"/>
      <w:r w:rsidR="00E93751" w:rsidRPr="00051015">
        <w:t>ngữ</w:t>
      </w:r>
      <w:bookmarkEnd w:id="65"/>
      <w:proofErr w:type="spellEnd"/>
    </w:p>
    <w:p w14:paraId="04FD8575" w14:textId="77777777" w:rsidR="00B310A8" w:rsidRPr="00051015" w:rsidRDefault="00A14536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dụng</w:t>
      </w:r>
      <w:proofErr w:type="spellEnd"/>
      <w:r w:rsidR="00184B5C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184B5C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được</w:t>
      </w:r>
      <w:proofErr w:type="spellEnd"/>
    </w:p>
    <w:p w14:paraId="0CF586EA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một</w:t>
      </w:r>
      <w:proofErr w:type="spellEnd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thứ</w:t>
      </w:r>
      <w:proofErr w:type="spellEnd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gì</w:t>
      </w:r>
      <w:proofErr w:type="spellEnd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đó</w:t>
      </w:r>
      <w:proofErr w:type="spellEnd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sử</w:t>
      </w:r>
      <w:proofErr w:type="spellEnd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dụng</w:t>
      </w:r>
      <w:proofErr w:type="spellEnd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tất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cả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người</w:t>
      </w:r>
      <w:proofErr w:type="spellEnd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đều</w:t>
      </w:r>
      <w:proofErr w:type="spellEnd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có</w:t>
      </w:r>
      <w:proofErr w:type="spellEnd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dụng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nó</w:t>
      </w:r>
      <w:proofErr w:type="spellEnd"/>
      <w:r w:rsidR="004260A6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.</w:t>
      </w:r>
    </w:p>
    <w:p w14:paraId="42457555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Đây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7DB30BCD" w14:textId="77777777" w:rsidR="00E0515D" w:rsidRPr="00051015" w:rsidRDefault="00E0515D" w:rsidP="0082089E">
      <w:pPr>
        <w:pStyle w:val="ListParagraph"/>
        <w:numPr>
          <w:ilvl w:val="0"/>
          <w:numId w:val="2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chốn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tòa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nhà</w:t>
      </w:r>
      <w:proofErr w:type="spellEnd"/>
    </w:p>
    <w:p w14:paraId="58D8B414" w14:textId="77777777" w:rsidR="00E0515D" w:rsidRPr="00051015" w:rsidRDefault="00E0515D" w:rsidP="0082089E">
      <w:pPr>
        <w:pStyle w:val="ListParagraph"/>
        <w:numPr>
          <w:ilvl w:val="0"/>
          <w:numId w:val="2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phương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lại</w:t>
      </w:r>
      <w:proofErr w:type="spellEnd"/>
    </w:p>
    <w:p w14:paraId="0C813FCE" w14:textId="77777777" w:rsidR="00E0515D" w:rsidRPr="00051015" w:rsidRDefault="00E0515D" w:rsidP="0082089E">
      <w:pPr>
        <w:pStyle w:val="ListParagraph"/>
        <w:numPr>
          <w:ilvl w:val="0"/>
          <w:numId w:val="2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</w:p>
    <w:p w14:paraId="557981D3" w14:textId="77777777" w:rsidR="00E0515D" w:rsidRPr="00051015" w:rsidRDefault="00E0515D" w:rsidP="0082089E">
      <w:pPr>
        <w:pStyle w:val="ListParagraph"/>
        <w:numPr>
          <w:ilvl w:val="0"/>
          <w:numId w:val="2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thông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tin</w:t>
      </w:r>
    </w:p>
    <w:p w14:paraId="31765A23" w14:textId="77777777" w:rsidR="00B310A8" w:rsidRPr="00051015" w:rsidRDefault="00E0515D" w:rsidP="0082089E">
      <w:pPr>
        <w:pStyle w:val="ListParagraph"/>
        <w:numPr>
          <w:ilvl w:val="0"/>
          <w:numId w:val="24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trang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mạng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46CCC6E" w14:textId="77777777" w:rsidR="00B310A8" w:rsidRPr="00051015" w:rsidRDefault="007269E0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b</w:t>
      </w:r>
      <w:r w:rsidR="00E0515D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ênh</w:t>
      </w:r>
      <w:proofErr w:type="spellEnd"/>
      <w:r w:rsidR="00E0515D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E0515D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vực</w:t>
      </w:r>
      <w:proofErr w:type="spellEnd"/>
    </w:p>
    <w:p w14:paraId="7CEB5805" w14:textId="77777777" w:rsidR="00B310A8" w:rsidRPr="00051015" w:rsidRDefault="00D7588B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</w:t>
      </w:r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gười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trợ</w:t>
      </w:r>
      <w:proofErr w:type="spellEnd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269E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giúp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tiếng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nói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.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cũng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cấp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thông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tin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lời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khuyên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6B9CC3A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Thái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độ</w:t>
      </w:r>
      <w:proofErr w:type="spellEnd"/>
    </w:p>
    <w:p w14:paraId="7809F59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Thái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độ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311F96AB" w14:textId="77777777" w:rsidR="00B310A8" w:rsidRPr="00051015" w:rsidRDefault="00B310A8" w:rsidP="00D51A3C">
      <w:pPr>
        <w:pStyle w:val="ListParagraph"/>
        <w:numPr>
          <w:ilvl w:val="0"/>
          <w:numId w:val="25"/>
        </w:num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suy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</w:p>
    <w:p w14:paraId="23E3FEDB" w14:textId="77777777" w:rsidR="00B310A8" w:rsidRPr="00051015" w:rsidRDefault="00B310A8" w:rsidP="00D51A3C">
      <w:pPr>
        <w:pStyle w:val="ListParagraph"/>
        <w:numPr>
          <w:ilvl w:val="0"/>
          <w:numId w:val="25"/>
        </w:num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thấy</w:t>
      </w:r>
      <w:proofErr w:type="spellEnd"/>
    </w:p>
    <w:p w14:paraId="7CB4DE23" w14:textId="77777777" w:rsidR="00B310A8" w:rsidRPr="00051015" w:rsidRDefault="00B310A8" w:rsidP="00D51A3C">
      <w:pPr>
        <w:pStyle w:val="ListParagraph"/>
        <w:numPr>
          <w:ilvl w:val="0"/>
          <w:numId w:val="25"/>
        </w:numPr>
        <w:spacing w:before="100" w:after="100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tin.</w:t>
      </w:r>
    </w:p>
    <w:p w14:paraId="41BAE8F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Nguyên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tắc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chỉ</w:t>
      </w:r>
      <w:proofErr w:type="spellEnd"/>
      <w:r w:rsidR="00347D04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đạo</w:t>
      </w:r>
      <w:proofErr w:type="spellEnd"/>
    </w:p>
    <w:p w14:paraId="3A881623" w14:textId="77777777" w:rsidR="00B310A8" w:rsidRPr="00051015" w:rsidRDefault="009D1689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Nguyên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tắc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chỉ</w:t>
      </w:r>
      <w:proofErr w:type="spellEnd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đạo</w:t>
      </w:r>
      <w:proofErr w:type="spellEnd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ý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trọng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muốn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="00CE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bao </w:t>
      </w:r>
      <w:proofErr w:type="spellStart"/>
      <w:r w:rsidR="00CE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gồm</w:t>
      </w:r>
      <w:proofErr w:type="spellEnd"/>
      <w:r w:rsidR="00CE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E6A3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11C5FE5B" w14:textId="77777777" w:rsidR="00B310A8" w:rsidRPr="00051015" w:rsidRDefault="003B74A5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Không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phân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bi</w:t>
      </w:r>
      <w:r w:rsidR="00617C53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ệt</w:t>
      </w:r>
      <w:proofErr w:type="spellEnd"/>
    </w:p>
    <w:p w14:paraId="73BBA10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Nếu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một</w:t>
      </w:r>
      <w:proofErr w:type="spellEnd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việc</w:t>
      </w:r>
      <w:proofErr w:type="spellEnd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617C53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đó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  <w:r w:rsidR="00CC372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372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phân</w:t>
      </w:r>
      <w:proofErr w:type="spellEnd"/>
      <w:r w:rsidR="00CC372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C372B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biệt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tất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đều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C91D0C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001D7DB0" w14:textId="77777777" w:rsidR="00B310A8" w:rsidRPr="00051015" w:rsidRDefault="00C91D0C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Lĩnh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vực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kết</w:t>
      </w:r>
      <w:proofErr w:type="spellEnd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quả</w:t>
      </w:r>
      <w:proofErr w:type="spellEnd"/>
    </w:p>
    <w:p w14:paraId="066B6B09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này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6 ý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tưởng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cuộc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sống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tốt</w:t>
      </w:r>
      <w:proofErr w:type="spellEnd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76248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61F5DE2F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đây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lĩnh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vực</w:t>
      </w:r>
      <w:proofErr w:type="spellEnd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91BD6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05995D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lastRenderedPageBreak/>
        <w:t>K</w:t>
      </w:r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huôn</w:t>
      </w:r>
      <w:proofErr w:type="spellEnd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khổ</w:t>
      </w:r>
      <w:proofErr w:type="spellEnd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kết</w:t>
      </w:r>
      <w:proofErr w:type="spellEnd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quả</w:t>
      </w:r>
      <w:proofErr w:type="spellEnd"/>
    </w:p>
    <w:p w14:paraId="77D627DA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</w:t>
      </w:r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huôn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khổ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kết</w:t>
      </w:r>
      <w:proofErr w:type="spellEnd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E51B5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dõi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</w:p>
    <w:p w14:paraId="6DC3D2B9" w14:textId="77777777" w:rsidR="008708AE" w:rsidRPr="00051015" w:rsidRDefault="00347D04" w:rsidP="002504FF">
      <w:pPr>
        <w:pStyle w:val="ListParagraph"/>
        <w:numPr>
          <w:ilvl w:val="0"/>
          <w:numId w:val="2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xem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hay </w:t>
      </w:r>
      <w:proofErr w:type="spellStart"/>
      <w:r w:rsidR="009E138A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không</w:t>
      </w:r>
      <w:proofErr w:type="spellEnd"/>
    </w:p>
    <w:p w14:paraId="0C77FF38" w14:textId="77777777" w:rsidR="008708AE" w:rsidRPr="00051015" w:rsidRDefault="008708AE" w:rsidP="002504FF">
      <w:pPr>
        <w:pStyle w:val="ListParagraph"/>
        <w:numPr>
          <w:ilvl w:val="0"/>
          <w:numId w:val="2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nào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ta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khuyết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tật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được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mục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tiêu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của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họ</w:t>
      </w:r>
      <w:proofErr w:type="spellEnd"/>
    </w:p>
    <w:p w14:paraId="7286AC21" w14:textId="77777777" w:rsidR="00B310A8" w:rsidRPr="00051015" w:rsidRDefault="008708AE" w:rsidP="002504FF">
      <w:pPr>
        <w:pStyle w:val="ListParagraph"/>
        <w:numPr>
          <w:ilvl w:val="0"/>
          <w:numId w:val="26"/>
        </w:num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thay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đổi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theo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gian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386754F" w14:textId="77777777" w:rsidR="00B310A8" w:rsidRPr="00051015" w:rsidRDefault="008B1601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trình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bày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điểm</w:t>
      </w:r>
      <w:proofErr w:type="spellEnd"/>
    </w:p>
    <w:p w14:paraId="484F3356" w14:textId="77777777" w:rsidR="00B310A8" w:rsidRPr="00051015" w:rsidRDefault="008B1601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Tài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liệu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trình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bày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quan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điểm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bản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tóm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tắt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trong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sách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lược</w:t>
      </w:r>
      <w:proofErr w:type="spellEnd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8708AE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217149B4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Thiết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Đại</w:t>
      </w:r>
      <w:proofErr w:type="spellEnd"/>
      <w:r w:rsidR="00347D04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chúng</w:t>
      </w:r>
      <w:proofErr w:type="spellEnd"/>
    </w:p>
    <w:p w14:paraId="1225419B" w14:textId="77777777" w:rsidR="00B310A8" w:rsidRPr="00051015" w:rsidRDefault="00E95330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Thiết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Đại</w:t>
      </w:r>
      <w:proofErr w:type="spellEnd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347D04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nghĩa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nghĩ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về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những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gì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cần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khi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chúng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tôi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lập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kế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hoạch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hoặc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bắt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đầu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các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dự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án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và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3A52882A" w14:textId="77777777" w:rsidR="00B310A8" w:rsidRPr="00051015" w:rsidRDefault="00BD4B36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Viễn</w:t>
      </w:r>
      <w:proofErr w:type="spellEnd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kiến</w:t>
      </w:r>
      <w:proofErr w:type="spellEnd"/>
    </w:p>
    <w:p w14:paraId="0B3E7739" w14:textId="77777777" w:rsidR="00B310A8" w:rsidRPr="00051015" w:rsidRDefault="00BD4B36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Viễn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kiến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của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là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những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gì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chúng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tôi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muốn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sách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lược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mới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sẽ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giúp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cải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thiện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trong</w:t>
      </w:r>
      <w:proofErr w:type="spellEnd"/>
      <w:r w:rsidR="00E9533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tương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 xml:space="preserve"> </w:t>
      </w:r>
      <w:proofErr w:type="spellStart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lai</w:t>
      </w:r>
      <w:proofErr w:type="spellEnd"/>
      <w:r w:rsidR="00B310A8" w:rsidRPr="00051015">
        <w:rPr>
          <w:rFonts w:asciiTheme="minorBidi" w:eastAsia="Times New Roman" w:hAnsiTheme="minorBidi"/>
          <w:color w:val="000000"/>
          <w:spacing w:val="-4"/>
          <w:sz w:val="28"/>
          <w:szCs w:val="28"/>
          <w:lang w:eastAsia="en-AU"/>
        </w:rPr>
        <w:t>.</w:t>
      </w:r>
      <w:bookmarkStart w:id="66" w:name="_Toc513644165"/>
      <w:bookmarkStart w:id="67" w:name="_Toc6404794"/>
      <w:bookmarkEnd w:id="66"/>
      <w:bookmarkEnd w:id="67"/>
    </w:p>
    <w:p w14:paraId="76706F84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br w:type="textWrapping" w:clear="all"/>
      </w:r>
    </w:p>
    <w:p w14:paraId="5273026E" w14:textId="77777777" w:rsidR="00E95330" w:rsidRPr="00051015" w:rsidRDefault="00E95330" w:rsidP="002504FF">
      <w:pPr>
        <w:spacing w:line="360" w:lineRule="auto"/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787A"/>
          <w:sz w:val="36"/>
          <w:szCs w:val="36"/>
          <w:lang w:eastAsia="en-AU"/>
        </w:rPr>
        <w:br w:type="page"/>
      </w:r>
    </w:p>
    <w:p w14:paraId="213109F5" w14:textId="77777777" w:rsidR="00B310A8" w:rsidRPr="00051015" w:rsidRDefault="00B310A8" w:rsidP="00D51A3C">
      <w:pPr>
        <w:pStyle w:val="Heading2"/>
        <w:rPr>
          <w:color w:val="000000"/>
        </w:rPr>
      </w:pPr>
      <w:bookmarkStart w:id="68" w:name="_Toc47361264"/>
      <w:proofErr w:type="spellStart"/>
      <w:r w:rsidRPr="00051015">
        <w:lastRenderedPageBreak/>
        <w:t>Liên</w:t>
      </w:r>
      <w:proofErr w:type="spellEnd"/>
      <w:r w:rsidRPr="00051015">
        <w:t xml:space="preserve"> </w:t>
      </w:r>
      <w:proofErr w:type="spellStart"/>
      <w:r w:rsidRPr="00051015">
        <w:t>lạc</w:t>
      </w:r>
      <w:proofErr w:type="spellEnd"/>
      <w:r w:rsidRPr="00051015">
        <w:t xml:space="preserve"> </w:t>
      </w:r>
      <w:proofErr w:type="spellStart"/>
      <w:r w:rsidRPr="00051015">
        <w:t>với</w:t>
      </w:r>
      <w:proofErr w:type="spellEnd"/>
      <w:r w:rsidRPr="00051015">
        <w:t xml:space="preserve"> </w:t>
      </w:r>
      <w:proofErr w:type="spellStart"/>
      <w:r w:rsidRPr="00051015">
        <w:t>chúng</w:t>
      </w:r>
      <w:proofErr w:type="spellEnd"/>
      <w:r w:rsidRPr="00051015">
        <w:t xml:space="preserve"> </w:t>
      </w:r>
      <w:proofErr w:type="spellStart"/>
      <w:r w:rsidRPr="00051015">
        <w:t>tôi</w:t>
      </w:r>
      <w:bookmarkEnd w:id="68"/>
      <w:proofErr w:type="spellEnd"/>
    </w:p>
    <w:p w14:paraId="7157C73B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1800 334 505</w:t>
      </w:r>
    </w:p>
    <w:p w14:paraId="4F830A5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Quý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vị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cũng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có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thể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gọi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="00A7524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cho</w:t>
      </w:r>
      <w:proofErr w:type="spellEnd"/>
      <w:r w:rsidR="00A7524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Dịch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vụ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Tiếp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âm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Toàn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quốc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.</w:t>
      </w:r>
    </w:p>
    <w:p w14:paraId="713142DC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Người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sử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dụng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TTY: </w:t>
      </w: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1800 555 677</w:t>
      </w:r>
    </w:p>
    <w:p w14:paraId="09DEF127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Điện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thoại</w:t>
      </w:r>
      <w:proofErr w:type="spellEnd"/>
      <w:r w:rsidR="00E95330"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:</w:t>
      </w: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 </w:t>
      </w:r>
      <w:r w:rsidRPr="00051015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AU"/>
        </w:rPr>
        <w:t>13 36 77</w:t>
      </w:r>
    </w:p>
    <w:p w14:paraId="48D62921" w14:textId="77777777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Email: </w:t>
      </w:r>
      <w:hyperlink r:id="rId8" w:history="1">
        <w:r w:rsidR="00E95330" w:rsidRPr="00051015">
          <w:rPr>
            <w:rFonts w:asciiTheme="minorBidi" w:eastAsia="Times New Roman" w:hAnsiTheme="minorBidi"/>
            <w:b/>
            <w:bCs/>
            <w:color w:val="16405B"/>
            <w:sz w:val="28"/>
            <w:lang w:eastAsia="en-AU"/>
          </w:rPr>
          <w:t>disabilityreform@dss.gov.au</w:t>
        </w:r>
      </w:hyperlink>
    </w:p>
    <w:p w14:paraId="5AF4A729" w14:textId="26E1FB91" w:rsidR="00B310A8" w:rsidRPr="00051015" w:rsidRDefault="00B310A8" w:rsidP="002504FF">
      <w:pPr>
        <w:spacing w:before="100" w:after="100" w:line="360" w:lineRule="auto"/>
        <w:rPr>
          <w:rFonts w:asciiTheme="minorBidi" w:eastAsia="Times New Roman" w:hAnsiTheme="minorBidi"/>
          <w:color w:val="000000"/>
          <w:sz w:val="28"/>
          <w:szCs w:val="28"/>
          <w:lang w:eastAsia="en-AU"/>
        </w:rPr>
      </w:pPr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Trang </w:t>
      </w:r>
      <w:proofErr w:type="spellStart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>mạng</w:t>
      </w:r>
      <w:proofErr w:type="spellEnd"/>
      <w:r w:rsidRPr="00051015">
        <w:rPr>
          <w:rFonts w:asciiTheme="minorBidi" w:eastAsia="Times New Roman" w:hAnsiTheme="minorBidi"/>
          <w:color w:val="000000"/>
          <w:sz w:val="28"/>
          <w:szCs w:val="28"/>
          <w:lang w:eastAsia="en-AU"/>
        </w:rPr>
        <w:t xml:space="preserve">: </w:t>
      </w:r>
      <w:hyperlink r:id="rId9" w:history="1">
        <w:r w:rsidR="00533C52" w:rsidRPr="0082089E">
          <w:rPr>
            <w:rFonts w:asciiTheme="minorBidi" w:hAnsiTheme="minorBidi"/>
            <w:b/>
            <w:bCs/>
            <w:color w:val="16405B"/>
            <w:sz w:val="28"/>
            <w:szCs w:val="28"/>
          </w:rPr>
          <w:t>www.engage.dss.gov.au</w:t>
        </w:r>
      </w:hyperlink>
    </w:p>
    <w:p w14:paraId="0D844420" w14:textId="4E10FF27" w:rsidR="00E17A47" w:rsidRPr="00051015" w:rsidRDefault="00B310A8" w:rsidP="0082089E">
      <w:pPr>
        <w:spacing w:before="8400" w:after="100" w:line="360" w:lineRule="auto"/>
        <w:rPr>
          <w:rFonts w:asciiTheme="minorBidi" w:hAnsiTheme="minorBidi"/>
        </w:rPr>
      </w:pP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Nhóm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</w:t>
      </w:r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ruy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cập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</w:t>
      </w:r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hông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tin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đã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soạn</w:t>
      </w:r>
      <w:proofErr w:type="spellEnd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thảo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tờ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thông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tin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Đọc</w:t>
      </w:r>
      <w:proofErr w:type="spellEnd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Dễ</w:t>
      </w:r>
      <w:proofErr w:type="spellEnd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Hiểu</w:t>
      </w:r>
      <w:proofErr w:type="spellEnd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BD4D09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không</w:t>
      </w:r>
      <w:proofErr w:type="spellEnd"/>
      <w:r w:rsidR="00BD4D09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BD4D09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có</w:t>
      </w:r>
      <w:proofErr w:type="spellEnd"/>
      <w:r w:rsidR="00BD4D09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BD4D09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hình</w:t>
      </w:r>
      <w:proofErr w:type="spellEnd"/>
      <w:r w:rsidR="004260A6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.</w:t>
      </w:r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r w:rsidR="0082089E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br/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Mọi</w:t>
      </w:r>
      <w:proofErr w:type="spellEnd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thắc</w:t>
      </w:r>
      <w:proofErr w:type="spellEnd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="00EB7731"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mắc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,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xin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vui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lòng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truy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>cập</w:t>
      </w:r>
      <w:proofErr w:type="spellEnd"/>
      <w:r w:rsidRPr="00051015">
        <w:rPr>
          <w:rFonts w:asciiTheme="minorBidi" w:eastAsia="Times New Roman" w:hAnsiTheme="minorBidi"/>
          <w:color w:val="000000"/>
          <w:sz w:val="24"/>
          <w:szCs w:val="24"/>
          <w:lang w:eastAsia="en-AU"/>
        </w:rPr>
        <w:t xml:space="preserve"> </w:t>
      </w:r>
      <w:hyperlink r:id="rId10" w:history="1">
        <w:r w:rsidRPr="00051015">
          <w:rPr>
            <w:rFonts w:asciiTheme="minorBidi" w:eastAsia="Times New Roman" w:hAnsiTheme="minorBidi"/>
            <w:b/>
            <w:bCs/>
            <w:color w:val="16405B"/>
            <w:spacing w:val="-4"/>
            <w:sz w:val="24"/>
            <w:szCs w:val="24"/>
            <w:lang w:eastAsia="en-AU"/>
          </w:rPr>
          <w:t>www.</w:t>
        </w:r>
        <w:r w:rsidR="00EB7731" w:rsidRPr="00051015">
          <w:rPr>
            <w:rFonts w:asciiTheme="minorBidi" w:eastAsia="Times New Roman" w:hAnsiTheme="minorBidi"/>
            <w:b/>
            <w:bCs/>
            <w:color w:val="16405B"/>
            <w:spacing w:val="-4"/>
            <w:sz w:val="24"/>
            <w:szCs w:val="24"/>
            <w:lang w:eastAsia="en-AU"/>
          </w:rPr>
          <w:t>informationaccessgroup</w:t>
        </w:r>
        <w:r w:rsidRPr="00051015">
          <w:rPr>
            <w:rFonts w:asciiTheme="minorBidi" w:eastAsia="Times New Roman" w:hAnsiTheme="minorBidi"/>
            <w:b/>
            <w:bCs/>
            <w:color w:val="16405B"/>
            <w:spacing w:val="-4"/>
            <w:sz w:val="24"/>
            <w:szCs w:val="24"/>
            <w:lang w:eastAsia="en-AU"/>
          </w:rPr>
          <w:t>.com</w:t>
        </w:r>
      </w:hyperlink>
      <w:r w:rsidR="004260A6"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>.</w:t>
      </w:r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 xml:space="preserve"> </w:t>
      </w:r>
      <w:r w:rsidR="0082089E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br/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>Trích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>dẫn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>công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>việc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 xml:space="preserve"> </w:t>
      </w:r>
      <w:proofErr w:type="spellStart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>số</w:t>
      </w:r>
      <w:proofErr w:type="spellEnd"/>
      <w:r w:rsidRPr="00051015">
        <w:rPr>
          <w:rFonts w:asciiTheme="minorBidi" w:eastAsia="Times New Roman" w:hAnsiTheme="minorBidi"/>
          <w:color w:val="000000"/>
          <w:spacing w:val="-4"/>
          <w:sz w:val="24"/>
          <w:szCs w:val="24"/>
          <w:lang w:eastAsia="en-AU"/>
        </w:rPr>
        <w:t xml:space="preserve"> 3436-A.</w:t>
      </w:r>
    </w:p>
    <w:sectPr w:rsidR="00E17A47" w:rsidRPr="00051015" w:rsidSect="00110F5E"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80C7" w14:textId="77777777" w:rsidR="007B343E" w:rsidRDefault="007B343E" w:rsidP="005569A4">
      <w:pPr>
        <w:spacing w:after="0" w:line="240" w:lineRule="auto"/>
      </w:pPr>
      <w:r>
        <w:separator/>
      </w:r>
    </w:p>
  </w:endnote>
  <w:endnote w:type="continuationSeparator" w:id="0">
    <w:p w14:paraId="565FDEC8" w14:textId="77777777" w:rsidR="007B343E" w:rsidRDefault="007B343E" w:rsidP="0055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F2AE" w14:textId="0A14AB23" w:rsidR="0039783B" w:rsidRDefault="0039783B" w:rsidP="00E3634A">
    <w:pPr>
      <w:pStyle w:val="Footer"/>
      <w:jc w:val="center"/>
    </w:pPr>
    <w:r>
      <w:t xml:space="preserve">Trang </w:t>
    </w:r>
    <w:sdt>
      <w:sdtPr>
        <w:id w:val="336002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6C15" w14:textId="77777777" w:rsidR="007B343E" w:rsidRDefault="007B343E" w:rsidP="005569A4">
      <w:pPr>
        <w:spacing w:after="0" w:line="240" w:lineRule="auto"/>
      </w:pPr>
      <w:r>
        <w:separator/>
      </w:r>
    </w:p>
  </w:footnote>
  <w:footnote w:type="continuationSeparator" w:id="0">
    <w:p w14:paraId="3FE2D4A3" w14:textId="77777777" w:rsidR="007B343E" w:rsidRDefault="007B343E" w:rsidP="0055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2702" w14:textId="2B361F48" w:rsidR="0039783B" w:rsidRPr="00D74076" w:rsidRDefault="0039783B" w:rsidP="0039783B">
    <w:pPr>
      <w:pStyle w:val="Header"/>
      <w:jc w:val="right"/>
      <w:rPr>
        <w:b/>
        <w:bCs/>
      </w:rPr>
    </w:pPr>
    <w:r w:rsidRPr="00D74076">
      <w:rPr>
        <w:rFonts w:asciiTheme="minorBidi" w:hAnsiTheme="minorBidi"/>
        <w:b/>
        <w:bCs/>
        <w:sz w:val="24"/>
        <w:szCs w:val="24"/>
      </w:rPr>
      <w:t xml:space="preserve">Vietnamese | </w:t>
    </w:r>
    <w:proofErr w:type="spellStart"/>
    <w:r w:rsidRPr="00D74076">
      <w:rPr>
        <w:rFonts w:asciiTheme="minorBidi" w:hAnsiTheme="minorBidi"/>
        <w:b/>
        <w:bCs/>
        <w:sz w:val="24"/>
        <w:szCs w:val="24"/>
      </w:rPr>
      <w:t>Tiếng</w:t>
    </w:r>
    <w:proofErr w:type="spellEnd"/>
    <w:r w:rsidRPr="00D74076">
      <w:rPr>
        <w:rFonts w:asciiTheme="minorBidi" w:hAnsiTheme="minorBidi"/>
        <w:b/>
        <w:bCs/>
        <w:sz w:val="24"/>
        <w:szCs w:val="24"/>
      </w:rPr>
      <w:t xml:space="preserve"> </w:t>
    </w:r>
    <w:proofErr w:type="spellStart"/>
    <w:r w:rsidRPr="00D74076">
      <w:rPr>
        <w:rFonts w:asciiTheme="minorBidi" w:hAnsiTheme="minorBidi"/>
        <w:b/>
        <w:bCs/>
        <w:sz w:val="24"/>
        <w:szCs w:val="24"/>
      </w:rPr>
      <w:t>Việt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372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E1930"/>
    <w:multiLevelType w:val="hybridMultilevel"/>
    <w:tmpl w:val="E1E0089E"/>
    <w:lvl w:ilvl="0" w:tplc="0C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0C1E7D7D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A0BED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7D1CB1"/>
    <w:multiLevelType w:val="multilevel"/>
    <w:tmpl w:val="9D0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C176ED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B0608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7566D6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BC1F28"/>
    <w:multiLevelType w:val="multilevel"/>
    <w:tmpl w:val="E036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D4E0A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8A3EBE"/>
    <w:multiLevelType w:val="hybridMultilevel"/>
    <w:tmpl w:val="7C2E83DA"/>
    <w:lvl w:ilvl="0" w:tplc="0C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 w15:restartNumberingAfterBreak="0">
    <w:nsid w:val="2B8B2D45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45FD6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B37D7A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704A57"/>
    <w:multiLevelType w:val="multilevel"/>
    <w:tmpl w:val="9D0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903369"/>
    <w:multiLevelType w:val="multilevel"/>
    <w:tmpl w:val="9D0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E2428A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0D7B18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E64409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E3924"/>
    <w:multiLevelType w:val="hybridMultilevel"/>
    <w:tmpl w:val="8F485A36"/>
    <w:lvl w:ilvl="0" w:tplc="0C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0" w15:restartNumberingAfterBreak="0">
    <w:nsid w:val="4FC50E41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B3706C"/>
    <w:multiLevelType w:val="multilevel"/>
    <w:tmpl w:val="9D0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3210AD"/>
    <w:multiLevelType w:val="multilevel"/>
    <w:tmpl w:val="BC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0C51A8"/>
    <w:multiLevelType w:val="hybridMultilevel"/>
    <w:tmpl w:val="9BE8AF78"/>
    <w:lvl w:ilvl="0" w:tplc="0C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4" w15:restartNumberingAfterBreak="0">
    <w:nsid w:val="7B332BEE"/>
    <w:multiLevelType w:val="multilevel"/>
    <w:tmpl w:val="9D0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EE1556"/>
    <w:multiLevelType w:val="multilevel"/>
    <w:tmpl w:val="9D0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17"/>
  </w:num>
  <w:num w:numId="15">
    <w:abstractNumId w:val="20"/>
  </w:num>
  <w:num w:numId="16">
    <w:abstractNumId w:val="22"/>
  </w:num>
  <w:num w:numId="17">
    <w:abstractNumId w:val="5"/>
  </w:num>
  <w:num w:numId="18">
    <w:abstractNumId w:val="2"/>
  </w:num>
  <w:num w:numId="19">
    <w:abstractNumId w:val="0"/>
  </w:num>
  <w:num w:numId="20">
    <w:abstractNumId w:val="9"/>
  </w:num>
  <w:num w:numId="21">
    <w:abstractNumId w:val="4"/>
  </w:num>
  <w:num w:numId="22">
    <w:abstractNumId w:val="24"/>
  </w:num>
  <w:num w:numId="23">
    <w:abstractNumId w:val="15"/>
  </w:num>
  <w:num w:numId="24">
    <w:abstractNumId w:val="21"/>
  </w:num>
  <w:num w:numId="25">
    <w:abstractNumId w:val="25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00136C"/>
    <w:rsid w:val="000128EE"/>
    <w:rsid w:val="00025A1A"/>
    <w:rsid w:val="00051015"/>
    <w:rsid w:val="000759C0"/>
    <w:rsid w:val="000B1608"/>
    <w:rsid w:val="000C1E26"/>
    <w:rsid w:val="00104E68"/>
    <w:rsid w:val="00110D86"/>
    <w:rsid w:val="00110F5E"/>
    <w:rsid w:val="001152DC"/>
    <w:rsid w:val="00145985"/>
    <w:rsid w:val="001604CF"/>
    <w:rsid w:val="00166A4B"/>
    <w:rsid w:val="00184B5C"/>
    <w:rsid w:val="001A6E9A"/>
    <w:rsid w:val="001D1390"/>
    <w:rsid w:val="001D2BBA"/>
    <w:rsid w:val="001D5485"/>
    <w:rsid w:val="001E09D8"/>
    <w:rsid w:val="00200FDA"/>
    <w:rsid w:val="002504FF"/>
    <w:rsid w:val="002B1D5B"/>
    <w:rsid w:val="002B23B5"/>
    <w:rsid w:val="002E0804"/>
    <w:rsid w:val="003100CE"/>
    <w:rsid w:val="00326B72"/>
    <w:rsid w:val="00332E58"/>
    <w:rsid w:val="00347D04"/>
    <w:rsid w:val="00365865"/>
    <w:rsid w:val="00391BD6"/>
    <w:rsid w:val="003925C1"/>
    <w:rsid w:val="0039783B"/>
    <w:rsid w:val="003B74A5"/>
    <w:rsid w:val="003C4258"/>
    <w:rsid w:val="003E70F0"/>
    <w:rsid w:val="003E7714"/>
    <w:rsid w:val="004260A6"/>
    <w:rsid w:val="00430FC3"/>
    <w:rsid w:val="00455CD7"/>
    <w:rsid w:val="00465FCB"/>
    <w:rsid w:val="004B6E47"/>
    <w:rsid w:val="00507196"/>
    <w:rsid w:val="00533C52"/>
    <w:rsid w:val="005569A4"/>
    <w:rsid w:val="00556BFD"/>
    <w:rsid w:val="005719D8"/>
    <w:rsid w:val="005D2B91"/>
    <w:rsid w:val="005D6FE6"/>
    <w:rsid w:val="00617C53"/>
    <w:rsid w:val="0062152C"/>
    <w:rsid w:val="00627918"/>
    <w:rsid w:val="006734EA"/>
    <w:rsid w:val="00696207"/>
    <w:rsid w:val="00696EA4"/>
    <w:rsid w:val="006C6C61"/>
    <w:rsid w:val="006F3AAE"/>
    <w:rsid w:val="00704B75"/>
    <w:rsid w:val="007151DA"/>
    <w:rsid w:val="007269E0"/>
    <w:rsid w:val="007535B3"/>
    <w:rsid w:val="00762488"/>
    <w:rsid w:val="007651D6"/>
    <w:rsid w:val="0077325A"/>
    <w:rsid w:val="007A7838"/>
    <w:rsid w:val="007B343E"/>
    <w:rsid w:val="007E5603"/>
    <w:rsid w:val="007E7559"/>
    <w:rsid w:val="0080558B"/>
    <w:rsid w:val="008161A6"/>
    <w:rsid w:val="0082089E"/>
    <w:rsid w:val="00830BA4"/>
    <w:rsid w:val="00845A5F"/>
    <w:rsid w:val="00852D1E"/>
    <w:rsid w:val="00862394"/>
    <w:rsid w:val="00862F8C"/>
    <w:rsid w:val="008708AE"/>
    <w:rsid w:val="008835F2"/>
    <w:rsid w:val="008B1601"/>
    <w:rsid w:val="008B19D8"/>
    <w:rsid w:val="008C266A"/>
    <w:rsid w:val="008C33B7"/>
    <w:rsid w:val="008D1CF2"/>
    <w:rsid w:val="009001B0"/>
    <w:rsid w:val="00936A3E"/>
    <w:rsid w:val="00960149"/>
    <w:rsid w:val="0098099A"/>
    <w:rsid w:val="00994955"/>
    <w:rsid w:val="009B3C67"/>
    <w:rsid w:val="009D1689"/>
    <w:rsid w:val="009E099E"/>
    <w:rsid w:val="009E10A1"/>
    <w:rsid w:val="009E138A"/>
    <w:rsid w:val="00A14536"/>
    <w:rsid w:val="00A27580"/>
    <w:rsid w:val="00A75240"/>
    <w:rsid w:val="00A75DEE"/>
    <w:rsid w:val="00A80A3B"/>
    <w:rsid w:val="00AA423E"/>
    <w:rsid w:val="00AD294C"/>
    <w:rsid w:val="00B058A0"/>
    <w:rsid w:val="00B310A8"/>
    <w:rsid w:val="00B3779A"/>
    <w:rsid w:val="00B531D1"/>
    <w:rsid w:val="00B87E68"/>
    <w:rsid w:val="00BA3FA4"/>
    <w:rsid w:val="00BA4731"/>
    <w:rsid w:val="00BC2EEA"/>
    <w:rsid w:val="00BC7737"/>
    <w:rsid w:val="00BC7FA3"/>
    <w:rsid w:val="00BD4B36"/>
    <w:rsid w:val="00BD4D09"/>
    <w:rsid w:val="00BE51B5"/>
    <w:rsid w:val="00C11549"/>
    <w:rsid w:val="00C31797"/>
    <w:rsid w:val="00C32480"/>
    <w:rsid w:val="00C367A0"/>
    <w:rsid w:val="00C47851"/>
    <w:rsid w:val="00C66B16"/>
    <w:rsid w:val="00C678AF"/>
    <w:rsid w:val="00C91D0C"/>
    <w:rsid w:val="00C93B0B"/>
    <w:rsid w:val="00CA73D3"/>
    <w:rsid w:val="00CB29AD"/>
    <w:rsid w:val="00CB440A"/>
    <w:rsid w:val="00CC372B"/>
    <w:rsid w:val="00CC4BD7"/>
    <w:rsid w:val="00CD1B16"/>
    <w:rsid w:val="00CE6A3E"/>
    <w:rsid w:val="00D511F5"/>
    <w:rsid w:val="00D51A3C"/>
    <w:rsid w:val="00D52D41"/>
    <w:rsid w:val="00D71E2C"/>
    <w:rsid w:val="00D74076"/>
    <w:rsid w:val="00D7588B"/>
    <w:rsid w:val="00DA37A1"/>
    <w:rsid w:val="00DA4E2D"/>
    <w:rsid w:val="00DB5C6C"/>
    <w:rsid w:val="00DC5708"/>
    <w:rsid w:val="00DD17E4"/>
    <w:rsid w:val="00DD615D"/>
    <w:rsid w:val="00E0515D"/>
    <w:rsid w:val="00E17A47"/>
    <w:rsid w:val="00E3634A"/>
    <w:rsid w:val="00E74FD0"/>
    <w:rsid w:val="00E81748"/>
    <w:rsid w:val="00E917FE"/>
    <w:rsid w:val="00E93751"/>
    <w:rsid w:val="00E95330"/>
    <w:rsid w:val="00EA29E7"/>
    <w:rsid w:val="00EB5344"/>
    <w:rsid w:val="00EB7731"/>
    <w:rsid w:val="00F010E6"/>
    <w:rsid w:val="00F040C4"/>
    <w:rsid w:val="00F32FA4"/>
    <w:rsid w:val="00F463E2"/>
    <w:rsid w:val="00F647FC"/>
    <w:rsid w:val="00F670F5"/>
    <w:rsid w:val="00F91135"/>
    <w:rsid w:val="00FF32E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24A0"/>
  <w15:docId w15:val="{AE5FDD19-B5A7-420A-A8E8-8610432F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47"/>
  </w:style>
  <w:style w:type="paragraph" w:styleId="Heading1">
    <w:name w:val="heading 1"/>
    <w:basedOn w:val="Normal"/>
    <w:link w:val="Heading1Char"/>
    <w:uiPriority w:val="9"/>
    <w:qFormat/>
    <w:rsid w:val="002B23B5"/>
    <w:pPr>
      <w:keepNext/>
      <w:keepLines/>
      <w:spacing w:before="240" w:after="240" w:line="360" w:lineRule="auto"/>
      <w:outlineLvl w:val="0"/>
    </w:pPr>
    <w:rPr>
      <w:rFonts w:asciiTheme="minorBidi" w:eastAsia="Times New Roman" w:hAnsiTheme="minorBidi"/>
      <w:b/>
      <w:bCs/>
      <w:color w:val="16405B"/>
      <w:sz w:val="44"/>
      <w:szCs w:val="32"/>
      <w:lang w:eastAsia="x-none"/>
    </w:rPr>
  </w:style>
  <w:style w:type="paragraph" w:styleId="Heading2">
    <w:name w:val="heading 2"/>
    <w:basedOn w:val="Normal"/>
    <w:link w:val="Heading2Char"/>
    <w:uiPriority w:val="9"/>
    <w:qFormat/>
    <w:rsid w:val="002B23B5"/>
    <w:pPr>
      <w:keepNext/>
      <w:keepLines/>
      <w:spacing w:before="600" w:after="0" w:line="360" w:lineRule="auto"/>
      <w:outlineLvl w:val="1"/>
    </w:pPr>
    <w:rPr>
      <w:rFonts w:ascii="Arial" w:eastAsia="Times New Roman" w:hAnsi="Arial" w:cs="Arial"/>
      <w:b/>
      <w:bCs/>
      <w:color w:val="00787A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3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3B5"/>
    <w:rPr>
      <w:rFonts w:asciiTheme="minorBidi" w:eastAsia="Times New Roman" w:hAnsiTheme="minorBidi"/>
      <w:b/>
      <w:bCs/>
      <w:color w:val="16405B"/>
      <w:sz w:val="44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B23B5"/>
    <w:rPr>
      <w:rFonts w:ascii="Arial" w:eastAsia="Times New Roman" w:hAnsi="Arial" w:cs="Arial"/>
      <w:b/>
      <w:bCs/>
      <w:color w:val="00787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310A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B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31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A4"/>
  </w:style>
  <w:style w:type="paragraph" w:styleId="Footer">
    <w:name w:val="footer"/>
    <w:basedOn w:val="Normal"/>
    <w:link w:val="FooterChar"/>
    <w:uiPriority w:val="99"/>
    <w:unhideWhenUsed/>
    <w:rsid w:val="0055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A4"/>
  </w:style>
  <w:style w:type="paragraph" w:styleId="ListParagraph">
    <w:name w:val="List Paragraph"/>
    <w:basedOn w:val="Normal"/>
    <w:uiPriority w:val="34"/>
    <w:qFormat/>
    <w:rsid w:val="00FF7CEE"/>
    <w:pPr>
      <w:ind w:left="720"/>
      <w:contextualSpacing/>
    </w:pPr>
  </w:style>
  <w:style w:type="table" w:styleId="TableGrid">
    <w:name w:val="Table Grid"/>
    <w:basedOn w:val="TableNormal"/>
    <w:uiPriority w:val="59"/>
    <w:rsid w:val="009809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99A"/>
    <w:rPr>
      <w:color w:val="808080"/>
    </w:rPr>
  </w:style>
  <w:style w:type="character" w:styleId="PageNumber">
    <w:name w:val="page number"/>
    <w:uiPriority w:val="99"/>
    <w:semiHidden/>
    <w:unhideWhenUsed/>
    <w:rsid w:val="00110F5E"/>
  </w:style>
  <w:style w:type="paragraph" w:styleId="BalloonText">
    <w:name w:val="Balloon Text"/>
    <w:basedOn w:val="Normal"/>
    <w:link w:val="BalloonTextChar"/>
    <w:uiPriority w:val="99"/>
    <w:semiHidden/>
    <w:unhideWhenUsed/>
    <w:rsid w:val="007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3C52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161A6"/>
    <w:pPr>
      <w:tabs>
        <w:tab w:val="right" w:pos="9016"/>
      </w:tabs>
      <w:spacing w:before="120" w:after="100" w:line="360" w:lineRule="auto"/>
    </w:pPr>
    <w:rPr>
      <w:rFonts w:asciiTheme="minorBidi" w:eastAsia="Times New Roman" w:hAnsiTheme="minorBidi"/>
      <w:noProof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9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reform@dss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vi&amp;u=https://engage.dss.gov.au/nds-stage2-consult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en&amp;tl=vi&amp;u=http://www.informationaccess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A3A55E972465B969BC4DA5BBF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FC98-9C78-4A2B-A48F-8A63AE99B25B}"/>
      </w:docPartPr>
      <w:docPartBody>
        <w:p w:rsidR="00D9349B" w:rsidRDefault="00363FA5" w:rsidP="00363FA5">
          <w:pPr>
            <w:pStyle w:val="860A3A55E972465B969BC4DA5BBFE2A015"/>
          </w:pPr>
          <w:r w:rsidRPr="00051015">
            <w:rPr>
              <w:rFonts w:asciiTheme="minorBidi" w:hAnsiTheme="minorBidi"/>
              <w:color w:val="808080"/>
              <w:sz w:val="28"/>
              <w:szCs w:val="28"/>
            </w:rPr>
            <w:t xml:space="preserve"> Bấm hoặc gõ vào đây để viết chữ</w:t>
          </w:r>
          <w:r w:rsidRPr="00051015">
            <w:rPr>
              <w:rFonts w:asciiTheme="minorBidi" w:eastAsia="Arial Unicode MS" w:hAnsiTheme="minorBidi"/>
            </w:rPr>
            <w:t xml:space="preserve"> </w:t>
          </w:r>
        </w:p>
      </w:docPartBody>
    </w:docPart>
    <w:docPart>
      <w:docPartPr>
        <w:name w:val="EABB5858680044929E9CEDF496A4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1C84-C1CD-4D5C-9702-3DB85F4D8352}"/>
      </w:docPartPr>
      <w:docPartBody>
        <w:p w:rsidR="00D9349B" w:rsidRDefault="00363FA5" w:rsidP="00363FA5">
          <w:pPr>
            <w:pStyle w:val="EABB5858680044929E9CEDF496A468A07"/>
          </w:pPr>
          <w:r w:rsidRPr="00051015">
            <w:rPr>
              <w:rFonts w:asciiTheme="minorBidi" w:hAnsiTheme="minorBidi"/>
              <w:color w:val="808080"/>
              <w:sz w:val="28"/>
              <w:szCs w:val="28"/>
            </w:rPr>
            <w:t xml:space="preserve"> Hãy bấm hoặc gõ vào đây để viết.</w:t>
          </w:r>
        </w:p>
      </w:docPartBody>
    </w:docPart>
    <w:docPart>
      <w:docPartPr>
        <w:name w:val="64D7A1647F204849B3F1DCA70D35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41BA-FD23-443B-B2CB-AC747DCCBAB0}"/>
      </w:docPartPr>
      <w:docPartBody>
        <w:p w:rsidR="00D9349B" w:rsidRDefault="00D9349B" w:rsidP="00D9349B">
          <w:pPr>
            <w:pStyle w:val="64D7A1647F204849B3F1DCA70D35CC6C"/>
          </w:pPr>
          <w:r w:rsidRPr="00B82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A1979708E4C61A92BEBE4520D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5D2C-F0DD-4707-B569-3AF5A74E9935}"/>
      </w:docPartPr>
      <w:docPartBody>
        <w:p w:rsidR="00D9349B" w:rsidRDefault="00D9349B" w:rsidP="00D9349B">
          <w:pPr>
            <w:pStyle w:val="2BBA1979708E4C61A92BEBE4520D1430"/>
          </w:pPr>
          <w:r w:rsidRPr="00B82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376911A0B473AB761EA6B4233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0D57-E06C-439D-B2B2-1AE688841BE2}"/>
      </w:docPartPr>
      <w:docPartBody>
        <w:p w:rsidR="00D9349B" w:rsidRDefault="00D9349B" w:rsidP="00D9349B">
          <w:pPr>
            <w:pStyle w:val="E2C376911A0B473AB761EA6B42333B3E"/>
          </w:pPr>
          <w:r w:rsidRPr="00B82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3202CED8E495187F927EAFD81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D1B3-0331-42BD-B200-6FFA99B4F14E}"/>
      </w:docPartPr>
      <w:docPartBody>
        <w:p w:rsidR="00363FA5" w:rsidRDefault="00363FA5" w:rsidP="00363FA5">
          <w:pPr>
            <w:pStyle w:val="ACE3202CED8E495187F927EAFD81BE2612"/>
          </w:pPr>
          <w:r w:rsidRPr="00051015">
            <w:rPr>
              <w:rFonts w:asciiTheme="minorBidi" w:hAnsiTheme="minorBidi"/>
              <w:color w:val="808080"/>
              <w:sz w:val="28"/>
              <w:szCs w:val="28"/>
            </w:rPr>
            <w:t xml:space="preserve"> Bấm hoặc gõ vào đây để viết chữ</w:t>
          </w:r>
          <w:r w:rsidRPr="00C006C4">
            <w:rPr>
              <w:rStyle w:val="PlaceholderText"/>
            </w:rPr>
            <w:t xml:space="preserve"> </w:t>
          </w:r>
        </w:p>
      </w:docPartBody>
    </w:docPart>
    <w:docPart>
      <w:docPartPr>
        <w:name w:val="9E98C15B9D274735A57547A80E1A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D1E6-1312-42DE-886A-18DFDB8A4C84}"/>
      </w:docPartPr>
      <w:docPartBody>
        <w:p w:rsidR="00363FA5" w:rsidRDefault="00363FA5" w:rsidP="00363FA5">
          <w:pPr>
            <w:pStyle w:val="9E98C15B9D274735A57547A80E1AFA4F8"/>
          </w:pPr>
          <w:r w:rsidRPr="00051015">
            <w:rPr>
              <w:rFonts w:asciiTheme="minorBidi" w:hAnsiTheme="minorBidi"/>
              <w:color w:val="808080"/>
              <w:sz w:val="28"/>
              <w:szCs w:val="28"/>
            </w:rPr>
            <w:t xml:space="preserve"> Hãy bấm hoặc gõ vào đây để viết</w:t>
          </w:r>
          <w:r>
            <w:rPr>
              <w:rFonts w:asciiTheme="minorBidi" w:hAnsiTheme="minorBidi"/>
              <w:color w:val="808080"/>
              <w:sz w:val="28"/>
              <w:szCs w:val="28"/>
            </w:rPr>
            <w:t>.</w:t>
          </w:r>
          <w:r w:rsidRPr="00C006C4">
            <w:rPr>
              <w:rStyle w:val="PlaceholderText"/>
            </w:rPr>
            <w:t xml:space="preserve"> </w:t>
          </w:r>
        </w:p>
      </w:docPartBody>
    </w:docPart>
    <w:docPart>
      <w:docPartPr>
        <w:name w:val="0C1AA06883F345BD9A674929D176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36B9-2DEE-4313-91A4-26F2E2F8114B}"/>
      </w:docPartPr>
      <w:docPartBody>
        <w:p w:rsidR="00363FA5" w:rsidRDefault="00363FA5" w:rsidP="00363FA5">
          <w:pPr>
            <w:pStyle w:val="0C1AA06883F345BD9A674929D1762C965"/>
          </w:pPr>
          <w:r w:rsidRPr="00051015">
            <w:rPr>
              <w:rFonts w:asciiTheme="minorBidi" w:hAnsiTheme="minorBidi"/>
              <w:color w:val="808080"/>
              <w:sz w:val="28"/>
              <w:szCs w:val="28"/>
            </w:rPr>
            <w:t xml:space="preserve"> Hãy bấm hoặc gõ vào đây để viết.</w:t>
          </w:r>
        </w:p>
      </w:docPartBody>
    </w:docPart>
    <w:docPart>
      <w:docPartPr>
        <w:name w:val="558E0F9F4EDB46AD809672159676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8147-9BCA-4713-AB34-74F9A09090A9}"/>
      </w:docPartPr>
      <w:docPartBody>
        <w:p w:rsidR="008D4E47" w:rsidRDefault="00363FA5" w:rsidP="00363FA5">
          <w:pPr>
            <w:pStyle w:val="558E0F9F4EDB46AD80967215967697F51"/>
          </w:pPr>
          <w:r w:rsidRPr="00051015">
            <w:rPr>
              <w:rFonts w:asciiTheme="minorBidi" w:eastAsia="Times New Roman" w:hAnsiTheme="minorBidi"/>
              <w:color w:val="808080"/>
              <w:sz w:val="28"/>
              <w:szCs w:val="28"/>
              <w:lang w:eastAsia="en-AU"/>
            </w:rPr>
            <w:t>Hãy bấm hoặc gõ vào đây để viết.</w:t>
          </w:r>
        </w:p>
      </w:docPartBody>
    </w:docPart>
    <w:docPart>
      <w:docPartPr>
        <w:name w:val="19C104E417014F33B7C2980BD6D0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1F80-F696-4D17-B027-B269606CB314}"/>
      </w:docPartPr>
      <w:docPartBody>
        <w:p w:rsidR="008D4E47" w:rsidRDefault="00363FA5" w:rsidP="00363FA5">
          <w:pPr>
            <w:pStyle w:val="19C104E417014F33B7C2980BD6D0186B"/>
          </w:pPr>
          <w:r w:rsidRPr="004E6E5C">
            <w:rPr>
              <w:rFonts w:asciiTheme="minorBidi" w:eastAsia="Times New Roman" w:hAnsiTheme="minorBidi"/>
              <w:color w:val="808080"/>
              <w:sz w:val="28"/>
              <w:szCs w:val="28"/>
              <w:lang w:eastAsia="en-AU"/>
            </w:rPr>
            <w:t>Hãy bấm hoặc gõ vào đây để viết.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49B"/>
    <w:rsid w:val="00010CE0"/>
    <w:rsid w:val="00023ECE"/>
    <w:rsid w:val="000836A4"/>
    <w:rsid w:val="0010597B"/>
    <w:rsid w:val="00281CE6"/>
    <w:rsid w:val="00363FA5"/>
    <w:rsid w:val="007072C1"/>
    <w:rsid w:val="0080437B"/>
    <w:rsid w:val="00897A8F"/>
    <w:rsid w:val="008D4E47"/>
    <w:rsid w:val="00B65D2C"/>
    <w:rsid w:val="00D9349B"/>
    <w:rsid w:val="00DA761B"/>
    <w:rsid w:val="00F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FA5"/>
    <w:rPr>
      <w:color w:val="808080"/>
    </w:rPr>
  </w:style>
  <w:style w:type="paragraph" w:customStyle="1" w:styleId="201F21D53C15494FBE64554A2FE1E792">
    <w:name w:val="201F21D53C15494FBE64554A2FE1E792"/>
    <w:rsid w:val="00D9349B"/>
  </w:style>
  <w:style w:type="paragraph" w:customStyle="1" w:styleId="860A3A55E972465B969BC4DA5BBFE2A0">
    <w:name w:val="860A3A55E972465B969BC4DA5BBFE2A0"/>
    <w:rsid w:val="00D9349B"/>
  </w:style>
  <w:style w:type="paragraph" w:customStyle="1" w:styleId="16859CF0BA5E44B68D36D05AEE5C325B">
    <w:name w:val="16859CF0BA5E44B68D36D05AEE5C325B"/>
    <w:rsid w:val="00D9349B"/>
  </w:style>
  <w:style w:type="paragraph" w:customStyle="1" w:styleId="EABB5858680044929E9CEDF496A468A0">
    <w:name w:val="EABB5858680044929E9CEDF496A468A0"/>
    <w:rsid w:val="00D9349B"/>
  </w:style>
  <w:style w:type="paragraph" w:customStyle="1" w:styleId="64D7A1647F204849B3F1DCA70D35CC6C">
    <w:name w:val="64D7A1647F204849B3F1DCA70D35CC6C"/>
    <w:rsid w:val="00D9349B"/>
  </w:style>
  <w:style w:type="paragraph" w:customStyle="1" w:styleId="2BBA1979708E4C61A92BEBE4520D1430">
    <w:name w:val="2BBA1979708E4C61A92BEBE4520D1430"/>
    <w:rsid w:val="00D9349B"/>
  </w:style>
  <w:style w:type="paragraph" w:customStyle="1" w:styleId="E2C376911A0B473AB761EA6B42333B3E">
    <w:name w:val="E2C376911A0B473AB761EA6B42333B3E"/>
    <w:rsid w:val="00D9349B"/>
  </w:style>
  <w:style w:type="paragraph" w:customStyle="1" w:styleId="DC742495FED9437985D2C117A1F5F480">
    <w:name w:val="DC742495FED9437985D2C117A1F5F480"/>
    <w:rsid w:val="00D9349B"/>
  </w:style>
  <w:style w:type="paragraph" w:customStyle="1" w:styleId="860A3A55E972465B969BC4DA5BBFE2A01">
    <w:name w:val="860A3A55E972465B969BC4DA5BBFE2A01"/>
    <w:rsid w:val="00023ECE"/>
    <w:rPr>
      <w:rFonts w:eastAsiaTheme="minorHAnsi"/>
      <w:lang w:eastAsia="en-US"/>
    </w:rPr>
  </w:style>
  <w:style w:type="paragraph" w:customStyle="1" w:styleId="860A3A55E972465B969BC4DA5BBFE2A02">
    <w:name w:val="860A3A55E972465B969BC4DA5BBFE2A02"/>
    <w:rsid w:val="00363FA5"/>
    <w:rPr>
      <w:rFonts w:eastAsiaTheme="minorHAnsi"/>
      <w:lang w:eastAsia="en-US"/>
    </w:rPr>
  </w:style>
  <w:style w:type="paragraph" w:customStyle="1" w:styleId="860A3A55E972465B969BC4DA5BBFE2A03">
    <w:name w:val="860A3A55E972465B969BC4DA5BBFE2A03"/>
    <w:rsid w:val="00363FA5"/>
    <w:rPr>
      <w:rFonts w:eastAsiaTheme="minorHAnsi"/>
      <w:lang w:eastAsia="en-US"/>
    </w:rPr>
  </w:style>
  <w:style w:type="paragraph" w:customStyle="1" w:styleId="ACE3202CED8E495187F927EAFD81BE26">
    <w:name w:val="ACE3202CED8E495187F927EAFD81BE26"/>
    <w:rsid w:val="00363FA5"/>
    <w:rPr>
      <w:rFonts w:eastAsiaTheme="minorHAnsi"/>
      <w:lang w:eastAsia="en-US"/>
    </w:rPr>
  </w:style>
  <w:style w:type="paragraph" w:customStyle="1" w:styleId="860A3A55E972465B969BC4DA5BBFE2A04">
    <w:name w:val="860A3A55E972465B969BC4DA5BBFE2A04"/>
    <w:rsid w:val="00363FA5"/>
    <w:rPr>
      <w:rFonts w:eastAsiaTheme="minorHAnsi"/>
      <w:lang w:eastAsia="en-US"/>
    </w:rPr>
  </w:style>
  <w:style w:type="paragraph" w:customStyle="1" w:styleId="ACE3202CED8E495187F927EAFD81BE261">
    <w:name w:val="ACE3202CED8E495187F927EAFD81BE261"/>
    <w:rsid w:val="00363FA5"/>
    <w:rPr>
      <w:rFonts w:eastAsiaTheme="minorHAnsi"/>
      <w:lang w:eastAsia="en-US"/>
    </w:rPr>
  </w:style>
  <w:style w:type="paragraph" w:customStyle="1" w:styleId="860A3A55E972465B969BC4DA5BBFE2A05">
    <w:name w:val="860A3A55E972465B969BC4DA5BBFE2A05"/>
    <w:rsid w:val="00363FA5"/>
    <w:rPr>
      <w:rFonts w:eastAsiaTheme="minorHAnsi"/>
      <w:lang w:eastAsia="en-US"/>
    </w:rPr>
  </w:style>
  <w:style w:type="paragraph" w:customStyle="1" w:styleId="ACE3202CED8E495187F927EAFD81BE262">
    <w:name w:val="ACE3202CED8E495187F927EAFD81BE262"/>
    <w:rsid w:val="00363FA5"/>
    <w:rPr>
      <w:rFonts w:eastAsiaTheme="minorHAnsi"/>
      <w:lang w:eastAsia="en-US"/>
    </w:rPr>
  </w:style>
  <w:style w:type="paragraph" w:customStyle="1" w:styleId="860A3A55E972465B969BC4DA5BBFE2A06">
    <w:name w:val="860A3A55E972465B969BC4DA5BBFE2A06"/>
    <w:rsid w:val="00363FA5"/>
    <w:rPr>
      <w:rFonts w:eastAsiaTheme="minorHAnsi"/>
      <w:lang w:eastAsia="en-US"/>
    </w:rPr>
  </w:style>
  <w:style w:type="paragraph" w:customStyle="1" w:styleId="ACE3202CED8E495187F927EAFD81BE263">
    <w:name w:val="ACE3202CED8E495187F927EAFD81BE263"/>
    <w:rsid w:val="00363FA5"/>
    <w:rPr>
      <w:rFonts w:eastAsiaTheme="minorHAnsi"/>
      <w:lang w:eastAsia="en-US"/>
    </w:rPr>
  </w:style>
  <w:style w:type="paragraph" w:customStyle="1" w:styleId="860A3A55E972465B969BC4DA5BBFE2A07">
    <w:name w:val="860A3A55E972465B969BC4DA5BBFE2A07"/>
    <w:rsid w:val="00363FA5"/>
    <w:rPr>
      <w:rFonts w:eastAsiaTheme="minorHAnsi"/>
      <w:lang w:eastAsia="en-US"/>
    </w:rPr>
  </w:style>
  <w:style w:type="paragraph" w:customStyle="1" w:styleId="ACE3202CED8E495187F927EAFD81BE264">
    <w:name w:val="ACE3202CED8E495187F927EAFD81BE264"/>
    <w:rsid w:val="00363FA5"/>
    <w:rPr>
      <w:rFonts w:eastAsiaTheme="minorHAnsi"/>
      <w:lang w:eastAsia="en-US"/>
    </w:rPr>
  </w:style>
  <w:style w:type="paragraph" w:customStyle="1" w:styleId="9E98C15B9D274735A57547A80E1AFA4F">
    <w:name w:val="9E98C15B9D274735A57547A80E1AFA4F"/>
    <w:rsid w:val="00363FA5"/>
    <w:rPr>
      <w:rFonts w:eastAsiaTheme="minorHAnsi"/>
      <w:lang w:eastAsia="en-US"/>
    </w:rPr>
  </w:style>
  <w:style w:type="paragraph" w:customStyle="1" w:styleId="860A3A55E972465B969BC4DA5BBFE2A08">
    <w:name w:val="860A3A55E972465B969BC4DA5BBFE2A08"/>
    <w:rsid w:val="00363FA5"/>
    <w:rPr>
      <w:rFonts w:eastAsiaTheme="minorHAnsi"/>
      <w:lang w:eastAsia="en-US"/>
    </w:rPr>
  </w:style>
  <w:style w:type="paragraph" w:customStyle="1" w:styleId="ACE3202CED8E495187F927EAFD81BE265">
    <w:name w:val="ACE3202CED8E495187F927EAFD81BE265"/>
    <w:rsid w:val="00363FA5"/>
    <w:rPr>
      <w:rFonts w:eastAsiaTheme="minorHAnsi"/>
      <w:lang w:eastAsia="en-US"/>
    </w:rPr>
  </w:style>
  <w:style w:type="paragraph" w:customStyle="1" w:styleId="9E98C15B9D274735A57547A80E1AFA4F1">
    <w:name w:val="9E98C15B9D274735A57547A80E1AFA4F1"/>
    <w:rsid w:val="00363FA5"/>
    <w:rPr>
      <w:rFonts w:eastAsiaTheme="minorHAnsi"/>
      <w:lang w:eastAsia="en-US"/>
    </w:rPr>
  </w:style>
  <w:style w:type="paragraph" w:customStyle="1" w:styleId="860A3A55E972465B969BC4DA5BBFE2A09">
    <w:name w:val="860A3A55E972465B969BC4DA5BBFE2A09"/>
    <w:rsid w:val="00363FA5"/>
    <w:rPr>
      <w:rFonts w:eastAsiaTheme="minorHAnsi"/>
      <w:lang w:eastAsia="en-US"/>
    </w:rPr>
  </w:style>
  <w:style w:type="paragraph" w:customStyle="1" w:styleId="ACE3202CED8E495187F927EAFD81BE266">
    <w:name w:val="ACE3202CED8E495187F927EAFD81BE266"/>
    <w:rsid w:val="00363FA5"/>
    <w:rPr>
      <w:rFonts w:eastAsiaTheme="minorHAnsi"/>
      <w:lang w:eastAsia="en-US"/>
    </w:rPr>
  </w:style>
  <w:style w:type="paragraph" w:customStyle="1" w:styleId="EABB5858680044929E9CEDF496A468A01">
    <w:name w:val="EABB5858680044929E9CEDF496A468A01"/>
    <w:rsid w:val="00363FA5"/>
    <w:rPr>
      <w:rFonts w:eastAsiaTheme="minorHAnsi"/>
      <w:lang w:eastAsia="en-US"/>
    </w:rPr>
  </w:style>
  <w:style w:type="paragraph" w:customStyle="1" w:styleId="9E98C15B9D274735A57547A80E1AFA4F2">
    <w:name w:val="9E98C15B9D274735A57547A80E1AFA4F2"/>
    <w:rsid w:val="00363FA5"/>
    <w:rPr>
      <w:rFonts w:eastAsiaTheme="minorHAnsi"/>
      <w:lang w:eastAsia="en-US"/>
    </w:rPr>
  </w:style>
  <w:style w:type="paragraph" w:customStyle="1" w:styleId="860A3A55E972465B969BC4DA5BBFE2A010">
    <w:name w:val="860A3A55E972465B969BC4DA5BBFE2A010"/>
    <w:rsid w:val="00363FA5"/>
    <w:rPr>
      <w:rFonts w:eastAsiaTheme="minorHAnsi"/>
      <w:lang w:eastAsia="en-US"/>
    </w:rPr>
  </w:style>
  <w:style w:type="paragraph" w:customStyle="1" w:styleId="ACE3202CED8E495187F927EAFD81BE267">
    <w:name w:val="ACE3202CED8E495187F927EAFD81BE267"/>
    <w:rsid w:val="00363FA5"/>
    <w:rPr>
      <w:rFonts w:eastAsiaTheme="minorHAnsi"/>
      <w:lang w:eastAsia="en-US"/>
    </w:rPr>
  </w:style>
  <w:style w:type="paragraph" w:customStyle="1" w:styleId="0C1AA06883F345BD9A674929D1762C96">
    <w:name w:val="0C1AA06883F345BD9A674929D1762C96"/>
    <w:rsid w:val="00363FA5"/>
    <w:rPr>
      <w:rFonts w:eastAsiaTheme="minorHAnsi"/>
      <w:lang w:eastAsia="en-US"/>
    </w:rPr>
  </w:style>
  <w:style w:type="paragraph" w:customStyle="1" w:styleId="EABB5858680044929E9CEDF496A468A02">
    <w:name w:val="EABB5858680044929E9CEDF496A468A02"/>
    <w:rsid w:val="00363FA5"/>
    <w:rPr>
      <w:rFonts w:eastAsiaTheme="minorHAnsi"/>
      <w:lang w:eastAsia="en-US"/>
    </w:rPr>
  </w:style>
  <w:style w:type="paragraph" w:customStyle="1" w:styleId="9E98C15B9D274735A57547A80E1AFA4F3">
    <w:name w:val="9E98C15B9D274735A57547A80E1AFA4F3"/>
    <w:rsid w:val="00363FA5"/>
    <w:rPr>
      <w:rFonts w:eastAsiaTheme="minorHAnsi"/>
      <w:lang w:eastAsia="en-US"/>
    </w:rPr>
  </w:style>
  <w:style w:type="paragraph" w:customStyle="1" w:styleId="860A3A55E972465B969BC4DA5BBFE2A011">
    <w:name w:val="860A3A55E972465B969BC4DA5BBFE2A011"/>
    <w:rsid w:val="00363FA5"/>
    <w:rPr>
      <w:rFonts w:eastAsiaTheme="minorHAnsi"/>
      <w:lang w:eastAsia="en-US"/>
    </w:rPr>
  </w:style>
  <w:style w:type="paragraph" w:customStyle="1" w:styleId="ACE3202CED8E495187F927EAFD81BE268">
    <w:name w:val="ACE3202CED8E495187F927EAFD81BE268"/>
    <w:rsid w:val="00363FA5"/>
    <w:rPr>
      <w:rFonts w:eastAsiaTheme="minorHAnsi"/>
      <w:lang w:eastAsia="en-US"/>
    </w:rPr>
  </w:style>
  <w:style w:type="paragraph" w:customStyle="1" w:styleId="0C1AA06883F345BD9A674929D1762C961">
    <w:name w:val="0C1AA06883F345BD9A674929D1762C961"/>
    <w:rsid w:val="00363FA5"/>
    <w:rPr>
      <w:rFonts w:eastAsiaTheme="minorHAnsi"/>
      <w:lang w:eastAsia="en-US"/>
    </w:rPr>
  </w:style>
  <w:style w:type="paragraph" w:customStyle="1" w:styleId="EABB5858680044929E9CEDF496A468A03">
    <w:name w:val="EABB5858680044929E9CEDF496A468A03"/>
    <w:rsid w:val="00363FA5"/>
    <w:rPr>
      <w:rFonts w:eastAsiaTheme="minorHAnsi"/>
      <w:lang w:eastAsia="en-US"/>
    </w:rPr>
  </w:style>
  <w:style w:type="paragraph" w:customStyle="1" w:styleId="9E98C15B9D274735A57547A80E1AFA4F4">
    <w:name w:val="9E98C15B9D274735A57547A80E1AFA4F4"/>
    <w:rsid w:val="00363FA5"/>
    <w:rPr>
      <w:rFonts w:eastAsiaTheme="minorHAnsi"/>
      <w:lang w:eastAsia="en-US"/>
    </w:rPr>
  </w:style>
  <w:style w:type="paragraph" w:customStyle="1" w:styleId="860A3A55E972465B969BC4DA5BBFE2A012">
    <w:name w:val="860A3A55E972465B969BC4DA5BBFE2A012"/>
    <w:rsid w:val="00363FA5"/>
    <w:rPr>
      <w:rFonts w:eastAsiaTheme="minorHAnsi"/>
      <w:lang w:eastAsia="en-US"/>
    </w:rPr>
  </w:style>
  <w:style w:type="paragraph" w:customStyle="1" w:styleId="ACE3202CED8E495187F927EAFD81BE269">
    <w:name w:val="ACE3202CED8E495187F927EAFD81BE269"/>
    <w:rsid w:val="00363FA5"/>
    <w:rPr>
      <w:rFonts w:eastAsiaTheme="minorHAnsi"/>
      <w:lang w:eastAsia="en-US"/>
    </w:rPr>
  </w:style>
  <w:style w:type="paragraph" w:customStyle="1" w:styleId="0C1AA06883F345BD9A674929D1762C962">
    <w:name w:val="0C1AA06883F345BD9A674929D1762C962"/>
    <w:rsid w:val="00363FA5"/>
    <w:rPr>
      <w:rFonts w:eastAsiaTheme="minorHAnsi"/>
      <w:lang w:eastAsia="en-US"/>
    </w:rPr>
  </w:style>
  <w:style w:type="paragraph" w:customStyle="1" w:styleId="EABB5858680044929E9CEDF496A468A04">
    <w:name w:val="EABB5858680044929E9CEDF496A468A04"/>
    <w:rsid w:val="00363FA5"/>
    <w:rPr>
      <w:rFonts w:eastAsiaTheme="minorHAnsi"/>
      <w:lang w:eastAsia="en-US"/>
    </w:rPr>
  </w:style>
  <w:style w:type="paragraph" w:customStyle="1" w:styleId="9E98C15B9D274735A57547A80E1AFA4F5">
    <w:name w:val="9E98C15B9D274735A57547A80E1AFA4F5"/>
    <w:rsid w:val="00363FA5"/>
    <w:rPr>
      <w:rFonts w:eastAsiaTheme="minorHAnsi"/>
      <w:lang w:eastAsia="en-US"/>
    </w:rPr>
  </w:style>
  <w:style w:type="paragraph" w:customStyle="1" w:styleId="860A3A55E972465B969BC4DA5BBFE2A013">
    <w:name w:val="860A3A55E972465B969BC4DA5BBFE2A013"/>
    <w:rsid w:val="00363FA5"/>
    <w:rPr>
      <w:rFonts w:eastAsiaTheme="minorHAnsi"/>
      <w:lang w:eastAsia="en-US"/>
    </w:rPr>
  </w:style>
  <w:style w:type="paragraph" w:customStyle="1" w:styleId="ACE3202CED8E495187F927EAFD81BE2610">
    <w:name w:val="ACE3202CED8E495187F927EAFD81BE2610"/>
    <w:rsid w:val="00363FA5"/>
    <w:rPr>
      <w:rFonts w:eastAsiaTheme="minorHAnsi"/>
      <w:lang w:eastAsia="en-US"/>
    </w:rPr>
  </w:style>
  <w:style w:type="paragraph" w:customStyle="1" w:styleId="0C1AA06883F345BD9A674929D1762C963">
    <w:name w:val="0C1AA06883F345BD9A674929D1762C963"/>
    <w:rsid w:val="00363FA5"/>
    <w:rPr>
      <w:rFonts w:eastAsiaTheme="minorHAnsi"/>
      <w:lang w:eastAsia="en-US"/>
    </w:rPr>
  </w:style>
  <w:style w:type="paragraph" w:customStyle="1" w:styleId="EABB5858680044929E9CEDF496A468A05">
    <w:name w:val="EABB5858680044929E9CEDF496A468A05"/>
    <w:rsid w:val="00363FA5"/>
    <w:rPr>
      <w:rFonts w:eastAsiaTheme="minorHAnsi"/>
      <w:lang w:eastAsia="en-US"/>
    </w:rPr>
  </w:style>
  <w:style w:type="paragraph" w:customStyle="1" w:styleId="9E98C15B9D274735A57547A80E1AFA4F6">
    <w:name w:val="9E98C15B9D274735A57547A80E1AFA4F6"/>
    <w:rsid w:val="00363FA5"/>
    <w:rPr>
      <w:rFonts w:eastAsiaTheme="minorHAnsi"/>
      <w:lang w:eastAsia="en-US"/>
    </w:rPr>
  </w:style>
  <w:style w:type="paragraph" w:customStyle="1" w:styleId="860A3A55E972465B969BC4DA5BBFE2A014">
    <w:name w:val="860A3A55E972465B969BC4DA5BBFE2A014"/>
    <w:rsid w:val="00363FA5"/>
    <w:rPr>
      <w:rFonts w:eastAsiaTheme="minorHAnsi"/>
      <w:lang w:eastAsia="en-US"/>
    </w:rPr>
  </w:style>
  <w:style w:type="paragraph" w:customStyle="1" w:styleId="ACE3202CED8E495187F927EAFD81BE2611">
    <w:name w:val="ACE3202CED8E495187F927EAFD81BE2611"/>
    <w:rsid w:val="00363FA5"/>
    <w:rPr>
      <w:rFonts w:eastAsiaTheme="minorHAnsi"/>
      <w:lang w:eastAsia="en-US"/>
    </w:rPr>
  </w:style>
  <w:style w:type="paragraph" w:customStyle="1" w:styleId="0C1AA06883F345BD9A674929D1762C964">
    <w:name w:val="0C1AA06883F345BD9A674929D1762C964"/>
    <w:rsid w:val="00363FA5"/>
    <w:rPr>
      <w:rFonts w:eastAsiaTheme="minorHAnsi"/>
      <w:lang w:eastAsia="en-US"/>
    </w:rPr>
  </w:style>
  <w:style w:type="paragraph" w:customStyle="1" w:styleId="EABB5858680044929E9CEDF496A468A06">
    <w:name w:val="EABB5858680044929E9CEDF496A468A06"/>
    <w:rsid w:val="00363FA5"/>
    <w:rPr>
      <w:rFonts w:eastAsiaTheme="minorHAnsi"/>
      <w:lang w:eastAsia="en-US"/>
    </w:rPr>
  </w:style>
  <w:style w:type="paragraph" w:customStyle="1" w:styleId="9E98C15B9D274735A57547A80E1AFA4F7">
    <w:name w:val="9E98C15B9D274735A57547A80E1AFA4F7"/>
    <w:rsid w:val="00363FA5"/>
    <w:rPr>
      <w:rFonts w:eastAsiaTheme="minorHAnsi"/>
      <w:lang w:eastAsia="en-US"/>
    </w:rPr>
  </w:style>
  <w:style w:type="paragraph" w:customStyle="1" w:styleId="558E0F9F4EDB46AD80967215967697F5">
    <w:name w:val="558E0F9F4EDB46AD80967215967697F5"/>
    <w:rsid w:val="00363FA5"/>
    <w:rPr>
      <w:rFonts w:eastAsiaTheme="minorHAnsi"/>
      <w:lang w:eastAsia="en-US"/>
    </w:rPr>
  </w:style>
  <w:style w:type="paragraph" w:customStyle="1" w:styleId="860A3A55E972465B969BC4DA5BBFE2A015">
    <w:name w:val="860A3A55E972465B969BC4DA5BBFE2A015"/>
    <w:rsid w:val="00363FA5"/>
    <w:rPr>
      <w:rFonts w:eastAsiaTheme="minorHAnsi"/>
      <w:lang w:eastAsia="en-US"/>
    </w:rPr>
  </w:style>
  <w:style w:type="paragraph" w:customStyle="1" w:styleId="ACE3202CED8E495187F927EAFD81BE2612">
    <w:name w:val="ACE3202CED8E495187F927EAFD81BE2612"/>
    <w:rsid w:val="00363FA5"/>
    <w:rPr>
      <w:rFonts w:eastAsiaTheme="minorHAnsi"/>
      <w:lang w:eastAsia="en-US"/>
    </w:rPr>
  </w:style>
  <w:style w:type="paragraph" w:customStyle="1" w:styleId="0C1AA06883F345BD9A674929D1762C965">
    <w:name w:val="0C1AA06883F345BD9A674929D1762C965"/>
    <w:rsid w:val="00363FA5"/>
    <w:rPr>
      <w:rFonts w:eastAsiaTheme="minorHAnsi"/>
      <w:lang w:eastAsia="en-US"/>
    </w:rPr>
  </w:style>
  <w:style w:type="paragraph" w:customStyle="1" w:styleId="EABB5858680044929E9CEDF496A468A07">
    <w:name w:val="EABB5858680044929E9CEDF496A468A07"/>
    <w:rsid w:val="00363FA5"/>
    <w:rPr>
      <w:rFonts w:eastAsiaTheme="minorHAnsi"/>
      <w:lang w:eastAsia="en-US"/>
    </w:rPr>
  </w:style>
  <w:style w:type="paragraph" w:customStyle="1" w:styleId="9E98C15B9D274735A57547A80E1AFA4F8">
    <w:name w:val="9E98C15B9D274735A57547A80E1AFA4F8"/>
    <w:rsid w:val="00363FA5"/>
    <w:rPr>
      <w:rFonts w:eastAsiaTheme="minorHAnsi"/>
      <w:lang w:eastAsia="en-US"/>
    </w:rPr>
  </w:style>
  <w:style w:type="paragraph" w:customStyle="1" w:styleId="558E0F9F4EDB46AD80967215967697F51">
    <w:name w:val="558E0F9F4EDB46AD80967215967697F51"/>
    <w:rsid w:val="00363FA5"/>
    <w:rPr>
      <w:rFonts w:eastAsiaTheme="minorHAnsi"/>
      <w:lang w:eastAsia="en-US"/>
    </w:rPr>
  </w:style>
  <w:style w:type="paragraph" w:customStyle="1" w:styleId="19C104E417014F33B7C2980BD6D0186B">
    <w:name w:val="19C104E417014F33B7C2980BD6D0186B"/>
    <w:rsid w:val="00363F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Andrew</cp:lastModifiedBy>
  <cp:revision>2</cp:revision>
  <dcterms:created xsi:type="dcterms:W3CDTF">2020-08-05T03:31:00Z</dcterms:created>
  <dcterms:modified xsi:type="dcterms:W3CDTF">2020-08-05T03:31:00Z</dcterms:modified>
</cp:coreProperties>
</file>