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70893" w14:textId="77777777" w:rsidR="000852CA" w:rsidRPr="00AF615B" w:rsidRDefault="00B838C1" w:rsidP="000852CA">
      <w:pPr>
        <w:pStyle w:val="Heading1"/>
        <w:spacing w:before="0" w:after="240"/>
        <w:contextualSpacing w:val="0"/>
        <w:rPr>
          <w:sz w:val="24"/>
          <w:szCs w:val="24"/>
          <w:lang w:val="en-US"/>
        </w:rPr>
      </w:pPr>
      <w:r w:rsidRPr="005D77BD">
        <w:rPr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413B43" wp14:editId="6A6CE208">
                <wp:simplePos x="0" y="0"/>
                <wp:positionH relativeFrom="margin">
                  <wp:posOffset>883582</wp:posOffset>
                </wp:positionH>
                <wp:positionV relativeFrom="paragraph">
                  <wp:posOffset>-66444</wp:posOffset>
                </wp:positionV>
                <wp:extent cx="3370521" cy="807522"/>
                <wp:effectExtent l="0" t="0" r="20955" b="1206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0521" cy="8075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99C68" w14:textId="64403BB8" w:rsidR="002F48FC" w:rsidRPr="00B0589C" w:rsidRDefault="00B838C1" w:rsidP="002F48FC">
                            <w:pPr>
                              <w:rPr>
                                <w:rFonts w:ascii="Verdana" w:hAnsi="Verdana"/>
                                <w:color w:val="07578B"/>
                                <w:sz w:val="40"/>
                                <w:szCs w:val="40"/>
                              </w:rPr>
                            </w:pPr>
                            <w:r w:rsidRPr="00B0589C">
                              <w:rPr>
                                <w:rFonts w:ascii="Verdana" w:hAnsi="Verdana"/>
                                <w:color w:val="07578B"/>
                                <w:sz w:val="40"/>
                                <w:szCs w:val="40"/>
                                <w:lang w:val="es"/>
                              </w:rPr>
                              <w:t>Creando una</w:t>
                            </w:r>
                            <w:r w:rsidR="00B0589C">
                              <w:rPr>
                                <w:rFonts w:ascii="Verdana" w:hAnsi="Verdana"/>
                                <w:color w:val="07578B"/>
                                <w:sz w:val="40"/>
                                <w:szCs w:val="40"/>
                                <w:lang w:val="es"/>
                              </w:rPr>
                              <w:t xml:space="preserve"> </w:t>
                            </w:r>
                            <w:r w:rsidRPr="00B0589C">
                              <w:rPr>
                                <w:rFonts w:ascii="Verdana" w:hAnsi="Verdana"/>
                                <w:color w:val="07578B"/>
                                <w:sz w:val="40"/>
                                <w:szCs w:val="40"/>
                                <w:lang w:val="es"/>
                              </w:rPr>
                              <w:t>comunidad inclusiva juntos</w:t>
                            </w:r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13B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9.55pt;margin-top:-5.25pt;width:265.4pt;height:6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0Z8gEAAOkDAAAOAAAAZHJzL2Uyb0RvYy54bWysU8Fu2zAMvQ/YPwi6L3ZcZO2MOEWXrrt0&#10;64CuH8DIcixMEjVJiZ19/Sg5SYfu1GE+CJREP/I9Pi2vR6PZXvqg0DZ8Pis5k1Zgq+y24U/f795d&#10;cRYi2BY0Wtnwgwz8evX2zXJwtaywR91KzwjEhnpwDe9jdHVRBNFLA2GGTlq67NAbiLT126L1MBC6&#10;0UVVlu+LAX3rPAoZAp3eTpd8lfG7Tor40HVBRqYbTr3FvPq8btJarJZQbz24XoljG/APXRhQloqe&#10;oW4hAtt59ReUUcJjwC7OBJoCu04JmTkQm3n5gs1jD05mLiROcGeZwv+DFV/3j+6bZ3H8iCMNMJMI&#10;7h7Fj8AsrnuwW3njPQ69hJYKz5NkxeBCffw1SR3qkEA2wxdsaciwi5iBxs6bpArxZIROAzicRZdj&#10;ZIIOLy4uy0U150zQ3VV5uaiqXALq09/Oh/hZomEpaLinoWZ02N+HmLqB+pSSigXUqr1TWudNMpJc&#10;a8/2QBbYbKf+X2Rpy4aGf1hUi4n/6xGMiuRjrUzikL7JWUm0T7bNLoug9BRTw9oeVUzCTRLGcTNS&#10;YlJzg+2B9PQ4+ZXeFwU9+l+cDeTVhoefO/CSM7CCjhseT+E6ZnMn6hZvaA6dyhI9ox7rkp+yckfv&#10;J8P+uc9Zzy909RsAAP//AwBQSwMEFAAGAAgAAAAhAHx7C9LhAAAACwEAAA8AAABkcnMvZG93bnJl&#10;di54bWxMj0FPg0AQhe8m/ofNmHgx7YJGBGRpapOmB9ODFdPrlF2ByM4Sdlvw3zue9Pjyvrz5pljN&#10;thcXM/rOkYJ4GYEwVDvdUaOget8uUhA+IGnsHRkF38bDqry+KjDXbqI3czmERvAI+RwVtCEMuZS+&#10;bo1Fv3SDIe4+3WgxcBwbqUeceNz28j6KEmmxI77Q4mA2ram/Dmer4PUOKa1SOn5s9utjM2134aXa&#10;KXV7M6+fQQQzhz8YfvVZHUp2OrkzaS96zg9ZzKiCRRw9gmAiSbIMxImrOHkCWRby/w/lDwAAAP//&#10;AwBQSwECLQAUAAYACAAAACEAtoM4kv4AAADhAQAAEwAAAAAAAAAAAAAAAAAAAAAAW0NvbnRlbnRf&#10;VHlwZXNdLnhtbFBLAQItABQABgAIAAAAIQA4/SH/1gAAAJQBAAALAAAAAAAAAAAAAAAAAC8BAABf&#10;cmVscy8ucmVsc1BLAQItABQABgAIAAAAIQAswF0Z8gEAAOkDAAAOAAAAAAAAAAAAAAAAAC4CAABk&#10;cnMvZTJvRG9jLnhtbFBLAQItABQABgAIAAAAIQB8ewvS4QAAAAsBAAAPAAAAAAAAAAAAAAAAAEwE&#10;AABkcnMvZG93bnJldi54bWxQSwUGAAAAAAQABADzAAAAWgUAAAAA&#10;" fillcolor="white [3212]" strokecolor="white [3212]">
                <v:textbox>
                  <w:txbxContent>
                    <w:p w14:paraId="18F99C68" w14:textId="64403BB8" w:rsidR="002F48FC" w:rsidRPr="00B0589C" w:rsidRDefault="00B838C1" w:rsidP="002F48FC">
                      <w:pPr>
                        <w:rPr>
                          <w:rFonts w:ascii="Verdana" w:hAnsi="Verdana"/>
                          <w:color w:val="07578B"/>
                          <w:sz w:val="40"/>
                          <w:szCs w:val="40"/>
                        </w:rPr>
                      </w:pPr>
                      <w:r w:rsidRPr="00B0589C">
                        <w:rPr>
                          <w:rFonts w:ascii="Verdana" w:hAnsi="Verdana"/>
                          <w:color w:val="07578B"/>
                          <w:sz w:val="40"/>
                          <w:szCs w:val="40"/>
                          <w:lang w:val="es"/>
                        </w:rPr>
                        <w:t>Creando una</w:t>
                      </w:r>
                      <w:r w:rsidR="00B0589C">
                        <w:rPr>
                          <w:rFonts w:ascii="Verdana" w:hAnsi="Verdana"/>
                          <w:color w:val="07578B"/>
                          <w:sz w:val="40"/>
                          <w:szCs w:val="40"/>
                          <w:lang w:val="es"/>
                        </w:rPr>
                        <w:t xml:space="preserve"> </w:t>
                      </w:r>
                      <w:r w:rsidRPr="00B0589C">
                        <w:rPr>
                          <w:rFonts w:ascii="Verdana" w:hAnsi="Verdana"/>
                          <w:color w:val="07578B"/>
                          <w:sz w:val="40"/>
                          <w:szCs w:val="40"/>
                          <w:lang w:val="es"/>
                        </w:rPr>
                        <w:t>comunidad inclusiva juntos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noProof/>
        </w:rPr>
        <w:pict w14:anchorId="2E22FE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-47.6pt;margin-top:-50.4pt;width:591.3pt;height:148.05pt;z-index:-251656192;mso-position-horizontal-relative:text;mso-position-vertical-relative:text;mso-width-relative:page;mso-height-relative:page">
            <v:imagedata r:id="rId11" o:title="ADS eDM Graphic 2"/>
          </v:shape>
        </w:pict>
      </w:r>
    </w:p>
    <w:p w14:paraId="4E90ACB1" w14:textId="77777777" w:rsidR="006C218E" w:rsidRDefault="006C218E" w:rsidP="007309DC">
      <w:pPr>
        <w:pStyle w:val="Heading1"/>
      </w:pPr>
    </w:p>
    <w:p w14:paraId="1F3DF279" w14:textId="77777777" w:rsidR="006C218E" w:rsidRDefault="006C218E" w:rsidP="007309DC">
      <w:pPr>
        <w:pStyle w:val="Heading1"/>
      </w:pPr>
    </w:p>
    <w:p w14:paraId="268BC7AD" w14:textId="7A640E08" w:rsidR="006C218E" w:rsidRPr="00B838C1" w:rsidRDefault="00B838C1" w:rsidP="007309DC">
      <w:pPr>
        <w:pStyle w:val="Heading1"/>
        <w:rPr>
          <w:color w:val="4F81BD" w:themeColor="accent1"/>
          <w:lang w:val="fr-FR"/>
        </w:rPr>
      </w:pPr>
      <w:r w:rsidRPr="000A5824">
        <w:rPr>
          <w:b w:val="0"/>
          <w:bCs w:val="0"/>
          <w:sz w:val="24"/>
          <w:szCs w:val="22"/>
          <w:lang w:val="fr-FR"/>
        </w:rPr>
        <w:t>Spanish | Español</w:t>
      </w:r>
    </w:p>
    <w:p w14:paraId="5B7808C5" w14:textId="77777777" w:rsidR="000852CA" w:rsidRPr="00B0589C" w:rsidRDefault="00B838C1" w:rsidP="007309DC">
      <w:pPr>
        <w:pStyle w:val="Heading1"/>
        <w:rPr>
          <w:color w:val="005689"/>
          <w:lang w:val="fr-FR"/>
        </w:rPr>
      </w:pPr>
      <w:r w:rsidRPr="002D3FC5">
        <w:rPr>
          <w:color w:val="005689"/>
          <w:lang w:val="es"/>
        </w:rPr>
        <w:t xml:space="preserve">Resumen del estudio de consulta </w:t>
      </w:r>
    </w:p>
    <w:p w14:paraId="26F54E00" w14:textId="77777777" w:rsidR="000852CA" w:rsidRPr="00B0589C" w:rsidRDefault="00B838C1" w:rsidP="007309DC">
      <w:pPr>
        <w:pStyle w:val="Heading1"/>
        <w:rPr>
          <w:color w:val="005689"/>
          <w:lang w:val="fr-FR"/>
        </w:rPr>
      </w:pPr>
      <w:r w:rsidRPr="002D3FC5">
        <w:rPr>
          <w:color w:val="005689"/>
          <w:lang w:val="es"/>
        </w:rPr>
        <w:t>Elaboración de una guía para incluir a personas con discapacidad en las evaluaciones</w:t>
      </w:r>
    </w:p>
    <w:p w14:paraId="2BBE2713" w14:textId="77777777" w:rsidR="000D24A7" w:rsidRPr="00B0589C" w:rsidRDefault="00B838C1" w:rsidP="000D24A7">
      <w:pPr>
        <w:pStyle w:val="Heading2"/>
        <w:spacing w:after="240" w:line="264" w:lineRule="auto"/>
        <w:rPr>
          <w:rFonts w:eastAsia="Times New Roman"/>
          <w:b w:val="0"/>
          <w:bCs w:val="0"/>
          <w:iCs/>
          <w:sz w:val="24"/>
          <w:szCs w:val="24"/>
          <w:lang w:val="fr-FR"/>
        </w:rPr>
      </w:pPr>
      <w:r w:rsidRPr="000D24A7">
        <w:rPr>
          <w:rFonts w:eastAsia="Times New Roman"/>
          <w:b w:val="0"/>
          <w:bCs w:val="0"/>
          <w:iCs/>
          <w:sz w:val="24"/>
          <w:szCs w:val="24"/>
          <w:lang w:val="es"/>
        </w:rPr>
        <w:t>Este es un resumen de un estudio de consulta. Ofrece una descripción general de cómo se incluye a las personas con discapacidad en las diferentes etapas y en los principios de la evaluación. Pedimos ejemplos de las distintas formas en las que las personas podrían ser incluidas en cada etapa, y también su opinión acerca de los principios. El estudio de consulta ofrece más detalles sobre cada etapa, sobre los principios, y hace preguntas adicionales.</w:t>
      </w:r>
    </w:p>
    <w:p w14:paraId="38EDCBE9" w14:textId="77777777" w:rsidR="000852CA" w:rsidRPr="00B0589C" w:rsidRDefault="00B838C1" w:rsidP="000852CA">
      <w:pPr>
        <w:spacing w:before="200" w:after="120" w:line="264" w:lineRule="auto"/>
        <w:rPr>
          <w:i/>
          <w:sz w:val="24"/>
          <w:szCs w:val="24"/>
          <w:lang w:val="fr-FR"/>
        </w:rPr>
      </w:pPr>
      <w:r>
        <w:rPr>
          <w:i/>
          <w:sz w:val="24"/>
          <w:szCs w:val="24"/>
          <w:lang w:val="es"/>
        </w:rPr>
        <w:t>Australia’s Disability Strategy 2021-2031</w:t>
      </w:r>
      <w:r>
        <w:rPr>
          <w:sz w:val="24"/>
          <w:szCs w:val="24"/>
          <w:lang w:val="es"/>
        </w:rPr>
        <w:t xml:space="preserve"> (Estrategia para la Discapacidad de Australia 2021-2031) es un plan para mejorar la vida de las personas con discapacidad. </w:t>
      </w:r>
    </w:p>
    <w:p w14:paraId="15B4727A" w14:textId="77777777" w:rsidR="000852CA" w:rsidRPr="00B0589C" w:rsidRDefault="00B838C1" w:rsidP="000852CA">
      <w:pPr>
        <w:spacing w:before="200" w:after="120" w:line="264" w:lineRule="auto"/>
        <w:rPr>
          <w:sz w:val="24"/>
          <w:szCs w:val="24"/>
          <w:lang w:val="fr-FR"/>
        </w:rPr>
      </w:pPr>
      <w:r w:rsidRPr="00AF615B">
        <w:rPr>
          <w:sz w:val="24"/>
          <w:szCs w:val="24"/>
          <w:lang w:val="es"/>
        </w:rPr>
        <w:t xml:space="preserve">Conforme a este plan, el Gobierno escribirá una guía acerca de las evaluaciones. Esta guía garantizará que las personas con discapacidad sean incluidas en evaluaciones acerca de políticas, programas y servicios que son importantes para ellas. </w:t>
      </w:r>
    </w:p>
    <w:p w14:paraId="46987B13" w14:textId="77777777" w:rsidR="000852CA" w:rsidRPr="00B0589C" w:rsidRDefault="00B838C1" w:rsidP="000852CA">
      <w:pPr>
        <w:spacing w:before="200" w:after="120" w:line="264" w:lineRule="auto"/>
        <w:rPr>
          <w:sz w:val="24"/>
          <w:szCs w:val="24"/>
          <w:lang w:val="fr-FR"/>
        </w:rPr>
      </w:pPr>
      <w:r>
        <w:rPr>
          <w:sz w:val="24"/>
          <w:szCs w:val="24"/>
          <w:lang w:val="es"/>
        </w:rPr>
        <w:t>Las evaluaciones pueden ayudar al Gobierno a saber qué es lo que está funcionando bien y qué mejoras se pueden hacer para las personas con discapacidad.</w:t>
      </w:r>
    </w:p>
    <w:p w14:paraId="62B6700D" w14:textId="77777777" w:rsidR="000A3D3A" w:rsidRPr="00B0589C" w:rsidRDefault="00B838C1" w:rsidP="000852CA">
      <w:pPr>
        <w:spacing w:before="200" w:after="120" w:line="264" w:lineRule="auto"/>
        <w:rPr>
          <w:sz w:val="24"/>
          <w:szCs w:val="24"/>
          <w:lang w:val="fr-FR"/>
        </w:rPr>
      </w:pPr>
      <w:r w:rsidRPr="00A6487C">
        <w:rPr>
          <w:sz w:val="24"/>
          <w:szCs w:val="24"/>
          <w:lang w:val="es"/>
        </w:rPr>
        <w:t>Nos gustaría saber su opinión acerca de qué debe ocurrir en cada etapa de la evaluación, y acerca de los principios para incluir a personas con discapacidad en dichas evaluaciones.</w:t>
      </w:r>
    </w:p>
    <w:p w14:paraId="0BF58EFF" w14:textId="77777777" w:rsidR="006C218E" w:rsidRPr="00B0589C" w:rsidRDefault="006C218E" w:rsidP="00D84B0A">
      <w:pPr>
        <w:spacing w:before="60" w:after="120" w:line="264" w:lineRule="auto"/>
        <w:rPr>
          <w:color w:val="005689"/>
          <w:sz w:val="24"/>
          <w:szCs w:val="24"/>
          <w:lang w:val="fr-FR"/>
        </w:rPr>
      </w:pPr>
    </w:p>
    <w:p w14:paraId="667B922B" w14:textId="77777777" w:rsidR="000852CA" w:rsidRPr="002D3FC5" w:rsidRDefault="00B838C1" w:rsidP="00A6487C">
      <w:pPr>
        <w:pStyle w:val="ListParagraph"/>
        <w:numPr>
          <w:ilvl w:val="0"/>
          <w:numId w:val="46"/>
        </w:numPr>
        <w:spacing w:before="200" w:after="120" w:line="264" w:lineRule="auto"/>
        <w:rPr>
          <w:b/>
          <w:color w:val="005689"/>
          <w:sz w:val="24"/>
          <w:szCs w:val="24"/>
        </w:rPr>
      </w:pPr>
      <w:r w:rsidRPr="002D3FC5">
        <w:rPr>
          <w:b/>
          <w:color w:val="005689"/>
          <w:sz w:val="24"/>
          <w:szCs w:val="24"/>
          <w:lang w:val="es"/>
        </w:rPr>
        <w:t>Etapa de diseño</w:t>
      </w:r>
    </w:p>
    <w:p w14:paraId="2DA36B0A" w14:textId="77777777" w:rsidR="000852CA" w:rsidRDefault="00B838C1" w:rsidP="000852CA">
      <w:pPr>
        <w:spacing w:before="200" w:after="120" w:line="264" w:lineRule="auto"/>
        <w:rPr>
          <w:sz w:val="24"/>
          <w:szCs w:val="24"/>
        </w:rPr>
      </w:pPr>
      <w:r>
        <w:rPr>
          <w:sz w:val="24"/>
          <w:szCs w:val="24"/>
          <w:lang w:val="es"/>
        </w:rPr>
        <w:t>Esta es la parte en la que se planifican las partes de la evaluación. Esto puede incluir:</w:t>
      </w:r>
    </w:p>
    <w:p w14:paraId="714E3C4A" w14:textId="77777777" w:rsidR="000852CA" w:rsidRPr="00B0589C" w:rsidRDefault="00B838C1" w:rsidP="000852CA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  <w:lang w:val="fr-FR"/>
        </w:rPr>
      </w:pPr>
      <w:r w:rsidRPr="00A81309">
        <w:rPr>
          <w:sz w:val="24"/>
          <w:szCs w:val="24"/>
          <w:lang w:val="es"/>
        </w:rPr>
        <w:t xml:space="preserve">Qué es lo que la evaluación tratará de averiguar. </w:t>
      </w:r>
    </w:p>
    <w:p w14:paraId="616BE508" w14:textId="77777777" w:rsidR="000852CA" w:rsidRDefault="00B838C1" w:rsidP="000852CA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</w:rPr>
      </w:pPr>
      <w:r>
        <w:rPr>
          <w:sz w:val="24"/>
          <w:szCs w:val="24"/>
          <w:lang w:val="es"/>
        </w:rPr>
        <w:t>Quiénes deberían estar involucrados.</w:t>
      </w:r>
    </w:p>
    <w:p w14:paraId="033E5161" w14:textId="77777777" w:rsidR="000852CA" w:rsidRPr="00B0589C" w:rsidRDefault="00B838C1" w:rsidP="000852CA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  <w:lang w:val="fr-FR"/>
        </w:rPr>
      </w:pPr>
      <w:r>
        <w:rPr>
          <w:sz w:val="24"/>
          <w:szCs w:val="24"/>
          <w:lang w:val="es"/>
        </w:rPr>
        <w:t>Quiénes serán parte del equipo de evaluación.</w:t>
      </w:r>
    </w:p>
    <w:p w14:paraId="08C4B82E" w14:textId="77777777" w:rsidR="000852CA" w:rsidRPr="00B0589C" w:rsidRDefault="00B838C1" w:rsidP="000852CA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  <w:lang w:val="fr-FR"/>
        </w:rPr>
      </w:pPr>
      <w:r>
        <w:rPr>
          <w:sz w:val="24"/>
          <w:szCs w:val="24"/>
          <w:lang w:val="es"/>
        </w:rPr>
        <w:t>Qué tipo de evaluación. Por ejemplo, preguntas por Internet, en persona o en grupo.</w:t>
      </w:r>
    </w:p>
    <w:p w14:paraId="7DDA6A31" w14:textId="417EB29F" w:rsidR="006C218E" w:rsidRPr="00B0589C" w:rsidRDefault="007A73B3" w:rsidP="006C218E">
      <w:pPr>
        <w:spacing w:before="60" w:after="120" w:line="264" w:lineRule="auto"/>
        <w:rPr>
          <w:sz w:val="24"/>
          <w:szCs w:val="24"/>
          <w:lang w:val="fr-FR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4974B63" wp14:editId="34CFD3F3">
                <wp:simplePos x="0" y="0"/>
                <wp:positionH relativeFrom="column">
                  <wp:posOffset>-635</wp:posOffset>
                </wp:positionH>
                <wp:positionV relativeFrom="paragraph">
                  <wp:posOffset>285115</wp:posOffset>
                </wp:positionV>
                <wp:extent cx="6239510" cy="838200"/>
                <wp:effectExtent l="0" t="0" r="27940" b="19050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9510" cy="838200"/>
                          <a:chOff x="0" y="0"/>
                          <a:chExt cx="6239510" cy="838200"/>
                        </a:xfrm>
                      </wpg:grpSpPr>
                      <wps:wsp>
                        <wps:cNvPr id="35" name="Text Box 35"/>
                        <wps:cNvSpPr txBox="1"/>
                        <wps:spPr>
                          <a:xfrm>
                            <a:off x="0" y="0"/>
                            <a:ext cx="6239510" cy="838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6350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1AADC01" w14:textId="77777777" w:rsidR="006C218E" w:rsidRPr="00B0589C" w:rsidRDefault="00B838C1" w:rsidP="006C218E">
                              <w:pPr>
                                <w:jc w:val="center"/>
                                <w:rPr>
                                  <w:b/>
                                  <w:color w:val="005689"/>
                                  <w:sz w:val="24"/>
                                  <w:lang w:val="fr-FR"/>
                                </w:rPr>
                              </w:pPr>
                              <w:r w:rsidRPr="002D3FC5">
                                <w:rPr>
                                  <w:b/>
                                  <w:color w:val="005689"/>
                                  <w:sz w:val="24"/>
                                  <w:lang w:val="es"/>
                                </w:rPr>
                                <w:t>Haga que su opinión cuente:</w:t>
                              </w:r>
                            </w:p>
                            <w:p w14:paraId="42C70D2C" w14:textId="6C8E7527" w:rsidR="006C218E" w:rsidRPr="00B0589C" w:rsidRDefault="00B838C1" w:rsidP="007A73B3">
                              <w:pPr>
                                <w:ind w:left="1134"/>
                                <w:jc w:val="center"/>
                                <w:rPr>
                                  <w:b/>
                                  <w:sz w:val="24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es"/>
                                </w:rPr>
                                <w:t>¿Qué podemos hacer para que las personas con discapacidad sean incluidas en esta etapa de la evaluación?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0" y="0"/>
                            <a:ext cx="59267" cy="821055"/>
                          </a:xfrm>
                          <a:prstGeom prst="rect">
                            <a:avLst/>
                          </a:prstGeom>
                          <a:solidFill>
                            <a:srgbClr val="005689"/>
                          </a:solidFill>
                          <a:ln w="25400">
                            <a:solidFill>
                              <a:srgbClr val="00568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" y="114300"/>
                            <a:ext cx="683895" cy="61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974B63" id="Group 4" o:spid="_x0000_s1027" style="position:absolute;margin-left:-.05pt;margin-top:22.45pt;width:491.3pt;height:66pt;z-index:251655168" coordsize="62395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j2A2wMAAFcLAAAOAAAAZHJzL2Uyb0RvYy54bWzUVm1v2zYQ/j5g/4HQ&#10;90aSXTu2EKXIkiUYkLXBkqKfaYqyiFIkR9KRvV+/h5Tk1E6RFU2xYQEiH9+Odw/vubuzd9tWkkdu&#10;ndCqTPKTLCFcMV0JtS6Tjw/XbxYJcZ6qikqteJnsuEvenf/801lnCj7RjZYVtwRKlCs6UyaN96ZI&#10;U8ca3lJ3og1XWKy1banH0K7TytIO2luZTrJsnnbaVsZqxp3D7FW/mJxH/XXNmf9Q1457IssEtvn4&#10;tfG7Ct/0/IwWa0tNI9hgBv0OK1oqFC7dq7qinpKNFc9UtYJZ7XTtT5huU13XgvHoA7zJsyNvbqze&#10;mOjLuujWZg8ToD3C6bvVsvePN9bcmzsLJDqzBhZxFHzZ1rYNv7CSbCNkuz1kfOsJw+R8Ml3OciDL&#10;sLaYLvAmPaasAfDPjrHm15cPpuO16YExnUF4uCcE3OsQuG+o4RFYVwCBO0tEVSbTWUIUbRGlD8G9&#10;X/SWYCriErcFlIjfYh6RPs47TL4SrL3PtDDW+RuuWxKEMrGI3xhW9PHWeViCreOWcKnTUlTXQso4&#10;2LlLackjRaiDIZXuEiKp85gsk+v4F3XJTfu7rvp9y1nWPxgUu3g+3nGgVyrS4aGnsyweP1jrz/z4&#10;O4OTV9Q1veZ4ZQAcVkqFnxAOPfBB8tvVNj7g/lFWutrhrazu+e4MuxbQeAs07qgFwRGwSFr+Az61&#10;1HBPD1JCGm3/+tp82I+ow2pCOiSMMnF/bqjliJlNe6kBeo5UZ1gUod96OYq11e0n5KmLoAFLVDHo&#10;KRM/ipe+T0nIc4xfXMRNyA+G+lt1b1hQHV44oPKw/UStGeLDI07f6zGaaXEUJv3eAa8ek2EALgW6&#10;/xukOh1J9QeCmaq15GR6OrIH5NvnnvFJxwzwcuKZLSdzqI5pZ5Jns0jUH8Uku17tqZRls/liOURf&#10;jMSRcD0xJrO3oNBzNn6bjpcDnRY81rCB/Idh/z8JcubtfxvmRrAC/0P1hPSsdvxzl4FTfhO43ncq&#10;7TfpaKn9vDFveiKLlZDC72LTgmgJRqnHO8FC9QiDpzKUT0bGYDncSjCD5Dfu6s8gGwh2q9lnR5S+&#10;bEAsfuEMKDbUpvRwexweXLiSwoyRHOTBNSSio97iK+j0fcuVZpuWK983YpZL6tEFukYYh/RX8HbF&#10;K9Sw3yokRoYm0KOyGiuUD96g3njLPWuCWKOEhfTQp/j9QjT6yc7gUcj6ZNWhgEEZ3XgdmXfUqUzy&#10;ZXaKYo6WJM/fTseWZN+zoE9ZYjnkjnl+unht7lA64BhsHy0cRAxjvo3dG6SD9vDLcdz11A+f/w0A&#10;AP//AwBQSwMECgAAAAAAAAAhAORyr11MJAAATCQAABQAAABkcnMvbWVkaWEvaW1hZ2UxLnBuZ4lQ&#10;TkcNChoKAAAADUlIRFIAAACvAAAAnggGAAABM7Nq6wAAAAFzUkdCAK7OHOkAAAAEZ0FNQQAAsY8L&#10;/GEFAAAACXBIWXMAABcRAAAXEQHKJvM/AAAj4UlEQVR4Xu2dCbglRXXHe0QiGhWzaGIWjTsmxhiJ&#10;EbfoF3cdYGZeV/d9swBuKCaoaIyoCU9n5t2u6vtmAAFHYhSMiASXoOKGSZTgxieGRAVkCS7EGSGs&#10;wzLDzMDL+Z861be77768e+/cV7/vq+/2ra7urq4+derUHiwTIrMYrD15Uf4FQZwuBsq8Sf4NCG4+&#10;VNwNZ7cM8cb5WCrzHTkagCg9fjivfvRZBwWVhUW+2bpTWt9QmY/KUZ3I/KccCXF6Lt9spvps/r/u&#10;1M4xnN1qH+6IzFVylKMsLt28OsK0DRfXGk92c2PIb1vC5INyVCcyu+SoNaqcns0ox3Dl3EMClfwV&#10;+e8N1tIHVLqLm7QiSm/i14vMz/D3C9+/rjEN8VHz2Tkyr5ejLlD6av5tJxnugXgb8MK5BzZEogEX&#10;oFNAnF9/Woeb5YlJnkHHGPTDjP6j7DWHCl4ROdEzeuL0igZpGYr0LIkIvuLUBwWvNQ/jY6Uv4N+B&#10;Wa1/L9iQy2VDEcWIFFOcKvln6StJQrOZlT8uRg5sRqVJ4TCT/Kkc5cBNlPk5Hyv9C/5th9I2bKjP&#10;5N+odg1pw4fzcUb5taACuyHSX2/5RkwzvRsmx8tRa5Q+R45a0KxQ7Kb476j9InNJwysheSK9Q8q7&#10;nUFYe52cqdO1ZDgDJEzX4hcEa5Nfk7NIHvaXf10U/3lmRfDbZYCwuoEechw95CbxoYeQ+K3/QBcP&#10;Wl/7VTlqDmy6rpPC4T5cuPnP+XdouJhE5n7+HSq+vJtKNpy+GBz1wQn4tCh/Qj0XrKPCrVmWcooE&#10;hd/YiWp7gtmClU6FZ/XJ8m/CQOTyVQpQrmaMnbj2MxvRFiXW6trTmorFSFDpb5N87uIIsNPnyZn2&#10;IGy4+Xfl35CIzLVZZig7pF6snyohewci4e7VrIA8elvxeYcee6CcKaGSczhAmBwlPkVC/d7eivoW&#10;hMmr+TkAhbEyu/m4JyK9jdVPJ9yDBsWlXlhdJz49AvulW/NPmTvkX//gWXF6r/zrE35j3d7kidI3&#10;DkcszIbhfC1X20R7pdLb6fheTn1kFNuUY50id/gme8yZU+/OdCxEy4WrtGn3xPn172hvcPYFbpyn&#10;kMu7bK1ZTy+D8LH5mPhYsYjSnfLPEplPcbgw+WPx6YNIX1GwN0N9St9iEenPcoSA0me0vE+U2oj3&#10;DS5W5gPyz/4fhCi9hu73Q/m3BKypPbYQSchmlFwq/yaUdVQq2ZR+H/+GJpYzHo/Hs9SoTc+3Guj8&#10;A8RnjCAizjUjXriYzw21v7VflDkhiygXNubf+NgRvvuRfL6nHqSlJF9LhlXnjicWpF645dfl+KLJ&#10;brRD6uY7xePkDzLxmDgqC3c2jdxERtgZ+A09HwT8Zza26cQYNa6v6AjpJisDGVb60/JvjLhGl07q&#10;aS1Xi+6TfyMGDSuo9vPnJ1sZAxg6ofR3R1NAxPq5FDHbs4QIwuHzQlX1Qlx7EV8bBCusRxti81Fu&#10;JepIlPwFqyMnj3mHSMbpVyRkf+Tvh/aJAnMPKJw/6owOX8Ommm0FQq1Wzf2KnLEPmqMbDgrug/7r&#10;Su0nfFyGW+zNW+VfG1xEW4HzYS/jXFqAqr0yH+LjZhHuCm7n7dDWwO1q+lb51z+UQVdE6V7+mn1n&#10;QLypMq+Vf81RZm/bL9AtSv+QnzeQhdbNpwnTuY5foRtCc0T/ouDo9gYDP4hZMZwIKx3Jv9YMJ8JD&#10;uE+c3pMNBWuHbUpdJf/6h1VXcpL86xO8dadMhU5CjKVQ+ovk7mDNAcd9FfQ/0l+g38dI6NbgOUP5&#10;Wq50Q/1LJT9inQk7wdbH6m4mqR8rvZtVFCLhCh44NojSj8idiyh94/CqS5FZxw+HjqQHr0AkQvOJ&#10;IN70+2TwfAR+4IGhtpFqRWR+yhFnlxZHcob0jH7bmNsSLxR1r5p7aBYJfI1w/pFypjXIzAhfLiTg&#10;VwYvgQTqm7D2uIYbN3tQN+Br5Ad74T55WwVUavewPxyGA/UFLq7kRpDZmxWHs3ULrnUVUxyr5Bg+&#10;LoOMjPETfYFMl5fVtXSs9HXyrzcwoAoRdTWUJSE07yzcXOk9hep7r8xsei7L6pr5Q8RnCchHGF1T&#10;A2WMUYAcrpJr+Dje9ISl+5zDAhMu8qk68REGiCT61yB/wzAzlxxM0YBoIKW7qdJ7PB6Px9MfaEGM&#10;TOJLmzxx7YtsuMPuRZ0Oo1Z7Ja6dlBnqcLhPuOXBcnaZgp4q12uFX2UudrV9W0lO/lJCtiZKt2eJ&#10;Cocha/1WAaeO0FzKiYJEzQ+hh/TZBOvcnI2KupX6PeLjYcL0Odx8iYRU6fnia1GUsPDnFr9JGDKy&#10;v6GSY209jaX0TvGto5L1fJ5dcpz4eroCg/xtwkJXfkp8ixx77IFZj61KisN9PS2IzF1ZwqK3rNMc&#10;U6Xv57CDtKhNPXF6TCaJnLCnU4LNNY5xaUak351dh6ZMj6DMu3JWgDW3olp/DdGQXr6PvkJ8lhlK&#10;HUB26JlWSrNCy/b5xbWiZdAPEfoM6X74YFNLpA8jt5US8AZ+UVcRcA6NoNxObt4nVwwPrF6ADwdr&#10;Yr+pPKyq/kYQ61dS6XwyJcp/USLdzQmHmlSz4UzOISFtlv1qENb+UO62tBx7Zt2aQNxwjOqwMl/p&#10;eiEGEKV/S9f8hN8T7+HeCYXtQKOfZvRzJbvWb+ocR5gSFQ9Vehe57wehfj93ceI8J/gA8y+HBWpo&#10;iI8yiw+spLuyBIeDyQc11YpK9dnFd6ecgPfioQy1izquidCSOL0+uykegHU9ZuafLmfbE+lv8HUY&#10;poD+6XETmX+07wE1YY4Q33p1WpkRVpHD6hOzFiV8KfzvlZkafXWXjVpUBEYJRgPXW8l2sJ8yVBMU&#10;yVT6v9hvycHcbxcR/A5C9pEGvM+waKbioMqaLUe3ZGBZHzx4GDUfZb5rX4IkeRLWYwiTJEvYUJ8l&#10;viPGfWXopkGJNj8zK22V/qr4jg8MnnK5qqsF/paCyIhRThLcrmTtFleIxFvGNImgBIYou/cbC5X5&#10;38q+cpw2NgH2CiQX9+LCcgK6XrD+F+KDnKWSQ8V3xETJn2SjQNHHNYgkYy23zCjX28R3fIQbn1JX&#10;W8NYIXYQ4to1NmHIsVSn1wSrNz9azjYHUhqap1AhEnJBElGhWW8Uxz1yx704ug4f3aqc20gSzwhW&#10;zv2mPLU3XOMPhGciwJBeNBEWEqqDQ1i0LSBBXK1uJln80NcuX7x2x608zPjgY0Q/43yr9QBfcfyD&#10;yHR8BiXo39DH+jLb1kigclw44WtXZrM22xHq8/gattP1YeI7YSh9MLnHUARfU89yyQ1ytsjM/Auy&#10;RD5y82LwqvfXV1GB62qNvjZE6fs5h+XtXLQPhPqlEqIIlzOiAsMuphzGtdeNty1Z6fM5svyC+uXi&#10;W8RZE3B4uZj035r558nZ4RKl363rfZJ0ZRoTMasEUeHbDqx94uINBzUV134sZ0eIS0A0ojQDqy7j&#10;PF4MtcVREFbjLKGtFVOv8iv9BRsfSrDw1M6TCzChJt9ABDfQBK9eiasvy/QiJLpMbF5cz8It5pss&#10;FZUF25Jmn/0LbmoNzUX8H3GaSV4kIbsD6jEypwdq8zPEZ0Qo/X8caTTjNZtqjVKbX2phr/iMjki/&#10;MVMLzkEilT5aQuwHYHBHPRvdJb51lPmRfTH6AC3XzfO0JzKn2QRG4ZKsF18Llsp3drBKTxRfT8+4&#10;rIiCr4wz8rEQnqdPUMfPzCTzU/G1QD2wv/6u+Hj6IkzeWbcaSm5Dp/UVPL1h1xJ8ZhDOj6YX2ePx&#10;eDwej8fj8XQGo0TLu3x5hkBsrufaJtqxlfmM+C5jsHgJEgSNSHA806hFF1Urjp47qEkV/hI5u0zB&#10;Mrn5aVvOccdlOiOh2oPxGfl+QXf9sifS19oE0eh9QI/JtVnXVJx23lYNbSDlhMX6mR7C7SGS79ZX&#10;aX16LBYbbUdktnNYOB4DkXa3DdPUg/kOrusJC+85omQb+/GwrtrTxLc50M1YzAwbi8a6ccfHZQvm&#10;x7HUoWTPdUiG+q9ZNcCFaedNPj1NiGt2V7VyV1M0/7T66CH9RfH1dE0F8zmc6aSLo2awAGOmLrpY&#10;98FTwiUeD6dqMt0rPzLH0wOR+baVWHbXim+RbL5ISWV42hCZN2fqoN2oSqX/g8NAgteYJ4mvpyXY&#10;WsB12SOBG1b2zxGm8xwOlkToTaz2YEn7bCwETK/kS3KmOatrz8okXOmvia+ngXjhk9mga5baLve1&#10;yMa26XvEx1Mgru3MEpUT1nS/YYhr0PGFWokoOYoHI7tERVVWpf8iZ7sDm7FmibvYecuYqUe962BS&#10;A7fWKwjkIIG9DmYGynyNr8e44qNPfoT4LkOOnHsEFVRX1gstcjCj4lpzO7YbVHICF378oXpsPJ8K&#10;8NJRenMhUW2jy94gGnASy+z8IfVRmOlW8Z1ybIJewrown/1ZUtM9QbQw+O4qAMvG1j9a76ukTjw8&#10;kUNXSP99niWynKDIttbvcp65OWycOYYPt1+DJWAwiY4LkvQ+Loh40h4lYJaYuQTFjuORfptcvTTk&#10;myWHsZUapu9i9ZLIXEbxL+56OhRWpU+g6uVx9JCv0EPu4qyHLpVMv7VwnKDmDvoAXezjNiSw2597&#10;PqSYc0l6J+Wo7mf7YLO+UH+OW+BYzeSEJdSflVB9giWq7AI/93LkOiVi3iG8QoImo0vQPJhv3JBz&#10;yMGvsnCbhGpNRImarx2W7xHqL0vIPojJcK9PICneGIkMabCTT7Aj0L/Ry3yYalEc5oDZ2rfkLuMD&#10;hafo+ANn6VeZXbbbXd5DJf8qIZsTmX1ZWDjci5da0Nu5O6kvMOUUHXf5G/NMc47opaQW1lIYzDYs&#10;1nwwSdtFfhJGrLwmt5RLqK3NHCZ/nFkR7ZotQSV9un0fTYmcnhtEWwacIY+Hu3q5i4AyRs62ByNX&#10;MvNH3yS+48Xq+qLFgL415zez+c/EdwS4yPDDaz8X3+5xiYvfScDlJLyXI9J/ywUTEne1eab4LjFx&#10;bUeWsKiO9kNEeq38MuME+6IhPkjkivkd9qss2EYdCECngSNDAUN7nCUAPdUvKGFxD7RkTcJShlg0&#10;FPGhQviA2PwDL06H/9ZvRMt9K/1LF4kg1mvEt3dU+lfWFsR9WmzbN0oqtb90FkPBoUkTZuZIcFP7&#10;YV4NAtaccS/TbJ2GUfPCfCFLDjlqpIPtsJEGj62ih6M2MghYbsu9jNKTscq+K6QRrzXJ48V3RKyp&#10;Hc7qwH7dT4hv/wwrFwwLDCdFfGCrj5wZs3KoiRtpu0TgpCSu0naNNUhus9VOlpShJ665hO/FRnqL&#10;9cZGSWS3XOayIDQvFN8RgVqZM8Ow0tGg8PBOWAvkQhOL7/hAH5wrZEOqQIwcpydnt+wTn/7hNSXl&#10;Y0Vai+/4UKc/1K5jzsLzTfEdIWFia2eclXPbVfdLVo3Wl4vPeMla95LBhadn0MrlpC1OBx+l4swx&#10;3HMSmN16H8cHOXQsRGl9U6PIfFx8+4O7cfAyk9LGkNj44KOPZZAIRmW7dlyuBqc/lDO9o/R/830g&#10;uaF5MxUkn6WC7kukJnbSuds40WGq5Z1te72dP4zSnyd3IlkyfzaUxpXIXGjfiwq2NenSrD3ZkXjj&#10;UwvtuUiEUL9dzrYGu+uH6Wq65jRKxK+Ts61j7DIzr3eHj+MSHosSh8lqeWJvqPk31OOhU/EdAxhQ&#10;kU9gRAqJbM2ZH1DkruCXhnTDHw4vX7eVG53Si8Gq+eKysDb8vXS/3XR+F88r4/tBkin7OvMp79wz&#10;I3M92dCvlBh3Bs2N9Sr+BOxqxUOM6EXLL9jO4eWR0DYB2D3s6JMX/+PKGxbv3HXv4i137aJsWbXn&#10;lG69cwlUAXpeozSlcL/g+7kC1zkkvu2G6a6Lvh6nXeIzZvCS6Kh0CcatSiIBdXcPveC15LZRtn01&#10;JcbBfK17mZUbeaVocN63r4LkyHWlmTidQG0Pm3FwHPIJTR8UOQ3PboezYPBBJpJw0+Mo8R5DCU4F&#10;DyJKiQ5924w4tS3+6BHGStFwWcJSgvTdg0pghE5kLs/nEKtGatdIiEYivZ3DQe102tn11fROcXp2&#10;MNvn2uoDEeYaoVsNjkAFwr143kHVxOk3JNTgxOllWV8ZHI6PPusgOVsnMmfzeSv1rfvOsGXYUWdI&#10;XFna/1HOjBAnNa1miKvkQ3w+eyF9C0n9piXpt8LMybwUo6dBzT1UzlqUfgPFFfFFmHeIbyNQa+Wy&#10;BtIe6oqEGAFK11XDkU0GGIfpK+olvh6sUtItlQWyPiRBZheKVd1Z86RcedF+i5zIbCyMbofDu3Qz&#10;UmcoZJOb4dLG1iZIjitElO69m75f4oW6jV1J6106xb2Im+8qUCau/YCFx90PLhxCs2xHsFOeS7wo&#10;bW7euKxaGeFeP+h4zNc0VXVWztTjg3h3CwpPZ9fzu5LuHglxTbpQKNLNkLFjLc8vFdHml0vBZRMS&#10;uay472XviyeHtZByxYL8GwEYfMeRhYSkjV3pkbmCzyNrYeOMUaL0T/nZzhULqdGUAQOBnuPMDGpS&#10;rQyTzXwOhcFMcqT4jo7KFpuz8q6y0Hn9m4nB6bFmbaUz1WdnY1yx4dE4iGvnklpAe+59lNhbxHc/&#10;IT9LfCYt7uCKaVBZF0sy/jG7+x3ce5xJZ3ki84pMsv0K/H3iEhBSWmZ2a3uLwtMBpW+2iUtWQWO1&#10;025Bg9I6GMKsmmUH9lRzLf2hPkV8LZH5B/Zn1VF9lvh6ugaNMXU7srjJaJgcxwmPxFX6+eLr6QlU&#10;gZ1qWD33KPGFWpDdWKEWSpNUPF2ikveI5Loq58fo+NLMkkCiewag3EznHDd66DkJ5embOL2RG5ch&#10;said2Z7kMbTmTy8r2DLAoA6Px+PxeDwej8fj8Xg8Ho/H4/F4PCMnrj45iNPP8xBB9IOgazQ23+SR&#10;th5PgSh9CbnTAqyrikm+vAas/lygam8J4k2/L6GWnjg5Lqhs2VUf8p5zdkLE3aNfRcgzecTpE8hd&#10;EWw4Q4YrlYTFOQhSZWFPoPTfy5XDJTzhwZRxPsNzIVrFAxrYCu+r5CrPsgUrALjJhnkHAcHQBZ5l&#10;lE2CsY5nh5of8WSgYbC6+izKPNtbjkeBg7kAwVXVN8lVnmVNVDucp2/ktZydfnJdEG22s2sxNTlK&#10;t1khzgkTD5cecO0mjK1U+t8b1qnOHGUaCHQlvTqY2Tj+Fc48E4QyJ+cmPdii2gpysUjm1SnMJblB&#10;vKKR9c+DVdXfkFC9gynmWCe7LLzQ+rh/nH644/x/zzIEq98pc1c2FRTOCvKnJEQRlXy0KOikFSFg&#10;YaokRP+E1SNI41OlMP0ClQbnBTPVl8kZj6cJSl/MtqsTRjYX9E0tWxSi6qtY0OuTwK2wh8kIZtp7&#10;PI4w+VS2hik7Ekg2CdKjJEQjqJwpc3XB9uUKlNkerNv8aAnl8SwRWP0diy7mi384FuQuVgGO9NaC&#10;0DvTIaqukxAezxIQVp9IAvd/Bc3pNK6qvktCtSeq/QULbL51AhlBmU9KCI9nmCyuoMrZqSxkeXsV&#10;AghB7mUnQqxIhcXz8r1eXGkzP+C1MDyeoYH1Pitbbpceqbqzwrc9iJM/kJDdE5qkYHbY1oo7g9XJ&#10;n0gIj2cA4urKIF6we9JGbr1WONK8XMxX++/exZrZWAUur8XXsunQ3T6NHk9TYul0sL1kRbfhNDIV&#10;zFfITLCrPvcLdm6NzP8UbGebSS4Ljj3zIRLK4+kC7CYTm8vtYJacNnQO3avDENo6ZEObswumA/fM&#10;pffSM/wSOZ4OHEm2apyew9qvmZaFEEOYMZxx3dzD5arhESZryY6+j80Q90wW5nFsuuWZfFZtfCoJ&#10;ySdYYPO1/byDP8bAoulrbgmXuFt36sNJy/53IR7c5Gb8ipseAk1PFR2SYJCQkGA007AsNCyw0LYf&#10;CcLNvytXLz1Rel6hexkrPim9d7Sb0HsmA2yDHqXHkxBewUIBoWxmw7plwWKzm85XRyqweVRyDJUC&#10;xVYHmA6xOUlCeKYODPFTyaFBrN9Lxew3+eOjy5U1azNhXbBCwcJM4bFx1iSAuWWRvqMwKo3NCP1t&#10;7ob27KegOSlOX0YVm5Poo15IQnmDFVIIIWnV/AfPO4TBeS6O0zvo//nBzPwL5K6TR3mchG11wA71&#10;k5HBPDnQIxWlzwtCsy4Idcq1eYy0wjaDPG2GNCgED1o03//fzLFGFUGN0zvJnUv3DINwy4PlaZOP&#10;Mq+V+NffiwfuJDUJMXm84vgHLclWZSMHzUgV/UcyMPtNpDFPJEH8F3Lfpw9xNxWB+6wmFI3phDL/&#10;sTo5V+yzNjV3kPsqFf9vnYiN+wdl9eZHU1rdWKhMctroe8ifTJwU+4KcTum6Pgjn/5CuGM1q3th+&#10;KE4VxUPT8y+jeNhZyM78guPpRQt7etr8dSRga8iw+hyyK/+ahPKTVjuaWzlxXbHsXgTCxcV4DwLZ&#10;zOU1qRPSkITUfrTpBembNx2aOQh0MRN/lRXGMFi39dH07f6ZlMpee39yaE7sRsHg+yt9XfDSdwxn&#10;ImlfxOkx5L5DEdrHNXFEnrdS6kEgXQLDcS4VAc93g+bcChZ4EtI4Re/VWyijPFVis7xYU41bCgtK&#10;KU6nJudYiNO7g0ppp6ZewB69kbmp1TdqcIgjSgl8V17InUoG7Hk2UrDlHrZZjWu7bLNRGyF1EYbG&#10;RVgrdHtJY9xFkf8eHX+dXEJa8vVUvD2DNcLKXB99lLyEr8k/Ay+PrV89mGHxKErLGwoCRPb/gbO1&#10;X/zmG059IXdfh+nbyf+nnG4uDJwTbuz02g9q7le4dcN1jbNJR46VDz0L3zxK95L7ET3vVDLXNox0&#10;4ZQC2L83rl3FlYJmAosEtDlqJ73Ul8lvIycM2kIxFrUf0FlQHohibbyfBeGpj5RQyxdu+tMXiDlQ&#10;Tx/eA7+k1bAfXpT+kiu3WVikq74+mF3of/dvNYdd0l9Gwvlieu7zyQ1rHMcQwL7MkbnKCqa8tHPI&#10;ZdhqLSbbCw39SwF2cSxPf8EHGMbM2WkAC4FACJ1CwS/+o6JWRukTxWSwYaF5ldnFGnrqUIk0x8CG&#10;FeGBsxr2Kirul37BtTX65WxD5+PApoP5mIRY3swuHELa8xYxySR96Jth3zCYeHlCc1FBS/M1+p6G&#10;XUr3e5Q+p+mCFHG6e6Tb/2GPx0j/mLW8i4fd/vWy4AjzMAm1fIHtiTZvtjFd+rBpsIOLcCwugubB&#10;Su3+gskAhyarUJ8pd5oSYtJqZTOBczPvFTz63f/CalowHayWuZ1MleluCuuWSFc4TfJ1ERzjmyHT&#10;5/35HJViGCCv9N/IHaYElawv2FBwyNXYDBu5eByE6XPo+bl1vShuiFOcvFVCLG9sR09xrEMzB0Hm&#10;Eoy07dQt5XT03EH0kpcVimgkiDI3L1mFrBteS+YBVkbMtzrYYvJSjvNyxzZf/nvBdHDOmnq3UMb/&#10;ULBm02PliikkrL2atVte63L7oP4nCTE+ygvTWS2zi2y2P5cQy5swKc4s5tKJlFAv0+v3a2bMyubC&#10;a8a/JhbGsFa23J818zjTYakWW97fWK0PK5pW+HZIH6rMLQsmWXixjLzSv5SatHUQ3tCPYRUeQNr3&#10;0oLpYE2+u4M1C4dImClmjVklNlI9ASbFbAAYdVY2HcJkTxBt8YtugLj2zqLpgO+HDG7eKSGmGIy3&#10;jPT3ChU21nR6R7C69igJNT6UOTZYuzVnOpDjJj09JyGWNzPzT6cMvrvQ6gBhRhfysgBTq8tNZTY3&#10;XyghxgfGikb6umKrA2e0S5Z0xu7+hDJfL5gOdqzDjfQ9nyAhppxIn9XYSUH/w2T85kNkzioUjTHb&#10;dbt4VJoHwnuCTR9RPrYOs4+Ol9EOPliZpbxDDDe9mKuCDQPshTAobDpA2zbY5fMSYnmzZv6QQCU7&#10;G0wHDEtcVoTVdxdyMTs6hlZGFzJ2qxk14abHUTF4W6Gf3jaZfV9CFMGgaQxWxyAirJM7k7yINNHb&#10;Sdjf1t6Zd9Dva7JrIRQ4xliLSQadNliApMF0MDdQKTWm8bTjAh8sTq9tMCPgINhx7QYuqgbZmaZb&#10;0D1tB2B/vjA6Cg42OjQyHOLFjsLgw0ELOZe1gyJDtnNyz/y1cPn7Q0CskNxNmfkmMl2+Q4J+GsVv&#10;lgUeg2bGgTLvs/EqvAdVdGsVCbHMiDe2FmI4JziR+V8Kd479gPqlvLbXyrmH2H0VTn8oj1OA/RXp&#10;l/N5rGOL2cCR3kbHHyRN+T269jpyN7N2hWNhoefig0AY85XJgR0+LAl0WUgHeYYTesQX8cYxBtWr&#10;9MP0u2qgwd/dgCn7mPhY6LCgNIySs4PFxdEPrJoYuMaf2pUKrbA2d/iAcBA2J9gYyshjc3EOv3Lc&#10;7Pp+nNKLweGbFoNV84sHrduy+Ng3b1s87L0fX3zJpvPkfC6sjd/9dM1CoBYOJb9nkq14qHWbn0H/&#10;15HbSBr0JOuSv6PrLyABxOzmy+i6u+j3fn6vXjIWp8lWMb1YuL4cxMmRPOh/WPAea6VhkohnaK6c&#10;eLNnZFRO+S2yo95DiXNp9kHKnRy9OGgo3AfOFc2u2MfUFmWuPiBOzz34mJO3PXC2dntBs8xUFx+8&#10;bmFx+213LZbZu+++xceQIEOo68/CtXpfMFN7trzN4GBCIaY+QeghlJgkysKN96B3apUu8Hfh4vTH&#10;PP520KX6YbfjnpnpIMoCpZ2nBWuTx1MOjynxTqcPcT4J3A8p8W4m4buR/G5kQbTFaN2RgK7AtqUV&#10;EqTVc48Kwi2/LndrDTQjT0HKCQQJ54s3nre48dPfWnzLWf+6uOG0CxcPe88/WY08kxSfCUGJ9Dfk&#10;bksPOnmiZIbi8mkSotv5+RCupgINYSatyZXS2if6Gg2GyatxbXchg6OEwLQqzwAo/QFOyPwHw4dU&#10;6TESojMQ8Cj5GWu0/H06OhIMniFCgvvSIW0+3S+oC2DUV2y+xvHiDNUkzizIC2irfbNc2RnMoojM&#10;Dwrpg2OslYBlUvulYn6H7vUtbkZFSctxrl1D8Z+REFMOL0+f7GCToJiw/9NTwmJQdasPDo0GzcWV&#10;Jg6zj/zIVjUnTKzdx1OeyOSI0xttnEtaGVrULlz96a6WpmpYRZ3ux2k+v0pC9AYq35G+05YIuXjx&#10;vSlueFa8sJO+bRKEc51Lz/0WO2OjcZlObOPfLdBaZRubPs6Baxd+zOvrrqo+eWyzPwYFWjkyH+T3&#10;y2dyOLzvUSTEaJ1pxwxVBMvpY0u8syVE70Tm9ZyBynEqO1ta0HH6JR5zMVXwxEH9zUJ7LScyuTh5&#10;kYRqz+rqs+i6xg2olfmMhJgO7By1extMJAgQj3FODpeQRdS7Dqa0aLLuBQZabR1s29fYvIDqKBfQ&#10;N7vffsNcBik7tu1re4IZ82K5egrA3Cs08BeEjxIiNJcEh5ambTcDKw4iA+SbhKBplL51rNOWlgo0&#10;13E7e0lQoAnD5MKGqe4gTE8pmA62qfIeEqThLd+KWdxY2Dqu3WJNh1wl0Tn4h8nn5IopQRmqvOUS&#10;F9oXOTXUr5MQ7Qn1XEF48WHxXyXHSojpYk3tsfSOVxffmRy0KzqRyosLlqdPufSNk+4rx70Sm5UU&#10;RzvnEJkNmQvz6KZuyhaWOlXmyiZF243BkV30xSNBsEZvoUmIPpbSX5QQ0wm32OSE0jmko33/q0jT&#10;XcKj7srnlf4Jr+bpGQLQstAG+eLQtkmeIyHaMPcAFtS87cxmCNWKsfz9NMOVXrJ5O1WenLNpvHP6&#10;VsgZN0qfXyzeYJst3BdUuugRCl1vkvtQlAms9nmLhJhuQv1GrtChiGbzAWknDumCYruysCMIqxvk&#10;Cs9QwdiCqDSFxdp13+44S4JNB7PHdvnKtdDEKhldD9qksJbMAVTGULNXC8/3S2KNCqz7y7VpEUAW&#10;QtKgsT5RQrQGu/sUWh3YdNg59aujeyYErrzpa2QhPetgzym9nbsl24E9LcoVGBbm9G0SwuNZYrCC&#10;dnnAjbVfz5cQzVnN63XtKpgdfB0vhbqMx7B6RkukP1vQotwMVruPBLt9D43SFxdaHWwl7j+5q9Xj&#10;GQmYa4axsOXKW6gvD9T5rafWRFTrtqaCvYaF3uwLovnnSQiPZwRgDbKyDcv/9bslRCMYMpgXXu74&#10;0NfznmUez8jgZTuT7xRaEFiA+f9FPB3JgbAhCS56k6y2lbA8DuBcCuFtXs+IOQIDn/WOYgeEONcN&#10;Cofz+QqeO4+pQ4fnhNzjGSnooAiTLVnvUV5Amzl0VGw4A8cX8Gxlj2ciWGOeRGbAKaRlL2atGpk9&#10;9Lubfu8l/50Bb6lVPUJCezwej8fj8Xg8Ho/H4/F4PC0Jgv8HhAGa8wayIEYAAAAASUVORK5CYIJQ&#10;SwMEFAAGAAgAAAAhAEOqZ7vgAAAACAEAAA8AAABkcnMvZG93bnJldi54bWxMj0FPwkAQhe8m/ofN&#10;mHiDbRGQ1m4JIeqJkAgmxtvQHdqG7m7TXdry7x1Pepy8L+99k61H04ieOl87qyCeRiDIFk7XtlTw&#10;eXybrED4gFZj4ywpuJGHdX5/l2Gq3WA/qD+EUnCJ9SkqqEJoUyl9UZFBP3UtWc7OrjMY+OxKqTsc&#10;uNw0chZFS2mwtrxQYUvbiorL4WoUvA84bJ7i1353OW9v38fF/msXk1KPD+PmBUSgMfzB8KvP6pCz&#10;08ldrfaiUTCJGVQwnycgOE5WswWIE3PPywRknsn/D+Q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c+PYDbAwAAVwsAAA4AAAAAAAAAAAAAAAAAOgIAAGRycy9l&#10;Mm9Eb2MueG1sUEsBAi0ACgAAAAAAAAAhAORyr11MJAAATCQAABQAAAAAAAAAAAAAAAAAQQYAAGRy&#10;cy9tZWRpYS9pbWFnZTEucG5nUEsBAi0AFAAGAAgAAAAhAEOqZ7vgAAAACAEAAA8AAAAAAAAAAAAA&#10;AAAAvyoAAGRycy9kb3ducmV2LnhtbFBLAQItABQABgAIAAAAIQCqJg6+vAAAACEBAAAZAAAAAAAA&#10;AAAAAAAAAMwrAABkcnMvX3JlbHMvZTJvRG9jLnhtbC5yZWxzUEsFBgAAAAAGAAYAfAEAAL8sAAAA&#10;AA==&#10;">
                <v:shape id="Text Box 35" o:spid="_x0000_s1028" type="#_x0000_t202" style="position:absolute;width:62395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ahFxAAAANsAAAAPAAAAZHJzL2Rvd25yZXYueG1sRI9Ra8JA&#10;EITfBf/DsYW+6SW2lpJ6ilgKhaKilfZ1m9smwdxeyK0x/feeIPRxmJlvmNmid7XqqA2VZwPpOAFF&#10;nHtbcWHg8Pk2egYVBNli7ZkM/FGAxXw4mGFm/Zl31O2lUBHCIUMDpUiTaR3ykhyGsW+Io/frW4cS&#10;ZVto2+I5wl2tJ0nypB1WHBdKbGhVUn7cn5wB+Th9rXfF4/frz7GTbS2bQ5qSMfd3/fIFlFAv/+Fb&#10;+90aeJjC9Uv8AXp+AQAA//8DAFBLAQItABQABgAIAAAAIQDb4fbL7gAAAIUBAAATAAAAAAAAAAAA&#10;AAAAAAAAAABbQ29udGVudF9UeXBlc10ueG1sUEsBAi0AFAAGAAgAAAAhAFr0LFu/AAAAFQEAAAsA&#10;AAAAAAAAAAAAAAAAHwEAAF9yZWxzLy5yZWxzUEsBAi0AFAAGAAgAAAAhAIbpqEXEAAAA2wAAAA8A&#10;AAAAAAAAAAAAAAAABwIAAGRycy9kb3ducmV2LnhtbFBLBQYAAAAAAwADALcAAAD4AgAAAAA=&#10;" fillcolor="#f2f2f2" strokecolor="#f2f2f2" strokeweight=".5pt">
                  <v:textbox>
                    <w:txbxContent>
                      <w:p w14:paraId="71AADC01" w14:textId="77777777" w:rsidR="006C218E" w:rsidRPr="00B0589C" w:rsidRDefault="00B838C1" w:rsidP="006C218E">
                        <w:pPr>
                          <w:jc w:val="center"/>
                          <w:rPr>
                            <w:b/>
                            <w:color w:val="005689"/>
                            <w:sz w:val="24"/>
                            <w:lang w:val="fr-FR"/>
                          </w:rPr>
                        </w:pPr>
                        <w:r w:rsidRPr="002D3FC5">
                          <w:rPr>
                            <w:b/>
                            <w:color w:val="005689"/>
                            <w:sz w:val="24"/>
                            <w:lang w:val="es"/>
                          </w:rPr>
                          <w:t>Haga que su opinión cuente:</w:t>
                        </w:r>
                      </w:p>
                      <w:p w14:paraId="42C70D2C" w14:textId="6C8E7527" w:rsidR="006C218E" w:rsidRPr="00B0589C" w:rsidRDefault="00B838C1" w:rsidP="007A73B3">
                        <w:pPr>
                          <w:ind w:left="1134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>
                          <w:rPr>
                            <w:b/>
                            <w:sz w:val="24"/>
                            <w:lang w:val="es"/>
                          </w:rPr>
                          <w:t>¿Qué podemos hacer para que las personas con discapacidad sean incluidas en esta etapa de la evaluación?</w:t>
                        </w:r>
                      </w:p>
                    </w:txbxContent>
                  </v:textbox>
                </v:shape>
                <v:rect id="Rectangle 37" o:spid="_x0000_s1029" style="position:absolute;width:592;height:8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c/wAAAANsAAAAPAAAAZHJzL2Rvd25yZXYueG1sRI9Li8Iw&#10;FIX3wvyHcAdmp6mOWKmmZRgYdOtj4fLaXJtic1OaWDv/3giCy8N5fJx1MdhG9NT52rGC6SQBQVw6&#10;XXOl4Hj4Gy9B+ICssXFMCv7JQ5F/jNaYaXfnHfX7UIk4wj5DBSaENpPSl4Ys+olriaN3cZ3FEGVX&#10;Sd3hPY7bRs6SZCEt1hwJBlv6NVRe9zcbuW5RUn9a1ryx4dRsXDr35qzU1+fwswIRaAjv8Ku91Qq+&#10;U3h+iT9A5g8AAAD//wMAUEsBAi0AFAAGAAgAAAAhANvh9svuAAAAhQEAABMAAAAAAAAAAAAAAAAA&#10;AAAAAFtDb250ZW50X1R5cGVzXS54bWxQSwECLQAUAAYACAAAACEAWvQsW78AAAAVAQAACwAAAAAA&#10;AAAAAAAAAAAfAQAAX3JlbHMvLnJlbHNQSwECLQAUAAYACAAAACEAYkaHP8AAAADbAAAADwAAAAAA&#10;AAAAAAAAAAAHAgAAZHJzL2Rvd25yZXYueG1sUEsFBgAAAAADAAMAtwAAAPQCAAAAAA==&#10;" fillcolor="#005689" strokecolor="#005689" strokeweight="2pt"/>
                <v:shape id="Picture 12" o:spid="_x0000_s1030" type="#_x0000_t75" style="position:absolute;left:2190;top:1143;width:6839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spCwAAAANsAAAAPAAAAZHJzL2Rvd25yZXYueG1sRE9Li8Iw&#10;EL4v+B/CCN7WVA+udI0iouDFw/pgr0MyttVmUpLY1n9vFha8zcf3nMWqt7VoyYfKsYLJOANBrJ2p&#10;uFBwPu0+5yBCRDZYOyYFTwqwWg4+Fpgb1/EPtcdYiBTCIUcFZYxNLmXQJVkMY9cQJ+7qvMWYoC+k&#10;8dilcFvLaZbNpMWKU0OJDW1K0vfjwyq4/er2Ktuvpjtc7GV/0luc+7tSo2G//gYRqY9v8b97b9L8&#10;Kfz9kg6QyxcAAAD//wMAUEsBAi0AFAAGAAgAAAAhANvh9svuAAAAhQEAABMAAAAAAAAAAAAAAAAA&#10;AAAAAFtDb250ZW50X1R5cGVzXS54bWxQSwECLQAUAAYACAAAACEAWvQsW78AAAAVAQAACwAAAAAA&#10;AAAAAAAAAAAfAQAAX3JlbHMvLnJlbHNQSwECLQAUAAYACAAAACEA/qLKQsAAAADbAAAADwAAAAAA&#10;AAAAAAAAAAAHAgAAZHJzL2Rvd25yZXYueG1sUEsFBgAAAAADAAMAtwAAAPQCAAAAAA==&#10;">
                  <v:imagedata r:id="rId13" o:title=""/>
                </v:shape>
                <w10:wrap type="topAndBottom"/>
              </v:group>
            </w:pict>
          </mc:Fallback>
        </mc:AlternateContent>
      </w:r>
    </w:p>
    <w:p w14:paraId="3F28D473" w14:textId="77777777" w:rsidR="006C218E" w:rsidRPr="00B0589C" w:rsidRDefault="006C218E" w:rsidP="00A6487C">
      <w:pPr>
        <w:spacing w:before="200" w:after="120" w:line="264" w:lineRule="auto"/>
        <w:rPr>
          <w:sz w:val="24"/>
          <w:szCs w:val="24"/>
          <w:lang w:val="fr-FR"/>
        </w:rPr>
      </w:pPr>
    </w:p>
    <w:p w14:paraId="1C6B17AC" w14:textId="77777777" w:rsidR="000852CA" w:rsidRPr="002D3FC5" w:rsidRDefault="00B838C1" w:rsidP="0058693F">
      <w:pPr>
        <w:pStyle w:val="ListParagraph"/>
        <w:keepNext/>
        <w:numPr>
          <w:ilvl w:val="0"/>
          <w:numId w:val="46"/>
        </w:numPr>
        <w:spacing w:before="200" w:after="120" w:line="264" w:lineRule="auto"/>
        <w:rPr>
          <w:b/>
          <w:color w:val="005689"/>
          <w:sz w:val="24"/>
          <w:szCs w:val="24"/>
        </w:rPr>
      </w:pPr>
      <w:r w:rsidRPr="002D3FC5">
        <w:rPr>
          <w:b/>
          <w:color w:val="005689"/>
          <w:sz w:val="24"/>
          <w:szCs w:val="24"/>
          <w:lang w:val="es"/>
        </w:rPr>
        <w:lastRenderedPageBreak/>
        <w:t xml:space="preserve">Etapa de implementación y análisis </w:t>
      </w:r>
    </w:p>
    <w:p w14:paraId="5377D76F" w14:textId="77777777" w:rsidR="000852CA" w:rsidRDefault="00B838C1" w:rsidP="0058693F">
      <w:pPr>
        <w:keepNext/>
        <w:spacing w:before="200" w:after="120" w:line="264" w:lineRule="auto"/>
        <w:rPr>
          <w:sz w:val="24"/>
          <w:szCs w:val="24"/>
        </w:rPr>
      </w:pPr>
      <w:r>
        <w:rPr>
          <w:sz w:val="24"/>
          <w:szCs w:val="24"/>
          <w:lang w:val="es"/>
        </w:rPr>
        <w:t>Esta es la parte donde se hace la evaluación. Esto puede incluir:</w:t>
      </w:r>
    </w:p>
    <w:p w14:paraId="37908EC6" w14:textId="77777777" w:rsidR="000852CA" w:rsidRPr="00B0589C" w:rsidRDefault="00B838C1" w:rsidP="0058693F">
      <w:pPr>
        <w:pStyle w:val="ListParagraph"/>
        <w:keepNext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  <w:lang w:val="fr-FR"/>
        </w:rPr>
      </w:pPr>
      <w:r>
        <w:rPr>
          <w:sz w:val="24"/>
          <w:szCs w:val="24"/>
          <w:lang w:val="es"/>
        </w:rPr>
        <w:t>Pedirle a personas con discapacidad que respondan preguntas para la evaluación.</w:t>
      </w:r>
    </w:p>
    <w:p w14:paraId="3FC2066A" w14:textId="77777777" w:rsidR="000852CA" w:rsidRPr="00B0589C" w:rsidRDefault="00B838C1" w:rsidP="0058693F">
      <w:pPr>
        <w:pStyle w:val="ListParagraph"/>
        <w:keepNext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  <w:lang w:val="fr-FR"/>
        </w:rPr>
      </w:pPr>
      <w:r>
        <w:rPr>
          <w:sz w:val="24"/>
          <w:szCs w:val="24"/>
          <w:lang w:val="es"/>
        </w:rPr>
        <w:t>Asegurarse de que las personas con todo tipo de discapacidades y experiencias de vida se involucren si quieren. Esto incluye consideración hacia su tiempo y esfuerzo, como algún pago o regalo por su participación.</w:t>
      </w:r>
    </w:p>
    <w:p w14:paraId="117CEB19" w14:textId="77777777" w:rsidR="000852CA" w:rsidRPr="00B0589C" w:rsidRDefault="00B838C1" w:rsidP="0058693F">
      <w:pPr>
        <w:pStyle w:val="ListParagraph"/>
        <w:keepNext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  <w:lang w:val="fr-FR"/>
        </w:rPr>
      </w:pPr>
      <w:r>
        <w:rPr>
          <w:sz w:val="24"/>
          <w:szCs w:val="24"/>
          <w:lang w:val="es"/>
        </w:rPr>
        <w:t xml:space="preserve"> Examinar todas las respuestas y ver qué es lo que nos indican.</w:t>
      </w:r>
    </w:p>
    <w:p w14:paraId="0053E8B7" w14:textId="6B8A9C1D" w:rsidR="00016D43" w:rsidRDefault="007A73B3" w:rsidP="00016D43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</w:rPr>
      </w:pPr>
      <w:r>
        <w:rPr>
          <w:noProof/>
          <w:sz w:val="24"/>
          <w:szCs w:val="24"/>
          <w:lang w:val="es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F93F082" wp14:editId="218DE43D">
                <wp:simplePos x="0" y="0"/>
                <wp:positionH relativeFrom="column">
                  <wp:posOffset>-635</wp:posOffset>
                </wp:positionH>
                <wp:positionV relativeFrom="paragraph">
                  <wp:posOffset>387350</wp:posOffset>
                </wp:positionV>
                <wp:extent cx="6239510" cy="838200"/>
                <wp:effectExtent l="0" t="0" r="27940" b="19050"/>
                <wp:wrapTopAndBottom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9510" cy="838200"/>
                          <a:chOff x="0" y="0"/>
                          <a:chExt cx="6239510" cy="83820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6239510" cy="838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6350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83B4576" w14:textId="77777777" w:rsidR="006C218E" w:rsidRPr="00B0589C" w:rsidRDefault="00B838C1" w:rsidP="006C218E">
                              <w:pPr>
                                <w:jc w:val="center"/>
                                <w:rPr>
                                  <w:b/>
                                  <w:color w:val="005689"/>
                                  <w:sz w:val="24"/>
                                  <w:lang w:val="fr-FR"/>
                                </w:rPr>
                              </w:pPr>
                              <w:r w:rsidRPr="002D3FC5">
                                <w:rPr>
                                  <w:b/>
                                  <w:color w:val="005689"/>
                                  <w:sz w:val="24"/>
                                  <w:lang w:val="es"/>
                                </w:rPr>
                                <w:t>Haga que su opinión cuente:</w:t>
                              </w:r>
                            </w:p>
                            <w:p w14:paraId="44E4BBB9" w14:textId="566D36FB" w:rsidR="006C218E" w:rsidRPr="00B0589C" w:rsidRDefault="00B838C1" w:rsidP="007A73B3">
                              <w:pPr>
                                <w:ind w:left="1276"/>
                                <w:jc w:val="center"/>
                                <w:rPr>
                                  <w:b/>
                                  <w:sz w:val="24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es"/>
                                </w:rPr>
                                <w:t>¿Qué podemos hacer para que las personas con discapacidad sean incluidas en esta etapa de la evaluación?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67310" cy="821266"/>
                          </a:xfrm>
                          <a:prstGeom prst="rect">
                            <a:avLst/>
                          </a:prstGeom>
                          <a:solidFill>
                            <a:srgbClr val="005689"/>
                          </a:solidFill>
                          <a:ln w="25400">
                            <a:solidFill>
                              <a:srgbClr val="00568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57150"/>
                            <a:ext cx="683895" cy="61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93F082" id="Group 2" o:spid="_x0000_s1031" style="position:absolute;left:0;text-align:left;margin-left:-.05pt;margin-top:30.5pt;width:491.3pt;height:66pt;z-index:251656192;mso-height-relative:margin" coordsize="62395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aaMw1QMAAFILAAAOAAAAZHJzL2Uyb0RvYy54bWzUVl1v2zYUfR+w/0Do&#10;vZE/ascR4hRpsgQDsjZYMvSZpiiLKEVyJGXZ/fU7JCWnToq2SFoUCxCZn/eSh+fce0/fbBtJNtw6&#10;odUyGx+NMsIV06VQ62X2z/3Vq0VGnKeqpFIrvsx23GVvzn7/7bQzBZ/oWsuSWwIjyhWdWWa196bI&#10;c8dq3lB3pA1XmKy0bahH167z0tIO1huZT0ajed5pWxqrGXcOo5dpMjuL9quKM/++qhz3RC4znM3H&#10;r43fVfjmZ6e0WFtqasH6Y9BnnKKhQsHp3tQl9ZS0Vjwx1QhmtdOVP2K6yXVVCcbjHXCb8ejRba6t&#10;bk28y7ro1mYPE6B9hNOzzbJ3m2tr7sytBRKdWQOL2At32Va2Cb84JdlGyHZ7yPjWE4bB+WR6MhsD&#10;WYa5xXSBN0mYshrAP9nG6j++vjEf3OYHh+kM6OEeEHAvQ+CupoZHYF0BBG4tESXYmxFFG5D0Ptzu&#10;rd6ScbhL8I1FASPitxgOK/txh8EXQrW/MS2Mdf6a64aExjKzYG8kFd3cOA+PWDosCU6dlqK8ElLG&#10;zs5dSEs2FESHPkrdZURS5zG4zK7iX7Ql2+YvXaZ1J7NRei4YdnF/9HFgVyrS4Zmns1HcfjCX9vx4&#10;n+GSl9TVyXJ0GQDHKaXCT3iQBHxo+e1qG59vMjzKSpc7vJXVSe3OsCsBizdA45ZayBt0Rcjy7/Gp&#10;pMb1dN/KSK3tpy+Nh/XgHGYz0iFcLDP3b0stB2Xa5kIDdLAHnmIT9q2XQ7OyuvmAKHUeLGCKKgY7&#10;y8wPzQufAhKiHOPn53ERooOh/kbdGRZMhxcOqNxvP1Bren540PSdHrhMi0c0SWt7vBImfQdKSrT+&#10;6ZKaDpL6G1ymai05mQ7P1GvqOUo6nu5DzmQ8mc97dgwBaxDJs3Rk16u9kEaj2Xxx0luPPBzklmQx&#10;mb2GgJ5q8ftsfJ3mtOAxf/XSPyT9/4TizNtfS3IjWIH/PnOi9SRvfLvCwC7fBqWnKqX5LhsNtR9b&#10;8yrJWKyEFH4XCxawJRxKbW4FC7kjdD5LQXvBYDp4JeOol2FV2oNYINiNZh8dUfqihq74uTNQWJ+Z&#10;8sPlsXvgcCWFGZgc2v3VEIYe1RVfQCfVLJeatQ1XPhVhlkvqUQG6WhiH4FfwZsVLZLA/S4RFhgLQ&#10;I60aK5QPYkK28ZZ7VodmhQQWokMK8PuJeOiHc4YbhZhPVh3SF4zR1uuovEH0fZWCaHAMTRKUI7Pj&#10;MbJW9LcvV1CinMxStTIfHy9ms5eFDqUDjOHowwH7Jrox2MbCDa2DyvDzflz1UAqf/QcAAP//AwBQ&#10;SwMECgAAAAAAAAAhAORyr11MJAAATCQAABQAAABkcnMvbWVkaWEvaW1hZ2UxLnBuZ4lQTkcNChoK&#10;AAAADUlIRFIAAACvAAAAnggGAAABM7Nq6wAAAAFzUkdCAK7OHOkAAAAEZ0FNQQAAsY8L/GEFAAAA&#10;CXBIWXMAABcRAAAXEQHKJvM/AAAj4UlEQVR4Xu2dCbglRXXHe0QiGhWzaGIWjTsmxhiJEbfoF3cd&#10;YGZeV/d9swBuKCaoaIyoCU9n5t2u6vtmAAFHYhSMiASXoOKGSZTgxieGRAVkCS7EGSGswzLDzMDL&#10;+Z861be77768e+/cV7/vq+/2ra7urq4+derUHiwTIrMYrD15Uf4FQZwuBsq8Sf4NCG4+VNwNZ7cM&#10;8cb5WCrzHTkagCg9fjivfvRZBwWVhUW+2bpTWt9QmY/KUZ3I/KccCXF6Lt9spvps/r/u1M4xnN1q&#10;H+6IzFVylKMsLt28OsK0DRfXGk92c2PIb1vC5INyVCcyu+SoNaqcns0ox3Dl3EMClfwV+e8N1tIH&#10;VLqLm7QiSm/i14vMz/D3C9+/rjEN8VHz2Tkyr5ejLlD6av5tJxnugXgb8MK5BzZEogEXoFNAnF9/&#10;Woeb5YlJnkHHGPTDjP6j7DWHCl4ROdEzeuL0igZpGYr0LIkIvuLUBwWvNQ/jY6Uv4N+BWa1/L9iQ&#10;y2VDEcWIFFOcKvln6StJQrOZlT8uRg5sRqVJ4TCT/Kkc5cBNlPk5Hyv9C/5th9I2bKjP5N+odg1p&#10;w4fzcUb5taACuyHSX2/5RkwzvRsmx8tRa5Q+R45a0KxQ7Kb476j9InNJwysheSK9Q8q7nUFYe52c&#10;qdO1ZDgDJEzX4hcEa5Nfk7NIHvaXf10U/3lmRfDbZYCwuoEechw95CbxoYeQ+K3/QBcPWl/7VTlq&#10;Dmy6rpPC4T5cuPnP+XdouJhE5n7+HSq+vJtKNpy+GBz1wQn4tCh/Qj0XrKPCrVmWcooEhd/YiWp7&#10;gtmClU6FZ/XJ8m/CQOTyVQpQrmaMnbj2MxvRFiXW6trTmorFSFDpb5N87uIIsNPnyZn2IGy4+Xfl&#10;35CIzLVZZig7pF6snyohewci4e7VrIA8elvxeYcee6CcKaGSczhAmBwlPkVC/d7eivoWhMmr+TkA&#10;hbEyu/m4JyK9jdVPJ9yDBsWlXlhdJz49AvulW/NPmTvkX//gWXF6r/zrE35j3d7kidI3DkcszIbh&#10;fC1X20R7pdLb6fheTn1kFNuUY50id/gme8yZU+/OdCxEy4WrtGn3xPn172hvcPYFbpynkMu7bK1Z&#10;Ty+D8LH5mPhYsYjSnfLPEplPcbgw+WPx6YNIX1GwN0N9St9iEenPcoSA0me0vE+U2oj3DS5W5gPy&#10;z/4fhCi9hu73Q/m3BKypPbYQSchmlFwq/yaUdVQq2ZR+H/+GJpYzHo/Hs9SoTc+3Guj8A8RnjCAi&#10;zjUjXriYzw21v7VflDkhiygXNubf+NgRvvuRfL6nHqSlJF9LhlXnjicWpF645dfl+KLJbrRD6uY7&#10;xePkDzLxmDgqC3c2jdxERtgZ+A09HwT8Zza26cQYNa6v6AjpJisDGVb60/JvjLhGl07qaS1Xi+6T&#10;fyMGDSuo9vPnJ1sZAxg6ofR3R1NAxPq5FDHbs4QIwuHzQlX1Qlx7EV8bBCusRxti81FuJepIlPwF&#10;qyMnj3mHSMbpVyRkf+Tvh/aJAnMPKJw/6owOX8Ommm0FQq1Wzf2KnLEPmqMbDgrug/7rSu0nfFyG&#10;W+zNW+VfG1xEW4HzYS/jXFqAqr0yH+LjZhHuCm7n7dDWwO1q+lb51z+UQVdE6V7+mn1nQLypMq+V&#10;f81RZm/bL9AtSv+QnzeQhdbNpwnTuY5foRtCc0T/ouDo9gYDP4hZMZwIKx3Jv9YMJ8JDuE+c3pMN&#10;BWuHbUpdJf/6h1VXcpL86xO8dadMhU5CjKVQ+ovk7mDNAcd9FfQ/0l+g38dI6NbgOUP5Wq50Q/1L&#10;JT9inQk7wdbH6m4mqR8rvZtVFCLhCh44NojSj8idiyh94/CqS5FZxw+HjqQHr0AkQvOJIN70+2Tw&#10;fAR+4IGhtpFqRWR+yhFnlxZHcob0jH7bmNsSLxR1r5p7aBYJfI1w/pFypjXIzAhfLiTgVwYvgQTq&#10;m7D2uIYbN3tQN+Br5Ad74T55WwVUavewPxyGA/UFLq7kRpDZmxWHs3ULrnUVUxyr5Bg+LoOMjPET&#10;fYFMl5fVtXSs9HXyrzcwoAoRdTWUJSE07yzcXOk9hep7r8xsei7L6pr5Q8RnCchHGF1TA2WMUYAc&#10;rpJr+Dje9ISl+5zDAhMu8qk68REGiCT61yB/wzAzlxxM0YBoIKW7qdJ7PB6Px9MfaEGMTOJLmzxx&#10;7YtsuMPuRZ0Oo1Z7Ja6dlBnqcLhPuOXBcnaZgp4q12uFX2UudrV9W0lO/lJCtiZKt2eJCocha/1W&#10;AaeO0FzKiYJEzQ+hh/TZBOvcnI2KupX6PeLjYcL0Odx8iYRU6fnia1GUsPDnFr9JGDKyv6GSY209&#10;jaX0TvGto5L1fJ5dcpz4eroCg/xtwkJXfkp8ixx77IFZj61KisN9PS2IzF1ZwqK3rNMcU6Xv57CD&#10;tKhNPXF6TCaJnLCnU4LNNY5xaUak351dh6ZMj6DMu3JWgDW3olp/DdGQXr6PvkJ8lhlKHUB26JlW&#10;SrNCy/b5xbWiZdAPEfoM6X74YFNLpA8jt5US8AZ+UVcRcA6NoNxObt4nVwwPrF6ADwdrYr+pPKyq&#10;/kYQ61dS6XwyJcp/USLdzQmHmlSz4UzOISFtlv1qENb+UO62tBx7Zt2aQNxwjOqwMl/peiEGEKV/&#10;S9f8hN8T7+HeCYXtQKOfZvRzJbvWb+ocR5gSFQ9Vehe57wehfj93ceI8J/gA8y+HBWpoiI8yiw+s&#10;pLuyBIeDyQc11YpK9dnFd6ecgPfioQy1izquidCSOL0+uykegHU9ZuafLmfbE+lv8HUYpoD+6XET&#10;mX+07wE1YY4Q33p1WpkRVpHD6hOzFiV8KfzvlZkafXWXjVpUBEYJRgPXW8l2sJ8yVBMUyVT6v9hv&#10;ycHcbxcR/A5C9pEGvM+waKbioMqaLUe3ZGBZHzx4GDUfZb5rX4IkeRLWYwiTJEvYUJ8lviPGfWXo&#10;pkGJNj8zK22V/qr4jg8MnnK5qqsF/paCyIhRThLcrmTtFleIxFvGNImgBIYou/cbC5X538q+cpw2&#10;NgH2CiQX9+LCcgK6XrD+F+KDnKWSQ8V3xETJn2SjQNHHNYgkYy23zCjX28R3fIQbn1JXW8NYIXYQ&#10;4to1NmHIsVSn1wSrNz9azjYHUhqap1AhEnJBElGhWW8Uxz1yx704ug4f3aqc20gSzwhWzv2mPLU3&#10;XOMPhGciwJBeNBEWEqqDQ1i0LSBBXK1uJln80NcuX7x2x608zPjgY0Q/43yr9QBfcfyDyHR8BiXo&#10;39DH+jLb1kigclw44WtXZrM22xHq8/gattP1YeI7YSh9MLnHUARfU89yyQ1ytsjM/AuyRD5y82Lw&#10;qvfXV1GB62qNvjZE6fs5h+XtXLQPhPqlEqIIlzOiAsMuphzGtdeNty1Z6fM5svyC+uXiW8RZE3B4&#10;uZj035r558nZ4RKl363rfZJ0ZRoTMasEUeHbDqx94uINBzUV134sZ0eIS0A0ojQDqy7jPF4MtcVR&#10;EFbjLKGtFVOv8iv9BRsfSrDw1M6TCzChJt9ABDfQBK9eiasvy/QiJLpMbF5cz8It5pssFZUF25Jm&#10;n/0LbmoNzUX8H3GaSV4kIbsD6jEypwdq8zPEZ0Qo/X8caTTjNZtqjVKbX2phr/iMjki/MVMLzkEi&#10;lT5aQuwHYHBHPRvdJb51lPmRfTH6AC3XzfO0JzKn2QRG4ZKsF18Llsp3drBKTxRfT8+4rIiCr4wz&#10;8rEQnqdPUMfPzCTzU/G1QD2wv/6u+Hj6IkzeWbcaSm5Dp/UVPL1h1xJ8ZhDOj6YX2ePxeDwej8fj&#10;8XQGo0TLu3x5hkBsrufaJtqxlfmM+C5jsHgJEgSNSHA806hFF1Urjp47qEkV/hI5u0zBMrn5aVvO&#10;ccdlOiOh2oPxGfl+QXf9sifS19oE0eh9QI/JtVnXVJx23lYNbSDlhMX6mR7C7SGS79ZXaX16LBYb&#10;bUdktnNYOB4DkXa3DdPUg/kOrusJC+85omQb+/GwrtrTxLc50M1YzAwbi8a6ccfHZQvmx7HUoWTP&#10;dUiG+q9ZNcCFaedNPj1NiGt2V7VyV1M0/7T66CH9RfH1dE0F8zmc6aSLo2awAGOmLrpY98FTwiUe&#10;D6dqMt0rPzLH0wOR+baVWHbXim+RbL5ISWV42hCZN2fqoN2oSqX/g8NAgteYJ4mvpyXYWsB12SOB&#10;G1b2zxGm8xwOlkToTaz2YEn7bCwETK/kS3KmOatrz8okXOmvia+ngXjhk9mga5baLve1yMa26XvE&#10;x1Mgru3MEpUT1nS/YYhr0PGFWokoOYoHI7tERVVWpf8iZ7sDm7FmibvYecuYqUe962BSA7fWKwjk&#10;IIG9DmYGynyNr8e44qNPfoT4LkOOnHsEFVRX1gstcjCj4lpzO7YbVHICF378oXpsPJ8K8NJRenMh&#10;UW2jy94gGnASy+z8IfVRmOlW8Z1ybIJewrown/1ZUtM9QbQw+O4qAMvG1j9a76ukTjw8kUNXSP99&#10;niWynKDIttbvcp65OWycOYYPt1+DJWAwiY4LkvQ+Loh40h4lYJaYuQTFjuORfptcvTTkmyWHsZUa&#10;pu9i9ZLIXEbxL+56OhRWpU+g6uVx9JCv0EPu4qyHLpVMv7VwnKDmDvoAXezjNiSw2597PqSYc0l6&#10;J+Wo7mf7YLO+UH+OW+BYzeSEJdSflVB9giWq7AI/93LkOiVi3iG8QoImo0vQPJhv3JBzyMGvsnCb&#10;hGpNRImarx2W7xHqL0vIPojJcK9PICneGIkMabCTT7Aj0L/Ry3yYalEc5oDZ2rfkLuMDhafo+ANn&#10;6VeZXbbbXd5DJf8qIZsTmX1ZWDjci5da0Nu5O6kvMOUUHXf5G/NMc47opaQW1lIYzDYs1nwwSdtF&#10;fhJGrLwmt5RLqK3NHCZ/nFkR7ZotQSV9un0fTYmcnhtEWwacIY+Hu3q5i4AyRs62ByNXMvNH3yS+&#10;48Xq+qLFgL415zez+c/EdwS4yPDDaz8X3+5xiYvfScDlJLyXI9J/ywUTEne1eab4LjFxbUeWsKiO&#10;9kNEeq38MuME+6IhPkjkivkd9qss2EYdCECngSNDAUN7nCUAPdUvKGFxD7RkTcJShlg0FPGhQviA&#10;2PwDL06H/9ZvRMt9K/1LF4kg1mvEt3dU+lfWFsR9WmzbN0oqtb90FkPBoUkTZuZIcFP7YV4NAtac&#10;cS/TbJ2GUfPCfCFLDjlqpIPtsJEGj62ih6M2MghYbsu9jNKTscq+K6QRrzXJ48V3RKypHc7qwH7d&#10;T4hv/wwrFwwLDCdFfGCrj5wZs3KoiRtpu0TgpCSu0naNNUhus9VOlpShJ665hO/FRnqL9cZGSWS3&#10;XOayIDQvFN8RgVqZM8Ow0tGg8PBOWAvkQhOL7/hAH5wrZEOqQIwcpydnt+wTn/7hNSXlY0Vai+/4&#10;UKc/1K5jzsLzTfEdIWFia2eclXPbVfdLVo3Wl4vPeMla95LBhadn0MrlpC1OBx+l4swx3HMSmN16&#10;H8cHOXQsRGl9U6PIfFx8+4O7cfAyk9LGkNj44KOPZZAIRmW7dlyuBqc/lDO9o/R/830guaF5MxUk&#10;n6WC7kukJnbSuds40WGq5Z1te72dP4zSnyd3IlkyfzaUxpXIXGjfiwq2NenSrD3ZkXjjUwvtuUiE&#10;UL9dzrYGu+uH6Wq65jRKxK+Ts61j7DIzr3eHj+MSHosSh8lqeWJvqPk31OOhU/EdAxhQkU9gRAqJ&#10;bM2ZH1DkruCXhnTDHw4vX7eVG53Si8Gq+eKysDb8vXS/3XR+F88r4/tBkin7OvMp79wzI3M92dCv&#10;lBh3Bs2N9Sr+BOxqxUOM6EXLL9jO4eWR0DYB2D3s6JMX/+PKGxbv3HXv4i137aJsWbXnlG69cwlU&#10;AXpeozSlcL/g+7kC1zkkvu2G6a6Lvh6nXeIzZvCS6Kh0CcatSiIBdXcPveC15LZRtn01JcbBfK17&#10;mZUbeaVocN63r4LkyHWlmTidQG0Pm3FwHPIJTR8UOQ3PboezYPBBJpJw0+Mo8R5DCU4FDyJKiQ59&#10;24w4tS3+6BHGStFwWcJSgvTdg0pghE5kLs/nEKtGatdIiEYivZ3DQe102tn11fROcXp2MNvn2uoD&#10;EeYaoVsNjkAFwr143kHVxOk3JNTgxOllWV8ZHI6PPusgOVsnMmfzeSv1rfvOsGXYUWdIXFna/1HO&#10;jBAnNa1miKvkQ3w+eyF9C0n9piXpt8LMybwUo6dBzT1UzlqUfgPFFfFFmHeIbyNQa+WyBtIe6oqE&#10;GAFK11XDkU0GGIfpK+olvh6sUtItlQWyPiRBZheKVd1Z86RcedF+i5zIbCyMbofDu3QzUmcoZJOb&#10;4dLG1iZIjitElO69m75f4oW6jV1J6106xb2Im+8qUCau/YCFx90PLhxCs2xHsFOeS7wobW7euKxa&#10;GeFeP+h4zNc0VXVWztTjg3h3CwpPZ9fzu5LuHglxTbpQKNLNkLFjLc8vFdHml0vBZRMSuay472Xv&#10;iyeHtZByxYL8GwEYfMeRhYSkjV3pkbmCzyNrYeOMUaL0T/nZzhULqdGUAQOBnuPMDGpSrQyTzXwO&#10;hcFMcqT4jo7KFpuz8q6y0Hn9m4nB6bFmbaUz1WdnY1yx4dE4iGvnklpAe+59lNhbxHc/IT9LfCYt&#10;7uCKaVBZF0sy/jG7+x3ce5xJZ3ki84pMsv0K/H3iEhBSWmZ2a3uLwtMBpW+2iUtWQWO1025Bg9I6&#10;GMKsmmUH9lRzLf2hPkV8LZH5B/Zn1VF9lvh6ugaNMXU7srjJaJgcxwmPxFX6+eLr6QlUgZ1qWD33&#10;KPGFWpDdWKEWSpNUPF2ikveI5Loq58fo+NLMkkCiewag3EznHDd66DkJ5embOL2RG5chsaid2Z7k&#10;MbTmTy8r2DLAoA6Px+PxeDwej8fj8Xg8Ho/H4/F4PCMnrj45iNPP8xBB9IOgazQ23+SRth5PgSh9&#10;CbnTAqyrikm+vAas/lygam8J4k2/L6GWnjg5Lqhs2VUf8p5zdkLE3aNfRcgzecTpE8hdEWw4Q4Yr&#10;lYTFOQhSZWFPoPTfy5XDJTzhwZRxPsNzIVrFAxrYCu+r5CrPsgUrALjJhnkHAcHQBZ5llE2CsY5n&#10;h5of8WSgYbC6+izKPNtbjkeBg7kAwVXVN8lVnmVNVDucp2/ktZydfnJdEG22s2sxNTlKt1khzgkT&#10;D5cecO0mjK1U+t8b1qnOHGUaCHQlvTqY2Tj+Fc48E4QyJ+cmPdii2gpysUjm1SnMJblBvKKR9c+D&#10;VdXfkFC9gynmWCe7LLzQ+rh/nH644/x/zzIEq98pc1c2FRTOCvKnJEQRlXy0KOikFSFgYaokRP+E&#10;1SNI41OlMP0ClQbnBTPVl8kZj6cJSl/MtqsTRjYX9E0tWxSi6qtY0OuTwK2wh8kIZtp7PI4w+VS2&#10;hik7Ekg2CdKjJEQjqJwpc3XB9uUKlNkerNv8aAnl8SwRWP0diy7mi384FuQuVgGO9NaC0DvTIaqu&#10;kxAezxIQVp9IAvd/Bc3pNK6qvktCtSeq/QULbL51AhlBmU9KCI9nmCyuoMrZqSxkeXsVAghB7mUn&#10;QqxIhcXz8r1eXGkzP+C1MDyeoYH1Pitbbpceqbqzwrc9iJM/kJDdE5qkYHbY1oo7g9XJn0gIj2cA&#10;4urKIF6we9JGbr1WONK8XMxX++/exZrZWAUur8XXsunQ3T6NHk9TYul0sL1kRbfhNDIVzFfITLCr&#10;PvcLdm6NzP8UbGebSS4Ljj3zIRLK4+kC7CYTm8vtYJacNnQO3avDENo6ZEObswumA/fMpffSM/wS&#10;OZ4OHEm2apyew9qvmZaFEEOYMZxx3dzD5arhESZryY6+j80Q90wW5nFsuuWZfFZtfCoJySdYYPO1&#10;/byDP8bAoulrbgmXuFt36sNJy/53IR7c5Gb8ipseAk1PFR2SYJCQkGA007AsNCyw0LYfCcLNvytX&#10;Lz1Rel6hexkrPim9d7Sb0HsmA2yDHqXHkxBewUIBoWxmw7plwWKzm85XRyqweVRyDJUCxVYHmA6x&#10;OUlCeKYODPFTyaFBrN9Lxew3+eOjy5U1azNhXbBCwcJM4bFx1iSAuWWRvqMwKo3NCP1t7ob27Keg&#10;OSlOX0YVm5Poo15IQnmDFVIIIWnV/AfPO4TBeS6O0zvo//nBzPwL5K6TR3mchG11wA71k5HBPDnQ&#10;IxWlzwtCsy4Idcq1eYy0wjaDPG2GNCgED1o03//fzLFGFUGN0zvJnUv3DINwy4PlaZOPMq+V+Nff&#10;iwfuJDUJMXm84vgHLclWZSMHzUgV/UcyMPtNpDFPJEH8F3Lfpw9xNxWB+6wmFI3phDL/sTo5V+yz&#10;NjV3kPsqFf9vnYiN+wdl9eZHU1rdWKhMctroe8ifTJwU+4KcTum6Pgjn/5CuGM1q3th+KE4VxUPT&#10;8y+jeNhZyM78guPpRQt7etr8dSRga8iw+hyyK/+ahPKTVjuaWzlxXbHsXgTCxcV4DwLZzOU1qRPS&#10;kITUfrTpBembNx2aOQh0MRN/lRXGMFi39dH07f6ZlMpee39yaE7sRsHg+yt9XfDSdwxnImlfxOkx&#10;5L5DEdrHNXFEnrdS6kEgXQLDcS4VAc93g+bcChZ4EtI4Re/VWyijPFVis7xYU41bCgtKKU6nJudY&#10;iNO7g0ppp6ZewB69kbmp1TdqcIgjSgl8V17InUoG7Hk2UrDlHrZZjWu7bLNRGyF1EYbGRVgrdHtJ&#10;Y9xFkf8eHX+dXEJa8vVUvD2DNcLKXB99lLyEr8k/Ay+PrV89mGHxKErLGwoCRPb/gbO1X/zmG059&#10;IXdfh+nbyf+nnG4uDJwTbuz02g9q7le4dcN1jbNJR46VDz0L3zxK95L7ET3vVDLXNox04ZQC2L83&#10;rl3FlYJmAosEtDlqJ73Ul8lvIycM2kIxFrUf0FlQHohibbyfBeGpj5RQyxdu+tMXiDlQTx/eA7+k&#10;1bAfXpT+kiu3WVikq74+mF3of/dvNYdd0l9Gwvlieu7zyQ1rHMcQwL7MkbnKCqa8tHPIZdhqLSbb&#10;Cw39SwF2cSxPf8EHGMbM2WkAC4FACJ1CwS/+o6JWRukTxWSwYaF5ldnFGnrqUIk0x8CGFeGBsxr2&#10;Kirul37BtTX65WxD5+PApoP5mIRY3swuHELa8xYxySR96Jth3zCYeHlCc1FBS/M1+p6GXUr3e5Q+&#10;p+mCFHG6e6Tb/2GPx0j/mLW8i4fd/vWy4AjzMAm1fIHtiTZvtjFd+rBpsIOLcCwugubBSu3+gskA&#10;hyarUJ8pd5oSYtJqZTOBczPvFTz63f/CalowHayWuZ1MleluCuuWSFc4TfJ1ERzjmyHT5/35HJVi&#10;GCCv9N/IHaYElawv2FBwyNXYDBu5eByE6XPo+bl1vShuiFOcvFVCLG9sR09xrEMzB0HmEoy07dQt&#10;5XT03EH0kpcVimgkiDI3L1mFrBteS+YBVkbMtzrYYvJSjvNyxzZf/nvBdHDOmnq3UMb/ULBm02Pl&#10;iikkrL2atVte63L7oP4nCTE+ygvTWS2zi2y2P5cQy5swKc4s5tKJlFAv0+v3a2bMyubCa8a/JhbG&#10;sFa23J818zjTYakWW97fWK0PK5pW+HZIH6rMLQsmWXixjLzSv5SatHUQ3tCPYRUeQNr30oLpYE2+&#10;u4M1C4dImClmjVklNlI9ASbFbAAYdVY2HcJkTxBt8YtugLj2zqLpgO+HDG7eKSGmGIy3jPT3ChU2&#10;1nR6R7C69igJNT6UOTZYuzVnOpDjJj09JyGWNzPzT6cMvrvQ6gBhRhfysgBTq8tNZTY3XyghxgfG&#10;ikb6umKrA2e0S5Z0xu7+hDJfL5gOdqzDjfQ9nyAhppxIn9XYSUH/w2T85kNkzioUjTHbdbt4VJoH&#10;wnuCTR9RPrYOs4+Ol9EOPliZpbxDDDe9mKuCDQPshTAobDpA2zbY5fMSYnmzZv6QQCU7G0wHDEtc&#10;VoTVdxdyMTs6hlZGFzJ2qxk14abHUTF4W6Gf3jaZfV9CFMGgaQxWxyAirJM7k7yINNHbSdjf1t6Z&#10;d9Dva7JrIRQ4xliLSQadNliApMF0MDdQKTWm8bTjAh8sTq9tMCPgINhx7QYuqgbZmaZb0D1tB2B/&#10;vjA6Cg42OjQyHOLFjsLgw0ELOZe1gyJDtnNyz/y1cPn7Q0CskNxNmfkmMl2+Q4J+GsVvlgUeg2bG&#10;gTLvs/EqvAdVdGsVCbHMiDe2FmI4JziR+V8Kd479gPqlvLbXyrmH2H0VTn8oj1OA/RXpl/N5rGOL&#10;2cCR3kbHHyRN+T269jpyN7N2hWNhoefig0AY85XJgR0+LAl0WUgHeYYTesQX8cYxBtWr9MP0u2qg&#10;wd/dgCn7mPhY6LCgNIySs4PFxdEPrJoYuMaf2pUKrbA2d/iAcBA2J9gYyshjc3EOv3Lc7Pp+nNKL&#10;weGbFoNV84sHrduy+Ng3b1s87L0fX3zJpvPkfC6sjd/9dM1CoBYOJb9nkq14qHWbn0H/15HbSBr0&#10;JOuSv6PrLyABxOzmy+i6u+j3fn6vXjIWp8lWMb1YuL4cxMmRPOh/WPAea6VhkohnaK6ceLNnZFRO&#10;+S2yo95DiXNp9kHKnRy9OGgo3AfOFc2u2MfUFmWuPiBOzz34mJO3PXC2dntBs8xUFx+8bmFx+213&#10;LZbZu+++xceQIEOo68/CtXpfMFN7trzN4GBCIaY+QeghlJgkysKN96B3apUu8Hfh4vTHPP520KX6&#10;YbfjnpnpIMoCpZ2nBWuTx1MOjynxTqcPcT4J3A8p8W4m4buR/G5kQbTFaN2RgK7AtqUVEqTVc48K&#10;wi2/LndrDTQjT0HKCQQJ54s3nre48dPfWnzLWf+6uOG0CxcPe88/WY08kxSfCUGJ9DfkbksPOnmi&#10;ZIbi8mkSotv5+RCupgINYSatyZXS2if6Gg2GyatxbXchg6OEwLQqzwAo/QFOyPwHw4dU6TESojMQ&#10;8Cj5GWu0/H06OhIMniFCgvvSIW0+3S+oC2DUV2y+xvHiDNUkzizIC2irfbNc2RnMoojMDwrpg2Os&#10;lYBlUvulYn6H7vUtbkZFSctxrl1D8Z+REFMOL0+f7GCToJiw/9NTwmJQdasPDo0GzcWVJg6zj/zI&#10;VjUnTKzdx1OeyOSI0xttnEtaGVrULlz96a6WpmpYRZ3ux2k+v0pC9AYq35G+05YIuXjxvSlueFa8&#10;sJO+bRKEc51Lz/0WO2OjcZlObOPfLdBaZRubPs6Baxd+zOvrrqo+eWyzPwYFWjkyH+T3y2dyOLzv&#10;USTEaJ1pxwxVBMvpY0u8syVE70Tm9ZyBynEqO1ta0HH6JR5zMVXwxEH9zUJ7LScyuTh5kYRqz+rq&#10;s+i6xg2olfmMhJgO7By1extMJAgQj3FODpeQRdS7Dqa0aLLuBQZabR1s29fYvIDqKBfQN7vffsNc&#10;Bik7tu1re4IZ82K5egrA3Cs08BeEjxIiNJcEh5ambTcDKw4iA+SbhKBplL51rNOWlgo013E7e0lQ&#10;oAnD5MKGqe4gTE8pmA62qfIeEqThLd+KWdxY2Dqu3WJNh1wl0Tn4h8nn5IopQRmqvOUSF9oXOTXU&#10;r5MQ7Qn1XEF48WHxXyXHSojpYk3tsfSOVxffmRy0KzqRyosLlqdPufSNk+4rx70Sm5UURzvnEJkN&#10;mQvz6KZuyhaWOlXmyiZF243BkV30xSNBsEZvoUmIPpbSX5QQ0wm32OSE0jmko33/q0jTXcKj7srn&#10;lf4Jr+bpGQLQstAG+eLQtkmeIyHaMPcAFtS87cxmCNWKsfz9NMOVXrJ5O1WenLNpvHP6VsgZN0qf&#10;XyzeYJst3BdUuugRCl1vkvtQlAms9nmLhJhuQv1GrtChiGbzAWknDumCYruysCMIqxvkCs9QwdiC&#10;qDSFxdp13+44S4JNB7PHdvnKtdDEKhldD9qksJbMAVTGULNXC8/3S2KNCqz7y7VpEUAWQtKgsT5R&#10;QrQGu/sUWh3YdNg59aujeyYErrzpa2QhPetgzym9nbsl24E9LcoVGBbm9G0SwuNZYrCCdnnAjbVf&#10;z5cQzVnN63XtKpgdfB0vhbqMx7B6RkukP1vQotwMVruPBLt9D43SFxdaHWwl7j+5q9XjGQmYa4ax&#10;sOXKW6gvD9T5rafWRFTrtqaCvYaF3uwLovnnSQiPZwRgDbKyDcv/9bslRCMYMpgXXu740NfznmUe&#10;z8jgZTuT7xRaEFiA+f9FPB3JgbAhCS56k6y2lbA8DuBcCuFtXs+IOQIDn/WOYgeEONcNCofz+Qqe&#10;O4+pQ4fnhNzjGSnooAiTLVnvUV5Amzl0VGw4A8cX8Gxlj2ciWGOeRGbAKaRlL2atGpk99Lubfu8l&#10;/50Bb6lVPUJCezwej8fj8Xg8Ho/H4/F4PC0Jgv8HhAGa8wayIEYAAAAASUVORK5CYIJQSwMEFAAG&#10;AAgAAAAhAKtGHYreAAAACAEAAA8AAABkcnMvZG93bnJldi54bWxMj0FrwkAQhe+F/odlCr3pZhVF&#10;02xEpO1JCtVC6W3NjkkwOxuyaxL/faenehzex5vvZZvRNaLHLtSeNKhpAgKp8LamUsPX8W2yAhGi&#10;IWsaT6jhhgE2+eNDZlLrB/rE/hBLwSUUUqOhirFNpQxFhc6EqW+RODv7zpnIZ1dK25mBy10jZ0my&#10;lM7UxB8q0+KuwuJyuDoN74MZtnP12u8v593t57j4+N4r1Pr5ady+gIg4xn8Y/vRZHXJ2Ovkr2SAa&#10;DRPFoIal4kUcr1ezBYgTc+t5AjLP5P2A/B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9aaMw1QMAAFILAAAOAAAAAAAAAAAAAAAAADoCAABkcnMvZTJvRG9jLnht&#10;bFBLAQItAAoAAAAAAAAAIQDkcq9dTCQAAEwkAAAUAAAAAAAAAAAAAAAAADsGAABkcnMvbWVkaWEv&#10;aW1hZ2UxLnBuZ1BLAQItABQABgAIAAAAIQCrRh2K3gAAAAgBAAAPAAAAAAAAAAAAAAAAALkqAABk&#10;cnMvZG93bnJldi54bWxQSwECLQAUAAYACAAAACEAqiYOvrwAAAAhAQAAGQAAAAAAAAAAAAAAAADE&#10;KwAAZHJzL19yZWxzL2Uyb0RvYy54bWwucmVsc1BLBQYAAAAABgAGAHwBAAC3LAAAAAA=&#10;">
                <v:shape id="Text Box 1" o:spid="_x0000_s1032" type="#_x0000_t202" style="position:absolute;width:62395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7XZwAAAANoAAAAPAAAAZHJzL2Rvd25yZXYueG1sRE9Na8JA&#10;EL0L/odlhN50k1KKpK5SlEKhWNFKvY7ZaRLMzobsGOO/dwWhp+HxPme26F2tOmpD5dlAOklAEefe&#10;VlwY2P98jKeggiBbrD2TgSsFWMyHgxlm1l94S91OChVDOGRooBRpMq1DXpLDMPENceT+fOtQImwL&#10;bVu8xHBX6+ckedUOK44NJTa0LCk/7c7OgHydf9fb4uWwOp462dTyvU9TMuZp1L+/gRLq5V/8cH/a&#10;OB/ur9yvnt8AAAD//wMAUEsBAi0AFAAGAAgAAAAhANvh9svuAAAAhQEAABMAAAAAAAAAAAAAAAAA&#10;AAAAAFtDb250ZW50X1R5cGVzXS54bWxQSwECLQAUAAYACAAAACEAWvQsW78AAAAVAQAACwAAAAAA&#10;AAAAAAAAAAAfAQAAX3JlbHMvLnJlbHNQSwECLQAUAAYACAAAACEAprO12cAAAADaAAAADwAAAAAA&#10;AAAAAAAAAAAHAgAAZHJzL2Rvd25yZXYueG1sUEsFBgAAAAADAAMAtwAAAPQCAAAAAA==&#10;" fillcolor="#f2f2f2" strokecolor="#f2f2f2" strokeweight=".5pt">
                  <v:textbox>
                    <w:txbxContent>
                      <w:p w14:paraId="683B4576" w14:textId="77777777" w:rsidR="006C218E" w:rsidRPr="00B0589C" w:rsidRDefault="00B838C1" w:rsidP="006C218E">
                        <w:pPr>
                          <w:jc w:val="center"/>
                          <w:rPr>
                            <w:b/>
                            <w:color w:val="005689"/>
                            <w:sz w:val="24"/>
                            <w:lang w:val="fr-FR"/>
                          </w:rPr>
                        </w:pPr>
                        <w:r w:rsidRPr="002D3FC5">
                          <w:rPr>
                            <w:b/>
                            <w:color w:val="005689"/>
                            <w:sz w:val="24"/>
                            <w:lang w:val="es"/>
                          </w:rPr>
                          <w:t>Haga que su opinión cuente:</w:t>
                        </w:r>
                      </w:p>
                      <w:p w14:paraId="44E4BBB9" w14:textId="566D36FB" w:rsidR="006C218E" w:rsidRPr="00B0589C" w:rsidRDefault="00B838C1" w:rsidP="007A73B3">
                        <w:pPr>
                          <w:ind w:left="1276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>
                          <w:rPr>
                            <w:b/>
                            <w:sz w:val="24"/>
                            <w:lang w:val="es"/>
                          </w:rPr>
                          <w:t>¿Qué podemos hacer para que las personas con discapacidad sean incluidas en esta etapa de la evaluación?</w:t>
                        </w:r>
                      </w:p>
                    </w:txbxContent>
                  </v:textbox>
                </v:shape>
                <v:rect id="Rectangle 3" o:spid="_x0000_s1033" style="position:absolute;width:673;height:8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BcowAAAANoAAAAPAAAAZHJzL2Rvd25yZXYueG1sRI9fa8Iw&#10;FMXfB/sO4Q58m+mcOOmayhiM+mr1wce75q4pS25KE2v99kYQfDycPz9OsZmcFSMNofOs4G2egSBu&#10;vO64VXDY/7yuQYSIrNF6JgUXCrApn58KzLU/847GOrYijXDIUYGJsc+lDI0hh2Hue+Lk/fnBYUxy&#10;aKUe8JzGnZWLLFtJhx0ngsGevg01//XJJa5fNTQe1x1XLh5t5T+WwfwqNXuZvj5BRJriI3xvb7WC&#10;d7hdSTdAllcAAAD//wMAUEsBAi0AFAAGAAgAAAAhANvh9svuAAAAhQEAABMAAAAAAAAAAAAAAAAA&#10;AAAAAFtDb250ZW50X1R5cGVzXS54bWxQSwECLQAUAAYACAAAACEAWvQsW78AAAAVAQAACwAAAAAA&#10;AAAAAAAAAAAfAQAAX3JlbHMvLnJlbHNQSwECLQAUAAYACAAAACEAc9gXKMAAAADaAAAADwAAAAAA&#10;AAAAAAAAAAAHAgAAZHJzL2Rvd25yZXYueG1sUEsFBgAAAAADAAMAtwAAAPQCAAAAAA==&#10;" fillcolor="#005689" strokecolor="#005689" strokeweight="2pt"/>
                <v:shape id="Picture 13" o:spid="_x0000_s1034" type="#_x0000_t75" style="position:absolute;left:2667;top:571;width:6838;height:6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m/ZwQAAANsAAAAPAAAAZHJzL2Rvd25yZXYueG1sRE9Na8JA&#10;EL0L/odlhN500wpWUjdSRMGLB7XS67A7Jmmys2F3m6T/3i0UepvH+5zNdrSt6MmH2rGC50UGglg7&#10;U3Op4ON6mK9BhIhssHVMCn4owLaYTjaYGzfwmfpLLEUK4ZCjgirGLpcy6IoshoXriBN3d95iTNCX&#10;0ngcUrht5UuWraTFmlNDhR3tKtLN5dsq+PrU/V32r91wutnb8ar3uPaNUk+z8f0NRKQx/ov/3EeT&#10;5i/h95d0gCweAAAA//8DAFBLAQItABQABgAIAAAAIQDb4fbL7gAAAIUBAAATAAAAAAAAAAAAAAAA&#10;AAAAAABbQ29udGVudF9UeXBlc10ueG1sUEsBAi0AFAAGAAgAAAAhAFr0LFu/AAAAFQEAAAsAAAAA&#10;AAAAAAAAAAAAHwEAAF9yZWxzLy5yZWxzUEsBAi0AFAAGAAgAAAAhAJHub9nBAAAA2wAAAA8AAAAA&#10;AAAAAAAAAAAABwIAAGRycy9kb3ducmV2LnhtbFBLBQYAAAAAAwADALcAAAD1AgAAAAA=&#10;">
                  <v:imagedata r:id="rId13" o:title=""/>
                </v:shape>
                <w10:wrap type="topAndBottom"/>
              </v:group>
            </w:pict>
          </mc:Fallback>
        </mc:AlternateContent>
      </w:r>
      <w:r w:rsidR="000852CA">
        <w:rPr>
          <w:sz w:val="24"/>
          <w:szCs w:val="24"/>
          <w:lang w:val="es"/>
        </w:rPr>
        <w:t>Dar a las personas con discapacidad la oportunidad de presentar los resultados.</w:t>
      </w:r>
    </w:p>
    <w:p w14:paraId="2E1364A9" w14:textId="77777777" w:rsidR="006C218E" w:rsidRPr="006C218E" w:rsidRDefault="006C218E" w:rsidP="006C218E">
      <w:pPr>
        <w:pStyle w:val="ListParagraph"/>
        <w:spacing w:before="60" w:after="120" w:line="264" w:lineRule="auto"/>
        <w:ind w:left="777"/>
        <w:contextualSpacing w:val="0"/>
        <w:rPr>
          <w:sz w:val="24"/>
          <w:szCs w:val="24"/>
        </w:rPr>
      </w:pPr>
    </w:p>
    <w:p w14:paraId="3909795E" w14:textId="77777777" w:rsidR="000852CA" w:rsidRPr="00B0589C" w:rsidRDefault="00B838C1" w:rsidP="00A6487C">
      <w:pPr>
        <w:pStyle w:val="ListParagraph"/>
        <w:numPr>
          <w:ilvl w:val="0"/>
          <w:numId w:val="46"/>
        </w:numPr>
        <w:spacing w:before="200" w:after="120" w:line="264" w:lineRule="auto"/>
        <w:rPr>
          <w:b/>
          <w:color w:val="005689"/>
          <w:sz w:val="24"/>
          <w:szCs w:val="24"/>
          <w:lang w:val="fr-FR"/>
        </w:rPr>
      </w:pPr>
      <w:r w:rsidRPr="002D3FC5">
        <w:rPr>
          <w:b/>
          <w:color w:val="005689"/>
          <w:sz w:val="24"/>
          <w:szCs w:val="24"/>
          <w:lang w:val="es"/>
        </w:rPr>
        <w:t>Etapa de acciones de acuerdo a los resultados</w:t>
      </w:r>
    </w:p>
    <w:p w14:paraId="3B81E86F" w14:textId="77777777" w:rsidR="000852CA" w:rsidRPr="00A864F4" w:rsidRDefault="00B838C1" w:rsidP="000852CA">
      <w:pPr>
        <w:spacing w:before="200" w:after="120" w:line="264" w:lineRule="auto"/>
        <w:rPr>
          <w:sz w:val="24"/>
          <w:szCs w:val="24"/>
        </w:rPr>
      </w:pPr>
      <w:r w:rsidRPr="00A864F4">
        <w:rPr>
          <w:sz w:val="24"/>
          <w:szCs w:val="24"/>
          <w:lang w:val="es"/>
        </w:rPr>
        <w:t>En esta parte de la evaluación, se tomarán decisiones acerca de qué hacer en relación con los resultados. Esto puede incluir:</w:t>
      </w:r>
    </w:p>
    <w:p w14:paraId="01BEC9A3" w14:textId="77777777" w:rsidR="000852CA" w:rsidRPr="00B0589C" w:rsidRDefault="00B838C1" w:rsidP="000852CA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  <w:lang w:val="fr-FR"/>
        </w:rPr>
      </w:pPr>
      <w:r>
        <w:rPr>
          <w:sz w:val="24"/>
          <w:szCs w:val="24"/>
          <w:lang w:val="es"/>
        </w:rPr>
        <w:t xml:space="preserve">Qué es lo que hay que cambiar considerando los resultados de las respuestas a la evaluación. </w:t>
      </w:r>
    </w:p>
    <w:p w14:paraId="22DFA55C" w14:textId="228E5B01" w:rsidR="00B0589C" w:rsidRPr="00B0589C" w:rsidRDefault="00B838C1" w:rsidP="00B0589C">
      <w:pPr>
        <w:pStyle w:val="ListParagraph"/>
        <w:numPr>
          <w:ilvl w:val="0"/>
          <w:numId w:val="38"/>
        </w:numPr>
        <w:spacing w:before="60" w:after="120" w:line="264" w:lineRule="auto"/>
        <w:ind w:left="777" w:hanging="357"/>
        <w:contextualSpacing w:val="0"/>
        <w:rPr>
          <w:sz w:val="24"/>
          <w:szCs w:val="24"/>
          <w:lang w:val="fr-FR"/>
        </w:rPr>
      </w:pPr>
      <w:r>
        <w:rPr>
          <w:sz w:val="24"/>
          <w:szCs w:val="24"/>
          <w:lang w:val="es"/>
        </w:rPr>
        <w:t>Cómo garantizar que las personas con discapacidad puedan dar su opinión en relación con los cambios.</w:t>
      </w:r>
    </w:p>
    <w:p w14:paraId="2AD9C5DF" w14:textId="1E6728D7" w:rsidR="006C218E" w:rsidRDefault="00B0589C" w:rsidP="00B0589C">
      <w:pPr>
        <w:spacing w:before="60" w:after="120" w:line="264" w:lineRule="auto"/>
        <w:rPr>
          <w:sz w:val="24"/>
          <w:szCs w:val="24"/>
          <w:lang w:val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78F8BE6" wp14:editId="5F5C8CE2">
                <wp:simplePos x="0" y="0"/>
                <wp:positionH relativeFrom="column">
                  <wp:posOffset>-635</wp:posOffset>
                </wp:positionH>
                <wp:positionV relativeFrom="paragraph">
                  <wp:posOffset>273050</wp:posOffset>
                </wp:positionV>
                <wp:extent cx="6239510" cy="1425575"/>
                <wp:effectExtent l="0" t="0" r="27940" b="22225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9510" cy="1425575"/>
                          <a:chOff x="0" y="0"/>
                          <a:chExt cx="6239510" cy="1425575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0" y="0"/>
                            <a:ext cx="6239510" cy="140525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6350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AB6A758" w14:textId="77777777" w:rsidR="002D3FC5" w:rsidRPr="00B0589C" w:rsidRDefault="00B838C1" w:rsidP="002D3FC5">
                              <w:pPr>
                                <w:jc w:val="center"/>
                                <w:rPr>
                                  <w:b/>
                                  <w:color w:val="005689"/>
                                  <w:sz w:val="24"/>
                                  <w:lang w:val="fr-FR"/>
                                </w:rPr>
                              </w:pPr>
                              <w:r w:rsidRPr="002D3FC5">
                                <w:rPr>
                                  <w:b/>
                                  <w:color w:val="005689"/>
                                  <w:sz w:val="24"/>
                                  <w:lang w:val="es"/>
                                </w:rPr>
                                <w:t>Haga que su opinión cuente:</w:t>
                              </w:r>
                            </w:p>
                            <w:p w14:paraId="4C3EE031" w14:textId="23BEF3F8" w:rsidR="002D3FC5" w:rsidRPr="00B0589C" w:rsidRDefault="00B838C1" w:rsidP="007A73B3">
                              <w:pPr>
                                <w:ind w:left="993"/>
                                <w:jc w:val="center"/>
                                <w:rPr>
                                  <w:b/>
                                  <w:sz w:val="24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es"/>
                                </w:rPr>
                                <w:t>¿Qué podemos hacer para que las personas con discapacidad sean incluidas en esta etapa de la evaluación?</w:t>
                              </w:r>
                            </w:p>
                            <w:p w14:paraId="232B9025" w14:textId="77777777" w:rsidR="002D3FC5" w:rsidRPr="00B0589C" w:rsidRDefault="00B838C1" w:rsidP="002D3FC5">
                              <w:pPr>
                                <w:jc w:val="center"/>
                                <w:rPr>
                                  <w:b/>
                                  <w:sz w:val="24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es"/>
                                </w:rPr>
                                <w:t>¿Hay algo más que tengamos que saber acerca de cómo hacer que las evaluaciones sean mejores para las personas con discapacidad?</w:t>
                              </w:r>
                            </w:p>
                            <w:p w14:paraId="594594D6" w14:textId="77777777" w:rsidR="002F48FC" w:rsidRPr="00B0589C" w:rsidRDefault="002F48FC" w:rsidP="002D3FC5">
                              <w:pPr>
                                <w:jc w:val="center"/>
                                <w:rPr>
                                  <w:b/>
                                  <w:sz w:val="24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28575"/>
                            <a:ext cx="67734" cy="1397000"/>
                          </a:xfrm>
                          <a:prstGeom prst="rect">
                            <a:avLst/>
                          </a:prstGeom>
                          <a:solidFill>
                            <a:srgbClr val="005689"/>
                          </a:solidFill>
                          <a:ln w="25400">
                            <a:solidFill>
                              <a:srgbClr val="00568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" y="104775"/>
                            <a:ext cx="683895" cy="61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8F8BE6" id="Group 6" o:spid="_x0000_s1035" style="position:absolute;margin-left:-.05pt;margin-top:21.5pt;width:491.3pt;height:112.25pt;z-index:251657216" coordsize="62395,14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KWj6wMAAF0LAAAOAAAAZHJzL2Uyb0RvYy54bWzUVm1v2zYQ/j5g/4HQ&#10;90ayHcW2EKXIkiUYkLXBkqGfaYqyiEokR9KR3V+/h6Rk10nRFumGYQEi8+V4vHt4z92dv912LXni&#10;xgoly2RykiWES6YqIddl8ufjzZtFQqyjsqKtkrxMdtwmby9+/um81wWfqka1FTcESqQtel0mjXO6&#10;SFPLGt5Re6I0l9islemow9Ss08rQHtq7Np1m2VnaK1Npoxi3FqvXcTO5CPrrmjP3vq4td6QtE9jm&#10;wteE78p/04tzWqwN1Y1ggxn0FVZ0VEhculd1TR0lGyNeqOoEM8qq2p0w1aWqrgXjwQd4M8meeXNr&#10;1EYHX9ZFv9Z7mADtM5xerZa9e7o1+kHfGyDR6zWwCDPvy7Y2nf+FlWQbINvtIeNbRxgWz6azZT4B&#10;sgx7k9Npns/zCCprgPyLc6z59Rsn0/Hi9MicXiNA7AED+2MYPDRU8wCtLYDBvSGiKpNlQiTtEKaP&#10;3r9f1JYsvTP+bgh5lIjbYhmujusWi68EK8sBl9ezd5kW2lh3y1VH/KBMDAI4xBV9urMuio4i/lar&#10;WlHdiLYNk529ag15ooh1UKRSfUJaah0Wy+Qm/AVd7ab7XVVRbplnWWABbLDhfDDnSG8rSY+XnuVZ&#10;OH60F8/883d6J6+pbaLmcOWAVCthoX+RiLwfue1qG95vNr7KSlU7PJZRkfBWsxsBjXdA454aMBwR&#10;i6zl3uNTtwruqWGUkEaZT19a9/IIOuwmpEfGKBP714YajpjZdFcKoE+Q6zQLQ+g3rh2HtVHdBySq&#10;S68BW1Qy6CkTNw6vXMxJSHSMX14GISQITd2dfNDMq/Yv7FF53H6gRg/x4RCn79QYzLR4FiZRdsAr&#10;YjJMQKUY1/86pyZAJZLqDwQzleuWE6wd02qYfZVM08U+t+yzz3w+Ox1yz2w5P4TymLpGrryKTma9&#10;2vMpy/KzRUgGniifsy6yY5qfgkcvKfl9Or4e7bTgoZINGeA49v8nkc6c+W9jXQtW4H+ooRi9qB/f&#10;7jVwym084WO/0n2Xjo6ajxv9JrJZrEQr3C60LogWb5R8uhfM1xA/OZSiCeI60gbb/laCFdBklIpn&#10;kBIEu1PsoyVSXTVgF7+0GjwbKlR6LB6mRxeuWqHH+uHHg2vIRs86jC+gE7uXa8U2HZcutmOGt9Sh&#10;F7SN0BY5sODdilcoZL9VyAMMraBDedVGSOe9AZec4Y41flijjvkcgXVPsnEjGH2w03vk8wRZ9ahi&#10;UEY3TgXmjaQf+pVpPp+gGSG+MclO52Nfss8di9liiW3fuJxN5osfLcVSeRy97aOFwxDTkHRDDxdc&#10;G/pN3yR+Pg9Sh6744m8AAAD//wMAUEsDBAoAAAAAAAAAIQDkcq9dTCQAAEwkAAAUAAAAZHJzL21l&#10;ZGlhL2ltYWdlMS5wbmeJUE5HDQoaCgAAAA1JSERSAAAArwAAAJ4IBgAAATOzausAAAABc1JHQgCu&#10;zhzpAAAABGdBTUEAALGPC/xhBQAAAAlwSFlzAAAXEQAAFxEByibzPwAAI+FJREFUeF7tnQm4JUV1&#10;x3tEIhoVs2hiFo07JsYYiRG36Bd3HWBmXlf3fbMAbigmqGiMqAlPZ+bdrur7ZgABR2IUjIgEl6Di&#10;hkmU4MYnhkQFZAkuxBkhrMMyw8zAy/mfOtW3u+++vHvv3Fe/76vv9q2u7q6uPnXq1B4sEyKzGKw9&#10;eVH+BUGcLgbKvEn+DQhuPlTcDWe3DPHG+Vgq8x05GoAoPX44r370WQcFlYVFvtm6U1rfUJmPylGd&#10;yPynHAlxei7fbKb6bP6/7tTOMZzdah/uiMxVcpSjLC7dvDrCtA0X1xpPdnNjyG9bwuSDclQnMrvk&#10;qDWqnJ7NKMdw5dxDApX8FfnvDdbSB1S6i5u0Ikpv4teLzM/w9wvfv64xDfFR89k5Mq+Xoy5Q+mr+&#10;bScZ7oF4G/DCuQc2RKIBF6BTQJxff1qHm+WJSZ5Bxxj0w4z+o+w1hwpeETnRM3ri9IoGaRmK9CyJ&#10;CL7i1AcFrzUP42OlL+DfgVmtfy/YkMtlQxHFiBRTnCr5Z+krSUKzmZU/LkYObEalSeEwk/ypHOXA&#10;TZT5OR8r/Qv+bYfSNmyoz+TfqHYNacOH83FG+bWgArsh0l9v+UZMM70bJsfLUWuUPkeOWtCsUOym&#10;+O+o/SJzScMrIXkivUPKu51BWHudnKnTtWQ4AyRM1+IXBGuTX5OzSB72l39dFP95ZkXw22WAsLqB&#10;HnIcPeQm8aGHkPit/0AXD1pf+1U5ag5suq6TwuE+XLj5z/l3aLiYROZ+/h0qvrybSjacvhgc9cEJ&#10;+LQof0I9F6yjwq1ZlnKKBIXf2Ilqe4LZgpVOhWf1yfJvwkDk8lUKUK5mjJ249jMb0RYl1ura05qK&#10;xUhQ6W+TfO7iCLDT58mZ9iBsuPl35d+QiMy1WWYoO6RerJ8qIXsHIuHu1ayAPHpb8XmHHnugnCmh&#10;knM4QJgcJT5FQv3e3or6FoTJq/k5AIWxMrv5uCcivY3VTyfcgwbFpV5YXSc+PQL7pVvzT5k75F//&#10;4Flxeq/86xN+Y93e5InSNw5HLMyG4XwtV9tEe6XS2+n4Xk59ZBTblGOdInf4JnvMmVPvznQsRMuF&#10;q7Rp98T59e9ob3D2BW6cp5DLu2ytWU8vg/Cx+Zj4WLGI0p3yzxKZT3G4MPlj8emDSF9RsDdDfUrf&#10;YhHpz3KEgNJntLxPlNqI9w0uVuYD8s/+H4QovYbu90P5twSsqT22EEnIZpRcKv8mlHVUKtmUfh//&#10;hiaWMx6Px7PUqE3Ptxro/APEZ4wgIs41I164mM8Ntb+1X5Q5IYsoFzbm3/jYEb77kXy+px6kpSRf&#10;S4ZV544nFqReuOXX5fiiyW60Q+rmO8Xj5A8y8Zg4Kgt3No3cREbYGfgNPR8E/Gc2tunEGDWur+gI&#10;6SYrAxlW+tPyb4y4RpdO6mktV4vuk38jBg0rqPbz5ydbGQMYOqH0d0dTQMT6uRQx27OECMLh80JV&#10;9UJcexFfGwQrrEcbYvNRbiXqSJT8BasjJ495h0jG6VckZH/k74f2iQJzDyicP+qMDl/DppptBUKt&#10;Vs39ipyxD5qjGw4K7oP+60rtJ3xchlvszVvlXxtcRFuB82Ev41xagKq9Mh/i42YR7gpu5+3Q1sDt&#10;avpW+dc/lEFXROle/pp9Z0C8qTKvlX/NUWZv2y/QLUr/kJ83kIXWzacJ07mOX6EbQnNE/6Lg6PYG&#10;Az+IWTGcCCsdyb/WDCfCQ7hPnN6TDQVrh21KXSX/+odVV3KS/OsTvHWnTIVOQoylUPqL5O5gzQHH&#10;fRX0P9JfoN/HSOjW4DlD+VqudEP9SyU/Yp0JO8HWx+puJqkfK72bVRQi4QoeODaI0o/InYsofePw&#10;qkuRWccPh46kB69AJELziSDe9Ptk8HwEfuCBobaRakVkfsoRZ5cWR3KG9Ix+25jbEi8Uda+ae2gW&#10;CXyNcP6RcqY1yMwIXy4k4FcGL4EE6puw9riGGzd7UDfga+QHe+E+eVsFVGr3sD8chgP1BS6u5EaQ&#10;2ZsVh7N1C651FVMcq+QYPi6DjIzxE32BTJeX1bV0rPR18q83MKAKEXU1lCUhNO8s3FzpPYXqe6/M&#10;bHouy+qa+UPEZwnIRxhdUwNljFGAHK6Sa/g43vSEpfucwwITLvKpOvERBogk+tcgf8MwM5ccTNGA&#10;aCClu6nSezwej8fTH2hBjEziS5s8ce2LbLjD7kWdDqNWeyWunZQZ6nC4T7jlwXJ2mYKeKtdrhV9l&#10;Lna1fVtJTv5SQrYmSrdniQqHIWv9VgGnjtBcyomCRM0PoYf02QTr3JyNirqV+j3i42HC9DncfImE&#10;VOn54mtRlLDw5xa/SRgysr+hkmNtPY2l9E7xraOS9XyeXXKc+Hq6AoP8bcJCV35KfIsce+yBWY+t&#10;SorDfT0tiMxdWcKit6zTHFOl7+ewg7SoTT1xekwmiZywp1OCzTWOcWlGpN+dXYemTI+gzLtyVoA1&#10;t6Jafw3RkF6+j75CfJYZSh1AduiZVkqzQsv2+cW1omXQDxH6DOl++GBTS6QPI7eVEvAGflFXEXAO&#10;jaDcTm7eJ1cMD6xegA8Ha2K/qTysqv5GEOtXUul8MiXKf1Ei3c0Jh5pUs+FMziEhbZb9ahDW/lDu&#10;trQce2bdmkDccIzqsDJf6XohBhClf0vX/ITfE+/h3gmF7UCjn2b0cyW71m/qHEeYEhUPVXoXue8H&#10;oX4/d3HiPCf4APMvhwVqaIiPMosPrKS7sgSHg8kHNdWKSvXZxXennID34qEMtYs6ronQkji9Prsp&#10;HoB1PWbmny5n2xPpb/B1GKaA/ulxE5l/tO8BNWGOEN96dVqZEVaRw+oTsxYlfCn875WZGn11l41a&#10;VARGCUYD11vJdrCfMlQTFMlU+r/Yb8nB3G8XEfwOQvaRBrzPsGim4qDKmi1Ht2RgWR88eBg1H2W+&#10;a1+CJHkS1mMIkyRL2FCfJb4jxn1l6KZBiTY/Myttlf6q+I4PDJ5yuaqrBf6WgsiIUU4S3K5k7RZX&#10;iMRbxjSJoASGKLv3GwuV+d/KvnKcNjYB9gokF/fiwnICul6w/hfig5ylkkPFd8REyZ9ko0DRxzWI&#10;JGMtt8wo19vEd3yEG59SV1vDWCF2EOLaNTZhyLFUp9cEqzc/Ws42B1IamqdQIRJyQRJRoVlvFMc9&#10;cse9OLoOH92qnNtIEs8IVs79pjy1N1zjD4RnIsCQXjQRFhKqg0NYtC0gQVytbiZZ/NDXLl+8dset&#10;PMz44GNEP+N8q/UAX3H8g8h0fAYl6N/Qx/oy29ZIoHJcOOFrV2azNtsR6vP4GrbT9WHiO2EofTC5&#10;x1AEX1PPcskNcrbIzPwLskQ+cvNi8Kr311dRgetqjb42ROn7OYfl7Vy0D4T6pRKiCJczogLDLqYc&#10;xrXXjbctWenzObL8gvrl4lvEWRNweLmY9N+a+efJ2eESpd+t632SdGUaEzGrBFHh2w6sfeLiDQc1&#10;Fdd+LGdHiEtANKI0A6su4zxeDLXFURBW4yyhrRVTr/Ir/QUbH0qw8NTOkwswoSbfQAQ30ASvXomr&#10;L8v0IiS6TGxeXM/CLeabLBWVBduSZp/9C25qDc1F/B9xmkleJCG7A+oxMqcHavMzxGdEKP1/HGk0&#10;4zWbao1Sm19qYa/4jI5IvzFTC85BIpU+WkLsB2BwRz0b3SW+dZT5kX0x+gAt183ztCcyp9kERuGS&#10;rBdfC5bKd3awSk8UX0/PuKyIgq+MM/KxEJ6nT1DHz8wk81PxtUA9sL/+rvh4+iJM3lm3GkpuQ6f1&#10;FTy9YdcSfGYQzo+mF9nj8Xg8Ho/H4/F0BqNEy7t8eYZAbK7n2ibasZX5jPguY7B4CRIEjUhwPNOo&#10;RRdVK46eO6hJFf4SObtMwTK5+WlbznHHZTojodqD8Rn5fkF3/bIn0tfaBNHofUCPybVZ11Scdt5W&#10;DW0g5YTF+pkewu0hku/WV2l9eiwWG21HZLZzWDgeA5F2tw3T1IP5Dq7rCQvvOaJkG/vxsK7a08S3&#10;OdDNWMwMG4vGunHHx2UL5sex1KFkz3VIhvqvWTXAhWnnTT49TYhrdle1cldTNP+0+ugh/UXx9XRN&#10;BfM5nOmki6NmsABjpi66WPfBU8IlHg+najLdKz8yx9MDkfm2lVh214pvkWy+SElleNoQmTdn6qDd&#10;qEql/4PDQILXmCeJr6cl2FrAddkjgRtW9s8RpvMcDpZE6E2s9mBJ+2wsBEyv5Etypjmra8/KJFzp&#10;r4mvp4F44ZPZoGuW2i73tcjGtul7xMdTIK7tzBKVE9Z0v2GIa9DxhVqJKDmKByO7REVVVqX/Ime7&#10;A5uxZom72HnLmKlHvetgUgO31isI5CCBvQ5mBsp8ja/HuOKjT36E+C5Djpx7BBVUV9YLLXIwo+Ja&#10;czu2G1RyAhd+/KF6bDyfCvDSUXpzIVFto8veIBpwEsvs/CH1UZjpVvGdcmyCXsK6MJ/9WVLTPUG0&#10;MPjuKgDLxtY/Wu+rpE48PJFDV0j/fZ4lspygyLbW73KeuTlsnDmGD7dfgyVgMImOC5L0Pi6IeNIe&#10;JWCWmLkExY7jkX6bXL005Jslh7GVGqbvYvWSyFxG8S/uejoUVqVPoOrlcfSQr9BD7uKshy6VTL+1&#10;cJyg5g76AF3s4zYksNufez6kmHNJeiflqO5n+2CzvlB/jlvgWM3khCXUn5VQfYIlquwCP/dy5Dol&#10;Yt4hvEKCJqNL0DyYb9yQc8jBr7Jwm4RqTUSJmq8dlu8R6i9LyD6IyXCvTyAp3hiJDGmwk0+wI9C/&#10;0ct8mGpRHOaA2dq35C7jA4Wn6PgDZ+lXmV22213eQyX/KiGbE5l9WVg43IuXWtDbuTupLzDlFB13&#10;+RvzTHOO6KWkFtZSGMw2LNZ8MEnbRX4SRqy8JreUS6itzRwmf5xZEe2aLUElfbp9H02JnJ4bRFsG&#10;nCGPh7t6uYuAMkbOtgcjVzLzR98kvuPF6vqixYC+Nec3s/nPxHcEuMjww2s/F9/ucYmL30nA5SS8&#10;lyPSf8sFExJ3tXmm+C4xcW1HlrCojvZDRHqt/DLjBPuiIT5I5Ir5HfarLNhGHQhAp4EjQwFDe5wl&#10;AD3VLyhhcQ+0ZE3CUoZYNBTxoUL4gNj8Ay9Oh//Wb0TLfSv9SxeJINZrxLd3VPpX1hbEfVps2zdK&#10;KrW/dBZDwaFJE2bmSHBT+2FeDQLWnHEv02ydhlHzwnwhSw45aqSD7bCRBo+tooejNjIIWG7LvYzS&#10;k7HKviukEa81yePFd0SsqR3O6sB+3U+Ib/8MKxcMCwwnRXxgq4+cGbNyqIkbabtE4KQkrtJ2jTVI&#10;brPVTpaUoSeuuYTvxUZ6i/XGRklkt1zmsiA0LxTfEYFamTPDsNLRoPDwTlgL5EITi+/4QB+cK2RD&#10;qkCMHKcnZ7fsE5/+4TUl5WNFWovv+FCnP9SuY87C803xHSFhYmtnnJVz21X3S1aN1peLz3jJWveS&#10;wYWnZ9DK5aQtTgcfpeLMMdxzEpjdeh/HBzl0LERpfVOjyHxcfPuDu3HwMpPSxpDY+OCjj2WQCEZl&#10;u3ZcrganP5QzvaP0f/N9ILmheTMVJJ+lgu5LpCZ20rnbONFhquWdbXu9nT+M0p8ndyJZMn82lMaV&#10;yFxo34sKtjXp0qw92ZF441ML7blIhFC/Xc62Brvrh+lquuY0SsSvk7OtY+wyM693h4/jEh6LEofJ&#10;anlib6j5N9TjoVPxHQMYUJFPYEQKiWzNmR9Q5K7gl4Z0wx8OL1+3lRud0ovBqvnisrA2/L10v910&#10;fhfPK+P7QZIp+zrzKe/cMyNzPdnQr5QYdwbNjfUq/gTsasVDjOhFyy/YzuHlkdA2Adg97OiTF//j&#10;yhsW79x17+Itd+2ibFm155RuvXMJVAF6XqM0pXC/4Pu5Atc5JL7thumui74ep13iM2bwkuiodAnG&#10;rUoiAXV3D73gteS2UbZ9NSXGwXyte5mVG3mlaHDet6+C5Mh1pZk4nUBtD5txcBzyCU0fFDkNz26H&#10;s2DwQSaScNPjKPEeQwlOBQ8iSokOfduMOLUt/ugRxkrRcFnCUoL03YNKYIROZC7P5xCrRmrXSIhG&#10;Ir2dw0HtdNrZ9dX0TnF6djDb59rqAxHmGqFbDY5ABcK9eN5B1cTpNyTU4MTpZVlfGRyOjz7rIDlb&#10;JzJn83kr9a37zrBl2FFnSFxZ2v9RzowQJzWtZoir5EN8PnshfQtJ/aYl6bfCzMm8FKOnQc09VM5a&#10;lH4DxRXxRZh3iG8jUGvlsgbSHuqKhBgBStdVw5FNBhiH6SvqJb4erFLSLZUFsj4kQWYXilXdWfOk&#10;XHnRfoucyGwsjG6Hw7t0M1JnKGSTm+HSxtYmSI4rRJTuvZu+X+KFuo1dSetdOsW9iJvvKlAmrv2A&#10;hcfdDy4cQrNsR7BTnku8KG1u3risWhnhXj/oeMzXNFV1Vs7U44N4dwsKT2fX87uS7h4JcU26UCjS&#10;zZCxYy3PLxXR5pdLwWUTErmsuO9l74snh7WQcsWC/BsBGHzHkYWEpI1d6ZG5gs8ja2HjjFGi9E/5&#10;2c4VC6nRlAEDgZ7jzAxqUq0Mk818DoXBTHKk+I6Oyhabs/KustB5/ZuJwemxZm2lM9VnZ2NcseHR&#10;OIhr55JaQHvufZTYW8R3PyE/S3wmLe7gimlQWRdLMv4xu/sd3HucSWd5IvOKTLL9Cvx94hIQUlpm&#10;dmt7i8LTAaVvtolLVkFjtdNuQYPSOhjCrJplB/ZUcy39oT5FfC2R+Qf2Z9VRfZb4eroGjTF1O7K4&#10;yWiYHMcJj8RV+vni6+kJVIGdalg99yjxhVqQ3VihFkqTVDxdopL3iOS6KufH6PjSzJJAonsGoNxM&#10;5xw3eug5CeXpmzi9kRuXIbGondme5DG05k8vK9gywKAOj8fj8Xg8Ho/H4/F4PB6Px+PxeDwjJ64+&#10;OYjTz/MQQfSDoGs0Nt/kkbYeT4EofQm50wKsq4pJvrwGrP5coGpvCeJNvy+hlp44OS6obNlVH/Ke&#10;c3ZCxN2jX0XIM3nE6RPIXRFsOEOGK5WExTkIUmVhT6D038uVwyU84cGUcT7DcyFaxQMa2Arvq+Qq&#10;z7IFKwC4yYZ5BwHB0AWeZZRNgrGOZ4eaH/FkoGGwuvosyjzbW45HgYO5AMFV1TfJVZ5lTVQ7nKdv&#10;5LWcnX5yXRBttrNrMTU5SrdZIc4JEw+XHnDtJoytVPrfG9apzhxlGgh0Jb06mNk4/hXOPBOEMifn&#10;Jj3YotoKcrFI5tUpzCW5QbyikfXPg1XV35BQvYMp5lgnuyy80Pq4f5x+uOP8f88yBKvfKXNXNhUU&#10;zgrypyREEZV8tCjopBUhYGGqJET/hNUjSONTpTD9ApUG5wUz1ZfJGY+nCUpfzLarE0Y2F/RNLVsU&#10;ouqrWNDrk8CtsIfJCGbaezyOMPlUtoYpOxJINgnSoyREI6icKXN1wfblCpTZHqzb/GgJ5fEsEVj9&#10;HYsu5ot/OBbkLlYBjvTWgtA70yGqrpMQHs8SEFafSAL3fwXN6TSuqr5LQrUnqv0FC2y+dQIZQZlP&#10;SgiPZ5gsrqDK2aksZHl7FQIIQe5lJ0KsSIXF8/K9XlxpMz/gtTA8nqGB9T4rW26XHqm6s8K3PYiT&#10;P5CQ3ROapGB22NaKO4PVyZ9ICI9nAOLqyiBesHvSRm69VjjSvFzMV/vv3sWa2VgFLq/F17Lp0N0+&#10;jR5PU2LpdLC9ZEW34TQyFcxXyEywqz73C3Zujcz/FGxnm0kuC4498yESyuPpAuwmE5vL7WCWnDZ0&#10;Dt2rwxDaOmRDm7MLpgP3zKX30jP8EjmeDhxJtmqcnsPar5mWhRBDmDGccd3cw+Wq4REma8mOvo/N&#10;EPdMFuZxbLrlmXxWbXwqCcknWGDztf28gz/GwKLpa24Jl7hbd+rDScv+dyEe3ORm/IqbHgJNTxUd&#10;kmCQkJBgNNOwLDQssNC2HwnCzb8rVy89UXpeoXsZKz4pvXe0m9B7JgNsgx6lx5MQXsFCAaFsZsO6&#10;ZcFis5vOV0cqsHlUcgyVAsVWB5gOsTlJQnimDgzxU8mhQazfS8XsN/njo8uVNWszYV2wQsHCTOGx&#10;cdYkgLllkb6jMCqNzQj9be6G9uynoDkpTl9GFZuT6KNeSEJ5gxVSCCFp1fwHzzuEwXkujtM76P/5&#10;wcz8C+Suk0d5nIRtdcAO9ZORwTw50CMVpc8LQrMuCHXKtXmMtMI2gzxthjQoBA9aNN//38yxRhVB&#10;jdM7yZ1L9wyDcMuD5WmTjzKvlfjX34sH7iQ1CTF5vOL4By3JVmUjB81IFf1HMjD7TaQxTyRB/Bdy&#10;36cPcTcVgfusJhSN6YQy/7E6OVfsszY1d5D7KhX/b52IjfsHZfXmR1Na3VioTHLa6HvIn0ycFPuC&#10;nE7puj4I5/+QrhjNat7YfihOFcVD0/Mvo3jYWcjO/ILj6UULe3ra/HUkYGvIsPocsiv/moTyk1Y7&#10;mls5cV2x7F4EwsXFeA8C2czlNakT0pCE1H606QXpmzcdmjkIdDETf5UVxjBYt/XR9O3+mZTKXnt/&#10;cmhO7EbB4PsrfV3w0ncMZyJpX8TpMeS+QxHaxzVxRJ63UupBIF0Cw3EuFQHPd4Pm3AoWeBLSOEXv&#10;1VsoozxVYrO8WFONWwoLSilOpybnWIjTu4NKaaemXsAevZG5qdU3anCII0oJfFdeyJ1KBux5NlKw&#10;5R62WY1ru2yzURshdRGGxkVYK3R7SWPcRZH/Hh1/nVxCWvL1VLw9gzXCylwffZS8hK/JPwMvj61f&#10;PZhh8ShKyxsKAkT2/4GztV/85htOfSF3X4fp28n/p5xuLgycE27s9NoPau5XuHXDdY2zSUeOlQ89&#10;C988SveS+xE971Qy1zaMdOGUAti/N65dxZWCZgKLBLQ5aie91JfJbyMnDNpCMRa1H9BZUB6IYm28&#10;nwXhqY+UUMsXbvrTF4g5UE8f3gO/pNWwH16U/pIrt1lYpKu+Pphd6H/3bzWHXdJfRsL5Ynru88kN&#10;axzHEMC+zJG5ygqmvLRzyGXYai0m2wsN/UsBdnEsT3/BBxjGzNlpAAuBQAidQsEv/qOiVkbpE8Vk&#10;sGGheZXZxRp66lCJNMfAhhXhgbMa9ioq7pd+wbU1+uVsQ+fjwKaD+ZiEWN7MLhxC2vMWMckkfeib&#10;Yd8wmHh5QnNRQUvzNfqehl1K93uUPqfpghRxunuk2/9hj8dI/5i1vIuH3f71suAI8zAJtXyB7Yk2&#10;b7YxXfqwabCDi3AsLoLmwUrt/oLJAIcmq1CfKXeaEmLSamUzgXMz7xU8+t3/wmpaMB2slrmdTJXp&#10;bgrrlkhXOE3ydREc45sh0+f9+RyVYhggr/TfyB2mBJWsL9hQcMjV2AwbuXgchOlz6Pm5db0obohT&#10;nLxVQixvbEdPcaxDMwdB5hKMtO3ULeV09NxB9JKXFYpoJIgyNy9ZhawbXkvmAVZGzLc62GLyUo7z&#10;csc2X/57wXRwzpp6t1DG/1CwZtNj5YopJKy9mrVbXuty+6D+JwkxPsoL01kts4tstj+XEMubMCnO&#10;LObSiZRQL9Pr92tmzMrmwmvGvyYWxrBWttyfNfM402GpFlve31itDyuaVvh2SB+qzC0LJll4sYy8&#10;0r+UmrR1EN7Qj2EVHkDa99KC6WBNvruDNQuHSJgpZo1ZJTZSPQEmxWwAGHVWNh3CZE8QbfGLboC4&#10;9s6i6YDvhwxu3ikhphiMt4z09woVNtZ0ekewuvYoCTU+lDk2WLs1ZzqQ4yY9PSchljcz80+nDL67&#10;0OoAYUYX8rIAU6vLTWU2N18oIcYHxopG+rpiqwNntEuWdMbu/oQyXy+YDnasw430PZ8gIaacSJ/V&#10;2ElB/8Nk/OZDZM4qFI0x23W7eFSaB8J7gk0fUT62DrOPjpfRDj5YmaW8Qww3vZirgg0D7IUwKGw6&#10;QNs22OXzEmJ5s2b+kEAlOxtMBwxLXFaE1XcXcjE7OoZWRhcydqsZNeGmx1ExeFuhn942mX1fQhTB&#10;oGkMVscgIqyTO5O8iDTR20nY39bemXfQ72uyayEUOMZYi0kGnTZYgKTBdDA3UCk1pvG04wIfLE6v&#10;bTAj4CDYce0GLqoG2ZmmW9A9bQdgf74wOgoONjo0MhzixY7C4MNBCzmXtYMiQ7Zzcs/8tXD5+0NA&#10;rJDcTZn5JjJdvkOCfhrFb5YFHoNmxoEy77PxKrwHVXRrFQmxzIg3thZiOCc4kflfCneO/YD6pby2&#10;18q5h9h9FU5/KI9TgP0V6Zfzeaxji9nAkd5Gxx8kTfk9uvY6cjezdoVjYaHn4oNAGPOVyYEdPiwJ&#10;dFlIB3mGE3rEF/HGMQbVq/TD9LtqoMHf3YAp+5j4WOiwoDSMkrODxcXRD6yaGLjGn9qVCq2wNnf4&#10;gHAQNifYGMrIY3NxDr9y3Oz6fpzSi8HhmxaDVfOLB63bsvjYN29bPOy9H198yabz5HwurI3f/XTN&#10;QqAWDiW/Z5KteKh1m59B/9eR20ga9CTrkr+j6y8gAcTs5svourvo935+r14yFqfJVjG9WLi+HMTJ&#10;kTzof1jwHmulYZKIZ2iunHizZ2RUTvktsqPeQ4lzafZByp0cvThoKNwHzhXNrtjH1BZlrj4gTs89&#10;+JiTtz1wtnZ7QbPMVBcfvG5hcfttdy2W2bvvvsXHkCBDqOvPwrV6XzBTe7a8zeBgQiGmPkHoIZSY&#10;JMrCjfegd2qVLvB34eL0xzz+dtCl+mG3456Z6SDKAqWdpwVrk8dTDo8p8U6nD3E+CdwPKfFuJuG7&#10;kfxuZEG0xWjdkYCuwLalFRKk1XOPCsItvy53aw00I09BygkECeeLN563uPHT31p8y1n/urjhtAsX&#10;D3vPP1mNPJMUnwlBifQ35G5LDzp5omSG4vJpEqLb+fkQrqYCDWEmrcmV0ton+hoNhsmrcW13IYOj&#10;hMC0Ks8AKP0BTsj8B8OHVOkxEqIzEPAo+RlrtPx9OjoSDJ4hQoL70iFtPt0vqAtg1Fdsvsbx4gzV&#10;JM4syAtoq32zXNkZzKKIzA8K6YNjrJWAZVL7pWJ+h+71LW5GRUnLca5dQ/GfkRBTDi9Pn+xgk6CY&#10;sP/TU8JiUHWrDw6NBs3FlSYOs4/8yFY1J0ys3cdTnsjkiNMbbZxLWhla1C5c/emulqZqWEWd7sdp&#10;Pr9KQvQGKt+RvtOWCLl48b0pbnhWvLCTvm0ShHOdS8/9Fjtjo3GZTmzj3y3QWmUbmz7OgWsXfszr&#10;666qPnlssz8GBVo5Mh/k98tncji871EkxGidaccMVQTL6WNLvLMlRO9E5vWcgcpxKjtbWtBx+iUe&#10;czFV8MRB/c1Cey0nMrk4eZGEas/q6rPousYNqJX5jISYDuwctXsbTCQIEI9xTg6XkEXUuw6mtGiy&#10;7gUGWm0dbNvX2LyA6igX0De7337DXAYpO7bta3uCGfNiuXoKwNwrNPAXhI8SIjSXBIeWpm03AysO&#10;IgPkm4SgaZS+dazTlpYKNNdxO3tJUKAJw+TChqnuIExPKZgOtqnyHhKk4S3filncWNg6rt1iTYdc&#10;JdE5+IfJ5+SKKUEZqrzlEhfaFzk11K+TEO0J9VxBePFh8V8lx0qI6WJN7bH0jlcX35kctCs6kcqL&#10;C5anT7n0jZPuK8e9EpuVFEc75xCZDZkL8+imbsoWljpV5somRduNwZFd9MUjQbBGb6FJiD6W0l+U&#10;ENMJt9jkhNI5pKN9/6tI013Co+7K55X+Ca/m6RkC0LLQBvni0LZJniMh2jD3ABbUvO3MZgjVirH8&#10;/TTDlV6yeTtVnpyzabxz+lbIGTdKn18s3mCbLdwXVLroEQpdb5L7UJQJrPZ5i4SYbkL9Rq7QoYhm&#10;8wFpJw7pgmK7srAjCKsb5ArPUMHYgqg0hcXadd/uOEuCTQezx3b5yrXQxCoZXQ/apLCWzAFUxlCz&#10;VwvP90tijQqs+8u1aRFAFkLSoLE+UUK0Brv7FFod2HTYOfWro3smBK686WtkIT3rYM8pvZ27JduB&#10;PS3KFRgW5vRtEsLjWWKwgnZ5wI21X8+XEM1Zzet17SqYHXwdL4W6jMewekZLpD9b0KLcDFa7jwS7&#10;fQ+N0hcXWh1sJe4/uavV4xkJmGuGsbDlyluoLw/U+a2n1kRU67amgr2Ghd7sC6L550kIj2cEYA2y&#10;sg3L//W7JUQjGDKYF17u+NDX855lHs/I4GU7k+8UWhBYgPn/RTwdyYGwIQkuepOstpWwPA7gXArh&#10;bV7PiDkCA5/1jmIHhDjXDQqH8/kKnjuPqUOH54Tc4xkp6KAIky1Z71FeQJs5dFRsOAPHF/BsZY9n&#10;IlhjnkRmwCmkZS9mrRqZPfS7m37vJf+dAW+pVT1CQns8Ho/H4/F4PB6Px+PxeDwtCYL/B4QBmvMG&#10;siBGAAAAAElFTkSuQmCCUEsDBBQABgAIAAAAIQDx6GXS4AAAAAgBAAAPAAAAZHJzL2Rvd25yZXYu&#10;eG1sTI9BS8NAFITvgv9heYK3dpPU1BqzKaWopyLYCuLtNfuahGZ3Q3abpP/e50mPwwwz3+TrybRi&#10;oN43ziqI5xEIsqXTja0UfB5eZysQPqDV2DpLCq7kYV3c3uSYaTfaDxr2oRJcYn2GCuoQukxKX9Zk&#10;0M9dR5a9k+sNBpZ9JXWPI5ebViZRtJQGG8sLNXa0rak87y9GwduI42YRvwy782l7/T6k71+7mJS6&#10;v5s2zyACTeEvDL/4jA4FMx3dxWovWgWzmIMKHhb8iO2nVZKCOCpIlo8pyCKX/w8U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yJKWj6wMAAF0LAAAOAAAAAAAA&#10;AAAAAAAAADoCAABkcnMvZTJvRG9jLnhtbFBLAQItAAoAAAAAAAAAIQDkcq9dTCQAAEwkAAAUAAAA&#10;AAAAAAAAAAAAAFEGAABkcnMvbWVkaWEvaW1hZ2UxLnBuZ1BLAQItABQABgAIAAAAIQDx6GXS4AAA&#10;AAgBAAAPAAAAAAAAAAAAAAAAAM8qAABkcnMvZG93bnJldi54bWxQSwECLQAUAAYACAAAACEAqiYO&#10;vrwAAAAhAQAAGQAAAAAAAAAAAAAAAADcKwAAZHJzL19yZWxzL2Uyb0RvYy54bWwucmVsc1BLBQYA&#10;AAAABgAGAHwBAADPLAAAAAA=&#10;">
                <v:shape id="Text Box 9" o:spid="_x0000_s1036" type="#_x0000_t202" style="position:absolute;width:62395;height:14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bnfwwAAANoAAAAPAAAAZHJzL2Rvd25yZXYueG1sRI9fa8JA&#10;EMTfBb/DsYW+6SVSikZPKUqhUNriH/R1m9smwdxeyK0x/fa9guDjMDO/YRar3tWqozZUng2k4wQU&#10;ce5txYWBw/51NAUVBNli7ZkM/FKA1XI4WGBm/ZW31O2kUBHCIUMDpUiTaR3ykhyGsW+Io/fjW4cS&#10;ZVto2+I1wl2tJ0nyrB1WHBdKbGhdUn7eXZwBeb8cP7bF02nzfe7kq5bPQ5qSMY8P/csclFAv9/Ct&#10;/WYNzOD/SrwBevkHAAD//wMAUEsBAi0AFAAGAAgAAAAhANvh9svuAAAAhQEAABMAAAAAAAAAAAAA&#10;AAAAAAAAAFtDb250ZW50X1R5cGVzXS54bWxQSwECLQAUAAYACAAAACEAWvQsW78AAAAVAQAACwAA&#10;AAAAAAAAAAAAAAAfAQAAX3JlbHMvLnJlbHNQSwECLQAUAAYACAAAACEAWMW538MAAADaAAAADwAA&#10;AAAAAAAAAAAAAAAHAgAAZHJzL2Rvd25yZXYueG1sUEsFBgAAAAADAAMAtwAAAPcCAAAAAA==&#10;" fillcolor="#f2f2f2" strokecolor="#f2f2f2" strokeweight=".5pt">
                  <v:textbox>
                    <w:txbxContent>
                      <w:p w14:paraId="7AB6A758" w14:textId="77777777" w:rsidR="002D3FC5" w:rsidRPr="00B0589C" w:rsidRDefault="00B838C1" w:rsidP="002D3FC5">
                        <w:pPr>
                          <w:jc w:val="center"/>
                          <w:rPr>
                            <w:b/>
                            <w:color w:val="005689"/>
                            <w:sz w:val="24"/>
                            <w:lang w:val="fr-FR"/>
                          </w:rPr>
                        </w:pPr>
                        <w:r w:rsidRPr="002D3FC5">
                          <w:rPr>
                            <w:b/>
                            <w:color w:val="005689"/>
                            <w:sz w:val="24"/>
                            <w:lang w:val="es"/>
                          </w:rPr>
                          <w:t>Haga que su opinión cuente:</w:t>
                        </w:r>
                      </w:p>
                      <w:p w14:paraId="4C3EE031" w14:textId="23BEF3F8" w:rsidR="002D3FC5" w:rsidRPr="00B0589C" w:rsidRDefault="00B838C1" w:rsidP="007A73B3">
                        <w:pPr>
                          <w:ind w:left="993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>
                          <w:rPr>
                            <w:b/>
                            <w:sz w:val="24"/>
                            <w:lang w:val="es"/>
                          </w:rPr>
                          <w:t>¿Qué podemos hacer para que las personas con discapacidad sean incluidas en esta etapa de la evaluación?</w:t>
                        </w:r>
                      </w:p>
                      <w:p w14:paraId="232B9025" w14:textId="77777777" w:rsidR="002D3FC5" w:rsidRPr="00B0589C" w:rsidRDefault="00B838C1" w:rsidP="002D3FC5">
                        <w:pPr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>
                          <w:rPr>
                            <w:b/>
                            <w:sz w:val="24"/>
                            <w:lang w:val="es"/>
                          </w:rPr>
                          <w:t>¿Hay algo más que tengamos que saber acerca de cómo hacer que las evaluaciones sean mejores para las personas con discapacidad?</w:t>
                        </w:r>
                      </w:p>
                      <w:p w14:paraId="594594D6" w14:textId="77777777" w:rsidR="002F48FC" w:rsidRPr="00B0589C" w:rsidRDefault="002F48FC" w:rsidP="002D3FC5">
                        <w:pPr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</w:p>
                    </w:txbxContent>
                  </v:textbox>
                </v:shape>
                <v:rect id="Rectangle 11" o:spid="_x0000_s1037" style="position:absolute;top:285;width:677;height:13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uawvQAAANsAAAAPAAAAZHJzL2Rvd25yZXYueG1sRI/NCsIw&#10;EITvgu8QVvCmqSIq1SgiiF79OXhcm7UpNpvSxFrf3giCt11mdr7Z5bq1pWio9oVjBaNhAoI4c7rg&#10;XMHlvBvMQfiArLF0TAre5GG96naWmGr34iM1p5CLGMI+RQUmhCqV0meGLPqhq4ijdne1xRDXOpe6&#10;xlcMt6UcJ8lUWiw4EgxWtDWUPU5PG7lumlFznRe8t+Fa7t1s4s1NqX6v3SxABGrD3/y7PuhYfwTf&#10;X+IAcvUBAAD//wMAUEsBAi0AFAAGAAgAAAAhANvh9svuAAAAhQEAABMAAAAAAAAAAAAAAAAAAAAA&#10;AFtDb250ZW50X1R5cGVzXS54bWxQSwECLQAUAAYACAAAACEAWvQsW78AAAAVAQAACwAAAAAAAAAA&#10;AAAAAAAfAQAAX3JlbHMvLnJlbHNQSwECLQAUAAYACAAAACEAyVbmsL0AAADbAAAADwAAAAAAAAAA&#10;AAAAAAAHAgAAZHJzL2Rvd25yZXYueG1sUEsFBgAAAAADAAMAtwAAAPECAAAAAA==&#10;" fillcolor="#005689" strokecolor="#005689" strokeweight="2pt"/>
                <v:shape id="Picture 14" o:spid="_x0000_s1038" type="#_x0000_t75" style="position:absolute;left:2571;top:1047;width:6839;height:6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/etwQAAANsAAAAPAAAAZHJzL2Rvd25yZXYueG1sRE9Na8JA&#10;EL0L/odlhN500yJWUjdSRMGLB7XS67A7Jmmys2F3m6T/3i0UepvH+5zNdrSt6MmH2rGC50UGglg7&#10;U3Op4ON6mK9BhIhssHVMCn4owLaYTjaYGzfwmfpLLEUK4ZCjgirGLpcy6IoshoXriBN3d95iTNCX&#10;0ngcUrht5UuWraTFmlNDhR3tKtLN5dsq+PrU/V32r91wutnb8ar3uPaNUk+z8f0NRKQx/ov/3EeT&#10;5i/h95d0gCweAAAA//8DAFBLAQItABQABgAIAAAAIQDb4fbL7gAAAIUBAAATAAAAAAAAAAAAAAAA&#10;AAAAAABbQ29udGVudF9UeXBlc10ueG1sUEsBAi0AFAAGAAgAAAAhAFr0LFu/AAAAFQEAAAsAAAAA&#10;AAAAAAAAAAAAHwEAAF9yZWxzLy5yZWxzUEsBAi0AFAAGAAgAAAAhAB4H963BAAAA2wAAAA8AAAAA&#10;AAAAAAAAAAAABwIAAGRycy9kb3ducmV2LnhtbFBLBQYAAAAAAwADALcAAAD1AgAAAAA=&#10;">
                  <v:imagedata r:id="rId13" o:title=""/>
                </v:shape>
                <w10:wrap type="topAndBottom"/>
              </v:group>
            </w:pict>
          </mc:Fallback>
        </mc:AlternateContent>
      </w:r>
    </w:p>
    <w:p w14:paraId="1748D4DB" w14:textId="3B5A9DDE" w:rsidR="00B0589C" w:rsidRPr="00B0589C" w:rsidRDefault="00B0589C" w:rsidP="00B0589C">
      <w:pPr>
        <w:spacing w:before="60" w:after="120" w:line="264" w:lineRule="auto"/>
        <w:rPr>
          <w:sz w:val="24"/>
          <w:szCs w:val="24"/>
          <w:lang w:val="fr-FR"/>
        </w:rPr>
      </w:pPr>
    </w:p>
    <w:p w14:paraId="3F8F3D39" w14:textId="4DA992EC" w:rsidR="000852CA" w:rsidRPr="002D3FC5" w:rsidRDefault="00B838C1" w:rsidP="000852CA">
      <w:pPr>
        <w:spacing w:before="200" w:after="120" w:line="264" w:lineRule="auto"/>
        <w:rPr>
          <w:b/>
          <w:color w:val="005689"/>
          <w:sz w:val="24"/>
          <w:szCs w:val="24"/>
        </w:rPr>
      </w:pPr>
      <w:r w:rsidRPr="002D3FC5">
        <w:rPr>
          <w:b/>
          <w:color w:val="005689"/>
          <w:sz w:val="24"/>
          <w:szCs w:val="24"/>
          <w:lang w:val="es"/>
        </w:rPr>
        <w:t>Principios para involucrar a las personas con discapacidad en las evaluaciones</w:t>
      </w:r>
    </w:p>
    <w:p w14:paraId="752C7890" w14:textId="77777777" w:rsidR="000852CA" w:rsidRPr="00BC0217" w:rsidRDefault="00B838C1" w:rsidP="000852CA">
      <w:pPr>
        <w:spacing w:before="200" w:after="120" w:line="264" w:lineRule="auto"/>
        <w:rPr>
          <w:sz w:val="24"/>
          <w:szCs w:val="24"/>
        </w:rPr>
      </w:pPr>
      <w:r w:rsidRPr="00BC0217">
        <w:rPr>
          <w:sz w:val="24"/>
          <w:szCs w:val="24"/>
          <w:lang w:val="es"/>
        </w:rPr>
        <w:t xml:space="preserve">Este es un resumen de los principios: </w:t>
      </w:r>
    </w:p>
    <w:p w14:paraId="461A29BE" w14:textId="77777777" w:rsidR="000852CA" w:rsidRPr="00B0589C" w:rsidRDefault="00B838C1" w:rsidP="000852CA">
      <w:pPr>
        <w:pStyle w:val="ListParagraph"/>
        <w:numPr>
          <w:ilvl w:val="0"/>
          <w:numId w:val="42"/>
        </w:numPr>
        <w:spacing w:before="200" w:after="120" w:line="264" w:lineRule="auto"/>
        <w:rPr>
          <w:sz w:val="24"/>
          <w:szCs w:val="24"/>
          <w:lang w:val="fr-FR"/>
        </w:rPr>
      </w:pPr>
      <w:r w:rsidRPr="00AF615B">
        <w:rPr>
          <w:sz w:val="24"/>
          <w:szCs w:val="24"/>
          <w:lang w:val="es"/>
        </w:rPr>
        <w:t>Las personas con discapacidad deben estar al tanto de las decisiones en cada parte de la evaluación y ser incluidas en las mismas.</w:t>
      </w:r>
    </w:p>
    <w:p w14:paraId="74C03A8F" w14:textId="77777777" w:rsidR="000852CA" w:rsidRPr="00B0589C" w:rsidRDefault="00B838C1" w:rsidP="000852CA">
      <w:pPr>
        <w:pStyle w:val="ListParagraph"/>
        <w:numPr>
          <w:ilvl w:val="0"/>
          <w:numId w:val="42"/>
        </w:numPr>
        <w:spacing w:before="200" w:after="120" w:line="264" w:lineRule="auto"/>
        <w:rPr>
          <w:sz w:val="24"/>
          <w:szCs w:val="24"/>
          <w:lang w:val="fr-FR"/>
        </w:rPr>
      </w:pPr>
      <w:r w:rsidRPr="00AF615B">
        <w:rPr>
          <w:sz w:val="24"/>
          <w:szCs w:val="24"/>
          <w:lang w:val="es"/>
        </w:rPr>
        <w:t>Las evaluaciones deben abordar lo que es importante para las personas con discapacidad, y aquello que hace que su vida sea mejor.</w:t>
      </w:r>
    </w:p>
    <w:p w14:paraId="0D93664E" w14:textId="77777777" w:rsidR="000852CA" w:rsidRPr="00AF615B" w:rsidRDefault="00B838C1" w:rsidP="000852CA">
      <w:pPr>
        <w:pStyle w:val="ListParagraph"/>
        <w:numPr>
          <w:ilvl w:val="0"/>
          <w:numId w:val="42"/>
        </w:numPr>
        <w:spacing w:before="200" w:after="120" w:line="264" w:lineRule="auto"/>
        <w:rPr>
          <w:sz w:val="24"/>
          <w:szCs w:val="24"/>
        </w:rPr>
      </w:pPr>
      <w:r>
        <w:rPr>
          <w:sz w:val="24"/>
          <w:szCs w:val="24"/>
          <w:lang w:val="es"/>
        </w:rPr>
        <w:t xml:space="preserve">Asegurarse de que todas las evaluaciones sean accesibles para las personas con discapacidad. </w:t>
      </w:r>
    </w:p>
    <w:p w14:paraId="6AC8769B" w14:textId="77777777" w:rsidR="000852CA" w:rsidRPr="00AF615B" w:rsidRDefault="00B838C1" w:rsidP="000852CA">
      <w:pPr>
        <w:pStyle w:val="ListParagraph"/>
        <w:numPr>
          <w:ilvl w:val="0"/>
          <w:numId w:val="42"/>
        </w:numPr>
        <w:spacing w:before="200" w:after="120" w:line="264" w:lineRule="auto"/>
        <w:rPr>
          <w:sz w:val="24"/>
          <w:szCs w:val="24"/>
        </w:rPr>
      </w:pPr>
      <w:r>
        <w:rPr>
          <w:sz w:val="24"/>
          <w:szCs w:val="24"/>
          <w:lang w:val="es"/>
        </w:rPr>
        <w:lastRenderedPageBreak/>
        <w:t>Se debe incluir a personas con discapacidad con distintas experiencias (por ejemplo, género, raza, ubicación, impedimento).</w:t>
      </w:r>
    </w:p>
    <w:p w14:paraId="277B01F6" w14:textId="77777777" w:rsidR="000A3D3A" w:rsidRPr="00B0589C" w:rsidRDefault="00B838C1" w:rsidP="000A3D3A">
      <w:pPr>
        <w:pStyle w:val="ListParagraph"/>
        <w:numPr>
          <w:ilvl w:val="0"/>
          <w:numId w:val="42"/>
        </w:numPr>
        <w:spacing w:before="200" w:after="120" w:line="264" w:lineRule="auto"/>
        <w:rPr>
          <w:sz w:val="24"/>
          <w:szCs w:val="24"/>
          <w:lang w:val="fr-FR"/>
        </w:rPr>
      </w:pPr>
      <w:r>
        <w:rPr>
          <w:sz w:val="24"/>
          <w:szCs w:val="24"/>
          <w:lang w:val="es"/>
        </w:rPr>
        <w:t>Se debe incluir a las personas con discapacidad al momento de presentar los resultados de la evaluación, así como lo que se ha hecho con esos resultados.</w:t>
      </w:r>
    </w:p>
    <w:p w14:paraId="3506F257" w14:textId="4E74020E" w:rsidR="000852CA" w:rsidRPr="00B0589C" w:rsidRDefault="00AF27F2" w:rsidP="000852CA">
      <w:pPr>
        <w:rPr>
          <w:rFonts w:cs="Arial"/>
          <w:b/>
          <w:sz w:val="24"/>
          <w:szCs w:val="24"/>
          <w:lang w:val="fr-FR"/>
        </w:rPr>
      </w:pPr>
      <w:r>
        <w:rPr>
          <w:rFonts w:cs="Arial"/>
          <w:b/>
          <w:noProof/>
          <w:sz w:val="24"/>
          <w:szCs w:val="24"/>
          <w:lang w:val="e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7FB8D6" wp14:editId="366B05E0">
                <wp:simplePos x="0" y="0"/>
                <wp:positionH relativeFrom="column">
                  <wp:posOffset>-635</wp:posOffset>
                </wp:positionH>
                <wp:positionV relativeFrom="paragraph">
                  <wp:posOffset>198120</wp:posOffset>
                </wp:positionV>
                <wp:extent cx="6375400" cy="1981200"/>
                <wp:effectExtent l="0" t="0" r="25400" b="19050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5400" cy="1981200"/>
                          <a:chOff x="0" y="0"/>
                          <a:chExt cx="6375400" cy="1981200"/>
                        </a:xfrm>
                      </wpg:grpSpPr>
                      <wps:wsp>
                        <wps:cNvPr id="50" name="Text Box 50"/>
                        <wps:cNvSpPr txBox="1"/>
                        <wps:spPr>
                          <a:xfrm>
                            <a:off x="0" y="0"/>
                            <a:ext cx="6375400" cy="1981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6350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804EFC0" w14:textId="77777777" w:rsidR="006C218E" w:rsidRPr="00B0589C" w:rsidRDefault="00B838C1" w:rsidP="006C218E">
                              <w:pPr>
                                <w:jc w:val="center"/>
                                <w:rPr>
                                  <w:b/>
                                  <w:color w:val="005689"/>
                                  <w:sz w:val="24"/>
                                  <w:lang w:val="fr-FR"/>
                                </w:rPr>
                              </w:pPr>
                              <w:r w:rsidRPr="002D3FC5">
                                <w:rPr>
                                  <w:b/>
                                  <w:color w:val="005689"/>
                                  <w:sz w:val="24"/>
                                  <w:lang w:val="es"/>
                                </w:rPr>
                                <w:t>Haga que su opinión cuente:</w:t>
                              </w:r>
                            </w:p>
                            <w:p w14:paraId="406E5E35" w14:textId="0D685DF4" w:rsidR="006C218E" w:rsidRPr="00B0589C" w:rsidRDefault="00B838C1" w:rsidP="006C218E">
                              <w:pPr>
                                <w:jc w:val="center"/>
                                <w:rPr>
                                  <w:b/>
                                  <w:sz w:val="24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es"/>
                                </w:rPr>
                                <w:t xml:space="preserve">¿Tiene algún comentario acerca de estos principios? </w:t>
                              </w:r>
                            </w:p>
                            <w:p w14:paraId="6520FFB4" w14:textId="77777777" w:rsidR="006C218E" w:rsidRPr="00B0589C" w:rsidRDefault="00B838C1" w:rsidP="006C218E">
                              <w:pPr>
                                <w:jc w:val="center"/>
                                <w:rPr>
                                  <w:b/>
                                  <w:sz w:val="24"/>
                                  <w:lang w:val="fr-FR"/>
                                </w:rPr>
                              </w:pPr>
                              <w:r w:rsidRPr="00E67399">
                                <w:rPr>
                                  <w:b/>
                                  <w:sz w:val="24"/>
                                  <w:lang w:val="es"/>
                                </w:rPr>
                                <w:t>¿Hay algo que se debe añadir o cambiar?</w:t>
                              </w:r>
                            </w:p>
                            <w:p w14:paraId="3DFE7E2C" w14:textId="77E90984" w:rsidR="00511F56" w:rsidRPr="00B0589C" w:rsidRDefault="00B838C1" w:rsidP="006C218E">
                              <w:pPr>
                                <w:jc w:val="center"/>
                                <w:rPr>
                                  <w:b/>
                                  <w:sz w:val="24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es"/>
                                </w:rPr>
                                <w:t>Para un texto más completo, más información y otras ideas acerca de qué opiniones compartir, puede acceder al estudio de consulta en:</w:t>
                              </w:r>
                            </w:p>
                            <w:p w14:paraId="673B3965" w14:textId="1F40D1AF" w:rsidR="006C218E" w:rsidRPr="0058693F" w:rsidRDefault="00000000" w:rsidP="006C218E">
                              <w:pPr>
                                <w:jc w:val="center"/>
                                <w:rPr>
                                  <w:b/>
                                  <w:sz w:val="24"/>
                                  <w:lang w:val="es"/>
                                </w:rPr>
                              </w:pPr>
                              <w:hyperlink r:id="rId14" w:history="1">
                                <w:r w:rsidR="00B838C1">
                                  <w:rPr>
                                    <w:rStyle w:val="Hyperlink"/>
                                    <w:lang w:val="es"/>
                                  </w:rPr>
                                  <w:t>https://engage.dss.gov.au/ads-consultations-develop-guide-evaluation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0" y="9525"/>
                            <a:ext cx="67734" cy="1969169"/>
                          </a:xfrm>
                          <a:prstGeom prst="rect">
                            <a:avLst/>
                          </a:prstGeom>
                          <a:solidFill>
                            <a:srgbClr val="005689"/>
                          </a:solidFill>
                          <a:ln w="25400">
                            <a:solidFill>
                              <a:srgbClr val="005689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75" y="161925"/>
                            <a:ext cx="683895" cy="61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7FB8D6" id="Group 7" o:spid="_x0000_s1039" style="position:absolute;margin-left:-.05pt;margin-top:15.6pt;width:502pt;height:156pt;z-index:251658240" coordsize="63754,19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YJc4AMAAF4LAAAOAAAAZHJzL2Uyb0RvYy54bWzUVttu2zgQfV+g/0Do&#10;vZGdRL4IUYo02QQLpG2wSdFnmqIsohTJJWnL7tf3kJKctV20RQp0sQEi8zqcOZxzOBdvNo0ka26d&#10;0KpIxiejhHDFdCnUskg+Pt2+niXEeapKKrXiRbLlLnlz+eqPi9bk/FTXWpbcEhhRLm9NkdTemzxN&#10;Hat5Q92JNlxhstK2oR5du0xLS1tYb2R6OhpN0lbb0ljNuHMYvekmk8tov6o48x+qynFPZJHANx+/&#10;Nn4X4ZteXtB8aampBevdoC/woqFC4dCdqRvqKVlZcWSqEcxqpyt/wnST6qoSjMcYEM14dBDNndUr&#10;E2NZ5u3S7GACtAc4vdgse7++s+bRPFgg0ZolsIi9EMumsk34hZdkEyHb7iDjG08YBidn0+x8BGQZ&#10;5sbz2RiX0oHKaiB/tI/Vf/5gZzocnO650xokiHvGwP0aBo81NTxC63Jg8GCJKIskQyCKNsjTpxDg&#10;W70hGIrIxGUBJ+I3GEeww7jD4K/CtQua5sY6f8d1Q0KjSCxSOGYWXd87D1ewdFgSTnVaivJWSBk7&#10;W3ctLVlTZDtIUuo2IZI6j8EiuY1/0ZZcNe902a2bZ6PuymDYxf3xjD27UpE23DXA+G1nhiBvqKs7&#10;L6M7AXF4KRV+Qj50yIeW3yw28QbPh1tZ6HKLy7K6o7wz7FbA4j3QeKAWHMdVQ7f8B3wqqRGe7lsJ&#10;qbX98q3xsB5ph9mEtNCMInH/rKjlSJpVc60B+hhqZ1hswr71cmhWVjefIFVXwQKmqGKwUyR+aF77&#10;TpUgdYxfXcVFkAhD/b16NCyYDtAHVJ42n6g1fX54JOp7PaQzzQ/SpFvb49Vh0ndApsD438EqoNKx&#10;6m8kM1VLyUm2ow/Yt5Of4UoHCTjQnnl2moX7pflOfqbTs/NBfCbz8WTe58igXQNVXsQmu1zs6DQa&#10;ZZPZYD1m40C6jhynUQaP2fFzNr6f7Ig3PmW9AOyn/v8k0Zm3/22qG8Fy/PePKFpHD8iPiw3s8qvA&#10;965gaX7KRkPt55V53ZFZLIQUfhtrFxA6OKXWD4KFJyR0nt+icTawBtPhVIIRJP+wqtsDRRDsXrPP&#10;jih9XYNc/MoZ0Kx/oNL95bG7d+BCCjNkcmj3oUGMDkqMb6DTlS83mq0arnxXj1kuqUcx6GphHCQw&#10;582Cl3jH/iohAwy1oMfzaqxQvqOy85Z7VgfmVHjGgkR0Mr+biE4/+xkiCspPFi0eMRijK6+jOA6k&#10;7wuW81k2nQLFUJlMxvMj7ZidzeaYDpXLZDydZRHel7/ESgccg++Dh30T3ai5sYhDa69K/Hc/rnou&#10;iy+/AgAA//8DAFBLAwQKAAAAAAAAACEA5HKvXUwkAABMJAAAFAAAAGRycy9tZWRpYS9pbWFnZTEu&#10;cG5niVBORw0KGgoAAAANSUhEUgAAAK8AAACeCAYAAAEzs2rrAAAAAXNSR0IArs4c6QAAAARnQU1B&#10;AACxjwv8YQUAAAAJcEhZcwAAFxEAABcRAcom8z8AACPhSURBVHhe7Z0JuCVFdcd7RCIaFbNoYhaN&#10;OybGGIkRt+gXdx1gZl5X932zAG4oJqhojKgJT2fm3a7q+2YAAUdiFIyIBJeg4oZJlODGJ4ZEBWQJ&#10;LsQZIazDMsPMwMv5nzrVt7vvvrx779xXv++r7/atru6urj516tQeLBMisxisPXlR/gVBnC4GyrxJ&#10;/g0Ibj5U3A1ntwzxxvlYKvMdORqAKD1+OK9+9FkHBZWFRb7ZulNa31CZj8pRncj8pxwJcXou32ym&#10;+mz+v+7UzjGc3Wof7ojMVXKUoywu3bw6wrQNF9caT3ZzY8hvW8Lkg3JUJzK75Kg1qpyezSjHcOXc&#10;QwKV/BX57w3W0gdUuoubtCJKb+LXi8zP8PcL37+uMQ3xUfPZOTKvl6MuUPpq/m0nGe6BeBvwwrkH&#10;NkSiARegU0CcX39ah5vliUmeQccY9MOM/qPsNYcKXhE50TN64vSKBmkZivQsiQi+4tQHBa81D+Nj&#10;pS/g34FZrX8v2JDLZUMRxYgUU5wq+WfpK0lCs5mVPy5GDmxGpUnhMJP8qRzlwE2U+TkfK/0L/m2H&#10;0jZsqM/k36h2DWnDh/NxRvm1oAK7IdJfb/lGTDO9GybHy1FrlD5HjlrQrFDspvjvqP0ic0nDKyF5&#10;Ir1DyrudQVh7nZyp07VkOAMkTNfiFwRrk1+Ts0ge9pd/XRT/eWZF8NtlgLC6gR5yHD3kJvGhh5D4&#10;rf9AFw9aX/tVOWoObLquk8LhPly4+c/5d2i4mETmfv4dKr68m0o2nL4YHPXBCfi0KH9CPReso8Kt&#10;WZZyigSF39iJanuC2YKVToVn9cnyb8JA5PJVClCuZoyduPYzG9EWJdbq2tOaisVIUOlvk3zu4giw&#10;0+fJmfYgbLj5d+XfkIjMtVlmKDukXqyfKiF7ByLh7tWsgDx6W/F5hx57oJwpoZJzOECYHCU+RUL9&#10;3t6K+haEyav5OQCFsTK7+bgnIr2N1U8n3IMGxaVeWF0nPj0C+6Vb80+ZO+Rf/+BZcXqv/OsTfmPd&#10;3uSJ0jcORyzMhuF8LVfbRHul0tvp+F5OfWQU25RjnSJ3+CZ7zJlT7850LETLhau0affE+fXvaG9w&#10;9gVunKeQy7tsrVlPL4PwsfmY+FixiNKd8s8SmU9xuDD5Y/Hpg0hfUbA3Q31K32IR6c9yhIDSZ7S8&#10;T5TaiPcNLlbmA/LP/h+EKL2G7vdD+bcErKk9thBJyGaUXCr/JpR1VCrZlH4f/4YmljMej8ez1KhN&#10;z7ca6PwDxGeMICLONSNeuJjPDbW/tV+UOSGLKBc25t/42BG++5F8vqcepKUkX0uGVeeOJxakXrjl&#10;1+X4oslutEPq5jvF4+QPMvGYOCoLdzaN3ERG2Bn4DT0fBPxnNrbpxBg1rq/oCOkmKwMZVvrT8m+M&#10;uEaXTuppLVeL7pN/IwYNK6j28+cnWxkDGDqh9HdHU0DE+rkUMduzhAjC4fNCVfVCXHsRXxsEK6xH&#10;G2LzUW4l6kiU/AWrIyePeYdIxulXJGR/5O+H9okCcw8onD/qjA5fw6aabQVCrVbN/YqcsQ+aoxsO&#10;Cu6D/utK7Sd8XIZb7M1b5V8bXERbgfNhL+NcWoCqvTIf4uNmEe4Kbuft0NbA7Wr6VvnXP5RBV0Tp&#10;Xv6afWdAvKkyr5V/zVFmb9sv0C1K/5CfN5CF1s2nCdO5jl+hG0JzRP+i4Oj2BgM/iFkxnAgrHcm/&#10;1gwnwkO4T5zekw0Fa4dtSl0l//qHVVdykvzrE7x1p0yFTkKMpVD6i+TuYM0Bx30V9D/SX6Dfx0jo&#10;1uA5Q/larnRD/UslP2KdCTvB1sfqbiapHyu9m1UUIuEKHjg2iNKPyJ2LKH3j8KpLkVnHD4eOpAev&#10;QCRC84kg3vT7ZPB8BH7ggaG2kWpFZH7KEWeXFkdyhvSMftuY2xIvFHWvmntoFgl8jXD+kXKmNcjM&#10;CF8uJOBXBi+BBOqbsPa4hhs3e1A34GvkB3vhPnlbBVRq97A/HIYD9QUuruRGkNmbFYezdQuudRVT&#10;HKvkGD4ug4yM8RN9gUyXl9W1dKz0dfKvNzCgChF1NZQlITTvLNxc6T2F6nuvzGx6LsvqmvlDxGcJ&#10;yEcYXVMDZYxRgByukmv4ON70hKX7nMMCEy7yqTrxEQaIJPrXIH/DMDOXHEzRgGggpbup0ns8Ho/H&#10;0x9oQYxM4kubPHHti2y4w+5FnQ6jVnslrp2UGepwuE+45cFydpmCnirXa4VfZS52tX1bSU7+UkK2&#10;Jkq3Z4kKhyFr/VYBp47QXMqJgkTND6GH9NkE69ycjYq6lfo94uNhwvQ53HyJhFTp+eJrUZSw8OcW&#10;v0kYMrK/oZJjbT2NpfRO8a2jkvV8nl1ynPh6ugKD/G3CQld+SnyLHHvsgVmPrUqKw309LYjMXVnC&#10;ores0xxTpe/nsIO0qE09cXpMJomcsKdTgs01jnFpRqTfnV2HpkyPoMy7claANbeiWn8N0ZBevo++&#10;QnyWGUodQHbomVZKs0LL9vnFtaJl0A8R+gzpfvhgU0ukDyO3lRLwBn5RVxFwDo2g3E5u3idXDA+s&#10;XoAPB2tiv6k8rKr+RhDrV1LpfDIlyn9RIt3NCYeaVLPhTM4hIW2W/WoQ1v5Q7ra0HHtm3ZpA3HCM&#10;6rAyX+l6IQYQpX9L1/yE3xPv4d4Jhe1Ao59m9HMlu9Zv6hxHmBIVD1V6F7nvB6F+P3dx4jwn+ADz&#10;L4cFamiIjzKLD6yku7IEh4PJBzXVikr12cV3p5yA9+KhDLWLOq6J0JI4vT67KR6AdT1m5p8uZ9sT&#10;6W/wdRimgP7pcROZf7TvATVhjhDfenVamRFWkcPqE7MWJXwp/O+VmRp9dZeNWlQERglGA9dbyXaw&#10;nzJUExTJVPq/2G/JwdxvFxH8DkL2kQa8z7BopuKgypotR7dkYFkfPHgYNR9lvmtfgiR5EtZjCJMk&#10;S9hQnyW+I8Z9ZeimQYk2PzMrbZX+qviODwyecrmqqwX+loLIiFFOEtyuZO0WV4jEW8Y0iaAEhii7&#10;9xsLlfnfyr5ynDY2AfYKJBf34sJyArpesP4X4oOcpZJDxXfERMmfZKNA0cc1iCRjLbfMKNfbxHd8&#10;hBufUldbw1ghdhDi2jU2YcixVKfXBKs3P1rONgdSGpqnUCESckESUaFZbxTHPXLHvTi6Dh/dqpzb&#10;SBLPCFbO/aY8tTdc4w+EZyLAkF40ERYSqoNDWLQtIEFcrW4mWfzQ1y5fvHbHrTzM+OBjRD/jfKv1&#10;AF9x/IPIdHwGJejf0Mf6MtvWSKByXDjha1dmszbbEerz+Bq20/Vh4jthKH0wucdQBF9Tz3LJDXK2&#10;yMz8C7JEPnLzYvCq99dXUYHrao2+NkTp+zmH5e1ctA+E+qUSogiXM6ICwy6mHMa11423LVnp8zmy&#10;/IL65eJbxFkTcHi5mPTfmvnnydnhEqXfret9knRlGhMxqwRR4dsOrH3i4g0HNRXXfixnR4hLQDSi&#10;NAOrLuM8Xgy1xVEQVuMsoa0VU6/yK/0FGx9KsPDUzpMLMKEm30AEN9AEr16Jqy/L9CIkukxsXlzP&#10;wi3mmywVlQXbkmaf/Qtuag3NRfwfcZpJXiQhuwPqMTKnB2rzM8RnRCj9fxxpNOM1m2qNUptfamGv&#10;+IyOSL8xUwvOQSKVPlpC7AdgcEc9G90lvnWU+ZF9MfoALdfN87QnMqfZBEbhkqwXXwuWynd2sEpP&#10;FF9Pz7isiIKvjDPysRCep09Qx8/MJPNT8bVAPbC//q74ePoiTN5ZtxpKbkOn9RU8vWHXEnxmEM6P&#10;phfZ4/F4PB6Px+PxdAajRMu7fHmGQGyu59om2rGV+Yz4LmOweAkSBI1IcDzTqEUXVSuOnjuoSRX+&#10;Ejm7TMEyuflpW85xx2U6I6Hag/EZ+X5Bd/2yJ9LX2gTR6H1Aj8m1WddUnHbeVg1tIOWExfqZHsLt&#10;IZLv1ldpfXosFhttR2S2c1g4HgORdrcN09SD+Q6u6wkL7zmiZBv78bCu2tPEtznQzVjMDBuLxrpx&#10;x8dlC+bHsdShZM91SIb6r1k1wIVp500+PU2Ia3ZXtXJXUzT/tProIf1F8fV0TQXzOZzppIujZrAA&#10;Y6Yuulj3wVPCJR4Pp2oy3Ss/MsfTA5H5tpVYdteKb5FsvkhJZXjaEJk3Z+qg3ahKpf+Dw0CC15gn&#10;ia+nJdhawHXZI4EbVvbPEabzHA6WROhNrPZgSftsLARMr+RLcqY5q2vPyiRc6a+Jr6eBeOGT2aBr&#10;ltou97XIxrbpe8THUyCu7cwSlRPWdL9hiGvQ8YVaiSg5igcju0RFVVal/yJnuwObsWaJu9h5y5ip&#10;R73rYFIDt9YrCOQggb0OZgbKfI2vx7jio09+hPguQ46cewQVVFfWCy1yMKPiWnM7thtUcgIXfvyh&#10;emw8nwrw0lF6cyFRbaPL3iAacBLL7Pwh9VGY6VbxnXJsgl7CujCf/VlS0z1BtDD47ioAy8bWP1rv&#10;q6ROPDyRQ1dI/32eJbKcoMi21u9ynrk5bJw5hg+3X4MlYDCJjguS9D4uiHjSHiVglpi5BMWO45F+&#10;m1y9NOSbJYexlRqm72L1kshcRvEv7no6FFalT6Dq5XH0kK/QQ+7irIculUy/tXCcoOYO+gBd7OM2&#10;JLDbn3s+pJhzSXon5ajuZ/tgs75Qf45b4FjN5IQl1J+VUH2CJarsAj/3cuQ6JWLeIbxCgiajS9A8&#10;mG/ckHPIwa+ycJuEak1EiZqvHZbvEeovS8g+iMlwr08gKd4YiQxpsJNPsCPQv9HLfJhqURzmgNna&#10;t+Qu4wOFp+j4A2fpV5ldtttd3kMl/yohmxOZfVlYONyLl1rQ27k7qS8w5RQdd/kb80xzjuilpBbW&#10;UhjMNizWfDBJ20V+EkasvCa3lEuorc0cJn+cWRHtmi1BJX26fR9NiZyeG0RbBpwhj4e7ermLgDJG&#10;zrYHI1cy80ffJL7jxer6osWAvjXnN7P5z8R3BLjI8MNrPxff7nGJi99JwOUkvJcj0n/LBRMSd7V5&#10;pvguMXFtR5awqI72Q0R6rfwy4wT7oiE+SOSK+R32qyzYRh0IQKeBI0MBQ3ucJQA91S8oYXEPtGRN&#10;wlKGWDQU8aFC+IDY/AMvTof/1m9Ey30r/UsXiSDWa8S3d1T6V9YWxH1abNs3Siq1v3QWQ8GhSRNm&#10;5khwU/thXg0C1pxxL9NsnYZR88J8IUsOOWqkg+2wkQaPraKHozYyCFhuy72M0pOxyr4rpBGvNcnj&#10;xXdErKkdzurAft1PiG//DCsXDAsMJ0V8YKuPnBmzcqiJG2m7ROCkJK7Sdo01SG6z1U6WlKEnrrmE&#10;78VGeov1xkZJZLdc5rIgNC8U3xGBWpkzw7DS0aDw8E5YC+RCE4vv+EAfnCtkQ6pAjBynJ2e37BOf&#10;/uE1JeVjRVqL7/hQpz/UrmPOwvNN8R0hYWJrZ5yVc9tV90tWjdaXi894yVr3ksGFp2fQyuWkLU4H&#10;H6XizDHccxKY3Xofxwc5dCxEaX1To8h8XHz7g7tx8DKT0saQ2Pjgo49lkAhGZbt2XK4Gpz+UM72j&#10;9H/zfSC5oXkzFSSfpYLuS6QmdtK52zjRYarlnW17vZ0/jNKfJ3ciWTJ/NpTGlchcaN+LCrY16dKs&#10;PdmReONTC+25SIRQv13Otga764fparrmNErEr5OzrWPsMjOvd4eP4xIeixKHyWp5Ym+o+TfU46FT&#10;8R0DGFCRT2BEColszZkfUOSu4JeGdMMfDi9ft5UbndKLwar54rKwNvy9dL/ddH4Xzyvj+0GSKfs6&#10;8ynv3DMjcz3Z0K+UGHcGzY31Kv4E7GrFQ4zoRcsv2M7h5ZHQNgHYPezokxf/48obFu/cde/iLXft&#10;omxZteeUbr1zCVQBel6jNKVwv+D7uQLXOSS+7Ybprou+Hqdd4jNm8JLoqHQJxq1KIgF1dw+94LXk&#10;tlG2fTUlxsF8rXuZlRt5pWhw3revguTIdaWZOJ1AbQ+bcXAc8glNHxQ5Dc9uh7Ng8EEmknDT4yjx&#10;HkMJTgUPIkqJDn3bjDi1Lf7oEcZK0XBZwlKC9N2DSmCETmQuz+cQq0Zq10iIRiK9ncNB7XTa2fXV&#10;9E5xenYw2+fa6gMR5hqhWw2OQAXCvXjeQdXE6Tck1ODE6WVZXxkcjo8+6yA5WycyZ/N5K/Wt+86w&#10;ZdhRZ0hcWdr/Uc6MECc1rWaIq+RDfD57IX0LSf2mJem3wszJvBSjp0HNPVTOWpR+A8UV8UWYd4hv&#10;I1Br5bIG0h7qioQYAUrXVcORTQYYh+kr6iW+HqxS0i2VBbI+JEFmF4pV3VnzpFx50X6LnMhsLIxu&#10;h8O7dDNSZyhkk5vh0sbWJkiOK0SU7r2bvl/ihbqNXUnrXTrFvYib7ypQJq79gIXH3Q8uHEKzbEew&#10;U55LvChtbt64rFoZ4V4/6HjM1zRVdVbO1OODeHcLCk9n1/O7ku4eCXFNulAo0s2QsWMtzy8V0eaX&#10;S8FlExK5rLjvZe+LJ4e1kHLFgvwbARh8x5GFhKSNXemRuYLPI2th44xRovRP+dnOFQup0ZQBA4Ge&#10;48wMalKtDJPNfA6FwUxypPiOjsoWm7PyrrLQef2bicHpsWZtpTPVZ2djXLHh0TiIa+eSWkB77n2U&#10;2FvEdz8hP0t8Ji3u4IppUFkXSzL+Mbv7Hdx7nElneSLzikyy/Qr8feISEFJaZnZre4vC0wGlb7aJ&#10;S1ZBY7XTbkGD0joYwqyaZQf2VHMt/aE+RXwtkfkH9mfVUX2W+Hq6Bo0xdTuyuMlomBzHCY/EVfr5&#10;4uvpCVSBnWpYPfco8YVakN1YoRZKk1Q8XaKS94jkuirnx+j40sySQKJ7BqDcTOccN3roOQnl6Zs4&#10;vZEblyGxqJ3ZnuQxtOZPLyvYMsCgDo/H4/F4PB6Px+PxeDwej8fj8Xg8IyeuPjmI08/zEEH0g6Br&#10;NDbf5JG2Hk+BKH0JudMCrKuKSb68Bqz+XKBqbwniTb8voZaeODkuqGzZVR/ynnN2QsTdo19FyDN5&#10;xOkTyF0RbDhDhiuVhMU5CFJlYU+g9N/LlcMlPOHBlHE+w3MhWsUDGtgK76vkKs+yBSsAuMmGeQcB&#10;wdAFnmWUTYKxjmeHmh/xZKBhsLr6LMo821uOR4GDuQDBVdU3yVWeZU1UO5ynb+S1nJ1+cl0Qbbaz&#10;azE1OUq3WSHOCRMPlx5w7SaMrVT63xvWqc4cZRoIdCW9OpjZOP4VzjwThDIn5yY92KLaCnKxSObV&#10;KcwluUG8opH1z4NV1d+QUL2DKeZYJ7ssvND6uH+cfrjj/H/PMgSr3ylzVzYVFM4K8qckRBGVfLQo&#10;6KQVIWBhqiRE/4TVI0jjU6Uw/QKVBucFM9WXyRmPpwlKX8y2qxNGNhf0TS1bFKLqq1jQ65PArbCH&#10;yQhm2ns8jjD5VLaGKTsSSDYJ0qMkRCOonClzdcH25QqU2R6s2/xoCeXxLBFY/R2LLuaLfzgW5C5W&#10;AY701oLQO9Mhqq6TEB7PEhBWn0gC938Fzek0rqq+S0K1J6r9BQtsvnUCGUGZT0oIj2eYLK6gytmp&#10;LGR5exUCCEHuZSdCrEiFxfPyvV5caTM/4LUwPJ6hgfU+K1tulx6purPCtz2Ikz+QkN0TmqRgdtjW&#10;ijuD1cmfSAiPZwDi6sogXrB70kZuvVY40rxczFf7797FmtlYBS6vxdey6dDdPo0eT1Ni6XSwvWRF&#10;t+E0MhXMV8hMsKs+9wt2bo3M/xRsZ5tJLguOPfMhEsrj6QLsJhOby+1glpw2dA7dq8MQ2jpkQ5uz&#10;C6YD98yl99Iz/BI5ng4cSbZqnJ7D2q+ZloUQQ5gxnHHd3MPlquERJmvJjr6PzRD3TBbmcWy65Zl8&#10;Vm18KgnJJ1hg87X9vIM/xsCi6WtuCZe4W3fqw0nL/nchHtzkZvyKmx4CTU8VHZJgkJCQYDTTsCw0&#10;LLDQth8Jws2/K1cvPVF6XqF7GSs+Kb13tJvQeyYDbIMepceTEF7BQgGhbGbDumXBYrObzldHKrB5&#10;VHIMlQLFVgeYDrE5SUJ4pg4M8VPJoUGs30vF7Df546PLlTVrM2FdsELBwkzhsXHWJIC5ZZG+ozAq&#10;jc0I/W3uhvbsp6A5KU5fRhWbk+ijXkhCeYMVUgghadX8B887hMF5Lo7TO+j/+cHM/AvkrpNHeZyE&#10;bXXADvWTkcE8OdAjFaXPC0KzLgh1yrV5jLTCNoM8bYY0KAQPWjTf/9/MsUYVQY3TO8mdS/cMg3DL&#10;g+Vpk48yr5X419+LB+4kNQkxebzi+ActyVZlIwfNSBX9RzIw+02kMU8kQfwXct+nD3E3FYH7rCYU&#10;jemEMv+xOjlX7LM2NXeQ+yoV/2+diI37B2X15kdTWt1YqExy2uh7yJ9MnBT7gpxO6bo+COf/kK4Y&#10;zWre2H4oThXFQ9PzL6N42FnIzvyC4+lFC3t62vx1JGBryLD6HLIr/5qE8pNWO5pbOXFdsexeBMLF&#10;xXgPAtnM5TWpE9KQhNR+tOkF6Zs3HZo5CHQxE3+VFcYwWLf10fTt/pmUyl57f3JoTuxGweD7K31d&#10;8NJ3DGciaV/E6THkvkMR2sc1cUSet1LqQSBdAsNxLhUBz3eD5twKFngS0jhF79VbKKM8VWKzvFhT&#10;jVsKC0opTqcm51iI07uDSmmnpl7AHr2RuanVN2pwiCNKCXxXXsidSgbseTZSsOUetlmNa7tss1Eb&#10;IXURhsZFWCt0e0lj3EWR/x4df51cQlry9VS8PYM1wspcH32UvISvyT8DL4+tXz2YYfEoSssbCgJE&#10;9v+Bs7Vf/OYbTn0hd1+H6dvJ/6ecbi4MnBNu7PTaD2ruV7h1w3WNs0lHjpUPPQvfPEr3kvsRPe9U&#10;Mtc2jHThlALYvzeuXcWVgmYCiwS0OWonvdSXyW8jJwzaQjEWtR/QWVAeiGJtvJ8F4amPlFDLF276&#10;0xeIOVBPH94Dv6TVsB9elP6SK7dZWKSrvj6YXeh/9281h13SX0bC+WJ67vPJDWscxxDAvsyRucoK&#10;pry0c8hl2GotJtsLDf1LAXZxLE9/wQcYxszZaQALgUAInULBL/6jolZG6RPFZLBhoXmV2cUaeupQ&#10;iTTHwIYV4YGzGvYqKu6XfsG1NfrlbEPn48Cmg/mYhFjezC4cQtrzFjHJJH3om2HfMJh4eUJzUUFL&#10;8zX6noZdSvd7lD6n6YIUcbp7pNv/YY/HSP+YtbyLh93+9bLgCPMwCbV8ge2JNm+2MV36sGmwg4tw&#10;LC6C5sFK7f6CyQCHJqtQnyl3mhJi0mplM4FzM+8VPPrd/8JqWjAdrJa5nUyV6W4K65ZIVzhN8nUR&#10;HOObIdPn/fkclWIYIK/038gdpgSVrC/YUHDI1dgMG7l4HITpc+j5uXW9KG6IU5y8VUIsb2xHT3Gs&#10;QzMHQeYSjLTt1C3ldPTcQfSSlxWKaCSIMjcvWYWsG15L5gFWRsy3Othi8lKO83LHNl/+e8F0cM6a&#10;erdQxv9QsGbTY+WKKSSsvZq1W17rcvug/icJMT7KC9NZLbOLbLY/lxDLmzApzizm0omUUC/T6/dr&#10;ZszK5sJrxr8mFsawVrbcnzXzONNhqRZb3t9YrQ8rmlb4dkgfqswtCyZZeLGMvNK/lJq0dRDe0I9h&#10;FR5A2vfSgulgTb67gzULh0iYKWaNWSU2Uj0BJsVsABh1VjYdwmRPEG3xi26AuPbOoumA74cMbt4p&#10;IaYYjLeM9PcKFTbWdHpHsLr2KAk1PpQ5Nli7NWc6kOMmPT0nIZY3M/NPpwy+u9DqAGFGF/KyAFOr&#10;y01lNjdfKCHGB8aKRvq6YqsDZ7RLlnTG7v6EMl8vmA52rMON9D2fICGmnEif1dhJQf/DZPzmQ2TO&#10;KhSNMdt1u3hUmgfCe4JNH1E+tg6zj46X0Q4+WJmlvEMMN72Yq4INA+yFMChsOkDbNtjl8xJiebNm&#10;/pBAJTsbTAcMS1xWhNV3F3IxOzqGVkYXMnarGTXhpsdRMXhboZ/eNpl9X0IUwaBpDFbHICKskzuT&#10;vIg00dtJ2N/W3pl30O9rsmshFDjGWItJBp02WICkwXQwN1ApNabxtOMCHyxOr20wI+Ag2HHtBi6q&#10;BtmZplvQPW0HYH++MDoKDjY6NDIc4sWOwuDDQQs5l7WDIkO2c3LP/LVw+ftDQKyQ3E2Z+SYyXb5D&#10;gn4axW+WBR6DZsaBMu+z8Sq8B1V0axUJscyIN7YWYjgnOJH5Xwp3jv2A+qW8ttfKuYfYfRVOfyiP&#10;U4D9FemX83msY4vZwJHeRscfJE35Pbr2OnI3s3aFY2Gh5+KDQBjzlcmBHT4sCXRZSAd5hhN6xBfx&#10;xjEG1av0w/S7aqDB392AKfuY+FjosKA0jJKzg8XF0Q+smhi4xp/alQqtsDZ3+IBwEDYn2BjKyGNz&#10;cQ6/ctzs+n6c0ovB4ZsWg1Xziwet27L42DdvWzzsvR9ffMmm8+R8LqyN3/10zUKgFg4lv2eSrXio&#10;dZufQf/XkdtIGvQk65K/o+svIAHE7ObL6Lq76Pd+fq9eMhanyVYxvVi4vhzEyZE86H9Y8B5rpWGS&#10;iGdorpx4s2dkVE75LbKj3kOJc2n2QcqdHL04aCjcB84Vza7Yx9QWZa4+IE7PPfiYk7c9cLZ2e0Gz&#10;zFQXH7xuYXH7bXctltm7777Fx5AgQ6jrz8K1el8wU3u2vM3gYEIhpj5B6CGUmCTKwo33oHdqlS7w&#10;d+Hi9Mc8/nbQpfpht+OemekgygKlnacFa5PHUw6PKfFOpw9xPgncDynxbibhu5H8bmRBtMVo3ZGA&#10;rsC2pRUSpNVzjwrCLb8ud2sNNCNPQcoJBAnnizeet7jx099afMtZ/7q44bQLFw97zz9ZjTyTFJ8J&#10;QYn0N+RuSw86eaJkhuLyaRKi2/n5EK6mAg1hJq3JldLaJ/oaDYbJq3FtdyGDo4TAtCrPACj9AU7I&#10;/AfDh1TpMRKiMxDwKPkZa7T8fTo6EgyeIUKC+9IhbT7dL6gLYNRXbL7G8eIM1STOLMgLaKt9s1zZ&#10;GcyiiMwPCumDY6yVgGVS+6Vifofu9S1uRkVJy3GuXUPxn5EQUw4vT5/sYJOgmLD/01PCYlB1qw8O&#10;jQbNxZUmDrOP/MhWNSdMrN3HU57I5IjTG22cS1oZWtQuXP3prpamalhFne7HaT6/SkL0Birfkb7T&#10;lgi5ePG9KW54Vrywk75tEoRznUvP/RY7Y6NxmU5s498t0FplG5s+zoFrF37M6+uuqj55bLM/BgVa&#10;OTIf5PfLZ3I4vO9RJMRonWnHDFUEy+ljS7yzJUTvROb1nIHKcSo7W1rQcfolHnMxVfDEQf3NQnst&#10;JzK5OHmRhGrP6uqz6LrGDaiV+YyEmA7sHLV7G0wkCBCPcU4Ol5BF1LsOprRosu4FBlptHWzb19i8&#10;gOooF9A3u99+w1wGKTu27Wt7ghnzYrl6CsDcKzTwF4SPEiI0lwSHlqZtNwMrDiID5JuEoGmUvnWs&#10;05aWCjTXcTt7SVCgCcPkwoap7iBMTymYDrap8h4SpOEt34pZ3FjYOq7dYk2HXCXROfiHyefkiilB&#10;Gaq85RIX2hc5NdSvkxDtCfVcQXjxYfFfJcdKiOliTe2x9I5XF9+ZHLQrOpHKiwuWp0+59I2T7ivH&#10;vRKblRRHO+cQmQ2ZC/Popm7KFpY6VebKJkXbjcGRXfTFI0GwRm+hSYg+ltJflBDTCbfY5ITSOaSj&#10;ff+rSNNdwqPuyueV/gmv5ukZAtCy0Ab54tC2SZ4jIdow9wAW1LztzGYI1Yqx/P00w5Vesnk7VZ6c&#10;s2m8c/pWyBk3Sp9fLN5gmy3cF1S66BEKXW+S+1CUCaz2eYuEmG5C/Uau0KGIZvMBaScO6YJiu7Kw&#10;IwirG+QKz1DB2IKoNIXF2nXf7jhLgk0Hs8d2+cq10MQqGV0P2qSwlswBVMZQs1cLz/dLYo0KrPvL&#10;tWkRQBZC0qCxPlFCtAa7+xRaHdh02Dn1q6N7JgSuvOlrZCE962DPKb2duyXbgT0tyhUYFub0bRLC&#10;41lisIJ2ecCNtV/PlxDNWc3rde0qmB18HS+FuozHsHpGS6Q/W9Ci3AxWu48Eu30PjdIXF1odbCXu&#10;P7mr1eMZCZhrhrGw5cpbqC8P1Pmtp9ZEVOu2poK9hoXe7Aui+edJCI9nBGANsrINy//1uyVEIxgy&#10;mBde7vjQ1/OeZR7PyOBlO5PvFFoQWID5/0U8HcmBsCEJLnqTrLaVsDwO4FwK4W1ez4g5AgOf9Y5i&#10;B4Q41w0Kh/P5Cp47j6lDh+eE3OMZKeigCJMtWe9RXkCbOXRUbDgDxxfwbGWPZyJYY55EZsAppGUv&#10;Zq0amT30u5t+7yX/nQFvqVU9QkJ7PB6Px+PxeDwej8fj8Xg8LQmC/weEAZrzBrIgRgAAAABJRU5E&#10;rkJgglBLAwQUAAYACAAAACEA08M4TOAAAAAJAQAADwAAAGRycy9kb3ducmV2LnhtbEyPwU7DMBBE&#10;70j8g7VI3FrbCSAa4lRVBZwqpLZIqDc33iZR43UUu0n697gnOM7OaOZtvpxsywbsfeNIgZwLYEil&#10;Mw1VCr73H7NXYD5oMrp1hAqu6GFZ3N/lOjNupC0Ou1CxWEI+0wrqELqMc1/WaLWfuw4peifXWx2i&#10;7Ctuej3GctvyRIgXbnVDcaHWHa5rLM+7i1XwOepxlcr3YXM+ra+H/fPXz0aiUo8P0+oNWMAp/IXh&#10;hh/RoYhMR3ch41mrYCZjUEEqE2A3W4h0AewYL09pArzI+f8Pi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iamCXOADAABeCwAADgAAAAAAAAAAAAAAAAA6AgAA&#10;ZHJzL2Uyb0RvYy54bWxQSwECLQAKAAAAAAAAACEA5HKvXUwkAABMJAAAFAAAAAAAAAAAAAAAAABG&#10;BgAAZHJzL21lZGlhL2ltYWdlMS5wbmdQSwECLQAUAAYACAAAACEA08M4TOAAAAAJAQAADwAAAAAA&#10;AAAAAAAAAADEKgAAZHJzL2Rvd25yZXYueG1sUEsBAi0AFAAGAAgAAAAhAKomDr68AAAAIQEAABkA&#10;AAAAAAAAAAAAAAAA0SsAAGRycy9fcmVscy9lMm9Eb2MueG1sLnJlbHNQSwUGAAAAAAYABgB8AQAA&#10;xCwAAAAA&#10;">
                <v:shape id="Text Box 50" o:spid="_x0000_s1040" type="#_x0000_t202" style="position:absolute;width:63754;height:1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59wQAAANsAAAAPAAAAZHJzL2Rvd25yZXYueG1sRE9Na8JA&#10;EL0X/A/LCN7qJlJLia5SFKEgWrTSXsfsNAlmZ0N2jOm/7x4Ej4/3PV/2rlYdtaHybCAdJ6CIc28r&#10;LgycvjbPb6CCIFusPZOBPwqwXAye5phZf+MDdUcpVAzhkKGBUqTJtA55SQ7D2DfEkfv1rUOJsC20&#10;bfEWw12tJ0nyqh1WHBtKbGhVUn45Xp0B2V6/d4fi5Wd9vnTyWcv+lKZkzGjYv89ACfXyEN/dH9bA&#10;NK6PX+IP0It/AAAA//8DAFBLAQItABQABgAIAAAAIQDb4fbL7gAAAIUBAAATAAAAAAAAAAAAAAAA&#10;AAAAAABbQ29udGVudF9UeXBlc10ueG1sUEsBAi0AFAAGAAgAAAAhAFr0LFu/AAAAFQEAAAsAAAAA&#10;AAAAAAAAAAAAHwEAAF9yZWxzLy5yZWxzUEsBAi0AFAAGAAgAAAAhAEtB7n3BAAAA2wAAAA8AAAAA&#10;AAAAAAAAAAAABwIAAGRycy9kb3ducmV2LnhtbFBLBQYAAAAAAwADALcAAAD1AgAAAAA=&#10;" fillcolor="#f2f2f2" strokecolor="#f2f2f2" strokeweight=".5pt">
                  <v:textbox>
                    <w:txbxContent>
                      <w:p w14:paraId="0804EFC0" w14:textId="77777777" w:rsidR="006C218E" w:rsidRPr="00B0589C" w:rsidRDefault="00B838C1" w:rsidP="006C218E">
                        <w:pPr>
                          <w:jc w:val="center"/>
                          <w:rPr>
                            <w:b/>
                            <w:color w:val="005689"/>
                            <w:sz w:val="24"/>
                            <w:lang w:val="fr-FR"/>
                          </w:rPr>
                        </w:pPr>
                        <w:r w:rsidRPr="002D3FC5">
                          <w:rPr>
                            <w:b/>
                            <w:color w:val="005689"/>
                            <w:sz w:val="24"/>
                            <w:lang w:val="es"/>
                          </w:rPr>
                          <w:t>Haga que su opinión cuente:</w:t>
                        </w:r>
                      </w:p>
                      <w:p w14:paraId="406E5E35" w14:textId="0D685DF4" w:rsidR="006C218E" w:rsidRPr="00B0589C" w:rsidRDefault="00B838C1" w:rsidP="006C218E">
                        <w:pPr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>
                          <w:rPr>
                            <w:b/>
                            <w:sz w:val="24"/>
                            <w:lang w:val="es"/>
                          </w:rPr>
                          <w:t xml:space="preserve">¿Tiene algún comentario acerca de estos principios? </w:t>
                        </w:r>
                      </w:p>
                      <w:p w14:paraId="6520FFB4" w14:textId="77777777" w:rsidR="006C218E" w:rsidRPr="00B0589C" w:rsidRDefault="00B838C1" w:rsidP="006C218E">
                        <w:pPr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E67399">
                          <w:rPr>
                            <w:b/>
                            <w:sz w:val="24"/>
                            <w:lang w:val="es"/>
                          </w:rPr>
                          <w:t>¿Hay algo que se debe añadir o cambiar?</w:t>
                        </w:r>
                      </w:p>
                      <w:p w14:paraId="3DFE7E2C" w14:textId="77E90984" w:rsidR="00511F56" w:rsidRPr="00B0589C" w:rsidRDefault="00B838C1" w:rsidP="006C218E">
                        <w:pPr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>
                          <w:rPr>
                            <w:b/>
                            <w:sz w:val="24"/>
                            <w:lang w:val="es"/>
                          </w:rPr>
                          <w:t>Para un texto más completo, más información y otras ideas acerca de qué opiniones compartir, puede acceder al estudio de consulta en:</w:t>
                        </w:r>
                      </w:p>
                      <w:p w14:paraId="673B3965" w14:textId="1F40D1AF" w:rsidR="006C218E" w:rsidRPr="0058693F" w:rsidRDefault="00000000" w:rsidP="006C218E">
                        <w:pPr>
                          <w:jc w:val="center"/>
                          <w:rPr>
                            <w:b/>
                            <w:sz w:val="24"/>
                            <w:lang w:val="es"/>
                          </w:rPr>
                        </w:pPr>
                        <w:hyperlink r:id="rId15" w:history="1">
                          <w:r w:rsidR="00B838C1">
                            <w:rPr>
                              <w:rStyle w:val="Hyperlink"/>
                              <w:lang w:val="es"/>
                            </w:rPr>
                            <w:t>https://engage.dss.gov.au/ads-consultations-develop-guide-evaluation</w:t>
                          </w:r>
                        </w:hyperlink>
                      </w:p>
                    </w:txbxContent>
                  </v:textbox>
                </v:shape>
                <v:rect id="Rectangle 51" o:spid="_x0000_s1041" style="position:absolute;top:95;width:677;height:19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F9wwAAAANsAAAAPAAAAZHJzL2Rvd25yZXYueG1sRI9Li8Iw&#10;FIX3gv8hXMGdpg6+6DQVEcTZ+lh0eae505RpbkqTqfXfTwTB5eE8Pk62G2wjeup87VjBYp6AIC6d&#10;rrlScLseZ1sQPiBrbByTggd52OXjUYapdnc+U38JlYgj7FNUYEJoUyl9aciin7uWOHo/rrMYouwq&#10;qTu8x3HbyI8kWUuLNUeCwZYOhsrfy5+NXLcuqS+2NZ9sKJqT2yy9+VZqOhn2nyACDeEdfrW/tILV&#10;Ap5f4g+Q+T8AAAD//wMAUEsBAi0AFAAGAAgAAAAhANvh9svuAAAAhQEAABMAAAAAAAAAAAAAAAAA&#10;AAAAAFtDb250ZW50X1R5cGVzXS54bWxQSwECLQAUAAYACAAAACEAWvQsW78AAAAVAQAACwAAAAAA&#10;AAAAAAAAAAAfAQAAX3JlbHMvLnJlbHNQSwECLQAUAAYACAAAACEAXzxfcMAAAADbAAAADwAAAAAA&#10;AAAAAAAAAAAHAgAAZHJzL2Rvd25yZXYueG1sUEsFBgAAAAADAAMAtwAAAPQCAAAAAA==&#10;" fillcolor="#005689" strokecolor="#005689" strokeweight="2pt"/>
                <v:shape id="Picture 15" o:spid="_x0000_s1042" type="#_x0000_t75" style="position:absolute;left:4857;top:1619;width:6839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1I2wQAAANsAAAAPAAAAZHJzL2Rvd25yZXYueG1sRE9Na8JA&#10;EL0L/odlhN5004JWUjdSRMGLB7XS67A7Jmmys2F3m6T/3i0UepvH+5zNdrSt6MmH2rGC50UGglg7&#10;U3Op4ON6mK9BhIhssHVMCn4owLaYTjaYGzfwmfpLLEUK4ZCjgirGLpcy6IoshoXriBN3d95iTNCX&#10;0ngcUrht5UuWraTFmlNDhR3tKtLN5dsq+PrU/V32r91wutnb8ar3uPaNUk+z8f0NRKQx/ov/3EeT&#10;5i/h95d0gCweAAAA//8DAFBLAQItABQABgAIAAAAIQDb4fbL7gAAAIUBAAATAAAAAAAAAAAAAAAA&#10;AAAAAABbQ29udGVudF9UeXBlc10ueG1sUEsBAi0AFAAGAAgAAAAhAFr0LFu/AAAAFQEAAAsAAAAA&#10;AAAAAAAAAAAAHwEAAF9yZWxzLy5yZWxzUEsBAi0AFAAGAAgAAAAhAHFLUjbBAAAA2wAAAA8AAAAA&#10;AAAAAAAAAAAABwIAAGRycy9kb3ducmV2LnhtbFBLBQYAAAAAAwADALcAAAD1AgAAAAA=&#10;">
                  <v:imagedata r:id="rId13" o:title=""/>
                </v:shape>
                <w10:wrap type="topAndBottom"/>
              </v:group>
            </w:pict>
          </mc:Fallback>
        </mc:AlternateContent>
      </w:r>
      <w:r w:rsidR="000852CA" w:rsidRPr="00AF615B">
        <w:rPr>
          <w:rFonts w:cs="Arial"/>
          <w:b/>
          <w:sz w:val="24"/>
          <w:szCs w:val="24"/>
          <w:lang w:val="es"/>
        </w:rPr>
        <w:br w:type="page"/>
      </w:r>
      <w:r w:rsidR="000852CA" w:rsidRPr="00AF615B">
        <w:rPr>
          <w:rFonts w:cs="Arial"/>
          <w:b/>
          <w:sz w:val="24"/>
          <w:szCs w:val="24"/>
          <w:lang w:val="es"/>
        </w:rPr>
        <w:lastRenderedPageBreak/>
        <w:t>Cómo puede brindarnos sus comentarios</w:t>
      </w:r>
    </w:p>
    <w:p w14:paraId="668BC161" w14:textId="77777777" w:rsidR="000852CA" w:rsidRPr="00B0589C" w:rsidRDefault="00B838C1" w:rsidP="000852CA">
      <w:pPr>
        <w:rPr>
          <w:b/>
          <w:sz w:val="24"/>
          <w:szCs w:val="24"/>
          <w:lang w:val="fr-FR"/>
        </w:rPr>
      </w:pPr>
      <w:r w:rsidRPr="00AF615B">
        <w:rPr>
          <w:b/>
          <w:sz w:val="24"/>
          <w:szCs w:val="24"/>
          <w:lang w:val="es"/>
        </w:rPr>
        <w:t>Envíenos una contribución por escrito</w:t>
      </w:r>
    </w:p>
    <w:p w14:paraId="1A8694E9" w14:textId="77777777" w:rsidR="000852CA" w:rsidRPr="00B0589C" w:rsidRDefault="00B838C1" w:rsidP="000852CA">
      <w:pPr>
        <w:rPr>
          <w:sz w:val="24"/>
          <w:szCs w:val="24"/>
          <w:lang w:val="fr-FR"/>
        </w:rPr>
      </w:pPr>
      <w:r w:rsidRPr="00AF615B">
        <w:rPr>
          <w:sz w:val="24"/>
          <w:szCs w:val="24"/>
          <w:lang w:val="es"/>
        </w:rPr>
        <w:t>Pueden enviarnos su contribución por escrito a:</w:t>
      </w:r>
    </w:p>
    <w:p w14:paraId="380B6CFC" w14:textId="77777777" w:rsidR="000852CA" w:rsidRPr="00AF615B" w:rsidRDefault="00B838C1" w:rsidP="000852CA">
      <w:pPr>
        <w:spacing w:after="0"/>
        <w:rPr>
          <w:sz w:val="24"/>
          <w:szCs w:val="24"/>
        </w:rPr>
      </w:pPr>
      <w:r w:rsidRPr="00AF615B">
        <w:rPr>
          <w:sz w:val="24"/>
          <w:szCs w:val="24"/>
          <w:lang w:val="es"/>
        </w:rPr>
        <w:t>Australia’s Disability Strategy Governance and Engagement Section</w:t>
      </w:r>
    </w:p>
    <w:p w14:paraId="2960DE2F" w14:textId="77777777" w:rsidR="000852CA" w:rsidRPr="00AF615B" w:rsidRDefault="00B838C1" w:rsidP="000852CA">
      <w:pPr>
        <w:spacing w:after="0"/>
        <w:rPr>
          <w:sz w:val="24"/>
          <w:szCs w:val="24"/>
        </w:rPr>
      </w:pPr>
      <w:r w:rsidRPr="00AF615B">
        <w:rPr>
          <w:sz w:val="24"/>
          <w:szCs w:val="24"/>
          <w:lang w:val="es"/>
        </w:rPr>
        <w:t>GPO Box 9820</w:t>
      </w:r>
    </w:p>
    <w:p w14:paraId="0438745D" w14:textId="77777777" w:rsidR="000852CA" w:rsidRPr="00AF615B" w:rsidRDefault="00B838C1" w:rsidP="000852CA">
      <w:pPr>
        <w:spacing w:after="0"/>
        <w:rPr>
          <w:sz w:val="24"/>
          <w:szCs w:val="24"/>
        </w:rPr>
      </w:pPr>
      <w:r w:rsidRPr="00AF615B">
        <w:rPr>
          <w:sz w:val="24"/>
          <w:szCs w:val="24"/>
          <w:lang w:val="es"/>
        </w:rPr>
        <w:t>Department of Social Services</w:t>
      </w:r>
    </w:p>
    <w:p w14:paraId="04D4CB9C" w14:textId="77777777" w:rsidR="000852CA" w:rsidRPr="00B0589C" w:rsidRDefault="00B838C1" w:rsidP="000852CA">
      <w:pPr>
        <w:rPr>
          <w:sz w:val="24"/>
          <w:szCs w:val="24"/>
          <w:lang w:val="fr-FR"/>
        </w:rPr>
      </w:pPr>
      <w:r w:rsidRPr="00AF615B">
        <w:rPr>
          <w:sz w:val="24"/>
          <w:szCs w:val="24"/>
          <w:lang w:val="es"/>
        </w:rPr>
        <w:t>Canberra ACT 2601</w:t>
      </w:r>
    </w:p>
    <w:p w14:paraId="7293DF82" w14:textId="77777777" w:rsidR="000852CA" w:rsidRPr="00B0589C" w:rsidRDefault="000852CA" w:rsidP="000852CA">
      <w:pPr>
        <w:spacing w:after="0"/>
        <w:rPr>
          <w:b/>
          <w:sz w:val="24"/>
          <w:szCs w:val="24"/>
          <w:lang w:val="fr-FR"/>
        </w:rPr>
      </w:pPr>
    </w:p>
    <w:p w14:paraId="2DF27524" w14:textId="77777777" w:rsidR="000852CA" w:rsidRPr="00B0589C" w:rsidRDefault="00B838C1" w:rsidP="000852CA">
      <w:pPr>
        <w:spacing w:after="0"/>
        <w:rPr>
          <w:b/>
          <w:sz w:val="24"/>
          <w:szCs w:val="24"/>
          <w:lang w:val="fr-FR"/>
        </w:rPr>
      </w:pPr>
      <w:r w:rsidRPr="00AF615B">
        <w:rPr>
          <w:b/>
          <w:sz w:val="24"/>
          <w:szCs w:val="24"/>
          <w:lang w:val="es"/>
        </w:rPr>
        <w:t>Por Internet</w:t>
      </w:r>
    </w:p>
    <w:p w14:paraId="4984A3BE" w14:textId="77777777" w:rsidR="000852CA" w:rsidRPr="00B0589C" w:rsidRDefault="00B838C1" w:rsidP="000852CA">
      <w:pPr>
        <w:rPr>
          <w:sz w:val="24"/>
          <w:szCs w:val="24"/>
          <w:lang w:val="fr-FR"/>
        </w:rPr>
      </w:pPr>
      <w:r w:rsidRPr="00AF615B">
        <w:rPr>
          <w:sz w:val="24"/>
          <w:szCs w:val="24"/>
          <w:lang w:val="es"/>
        </w:rPr>
        <w:t>A través del sitio web de la consulta en DSS Engage</w:t>
      </w:r>
    </w:p>
    <w:p w14:paraId="008A9CAC" w14:textId="77777777" w:rsidR="000852CA" w:rsidRPr="00B0589C" w:rsidRDefault="00B838C1" w:rsidP="000852CA">
      <w:pPr>
        <w:rPr>
          <w:sz w:val="24"/>
          <w:szCs w:val="24"/>
          <w:lang w:val="fr-FR"/>
        </w:rPr>
      </w:pPr>
      <w:r w:rsidRPr="00AF615B">
        <w:rPr>
          <w:sz w:val="24"/>
          <w:szCs w:val="24"/>
          <w:lang w:val="es"/>
        </w:rPr>
        <w:t>Descargue el estudio de consulta</w:t>
      </w:r>
    </w:p>
    <w:p w14:paraId="60A9347F" w14:textId="77777777" w:rsidR="000852CA" w:rsidRPr="00B0589C" w:rsidRDefault="00B838C1" w:rsidP="000852CA">
      <w:pPr>
        <w:rPr>
          <w:sz w:val="24"/>
          <w:szCs w:val="24"/>
          <w:lang w:val="fr-FR"/>
        </w:rPr>
      </w:pPr>
      <w:r w:rsidRPr="00AF615B">
        <w:rPr>
          <w:sz w:val="24"/>
          <w:szCs w:val="24"/>
          <w:lang w:val="es"/>
        </w:rPr>
        <w:t>Descargue una versión en inglés fácil del estudio de consulta</w:t>
      </w:r>
    </w:p>
    <w:p w14:paraId="564FC6F3" w14:textId="77777777" w:rsidR="000852CA" w:rsidRPr="00B0589C" w:rsidRDefault="00B838C1" w:rsidP="000852CA">
      <w:pPr>
        <w:rPr>
          <w:sz w:val="24"/>
          <w:szCs w:val="24"/>
          <w:lang w:val="fr-FR"/>
        </w:rPr>
      </w:pPr>
      <w:r w:rsidRPr="00AF615B">
        <w:rPr>
          <w:sz w:val="24"/>
          <w:szCs w:val="24"/>
          <w:lang w:val="es"/>
        </w:rPr>
        <w:t>Escriba o suba una contribución escrita</w:t>
      </w:r>
    </w:p>
    <w:p w14:paraId="4D904346" w14:textId="77777777" w:rsidR="000852CA" w:rsidRPr="00B0589C" w:rsidRDefault="00B838C1" w:rsidP="000852CA">
      <w:pPr>
        <w:rPr>
          <w:sz w:val="24"/>
          <w:szCs w:val="24"/>
          <w:lang w:val="fr-FR"/>
        </w:rPr>
      </w:pPr>
      <w:r w:rsidRPr="00AF615B">
        <w:rPr>
          <w:sz w:val="24"/>
          <w:szCs w:val="24"/>
          <w:lang w:val="es"/>
        </w:rPr>
        <w:t>Mire un video en Auslan</w:t>
      </w:r>
    </w:p>
    <w:p w14:paraId="3271BCF5" w14:textId="77777777" w:rsidR="000852CA" w:rsidRPr="00B0589C" w:rsidRDefault="00B838C1" w:rsidP="000852CA">
      <w:pPr>
        <w:rPr>
          <w:sz w:val="24"/>
          <w:szCs w:val="24"/>
          <w:lang w:val="fr-FR"/>
        </w:rPr>
      </w:pPr>
      <w:r w:rsidRPr="00AF615B">
        <w:rPr>
          <w:sz w:val="24"/>
          <w:szCs w:val="24"/>
          <w:lang w:val="es"/>
        </w:rPr>
        <w:t>Haga un video o una grabación de audio: si quiere enviar su contribución en forma de video o grabación de audio, consulte DSS Engage para descubrir cómo puede hacerlo.</w:t>
      </w:r>
    </w:p>
    <w:p w14:paraId="506AC564" w14:textId="77777777" w:rsidR="000852CA" w:rsidRPr="00B0589C" w:rsidRDefault="00B838C1" w:rsidP="000852CA">
      <w:pPr>
        <w:rPr>
          <w:sz w:val="24"/>
          <w:szCs w:val="24"/>
          <w:lang w:val="fr-FR"/>
        </w:rPr>
      </w:pPr>
      <w:r w:rsidRPr="00AF615B">
        <w:rPr>
          <w:sz w:val="24"/>
          <w:szCs w:val="24"/>
          <w:lang w:val="es"/>
        </w:rPr>
        <w:t>Si sube su contribución por internet, incluyendo a través de la plantilla en línea, se le preguntará que especifique si quiere que su contribución sea publicada en el sitio web de DSS.</w:t>
      </w:r>
    </w:p>
    <w:p w14:paraId="2B23649F" w14:textId="77777777" w:rsidR="000852CA" w:rsidRPr="00B0589C" w:rsidRDefault="00B838C1" w:rsidP="000852CA">
      <w:pPr>
        <w:rPr>
          <w:sz w:val="24"/>
          <w:szCs w:val="24"/>
          <w:lang w:val="fr-FR"/>
        </w:rPr>
      </w:pPr>
      <w:r w:rsidRPr="00AF615B">
        <w:rPr>
          <w:sz w:val="24"/>
          <w:szCs w:val="24"/>
          <w:lang w:val="es"/>
        </w:rPr>
        <w:t>Si envía su contribución por correo electrónico o por correo postal, por favor especifique si quiere que su contribución sea publicada en línea.</w:t>
      </w:r>
    </w:p>
    <w:p w14:paraId="07D7F2B2" w14:textId="77777777" w:rsidR="000852CA" w:rsidRPr="00B0589C" w:rsidRDefault="00B838C1" w:rsidP="000852CA">
      <w:pPr>
        <w:rPr>
          <w:sz w:val="24"/>
          <w:szCs w:val="24"/>
          <w:lang w:val="fr-FR"/>
        </w:rPr>
      </w:pPr>
      <w:r w:rsidRPr="00AF615B">
        <w:rPr>
          <w:sz w:val="24"/>
          <w:szCs w:val="24"/>
          <w:lang w:val="es"/>
        </w:rPr>
        <w:t xml:space="preserve">Puede dirigir sus preguntas acerca del proceso de consulta a </w:t>
      </w:r>
      <w:hyperlink r:id="rId16" w:history="1">
        <w:r w:rsidR="003D6CE4" w:rsidRPr="0065480E">
          <w:rPr>
            <w:rStyle w:val="Hyperlink"/>
            <w:sz w:val="24"/>
            <w:szCs w:val="24"/>
            <w:lang w:val="es"/>
          </w:rPr>
          <w:t>disabilityreform@dss.gov.au</w:t>
        </w:r>
      </w:hyperlink>
    </w:p>
    <w:p w14:paraId="02863C5B" w14:textId="77777777" w:rsidR="000852CA" w:rsidRPr="00B0589C" w:rsidRDefault="00B838C1" w:rsidP="000852CA">
      <w:pPr>
        <w:rPr>
          <w:sz w:val="24"/>
          <w:szCs w:val="24"/>
          <w:lang w:val="fr-FR"/>
        </w:rPr>
      </w:pPr>
      <w:r w:rsidRPr="00AF615B">
        <w:rPr>
          <w:sz w:val="24"/>
          <w:szCs w:val="24"/>
          <w:lang w:val="es"/>
        </w:rPr>
        <w:t xml:space="preserve">También puede llamar al Departamento de Servicios Sociales al </w:t>
      </w:r>
      <w:r w:rsidRPr="00AF615B">
        <w:rPr>
          <w:b/>
          <w:sz w:val="24"/>
          <w:szCs w:val="24"/>
          <w:lang w:val="es"/>
        </w:rPr>
        <w:t>1800 334 505</w:t>
      </w:r>
    </w:p>
    <w:p w14:paraId="72C6308B" w14:textId="7A939DB6" w:rsidR="00437290" w:rsidRPr="00B0589C" w:rsidRDefault="00B838C1" w:rsidP="002F48FC">
      <w:pPr>
        <w:rPr>
          <w:sz w:val="24"/>
          <w:szCs w:val="24"/>
          <w:lang w:val="fr-FR"/>
        </w:rPr>
      </w:pPr>
      <w:r w:rsidRPr="00AF615B">
        <w:rPr>
          <w:b/>
          <w:sz w:val="24"/>
          <w:szCs w:val="24"/>
          <w:lang w:val="es"/>
        </w:rPr>
        <w:t xml:space="preserve">La fecha de cierre para contribuciones es el miércoles </w:t>
      </w:r>
      <w:r w:rsidR="00087E7C">
        <w:rPr>
          <w:b/>
          <w:sz w:val="24"/>
          <w:szCs w:val="24"/>
          <w:lang w:val="es"/>
        </w:rPr>
        <w:t>30</w:t>
      </w:r>
      <w:r w:rsidRPr="00AF615B">
        <w:rPr>
          <w:b/>
          <w:sz w:val="24"/>
          <w:szCs w:val="24"/>
          <w:lang w:val="es"/>
        </w:rPr>
        <w:t xml:space="preserve"> de noviembre de 2022 a las 11:59 p. m. </w:t>
      </w:r>
    </w:p>
    <w:sectPr w:rsidR="00437290" w:rsidRPr="00B0589C" w:rsidSect="006C218E">
      <w:headerReference w:type="default" r:id="rId17"/>
      <w:footerReference w:type="default" r:id="rId18"/>
      <w:headerReference w:type="first" r:id="rId19"/>
      <w:endnotePr>
        <w:numFmt w:val="decimal"/>
      </w:endnotePr>
      <w:pgSz w:w="11906" w:h="16838" w:code="9"/>
      <w:pgMar w:top="1021" w:right="1021" w:bottom="1021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B8F33" w14:textId="77777777" w:rsidR="007705A7" w:rsidRDefault="007705A7">
      <w:pPr>
        <w:spacing w:after="0" w:line="240" w:lineRule="auto"/>
      </w:pPr>
      <w:r>
        <w:separator/>
      </w:r>
    </w:p>
  </w:endnote>
  <w:endnote w:type="continuationSeparator" w:id="0">
    <w:p w14:paraId="1610A839" w14:textId="77777777" w:rsidR="007705A7" w:rsidRDefault="00770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866AAD-FEC1-4D6E-8AF3-F9940497997C}"/>
    <w:embedBold r:id="rId2" w:fontKey="{5612142C-2B1B-4D50-806F-C0A5BD7C589E}"/>
    <w:embedItalic r:id="rId3" w:fontKey="{4F5F3D1D-BF2A-4322-84BB-DB21C7BD1196}"/>
    <w:embedBoldItalic r:id="rId4" w:fontKey="{1DBFA4E5-B66F-49DB-AA95-4C438BBE164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9805BC5-C7E2-4BA0-BA0D-1ABAA4DC2711}"/>
  </w:font>
  <w:font w:name="Nunito Sans">
    <w:altName w:val="Courier New"/>
    <w:panose1 w:val="00000500000000000000"/>
    <w:charset w:val="4D"/>
    <w:family w:val="auto"/>
    <w:pitch w:val="variable"/>
    <w:sig w:usb0="20000007" w:usb1="5000204B" w:usb2="00000000" w:usb3="00000000" w:csb0="00000197" w:csb1="00000000"/>
    <w:embedRegular r:id="rId6" w:fontKey="{8118F194-C2F5-4D87-8761-70201BFF6036}"/>
  </w:font>
  <w:font w:name="Filson Pro Heavy">
    <w:altName w:val="Arial"/>
    <w:panose1 w:val="02000000000000000000"/>
    <w:charset w:val="00"/>
    <w:family w:val="auto"/>
    <w:pitch w:val="variable"/>
    <w:sig w:usb0="A00000AF" w:usb1="5000206B" w:usb2="00000000" w:usb3="00000000" w:csb0="00000093" w:csb1="00000000"/>
    <w:embedRegular r:id="rId7" w:fontKey="{4612416C-9F67-4D73-9A73-491380EF3C2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48E8FFB3-9D8B-413A-A216-83899E541C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B657537-EE54-4C28-B129-4D0CF29FE4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09468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116C85" w14:textId="77777777" w:rsidR="00917B8D" w:rsidRDefault="00B838C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542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57D15D7" w14:textId="77777777" w:rsidR="00917B8D" w:rsidRDefault="00917B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B2DE1" w14:textId="77777777" w:rsidR="007705A7" w:rsidRDefault="007705A7">
      <w:pPr>
        <w:spacing w:after="0" w:line="240" w:lineRule="auto"/>
      </w:pPr>
      <w:r>
        <w:separator/>
      </w:r>
    </w:p>
  </w:footnote>
  <w:footnote w:type="continuationSeparator" w:id="0">
    <w:p w14:paraId="0F056B15" w14:textId="77777777" w:rsidR="007705A7" w:rsidRDefault="007705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0E094" w14:textId="77777777" w:rsidR="00D05062" w:rsidRPr="00D05062" w:rsidRDefault="00B838C1" w:rsidP="00D05062">
    <w:pPr>
      <w:pStyle w:val="Header"/>
      <w:jc w:val="center"/>
      <w:rPr>
        <w:b/>
        <w:color w:val="FF0000"/>
      </w:rPr>
    </w:pPr>
    <w:r w:rsidRPr="00E67399">
      <w:rPr>
        <w:b/>
        <w:noProof/>
        <w:color w:val="FF0000"/>
        <w:lang w:eastAsia="en-AU"/>
      </w:rPr>
      <w:drawing>
        <wp:anchor distT="0" distB="0" distL="114300" distR="114300" simplePos="0" relativeHeight="251659264" behindDoc="1" locked="0" layoutInCell="1" allowOverlap="1" wp14:anchorId="3A9BDBF5" wp14:editId="0852149B">
          <wp:simplePos x="0" y="0"/>
          <wp:positionH relativeFrom="page">
            <wp:align>right</wp:align>
          </wp:positionH>
          <wp:positionV relativeFrom="paragraph">
            <wp:posOffset>2180378</wp:posOffset>
          </wp:positionV>
          <wp:extent cx="7535333" cy="8043334"/>
          <wp:effectExtent l="0" t="0" r="8890" b="0"/>
          <wp:wrapNone/>
          <wp:docPr id="49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914"/>
                  <a:stretch>
                    <a:fillRect/>
                  </a:stretch>
                </pic:blipFill>
                <pic:spPr>
                  <a:xfrm>
                    <a:off x="0" y="0"/>
                    <a:ext cx="7535333" cy="804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FF67A" w14:textId="77777777" w:rsidR="006C218E" w:rsidRDefault="00B838C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4FED468A" wp14:editId="5CB7F9DE">
          <wp:simplePos x="0" y="0"/>
          <wp:positionH relativeFrom="page">
            <wp:align>left</wp:align>
          </wp:positionH>
          <wp:positionV relativeFrom="paragraph">
            <wp:posOffset>-452755</wp:posOffset>
          </wp:positionV>
          <wp:extent cx="7546975" cy="10667999"/>
          <wp:effectExtent l="0" t="0" r="0" b="635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2506724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975" cy="10667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509D4"/>
    <w:multiLevelType w:val="hybridMultilevel"/>
    <w:tmpl w:val="71428930"/>
    <w:lvl w:ilvl="0" w:tplc="8AEAA0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C8201A" w:tentative="1">
      <w:start w:val="1"/>
      <w:numFmt w:val="lowerLetter"/>
      <w:lvlText w:val="%2."/>
      <w:lvlJc w:val="left"/>
      <w:pPr>
        <w:ind w:left="1440" w:hanging="360"/>
      </w:pPr>
    </w:lvl>
    <w:lvl w:ilvl="2" w:tplc="DC727BC4" w:tentative="1">
      <w:start w:val="1"/>
      <w:numFmt w:val="lowerRoman"/>
      <w:lvlText w:val="%3."/>
      <w:lvlJc w:val="right"/>
      <w:pPr>
        <w:ind w:left="2160" w:hanging="180"/>
      </w:pPr>
    </w:lvl>
    <w:lvl w:ilvl="3" w:tplc="A6F828D4" w:tentative="1">
      <w:start w:val="1"/>
      <w:numFmt w:val="decimal"/>
      <w:lvlText w:val="%4."/>
      <w:lvlJc w:val="left"/>
      <w:pPr>
        <w:ind w:left="2880" w:hanging="360"/>
      </w:pPr>
    </w:lvl>
    <w:lvl w:ilvl="4" w:tplc="97029E68" w:tentative="1">
      <w:start w:val="1"/>
      <w:numFmt w:val="lowerLetter"/>
      <w:lvlText w:val="%5."/>
      <w:lvlJc w:val="left"/>
      <w:pPr>
        <w:ind w:left="3600" w:hanging="360"/>
      </w:pPr>
    </w:lvl>
    <w:lvl w:ilvl="5" w:tplc="A6F229FE" w:tentative="1">
      <w:start w:val="1"/>
      <w:numFmt w:val="lowerRoman"/>
      <w:lvlText w:val="%6."/>
      <w:lvlJc w:val="right"/>
      <w:pPr>
        <w:ind w:left="4320" w:hanging="180"/>
      </w:pPr>
    </w:lvl>
    <w:lvl w:ilvl="6" w:tplc="59047190" w:tentative="1">
      <w:start w:val="1"/>
      <w:numFmt w:val="decimal"/>
      <w:lvlText w:val="%7."/>
      <w:lvlJc w:val="left"/>
      <w:pPr>
        <w:ind w:left="5040" w:hanging="360"/>
      </w:pPr>
    </w:lvl>
    <w:lvl w:ilvl="7" w:tplc="19D69EA6" w:tentative="1">
      <w:start w:val="1"/>
      <w:numFmt w:val="lowerLetter"/>
      <w:lvlText w:val="%8."/>
      <w:lvlJc w:val="left"/>
      <w:pPr>
        <w:ind w:left="5760" w:hanging="360"/>
      </w:pPr>
    </w:lvl>
    <w:lvl w:ilvl="8" w:tplc="B3AAFE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F3A13"/>
    <w:multiLevelType w:val="hybridMultilevel"/>
    <w:tmpl w:val="39BC3C50"/>
    <w:lvl w:ilvl="0" w:tplc="0F5ED7B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C52098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AE46279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142A54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7F6B2C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B269E9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BCE970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12921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0941C6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ED206B"/>
    <w:multiLevelType w:val="hybridMultilevel"/>
    <w:tmpl w:val="D794E6D8"/>
    <w:lvl w:ilvl="0" w:tplc="5B16C0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40EA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7230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DE99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044C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B212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86DE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00C1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B264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14866"/>
    <w:multiLevelType w:val="hybridMultilevel"/>
    <w:tmpl w:val="B3C074C8"/>
    <w:lvl w:ilvl="0" w:tplc="D45AF9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9B20C5A" w:tentative="1">
      <w:start w:val="1"/>
      <w:numFmt w:val="lowerLetter"/>
      <w:lvlText w:val="%2."/>
      <w:lvlJc w:val="left"/>
      <w:pPr>
        <w:ind w:left="1440" w:hanging="360"/>
      </w:pPr>
    </w:lvl>
    <w:lvl w:ilvl="2" w:tplc="535EB7F8" w:tentative="1">
      <w:start w:val="1"/>
      <w:numFmt w:val="lowerRoman"/>
      <w:lvlText w:val="%3."/>
      <w:lvlJc w:val="right"/>
      <w:pPr>
        <w:ind w:left="2160" w:hanging="180"/>
      </w:pPr>
    </w:lvl>
    <w:lvl w:ilvl="3" w:tplc="31F6317E" w:tentative="1">
      <w:start w:val="1"/>
      <w:numFmt w:val="decimal"/>
      <w:lvlText w:val="%4."/>
      <w:lvlJc w:val="left"/>
      <w:pPr>
        <w:ind w:left="2880" w:hanging="360"/>
      </w:pPr>
    </w:lvl>
    <w:lvl w:ilvl="4" w:tplc="1F44F6A8" w:tentative="1">
      <w:start w:val="1"/>
      <w:numFmt w:val="lowerLetter"/>
      <w:lvlText w:val="%5."/>
      <w:lvlJc w:val="left"/>
      <w:pPr>
        <w:ind w:left="3600" w:hanging="360"/>
      </w:pPr>
    </w:lvl>
    <w:lvl w:ilvl="5" w:tplc="2E12B55E" w:tentative="1">
      <w:start w:val="1"/>
      <w:numFmt w:val="lowerRoman"/>
      <w:lvlText w:val="%6."/>
      <w:lvlJc w:val="right"/>
      <w:pPr>
        <w:ind w:left="4320" w:hanging="180"/>
      </w:pPr>
    </w:lvl>
    <w:lvl w:ilvl="6" w:tplc="69241682" w:tentative="1">
      <w:start w:val="1"/>
      <w:numFmt w:val="decimal"/>
      <w:lvlText w:val="%7."/>
      <w:lvlJc w:val="left"/>
      <w:pPr>
        <w:ind w:left="5040" w:hanging="360"/>
      </w:pPr>
    </w:lvl>
    <w:lvl w:ilvl="7" w:tplc="E056ED56" w:tentative="1">
      <w:start w:val="1"/>
      <w:numFmt w:val="lowerLetter"/>
      <w:lvlText w:val="%8."/>
      <w:lvlJc w:val="left"/>
      <w:pPr>
        <w:ind w:left="5760" w:hanging="360"/>
      </w:pPr>
    </w:lvl>
    <w:lvl w:ilvl="8" w:tplc="B584FD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CD7ABB"/>
    <w:multiLevelType w:val="hybridMultilevel"/>
    <w:tmpl w:val="035E77E8"/>
    <w:lvl w:ilvl="0" w:tplc="8C041E62">
      <w:start w:val="1"/>
      <w:numFmt w:val="upperLetter"/>
      <w:lvlText w:val="%1."/>
      <w:lvlJc w:val="left"/>
      <w:pPr>
        <w:ind w:left="720" w:hanging="360"/>
      </w:pPr>
    </w:lvl>
    <w:lvl w:ilvl="1" w:tplc="FCD899A4" w:tentative="1">
      <w:start w:val="1"/>
      <w:numFmt w:val="lowerLetter"/>
      <w:lvlText w:val="%2."/>
      <w:lvlJc w:val="left"/>
      <w:pPr>
        <w:ind w:left="1440" w:hanging="360"/>
      </w:pPr>
    </w:lvl>
    <w:lvl w:ilvl="2" w:tplc="9880EE24" w:tentative="1">
      <w:start w:val="1"/>
      <w:numFmt w:val="lowerRoman"/>
      <w:lvlText w:val="%3."/>
      <w:lvlJc w:val="right"/>
      <w:pPr>
        <w:ind w:left="2160" w:hanging="180"/>
      </w:pPr>
    </w:lvl>
    <w:lvl w:ilvl="3" w:tplc="929CF628" w:tentative="1">
      <w:start w:val="1"/>
      <w:numFmt w:val="decimal"/>
      <w:lvlText w:val="%4."/>
      <w:lvlJc w:val="left"/>
      <w:pPr>
        <w:ind w:left="2880" w:hanging="360"/>
      </w:pPr>
    </w:lvl>
    <w:lvl w:ilvl="4" w:tplc="22B49A4C" w:tentative="1">
      <w:start w:val="1"/>
      <w:numFmt w:val="lowerLetter"/>
      <w:lvlText w:val="%5."/>
      <w:lvlJc w:val="left"/>
      <w:pPr>
        <w:ind w:left="3600" w:hanging="360"/>
      </w:pPr>
    </w:lvl>
    <w:lvl w:ilvl="5" w:tplc="DABCF1EC" w:tentative="1">
      <w:start w:val="1"/>
      <w:numFmt w:val="lowerRoman"/>
      <w:lvlText w:val="%6."/>
      <w:lvlJc w:val="right"/>
      <w:pPr>
        <w:ind w:left="4320" w:hanging="180"/>
      </w:pPr>
    </w:lvl>
    <w:lvl w:ilvl="6" w:tplc="A294B51E" w:tentative="1">
      <w:start w:val="1"/>
      <w:numFmt w:val="decimal"/>
      <w:lvlText w:val="%7."/>
      <w:lvlJc w:val="left"/>
      <w:pPr>
        <w:ind w:left="5040" w:hanging="360"/>
      </w:pPr>
    </w:lvl>
    <w:lvl w:ilvl="7" w:tplc="EEEC5A64" w:tentative="1">
      <w:start w:val="1"/>
      <w:numFmt w:val="lowerLetter"/>
      <w:lvlText w:val="%8."/>
      <w:lvlJc w:val="left"/>
      <w:pPr>
        <w:ind w:left="5760" w:hanging="360"/>
      </w:pPr>
    </w:lvl>
    <w:lvl w:ilvl="8" w:tplc="420AC4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21403"/>
    <w:multiLevelType w:val="hybridMultilevel"/>
    <w:tmpl w:val="F450291E"/>
    <w:lvl w:ilvl="0" w:tplc="D4765F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722B886" w:tentative="1">
      <w:start w:val="1"/>
      <w:numFmt w:val="lowerLetter"/>
      <w:lvlText w:val="%2."/>
      <w:lvlJc w:val="left"/>
      <w:pPr>
        <w:ind w:left="1080" w:hanging="360"/>
      </w:pPr>
    </w:lvl>
    <w:lvl w:ilvl="2" w:tplc="852209F6" w:tentative="1">
      <w:start w:val="1"/>
      <w:numFmt w:val="lowerRoman"/>
      <w:lvlText w:val="%3."/>
      <w:lvlJc w:val="right"/>
      <w:pPr>
        <w:ind w:left="1800" w:hanging="180"/>
      </w:pPr>
    </w:lvl>
    <w:lvl w:ilvl="3" w:tplc="78106FFA" w:tentative="1">
      <w:start w:val="1"/>
      <w:numFmt w:val="decimal"/>
      <w:lvlText w:val="%4."/>
      <w:lvlJc w:val="left"/>
      <w:pPr>
        <w:ind w:left="2520" w:hanging="360"/>
      </w:pPr>
    </w:lvl>
    <w:lvl w:ilvl="4" w:tplc="401A9C24" w:tentative="1">
      <w:start w:val="1"/>
      <w:numFmt w:val="lowerLetter"/>
      <w:lvlText w:val="%5."/>
      <w:lvlJc w:val="left"/>
      <w:pPr>
        <w:ind w:left="3240" w:hanging="360"/>
      </w:pPr>
    </w:lvl>
    <w:lvl w:ilvl="5" w:tplc="AF5E5B20" w:tentative="1">
      <w:start w:val="1"/>
      <w:numFmt w:val="lowerRoman"/>
      <w:lvlText w:val="%6."/>
      <w:lvlJc w:val="right"/>
      <w:pPr>
        <w:ind w:left="3960" w:hanging="180"/>
      </w:pPr>
    </w:lvl>
    <w:lvl w:ilvl="6" w:tplc="59CEC6EC" w:tentative="1">
      <w:start w:val="1"/>
      <w:numFmt w:val="decimal"/>
      <w:lvlText w:val="%7."/>
      <w:lvlJc w:val="left"/>
      <w:pPr>
        <w:ind w:left="4680" w:hanging="360"/>
      </w:pPr>
    </w:lvl>
    <w:lvl w:ilvl="7" w:tplc="E6665474" w:tentative="1">
      <w:start w:val="1"/>
      <w:numFmt w:val="lowerLetter"/>
      <w:lvlText w:val="%8."/>
      <w:lvlJc w:val="left"/>
      <w:pPr>
        <w:ind w:left="5400" w:hanging="360"/>
      </w:pPr>
    </w:lvl>
    <w:lvl w:ilvl="8" w:tplc="42644EB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0058AC"/>
    <w:multiLevelType w:val="hybridMultilevel"/>
    <w:tmpl w:val="02CCB934"/>
    <w:lvl w:ilvl="0" w:tplc="F69C44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5802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8AA9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E2BA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C672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9221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E887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22EF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EEF8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AD5F1E"/>
    <w:multiLevelType w:val="hybridMultilevel"/>
    <w:tmpl w:val="4EA450DA"/>
    <w:lvl w:ilvl="0" w:tplc="C12678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39ED934" w:tentative="1">
      <w:start w:val="1"/>
      <w:numFmt w:val="lowerLetter"/>
      <w:lvlText w:val="%2."/>
      <w:lvlJc w:val="left"/>
      <w:pPr>
        <w:ind w:left="1080" w:hanging="360"/>
      </w:pPr>
    </w:lvl>
    <w:lvl w:ilvl="2" w:tplc="1916B236" w:tentative="1">
      <w:start w:val="1"/>
      <w:numFmt w:val="lowerRoman"/>
      <w:lvlText w:val="%3."/>
      <w:lvlJc w:val="right"/>
      <w:pPr>
        <w:ind w:left="1800" w:hanging="180"/>
      </w:pPr>
    </w:lvl>
    <w:lvl w:ilvl="3" w:tplc="46BC15DE" w:tentative="1">
      <w:start w:val="1"/>
      <w:numFmt w:val="decimal"/>
      <w:lvlText w:val="%4."/>
      <w:lvlJc w:val="left"/>
      <w:pPr>
        <w:ind w:left="2520" w:hanging="360"/>
      </w:pPr>
    </w:lvl>
    <w:lvl w:ilvl="4" w:tplc="6546BD66" w:tentative="1">
      <w:start w:val="1"/>
      <w:numFmt w:val="lowerLetter"/>
      <w:lvlText w:val="%5."/>
      <w:lvlJc w:val="left"/>
      <w:pPr>
        <w:ind w:left="3240" w:hanging="360"/>
      </w:pPr>
    </w:lvl>
    <w:lvl w:ilvl="5" w:tplc="A67C6B90" w:tentative="1">
      <w:start w:val="1"/>
      <w:numFmt w:val="lowerRoman"/>
      <w:lvlText w:val="%6."/>
      <w:lvlJc w:val="right"/>
      <w:pPr>
        <w:ind w:left="3960" w:hanging="180"/>
      </w:pPr>
    </w:lvl>
    <w:lvl w:ilvl="6" w:tplc="D2CECAE0" w:tentative="1">
      <w:start w:val="1"/>
      <w:numFmt w:val="decimal"/>
      <w:lvlText w:val="%7."/>
      <w:lvlJc w:val="left"/>
      <w:pPr>
        <w:ind w:left="4680" w:hanging="360"/>
      </w:pPr>
    </w:lvl>
    <w:lvl w:ilvl="7" w:tplc="AEB02D12" w:tentative="1">
      <w:start w:val="1"/>
      <w:numFmt w:val="lowerLetter"/>
      <w:lvlText w:val="%8."/>
      <w:lvlJc w:val="left"/>
      <w:pPr>
        <w:ind w:left="5400" w:hanging="360"/>
      </w:pPr>
    </w:lvl>
    <w:lvl w:ilvl="8" w:tplc="96B4274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2991A10"/>
    <w:multiLevelType w:val="hybridMultilevel"/>
    <w:tmpl w:val="5B8C8302"/>
    <w:lvl w:ilvl="0" w:tplc="1EDC541A">
      <w:numFmt w:val="bullet"/>
      <w:lvlText w:val="-"/>
      <w:lvlJc w:val="left"/>
      <w:pPr>
        <w:ind w:left="717" w:hanging="360"/>
      </w:pPr>
      <w:rPr>
        <w:rFonts w:ascii="Arial" w:eastAsiaTheme="minorHAnsi" w:hAnsi="Arial" w:cs="Arial" w:hint="default"/>
      </w:rPr>
    </w:lvl>
    <w:lvl w:ilvl="1" w:tplc="D1509D2E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9D6E07C6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8F04397C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B85C4C40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BBDED5F4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A1CEF81A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A5CC156C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16565708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9" w15:restartNumberingAfterBreak="0">
    <w:nsid w:val="15127DD6"/>
    <w:multiLevelType w:val="hybridMultilevel"/>
    <w:tmpl w:val="4EA450DA"/>
    <w:lvl w:ilvl="0" w:tplc="0A0CF1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F464154" w:tentative="1">
      <w:start w:val="1"/>
      <w:numFmt w:val="lowerLetter"/>
      <w:lvlText w:val="%2."/>
      <w:lvlJc w:val="left"/>
      <w:pPr>
        <w:ind w:left="1080" w:hanging="360"/>
      </w:pPr>
    </w:lvl>
    <w:lvl w:ilvl="2" w:tplc="956CCF14" w:tentative="1">
      <w:start w:val="1"/>
      <w:numFmt w:val="lowerRoman"/>
      <w:lvlText w:val="%3."/>
      <w:lvlJc w:val="right"/>
      <w:pPr>
        <w:ind w:left="1800" w:hanging="180"/>
      </w:pPr>
    </w:lvl>
    <w:lvl w:ilvl="3" w:tplc="B0EA82F0" w:tentative="1">
      <w:start w:val="1"/>
      <w:numFmt w:val="decimal"/>
      <w:lvlText w:val="%4."/>
      <w:lvlJc w:val="left"/>
      <w:pPr>
        <w:ind w:left="2520" w:hanging="360"/>
      </w:pPr>
    </w:lvl>
    <w:lvl w:ilvl="4" w:tplc="9C2E332C" w:tentative="1">
      <w:start w:val="1"/>
      <w:numFmt w:val="lowerLetter"/>
      <w:lvlText w:val="%5."/>
      <w:lvlJc w:val="left"/>
      <w:pPr>
        <w:ind w:left="3240" w:hanging="360"/>
      </w:pPr>
    </w:lvl>
    <w:lvl w:ilvl="5" w:tplc="6D04A394" w:tentative="1">
      <w:start w:val="1"/>
      <w:numFmt w:val="lowerRoman"/>
      <w:lvlText w:val="%6."/>
      <w:lvlJc w:val="right"/>
      <w:pPr>
        <w:ind w:left="3960" w:hanging="180"/>
      </w:pPr>
    </w:lvl>
    <w:lvl w:ilvl="6" w:tplc="0910F344" w:tentative="1">
      <w:start w:val="1"/>
      <w:numFmt w:val="decimal"/>
      <w:lvlText w:val="%7."/>
      <w:lvlJc w:val="left"/>
      <w:pPr>
        <w:ind w:left="4680" w:hanging="360"/>
      </w:pPr>
    </w:lvl>
    <w:lvl w:ilvl="7" w:tplc="2D3A971E" w:tentative="1">
      <w:start w:val="1"/>
      <w:numFmt w:val="lowerLetter"/>
      <w:lvlText w:val="%8."/>
      <w:lvlJc w:val="left"/>
      <w:pPr>
        <w:ind w:left="5400" w:hanging="360"/>
      </w:pPr>
    </w:lvl>
    <w:lvl w:ilvl="8" w:tplc="E06AFB2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7F3BA9"/>
    <w:multiLevelType w:val="multilevel"/>
    <w:tmpl w:val="FF8E9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B055A1"/>
    <w:multiLevelType w:val="hybridMultilevel"/>
    <w:tmpl w:val="94FCF0F4"/>
    <w:lvl w:ilvl="0" w:tplc="E9E214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DA10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C485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C09E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AA63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90A7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2400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FC77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ECE9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F32B3"/>
    <w:multiLevelType w:val="hybridMultilevel"/>
    <w:tmpl w:val="C8DC4EDC"/>
    <w:lvl w:ilvl="0" w:tplc="15CA2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DCA544" w:tentative="1">
      <w:start w:val="1"/>
      <w:numFmt w:val="lowerLetter"/>
      <w:lvlText w:val="%2."/>
      <w:lvlJc w:val="left"/>
      <w:pPr>
        <w:ind w:left="1440" w:hanging="360"/>
      </w:pPr>
    </w:lvl>
    <w:lvl w:ilvl="2" w:tplc="96F024CE" w:tentative="1">
      <w:start w:val="1"/>
      <w:numFmt w:val="lowerRoman"/>
      <w:lvlText w:val="%3."/>
      <w:lvlJc w:val="right"/>
      <w:pPr>
        <w:ind w:left="2160" w:hanging="180"/>
      </w:pPr>
    </w:lvl>
    <w:lvl w:ilvl="3" w:tplc="57D273BC" w:tentative="1">
      <w:start w:val="1"/>
      <w:numFmt w:val="decimal"/>
      <w:lvlText w:val="%4."/>
      <w:lvlJc w:val="left"/>
      <w:pPr>
        <w:ind w:left="2880" w:hanging="360"/>
      </w:pPr>
    </w:lvl>
    <w:lvl w:ilvl="4" w:tplc="8666A050" w:tentative="1">
      <w:start w:val="1"/>
      <w:numFmt w:val="lowerLetter"/>
      <w:lvlText w:val="%5."/>
      <w:lvlJc w:val="left"/>
      <w:pPr>
        <w:ind w:left="3600" w:hanging="360"/>
      </w:pPr>
    </w:lvl>
    <w:lvl w:ilvl="5" w:tplc="8E8CFF08" w:tentative="1">
      <w:start w:val="1"/>
      <w:numFmt w:val="lowerRoman"/>
      <w:lvlText w:val="%6."/>
      <w:lvlJc w:val="right"/>
      <w:pPr>
        <w:ind w:left="4320" w:hanging="180"/>
      </w:pPr>
    </w:lvl>
    <w:lvl w:ilvl="6" w:tplc="96F0163E" w:tentative="1">
      <w:start w:val="1"/>
      <w:numFmt w:val="decimal"/>
      <w:lvlText w:val="%7."/>
      <w:lvlJc w:val="left"/>
      <w:pPr>
        <w:ind w:left="5040" w:hanging="360"/>
      </w:pPr>
    </w:lvl>
    <w:lvl w:ilvl="7" w:tplc="982092F8" w:tentative="1">
      <w:start w:val="1"/>
      <w:numFmt w:val="lowerLetter"/>
      <w:lvlText w:val="%8."/>
      <w:lvlJc w:val="left"/>
      <w:pPr>
        <w:ind w:left="5760" w:hanging="360"/>
      </w:pPr>
    </w:lvl>
    <w:lvl w:ilvl="8" w:tplc="96CEF7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EA7378"/>
    <w:multiLevelType w:val="hybridMultilevel"/>
    <w:tmpl w:val="052E28BE"/>
    <w:lvl w:ilvl="0" w:tplc="E5C42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938004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24A1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A668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A64B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E628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F6B4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BC7E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2EF4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351DED"/>
    <w:multiLevelType w:val="hybridMultilevel"/>
    <w:tmpl w:val="E4FAE284"/>
    <w:lvl w:ilvl="0" w:tplc="0018D8D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3524C56" w:tentative="1">
      <w:start w:val="1"/>
      <w:numFmt w:val="lowerLetter"/>
      <w:lvlText w:val="%2."/>
      <w:lvlJc w:val="left"/>
      <w:pPr>
        <w:ind w:left="1440" w:hanging="360"/>
      </w:pPr>
    </w:lvl>
    <w:lvl w:ilvl="2" w:tplc="15769F26" w:tentative="1">
      <w:start w:val="1"/>
      <w:numFmt w:val="lowerRoman"/>
      <w:lvlText w:val="%3."/>
      <w:lvlJc w:val="right"/>
      <w:pPr>
        <w:ind w:left="2160" w:hanging="180"/>
      </w:pPr>
    </w:lvl>
    <w:lvl w:ilvl="3" w:tplc="F7B2EAAA" w:tentative="1">
      <w:start w:val="1"/>
      <w:numFmt w:val="decimal"/>
      <w:lvlText w:val="%4."/>
      <w:lvlJc w:val="left"/>
      <w:pPr>
        <w:ind w:left="2880" w:hanging="360"/>
      </w:pPr>
    </w:lvl>
    <w:lvl w:ilvl="4" w:tplc="3446BAA0" w:tentative="1">
      <w:start w:val="1"/>
      <w:numFmt w:val="lowerLetter"/>
      <w:lvlText w:val="%5."/>
      <w:lvlJc w:val="left"/>
      <w:pPr>
        <w:ind w:left="3600" w:hanging="360"/>
      </w:pPr>
    </w:lvl>
    <w:lvl w:ilvl="5" w:tplc="118A3082" w:tentative="1">
      <w:start w:val="1"/>
      <w:numFmt w:val="lowerRoman"/>
      <w:lvlText w:val="%6."/>
      <w:lvlJc w:val="right"/>
      <w:pPr>
        <w:ind w:left="4320" w:hanging="180"/>
      </w:pPr>
    </w:lvl>
    <w:lvl w:ilvl="6" w:tplc="6C7EB4BE" w:tentative="1">
      <w:start w:val="1"/>
      <w:numFmt w:val="decimal"/>
      <w:lvlText w:val="%7."/>
      <w:lvlJc w:val="left"/>
      <w:pPr>
        <w:ind w:left="5040" w:hanging="360"/>
      </w:pPr>
    </w:lvl>
    <w:lvl w:ilvl="7" w:tplc="4D425B20" w:tentative="1">
      <w:start w:val="1"/>
      <w:numFmt w:val="lowerLetter"/>
      <w:lvlText w:val="%8."/>
      <w:lvlJc w:val="left"/>
      <w:pPr>
        <w:ind w:left="5760" w:hanging="360"/>
      </w:pPr>
    </w:lvl>
    <w:lvl w:ilvl="8" w:tplc="492EFC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F379AB"/>
    <w:multiLevelType w:val="hybridMultilevel"/>
    <w:tmpl w:val="B7500822"/>
    <w:lvl w:ilvl="0" w:tplc="2C24CE98">
      <w:start w:val="1"/>
      <w:numFmt w:val="decimal"/>
      <w:lvlText w:val="%1."/>
      <w:lvlJc w:val="left"/>
      <w:pPr>
        <w:ind w:left="778" w:hanging="360"/>
      </w:pPr>
    </w:lvl>
    <w:lvl w:ilvl="1" w:tplc="209421CC" w:tentative="1">
      <w:start w:val="1"/>
      <w:numFmt w:val="lowerLetter"/>
      <w:lvlText w:val="%2."/>
      <w:lvlJc w:val="left"/>
      <w:pPr>
        <w:ind w:left="1498" w:hanging="360"/>
      </w:pPr>
    </w:lvl>
    <w:lvl w:ilvl="2" w:tplc="D44E6F8C" w:tentative="1">
      <w:start w:val="1"/>
      <w:numFmt w:val="lowerRoman"/>
      <w:lvlText w:val="%3."/>
      <w:lvlJc w:val="right"/>
      <w:pPr>
        <w:ind w:left="2218" w:hanging="180"/>
      </w:pPr>
    </w:lvl>
    <w:lvl w:ilvl="3" w:tplc="ED1846EA" w:tentative="1">
      <w:start w:val="1"/>
      <w:numFmt w:val="decimal"/>
      <w:lvlText w:val="%4."/>
      <w:lvlJc w:val="left"/>
      <w:pPr>
        <w:ind w:left="2938" w:hanging="360"/>
      </w:pPr>
    </w:lvl>
    <w:lvl w:ilvl="4" w:tplc="F8963DFC" w:tentative="1">
      <w:start w:val="1"/>
      <w:numFmt w:val="lowerLetter"/>
      <w:lvlText w:val="%5."/>
      <w:lvlJc w:val="left"/>
      <w:pPr>
        <w:ind w:left="3658" w:hanging="360"/>
      </w:pPr>
    </w:lvl>
    <w:lvl w:ilvl="5" w:tplc="39B41766" w:tentative="1">
      <w:start w:val="1"/>
      <w:numFmt w:val="lowerRoman"/>
      <w:lvlText w:val="%6."/>
      <w:lvlJc w:val="right"/>
      <w:pPr>
        <w:ind w:left="4378" w:hanging="180"/>
      </w:pPr>
    </w:lvl>
    <w:lvl w:ilvl="6" w:tplc="04C664E2" w:tentative="1">
      <w:start w:val="1"/>
      <w:numFmt w:val="decimal"/>
      <w:lvlText w:val="%7."/>
      <w:lvlJc w:val="left"/>
      <w:pPr>
        <w:ind w:left="5098" w:hanging="360"/>
      </w:pPr>
    </w:lvl>
    <w:lvl w:ilvl="7" w:tplc="C61E0384" w:tentative="1">
      <w:start w:val="1"/>
      <w:numFmt w:val="lowerLetter"/>
      <w:lvlText w:val="%8."/>
      <w:lvlJc w:val="left"/>
      <w:pPr>
        <w:ind w:left="5818" w:hanging="360"/>
      </w:pPr>
    </w:lvl>
    <w:lvl w:ilvl="8" w:tplc="2F482C52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6" w15:restartNumberingAfterBreak="0">
    <w:nsid w:val="2BE3582F"/>
    <w:multiLevelType w:val="hybridMultilevel"/>
    <w:tmpl w:val="7D1E5890"/>
    <w:lvl w:ilvl="0" w:tplc="B8A643F4">
      <w:start w:val="1"/>
      <w:numFmt w:val="lowerRoman"/>
      <w:lvlText w:val="%1."/>
      <w:lvlJc w:val="right"/>
      <w:pPr>
        <w:ind w:left="720" w:hanging="360"/>
      </w:pPr>
    </w:lvl>
    <w:lvl w:ilvl="1" w:tplc="6F8AA0A4" w:tentative="1">
      <w:start w:val="1"/>
      <w:numFmt w:val="lowerLetter"/>
      <w:lvlText w:val="%2."/>
      <w:lvlJc w:val="left"/>
      <w:pPr>
        <w:ind w:left="1440" w:hanging="360"/>
      </w:pPr>
    </w:lvl>
    <w:lvl w:ilvl="2" w:tplc="323A5288" w:tentative="1">
      <w:start w:val="1"/>
      <w:numFmt w:val="lowerRoman"/>
      <w:lvlText w:val="%3."/>
      <w:lvlJc w:val="right"/>
      <w:pPr>
        <w:ind w:left="2160" w:hanging="180"/>
      </w:pPr>
    </w:lvl>
    <w:lvl w:ilvl="3" w:tplc="BBA437E8" w:tentative="1">
      <w:start w:val="1"/>
      <w:numFmt w:val="decimal"/>
      <w:lvlText w:val="%4."/>
      <w:lvlJc w:val="left"/>
      <w:pPr>
        <w:ind w:left="2880" w:hanging="360"/>
      </w:pPr>
    </w:lvl>
    <w:lvl w:ilvl="4" w:tplc="0DC4865A" w:tentative="1">
      <w:start w:val="1"/>
      <w:numFmt w:val="lowerLetter"/>
      <w:lvlText w:val="%5."/>
      <w:lvlJc w:val="left"/>
      <w:pPr>
        <w:ind w:left="3600" w:hanging="360"/>
      </w:pPr>
    </w:lvl>
    <w:lvl w:ilvl="5" w:tplc="9252F9C2" w:tentative="1">
      <w:start w:val="1"/>
      <w:numFmt w:val="lowerRoman"/>
      <w:lvlText w:val="%6."/>
      <w:lvlJc w:val="right"/>
      <w:pPr>
        <w:ind w:left="4320" w:hanging="180"/>
      </w:pPr>
    </w:lvl>
    <w:lvl w:ilvl="6" w:tplc="4E56AEFA" w:tentative="1">
      <w:start w:val="1"/>
      <w:numFmt w:val="decimal"/>
      <w:lvlText w:val="%7."/>
      <w:lvlJc w:val="left"/>
      <w:pPr>
        <w:ind w:left="5040" w:hanging="360"/>
      </w:pPr>
    </w:lvl>
    <w:lvl w:ilvl="7" w:tplc="23583E32" w:tentative="1">
      <w:start w:val="1"/>
      <w:numFmt w:val="lowerLetter"/>
      <w:lvlText w:val="%8."/>
      <w:lvlJc w:val="left"/>
      <w:pPr>
        <w:ind w:left="5760" w:hanging="360"/>
      </w:pPr>
    </w:lvl>
    <w:lvl w:ilvl="8" w:tplc="5BA8B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471255"/>
    <w:multiLevelType w:val="hybridMultilevel"/>
    <w:tmpl w:val="EE4C637E"/>
    <w:lvl w:ilvl="0" w:tplc="810AF7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7CCD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BAA8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1678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A4F6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12F3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E029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561D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BCEF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201D3D"/>
    <w:multiLevelType w:val="hybridMultilevel"/>
    <w:tmpl w:val="D0C4ADC0"/>
    <w:lvl w:ilvl="0" w:tplc="39E6B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4F0A53A" w:tentative="1">
      <w:start w:val="1"/>
      <w:numFmt w:val="lowerLetter"/>
      <w:lvlText w:val="%2."/>
      <w:lvlJc w:val="left"/>
      <w:pPr>
        <w:ind w:left="1440" w:hanging="360"/>
      </w:pPr>
    </w:lvl>
    <w:lvl w:ilvl="2" w:tplc="4C26A35E" w:tentative="1">
      <w:start w:val="1"/>
      <w:numFmt w:val="lowerRoman"/>
      <w:lvlText w:val="%3."/>
      <w:lvlJc w:val="right"/>
      <w:pPr>
        <w:ind w:left="2160" w:hanging="180"/>
      </w:pPr>
    </w:lvl>
    <w:lvl w:ilvl="3" w:tplc="00448AA8" w:tentative="1">
      <w:start w:val="1"/>
      <w:numFmt w:val="decimal"/>
      <w:lvlText w:val="%4."/>
      <w:lvlJc w:val="left"/>
      <w:pPr>
        <w:ind w:left="2880" w:hanging="360"/>
      </w:pPr>
    </w:lvl>
    <w:lvl w:ilvl="4" w:tplc="E92E4792" w:tentative="1">
      <w:start w:val="1"/>
      <w:numFmt w:val="lowerLetter"/>
      <w:lvlText w:val="%5."/>
      <w:lvlJc w:val="left"/>
      <w:pPr>
        <w:ind w:left="3600" w:hanging="360"/>
      </w:pPr>
    </w:lvl>
    <w:lvl w:ilvl="5" w:tplc="39E8EA4E" w:tentative="1">
      <w:start w:val="1"/>
      <w:numFmt w:val="lowerRoman"/>
      <w:lvlText w:val="%6."/>
      <w:lvlJc w:val="right"/>
      <w:pPr>
        <w:ind w:left="4320" w:hanging="180"/>
      </w:pPr>
    </w:lvl>
    <w:lvl w:ilvl="6" w:tplc="6B4E18D8" w:tentative="1">
      <w:start w:val="1"/>
      <w:numFmt w:val="decimal"/>
      <w:lvlText w:val="%7."/>
      <w:lvlJc w:val="left"/>
      <w:pPr>
        <w:ind w:left="5040" w:hanging="360"/>
      </w:pPr>
    </w:lvl>
    <w:lvl w:ilvl="7" w:tplc="79C64020" w:tentative="1">
      <w:start w:val="1"/>
      <w:numFmt w:val="lowerLetter"/>
      <w:lvlText w:val="%8."/>
      <w:lvlJc w:val="left"/>
      <w:pPr>
        <w:ind w:left="5760" w:hanging="360"/>
      </w:pPr>
    </w:lvl>
    <w:lvl w:ilvl="8" w:tplc="7C64AD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FA4658"/>
    <w:multiLevelType w:val="hybridMultilevel"/>
    <w:tmpl w:val="CEAC26FC"/>
    <w:lvl w:ilvl="0" w:tplc="266A0D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A033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2ED7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A43B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CA58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F026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6241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12A7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E275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C4155C"/>
    <w:multiLevelType w:val="hybridMultilevel"/>
    <w:tmpl w:val="1E1459BE"/>
    <w:lvl w:ilvl="0" w:tplc="E80C965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CF64A28" w:tentative="1">
      <w:start w:val="1"/>
      <w:numFmt w:val="lowerLetter"/>
      <w:lvlText w:val="%2."/>
      <w:lvlJc w:val="left"/>
      <w:pPr>
        <w:ind w:left="1440" w:hanging="360"/>
      </w:pPr>
    </w:lvl>
    <w:lvl w:ilvl="2" w:tplc="4A18F61E" w:tentative="1">
      <w:start w:val="1"/>
      <w:numFmt w:val="lowerRoman"/>
      <w:lvlText w:val="%3."/>
      <w:lvlJc w:val="right"/>
      <w:pPr>
        <w:ind w:left="2160" w:hanging="180"/>
      </w:pPr>
    </w:lvl>
    <w:lvl w:ilvl="3" w:tplc="6CF8E01E" w:tentative="1">
      <w:start w:val="1"/>
      <w:numFmt w:val="decimal"/>
      <w:lvlText w:val="%4."/>
      <w:lvlJc w:val="left"/>
      <w:pPr>
        <w:ind w:left="2880" w:hanging="360"/>
      </w:pPr>
    </w:lvl>
    <w:lvl w:ilvl="4" w:tplc="89D88DD2" w:tentative="1">
      <w:start w:val="1"/>
      <w:numFmt w:val="lowerLetter"/>
      <w:lvlText w:val="%5."/>
      <w:lvlJc w:val="left"/>
      <w:pPr>
        <w:ind w:left="3600" w:hanging="360"/>
      </w:pPr>
    </w:lvl>
    <w:lvl w:ilvl="5" w:tplc="13AAA326" w:tentative="1">
      <w:start w:val="1"/>
      <w:numFmt w:val="lowerRoman"/>
      <w:lvlText w:val="%6."/>
      <w:lvlJc w:val="right"/>
      <w:pPr>
        <w:ind w:left="4320" w:hanging="180"/>
      </w:pPr>
    </w:lvl>
    <w:lvl w:ilvl="6" w:tplc="58204CF6" w:tentative="1">
      <w:start w:val="1"/>
      <w:numFmt w:val="decimal"/>
      <w:lvlText w:val="%7."/>
      <w:lvlJc w:val="left"/>
      <w:pPr>
        <w:ind w:left="5040" w:hanging="360"/>
      </w:pPr>
    </w:lvl>
    <w:lvl w:ilvl="7" w:tplc="F67A638A" w:tentative="1">
      <w:start w:val="1"/>
      <w:numFmt w:val="lowerLetter"/>
      <w:lvlText w:val="%8."/>
      <w:lvlJc w:val="left"/>
      <w:pPr>
        <w:ind w:left="5760" w:hanging="360"/>
      </w:pPr>
    </w:lvl>
    <w:lvl w:ilvl="8" w:tplc="31AE55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C0227F"/>
    <w:multiLevelType w:val="hybridMultilevel"/>
    <w:tmpl w:val="5A9EDD3E"/>
    <w:lvl w:ilvl="0" w:tplc="7D8A91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4C07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1A28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1A9C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940B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EA4E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E4A7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5650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9AB0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E857A8"/>
    <w:multiLevelType w:val="hybridMultilevel"/>
    <w:tmpl w:val="3CAABC90"/>
    <w:lvl w:ilvl="0" w:tplc="328EF68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744CB3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92A40B8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152E2E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13EE0C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388B6A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F2E72B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372F85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9B58F2B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83E62DE"/>
    <w:multiLevelType w:val="hybridMultilevel"/>
    <w:tmpl w:val="13201882"/>
    <w:lvl w:ilvl="0" w:tplc="4C6C4C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ED499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5E2E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645ED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34BF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7C2F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B8E7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D803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50DE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F66400"/>
    <w:multiLevelType w:val="hybridMultilevel"/>
    <w:tmpl w:val="4EA450DA"/>
    <w:lvl w:ilvl="0" w:tplc="99FA81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F3ACB48" w:tentative="1">
      <w:start w:val="1"/>
      <w:numFmt w:val="lowerLetter"/>
      <w:lvlText w:val="%2."/>
      <w:lvlJc w:val="left"/>
      <w:pPr>
        <w:ind w:left="1080" w:hanging="360"/>
      </w:pPr>
    </w:lvl>
    <w:lvl w:ilvl="2" w:tplc="318E88D4" w:tentative="1">
      <w:start w:val="1"/>
      <w:numFmt w:val="lowerRoman"/>
      <w:lvlText w:val="%3."/>
      <w:lvlJc w:val="right"/>
      <w:pPr>
        <w:ind w:left="1800" w:hanging="180"/>
      </w:pPr>
    </w:lvl>
    <w:lvl w:ilvl="3" w:tplc="CEC63E3A" w:tentative="1">
      <w:start w:val="1"/>
      <w:numFmt w:val="decimal"/>
      <w:lvlText w:val="%4."/>
      <w:lvlJc w:val="left"/>
      <w:pPr>
        <w:ind w:left="2520" w:hanging="360"/>
      </w:pPr>
    </w:lvl>
    <w:lvl w:ilvl="4" w:tplc="9D6486BA" w:tentative="1">
      <w:start w:val="1"/>
      <w:numFmt w:val="lowerLetter"/>
      <w:lvlText w:val="%5."/>
      <w:lvlJc w:val="left"/>
      <w:pPr>
        <w:ind w:left="3240" w:hanging="360"/>
      </w:pPr>
    </w:lvl>
    <w:lvl w:ilvl="5" w:tplc="16365DFE" w:tentative="1">
      <w:start w:val="1"/>
      <w:numFmt w:val="lowerRoman"/>
      <w:lvlText w:val="%6."/>
      <w:lvlJc w:val="right"/>
      <w:pPr>
        <w:ind w:left="3960" w:hanging="180"/>
      </w:pPr>
    </w:lvl>
    <w:lvl w:ilvl="6" w:tplc="4D9CB4F6" w:tentative="1">
      <w:start w:val="1"/>
      <w:numFmt w:val="decimal"/>
      <w:lvlText w:val="%7."/>
      <w:lvlJc w:val="left"/>
      <w:pPr>
        <w:ind w:left="4680" w:hanging="360"/>
      </w:pPr>
    </w:lvl>
    <w:lvl w:ilvl="7" w:tplc="C3FE7F78" w:tentative="1">
      <w:start w:val="1"/>
      <w:numFmt w:val="lowerLetter"/>
      <w:lvlText w:val="%8."/>
      <w:lvlJc w:val="left"/>
      <w:pPr>
        <w:ind w:left="5400" w:hanging="360"/>
      </w:pPr>
    </w:lvl>
    <w:lvl w:ilvl="8" w:tplc="7D8264E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E7B339E"/>
    <w:multiLevelType w:val="hybridMultilevel"/>
    <w:tmpl w:val="699CF5A4"/>
    <w:lvl w:ilvl="0" w:tplc="55BC943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261672A2" w:tentative="1">
      <w:start w:val="1"/>
      <w:numFmt w:val="lowerLetter"/>
      <w:lvlText w:val="%2."/>
      <w:lvlJc w:val="left"/>
      <w:pPr>
        <w:ind w:left="1440" w:hanging="360"/>
      </w:pPr>
    </w:lvl>
    <w:lvl w:ilvl="2" w:tplc="3D60EBA8" w:tentative="1">
      <w:start w:val="1"/>
      <w:numFmt w:val="lowerRoman"/>
      <w:lvlText w:val="%3."/>
      <w:lvlJc w:val="right"/>
      <w:pPr>
        <w:ind w:left="2160" w:hanging="180"/>
      </w:pPr>
    </w:lvl>
    <w:lvl w:ilvl="3" w:tplc="4F4A2688" w:tentative="1">
      <w:start w:val="1"/>
      <w:numFmt w:val="decimal"/>
      <w:lvlText w:val="%4."/>
      <w:lvlJc w:val="left"/>
      <w:pPr>
        <w:ind w:left="2880" w:hanging="360"/>
      </w:pPr>
    </w:lvl>
    <w:lvl w:ilvl="4" w:tplc="7F62531A" w:tentative="1">
      <w:start w:val="1"/>
      <w:numFmt w:val="lowerLetter"/>
      <w:lvlText w:val="%5."/>
      <w:lvlJc w:val="left"/>
      <w:pPr>
        <w:ind w:left="3600" w:hanging="360"/>
      </w:pPr>
    </w:lvl>
    <w:lvl w:ilvl="5" w:tplc="94749EBE" w:tentative="1">
      <w:start w:val="1"/>
      <w:numFmt w:val="lowerRoman"/>
      <w:lvlText w:val="%6."/>
      <w:lvlJc w:val="right"/>
      <w:pPr>
        <w:ind w:left="4320" w:hanging="180"/>
      </w:pPr>
    </w:lvl>
    <w:lvl w:ilvl="6" w:tplc="6DE2CF44" w:tentative="1">
      <w:start w:val="1"/>
      <w:numFmt w:val="decimal"/>
      <w:lvlText w:val="%7."/>
      <w:lvlJc w:val="left"/>
      <w:pPr>
        <w:ind w:left="5040" w:hanging="360"/>
      </w:pPr>
    </w:lvl>
    <w:lvl w:ilvl="7" w:tplc="E1D2B0AE" w:tentative="1">
      <w:start w:val="1"/>
      <w:numFmt w:val="lowerLetter"/>
      <w:lvlText w:val="%8."/>
      <w:lvlJc w:val="left"/>
      <w:pPr>
        <w:ind w:left="5760" w:hanging="360"/>
      </w:pPr>
    </w:lvl>
    <w:lvl w:ilvl="8" w:tplc="6F58E2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C9181C"/>
    <w:multiLevelType w:val="hybridMultilevel"/>
    <w:tmpl w:val="3086DBDA"/>
    <w:lvl w:ilvl="0" w:tplc="E3085F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5AC3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7034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0866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DCE3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BAA5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9293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2870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B6F7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C722D2"/>
    <w:multiLevelType w:val="hybridMultilevel"/>
    <w:tmpl w:val="024A1AF2"/>
    <w:lvl w:ilvl="0" w:tplc="C9AECB50">
      <w:start w:val="1"/>
      <w:numFmt w:val="lowerRoman"/>
      <w:lvlText w:val="%1."/>
      <w:lvlJc w:val="right"/>
      <w:pPr>
        <w:ind w:left="720" w:hanging="360"/>
      </w:pPr>
    </w:lvl>
    <w:lvl w:ilvl="1" w:tplc="5D3C45B2" w:tentative="1">
      <w:start w:val="1"/>
      <w:numFmt w:val="lowerLetter"/>
      <w:lvlText w:val="%2."/>
      <w:lvlJc w:val="left"/>
      <w:pPr>
        <w:ind w:left="1440" w:hanging="360"/>
      </w:pPr>
    </w:lvl>
    <w:lvl w:ilvl="2" w:tplc="33C6BD4E" w:tentative="1">
      <w:start w:val="1"/>
      <w:numFmt w:val="lowerRoman"/>
      <w:lvlText w:val="%3."/>
      <w:lvlJc w:val="right"/>
      <w:pPr>
        <w:ind w:left="2160" w:hanging="180"/>
      </w:pPr>
    </w:lvl>
    <w:lvl w:ilvl="3" w:tplc="DD1AB56C" w:tentative="1">
      <w:start w:val="1"/>
      <w:numFmt w:val="decimal"/>
      <w:lvlText w:val="%4."/>
      <w:lvlJc w:val="left"/>
      <w:pPr>
        <w:ind w:left="2880" w:hanging="360"/>
      </w:pPr>
    </w:lvl>
    <w:lvl w:ilvl="4" w:tplc="63A2BF2E" w:tentative="1">
      <w:start w:val="1"/>
      <w:numFmt w:val="lowerLetter"/>
      <w:lvlText w:val="%5."/>
      <w:lvlJc w:val="left"/>
      <w:pPr>
        <w:ind w:left="3600" w:hanging="360"/>
      </w:pPr>
    </w:lvl>
    <w:lvl w:ilvl="5" w:tplc="F1BEC3FC" w:tentative="1">
      <w:start w:val="1"/>
      <w:numFmt w:val="lowerRoman"/>
      <w:lvlText w:val="%6."/>
      <w:lvlJc w:val="right"/>
      <w:pPr>
        <w:ind w:left="4320" w:hanging="180"/>
      </w:pPr>
    </w:lvl>
    <w:lvl w:ilvl="6" w:tplc="1E4A7A94" w:tentative="1">
      <w:start w:val="1"/>
      <w:numFmt w:val="decimal"/>
      <w:lvlText w:val="%7."/>
      <w:lvlJc w:val="left"/>
      <w:pPr>
        <w:ind w:left="5040" w:hanging="360"/>
      </w:pPr>
    </w:lvl>
    <w:lvl w:ilvl="7" w:tplc="074075F6" w:tentative="1">
      <w:start w:val="1"/>
      <w:numFmt w:val="lowerLetter"/>
      <w:lvlText w:val="%8."/>
      <w:lvlJc w:val="left"/>
      <w:pPr>
        <w:ind w:left="5760" w:hanging="360"/>
      </w:pPr>
    </w:lvl>
    <w:lvl w:ilvl="8" w:tplc="E1728D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44628F"/>
    <w:multiLevelType w:val="hybridMultilevel"/>
    <w:tmpl w:val="E81AAE18"/>
    <w:lvl w:ilvl="0" w:tplc="1A660F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D9900202" w:tentative="1">
      <w:start w:val="1"/>
      <w:numFmt w:val="lowerLetter"/>
      <w:lvlText w:val="%2."/>
      <w:lvlJc w:val="left"/>
      <w:pPr>
        <w:ind w:left="1440" w:hanging="360"/>
      </w:pPr>
    </w:lvl>
    <w:lvl w:ilvl="2" w:tplc="86F00C02" w:tentative="1">
      <w:start w:val="1"/>
      <w:numFmt w:val="lowerRoman"/>
      <w:lvlText w:val="%3."/>
      <w:lvlJc w:val="right"/>
      <w:pPr>
        <w:ind w:left="2160" w:hanging="180"/>
      </w:pPr>
    </w:lvl>
    <w:lvl w:ilvl="3" w:tplc="29A6250A" w:tentative="1">
      <w:start w:val="1"/>
      <w:numFmt w:val="decimal"/>
      <w:lvlText w:val="%4."/>
      <w:lvlJc w:val="left"/>
      <w:pPr>
        <w:ind w:left="2880" w:hanging="360"/>
      </w:pPr>
    </w:lvl>
    <w:lvl w:ilvl="4" w:tplc="5BFC3598" w:tentative="1">
      <w:start w:val="1"/>
      <w:numFmt w:val="lowerLetter"/>
      <w:lvlText w:val="%5."/>
      <w:lvlJc w:val="left"/>
      <w:pPr>
        <w:ind w:left="3600" w:hanging="360"/>
      </w:pPr>
    </w:lvl>
    <w:lvl w:ilvl="5" w:tplc="7EF639F2" w:tentative="1">
      <w:start w:val="1"/>
      <w:numFmt w:val="lowerRoman"/>
      <w:lvlText w:val="%6."/>
      <w:lvlJc w:val="right"/>
      <w:pPr>
        <w:ind w:left="4320" w:hanging="180"/>
      </w:pPr>
    </w:lvl>
    <w:lvl w:ilvl="6" w:tplc="7688D0A2" w:tentative="1">
      <w:start w:val="1"/>
      <w:numFmt w:val="decimal"/>
      <w:lvlText w:val="%7."/>
      <w:lvlJc w:val="left"/>
      <w:pPr>
        <w:ind w:left="5040" w:hanging="360"/>
      </w:pPr>
    </w:lvl>
    <w:lvl w:ilvl="7" w:tplc="540CE6AA" w:tentative="1">
      <w:start w:val="1"/>
      <w:numFmt w:val="lowerLetter"/>
      <w:lvlText w:val="%8."/>
      <w:lvlJc w:val="left"/>
      <w:pPr>
        <w:ind w:left="5760" w:hanging="360"/>
      </w:pPr>
    </w:lvl>
    <w:lvl w:ilvl="8" w:tplc="C55AC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2323F7"/>
    <w:multiLevelType w:val="hybridMultilevel"/>
    <w:tmpl w:val="0322A9FE"/>
    <w:lvl w:ilvl="0" w:tplc="968E62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0AB0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56B6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7200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2C1D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3049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8490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8A83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5AB0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AB3CEB"/>
    <w:multiLevelType w:val="hybridMultilevel"/>
    <w:tmpl w:val="7408D3BC"/>
    <w:lvl w:ilvl="0" w:tplc="6E263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DE72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8ECA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A881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90FD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4AD3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90CD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7CBB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2478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F37C89"/>
    <w:multiLevelType w:val="hybridMultilevel"/>
    <w:tmpl w:val="A870663A"/>
    <w:lvl w:ilvl="0" w:tplc="FECC78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D234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1233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2E0A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DAF0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022A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24A0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D61D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B2DF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9E1AF4"/>
    <w:multiLevelType w:val="hybridMultilevel"/>
    <w:tmpl w:val="6AAA5952"/>
    <w:lvl w:ilvl="0" w:tplc="E75E878E">
      <w:start w:val="1"/>
      <w:numFmt w:val="lowerRoman"/>
      <w:lvlText w:val="%1."/>
      <w:lvlJc w:val="right"/>
      <w:pPr>
        <w:ind w:left="720" w:hanging="360"/>
      </w:pPr>
    </w:lvl>
    <w:lvl w:ilvl="1" w:tplc="C986CE42" w:tentative="1">
      <w:start w:val="1"/>
      <w:numFmt w:val="lowerLetter"/>
      <w:lvlText w:val="%2."/>
      <w:lvlJc w:val="left"/>
      <w:pPr>
        <w:ind w:left="1440" w:hanging="360"/>
      </w:pPr>
    </w:lvl>
    <w:lvl w:ilvl="2" w:tplc="4EA2F734" w:tentative="1">
      <w:start w:val="1"/>
      <w:numFmt w:val="lowerRoman"/>
      <w:lvlText w:val="%3."/>
      <w:lvlJc w:val="right"/>
      <w:pPr>
        <w:ind w:left="2160" w:hanging="180"/>
      </w:pPr>
    </w:lvl>
    <w:lvl w:ilvl="3" w:tplc="21B8F286" w:tentative="1">
      <w:start w:val="1"/>
      <w:numFmt w:val="decimal"/>
      <w:lvlText w:val="%4."/>
      <w:lvlJc w:val="left"/>
      <w:pPr>
        <w:ind w:left="2880" w:hanging="360"/>
      </w:pPr>
    </w:lvl>
    <w:lvl w:ilvl="4" w:tplc="A21EE538" w:tentative="1">
      <w:start w:val="1"/>
      <w:numFmt w:val="lowerLetter"/>
      <w:lvlText w:val="%5."/>
      <w:lvlJc w:val="left"/>
      <w:pPr>
        <w:ind w:left="3600" w:hanging="360"/>
      </w:pPr>
    </w:lvl>
    <w:lvl w:ilvl="5" w:tplc="3E1650F2" w:tentative="1">
      <w:start w:val="1"/>
      <w:numFmt w:val="lowerRoman"/>
      <w:lvlText w:val="%6."/>
      <w:lvlJc w:val="right"/>
      <w:pPr>
        <w:ind w:left="4320" w:hanging="180"/>
      </w:pPr>
    </w:lvl>
    <w:lvl w:ilvl="6" w:tplc="A46C7508" w:tentative="1">
      <w:start w:val="1"/>
      <w:numFmt w:val="decimal"/>
      <w:lvlText w:val="%7."/>
      <w:lvlJc w:val="left"/>
      <w:pPr>
        <w:ind w:left="5040" w:hanging="360"/>
      </w:pPr>
    </w:lvl>
    <w:lvl w:ilvl="7" w:tplc="3DB6BBEC" w:tentative="1">
      <w:start w:val="1"/>
      <w:numFmt w:val="lowerLetter"/>
      <w:lvlText w:val="%8."/>
      <w:lvlJc w:val="left"/>
      <w:pPr>
        <w:ind w:left="5760" w:hanging="360"/>
      </w:pPr>
    </w:lvl>
    <w:lvl w:ilvl="8" w:tplc="026EB8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9E09CF"/>
    <w:multiLevelType w:val="hybridMultilevel"/>
    <w:tmpl w:val="7F2AEA0A"/>
    <w:lvl w:ilvl="0" w:tplc="524495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D3C9FEA" w:tentative="1">
      <w:start w:val="1"/>
      <w:numFmt w:val="lowerLetter"/>
      <w:lvlText w:val="%2."/>
      <w:lvlJc w:val="left"/>
      <w:pPr>
        <w:ind w:left="1080" w:hanging="360"/>
      </w:pPr>
    </w:lvl>
    <w:lvl w:ilvl="2" w:tplc="71843CB0" w:tentative="1">
      <w:start w:val="1"/>
      <w:numFmt w:val="lowerRoman"/>
      <w:lvlText w:val="%3."/>
      <w:lvlJc w:val="right"/>
      <w:pPr>
        <w:ind w:left="1800" w:hanging="180"/>
      </w:pPr>
    </w:lvl>
    <w:lvl w:ilvl="3" w:tplc="ACA0FDAC" w:tentative="1">
      <w:start w:val="1"/>
      <w:numFmt w:val="decimal"/>
      <w:lvlText w:val="%4."/>
      <w:lvlJc w:val="left"/>
      <w:pPr>
        <w:ind w:left="2520" w:hanging="360"/>
      </w:pPr>
    </w:lvl>
    <w:lvl w:ilvl="4" w:tplc="41E6A3A4" w:tentative="1">
      <w:start w:val="1"/>
      <w:numFmt w:val="lowerLetter"/>
      <w:lvlText w:val="%5."/>
      <w:lvlJc w:val="left"/>
      <w:pPr>
        <w:ind w:left="3240" w:hanging="360"/>
      </w:pPr>
    </w:lvl>
    <w:lvl w:ilvl="5" w:tplc="73CE1098" w:tentative="1">
      <w:start w:val="1"/>
      <w:numFmt w:val="lowerRoman"/>
      <w:lvlText w:val="%6."/>
      <w:lvlJc w:val="right"/>
      <w:pPr>
        <w:ind w:left="3960" w:hanging="180"/>
      </w:pPr>
    </w:lvl>
    <w:lvl w:ilvl="6" w:tplc="F6768E10" w:tentative="1">
      <w:start w:val="1"/>
      <w:numFmt w:val="decimal"/>
      <w:lvlText w:val="%7."/>
      <w:lvlJc w:val="left"/>
      <w:pPr>
        <w:ind w:left="4680" w:hanging="360"/>
      </w:pPr>
    </w:lvl>
    <w:lvl w:ilvl="7" w:tplc="7B585D82" w:tentative="1">
      <w:start w:val="1"/>
      <w:numFmt w:val="lowerLetter"/>
      <w:lvlText w:val="%8."/>
      <w:lvlJc w:val="left"/>
      <w:pPr>
        <w:ind w:left="5400" w:hanging="360"/>
      </w:pPr>
    </w:lvl>
    <w:lvl w:ilvl="8" w:tplc="CEF6687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7F87F50"/>
    <w:multiLevelType w:val="hybridMultilevel"/>
    <w:tmpl w:val="C63ECC4E"/>
    <w:lvl w:ilvl="0" w:tplc="18502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1ADB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AE85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9884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E4A1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A8C6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6ED7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625F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2A09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19721C"/>
    <w:multiLevelType w:val="hybridMultilevel"/>
    <w:tmpl w:val="F550C0A4"/>
    <w:lvl w:ilvl="0" w:tplc="8F0C28BC">
      <w:start w:val="1"/>
      <w:numFmt w:val="decimal"/>
      <w:lvlText w:val="%1."/>
      <w:lvlJc w:val="left"/>
      <w:pPr>
        <w:ind w:left="720" w:hanging="360"/>
      </w:pPr>
    </w:lvl>
    <w:lvl w:ilvl="1" w:tplc="2C3A2086" w:tentative="1">
      <w:start w:val="1"/>
      <w:numFmt w:val="lowerLetter"/>
      <w:lvlText w:val="%2."/>
      <w:lvlJc w:val="left"/>
      <w:pPr>
        <w:ind w:left="1440" w:hanging="360"/>
      </w:pPr>
    </w:lvl>
    <w:lvl w:ilvl="2" w:tplc="10D895B2" w:tentative="1">
      <w:start w:val="1"/>
      <w:numFmt w:val="lowerRoman"/>
      <w:lvlText w:val="%3."/>
      <w:lvlJc w:val="right"/>
      <w:pPr>
        <w:ind w:left="2160" w:hanging="180"/>
      </w:pPr>
    </w:lvl>
    <w:lvl w:ilvl="3" w:tplc="3A1E2390" w:tentative="1">
      <w:start w:val="1"/>
      <w:numFmt w:val="decimal"/>
      <w:lvlText w:val="%4."/>
      <w:lvlJc w:val="left"/>
      <w:pPr>
        <w:ind w:left="2880" w:hanging="360"/>
      </w:pPr>
    </w:lvl>
    <w:lvl w:ilvl="4" w:tplc="BD5625DE" w:tentative="1">
      <w:start w:val="1"/>
      <w:numFmt w:val="lowerLetter"/>
      <w:lvlText w:val="%5."/>
      <w:lvlJc w:val="left"/>
      <w:pPr>
        <w:ind w:left="3600" w:hanging="360"/>
      </w:pPr>
    </w:lvl>
    <w:lvl w:ilvl="5" w:tplc="248425BC" w:tentative="1">
      <w:start w:val="1"/>
      <w:numFmt w:val="lowerRoman"/>
      <w:lvlText w:val="%6."/>
      <w:lvlJc w:val="right"/>
      <w:pPr>
        <w:ind w:left="4320" w:hanging="180"/>
      </w:pPr>
    </w:lvl>
    <w:lvl w:ilvl="6" w:tplc="00844638" w:tentative="1">
      <w:start w:val="1"/>
      <w:numFmt w:val="decimal"/>
      <w:lvlText w:val="%7."/>
      <w:lvlJc w:val="left"/>
      <w:pPr>
        <w:ind w:left="5040" w:hanging="360"/>
      </w:pPr>
    </w:lvl>
    <w:lvl w:ilvl="7" w:tplc="37BEC934" w:tentative="1">
      <w:start w:val="1"/>
      <w:numFmt w:val="lowerLetter"/>
      <w:lvlText w:val="%8."/>
      <w:lvlJc w:val="left"/>
      <w:pPr>
        <w:ind w:left="5760" w:hanging="360"/>
      </w:pPr>
    </w:lvl>
    <w:lvl w:ilvl="8" w:tplc="42ECCF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224060"/>
    <w:multiLevelType w:val="hybridMultilevel"/>
    <w:tmpl w:val="D728A0C0"/>
    <w:lvl w:ilvl="0" w:tplc="C1348148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465E0CA2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34EABF8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C11CCB18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30EF556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7C28AB4E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F2283E8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D5C4AAA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A8C88E8A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5F601FBA"/>
    <w:multiLevelType w:val="hybridMultilevel"/>
    <w:tmpl w:val="AC36195C"/>
    <w:lvl w:ilvl="0" w:tplc="D6EE28F6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CBE840E4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F8A6AB20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608AEBA2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65CA74CE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85B847BE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96F005D2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B76E8E5E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40F4442A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8" w15:restartNumberingAfterBreak="0">
    <w:nsid w:val="603D4805"/>
    <w:multiLevelType w:val="hybridMultilevel"/>
    <w:tmpl w:val="5BE4B8EE"/>
    <w:lvl w:ilvl="0" w:tplc="E71A8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9092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9400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08B9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F4EA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2A8FF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42B2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D0A6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5E39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EA47F8"/>
    <w:multiLevelType w:val="hybridMultilevel"/>
    <w:tmpl w:val="7D361988"/>
    <w:lvl w:ilvl="0" w:tplc="0B1A554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9A60262" w:tentative="1">
      <w:start w:val="1"/>
      <w:numFmt w:val="lowerLetter"/>
      <w:lvlText w:val="%2."/>
      <w:lvlJc w:val="left"/>
      <w:pPr>
        <w:ind w:left="1440" w:hanging="360"/>
      </w:pPr>
    </w:lvl>
    <w:lvl w:ilvl="2" w:tplc="D68EA8FE" w:tentative="1">
      <w:start w:val="1"/>
      <w:numFmt w:val="lowerRoman"/>
      <w:lvlText w:val="%3."/>
      <w:lvlJc w:val="right"/>
      <w:pPr>
        <w:ind w:left="2160" w:hanging="180"/>
      </w:pPr>
    </w:lvl>
    <w:lvl w:ilvl="3" w:tplc="968C0F8A" w:tentative="1">
      <w:start w:val="1"/>
      <w:numFmt w:val="decimal"/>
      <w:lvlText w:val="%4."/>
      <w:lvlJc w:val="left"/>
      <w:pPr>
        <w:ind w:left="2880" w:hanging="360"/>
      </w:pPr>
    </w:lvl>
    <w:lvl w:ilvl="4" w:tplc="663C737A" w:tentative="1">
      <w:start w:val="1"/>
      <w:numFmt w:val="lowerLetter"/>
      <w:lvlText w:val="%5."/>
      <w:lvlJc w:val="left"/>
      <w:pPr>
        <w:ind w:left="3600" w:hanging="360"/>
      </w:pPr>
    </w:lvl>
    <w:lvl w:ilvl="5" w:tplc="859891AC" w:tentative="1">
      <w:start w:val="1"/>
      <w:numFmt w:val="lowerRoman"/>
      <w:lvlText w:val="%6."/>
      <w:lvlJc w:val="right"/>
      <w:pPr>
        <w:ind w:left="4320" w:hanging="180"/>
      </w:pPr>
    </w:lvl>
    <w:lvl w:ilvl="6" w:tplc="E4D2D6C0" w:tentative="1">
      <w:start w:val="1"/>
      <w:numFmt w:val="decimal"/>
      <w:lvlText w:val="%7."/>
      <w:lvlJc w:val="left"/>
      <w:pPr>
        <w:ind w:left="5040" w:hanging="360"/>
      </w:pPr>
    </w:lvl>
    <w:lvl w:ilvl="7" w:tplc="042AF6CA" w:tentative="1">
      <w:start w:val="1"/>
      <w:numFmt w:val="lowerLetter"/>
      <w:lvlText w:val="%8."/>
      <w:lvlJc w:val="left"/>
      <w:pPr>
        <w:ind w:left="5760" w:hanging="360"/>
      </w:pPr>
    </w:lvl>
    <w:lvl w:ilvl="8" w:tplc="45ECBD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D8729C"/>
    <w:multiLevelType w:val="hybridMultilevel"/>
    <w:tmpl w:val="46C41CDE"/>
    <w:lvl w:ilvl="0" w:tplc="D33EA7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B8EF0B8" w:tentative="1">
      <w:start w:val="1"/>
      <w:numFmt w:val="lowerLetter"/>
      <w:lvlText w:val="%2."/>
      <w:lvlJc w:val="left"/>
      <w:pPr>
        <w:ind w:left="1440" w:hanging="360"/>
      </w:pPr>
    </w:lvl>
    <w:lvl w:ilvl="2" w:tplc="7B18CDAE" w:tentative="1">
      <w:start w:val="1"/>
      <w:numFmt w:val="lowerRoman"/>
      <w:lvlText w:val="%3."/>
      <w:lvlJc w:val="right"/>
      <w:pPr>
        <w:ind w:left="2160" w:hanging="180"/>
      </w:pPr>
    </w:lvl>
    <w:lvl w:ilvl="3" w:tplc="15A0DA02" w:tentative="1">
      <w:start w:val="1"/>
      <w:numFmt w:val="decimal"/>
      <w:lvlText w:val="%4."/>
      <w:lvlJc w:val="left"/>
      <w:pPr>
        <w:ind w:left="2880" w:hanging="360"/>
      </w:pPr>
    </w:lvl>
    <w:lvl w:ilvl="4" w:tplc="29EA3C3C" w:tentative="1">
      <w:start w:val="1"/>
      <w:numFmt w:val="lowerLetter"/>
      <w:lvlText w:val="%5."/>
      <w:lvlJc w:val="left"/>
      <w:pPr>
        <w:ind w:left="3600" w:hanging="360"/>
      </w:pPr>
    </w:lvl>
    <w:lvl w:ilvl="5" w:tplc="307A402C" w:tentative="1">
      <w:start w:val="1"/>
      <w:numFmt w:val="lowerRoman"/>
      <w:lvlText w:val="%6."/>
      <w:lvlJc w:val="right"/>
      <w:pPr>
        <w:ind w:left="4320" w:hanging="180"/>
      </w:pPr>
    </w:lvl>
    <w:lvl w:ilvl="6" w:tplc="67127D88" w:tentative="1">
      <w:start w:val="1"/>
      <w:numFmt w:val="decimal"/>
      <w:lvlText w:val="%7."/>
      <w:lvlJc w:val="left"/>
      <w:pPr>
        <w:ind w:left="5040" w:hanging="360"/>
      </w:pPr>
    </w:lvl>
    <w:lvl w:ilvl="7" w:tplc="4A10B168" w:tentative="1">
      <w:start w:val="1"/>
      <w:numFmt w:val="lowerLetter"/>
      <w:lvlText w:val="%8."/>
      <w:lvlJc w:val="left"/>
      <w:pPr>
        <w:ind w:left="5760" w:hanging="360"/>
      </w:pPr>
    </w:lvl>
    <w:lvl w:ilvl="8" w:tplc="7F30B2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141792"/>
    <w:multiLevelType w:val="hybridMultilevel"/>
    <w:tmpl w:val="E53A843E"/>
    <w:lvl w:ilvl="0" w:tplc="8B525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B024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7650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9817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F422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94C9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C04F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B622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AEC8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621B5A"/>
    <w:multiLevelType w:val="hybridMultilevel"/>
    <w:tmpl w:val="FBDAA77A"/>
    <w:lvl w:ilvl="0" w:tplc="6FAEC9FC">
      <w:start w:val="1"/>
      <w:numFmt w:val="decimal"/>
      <w:lvlText w:val="%1."/>
      <w:lvlJc w:val="left"/>
      <w:pPr>
        <w:ind w:left="360" w:hanging="360"/>
      </w:pPr>
    </w:lvl>
    <w:lvl w:ilvl="1" w:tplc="81B818B0" w:tentative="1">
      <w:start w:val="1"/>
      <w:numFmt w:val="lowerLetter"/>
      <w:lvlText w:val="%2."/>
      <w:lvlJc w:val="left"/>
      <w:pPr>
        <w:ind w:left="1080" w:hanging="360"/>
      </w:pPr>
    </w:lvl>
    <w:lvl w:ilvl="2" w:tplc="7E9ED5BE" w:tentative="1">
      <w:start w:val="1"/>
      <w:numFmt w:val="lowerRoman"/>
      <w:lvlText w:val="%3."/>
      <w:lvlJc w:val="right"/>
      <w:pPr>
        <w:ind w:left="1800" w:hanging="180"/>
      </w:pPr>
    </w:lvl>
    <w:lvl w:ilvl="3" w:tplc="96A81C96" w:tentative="1">
      <w:start w:val="1"/>
      <w:numFmt w:val="decimal"/>
      <w:lvlText w:val="%4."/>
      <w:lvlJc w:val="left"/>
      <w:pPr>
        <w:ind w:left="2520" w:hanging="360"/>
      </w:pPr>
    </w:lvl>
    <w:lvl w:ilvl="4" w:tplc="17069BA6" w:tentative="1">
      <w:start w:val="1"/>
      <w:numFmt w:val="lowerLetter"/>
      <w:lvlText w:val="%5."/>
      <w:lvlJc w:val="left"/>
      <w:pPr>
        <w:ind w:left="3240" w:hanging="360"/>
      </w:pPr>
    </w:lvl>
    <w:lvl w:ilvl="5" w:tplc="9B2A01DE" w:tentative="1">
      <w:start w:val="1"/>
      <w:numFmt w:val="lowerRoman"/>
      <w:lvlText w:val="%6."/>
      <w:lvlJc w:val="right"/>
      <w:pPr>
        <w:ind w:left="3960" w:hanging="180"/>
      </w:pPr>
    </w:lvl>
    <w:lvl w:ilvl="6" w:tplc="EECA3B4C" w:tentative="1">
      <w:start w:val="1"/>
      <w:numFmt w:val="decimal"/>
      <w:lvlText w:val="%7."/>
      <w:lvlJc w:val="left"/>
      <w:pPr>
        <w:ind w:left="4680" w:hanging="360"/>
      </w:pPr>
    </w:lvl>
    <w:lvl w:ilvl="7" w:tplc="5E6A7A2E" w:tentative="1">
      <w:start w:val="1"/>
      <w:numFmt w:val="lowerLetter"/>
      <w:lvlText w:val="%8."/>
      <w:lvlJc w:val="left"/>
      <w:pPr>
        <w:ind w:left="5400" w:hanging="360"/>
      </w:pPr>
    </w:lvl>
    <w:lvl w:ilvl="8" w:tplc="9B28CEE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3294182"/>
    <w:multiLevelType w:val="hybridMultilevel"/>
    <w:tmpl w:val="94F8899A"/>
    <w:lvl w:ilvl="0" w:tplc="6BBA44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406E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C877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840E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420B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043D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5ACC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1251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064A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F63EB"/>
    <w:multiLevelType w:val="hybridMultilevel"/>
    <w:tmpl w:val="E4E0FD88"/>
    <w:lvl w:ilvl="0" w:tplc="B7E8E1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646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7076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CE09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74DB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401A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D45A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6658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4C16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F2220A"/>
    <w:multiLevelType w:val="hybridMultilevel"/>
    <w:tmpl w:val="195EB386"/>
    <w:lvl w:ilvl="0" w:tplc="D9762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DC54C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2E07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6690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66C32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82E0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DCA0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182FB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3478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8640691">
    <w:abstractNumId w:val="44"/>
  </w:num>
  <w:num w:numId="2" w16cid:durableId="1654063414">
    <w:abstractNumId w:val="43"/>
  </w:num>
  <w:num w:numId="3" w16cid:durableId="2015958375">
    <w:abstractNumId w:val="32"/>
  </w:num>
  <w:num w:numId="4" w16cid:durableId="143163351">
    <w:abstractNumId w:val="31"/>
  </w:num>
  <w:num w:numId="5" w16cid:durableId="1264341583">
    <w:abstractNumId w:val="34"/>
  </w:num>
  <w:num w:numId="6" w16cid:durableId="1968660324">
    <w:abstractNumId w:val="35"/>
  </w:num>
  <w:num w:numId="7" w16cid:durableId="1455177316">
    <w:abstractNumId w:val="27"/>
  </w:num>
  <w:num w:numId="8" w16cid:durableId="1174958897">
    <w:abstractNumId w:val="18"/>
  </w:num>
  <w:num w:numId="9" w16cid:durableId="555969312">
    <w:abstractNumId w:val="3"/>
  </w:num>
  <w:num w:numId="10" w16cid:durableId="695883640">
    <w:abstractNumId w:val="23"/>
  </w:num>
  <w:num w:numId="11" w16cid:durableId="208345926">
    <w:abstractNumId w:val="19"/>
  </w:num>
  <w:num w:numId="12" w16cid:durableId="785585635">
    <w:abstractNumId w:val="16"/>
  </w:num>
  <w:num w:numId="13" w16cid:durableId="1887450209">
    <w:abstractNumId w:val="25"/>
  </w:num>
  <w:num w:numId="14" w16cid:durableId="667943778">
    <w:abstractNumId w:val="17"/>
  </w:num>
  <w:num w:numId="15" w16cid:durableId="1720666880">
    <w:abstractNumId w:val="45"/>
  </w:num>
  <w:num w:numId="16" w16cid:durableId="1747457306">
    <w:abstractNumId w:val="15"/>
  </w:num>
  <w:num w:numId="17" w16cid:durableId="576355793">
    <w:abstractNumId w:val="10"/>
  </w:num>
  <w:num w:numId="18" w16cid:durableId="653874798">
    <w:abstractNumId w:val="40"/>
  </w:num>
  <w:num w:numId="19" w16cid:durableId="115026056">
    <w:abstractNumId w:val="20"/>
  </w:num>
  <w:num w:numId="20" w16cid:durableId="780297847">
    <w:abstractNumId w:val="37"/>
  </w:num>
  <w:num w:numId="21" w16cid:durableId="686834121">
    <w:abstractNumId w:val="8"/>
  </w:num>
  <w:num w:numId="22" w16cid:durableId="1932156735">
    <w:abstractNumId w:val="26"/>
  </w:num>
  <w:num w:numId="23" w16cid:durableId="1270504030">
    <w:abstractNumId w:val="38"/>
  </w:num>
  <w:num w:numId="24" w16cid:durableId="1514801151">
    <w:abstractNumId w:val="29"/>
  </w:num>
  <w:num w:numId="25" w16cid:durableId="1410733397">
    <w:abstractNumId w:val="4"/>
  </w:num>
  <w:num w:numId="26" w16cid:durableId="311910397">
    <w:abstractNumId w:val="39"/>
  </w:num>
  <w:num w:numId="27" w16cid:durableId="1144815189">
    <w:abstractNumId w:val="11"/>
  </w:num>
  <w:num w:numId="28" w16cid:durableId="1321888468">
    <w:abstractNumId w:val="6"/>
  </w:num>
  <w:num w:numId="29" w16cid:durableId="1722240963">
    <w:abstractNumId w:val="42"/>
  </w:num>
  <w:num w:numId="30" w16cid:durableId="862287239">
    <w:abstractNumId w:val="9"/>
  </w:num>
  <w:num w:numId="31" w16cid:durableId="1721173071">
    <w:abstractNumId w:val="24"/>
  </w:num>
  <w:num w:numId="32" w16cid:durableId="1841239553">
    <w:abstractNumId w:val="7"/>
  </w:num>
  <w:num w:numId="33" w16cid:durableId="1984892907">
    <w:abstractNumId w:val="13"/>
  </w:num>
  <w:num w:numId="34" w16cid:durableId="296304989">
    <w:abstractNumId w:val="21"/>
  </w:num>
  <w:num w:numId="35" w16cid:durableId="1650861408">
    <w:abstractNumId w:val="14"/>
  </w:num>
  <w:num w:numId="36" w16cid:durableId="347680087">
    <w:abstractNumId w:val="30"/>
  </w:num>
  <w:num w:numId="37" w16cid:durableId="536281929">
    <w:abstractNumId w:val="5"/>
  </w:num>
  <w:num w:numId="38" w16cid:durableId="997658099">
    <w:abstractNumId w:val="36"/>
  </w:num>
  <w:num w:numId="39" w16cid:durableId="859781005">
    <w:abstractNumId w:val="41"/>
  </w:num>
  <w:num w:numId="40" w16cid:durableId="526017715">
    <w:abstractNumId w:val="22"/>
  </w:num>
  <w:num w:numId="41" w16cid:durableId="1816608978">
    <w:abstractNumId w:val="2"/>
  </w:num>
  <w:num w:numId="42" w16cid:durableId="1410885754">
    <w:abstractNumId w:val="0"/>
  </w:num>
  <w:num w:numId="43" w16cid:durableId="1006327880">
    <w:abstractNumId w:val="12"/>
  </w:num>
  <w:num w:numId="44" w16cid:durableId="554893849">
    <w:abstractNumId w:val="28"/>
  </w:num>
  <w:num w:numId="45" w16cid:durableId="1633752565">
    <w:abstractNumId w:val="1"/>
  </w:num>
  <w:num w:numId="46" w16cid:durableId="641693058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DDE"/>
    <w:rsid w:val="0000019C"/>
    <w:rsid w:val="0000072F"/>
    <w:rsid w:val="00000907"/>
    <w:rsid w:val="00005633"/>
    <w:rsid w:val="00016D43"/>
    <w:rsid w:val="00020B75"/>
    <w:rsid w:val="000235BB"/>
    <w:rsid w:val="00023950"/>
    <w:rsid w:val="00032018"/>
    <w:rsid w:val="000323A6"/>
    <w:rsid w:val="00037921"/>
    <w:rsid w:val="0004749C"/>
    <w:rsid w:val="00047F76"/>
    <w:rsid w:val="00050607"/>
    <w:rsid w:val="00053A44"/>
    <w:rsid w:val="000653A2"/>
    <w:rsid w:val="00072B0B"/>
    <w:rsid w:val="00073860"/>
    <w:rsid w:val="00075DAC"/>
    <w:rsid w:val="00082464"/>
    <w:rsid w:val="000848DC"/>
    <w:rsid w:val="000852CA"/>
    <w:rsid w:val="00087E7C"/>
    <w:rsid w:val="0009122C"/>
    <w:rsid w:val="000A3D3A"/>
    <w:rsid w:val="000A3FDC"/>
    <w:rsid w:val="000A7DE1"/>
    <w:rsid w:val="000B0112"/>
    <w:rsid w:val="000B0822"/>
    <w:rsid w:val="000C2AA4"/>
    <w:rsid w:val="000C58B2"/>
    <w:rsid w:val="000C7FC1"/>
    <w:rsid w:val="000D24A7"/>
    <w:rsid w:val="000E74C9"/>
    <w:rsid w:val="000F18F9"/>
    <w:rsid w:val="000F19BA"/>
    <w:rsid w:val="000F229C"/>
    <w:rsid w:val="00100273"/>
    <w:rsid w:val="001074B4"/>
    <w:rsid w:val="001160DF"/>
    <w:rsid w:val="00116612"/>
    <w:rsid w:val="001220BC"/>
    <w:rsid w:val="00136BF7"/>
    <w:rsid w:val="00141F36"/>
    <w:rsid w:val="00154124"/>
    <w:rsid w:val="00156695"/>
    <w:rsid w:val="001646E0"/>
    <w:rsid w:val="00172399"/>
    <w:rsid w:val="0017261A"/>
    <w:rsid w:val="00172705"/>
    <w:rsid w:val="00183874"/>
    <w:rsid w:val="001853A6"/>
    <w:rsid w:val="00187DA9"/>
    <w:rsid w:val="0019179D"/>
    <w:rsid w:val="00194AC1"/>
    <w:rsid w:val="00196F4B"/>
    <w:rsid w:val="001A1191"/>
    <w:rsid w:val="001A3E6F"/>
    <w:rsid w:val="001B272E"/>
    <w:rsid w:val="001C2AFE"/>
    <w:rsid w:val="001C3094"/>
    <w:rsid w:val="001E630D"/>
    <w:rsid w:val="001F4604"/>
    <w:rsid w:val="001F531C"/>
    <w:rsid w:val="00204197"/>
    <w:rsid w:val="00206280"/>
    <w:rsid w:val="00206BE5"/>
    <w:rsid w:val="00206D3B"/>
    <w:rsid w:val="00217CE3"/>
    <w:rsid w:val="00222E8C"/>
    <w:rsid w:val="002231F7"/>
    <w:rsid w:val="00224D8F"/>
    <w:rsid w:val="002254CF"/>
    <w:rsid w:val="002263F4"/>
    <w:rsid w:val="00226827"/>
    <w:rsid w:val="002279FE"/>
    <w:rsid w:val="00231908"/>
    <w:rsid w:val="00231F78"/>
    <w:rsid w:val="00236B9D"/>
    <w:rsid w:val="00237AEB"/>
    <w:rsid w:val="00241792"/>
    <w:rsid w:val="0025779D"/>
    <w:rsid w:val="002756C3"/>
    <w:rsid w:val="00283518"/>
    <w:rsid w:val="00284DC9"/>
    <w:rsid w:val="00287516"/>
    <w:rsid w:val="0029618C"/>
    <w:rsid w:val="002C203F"/>
    <w:rsid w:val="002D3FC5"/>
    <w:rsid w:val="002E3000"/>
    <w:rsid w:val="002F2241"/>
    <w:rsid w:val="002F3321"/>
    <w:rsid w:val="002F355B"/>
    <w:rsid w:val="002F48FC"/>
    <w:rsid w:val="002F55F7"/>
    <w:rsid w:val="003040D0"/>
    <w:rsid w:val="003120ED"/>
    <w:rsid w:val="00316EBB"/>
    <w:rsid w:val="003218C2"/>
    <w:rsid w:val="003243DC"/>
    <w:rsid w:val="0032611D"/>
    <w:rsid w:val="00326553"/>
    <w:rsid w:val="00332A20"/>
    <w:rsid w:val="003375A0"/>
    <w:rsid w:val="003420F9"/>
    <w:rsid w:val="003455A3"/>
    <w:rsid w:val="003468B2"/>
    <w:rsid w:val="00346BAD"/>
    <w:rsid w:val="00351C06"/>
    <w:rsid w:val="00353BE4"/>
    <w:rsid w:val="003623A5"/>
    <w:rsid w:val="0036343A"/>
    <w:rsid w:val="00365A72"/>
    <w:rsid w:val="00371E43"/>
    <w:rsid w:val="00381A39"/>
    <w:rsid w:val="003820C4"/>
    <w:rsid w:val="003B2BB8"/>
    <w:rsid w:val="003B3555"/>
    <w:rsid w:val="003B4E9F"/>
    <w:rsid w:val="003D0BE4"/>
    <w:rsid w:val="003D34FF"/>
    <w:rsid w:val="003D6CE4"/>
    <w:rsid w:val="003E4803"/>
    <w:rsid w:val="003F41F9"/>
    <w:rsid w:val="003F613F"/>
    <w:rsid w:val="003F787F"/>
    <w:rsid w:val="00434456"/>
    <w:rsid w:val="00434DBD"/>
    <w:rsid w:val="00437290"/>
    <w:rsid w:val="00443C1A"/>
    <w:rsid w:val="00445EBB"/>
    <w:rsid w:val="004464C9"/>
    <w:rsid w:val="00455FFB"/>
    <w:rsid w:val="00460BA5"/>
    <w:rsid w:val="00463C25"/>
    <w:rsid w:val="0046628B"/>
    <w:rsid w:val="00467A10"/>
    <w:rsid w:val="00467B96"/>
    <w:rsid w:val="00467E53"/>
    <w:rsid w:val="0047019B"/>
    <w:rsid w:val="00482C12"/>
    <w:rsid w:val="00486833"/>
    <w:rsid w:val="004914D3"/>
    <w:rsid w:val="00491B9D"/>
    <w:rsid w:val="004954AE"/>
    <w:rsid w:val="004970E8"/>
    <w:rsid w:val="004972DD"/>
    <w:rsid w:val="004A64A5"/>
    <w:rsid w:val="004A66EC"/>
    <w:rsid w:val="004A7FE0"/>
    <w:rsid w:val="004B1AF9"/>
    <w:rsid w:val="004B54CA"/>
    <w:rsid w:val="004B7A6D"/>
    <w:rsid w:val="004C2FD6"/>
    <w:rsid w:val="004C6978"/>
    <w:rsid w:val="004D2BB1"/>
    <w:rsid w:val="004D7C99"/>
    <w:rsid w:val="004E0C96"/>
    <w:rsid w:val="004E436A"/>
    <w:rsid w:val="004E44E0"/>
    <w:rsid w:val="004E5CBF"/>
    <w:rsid w:val="004E758E"/>
    <w:rsid w:val="004F2E79"/>
    <w:rsid w:val="00502223"/>
    <w:rsid w:val="00502E8E"/>
    <w:rsid w:val="00503CDB"/>
    <w:rsid w:val="00511F56"/>
    <w:rsid w:val="00515EFB"/>
    <w:rsid w:val="0052366B"/>
    <w:rsid w:val="00525E29"/>
    <w:rsid w:val="005321FD"/>
    <w:rsid w:val="00537B01"/>
    <w:rsid w:val="00537FE6"/>
    <w:rsid w:val="005451AB"/>
    <w:rsid w:val="00550B06"/>
    <w:rsid w:val="00552AFD"/>
    <w:rsid w:val="00555D4B"/>
    <w:rsid w:val="00556528"/>
    <w:rsid w:val="00562C51"/>
    <w:rsid w:val="0057303D"/>
    <w:rsid w:val="00577CF7"/>
    <w:rsid w:val="00582EFC"/>
    <w:rsid w:val="0058458A"/>
    <w:rsid w:val="005846F9"/>
    <w:rsid w:val="0058693F"/>
    <w:rsid w:val="0058794F"/>
    <w:rsid w:val="00587B11"/>
    <w:rsid w:val="005A09BA"/>
    <w:rsid w:val="005A191B"/>
    <w:rsid w:val="005B0A7E"/>
    <w:rsid w:val="005B1677"/>
    <w:rsid w:val="005C3AA9"/>
    <w:rsid w:val="005C5D8A"/>
    <w:rsid w:val="005D6012"/>
    <w:rsid w:val="005D77BD"/>
    <w:rsid w:val="005E0EA2"/>
    <w:rsid w:val="005F2348"/>
    <w:rsid w:val="005F5CF7"/>
    <w:rsid w:val="00617FF3"/>
    <w:rsid w:val="00621FC5"/>
    <w:rsid w:val="006225DC"/>
    <w:rsid w:val="00627DA5"/>
    <w:rsid w:val="006355D4"/>
    <w:rsid w:val="00637B02"/>
    <w:rsid w:val="00641C83"/>
    <w:rsid w:val="0065480E"/>
    <w:rsid w:val="00656158"/>
    <w:rsid w:val="00656813"/>
    <w:rsid w:val="006617AC"/>
    <w:rsid w:val="006716F7"/>
    <w:rsid w:val="00676B42"/>
    <w:rsid w:val="00683A84"/>
    <w:rsid w:val="00686D25"/>
    <w:rsid w:val="0069376A"/>
    <w:rsid w:val="00693E9C"/>
    <w:rsid w:val="0069591F"/>
    <w:rsid w:val="006A1886"/>
    <w:rsid w:val="006A2DC1"/>
    <w:rsid w:val="006A43E5"/>
    <w:rsid w:val="006A4CE7"/>
    <w:rsid w:val="006A56BE"/>
    <w:rsid w:val="006A6141"/>
    <w:rsid w:val="006B3FCC"/>
    <w:rsid w:val="006C218E"/>
    <w:rsid w:val="006C2EB3"/>
    <w:rsid w:val="006C42D4"/>
    <w:rsid w:val="006C5AF0"/>
    <w:rsid w:val="006D0D7C"/>
    <w:rsid w:val="006D24B9"/>
    <w:rsid w:val="006D4B7D"/>
    <w:rsid w:val="006D5E05"/>
    <w:rsid w:val="006D5E9C"/>
    <w:rsid w:val="006E1460"/>
    <w:rsid w:val="006F5626"/>
    <w:rsid w:val="00700DA8"/>
    <w:rsid w:val="00703CBC"/>
    <w:rsid w:val="0070542E"/>
    <w:rsid w:val="00705945"/>
    <w:rsid w:val="007064F3"/>
    <w:rsid w:val="00710097"/>
    <w:rsid w:val="007116A5"/>
    <w:rsid w:val="00720423"/>
    <w:rsid w:val="007244F4"/>
    <w:rsid w:val="00725EB8"/>
    <w:rsid w:val="0072672F"/>
    <w:rsid w:val="007309DC"/>
    <w:rsid w:val="00744973"/>
    <w:rsid w:val="0074705C"/>
    <w:rsid w:val="00753681"/>
    <w:rsid w:val="0075695E"/>
    <w:rsid w:val="00756EAD"/>
    <w:rsid w:val="007602A0"/>
    <w:rsid w:val="00765944"/>
    <w:rsid w:val="007705A7"/>
    <w:rsid w:val="00773C8B"/>
    <w:rsid w:val="00785261"/>
    <w:rsid w:val="00790C93"/>
    <w:rsid w:val="007974FA"/>
    <w:rsid w:val="007A721A"/>
    <w:rsid w:val="007A73B3"/>
    <w:rsid w:val="007B0256"/>
    <w:rsid w:val="007B3D77"/>
    <w:rsid w:val="007B5508"/>
    <w:rsid w:val="007C0223"/>
    <w:rsid w:val="007C3AB9"/>
    <w:rsid w:val="007D1A25"/>
    <w:rsid w:val="007D5428"/>
    <w:rsid w:val="007D5902"/>
    <w:rsid w:val="007D61B3"/>
    <w:rsid w:val="007D7A60"/>
    <w:rsid w:val="007E1EAD"/>
    <w:rsid w:val="007E2C3F"/>
    <w:rsid w:val="0080268F"/>
    <w:rsid w:val="008033F7"/>
    <w:rsid w:val="00805235"/>
    <w:rsid w:val="00807AC9"/>
    <w:rsid w:val="00812C74"/>
    <w:rsid w:val="00820FEF"/>
    <w:rsid w:val="008211E0"/>
    <w:rsid w:val="008254FA"/>
    <w:rsid w:val="0083177B"/>
    <w:rsid w:val="008334A0"/>
    <w:rsid w:val="00836FE4"/>
    <w:rsid w:val="00840B38"/>
    <w:rsid w:val="00844E4A"/>
    <w:rsid w:val="00847054"/>
    <w:rsid w:val="00864F97"/>
    <w:rsid w:val="008655B3"/>
    <w:rsid w:val="00885EAA"/>
    <w:rsid w:val="00887C13"/>
    <w:rsid w:val="008960B5"/>
    <w:rsid w:val="008960F4"/>
    <w:rsid w:val="008A1087"/>
    <w:rsid w:val="008A2F3F"/>
    <w:rsid w:val="008A4D5F"/>
    <w:rsid w:val="008B034A"/>
    <w:rsid w:val="008C0666"/>
    <w:rsid w:val="008C06C3"/>
    <w:rsid w:val="008C2392"/>
    <w:rsid w:val="008C5B2E"/>
    <w:rsid w:val="008D43A4"/>
    <w:rsid w:val="008E0864"/>
    <w:rsid w:val="008E3474"/>
    <w:rsid w:val="008F02D3"/>
    <w:rsid w:val="008F1812"/>
    <w:rsid w:val="008F2F14"/>
    <w:rsid w:val="0090020B"/>
    <w:rsid w:val="0090081E"/>
    <w:rsid w:val="009012C3"/>
    <w:rsid w:val="00904882"/>
    <w:rsid w:val="00910751"/>
    <w:rsid w:val="00914B10"/>
    <w:rsid w:val="00917B8D"/>
    <w:rsid w:val="009225F0"/>
    <w:rsid w:val="00930040"/>
    <w:rsid w:val="0093244B"/>
    <w:rsid w:val="0093367E"/>
    <w:rsid w:val="0093462C"/>
    <w:rsid w:val="00953795"/>
    <w:rsid w:val="00965EF9"/>
    <w:rsid w:val="00974189"/>
    <w:rsid w:val="00984370"/>
    <w:rsid w:val="0099392E"/>
    <w:rsid w:val="009B421A"/>
    <w:rsid w:val="009C391D"/>
    <w:rsid w:val="009C3F2E"/>
    <w:rsid w:val="009C7BDF"/>
    <w:rsid w:val="009D0A09"/>
    <w:rsid w:val="009E29D6"/>
    <w:rsid w:val="009E539E"/>
    <w:rsid w:val="009F05B6"/>
    <w:rsid w:val="00A03549"/>
    <w:rsid w:val="00A05202"/>
    <w:rsid w:val="00A12085"/>
    <w:rsid w:val="00A330E2"/>
    <w:rsid w:val="00A343AD"/>
    <w:rsid w:val="00A35210"/>
    <w:rsid w:val="00A373BB"/>
    <w:rsid w:val="00A42576"/>
    <w:rsid w:val="00A520CB"/>
    <w:rsid w:val="00A54407"/>
    <w:rsid w:val="00A55F7F"/>
    <w:rsid w:val="00A6487C"/>
    <w:rsid w:val="00A74D2A"/>
    <w:rsid w:val="00A805C2"/>
    <w:rsid w:val="00A81309"/>
    <w:rsid w:val="00A84DBC"/>
    <w:rsid w:val="00A859AB"/>
    <w:rsid w:val="00A864F4"/>
    <w:rsid w:val="00A90526"/>
    <w:rsid w:val="00A94FA6"/>
    <w:rsid w:val="00AA44DE"/>
    <w:rsid w:val="00AA5893"/>
    <w:rsid w:val="00AB6B14"/>
    <w:rsid w:val="00AD66FA"/>
    <w:rsid w:val="00AE454F"/>
    <w:rsid w:val="00AF03DC"/>
    <w:rsid w:val="00AF27F2"/>
    <w:rsid w:val="00AF615B"/>
    <w:rsid w:val="00B04ED8"/>
    <w:rsid w:val="00B0589C"/>
    <w:rsid w:val="00B06ADA"/>
    <w:rsid w:val="00B07CFF"/>
    <w:rsid w:val="00B10C97"/>
    <w:rsid w:val="00B174A1"/>
    <w:rsid w:val="00B17AA0"/>
    <w:rsid w:val="00B238B0"/>
    <w:rsid w:val="00B23D42"/>
    <w:rsid w:val="00B328D1"/>
    <w:rsid w:val="00B4082D"/>
    <w:rsid w:val="00B4247C"/>
    <w:rsid w:val="00B44859"/>
    <w:rsid w:val="00B45762"/>
    <w:rsid w:val="00B4755F"/>
    <w:rsid w:val="00B51A2D"/>
    <w:rsid w:val="00B52A6C"/>
    <w:rsid w:val="00B55274"/>
    <w:rsid w:val="00B55E43"/>
    <w:rsid w:val="00B67466"/>
    <w:rsid w:val="00B73E9F"/>
    <w:rsid w:val="00B838C1"/>
    <w:rsid w:val="00B91E3E"/>
    <w:rsid w:val="00BA2DB9"/>
    <w:rsid w:val="00BA4A38"/>
    <w:rsid w:val="00BA4ABD"/>
    <w:rsid w:val="00BA6028"/>
    <w:rsid w:val="00BB134E"/>
    <w:rsid w:val="00BB2F9D"/>
    <w:rsid w:val="00BC002D"/>
    <w:rsid w:val="00BC0217"/>
    <w:rsid w:val="00BC2151"/>
    <w:rsid w:val="00BC3A30"/>
    <w:rsid w:val="00BC78DD"/>
    <w:rsid w:val="00BE7148"/>
    <w:rsid w:val="00BE73E4"/>
    <w:rsid w:val="00BF3A29"/>
    <w:rsid w:val="00BF6098"/>
    <w:rsid w:val="00C0436B"/>
    <w:rsid w:val="00C06CB2"/>
    <w:rsid w:val="00C22A75"/>
    <w:rsid w:val="00C252C7"/>
    <w:rsid w:val="00C33639"/>
    <w:rsid w:val="00C47B09"/>
    <w:rsid w:val="00C53621"/>
    <w:rsid w:val="00C56F07"/>
    <w:rsid w:val="00C57F22"/>
    <w:rsid w:val="00C57F84"/>
    <w:rsid w:val="00C62487"/>
    <w:rsid w:val="00C65F11"/>
    <w:rsid w:val="00C7120B"/>
    <w:rsid w:val="00C77B16"/>
    <w:rsid w:val="00C828E8"/>
    <w:rsid w:val="00C8476D"/>
    <w:rsid w:val="00C84DD7"/>
    <w:rsid w:val="00C84F46"/>
    <w:rsid w:val="00C87989"/>
    <w:rsid w:val="00C90722"/>
    <w:rsid w:val="00C90F02"/>
    <w:rsid w:val="00C95932"/>
    <w:rsid w:val="00CA70E9"/>
    <w:rsid w:val="00CB1CF9"/>
    <w:rsid w:val="00CB4788"/>
    <w:rsid w:val="00CB5863"/>
    <w:rsid w:val="00CE59D1"/>
    <w:rsid w:val="00CE7C26"/>
    <w:rsid w:val="00CF24C0"/>
    <w:rsid w:val="00CF27ED"/>
    <w:rsid w:val="00CF3BCB"/>
    <w:rsid w:val="00CF7953"/>
    <w:rsid w:val="00CF7FA8"/>
    <w:rsid w:val="00D01161"/>
    <w:rsid w:val="00D0420A"/>
    <w:rsid w:val="00D05062"/>
    <w:rsid w:val="00D06D9C"/>
    <w:rsid w:val="00D07A7E"/>
    <w:rsid w:val="00D21EDE"/>
    <w:rsid w:val="00D42A10"/>
    <w:rsid w:val="00D64A50"/>
    <w:rsid w:val="00D70EB8"/>
    <w:rsid w:val="00D724FF"/>
    <w:rsid w:val="00D84B0A"/>
    <w:rsid w:val="00D94024"/>
    <w:rsid w:val="00DA243A"/>
    <w:rsid w:val="00DA42AC"/>
    <w:rsid w:val="00DA5506"/>
    <w:rsid w:val="00DA6C1F"/>
    <w:rsid w:val="00DC1816"/>
    <w:rsid w:val="00DC39C2"/>
    <w:rsid w:val="00DC517C"/>
    <w:rsid w:val="00DD3828"/>
    <w:rsid w:val="00DD46E7"/>
    <w:rsid w:val="00DE0694"/>
    <w:rsid w:val="00DF30AC"/>
    <w:rsid w:val="00E021D0"/>
    <w:rsid w:val="00E02FD7"/>
    <w:rsid w:val="00E07A6B"/>
    <w:rsid w:val="00E10822"/>
    <w:rsid w:val="00E119ED"/>
    <w:rsid w:val="00E142DE"/>
    <w:rsid w:val="00E146F2"/>
    <w:rsid w:val="00E1517F"/>
    <w:rsid w:val="00E157D6"/>
    <w:rsid w:val="00E2042B"/>
    <w:rsid w:val="00E21C3A"/>
    <w:rsid w:val="00E21FF3"/>
    <w:rsid w:val="00E2384F"/>
    <w:rsid w:val="00E26A18"/>
    <w:rsid w:val="00E273E4"/>
    <w:rsid w:val="00E27A53"/>
    <w:rsid w:val="00E316A2"/>
    <w:rsid w:val="00E43453"/>
    <w:rsid w:val="00E4482B"/>
    <w:rsid w:val="00E65428"/>
    <w:rsid w:val="00E67399"/>
    <w:rsid w:val="00E7057A"/>
    <w:rsid w:val="00E7543D"/>
    <w:rsid w:val="00E75BA9"/>
    <w:rsid w:val="00E765B7"/>
    <w:rsid w:val="00E81D26"/>
    <w:rsid w:val="00E90CA2"/>
    <w:rsid w:val="00E935B3"/>
    <w:rsid w:val="00E94FE7"/>
    <w:rsid w:val="00E97DF4"/>
    <w:rsid w:val="00EB4168"/>
    <w:rsid w:val="00EC1C2B"/>
    <w:rsid w:val="00ED32E6"/>
    <w:rsid w:val="00ED7E84"/>
    <w:rsid w:val="00EE72DA"/>
    <w:rsid w:val="00EE742C"/>
    <w:rsid w:val="00EF29C0"/>
    <w:rsid w:val="00F046F4"/>
    <w:rsid w:val="00F04869"/>
    <w:rsid w:val="00F06345"/>
    <w:rsid w:val="00F0644F"/>
    <w:rsid w:val="00F10C23"/>
    <w:rsid w:val="00F15153"/>
    <w:rsid w:val="00F16DF4"/>
    <w:rsid w:val="00F30AFE"/>
    <w:rsid w:val="00F3192F"/>
    <w:rsid w:val="00F3728D"/>
    <w:rsid w:val="00F52DDE"/>
    <w:rsid w:val="00F64C6C"/>
    <w:rsid w:val="00F658C9"/>
    <w:rsid w:val="00F67394"/>
    <w:rsid w:val="00F70540"/>
    <w:rsid w:val="00F71383"/>
    <w:rsid w:val="00F829F6"/>
    <w:rsid w:val="00F855DE"/>
    <w:rsid w:val="00F86514"/>
    <w:rsid w:val="00F91AC0"/>
    <w:rsid w:val="00F93728"/>
    <w:rsid w:val="00F95208"/>
    <w:rsid w:val="00FA0BE9"/>
    <w:rsid w:val="00FC01E4"/>
    <w:rsid w:val="00FD0C43"/>
    <w:rsid w:val="00FD2278"/>
    <w:rsid w:val="00FE347E"/>
    <w:rsid w:val="00FE64DE"/>
    <w:rsid w:val="00FF2306"/>
    <w:rsid w:val="00FF46D7"/>
    <w:rsid w:val="00FF7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23471C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48FC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464C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464C9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464C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464C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24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4B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D24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24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24B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24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24B9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07CFF"/>
    <w:pPr>
      <w:spacing w:after="0" w:line="240" w:lineRule="auto"/>
    </w:pPr>
    <w:rPr>
      <w:rFonts w:ascii="Arial" w:hAnsi="Arial"/>
    </w:rPr>
  </w:style>
  <w:style w:type="table" w:styleId="TableGrid">
    <w:name w:val="Table Grid"/>
    <w:basedOn w:val="TableNormal"/>
    <w:uiPriority w:val="59"/>
    <w:rsid w:val="00FF23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8655B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655B3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655B3"/>
    <w:rPr>
      <w:vertAlign w:val="superscript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qFormat/>
    <w:locked/>
    <w:rsid w:val="0090020B"/>
    <w:rPr>
      <w:rFonts w:ascii="Arial" w:hAnsi="Arial"/>
    </w:rPr>
  </w:style>
  <w:style w:type="paragraph" w:customStyle="1" w:styleId="03BODYCOPY">
    <w:name w:val="03. BODY COPY"/>
    <w:basedOn w:val="Normal"/>
    <w:uiPriority w:val="99"/>
    <w:rsid w:val="0090020B"/>
    <w:pPr>
      <w:suppressAutoHyphens/>
      <w:autoSpaceDE w:val="0"/>
      <w:autoSpaceDN w:val="0"/>
      <w:adjustRightInd w:val="0"/>
      <w:spacing w:after="113" w:line="328" w:lineRule="atLeast"/>
      <w:textAlignment w:val="center"/>
    </w:pPr>
    <w:rPr>
      <w:rFonts w:ascii="Nunito Sans" w:hAnsi="Nunito Sans" w:cs="Nunito Sans"/>
      <w:color w:val="000000"/>
      <w:lang w:val="en-US"/>
    </w:rPr>
  </w:style>
  <w:style w:type="paragraph" w:customStyle="1" w:styleId="ParagraphStyle1">
    <w:name w:val="Paragraph Style 1"/>
    <w:basedOn w:val="Normal"/>
    <w:uiPriority w:val="99"/>
    <w:rsid w:val="0090020B"/>
    <w:pPr>
      <w:suppressAutoHyphens/>
      <w:autoSpaceDE w:val="0"/>
      <w:autoSpaceDN w:val="0"/>
      <w:adjustRightInd w:val="0"/>
      <w:spacing w:before="170" w:after="0" w:line="328" w:lineRule="atLeast"/>
      <w:textAlignment w:val="center"/>
    </w:pPr>
    <w:rPr>
      <w:rFonts w:ascii="Filson Pro Heavy" w:hAnsi="Filson Pro Heavy" w:cs="Filson Pro Heavy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disabilityreform@dss.gov.a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engage.dss.gov.au/ads-consultations-develop-guide-evaluation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ngage.dss.gov.au/ads-consultations-develop-guide-evaluatio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Classification xmlns="1E99A17E-59D2-490C-AAF2-D23E5654F27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DMS Document" ma:contentTypeID="0x010100266966F133664895A6EE3632470D45F50020200ADAD2D6D54EA1D1F9C6C25EBBCE" ma:contentTypeVersion="" ma:contentTypeDescription="PDMS Document Site Content Type" ma:contentTypeScope="" ma:versionID="bfab5780d526e23c047c16bafce0a4a4">
  <xsd:schema xmlns:xsd="http://www.w3.org/2001/XMLSchema" xmlns:xs="http://www.w3.org/2001/XMLSchema" xmlns:p="http://schemas.microsoft.com/office/2006/metadata/properties" xmlns:ns2="1E99A17E-59D2-490C-AAF2-D23E5654F271" targetNamespace="http://schemas.microsoft.com/office/2006/metadata/properties" ma:root="true" ma:fieldsID="ed9f00ac36048fa8fcdf09ac3dbb5ae0" ns2:_="">
    <xsd:import namespace="1E99A17E-59D2-490C-AAF2-D23E5654F271"/>
    <xsd:element name="properties">
      <xsd:complexType>
        <xsd:sequence>
          <xsd:element name="documentManagement">
            <xsd:complexType>
              <xsd:all>
                <xsd:element ref="ns2:SecurityClassif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A17E-59D2-490C-AAF2-D23E5654F271" elementFormDefault="qualified">
    <xsd:import namespace="http://schemas.microsoft.com/office/2006/documentManagement/types"/>
    <xsd:import namespace="http://schemas.microsoft.com/office/infopath/2007/PartnerControls"/>
    <xsd:element name="SecurityClassification" ma:index="8" nillable="true" ma:displayName="Security Classification" ma:hidden="true" ma:internalName="SecurityClassifi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C95780-6181-46D1-9CFB-4CEC8329E3E8}">
  <ds:schemaRefs>
    <ds:schemaRef ds:uri="http://schemas.microsoft.com/office/2006/metadata/properties"/>
    <ds:schemaRef ds:uri="http://schemas.microsoft.com/office/infopath/2007/PartnerControls"/>
    <ds:schemaRef ds:uri="1E99A17E-59D2-490C-AAF2-D23E5654F271"/>
  </ds:schemaRefs>
</ds:datastoreItem>
</file>

<file path=customXml/itemProps2.xml><?xml version="1.0" encoding="utf-8"?>
<ds:datastoreItem xmlns:ds="http://schemas.openxmlformats.org/officeDocument/2006/customXml" ds:itemID="{D3A6362C-8335-4DB5-A414-E791841430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DBFCB5-9A65-463B-9ABA-02E61764413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8F023A-16A2-4ECF-80D5-AC978BD8CC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99A17E-59D2-490C-AAF2-D23E5654F2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689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[SEC=OFFICIAL]</cp:keywords>
  <cp:lastModifiedBy/>
  <cp:revision>1</cp:revision>
  <dcterms:created xsi:type="dcterms:W3CDTF">2022-09-14T01:01:00Z</dcterms:created>
  <dcterms:modified xsi:type="dcterms:W3CDTF">2022-09-30T03:42:00Z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0x010100266966F133664895A6EE3632470D45F50020200ADAD2D6D54EA1D1F9C6C25EBBCE</vt:lpwstr>
  </property>
  <property fmtid="{D5CDD505-2E9C-101B-9397-08002B2CF9AE}" pid="3" name="PM_Caveats_Count">
    <vt:lpwstr>0</vt:lpwstr>
  </property>
  <property fmtid="{D5CDD505-2E9C-101B-9397-08002B2CF9AE}" pid="4" name="PM_Display">
    <vt:lpwstr>OFFICIAL</vt:lpwstr>
  </property>
  <property fmtid="{D5CDD505-2E9C-101B-9397-08002B2CF9AE}" pid="5" name="PM_DisplayValueSecClassificationWithQualifier">
    <vt:lpwstr>OFFICIAL</vt:lpwstr>
  </property>
  <property fmtid="{D5CDD505-2E9C-101B-9397-08002B2CF9AE}" pid="6" name="PM_Hash_Salt">
    <vt:lpwstr>2A0525EF92A9F9D0D28FA2E57F1D80BF</vt:lpwstr>
  </property>
  <property fmtid="{D5CDD505-2E9C-101B-9397-08002B2CF9AE}" pid="7" name="PM_Hash_Salt_Prev">
    <vt:lpwstr>A8EB9A4C1911B411D0F222ED007B3C49</vt:lpwstr>
  </property>
  <property fmtid="{D5CDD505-2E9C-101B-9397-08002B2CF9AE}" pid="8" name="PM_Hash_SHA1">
    <vt:lpwstr>24E8E79F7B70B04F831C81D4EB6B1520F3290B17</vt:lpwstr>
  </property>
  <property fmtid="{D5CDD505-2E9C-101B-9397-08002B2CF9AE}" pid="9" name="PM_Hash_Version">
    <vt:lpwstr>2018.0</vt:lpwstr>
  </property>
  <property fmtid="{D5CDD505-2E9C-101B-9397-08002B2CF9AE}" pid="10" name="PM_InsertionValue">
    <vt:lpwstr>OFFICIAL</vt:lpwstr>
  </property>
  <property fmtid="{D5CDD505-2E9C-101B-9397-08002B2CF9AE}" pid="11" name="PM_Markers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D7453C877D5D4C4C9B974690E3EAF551</vt:lpwstr>
  </property>
  <property fmtid="{D5CDD505-2E9C-101B-9397-08002B2CF9AE}" pid="15" name="PM_OriginationTimeStamp">
    <vt:lpwstr>2022-09-01T03:19:32Z</vt:lpwstr>
  </property>
  <property fmtid="{D5CDD505-2E9C-101B-9397-08002B2CF9AE}" pid="16" name="PM_OriginatorDomainName_SHA256">
    <vt:lpwstr>E83A2A66C4061446A7E3732E8D44762184B6B377D962B96C83DC624302585857</vt:lpwstr>
  </property>
  <property fmtid="{D5CDD505-2E9C-101B-9397-08002B2CF9AE}" pid="17" name="PM_OriginatorUserAccountName_SHA256">
    <vt:lpwstr>5AEC3A1743B304DE5E827DE83F0ABD962F4CB8BC02C3388E11EAD7C7E8112F27</vt:lpwstr>
  </property>
  <property fmtid="{D5CDD505-2E9C-101B-9397-08002B2CF9AE}" pid="18" name="PM_Originator_Hash_SHA1">
    <vt:lpwstr>189F50A0075A3234A1279FA257D5727008185E1E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Value_Header">
    <vt:lpwstr>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OFFICIAL</vt:lpwstr>
  </property>
  <property fmtid="{D5CDD505-2E9C-101B-9397-08002B2CF9AE}" pid="26" name="PM_SecurityClassification_Prev">
    <vt:lpwstr>OFFICIAL</vt:lpwstr>
  </property>
  <property fmtid="{D5CDD505-2E9C-101B-9397-08002B2CF9AE}" pid="27" name="PM_Version">
    <vt:lpwstr>2018.4</vt:lpwstr>
  </property>
</Properties>
</file>