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7496" w14:textId="4C430036" w:rsidR="00D33663" w:rsidRPr="001E6AEA" w:rsidRDefault="009C69A8" w:rsidP="001E6AEA">
      <w:pPr>
        <w:pStyle w:val="Heading1"/>
        <w:spacing w:before="0" w:after="240" w:line="312" w:lineRule="auto"/>
        <w:rPr>
          <w:color w:val="092B57"/>
          <w:szCs w:val="32"/>
          <w:lang w:val="en-AU"/>
        </w:rPr>
      </w:pPr>
      <w:bookmarkStart w:id="0" w:name="_Toc158989447"/>
      <w:bookmarkStart w:id="1" w:name="_Toc159490926"/>
      <w:bookmarkStart w:id="2" w:name="_Toc159490976"/>
      <w:bookmarkStart w:id="3" w:name="_Toc159491991"/>
      <w:bookmarkStart w:id="4" w:name="_Ref159940667"/>
      <w:r w:rsidRPr="001E6AEA">
        <w:rPr>
          <w:color w:val="092B57"/>
          <w:szCs w:val="32"/>
          <w:lang w:val="en-AU"/>
        </w:rPr>
        <w:t xml:space="preserve">A </w:t>
      </w:r>
      <w:r w:rsidR="00BF2BD7" w:rsidRPr="001E6AEA">
        <w:rPr>
          <w:color w:val="092B57"/>
          <w:szCs w:val="32"/>
          <w:lang w:val="en-AU"/>
        </w:rPr>
        <w:t xml:space="preserve">new </w:t>
      </w:r>
      <w:r w:rsidR="008D7CF2" w:rsidRPr="001E6AEA">
        <w:rPr>
          <w:color w:val="092B57"/>
          <w:szCs w:val="32"/>
          <w:lang w:val="en-AU"/>
        </w:rPr>
        <w:t>m</w:t>
      </w:r>
      <w:r w:rsidR="00BF2BD7" w:rsidRPr="001E6AEA">
        <w:rPr>
          <w:color w:val="092B57"/>
          <w:szCs w:val="32"/>
          <w:lang w:val="en-AU"/>
        </w:rPr>
        <w:t xml:space="preserve">odel to make sure NDIS providers give </w:t>
      </w:r>
      <w:r w:rsidR="006D67AB" w:rsidRPr="001E6AEA">
        <w:rPr>
          <w:color w:val="092B57"/>
          <w:szCs w:val="32"/>
          <w:lang w:val="en-AU"/>
        </w:rPr>
        <w:t>good</w:t>
      </w:r>
      <w:r w:rsidR="00BF2BD7" w:rsidRPr="001E6AEA">
        <w:rPr>
          <w:color w:val="092B57"/>
          <w:szCs w:val="32"/>
          <w:lang w:val="en-AU"/>
        </w:rPr>
        <w:t xml:space="preserve"> supports</w:t>
      </w:r>
      <w:bookmarkEnd w:id="0"/>
      <w:bookmarkEnd w:id="1"/>
      <w:bookmarkEnd w:id="2"/>
      <w:bookmarkEnd w:id="3"/>
      <w:bookmarkEnd w:id="4"/>
    </w:p>
    <w:p w14:paraId="47784EE5" w14:textId="70F73142" w:rsidR="00D33663" w:rsidRPr="001E6AEA" w:rsidRDefault="008D6512" w:rsidP="001E6AEA">
      <w:pPr>
        <w:pStyle w:val="Subtitle"/>
        <w:spacing w:before="240" w:after="240"/>
        <w:rPr>
          <w:rFonts w:ascii="Arial" w:hAnsi="Arial" w:cs="Arial"/>
          <w:b/>
          <w:bCs/>
          <w:color w:val="092B57"/>
          <w:spacing w:val="0"/>
          <w:sz w:val="36"/>
          <w:szCs w:val="36"/>
          <w:lang w:val="en-AU"/>
        </w:rPr>
      </w:pPr>
      <w:bookmarkStart w:id="5" w:name="_Toc158989448"/>
      <w:bookmarkStart w:id="6" w:name="_Toc159490927"/>
      <w:bookmarkStart w:id="7" w:name="_Toc159490977"/>
      <w:bookmarkStart w:id="8" w:name="_Toc159491992"/>
      <w:r w:rsidRPr="001E6AEA">
        <w:rPr>
          <w:rFonts w:ascii="Arial" w:hAnsi="Arial" w:cs="Arial"/>
          <w:b/>
          <w:bCs/>
          <w:color w:val="092B57"/>
          <w:spacing w:val="0"/>
          <w:sz w:val="36"/>
          <w:szCs w:val="36"/>
          <w:lang w:val="en-AU"/>
        </w:rPr>
        <w:t>Sharing your ideas</w:t>
      </w:r>
      <w:bookmarkEnd w:id="5"/>
      <w:bookmarkEnd w:id="6"/>
      <w:bookmarkEnd w:id="7"/>
      <w:bookmarkEnd w:id="8"/>
      <w:r w:rsidRPr="001E6AEA">
        <w:rPr>
          <w:rFonts w:ascii="Arial" w:hAnsi="Arial" w:cs="Arial"/>
          <w:b/>
          <w:bCs/>
          <w:color w:val="092B57"/>
          <w:spacing w:val="0"/>
          <w:sz w:val="36"/>
          <w:szCs w:val="36"/>
          <w:lang w:val="en-AU"/>
        </w:rPr>
        <w:t xml:space="preserve"> about </w:t>
      </w:r>
      <w:r w:rsidR="0098285A" w:rsidRPr="001E6AEA">
        <w:rPr>
          <w:rFonts w:ascii="Arial" w:hAnsi="Arial" w:cs="Arial"/>
          <w:b/>
          <w:bCs/>
          <w:color w:val="092B57"/>
          <w:spacing w:val="0"/>
          <w:sz w:val="36"/>
          <w:szCs w:val="36"/>
          <w:lang w:val="en-AU"/>
        </w:rPr>
        <w:t>it</w:t>
      </w:r>
    </w:p>
    <w:p w14:paraId="6D778E11" w14:textId="38E3E1FE" w:rsidR="00151817" w:rsidRPr="001E6AEA" w:rsidRDefault="0037029D" w:rsidP="001E6AEA">
      <w:pPr>
        <w:pStyle w:val="Subtitle"/>
        <w:spacing w:before="240" w:after="240"/>
        <w:rPr>
          <w:rFonts w:ascii="Arial Bold" w:hAnsi="Arial Bold" w:cs="Arial" w:hint="eastAsia"/>
          <w:b/>
          <w:bCs/>
          <w:color w:val="092B57"/>
          <w:spacing w:val="0"/>
          <w:sz w:val="32"/>
          <w:szCs w:val="32"/>
        </w:rPr>
      </w:pPr>
      <w:r>
        <w:rPr>
          <w:rFonts w:ascii="Arial Bold" w:hAnsi="Arial Bold" w:cs="Arial"/>
          <w:b/>
          <w:bCs/>
          <w:color w:val="092B57"/>
          <w:spacing w:val="0"/>
          <w:sz w:val="32"/>
          <w:szCs w:val="32"/>
        </w:rPr>
        <w:t xml:space="preserve">A text-only </w:t>
      </w:r>
      <w:r w:rsidR="002539C8" w:rsidRPr="001E6AEA">
        <w:rPr>
          <w:rFonts w:ascii="Arial Bold" w:hAnsi="Arial Bold" w:cs="Arial"/>
          <w:b/>
          <w:bCs/>
          <w:color w:val="092B57"/>
          <w:spacing w:val="0"/>
          <w:sz w:val="32"/>
          <w:szCs w:val="32"/>
        </w:rPr>
        <w:t>Easy Read version</w:t>
      </w:r>
    </w:p>
    <w:p w14:paraId="4DC7840A" w14:textId="3BFBBA35" w:rsidR="00E90F97" w:rsidRPr="001E6AEA" w:rsidRDefault="00F64870" w:rsidP="0032350A">
      <w:pPr>
        <w:pStyle w:val="Subtitle"/>
        <w:spacing w:before="600" w:after="240"/>
        <w:rPr>
          <w:rFonts w:ascii="Arial" w:hAnsi="Arial" w:cs="Arial"/>
          <w:b/>
          <w:bCs/>
          <w:color w:val="092B57"/>
          <w:spacing w:val="0"/>
        </w:rPr>
      </w:pPr>
      <w:bookmarkStart w:id="9" w:name="_Toc349720822"/>
      <w:bookmarkStart w:id="10" w:name="_Toc47095646"/>
      <w:bookmarkStart w:id="11" w:name="_Toc47104200"/>
      <w:bookmarkStart w:id="12" w:name="_Toc47108417"/>
      <w:bookmarkStart w:id="13" w:name="_Toc47625878"/>
      <w:bookmarkStart w:id="14" w:name="_Toc55815454"/>
      <w:bookmarkStart w:id="15" w:name="_Toc55847835"/>
      <w:bookmarkStart w:id="16" w:name="_Toc55852361"/>
      <w:bookmarkStart w:id="17" w:name="_Toc55900590"/>
      <w:bookmarkStart w:id="18" w:name="_Toc56159125"/>
      <w:bookmarkStart w:id="19" w:name="_Toc56159149"/>
      <w:bookmarkStart w:id="20" w:name="_Toc107579805"/>
      <w:bookmarkStart w:id="21" w:name="_Toc107579907"/>
      <w:bookmarkStart w:id="22" w:name="_Toc158989449"/>
      <w:bookmarkStart w:id="23" w:name="_Toc159490928"/>
      <w:bookmarkStart w:id="24" w:name="_Toc159490978"/>
      <w:bookmarkStart w:id="25" w:name="_Toc159491993"/>
      <w:r w:rsidRPr="001E6AEA">
        <w:rPr>
          <w:rFonts w:ascii="Arial" w:hAnsi="Arial" w:cs="Arial"/>
          <w:b/>
          <w:bCs/>
          <w:color w:val="092B57"/>
          <w:spacing w:val="0"/>
          <w:sz w:val="36"/>
          <w:szCs w:val="36"/>
        </w:rPr>
        <w:t xml:space="preserve">How to use this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BF2BD7" w:rsidRPr="001E6AEA">
        <w:rPr>
          <w:rFonts w:ascii="Arial" w:hAnsi="Arial" w:cs="Arial"/>
          <w:b/>
          <w:bCs/>
          <w:color w:val="092B57"/>
          <w:spacing w:val="0"/>
          <w:sz w:val="36"/>
          <w:szCs w:val="36"/>
          <w:lang w:val="en-AU"/>
        </w:rPr>
        <w:t>document</w:t>
      </w:r>
      <w:bookmarkEnd w:id="22"/>
      <w:bookmarkEnd w:id="23"/>
      <w:bookmarkEnd w:id="24"/>
      <w:bookmarkEnd w:id="25"/>
      <w:r w:rsidR="0022217A" w:rsidRPr="001E6AEA">
        <w:rPr>
          <w:rFonts w:ascii="Arial" w:hAnsi="Arial" w:cs="Arial"/>
          <w:b/>
          <w:bCs/>
          <w:color w:val="092B57"/>
          <w:spacing w:val="0"/>
        </w:rPr>
        <w:t xml:space="preserve"> </w:t>
      </w:r>
    </w:p>
    <w:p w14:paraId="2EAC010D" w14:textId="77777777" w:rsidR="001E6AEA" w:rsidRDefault="001E6AEA" w:rsidP="001E6AEA">
      <w:pPr>
        <w:rPr>
          <w:spacing w:val="-2"/>
        </w:rPr>
      </w:pPr>
      <w:r>
        <w:rPr>
          <w:spacing w:val="-2"/>
        </w:rPr>
        <w:t>The NDIS Provider and Worker Registration Taskforce (the Taskforce) wrote this document.</w:t>
      </w:r>
    </w:p>
    <w:p w14:paraId="17B12957" w14:textId="77777777" w:rsidR="001E6AEA" w:rsidRPr="0050575F" w:rsidRDefault="001E6AEA" w:rsidP="001E6AEA">
      <w:r w:rsidRPr="0050575F">
        <w:t>When you see the word ‘we’, it means the Taskforce.</w:t>
      </w:r>
    </w:p>
    <w:p w14:paraId="028BAB60" w14:textId="7EF514DB" w:rsidR="001E6AEA" w:rsidRPr="00386ABE" w:rsidRDefault="001E6AEA" w:rsidP="001E6AEA">
      <w:pPr>
        <w:rPr>
          <w:spacing w:val="4"/>
        </w:rPr>
      </w:pPr>
      <w:r>
        <w:rPr>
          <w:spacing w:val="4"/>
        </w:rPr>
        <w:t xml:space="preserve">We explain who we are on page </w:t>
      </w:r>
      <w:r>
        <w:rPr>
          <w:spacing w:val="4"/>
        </w:rPr>
        <w:fldChar w:fldCharType="begin"/>
      </w:r>
      <w:r>
        <w:rPr>
          <w:spacing w:val="4"/>
        </w:rPr>
        <w:instrText xml:space="preserve"> PAGEREF _Ref160008447 \h </w:instrText>
      </w:r>
      <w:r>
        <w:rPr>
          <w:spacing w:val="4"/>
        </w:rPr>
      </w:r>
      <w:r>
        <w:rPr>
          <w:spacing w:val="4"/>
        </w:rPr>
        <w:fldChar w:fldCharType="separate"/>
      </w:r>
      <w:r w:rsidR="0037029D">
        <w:rPr>
          <w:noProof/>
          <w:spacing w:val="4"/>
        </w:rPr>
        <w:t>3</w:t>
      </w:r>
      <w:r>
        <w:rPr>
          <w:spacing w:val="4"/>
        </w:rPr>
        <w:fldChar w:fldCharType="end"/>
      </w:r>
      <w:r>
        <w:rPr>
          <w:spacing w:val="4"/>
        </w:rPr>
        <w:t>.</w:t>
      </w:r>
    </w:p>
    <w:p w14:paraId="433A4144" w14:textId="77777777" w:rsidR="001E6AEA" w:rsidRPr="00D51C8E" w:rsidRDefault="001E6AEA" w:rsidP="001E6A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wrote this </w:t>
      </w:r>
      <w:r>
        <w:rPr>
          <w:lang w:val="en-AU"/>
        </w:rPr>
        <w:t>document</w:t>
      </w:r>
      <w:r w:rsidRPr="00D51C8E">
        <w:t xml:space="preserve"> in an easy to read way.</w:t>
      </w:r>
    </w:p>
    <w:p w14:paraId="25CDBE29" w14:textId="77777777" w:rsidR="001E6AEA" w:rsidRDefault="001E6AEA" w:rsidP="001E6A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</w:t>
      </w:r>
      <w:r w:rsidRPr="0032350A">
        <w:rPr>
          <w:rStyle w:val="Strong"/>
        </w:rPr>
        <w:t>o</w:t>
      </w:r>
      <w:r w:rsidRPr="00D51C8E">
        <w:rPr>
          <w:rStyle w:val="Strong"/>
        </w:rPr>
        <w:t>ld</w:t>
      </w:r>
      <w:r w:rsidRPr="00D51C8E">
        <w:t>.</w:t>
      </w:r>
    </w:p>
    <w:p w14:paraId="6104DEE5" w14:textId="77777777" w:rsidR="001E6AEA" w:rsidRPr="00D51C8E" w:rsidRDefault="001E6AEA" w:rsidP="001E6A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 means the letters are thicker and darker.</w:t>
      </w:r>
    </w:p>
    <w:p w14:paraId="12E7D348" w14:textId="77777777" w:rsidR="001E6AEA" w:rsidRDefault="001E6AEA" w:rsidP="001E6A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We explain what these words mean.</w:t>
      </w:r>
    </w:p>
    <w:p w14:paraId="1C8FAA9F" w14:textId="357E8C92" w:rsidR="0051468A" w:rsidRDefault="001E6AEA" w:rsidP="001E6A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There is a list of these words on page </w:t>
      </w:r>
      <w:r>
        <w:rPr>
          <w:highlight w:val="yellow"/>
        </w:rPr>
        <w:fldChar w:fldCharType="begin"/>
      </w:r>
      <w:r>
        <w:instrText xml:space="preserve"> PAGEREF _Ref158989443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37029D">
        <w:rPr>
          <w:noProof/>
        </w:rPr>
        <w:t>14</w:t>
      </w:r>
      <w:r>
        <w:rPr>
          <w:highlight w:val="yellow"/>
        </w:rPr>
        <w:fldChar w:fldCharType="end"/>
      </w:r>
      <w:r w:rsidRPr="00D51C8E">
        <w:t>.</w:t>
      </w:r>
    </w:p>
    <w:p w14:paraId="54457B45" w14:textId="77777777" w:rsidR="001E6AEA" w:rsidRDefault="001E6AEA" w:rsidP="001E6A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</w:t>
      </w:r>
      <w:r>
        <w:t xml:space="preserve"> is an Easy Read summary of another </w:t>
      </w:r>
      <w:r>
        <w:rPr>
          <w:lang w:val="en-AU"/>
        </w:rPr>
        <w:t>document</w:t>
      </w:r>
      <w:r>
        <w:t>.</w:t>
      </w:r>
    </w:p>
    <w:p w14:paraId="0896D7F7" w14:textId="77777777" w:rsidR="001E6AEA" w:rsidRPr="00D51C8E" w:rsidRDefault="001E6AEA" w:rsidP="001E6A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</w:t>
      </w:r>
      <w:r>
        <w:t> </w:t>
      </w:r>
      <w:r w:rsidRPr="00D51C8E">
        <w:t>ideas.</w:t>
      </w:r>
    </w:p>
    <w:p w14:paraId="1DE7E6AA" w14:textId="77777777" w:rsidR="001E6AEA" w:rsidRDefault="001E6AEA" w:rsidP="001E6AEA">
      <w:r w:rsidRPr="0050575F">
        <w:rPr>
          <w:spacing w:val="2"/>
        </w:rPr>
        <w:t>You can find more information on the</w:t>
      </w:r>
      <w:r>
        <w:rPr>
          <w:spacing w:val="2"/>
        </w:rPr>
        <w:t> </w:t>
      </w:r>
      <w:r w:rsidRPr="0050575F">
        <w:rPr>
          <w:spacing w:val="-2"/>
        </w:rPr>
        <w:t>Australian Government Department of Social</w:t>
      </w:r>
      <w:r>
        <w:rPr>
          <w:spacing w:val="-2"/>
        </w:rPr>
        <w:t> </w:t>
      </w:r>
      <w:r>
        <w:t>Services (DSS) </w:t>
      </w:r>
      <w:r w:rsidRPr="00E200B8">
        <w:t>website</w:t>
      </w:r>
      <w:r>
        <w:t>.</w:t>
      </w:r>
    </w:p>
    <w:p w14:paraId="7B4E2AD2" w14:textId="630786DD" w:rsidR="004C23A5" w:rsidRDefault="00696474" w:rsidP="001E6AEA">
      <w:pPr>
        <w:rPr>
          <w:rStyle w:val="Hyperlink"/>
        </w:rPr>
      </w:pPr>
      <w:hyperlink r:id="rId8" w:history="1">
        <w:r w:rsidR="004C23A5" w:rsidRPr="00BB6C02">
          <w:rPr>
            <w:rStyle w:val="Hyperlink"/>
          </w:rPr>
          <w:t>www.engage.dss.gov.au/ndis-provider-and-worker-</w:t>
        </w:r>
        <w:r w:rsidR="004C23A5" w:rsidRPr="00BB6C02">
          <w:rPr>
            <w:rStyle w:val="Hyperlink"/>
          </w:rPr>
          <w:br/>
          <w:t>registration-taskforce</w:t>
        </w:r>
      </w:hyperlink>
    </w:p>
    <w:p w14:paraId="6EABA5A3" w14:textId="77777777" w:rsidR="001E6AEA" w:rsidRDefault="001E6AEA" w:rsidP="001E6A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You can ask for help to read this </w:t>
      </w:r>
      <w:r>
        <w:rPr>
          <w:lang w:val="en-AU"/>
        </w:rPr>
        <w:t>document</w:t>
      </w:r>
      <w:r w:rsidRPr="00D51C8E">
        <w:t>.</w:t>
      </w:r>
    </w:p>
    <w:p w14:paraId="24610CCE" w14:textId="18F0095D" w:rsidR="00D73A0C" w:rsidRDefault="001E6AEA" w:rsidP="001E6AE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Times New Roman"/>
          <w:b/>
          <w:bCs/>
          <w:color w:val="092B57"/>
          <w:sz w:val="36"/>
          <w:szCs w:val="26"/>
          <w:lang w:val="x-none" w:eastAsia="x-none"/>
        </w:rPr>
      </w:pPr>
      <w:r w:rsidRPr="00D51C8E">
        <w:t xml:space="preserve">A friend, family member or support person </w:t>
      </w:r>
      <w:r>
        <w:t>might </w:t>
      </w:r>
      <w:r w:rsidRPr="00D51C8E">
        <w:t>be</w:t>
      </w:r>
      <w:r>
        <w:t> </w:t>
      </w:r>
      <w:r w:rsidRPr="00D51C8E">
        <w:t>able to help you.</w:t>
      </w:r>
      <w:bookmarkStart w:id="26" w:name="_Toc47104201"/>
      <w:bookmarkStart w:id="27" w:name="_Toc47625879"/>
      <w:bookmarkStart w:id="28" w:name="_Toc55815455"/>
      <w:bookmarkStart w:id="29" w:name="_Toc55847836"/>
      <w:bookmarkStart w:id="30" w:name="_Toc55852362"/>
      <w:bookmarkStart w:id="31" w:name="_Toc55900591"/>
      <w:bookmarkStart w:id="32" w:name="_Toc56159126"/>
      <w:bookmarkStart w:id="33" w:name="_Toc56159150"/>
      <w:bookmarkStart w:id="34" w:name="_Toc107579806"/>
      <w:bookmarkStart w:id="35" w:name="_Toc107579908"/>
      <w:bookmarkStart w:id="36" w:name="_Toc158989450"/>
      <w:bookmarkStart w:id="37" w:name="_Toc159490929"/>
      <w:bookmarkStart w:id="38" w:name="_Toc159490979"/>
      <w:bookmarkStart w:id="39" w:name="_Toc159491994"/>
      <w:r w:rsidR="00D73A0C">
        <w:br w:type="page"/>
      </w:r>
    </w:p>
    <w:p w14:paraId="15123912" w14:textId="57E26C49" w:rsidR="00666E6A" w:rsidRPr="00EB46EA" w:rsidRDefault="00666E6A" w:rsidP="0006010E">
      <w:pPr>
        <w:pStyle w:val="Subtitle"/>
        <w:rPr>
          <w:rFonts w:ascii="Arial" w:hAnsi="Arial" w:cs="Arial"/>
          <w:b/>
          <w:bCs/>
          <w:color w:val="092B57"/>
          <w:spacing w:val="0"/>
          <w:sz w:val="36"/>
          <w:szCs w:val="36"/>
        </w:rPr>
      </w:pPr>
      <w:r w:rsidRPr="00EB46EA">
        <w:rPr>
          <w:rFonts w:ascii="Arial" w:hAnsi="Arial" w:cs="Arial"/>
          <w:b/>
          <w:bCs/>
          <w:color w:val="092B57"/>
          <w:spacing w:val="0"/>
          <w:sz w:val="36"/>
          <w:szCs w:val="36"/>
        </w:rPr>
        <w:lastRenderedPageBreak/>
        <w:t>What</w:t>
      </w:r>
      <w:r w:rsidR="00383016" w:rsidRPr="00EB46EA">
        <w:rPr>
          <w:rFonts w:ascii="Arial" w:hAnsi="Arial" w:cs="Arial"/>
          <w:b/>
          <w:bCs/>
          <w:color w:val="092B57"/>
          <w:spacing w:val="0"/>
          <w:sz w:val="36"/>
          <w:szCs w:val="36"/>
          <w:lang w:val="en-AU"/>
        </w:rPr>
        <w:t xml:space="preserve">’s </w:t>
      </w:r>
      <w:r w:rsidRPr="00EB46EA">
        <w:rPr>
          <w:rFonts w:ascii="Arial" w:hAnsi="Arial" w:cs="Arial"/>
          <w:b/>
          <w:bCs/>
          <w:color w:val="092B57"/>
          <w:spacing w:val="0"/>
          <w:sz w:val="36"/>
          <w:szCs w:val="36"/>
        </w:rPr>
        <w:t xml:space="preserve">in this </w:t>
      </w:r>
      <w:r w:rsidR="00BF2BD7" w:rsidRPr="00EB46EA">
        <w:rPr>
          <w:rFonts w:ascii="Arial" w:hAnsi="Arial" w:cs="Arial"/>
          <w:b/>
          <w:bCs/>
          <w:color w:val="092B57"/>
          <w:spacing w:val="0"/>
          <w:sz w:val="36"/>
          <w:szCs w:val="36"/>
          <w:lang w:val="en-AU"/>
        </w:rPr>
        <w:t>document</w:t>
      </w:r>
      <w:r w:rsidRPr="00EB46EA">
        <w:rPr>
          <w:rFonts w:ascii="Arial" w:hAnsi="Arial" w:cs="Arial"/>
          <w:b/>
          <w:bCs/>
          <w:color w:val="092B57"/>
          <w:spacing w:val="0"/>
          <w:sz w:val="36"/>
          <w:szCs w:val="36"/>
        </w:rPr>
        <w:t>?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722BA68F" w14:textId="75EFE5C0" w:rsidR="00387E2E" w:rsidRDefault="0006010E" w:rsidP="009E6313">
      <w:pPr>
        <w:pStyle w:val="TOC1"/>
        <w:spacing w:before="840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TOC \h \z \u \t "Heading 2,1" </w:instrText>
      </w:r>
      <w:r>
        <w:rPr>
          <w:lang w:val="en-AU"/>
        </w:rPr>
        <w:fldChar w:fldCharType="separate"/>
      </w:r>
      <w:hyperlink w:anchor="_Toc160009206" w:history="1">
        <w:r w:rsidR="00387E2E" w:rsidRPr="00F82214">
          <w:rPr>
            <w:rStyle w:val="Hyperlink"/>
            <w:noProof/>
            <w:lang w:val="en-AU"/>
          </w:rPr>
          <w:t>About us</w:t>
        </w:r>
        <w:r w:rsidR="00387E2E">
          <w:rPr>
            <w:noProof/>
            <w:webHidden/>
          </w:rPr>
          <w:tab/>
        </w:r>
        <w:r w:rsidR="00387E2E">
          <w:rPr>
            <w:noProof/>
            <w:webHidden/>
          </w:rPr>
          <w:fldChar w:fldCharType="begin"/>
        </w:r>
        <w:r w:rsidR="00387E2E">
          <w:rPr>
            <w:noProof/>
            <w:webHidden/>
          </w:rPr>
          <w:instrText xml:space="preserve"> PAGEREF _Toc160009206 \h </w:instrText>
        </w:r>
        <w:r w:rsidR="00387E2E">
          <w:rPr>
            <w:noProof/>
            <w:webHidden/>
          </w:rPr>
        </w:r>
        <w:r w:rsidR="00387E2E">
          <w:rPr>
            <w:noProof/>
            <w:webHidden/>
          </w:rPr>
          <w:fldChar w:fldCharType="separate"/>
        </w:r>
        <w:r w:rsidR="0037029D">
          <w:rPr>
            <w:noProof/>
            <w:webHidden/>
          </w:rPr>
          <w:t>3</w:t>
        </w:r>
        <w:r w:rsidR="00387E2E">
          <w:rPr>
            <w:noProof/>
            <w:webHidden/>
          </w:rPr>
          <w:fldChar w:fldCharType="end"/>
        </w:r>
      </w:hyperlink>
    </w:p>
    <w:p w14:paraId="0FA1C00D" w14:textId="21EBA090" w:rsidR="00387E2E" w:rsidRDefault="00696474" w:rsidP="009E6313">
      <w:pPr>
        <w:pStyle w:val="TOC1"/>
        <w:spacing w:before="840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009207" w:history="1">
        <w:r w:rsidR="00387E2E" w:rsidRPr="00F82214">
          <w:rPr>
            <w:rStyle w:val="Hyperlink"/>
            <w:noProof/>
            <w:lang w:val="en-AU"/>
          </w:rPr>
          <w:t>A new way to check providers</w:t>
        </w:r>
        <w:r w:rsidR="00387E2E">
          <w:rPr>
            <w:noProof/>
            <w:webHidden/>
          </w:rPr>
          <w:tab/>
        </w:r>
        <w:r w:rsidR="00387E2E">
          <w:rPr>
            <w:noProof/>
            <w:webHidden/>
          </w:rPr>
          <w:fldChar w:fldCharType="begin"/>
        </w:r>
        <w:r w:rsidR="00387E2E">
          <w:rPr>
            <w:noProof/>
            <w:webHidden/>
          </w:rPr>
          <w:instrText xml:space="preserve"> PAGEREF _Toc160009207 \h </w:instrText>
        </w:r>
        <w:r w:rsidR="00387E2E">
          <w:rPr>
            <w:noProof/>
            <w:webHidden/>
          </w:rPr>
        </w:r>
        <w:r w:rsidR="00387E2E">
          <w:rPr>
            <w:noProof/>
            <w:webHidden/>
          </w:rPr>
          <w:fldChar w:fldCharType="separate"/>
        </w:r>
        <w:r w:rsidR="0037029D">
          <w:rPr>
            <w:noProof/>
            <w:webHidden/>
          </w:rPr>
          <w:t>4</w:t>
        </w:r>
        <w:r w:rsidR="00387E2E">
          <w:rPr>
            <w:noProof/>
            <w:webHidden/>
          </w:rPr>
          <w:fldChar w:fldCharType="end"/>
        </w:r>
      </w:hyperlink>
    </w:p>
    <w:p w14:paraId="4B516F30" w14:textId="1E8A6FBA" w:rsidR="00387E2E" w:rsidRDefault="00696474" w:rsidP="009E6313">
      <w:pPr>
        <w:pStyle w:val="TOC1"/>
        <w:spacing w:before="840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009208" w:history="1">
        <w:r w:rsidR="00387E2E" w:rsidRPr="00F82214">
          <w:rPr>
            <w:rStyle w:val="Hyperlink"/>
            <w:noProof/>
            <w:lang w:val="en-AU"/>
          </w:rPr>
          <w:t>Sharing</w:t>
        </w:r>
        <w:r w:rsidR="00387E2E" w:rsidRPr="00F82214">
          <w:rPr>
            <w:rStyle w:val="Hyperlink"/>
            <w:noProof/>
          </w:rPr>
          <w:t xml:space="preserve"> your ideas</w:t>
        </w:r>
        <w:r w:rsidR="00387E2E" w:rsidRPr="00F82214">
          <w:rPr>
            <w:rStyle w:val="Hyperlink"/>
            <w:noProof/>
            <w:lang w:val="en-AU"/>
          </w:rPr>
          <w:t xml:space="preserve"> with us</w:t>
        </w:r>
        <w:r w:rsidR="00387E2E">
          <w:rPr>
            <w:noProof/>
            <w:webHidden/>
          </w:rPr>
          <w:tab/>
        </w:r>
        <w:r w:rsidR="00387E2E">
          <w:rPr>
            <w:noProof/>
            <w:webHidden/>
          </w:rPr>
          <w:fldChar w:fldCharType="begin"/>
        </w:r>
        <w:r w:rsidR="00387E2E">
          <w:rPr>
            <w:noProof/>
            <w:webHidden/>
          </w:rPr>
          <w:instrText xml:space="preserve"> PAGEREF _Toc160009208 \h </w:instrText>
        </w:r>
        <w:r w:rsidR="00387E2E">
          <w:rPr>
            <w:noProof/>
            <w:webHidden/>
          </w:rPr>
        </w:r>
        <w:r w:rsidR="00387E2E">
          <w:rPr>
            <w:noProof/>
            <w:webHidden/>
          </w:rPr>
          <w:fldChar w:fldCharType="separate"/>
        </w:r>
        <w:r w:rsidR="0037029D">
          <w:rPr>
            <w:noProof/>
            <w:webHidden/>
          </w:rPr>
          <w:t>7</w:t>
        </w:r>
        <w:r w:rsidR="00387E2E">
          <w:rPr>
            <w:noProof/>
            <w:webHidden/>
          </w:rPr>
          <w:fldChar w:fldCharType="end"/>
        </w:r>
      </w:hyperlink>
    </w:p>
    <w:p w14:paraId="0E2374AF" w14:textId="3A11EEFB" w:rsidR="00387E2E" w:rsidRDefault="00696474" w:rsidP="009E6313">
      <w:pPr>
        <w:pStyle w:val="TOC1"/>
        <w:spacing w:before="840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009209" w:history="1">
        <w:r w:rsidR="00387E2E" w:rsidRPr="00F82214">
          <w:rPr>
            <w:rStyle w:val="Hyperlink"/>
            <w:noProof/>
            <w:lang w:val="en-AU"/>
          </w:rPr>
          <w:t>Support to share your ideas</w:t>
        </w:r>
        <w:r w:rsidR="00387E2E">
          <w:rPr>
            <w:noProof/>
            <w:webHidden/>
          </w:rPr>
          <w:tab/>
        </w:r>
        <w:r w:rsidR="00387E2E">
          <w:rPr>
            <w:noProof/>
            <w:webHidden/>
          </w:rPr>
          <w:fldChar w:fldCharType="begin"/>
        </w:r>
        <w:r w:rsidR="00387E2E">
          <w:rPr>
            <w:noProof/>
            <w:webHidden/>
          </w:rPr>
          <w:instrText xml:space="preserve"> PAGEREF _Toc160009209 \h </w:instrText>
        </w:r>
        <w:r w:rsidR="00387E2E">
          <w:rPr>
            <w:noProof/>
            <w:webHidden/>
          </w:rPr>
        </w:r>
        <w:r w:rsidR="00387E2E">
          <w:rPr>
            <w:noProof/>
            <w:webHidden/>
          </w:rPr>
          <w:fldChar w:fldCharType="separate"/>
        </w:r>
        <w:r w:rsidR="0037029D">
          <w:rPr>
            <w:noProof/>
            <w:webHidden/>
          </w:rPr>
          <w:t>10</w:t>
        </w:r>
        <w:r w:rsidR="00387E2E">
          <w:rPr>
            <w:noProof/>
            <w:webHidden/>
          </w:rPr>
          <w:fldChar w:fldCharType="end"/>
        </w:r>
      </w:hyperlink>
    </w:p>
    <w:p w14:paraId="014014CD" w14:textId="15C2456C" w:rsidR="00387E2E" w:rsidRDefault="00696474" w:rsidP="009E6313">
      <w:pPr>
        <w:pStyle w:val="TOC1"/>
        <w:spacing w:before="840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009210" w:history="1">
        <w:r w:rsidR="00387E2E" w:rsidRPr="00F82214">
          <w:rPr>
            <w:rStyle w:val="Hyperlink"/>
            <w:noProof/>
            <w:lang w:val="en-US"/>
          </w:rPr>
          <w:t xml:space="preserve">Other </w:t>
        </w:r>
        <w:r w:rsidR="00387E2E" w:rsidRPr="00F82214">
          <w:rPr>
            <w:rStyle w:val="Hyperlink"/>
            <w:noProof/>
            <w:lang w:val="en-AU"/>
          </w:rPr>
          <w:t>support for you</w:t>
        </w:r>
        <w:r w:rsidR="00387E2E">
          <w:rPr>
            <w:noProof/>
            <w:webHidden/>
          </w:rPr>
          <w:tab/>
        </w:r>
        <w:r w:rsidR="00387E2E">
          <w:rPr>
            <w:noProof/>
            <w:webHidden/>
          </w:rPr>
          <w:fldChar w:fldCharType="begin"/>
        </w:r>
        <w:r w:rsidR="00387E2E">
          <w:rPr>
            <w:noProof/>
            <w:webHidden/>
          </w:rPr>
          <w:instrText xml:space="preserve"> PAGEREF _Toc160009210 \h </w:instrText>
        </w:r>
        <w:r w:rsidR="00387E2E">
          <w:rPr>
            <w:noProof/>
            <w:webHidden/>
          </w:rPr>
        </w:r>
        <w:r w:rsidR="00387E2E">
          <w:rPr>
            <w:noProof/>
            <w:webHidden/>
          </w:rPr>
          <w:fldChar w:fldCharType="separate"/>
        </w:r>
        <w:r w:rsidR="0037029D">
          <w:rPr>
            <w:noProof/>
            <w:webHidden/>
          </w:rPr>
          <w:t>11</w:t>
        </w:r>
        <w:r w:rsidR="00387E2E">
          <w:rPr>
            <w:noProof/>
            <w:webHidden/>
          </w:rPr>
          <w:fldChar w:fldCharType="end"/>
        </w:r>
      </w:hyperlink>
    </w:p>
    <w:p w14:paraId="126AAAEE" w14:textId="76B127AA" w:rsidR="00387E2E" w:rsidRDefault="00696474" w:rsidP="009E6313">
      <w:pPr>
        <w:pStyle w:val="TOC1"/>
        <w:spacing w:before="840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009211" w:history="1">
        <w:r w:rsidR="00387E2E" w:rsidRPr="00F82214">
          <w:rPr>
            <w:rStyle w:val="Hyperlink"/>
            <w:noProof/>
            <w:lang w:val="en-AU"/>
          </w:rPr>
          <w:t>More information</w:t>
        </w:r>
        <w:r w:rsidR="00387E2E">
          <w:rPr>
            <w:noProof/>
            <w:webHidden/>
          </w:rPr>
          <w:tab/>
        </w:r>
        <w:r w:rsidR="00387E2E">
          <w:rPr>
            <w:noProof/>
            <w:webHidden/>
          </w:rPr>
          <w:fldChar w:fldCharType="begin"/>
        </w:r>
        <w:r w:rsidR="00387E2E">
          <w:rPr>
            <w:noProof/>
            <w:webHidden/>
          </w:rPr>
          <w:instrText xml:space="preserve"> PAGEREF _Toc160009211 \h </w:instrText>
        </w:r>
        <w:r w:rsidR="00387E2E">
          <w:rPr>
            <w:noProof/>
            <w:webHidden/>
          </w:rPr>
        </w:r>
        <w:r w:rsidR="00387E2E">
          <w:rPr>
            <w:noProof/>
            <w:webHidden/>
          </w:rPr>
          <w:fldChar w:fldCharType="separate"/>
        </w:r>
        <w:r w:rsidR="0037029D">
          <w:rPr>
            <w:noProof/>
            <w:webHidden/>
          </w:rPr>
          <w:t>13</w:t>
        </w:r>
        <w:r w:rsidR="00387E2E">
          <w:rPr>
            <w:noProof/>
            <w:webHidden/>
          </w:rPr>
          <w:fldChar w:fldCharType="end"/>
        </w:r>
      </w:hyperlink>
    </w:p>
    <w:p w14:paraId="212C379E" w14:textId="20FB21B0" w:rsidR="00387E2E" w:rsidRDefault="00696474" w:rsidP="009E6313">
      <w:pPr>
        <w:pStyle w:val="TOC1"/>
        <w:spacing w:before="840"/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009212" w:history="1">
        <w:r w:rsidR="00387E2E" w:rsidRPr="00F82214">
          <w:rPr>
            <w:rStyle w:val="Hyperlink"/>
            <w:noProof/>
          </w:rPr>
          <w:t>Word list</w:t>
        </w:r>
        <w:r w:rsidR="00387E2E">
          <w:rPr>
            <w:noProof/>
            <w:webHidden/>
          </w:rPr>
          <w:tab/>
        </w:r>
        <w:r w:rsidR="00387E2E">
          <w:rPr>
            <w:noProof/>
            <w:webHidden/>
          </w:rPr>
          <w:fldChar w:fldCharType="begin"/>
        </w:r>
        <w:r w:rsidR="00387E2E">
          <w:rPr>
            <w:noProof/>
            <w:webHidden/>
          </w:rPr>
          <w:instrText xml:space="preserve"> PAGEREF _Toc160009212 \h </w:instrText>
        </w:r>
        <w:r w:rsidR="00387E2E">
          <w:rPr>
            <w:noProof/>
            <w:webHidden/>
          </w:rPr>
        </w:r>
        <w:r w:rsidR="00387E2E">
          <w:rPr>
            <w:noProof/>
            <w:webHidden/>
          </w:rPr>
          <w:fldChar w:fldCharType="separate"/>
        </w:r>
        <w:r w:rsidR="0037029D">
          <w:rPr>
            <w:noProof/>
            <w:webHidden/>
          </w:rPr>
          <w:t>14</w:t>
        </w:r>
        <w:r w:rsidR="00387E2E">
          <w:rPr>
            <w:noProof/>
            <w:webHidden/>
          </w:rPr>
          <w:fldChar w:fldCharType="end"/>
        </w:r>
      </w:hyperlink>
    </w:p>
    <w:p w14:paraId="42A62C3F" w14:textId="385E6E7F" w:rsidR="00E200B8" w:rsidRPr="00905F93" w:rsidRDefault="0006010E" w:rsidP="001E6AEA">
      <w:r>
        <w:rPr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2C8BE00C" w14:textId="6CE40343" w:rsidR="00490626" w:rsidRPr="00490626" w:rsidRDefault="00FB3E08" w:rsidP="00490626">
      <w:pPr>
        <w:pStyle w:val="Heading2"/>
        <w:rPr>
          <w:lang w:val="en-AU"/>
        </w:rPr>
      </w:pPr>
      <w:bookmarkStart w:id="40" w:name="_Ref160008447"/>
      <w:bookmarkStart w:id="41" w:name="_Toc160009206"/>
      <w:bookmarkStart w:id="42" w:name="_Hlk159501499"/>
      <w:r>
        <w:rPr>
          <w:lang w:val="en-AU"/>
        </w:rPr>
        <w:lastRenderedPageBreak/>
        <w:t>About us</w:t>
      </w:r>
      <w:bookmarkEnd w:id="40"/>
      <w:bookmarkEnd w:id="41"/>
    </w:p>
    <w:p w14:paraId="0162FC94" w14:textId="77777777" w:rsidR="001E6AEA" w:rsidRPr="00386ABE" w:rsidRDefault="001E6AEA" w:rsidP="001E6AEA">
      <w:pPr>
        <w:rPr>
          <w:spacing w:val="-2"/>
        </w:rPr>
      </w:pPr>
      <w:r w:rsidRPr="00386ABE">
        <w:rPr>
          <w:spacing w:val="-2"/>
        </w:rPr>
        <w:t xml:space="preserve">The </w:t>
      </w:r>
      <w:r w:rsidRPr="00386ABE">
        <w:rPr>
          <w:rStyle w:val="Strong"/>
          <w:spacing w:val="-2"/>
        </w:rPr>
        <w:t>National Disability Insurance Scheme</w:t>
      </w:r>
      <w:r>
        <w:rPr>
          <w:spacing w:val="-2"/>
        </w:rPr>
        <w:t> </w:t>
      </w:r>
      <w:r w:rsidRPr="00386ABE">
        <w:rPr>
          <w:spacing w:val="-2"/>
        </w:rPr>
        <w:t>provides services and support to people with disability.</w:t>
      </w:r>
    </w:p>
    <w:p w14:paraId="4D8063E0" w14:textId="77777777" w:rsidR="001E6AEA" w:rsidRDefault="001E6AEA" w:rsidP="001E6AEA">
      <w:r>
        <w:t>It is also called the NDIS.</w:t>
      </w:r>
    </w:p>
    <w:p w14:paraId="5184655D" w14:textId="6E8797E6" w:rsidR="001E6AEA" w:rsidRPr="009934F9" w:rsidRDefault="001E6AEA" w:rsidP="001E6AEA">
      <w:pPr>
        <w:rPr>
          <w:spacing w:val="-2"/>
        </w:rPr>
      </w:pPr>
      <w:r>
        <w:rPr>
          <w:spacing w:val="-2"/>
        </w:rPr>
        <w:t xml:space="preserve">We are a group called </w:t>
      </w:r>
      <w:r w:rsidRPr="009934F9">
        <w:rPr>
          <w:spacing w:val="-2"/>
        </w:rPr>
        <w:t>the NDIS Provider and Worker Registration</w:t>
      </w:r>
      <w:r w:rsidR="0032350A">
        <w:rPr>
          <w:spacing w:val="-2"/>
        </w:rPr>
        <w:t> </w:t>
      </w:r>
      <w:r w:rsidRPr="009934F9">
        <w:rPr>
          <w:spacing w:val="-2"/>
        </w:rPr>
        <w:t>Taskforce.</w:t>
      </w:r>
    </w:p>
    <w:p w14:paraId="5F316FAF" w14:textId="77777777" w:rsidR="001E6AEA" w:rsidRDefault="001E6AEA" w:rsidP="001E6AEA">
      <w:r>
        <w:t>In this document, we call ourselves the Taskforce.</w:t>
      </w:r>
    </w:p>
    <w:p w14:paraId="069670AF" w14:textId="77777777" w:rsidR="001E6AEA" w:rsidRDefault="001E6AEA" w:rsidP="001E6AEA">
      <w:r>
        <w:t>We will give advice to the Australian Government about a new way to check </w:t>
      </w:r>
      <w:r w:rsidRPr="00490626">
        <w:rPr>
          <w:rStyle w:val="Strong"/>
        </w:rPr>
        <w:t>providers</w:t>
      </w:r>
      <w:r>
        <w:t>.</w:t>
      </w:r>
    </w:p>
    <w:p w14:paraId="546D9076" w14:textId="77777777" w:rsidR="001E6AEA" w:rsidRDefault="001E6AEA" w:rsidP="001E6AEA">
      <w:r w:rsidRPr="00A42162">
        <w:t>Providers are organisations that help people with</w:t>
      </w:r>
      <w:r>
        <w:t> </w:t>
      </w:r>
      <w:r w:rsidRPr="00A42162">
        <w:t>disability</w:t>
      </w:r>
      <w:r>
        <w:t>.</w:t>
      </w:r>
    </w:p>
    <w:p w14:paraId="0A4BE320" w14:textId="77777777" w:rsidR="001E6AEA" w:rsidRDefault="001E6AEA" w:rsidP="001E6AEA">
      <w:r>
        <w:t>This document explains:</w:t>
      </w:r>
    </w:p>
    <w:p w14:paraId="1C54F774" w14:textId="77777777" w:rsidR="001E6AEA" w:rsidRPr="001E6AEA" w:rsidRDefault="001E6AEA" w:rsidP="001E6AEA">
      <w:pPr>
        <w:pStyle w:val="ListParagraph"/>
      </w:pPr>
      <w:r>
        <w:t xml:space="preserve">what we </w:t>
      </w:r>
      <w:r w:rsidRPr="001E6AEA">
        <w:t>will give advice about</w:t>
      </w:r>
    </w:p>
    <w:p w14:paraId="02A5D2CB" w14:textId="77777777" w:rsidR="001E6AEA" w:rsidRDefault="001E6AEA" w:rsidP="001E6AEA">
      <w:pPr>
        <w:pStyle w:val="ListParagraph"/>
      </w:pPr>
      <w:r w:rsidRPr="001E6AEA">
        <w:t>how you can</w:t>
      </w:r>
      <w:r>
        <w:t xml:space="preserve"> share your ideas with us.</w:t>
      </w:r>
    </w:p>
    <w:p w14:paraId="015C488C" w14:textId="6057873B" w:rsidR="00896116" w:rsidRDefault="001E6AEA" w:rsidP="001E6AEA">
      <w:r>
        <w:t>What you share will help us make our advice.</w:t>
      </w:r>
    </w:p>
    <w:p w14:paraId="208EA08C" w14:textId="77777777" w:rsidR="001E6AEA" w:rsidRDefault="001E6AEA" w:rsidP="001E6AEA">
      <w:r>
        <w:t>We will work with the disability community to make our advice, including:</w:t>
      </w:r>
    </w:p>
    <w:p w14:paraId="1AB1F1B4" w14:textId="77777777" w:rsidR="001E6AEA" w:rsidRPr="001E6AEA" w:rsidRDefault="001E6AEA" w:rsidP="001E6AEA">
      <w:pPr>
        <w:pStyle w:val="ListParagraph"/>
      </w:pPr>
      <w:r>
        <w:t xml:space="preserve">people with </w:t>
      </w:r>
      <w:r w:rsidRPr="001E6AEA">
        <w:t>disability and their families</w:t>
      </w:r>
    </w:p>
    <w:p w14:paraId="37924DE0" w14:textId="77777777" w:rsidR="001E6AEA" w:rsidRPr="001E6AEA" w:rsidRDefault="001E6AEA" w:rsidP="001E6AEA">
      <w:pPr>
        <w:pStyle w:val="ListParagraph"/>
      </w:pPr>
      <w:r w:rsidRPr="001E6AEA">
        <w:t>organisations who work with people with disability</w:t>
      </w:r>
    </w:p>
    <w:p w14:paraId="02C248CB" w14:textId="77777777" w:rsidR="001E6AEA" w:rsidRDefault="001E6AEA" w:rsidP="001E6AEA">
      <w:pPr>
        <w:pStyle w:val="ListParagraph"/>
      </w:pPr>
      <w:r w:rsidRPr="001E6AEA">
        <w:t>NDIS providers</w:t>
      </w:r>
      <w:r>
        <w:t xml:space="preserve"> and support workers.</w:t>
      </w:r>
    </w:p>
    <w:p w14:paraId="726F52FC" w14:textId="77777777" w:rsidR="001E6AEA" w:rsidRDefault="001E6AEA" w:rsidP="001E6AEA">
      <w:r>
        <w:t>You can read more about us on the DSS website.</w:t>
      </w:r>
    </w:p>
    <w:p w14:paraId="33CF7314" w14:textId="7A518167" w:rsidR="001E6AEA" w:rsidRPr="00E80AF8" w:rsidRDefault="00696474" w:rsidP="001E6AEA">
      <w:pPr>
        <w:rPr>
          <w:rStyle w:val="Hyperlink"/>
          <w:b w:val="0"/>
          <w:color w:val="000000" w:themeColor="text1"/>
        </w:rPr>
      </w:pPr>
      <w:hyperlink r:id="rId9" w:history="1">
        <w:r w:rsidR="00E80AF8" w:rsidRPr="002B7A9A">
          <w:rPr>
            <w:rStyle w:val="Hyperlink"/>
          </w:rPr>
          <w:t>www.engage.dss.gov.au/ndisregistration</w:t>
        </w:r>
      </w:hyperlink>
    </w:p>
    <w:p w14:paraId="3D46C889" w14:textId="77777777" w:rsidR="00490626" w:rsidRDefault="00490626" w:rsidP="001E6AEA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7BFC3E1B" w14:textId="260778BD" w:rsidR="00B75451" w:rsidRPr="000137B5" w:rsidRDefault="005B610C" w:rsidP="00104D4E">
      <w:pPr>
        <w:pStyle w:val="Heading2"/>
        <w:rPr>
          <w:lang w:val="en-AU"/>
        </w:rPr>
      </w:pPr>
      <w:bookmarkStart w:id="43" w:name="_Toc160009207"/>
      <w:r>
        <w:rPr>
          <w:lang w:val="en-AU"/>
        </w:rPr>
        <w:lastRenderedPageBreak/>
        <w:t>A</w:t>
      </w:r>
      <w:bookmarkStart w:id="44" w:name="_Hlk159500313"/>
      <w:r w:rsidR="00461BA4">
        <w:rPr>
          <w:lang w:val="en-AU"/>
        </w:rPr>
        <w:t xml:space="preserve"> new way to check providers</w:t>
      </w:r>
      <w:bookmarkEnd w:id="43"/>
    </w:p>
    <w:p w14:paraId="18D64828" w14:textId="77777777" w:rsidR="001E6AEA" w:rsidRDefault="001E6AEA" w:rsidP="001E6AEA">
      <w:r w:rsidRPr="0050575F">
        <w:rPr>
          <w:spacing w:val="2"/>
        </w:rPr>
        <w:t>A group of people who were separate to the</w:t>
      </w:r>
      <w:r>
        <w:rPr>
          <w:spacing w:val="2"/>
        </w:rPr>
        <w:t> </w:t>
      </w:r>
      <w:r w:rsidRPr="0050575F">
        <w:rPr>
          <w:spacing w:val="-2"/>
        </w:rPr>
        <w:t>Australian Government checked the NDIS to find</w:t>
      </w:r>
      <w:r>
        <w:rPr>
          <w:spacing w:val="-2"/>
        </w:rPr>
        <w:t> </w:t>
      </w:r>
      <w:r>
        <w:t xml:space="preserve">out what: </w:t>
      </w:r>
    </w:p>
    <w:p w14:paraId="6F9ADFD9" w14:textId="77777777" w:rsidR="001E6AEA" w:rsidRPr="001E6AEA" w:rsidRDefault="001E6AEA" w:rsidP="001E6AEA">
      <w:pPr>
        <w:pStyle w:val="ListParagraph"/>
      </w:pPr>
      <w:r w:rsidRPr="001E6AEA">
        <w:t xml:space="preserve">worked well </w:t>
      </w:r>
    </w:p>
    <w:p w14:paraId="238A8650" w14:textId="77777777" w:rsidR="001E6AEA" w:rsidRDefault="001E6AEA" w:rsidP="001E6AEA">
      <w:pPr>
        <w:pStyle w:val="ListParagraph"/>
      </w:pPr>
      <w:r w:rsidRPr="001E6AEA">
        <w:t>could</w:t>
      </w:r>
      <w:r>
        <w:t xml:space="preserve"> be better.</w:t>
      </w:r>
    </w:p>
    <w:p w14:paraId="144F75EB" w14:textId="77777777" w:rsidR="001E6AEA" w:rsidRDefault="001E6AEA" w:rsidP="001E6AEA">
      <w:r>
        <w:t xml:space="preserve">This was called the </w:t>
      </w:r>
      <w:r w:rsidRPr="00475611">
        <w:rPr>
          <w:rStyle w:val="Strong"/>
        </w:rPr>
        <w:t>NDIS review</w:t>
      </w:r>
      <w:r>
        <w:t>.</w:t>
      </w:r>
    </w:p>
    <w:p w14:paraId="3687E82E" w14:textId="77777777" w:rsidR="004C23A5" w:rsidRDefault="004C23A5" w:rsidP="004C23A5">
      <w:r>
        <w:t>You can learn more about the NDIS review on their website.</w:t>
      </w:r>
    </w:p>
    <w:p w14:paraId="213F6746" w14:textId="739C021D" w:rsidR="004C23A5" w:rsidRDefault="00696474" w:rsidP="004C23A5">
      <w:hyperlink r:id="rId10" w:history="1">
        <w:r w:rsidR="004C23A5" w:rsidRPr="00BB6C02">
          <w:rPr>
            <w:rStyle w:val="Hyperlink"/>
          </w:rPr>
          <w:t>www.ndisreview.gov.au/news/final-report-has-been-published</w:t>
        </w:r>
      </w:hyperlink>
    </w:p>
    <w:p w14:paraId="476B7D74" w14:textId="77777777" w:rsidR="001E6AEA" w:rsidRPr="008E4FC5" w:rsidRDefault="001E6AEA" w:rsidP="001E6AEA">
      <w:r w:rsidRPr="009934F9">
        <w:rPr>
          <w:spacing w:val="4"/>
        </w:rPr>
        <w:t xml:space="preserve">The NDIS Review said that there needs </w:t>
      </w:r>
      <w:r w:rsidRPr="009934F9">
        <w:rPr>
          <w:spacing w:val="-2"/>
        </w:rPr>
        <w:t>to be a better way to make sure NDIS </w:t>
      </w:r>
      <w:r w:rsidRPr="000234B4">
        <w:t>providers</w:t>
      </w:r>
      <w:r w:rsidRPr="009934F9">
        <w:rPr>
          <w:spacing w:val="-2"/>
        </w:rPr>
        <w:t>:</w:t>
      </w:r>
    </w:p>
    <w:p w14:paraId="01B8B71E" w14:textId="77777777" w:rsidR="001E6AEA" w:rsidRPr="001E6AEA" w:rsidRDefault="001E6AEA" w:rsidP="001E6AEA">
      <w:pPr>
        <w:pStyle w:val="ListParagraph"/>
      </w:pPr>
      <w:r>
        <w:t>give </w:t>
      </w:r>
      <w:r w:rsidRPr="001E6AEA">
        <w:t>good supports</w:t>
      </w:r>
    </w:p>
    <w:p w14:paraId="2655A38F" w14:textId="77777777" w:rsidR="001E6AEA" w:rsidRDefault="001E6AEA" w:rsidP="001E6AEA">
      <w:pPr>
        <w:pStyle w:val="ListParagraph"/>
      </w:pPr>
      <w:r w:rsidRPr="001E6AEA">
        <w:t>keep p</w:t>
      </w:r>
      <w:r>
        <w:t>eople safe.</w:t>
      </w:r>
    </w:p>
    <w:p w14:paraId="3E707E7E" w14:textId="5F37BDE1" w:rsidR="001E6AEA" w:rsidRDefault="001E6AEA" w:rsidP="001E6AEA">
      <w:r w:rsidRPr="00C850B0">
        <w:rPr>
          <w:spacing w:val="-2"/>
        </w:rPr>
        <w:t xml:space="preserve">The NDIS Review suggested a ‘graduated </w:t>
      </w:r>
      <w:r w:rsidRPr="00C850B0">
        <w:rPr>
          <w:spacing w:val="4"/>
        </w:rPr>
        <w:t>risk</w:t>
      </w:r>
      <w:r w:rsidRPr="00C850B0">
        <w:rPr>
          <w:spacing w:val="4"/>
        </w:rPr>
        <w:noBreakHyphen/>
        <w:t>proportionate regulatory</w:t>
      </w:r>
      <w:r w:rsidR="0032350A">
        <w:rPr>
          <w:spacing w:val="4"/>
        </w:rPr>
        <w:t> </w:t>
      </w:r>
      <w:r w:rsidRPr="00C850B0">
        <w:rPr>
          <w:spacing w:val="4"/>
        </w:rPr>
        <w:t>model’</w:t>
      </w:r>
      <w:r>
        <w:rPr>
          <w:spacing w:val="4"/>
        </w:rPr>
        <w:t xml:space="preserve"> </w:t>
      </w:r>
      <w:r>
        <w:t>for providers.</w:t>
      </w:r>
    </w:p>
    <w:p w14:paraId="7CB17492" w14:textId="07F628C4" w:rsidR="0032350A" w:rsidRDefault="001E6AEA" w:rsidP="001E6AEA">
      <w:r>
        <w:t>In this document, we call it the Model.</w:t>
      </w:r>
    </w:p>
    <w:p w14:paraId="098689AC" w14:textId="77777777" w:rsidR="0032350A" w:rsidRDefault="0032350A">
      <w:pPr>
        <w:spacing w:before="0" w:after="0" w:line="240" w:lineRule="auto"/>
      </w:pPr>
      <w:r>
        <w:br w:type="page"/>
      </w:r>
    </w:p>
    <w:p w14:paraId="1B0561DB" w14:textId="3A958058" w:rsidR="00B25493" w:rsidRDefault="00356E4A" w:rsidP="001E6AEA">
      <w:pPr>
        <w:pStyle w:val="Heading3"/>
      </w:pPr>
      <w:bookmarkStart w:id="45" w:name="_Hlk159499791"/>
      <w:r>
        <w:lastRenderedPageBreak/>
        <w:t>About the Model</w:t>
      </w:r>
    </w:p>
    <w:bookmarkEnd w:id="45"/>
    <w:p w14:paraId="2402CC81" w14:textId="4DD7666C" w:rsidR="00E80AF8" w:rsidRDefault="00E80AF8" w:rsidP="00F36EC8">
      <w:pPr>
        <w:rPr>
          <w:spacing w:val="2"/>
        </w:rPr>
      </w:pPr>
      <w:r w:rsidRPr="00E80AF8">
        <w:rPr>
          <w:spacing w:val="2"/>
        </w:rPr>
        <w:t>We are working on what the Model could be like</w:t>
      </w:r>
      <w:r w:rsidR="00F36EC8">
        <w:rPr>
          <w:spacing w:val="2"/>
        </w:rPr>
        <w:t xml:space="preserve"> if</w:t>
      </w:r>
      <w:r w:rsidRPr="00E80AF8">
        <w:rPr>
          <w:spacing w:val="2"/>
        </w:rPr>
        <w:t xml:space="preserve"> the Australian</w:t>
      </w:r>
      <w:r w:rsidR="00F36EC8">
        <w:rPr>
          <w:spacing w:val="2"/>
        </w:rPr>
        <w:t> </w:t>
      </w:r>
      <w:r w:rsidRPr="00E80AF8">
        <w:rPr>
          <w:spacing w:val="2"/>
        </w:rPr>
        <w:t>Government</w:t>
      </w:r>
      <w:r w:rsidR="00F36EC8">
        <w:rPr>
          <w:spacing w:val="2"/>
        </w:rPr>
        <w:t xml:space="preserve"> agrees to make it</w:t>
      </w:r>
      <w:r w:rsidRPr="00E80AF8">
        <w:rPr>
          <w:spacing w:val="2"/>
        </w:rPr>
        <w:t>.</w:t>
      </w:r>
    </w:p>
    <w:p w14:paraId="244174E0" w14:textId="23DE58D6" w:rsidR="001E6AEA" w:rsidRDefault="001E6AEA" w:rsidP="001E6AEA">
      <w:r w:rsidRPr="009934F9">
        <w:rPr>
          <w:spacing w:val="2"/>
        </w:rPr>
        <w:t xml:space="preserve">The Model will make sure NDIS providers and </w:t>
      </w:r>
      <w:r>
        <w:t>workers have to pass certain checks before they can provide supports.</w:t>
      </w:r>
    </w:p>
    <w:p w14:paraId="7E2D88D7" w14:textId="77777777" w:rsidR="001E6AEA" w:rsidRDefault="001E6AEA" w:rsidP="001E6AEA">
      <w:r>
        <w:t>These checks will be based on:</w:t>
      </w:r>
    </w:p>
    <w:p w14:paraId="33E7ADA5" w14:textId="77777777" w:rsidR="001E6AEA" w:rsidRPr="001E6AEA" w:rsidRDefault="001E6AEA" w:rsidP="001E6AEA">
      <w:pPr>
        <w:pStyle w:val="ListParagraph"/>
      </w:pPr>
      <w:r>
        <w:t xml:space="preserve">the </w:t>
      </w:r>
      <w:r w:rsidRPr="001E6AEA">
        <w:t>types of supports the providers and workers offer</w:t>
      </w:r>
    </w:p>
    <w:p w14:paraId="59FD716D" w14:textId="77777777" w:rsidR="001E6AEA" w:rsidRDefault="001E6AEA" w:rsidP="001E6AEA">
      <w:pPr>
        <w:pStyle w:val="ListParagraph"/>
      </w:pPr>
      <w:r w:rsidRPr="001E6AEA">
        <w:t>the am</w:t>
      </w:r>
      <w:r>
        <w:t>ount of risk involved in delivering these supports to people.</w:t>
      </w:r>
    </w:p>
    <w:p w14:paraId="6AF53E4F" w14:textId="77777777" w:rsidR="001E6AEA" w:rsidRDefault="001E6AEA" w:rsidP="001E6AEA">
      <w:r>
        <w:t>This includes the risk to:</w:t>
      </w:r>
    </w:p>
    <w:p w14:paraId="5D644320" w14:textId="77777777" w:rsidR="001E6AEA" w:rsidRPr="001E6AEA" w:rsidRDefault="001E6AEA" w:rsidP="001E6AEA">
      <w:pPr>
        <w:pStyle w:val="ListParagraph"/>
      </w:pPr>
      <w:r w:rsidRPr="001E6AEA">
        <w:t>providers</w:t>
      </w:r>
    </w:p>
    <w:p w14:paraId="6A700827" w14:textId="77777777" w:rsidR="001E6AEA" w:rsidRDefault="001E6AEA" w:rsidP="001E6AEA">
      <w:pPr>
        <w:pStyle w:val="ListParagraph"/>
      </w:pPr>
      <w:r w:rsidRPr="001E6AEA">
        <w:rPr>
          <w:rStyle w:val="Strong"/>
        </w:rPr>
        <w:t>participants</w:t>
      </w:r>
      <w:r>
        <w:t>.</w:t>
      </w:r>
    </w:p>
    <w:p w14:paraId="66F59EBA" w14:textId="77777777" w:rsidR="001E6AEA" w:rsidRDefault="001E6AEA" w:rsidP="001E6AEA">
      <w:r w:rsidRPr="00A42162">
        <w:t xml:space="preserve">Participants are people with disability </w:t>
      </w:r>
      <w:r>
        <w:t>who use</w:t>
      </w:r>
      <w:r w:rsidRPr="00A42162">
        <w:t xml:space="preserve"> the</w:t>
      </w:r>
      <w:r>
        <w:t> </w:t>
      </w:r>
      <w:r w:rsidRPr="00A42162">
        <w:t>NDIS.</w:t>
      </w:r>
    </w:p>
    <w:p w14:paraId="77D7283F" w14:textId="6E3A73F1" w:rsidR="001E6AEA" w:rsidRPr="004529D1" w:rsidRDefault="001E6AEA" w:rsidP="001E6AEA">
      <w:r>
        <w:t xml:space="preserve">The Model will help to protect the </w:t>
      </w:r>
      <w:r w:rsidRPr="00EA73F0">
        <w:rPr>
          <w:rStyle w:val="Strong"/>
        </w:rPr>
        <w:t>rights</w:t>
      </w:r>
      <w:r>
        <w:t xml:space="preserve"> of people with disability to</w:t>
      </w:r>
      <w:r w:rsidR="0032350A">
        <w:t> </w:t>
      </w:r>
      <w:r>
        <w:t>be</w:t>
      </w:r>
      <w:r w:rsidR="0032350A">
        <w:t> </w:t>
      </w:r>
      <w:r>
        <w:t>safe.</w:t>
      </w:r>
    </w:p>
    <w:p w14:paraId="1430018F" w14:textId="77777777" w:rsidR="001E6AEA" w:rsidRDefault="001E6AEA" w:rsidP="001E6AEA">
      <w:r>
        <w:t>Rights are rules about how people must treat you:</w:t>
      </w:r>
    </w:p>
    <w:p w14:paraId="10B88A6B" w14:textId="77777777" w:rsidR="001E6AEA" w:rsidRPr="001E6AEA" w:rsidRDefault="001E6AEA" w:rsidP="001E6AEA">
      <w:pPr>
        <w:pStyle w:val="ListParagraph"/>
      </w:pPr>
      <w:r w:rsidRPr="001E6AEA">
        <w:t xml:space="preserve">fairly </w:t>
      </w:r>
    </w:p>
    <w:p w14:paraId="12A2D895" w14:textId="77777777" w:rsidR="001E6AEA" w:rsidRDefault="001E6AEA" w:rsidP="001E6AEA">
      <w:pPr>
        <w:pStyle w:val="ListParagraph"/>
      </w:pPr>
      <w:r w:rsidRPr="001E6AEA">
        <w:t>equally</w:t>
      </w:r>
      <w:r>
        <w:t>.</w:t>
      </w:r>
    </w:p>
    <w:p w14:paraId="0C5B77F7" w14:textId="4F888258" w:rsidR="001E6AEA" w:rsidRDefault="001E6AEA" w:rsidP="001E6AEA">
      <w:r>
        <w:t>It is important that the Model helps participants to have choice</w:t>
      </w:r>
      <w:r w:rsidR="003B0D1D">
        <w:t> </w:t>
      </w:r>
      <w:r>
        <w:t>and</w:t>
      </w:r>
      <w:r w:rsidR="003B0D1D">
        <w:t> </w:t>
      </w:r>
      <w:r>
        <w:t>control in their lives.</w:t>
      </w:r>
    </w:p>
    <w:p w14:paraId="2C15FC2C" w14:textId="77777777" w:rsidR="001E6AEA" w:rsidRDefault="001E6AEA" w:rsidP="001E6AEA">
      <w:r>
        <w:t>You can learn more about the Model on the NDIS Review website.</w:t>
      </w:r>
    </w:p>
    <w:p w14:paraId="6277FBB9" w14:textId="20CFAD62" w:rsidR="0032350A" w:rsidRDefault="00696474" w:rsidP="001E6AEA">
      <w:pPr>
        <w:rPr>
          <w:rStyle w:val="Hyperlink"/>
        </w:rPr>
      </w:pPr>
      <w:hyperlink r:id="rId11" w:history="1">
        <w:r w:rsidR="001E6AEA" w:rsidRPr="00EB46EA">
          <w:rPr>
            <w:rStyle w:val="Hyperlink"/>
          </w:rPr>
          <w:t>www.ndisreview.gov.au/resources/reports/working-together-deliver-ndis/part-two-markets-and-support-systems-empower-7</w:t>
        </w:r>
      </w:hyperlink>
    </w:p>
    <w:p w14:paraId="5A3B48F7" w14:textId="77777777" w:rsidR="0032350A" w:rsidRDefault="0032350A">
      <w:pPr>
        <w:spacing w:before="0" w:after="0"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515996C8" w14:textId="7CC893F0" w:rsidR="002B75B6" w:rsidRPr="002B75B6" w:rsidRDefault="00CE4B44" w:rsidP="001E6AEA">
      <w:pPr>
        <w:pStyle w:val="Heading3"/>
      </w:pPr>
      <w:r>
        <w:lastRenderedPageBreak/>
        <w:t xml:space="preserve">A new </w:t>
      </w:r>
      <w:r w:rsidR="00B01F4C" w:rsidRPr="001E6AEA">
        <w:t>f</w:t>
      </w:r>
      <w:r w:rsidRPr="001E6AEA">
        <w:t>ramework</w:t>
      </w:r>
      <w:r w:rsidR="002B75B6">
        <w:t xml:space="preserve"> to check risk</w:t>
      </w:r>
    </w:p>
    <w:p w14:paraId="03098CCB" w14:textId="77777777" w:rsidR="001E6AEA" w:rsidRDefault="001E6AEA" w:rsidP="001E6AEA">
      <w:r>
        <w:t xml:space="preserve">A </w:t>
      </w:r>
      <w:r w:rsidRPr="00D3198A">
        <w:rPr>
          <w:rStyle w:val="Strong"/>
        </w:rPr>
        <w:t>framework</w:t>
      </w:r>
      <w:r>
        <w:t xml:space="preserve"> is a plan for how things should work.</w:t>
      </w:r>
    </w:p>
    <w:p w14:paraId="206B014B" w14:textId="45417EA9" w:rsidR="001E6AEA" w:rsidRDefault="001E6AEA" w:rsidP="001E6AEA">
      <w:r>
        <w:t>The NDIS Review suggested that the Model should work with a</w:t>
      </w:r>
      <w:r w:rsidR="0032350A">
        <w:t> </w:t>
      </w:r>
      <w:r>
        <w:t>‘Provider</w:t>
      </w:r>
      <w:r w:rsidR="0032350A">
        <w:t> </w:t>
      </w:r>
      <w:r>
        <w:t>Risk Framework’.</w:t>
      </w:r>
    </w:p>
    <w:p w14:paraId="441D60E8" w14:textId="77777777" w:rsidR="001E6AEA" w:rsidRDefault="001E6AEA" w:rsidP="001E6AEA">
      <w:r>
        <w:t>In this document, we call it the Framework.</w:t>
      </w:r>
    </w:p>
    <w:p w14:paraId="361B79C6" w14:textId="77777777" w:rsidR="001E6AEA" w:rsidRDefault="001E6AEA" w:rsidP="001E6AEA">
      <w:r>
        <w:t>The Framework would check the risks of different:</w:t>
      </w:r>
    </w:p>
    <w:p w14:paraId="571B846F" w14:textId="77777777" w:rsidR="001E6AEA" w:rsidRPr="001E6AEA" w:rsidRDefault="001E6AEA" w:rsidP="001E6AEA">
      <w:pPr>
        <w:pStyle w:val="ListParagraph"/>
      </w:pPr>
      <w:r w:rsidRPr="001E6AEA">
        <w:t>supports</w:t>
      </w:r>
    </w:p>
    <w:p w14:paraId="55B4788E" w14:textId="77777777" w:rsidR="001E6AEA" w:rsidRDefault="001E6AEA" w:rsidP="001E6AEA">
      <w:pPr>
        <w:pStyle w:val="ListParagraph"/>
      </w:pPr>
      <w:r w:rsidRPr="001E6AEA">
        <w:t>provi</w:t>
      </w:r>
      <w:r w:rsidRPr="009934F9">
        <w:t>ders.</w:t>
      </w:r>
    </w:p>
    <w:p w14:paraId="0781BE73" w14:textId="77777777" w:rsidR="001E6AEA" w:rsidRDefault="001E6AEA" w:rsidP="001E6AEA">
      <w:r>
        <w:t>And it would check the risk to:</w:t>
      </w:r>
    </w:p>
    <w:p w14:paraId="1773F39C" w14:textId="77777777" w:rsidR="001E6AEA" w:rsidRPr="001E6AEA" w:rsidRDefault="001E6AEA" w:rsidP="001E6AEA">
      <w:pPr>
        <w:pStyle w:val="ListParagraph"/>
      </w:pPr>
      <w:r w:rsidRPr="001E6AEA">
        <w:t>participants</w:t>
      </w:r>
    </w:p>
    <w:p w14:paraId="56555321" w14:textId="77777777" w:rsidR="001E6AEA" w:rsidRDefault="001E6AEA" w:rsidP="001E6AEA">
      <w:pPr>
        <w:pStyle w:val="ListParagraph"/>
      </w:pPr>
      <w:r w:rsidRPr="001E6AEA">
        <w:t>prov</w:t>
      </w:r>
      <w:r w:rsidRPr="009934F9">
        <w:t>iders.</w:t>
      </w:r>
    </w:p>
    <w:p w14:paraId="6093BD50" w14:textId="77777777" w:rsidR="00F05AFA" w:rsidRDefault="00F05AFA" w:rsidP="001E6AEA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539AD248" w14:textId="4F65B4C8" w:rsidR="00F05AFA" w:rsidRDefault="008D6512" w:rsidP="00B01F4C">
      <w:pPr>
        <w:pStyle w:val="Heading2"/>
      </w:pPr>
      <w:bookmarkStart w:id="46" w:name="_Toc160009208"/>
      <w:bookmarkEnd w:id="44"/>
      <w:r>
        <w:rPr>
          <w:lang w:val="en-AU"/>
        </w:rPr>
        <w:lastRenderedPageBreak/>
        <w:t>Sharing</w:t>
      </w:r>
      <w:r w:rsidR="001D39CA">
        <w:t xml:space="preserve"> your ideas</w:t>
      </w:r>
      <w:r w:rsidR="00122000">
        <w:rPr>
          <w:lang w:val="en-AU"/>
        </w:rPr>
        <w:t xml:space="preserve"> </w:t>
      </w:r>
      <w:r w:rsidR="00F05AFA">
        <w:rPr>
          <w:lang w:val="en-AU"/>
        </w:rPr>
        <w:t xml:space="preserve">with </w:t>
      </w:r>
      <w:r w:rsidR="00490626">
        <w:rPr>
          <w:lang w:val="en-AU"/>
        </w:rPr>
        <w:t>us</w:t>
      </w:r>
      <w:bookmarkEnd w:id="46"/>
    </w:p>
    <w:bookmarkEnd w:id="42"/>
    <w:p w14:paraId="0431C5BB" w14:textId="77777777" w:rsidR="001E6AEA" w:rsidRDefault="001E6AEA" w:rsidP="001E6AEA">
      <w:r>
        <w:t>You can share your ideas about the Model and the Framework with us.</w:t>
      </w:r>
    </w:p>
    <w:p w14:paraId="047B4F6F" w14:textId="67991725" w:rsidR="001E6AEA" w:rsidRDefault="001E6AEA" w:rsidP="001E6AEA">
      <w:r>
        <w:t>What you share will help us give advice to the</w:t>
      </w:r>
      <w:r w:rsidR="0032350A">
        <w:t xml:space="preserve"> </w:t>
      </w:r>
      <w:r>
        <w:t>Australian</w:t>
      </w:r>
      <w:r w:rsidR="0032350A">
        <w:t> </w:t>
      </w:r>
      <w:r>
        <w:t>Government</w:t>
      </w:r>
      <w:r w:rsidR="0032350A">
        <w:t> </w:t>
      </w:r>
      <w:r>
        <w:t>about:</w:t>
      </w:r>
    </w:p>
    <w:p w14:paraId="09A30728" w14:textId="77777777" w:rsidR="001E6AEA" w:rsidRPr="001E6AEA" w:rsidRDefault="001E6AEA" w:rsidP="001E6AEA">
      <w:pPr>
        <w:pStyle w:val="ListParagraph"/>
      </w:pPr>
      <w:r>
        <w:t xml:space="preserve">how the </w:t>
      </w:r>
      <w:r w:rsidRPr="001E6AEA">
        <w:t>Model should work</w:t>
      </w:r>
    </w:p>
    <w:p w14:paraId="4E5634FD" w14:textId="77777777" w:rsidR="001E6AEA" w:rsidRPr="001E6AEA" w:rsidRDefault="001E6AEA" w:rsidP="001E6AEA">
      <w:pPr>
        <w:pStyle w:val="ListParagraph"/>
      </w:pPr>
      <w:r w:rsidRPr="001E6AEA">
        <w:t>what the Framework should be like</w:t>
      </w:r>
    </w:p>
    <w:p w14:paraId="5C3BB53C" w14:textId="77777777" w:rsidR="001E6AEA" w:rsidRDefault="001E6AEA" w:rsidP="001E6AEA">
      <w:pPr>
        <w:pStyle w:val="ListParagraph"/>
      </w:pPr>
      <w:r w:rsidRPr="001E6AEA">
        <w:t>how to protect</w:t>
      </w:r>
      <w:r>
        <w:t xml:space="preserve"> participants who hire their own workers.</w:t>
      </w:r>
    </w:p>
    <w:p w14:paraId="79A4AB24" w14:textId="77777777" w:rsidR="001E6AEA" w:rsidRDefault="001E6AEA" w:rsidP="001E6AEA">
      <w:r>
        <w:t xml:space="preserve">You can learn more about the Model on the NDIS Review website. </w:t>
      </w:r>
    </w:p>
    <w:p w14:paraId="3D4676F2" w14:textId="26A5DA17" w:rsidR="001E6AEA" w:rsidRPr="00EB46EA" w:rsidRDefault="00696474" w:rsidP="001E6AEA">
      <w:pPr>
        <w:rPr>
          <w:rStyle w:val="Hyperlink"/>
        </w:rPr>
      </w:pPr>
      <w:hyperlink r:id="rId12" w:history="1">
        <w:r w:rsidR="001E6AEA" w:rsidRPr="00EB46EA">
          <w:rPr>
            <w:rStyle w:val="Hyperlink"/>
          </w:rPr>
          <w:t>www.ndisreview.gov.au/resources/reports/working-together-deliver-ndis/part-two-markets-and-support-systems-empower-7</w:t>
        </w:r>
      </w:hyperlink>
    </w:p>
    <w:p w14:paraId="534DE6EC" w14:textId="77777777" w:rsidR="001E6AEA" w:rsidRDefault="001E6AEA" w:rsidP="001E6AEA">
      <w:r>
        <w:t>There are different ways you can share your ideas.</w:t>
      </w:r>
    </w:p>
    <w:p w14:paraId="6EA0D0BC" w14:textId="77777777" w:rsidR="001E6AEA" w:rsidRDefault="001E6AEA" w:rsidP="001E6AEA">
      <w:r>
        <w:t>You can choose which way works best for you.</w:t>
      </w:r>
    </w:p>
    <w:p w14:paraId="2A74B6CE" w14:textId="77777777" w:rsidR="001E6AEA" w:rsidRDefault="001E6AEA" w:rsidP="001E6AEA">
      <w:r>
        <w:t>You can share your ideas:</w:t>
      </w:r>
    </w:p>
    <w:p w14:paraId="5A95D613" w14:textId="77777777" w:rsidR="001E6AEA" w:rsidRPr="001E6AEA" w:rsidRDefault="001E6AEA" w:rsidP="001E6AEA">
      <w:pPr>
        <w:pStyle w:val="ListParagraph"/>
      </w:pPr>
      <w:r>
        <w:t xml:space="preserve">in </w:t>
      </w:r>
      <w:r w:rsidRPr="001E6AEA">
        <w:t>writing</w:t>
      </w:r>
    </w:p>
    <w:p w14:paraId="41427D8E" w14:textId="77777777" w:rsidR="001E6AEA" w:rsidRPr="001E6AEA" w:rsidRDefault="001E6AEA" w:rsidP="001E6AEA">
      <w:pPr>
        <w:pStyle w:val="ListParagraph"/>
      </w:pPr>
      <w:r w:rsidRPr="001E6AEA">
        <w:t>as an image</w:t>
      </w:r>
    </w:p>
    <w:p w14:paraId="2ED78495" w14:textId="77777777" w:rsidR="001E6AEA" w:rsidRDefault="001E6AEA" w:rsidP="001E6AEA">
      <w:pPr>
        <w:pStyle w:val="ListParagraph"/>
      </w:pPr>
      <w:r w:rsidRPr="001E6AEA">
        <w:t>in a different</w:t>
      </w:r>
      <w:r>
        <w:t xml:space="preserve"> format.</w:t>
      </w:r>
    </w:p>
    <w:p w14:paraId="1D06135C" w14:textId="77777777" w:rsidR="001E6AEA" w:rsidRDefault="001E6AEA" w:rsidP="001E6AEA">
      <w:r>
        <w:t xml:space="preserve">You can also choose to share your ideas in more than one way. </w:t>
      </w:r>
    </w:p>
    <w:p w14:paraId="0D2171FD" w14:textId="49E8478E" w:rsidR="001E6AEA" w:rsidRDefault="001E6AEA" w:rsidP="001E6AEA">
      <w:r w:rsidRPr="009934F9">
        <w:rPr>
          <w:spacing w:val="2"/>
        </w:rPr>
        <w:t>There will also be a box you can tick to tell</w:t>
      </w:r>
      <w:r>
        <w:rPr>
          <w:spacing w:val="2"/>
        </w:rPr>
        <w:t xml:space="preserve"> us </w:t>
      </w:r>
      <w:r>
        <w:t>we can contact you about</w:t>
      </w:r>
      <w:r w:rsidR="0032350A">
        <w:t> </w:t>
      </w:r>
      <w:r>
        <w:t>your ideas.</w:t>
      </w:r>
    </w:p>
    <w:p w14:paraId="571EA7EA" w14:textId="77777777" w:rsidR="001E6AEA" w:rsidRPr="009934F9" w:rsidRDefault="001E6AEA" w:rsidP="001E6AEA">
      <w:pPr>
        <w:rPr>
          <w:spacing w:val="-2"/>
        </w:rPr>
      </w:pPr>
      <w:r w:rsidRPr="009934F9">
        <w:rPr>
          <w:spacing w:val="-2"/>
        </w:rPr>
        <w:t>You don’t have to tick this box if you don’t want to.</w:t>
      </w:r>
    </w:p>
    <w:p w14:paraId="4E1C8DE7" w14:textId="77777777" w:rsidR="001E6AEA" w:rsidRDefault="001E6AEA" w:rsidP="001E6AEA">
      <w:r>
        <w:t>If you tick the box, you will agree that we can contact you.</w:t>
      </w:r>
    </w:p>
    <w:p w14:paraId="387CC537" w14:textId="77777777" w:rsidR="001E6AEA" w:rsidRDefault="001E6AEA" w:rsidP="001E6AEA">
      <w:r>
        <w:t>You can then add:</w:t>
      </w:r>
    </w:p>
    <w:p w14:paraId="25A690D8" w14:textId="77777777" w:rsidR="001E6AEA" w:rsidRPr="001E6AEA" w:rsidRDefault="001E6AEA" w:rsidP="001E6AEA">
      <w:pPr>
        <w:pStyle w:val="ListParagraph"/>
      </w:pPr>
      <w:r>
        <w:t xml:space="preserve">your </w:t>
      </w:r>
      <w:r w:rsidRPr="001E6AEA">
        <w:t>name</w:t>
      </w:r>
    </w:p>
    <w:p w14:paraId="020F7B59" w14:textId="77777777" w:rsidR="001E6AEA" w:rsidRDefault="001E6AEA" w:rsidP="001E6AEA">
      <w:pPr>
        <w:pStyle w:val="ListParagraph"/>
      </w:pPr>
      <w:r w:rsidRPr="001E6AEA">
        <w:t>contac</w:t>
      </w:r>
      <w:r>
        <w:t>t details.</w:t>
      </w:r>
    </w:p>
    <w:p w14:paraId="26FBC6BF" w14:textId="77777777" w:rsidR="001E6AEA" w:rsidRPr="009934F9" w:rsidRDefault="001E6AEA" w:rsidP="001E6AEA">
      <w:pPr>
        <w:rPr>
          <w:spacing w:val="-2"/>
        </w:rPr>
      </w:pPr>
      <w:r>
        <w:rPr>
          <w:spacing w:val="-2"/>
        </w:rPr>
        <w:lastRenderedPageBreak/>
        <w:t>We</w:t>
      </w:r>
      <w:r w:rsidRPr="009934F9">
        <w:rPr>
          <w:spacing w:val="-2"/>
        </w:rPr>
        <w:t xml:space="preserve"> will use these details to contact you.</w:t>
      </w:r>
    </w:p>
    <w:p w14:paraId="240456D2" w14:textId="0B7F59B1" w:rsidR="001E6AEA" w:rsidRDefault="001E6AEA" w:rsidP="001E6AEA">
      <w:r>
        <w:t xml:space="preserve">You can share your ideas until </w:t>
      </w:r>
      <w:r w:rsidR="004C23A5">
        <w:t xml:space="preserve">11:59 pm on </w:t>
      </w:r>
      <w:r>
        <w:t>2</w:t>
      </w:r>
      <w:r w:rsidR="004C23A5">
        <w:t>8</w:t>
      </w:r>
      <w:r>
        <w:t> April 2024.</w:t>
      </w:r>
    </w:p>
    <w:p w14:paraId="55838111" w14:textId="77777777" w:rsidR="001E6AEA" w:rsidRDefault="001E6AEA" w:rsidP="001E6AEA">
      <w:r>
        <w:t>You can visit the DSS website to share your ideas.</w:t>
      </w:r>
    </w:p>
    <w:p w14:paraId="271F140F" w14:textId="77777777" w:rsidR="00E80AF8" w:rsidRPr="00E80AF8" w:rsidRDefault="00696474" w:rsidP="00E80AF8">
      <w:pPr>
        <w:rPr>
          <w:rStyle w:val="Hyperlink"/>
          <w:b w:val="0"/>
          <w:color w:val="000000" w:themeColor="text1"/>
        </w:rPr>
      </w:pPr>
      <w:hyperlink r:id="rId13" w:history="1">
        <w:r w:rsidR="00E80AF8" w:rsidRPr="002B7A9A">
          <w:rPr>
            <w:rStyle w:val="Hyperlink"/>
          </w:rPr>
          <w:t>www.engage.dss.gov.au/ndisregistration</w:t>
        </w:r>
      </w:hyperlink>
    </w:p>
    <w:p w14:paraId="33DEEFC3" w14:textId="7F728FE7" w:rsidR="001E6AEA" w:rsidRDefault="001E6AEA" w:rsidP="001E6AEA">
      <w:r>
        <w:t>In April 2024, there will also be questions you can answer about the</w:t>
      </w:r>
      <w:r w:rsidR="0032350A">
        <w:t> </w:t>
      </w:r>
      <w:r>
        <w:t>new</w:t>
      </w:r>
      <w:r w:rsidR="0032350A">
        <w:t> </w:t>
      </w:r>
      <w:r>
        <w:t>Model.</w:t>
      </w:r>
    </w:p>
    <w:p w14:paraId="7952FAA5" w14:textId="1592F49E" w:rsidR="003B0D1D" w:rsidRDefault="001E6AEA" w:rsidP="001E6AEA">
      <w:r>
        <w:t>The questions will be on the same webpage where you can share your</w:t>
      </w:r>
      <w:r w:rsidR="0032350A">
        <w:t> </w:t>
      </w:r>
      <w:r>
        <w:t>ideas.</w:t>
      </w:r>
    </w:p>
    <w:p w14:paraId="41BF0852" w14:textId="77777777" w:rsidR="003B0D1D" w:rsidRDefault="003B0D1D">
      <w:pPr>
        <w:spacing w:before="0" w:after="0" w:line="240" w:lineRule="auto"/>
      </w:pPr>
      <w:r>
        <w:br w:type="page"/>
      </w:r>
    </w:p>
    <w:p w14:paraId="1FF8FA14" w14:textId="4CC9EB41" w:rsidR="00EA73F0" w:rsidRDefault="00A35414" w:rsidP="00A35414">
      <w:pPr>
        <w:pStyle w:val="Heading3"/>
      </w:pPr>
      <w:r>
        <w:lastRenderedPageBreak/>
        <w:t>Meetings with communit</w:t>
      </w:r>
      <w:r w:rsidR="00BF4A1A">
        <w:t>ies</w:t>
      </w:r>
    </w:p>
    <w:p w14:paraId="392CCED7" w14:textId="77777777" w:rsidR="001E6AEA" w:rsidRDefault="001E6AEA" w:rsidP="001E6AEA">
      <w:r>
        <w:t>We will run meetings with communities across Australia.</w:t>
      </w:r>
    </w:p>
    <w:p w14:paraId="0707E866" w14:textId="77777777" w:rsidR="001E6AEA" w:rsidRDefault="001E6AEA" w:rsidP="001E6AEA">
      <w:r>
        <w:t xml:space="preserve">The communities will be able to share their ideas about the Model at these meetings. </w:t>
      </w:r>
    </w:p>
    <w:p w14:paraId="556B3FCF" w14:textId="4410EF27" w:rsidR="001E6AEA" w:rsidRDefault="001E6AEA" w:rsidP="001E6AEA">
      <w:r>
        <w:t>DSS will share when and where these meetings will happen on</w:t>
      </w:r>
      <w:r w:rsidR="0032350A">
        <w:t> </w:t>
      </w:r>
      <w:r>
        <w:t>their</w:t>
      </w:r>
      <w:r w:rsidR="0032350A">
        <w:t> </w:t>
      </w:r>
      <w:r>
        <w:t>website.</w:t>
      </w:r>
    </w:p>
    <w:p w14:paraId="18EB6012" w14:textId="77777777" w:rsidR="00D63E66" w:rsidRPr="00E80AF8" w:rsidRDefault="00696474" w:rsidP="00D63E66">
      <w:pPr>
        <w:rPr>
          <w:rStyle w:val="Hyperlink"/>
          <w:b w:val="0"/>
          <w:color w:val="000000" w:themeColor="text1"/>
        </w:rPr>
      </w:pPr>
      <w:hyperlink r:id="rId14" w:history="1">
        <w:r w:rsidR="00D63E66" w:rsidRPr="002B7A9A">
          <w:rPr>
            <w:rStyle w:val="Hyperlink"/>
          </w:rPr>
          <w:t>www.engage.dss.gov.au/ndisregistration</w:t>
        </w:r>
      </w:hyperlink>
    </w:p>
    <w:p w14:paraId="1859DA7F" w14:textId="108B36D2" w:rsidR="00A35414" w:rsidRDefault="00A35414" w:rsidP="0025567D">
      <w:pPr>
        <w:pStyle w:val="Heading3"/>
        <w:spacing w:after="0"/>
      </w:pPr>
      <w:r>
        <w:t>Advisory groups</w:t>
      </w:r>
    </w:p>
    <w:p w14:paraId="0C105A55" w14:textId="77777777" w:rsidR="001E6AEA" w:rsidRDefault="001E6AEA" w:rsidP="001E6AEA">
      <w:pPr>
        <w:rPr>
          <w:spacing w:val="2"/>
        </w:rPr>
      </w:pPr>
      <w:r>
        <w:rPr>
          <w:spacing w:val="-2"/>
        </w:rPr>
        <w:t>We</w:t>
      </w:r>
      <w:r w:rsidRPr="009934F9">
        <w:rPr>
          <w:spacing w:val="-2"/>
        </w:rPr>
        <w:t xml:space="preserve"> will</w:t>
      </w:r>
      <w:r>
        <w:rPr>
          <w:spacing w:val="-2"/>
        </w:rPr>
        <w:t xml:space="preserve"> also</w:t>
      </w:r>
      <w:r w:rsidRPr="009934F9">
        <w:rPr>
          <w:spacing w:val="-2"/>
        </w:rPr>
        <w:t xml:space="preserve"> invite people to be part </w:t>
      </w:r>
      <w:r w:rsidRPr="009934F9">
        <w:rPr>
          <w:spacing w:val="2"/>
        </w:rPr>
        <w:t>of</w:t>
      </w:r>
      <w:r>
        <w:rPr>
          <w:spacing w:val="2"/>
        </w:rPr>
        <w:t xml:space="preserve"> </w:t>
      </w:r>
      <w:r w:rsidRPr="009934F9">
        <w:rPr>
          <w:rStyle w:val="Strong"/>
          <w:spacing w:val="2"/>
        </w:rPr>
        <w:t>advisory</w:t>
      </w:r>
      <w:r>
        <w:rPr>
          <w:rStyle w:val="Strong"/>
          <w:spacing w:val="2"/>
        </w:rPr>
        <w:t> </w:t>
      </w:r>
      <w:r w:rsidRPr="009934F9">
        <w:rPr>
          <w:rStyle w:val="Strong"/>
          <w:spacing w:val="2"/>
        </w:rPr>
        <w:t>groups</w:t>
      </w:r>
      <w:r w:rsidRPr="00D3198A">
        <w:t xml:space="preserve">. </w:t>
      </w:r>
    </w:p>
    <w:p w14:paraId="6A66359C" w14:textId="77777777" w:rsidR="001E6AEA" w:rsidRDefault="001E6AEA" w:rsidP="001E6AEA">
      <w:r>
        <w:rPr>
          <w:spacing w:val="2"/>
        </w:rPr>
        <w:t xml:space="preserve">These groups will </w:t>
      </w:r>
      <w:r w:rsidRPr="009934F9">
        <w:rPr>
          <w:spacing w:val="2"/>
        </w:rPr>
        <w:t xml:space="preserve">help </w:t>
      </w:r>
      <w:r>
        <w:rPr>
          <w:spacing w:val="2"/>
        </w:rPr>
        <w:t>us</w:t>
      </w:r>
      <w:r w:rsidRPr="009934F9">
        <w:rPr>
          <w:spacing w:val="2"/>
        </w:rPr>
        <w:t xml:space="preserve"> </w:t>
      </w:r>
      <w:r>
        <w:rPr>
          <w:spacing w:val="2"/>
        </w:rPr>
        <w:t>make</w:t>
      </w:r>
      <w:r w:rsidRPr="009934F9">
        <w:rPr>
          <w:spacing w:val="2"/>
        </w:rPr>
        <w:t xml:space="preserve"> </w:t>
      </w:r>
      <w:r>
        <w:t>our advice.</w:t>
      </w:r>
    </w:p>
    <w:p w14:paraId="6E238D7E" w14:textId="77777777" w:rsidR="001E6AEA" w:rsidRDefault="001E6AEA" w:rsidP="001E6AEA">
      <w:r>
        <w:t>An advisory group is a group of experts who work with us to share what:</w:t>
      </w:r>
    </w:p>
    <w:p w14:paraId="64F80339" w14:textId="77777777" w:rsidR="001E6AEA" w:rsidRPr="001E6AEA" w:rsidRDefault="001E6AEA" w:rsidP="001E6AEA">
      <w:pPr>
        <w:pStyle w:val="ListParagraph"/>
      </w:pPr>
      <w:r>
        <w:t xml:space="preserve">is working </w:t>
      </w:r>
      <w:r w:rsidRPr="001E6AEA">
        <w:t xml:space="preserve">well </w:t>
      </w:r>
    </w:p>
    <w:p w14:paraId="19A083A4" w14:textId="77777777" w:rsidR="001E6AEA" w:rsidRDefault="001E6AEA" w:rsidP="001E6AEA">
      <w:pPr>
        <w:pStyle w:val="ListParagraph"/>
      </w:pPr>
      <w:r w:rsidRPr="001E6AEA">
        <w:t>needs to w</w:t>
      </w:r>
      <w:r>
        <w:t>ork better.</w:t>
      </w:r>
    </w:p>
    <w:p w14:paraId="3DE6ED91" w14:textId="77777777" w:rsidR="001E6AEA" w:rsidRDefault="001E6AEA" w:rsidP="001E6AEA">
      <w:r>
        <w:t>The advisory groups will include:</w:t>
      </w:r>
    </w:p>
    <w:p w14:paraId="5F3495FC" w14:textId="77777777" w:rsidR="001E6AEA" w:rsidRPr="001E6AEA" w:rsidRDefault="001E6AEA" w:rsidP="001E6AEA">
      <w:pPr>
        <w:pStyle w:val="ListParagraph"/>
      </w:pPr>
      <w:r w:rsidRPr="001E6AEA">
        <w:t>participants</w:t>
      </w:r>
    </w:p>
    <w:p w14:paraId="7F6ADB3B" w14:textId="77777777" w:rsidR="001E6AEA" w:rsidRPr="001E6AEA" w:rsidRDefault="001E6AEA" w:rsidP="001E6AEA">
      <w:pPr>
        <w:pStyle w:val="ListParagraph"/>
      </w:pPr>
      <w:r w:rsidRPr="001E6AEA">
        <w:t>people who support participants to make important decisions</w:t>
      </w:r>
    </w:p>
    <w:p w14:paraId="41695BD9" w14:textId="77777777" w:rsidR="001E6AEA" w:rsidRPr="001E6AEA" w:rsidRDefault="001E6AEA" w:rsidP="001E6AEA">
      <w:pPr>
        <w:pStyle w:val="ListParagraph"/>
      </w:pPr>
      <w:r w:rsidRPr="001E6AEA">
        <w:t>NDIS providers and workers</w:t>
      </w:r>
    </w:p>
    <w:p w14:paraId="01F55F97" w14:textId="77777777" w:rsidR="001E6AEA" w:rsidRDefault="001E6AEA" w:rsidP="001E6AEA">
      <w:pPr>
        <w:pStyle w:val="ListParagraph"/>
      </w:pPr>
      <w:r w:rsidRPr="001E6AEA">
        <w:t>people who</w:t>
      </w:r>
      <w:r>
        <w:t xml:space="preserve"> know a lot about the NDIS.</w:t>
      </w:r>
    </w:p>
    <w:p w14:paraId="578A7D38" w14:textId="77777777" w:rsidR="00EA73F0" w:rsidRDefault="00EA73F0" w:rsidP="001E6AEA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1AB634FC" w14:textId="19A7BA6C" w:rsidR="00EA73F0" w:rsidRPr="008D0EA8" w:rsidRDefault="004B1074" w:rsidP="00EA73F0">
      <w:pPr>
        <w:pStyle w:val="Heading2"/>
        <w:rPr>
          <w:lang w:val="en-AU"/>
        </w:rPr>
      </w:pPr>
      <w:bookmarkStart w:id="47" w:name="_Toc160009209"/>
      <w:r>
        <w:rPr>
          <w:lang w:val="en-AU"/>
        </w:rPr>
        <w:lastRenderedPageBreak/>
        <w:t>S</w:t>
      </w:r>
      <w:r w:rsidR="00122000">
        <w:rPr>
          <w:lang w:val="en-AU"/>
        </w:rPr>
        <w:t xml:space="preserve">upport </w:t>
      </w:r>
      <w:r w:rsidR="008D0EA8">
        <w:rPr>
          <w:lang w:val="en-AU"/>
        </w:rPr>
        <w:t>to share your ideas</w:t>
      </w:r>
      <w:bookmarkEnd w:id="47"/>
    </w:p>
    <w:p w14:paraId="79C2912A" w14:textId="77777777" w:rsidR="001E6AEA" w:rsidRDefault="001E6AEA" w:rsidP="001E6AEA">
      <w:r>
        <w:t>There are services that can support you to share your ideas with us.</w:t>
      </w:r>
    </w:p>
    <w:p w14:paraId="22D375A3" w14:textId="1303C6DA" w:rsidR="0025567D" w:rsidRPr="001E6AEA" w:rsidRDefault="001E6AEA" w:rsidP="001E6AEA">
      <w:r>
        <w:t>We wrote a list of these services below.</w:t>
      </w:r>
    </w:p>
    <w:p w14:paraId="3B1E7007" w14:textId="21FDDB51" w:rsidR="009258F7" w:rsidRDefault="009258F7" w:rsidP="009258F7">
      <w:pPr>
        <w:pStyle w:val="Heading3"/>
      </w:pPr>
      <w:r>
        <w:t>National Relay Service</w:t>
      </w:r>
    </w:p>
    <w:p w14:paraId="7BB44E92" w14:textId="77777777" w:rsidR="001E6AEA" w:rsidRDefault="001E6AEA" w:rsidP="001E6AEA">
      <w:r>
        <w:t>You can call the National Relay Service if you:</w:t>
      </w:r>
    </w:p>
    <w:p w14:paraId="4F373C90" w14:textId="77777777" w:rsidR="001E6AEA" w:rsidRPr="001E6AEA" w:rsidRDefault="001E6AEA" w:rsidP="001E6AEA">
      <w:pPr>
        <w:pStyle w:val="ListParagraph"/>
      </w:pPr>
      <w:r>
        <w:t xml:space="preserve">are deaf </w:t>
      </w:r>
      <w:r w:rsidRPr="001E6AEA">
        <w:t>or hard of hearing</w:t>
      </w:r>
    </w:p>
    <w:p w14:paraId="151B2E2A" w14:textId="77777777" w:rsidR="001E6AEA" w:rsidRDefault="001E6AEA" w:rsidP="001E6AEA">
      <w:pPr>
        <w:pStyle w:val="ListParagraph"/>
      </w:pPr>
      <w:r w:rsidRPr="001E6AEA">
        <w:t>find it hard</w:t>
      </w:r>
      <w:r>
        <w:t xml:space="preserve"> to speak using the phone.</w:t>
      </w:r>
    </w:p>
    <w:p w14:paraId="4EC6D088" w14:textId="77777777" w:rsidR="001E6AEA" w:rsidRDefault="001E6AEA" w:rsidP="001E6AEA">
      <w:r>
        <w:t xml:space="preserve">TTY </w:t>
      </w:r>
      <w:r w:rsidRPr="00EA59F1">
        <w:t>(Type and Listen)</w:t>
      </w:r>
    </w:p>
    <w:p w14:paraId="3C3AD1FD" w14:textId="77777777" w:rsidR="001E6AEA" w:rsidRPr="009258F7" w:rsidRDefault="001E6AEA" w:rsidP="001E6AEA">
      <w:pPr>
        <w:rPr>
          <w:rStyle w:val="Strong"/>
        </w:rPr>
      </w:pPr>
      <w:r w:rsidRPr="009258F7">
        <w:rPr>
          <w:rStyle w:val="Strong"/>
        </w:rPr>
        <w:t>1800 555 677</w:t>
      </w:r>
    </w:p>
    <w:p w14:paraId="3796B5EC" w14:textId="77777777" w:rsidR="001E6AEA" w:rsidRDefault="001E6AEA" w:rsidP="001E6AEA">
      <w:r>
        <w:t>Speak and listen</w:t>
      </w:r>
    </w:p>
    <w:p w14:paraId="2BCDDE80" w14:textId="77777777" w:rsidR="001E6AEA" w:rsidRPr="009258F7" w:rsidRDefault="001E6AEA" w:rsidP="001E6AEA">
      <w:pPr>
        <w:rPr>
          <w:rStyle w:val="Strong"/>
        </w:rPr>
      </w:pPr>
      <w:r w:rsidRPr="009258F7">
        <w:rPr>
          <w:rStyle w:val="Strong"/>
        </w:rPr>
        <w:t>1300 555 727</w:t>
      </w:r>
    </w:p>
    <w:p w14:paraId="703EFC82" w14:textId="797E7CE4" w:rsidR="009258F7" w:rsidRDefault="009258F7" w:rsidP="00554A2C">
      <w:pPr>
        <w:pStyle w:val="Heading3"/>
        <w:spacing w:before="480"/>
      </w:pPr>
      <w:r>
        <w:t>Translating and Interpreting Service (TIS)</w:t>
      </w:r>
    </w:p>
    <w:p w14:paraId="72AAFDFD" w14:textId="77777777" w:rsidR="001E6AEA" w:rsidRDefault="001E6AEA" w:rsidP="001E6AEA">
      <w:r w:rsidRPr="009934F9">
        <w:rPr>
          <w:spacing w:val="2"/>
        </w:rPr>
        <w:t>If you need something in a language other</w:t>
      </w:r>
      <w:r>
        <w:rPr>
          <w:spacing w:val="2"/>
        </w:rPr>
        <w:t> </w:t>
      </w:r>
      <w:r>
        <w:t>than English, you can call the Translating and Interpreting Service (TIS).</w:t>
      </w:r>
    </w:p>
    <w:p w14:paraId="24DECA6C" w14:textId="77777777" w:rsidR="001E6AEA" w:rsidRPr="009258F7" w:rsidRDefault="001E6AEA" w:rsidP="001E6AEA">
      <w:pPr>
        <w:rPr>
          <w:rStyle w:val="Strong"/>
        </w:rPr>
      </w:pPr>
      <w:r w:rsidRPr="009258F7">
        <w:rPr>
          <w:rStyle w:val="Strong"/>
        </w:rPr>
        <w:t>131 450</w:t>
      </w:r>
    </w:p>
    <w:p w14:paraId="12086049" w14:textId="77777777" w:rsidR="001E6AEA" w:rsidRDefault="001E6AEA" w:rsidP="001E6AEA">
      <w:r>
        <w:t>You can also ask for their support to send us an email with your ideas.</w:t>
      </w:r>
    </w:p>
    <w:p w14:paraId="66629C32" w14:textId="77777777" w:rsidR="001E6AEA" w:rsidRPr="00EB46EA" w:rsidRDefault="00696474" w:rsidP="001E6AEA">
      <w:pPr>
        <w:rPr>
          <w:rStyle w:val="Hyperlink"/>
        </w:rPr>
      </w:pPr>
      <w:hyperlink r:id="rId15" w:history="1">
        <w:r w:rsidR="001E6AEA" w:rsidRPr="00EB46EA">
          <w:rPr>
            <w:rStyle w:val="Hyperlink"/>
          </w:rPr>
          <w:t>ndisregistrationtaskforce@dss.gov.au</w:t>
        </w:r>
      </w:hyperlink>
      <w:r w:rsidR="001E6AEA" w:rsidRPr="00EB46EA">
        <w:rPr>
          <w:rStyle w:val="Hyperlink"/>
        </w:rPr>
        <w:t xml:space="preserve"> </w:t>
      </w:r>
    </w:p>
    <w:p w14:paraId="769F16FB" w14:textId="1764A313" w:rsidR="008D0EA8" w:rsidRDefault="004B1074" w:rsidP="008D0EA8">
      <w:pPr>
        <w:pStyle w:val="Heading2"/>
      </w:pPr>
      <w:bookmarkStart w:id="48" w:name="_Toc160009210"/>
      <w:r>
        <w:rPr>
          <w:lang w:val="en-US"/>
        </w:rPr>
        <w:lastRenderedPageBreak/>
        <w:t xml:space="preserve">Other </w:t>
      </w:r>
      <w:r>
        <w:rPr>
          <w:lang w:val="en-AU"/>
        </w:rPr>
        <w:t>s</w:t>
      </w:r>
      <w:r w:rsidR="00122000">
        <w:rPr>
          <w:lang w:val="en-AU"/>
        </w:rPr>
        <w:t xml:space="preserve">upport </w:t>
      </w:r>
      <w:r>
        <w:rPr>
          <w:lang w:val="en-AU"/>
        </w:rPr>
        <w:t xml:space="preserve">for </w:t>
      </w:r>
      <w:r w:rsidR="00122000">
        <w:rPr>
          <w:lang w:val="en-AU"/>
        </w:rPr>
        <w:t>you</w:t>
      </w:r>
      <w:bookmarkEnd w:id="48"/>
    </w:p>
    <w:p w14:paraId="237F77E5" w14:textId="078DEA17" w:rsidR="00CE1854" w:rsidRDefault="00CE1854" w:rsidP="00C91F6E">
      <w:pPr>
        <w:pStyle w:val="Heading3"/>
        <w:spacing w:before="120"/>
      </w:pPr>
      <w:r>
        <w:t>The Disability Advocacy Support Helpline</w:t>
      </w:r>
    </w:p>
    <w:p w14:paraId="1F5208AD" w14:textId="4F0D0B0C" w:rsidR="001E6AEA" w:rsidRDefault="001E6AEA" w:rsidP="001E6AEA">
      <w:r>
        <w:t xml:space="preserve">The Disability </w:t>
      </w:r>
      <w:r w:rsidRPr="00CE1854">
        <w:t>Advocacy</w:t>
      </w:r>
      <w:r>
        <w:t xml:space="preserve"> Support Helpline is a phone number you</w:t>
      </w:r>
      <w:r w:rsidR="00E04A7C">
        <w:t> </w:t>
      </w:r>
      <w:r>
        <w:t>can</w:t>
      </w:r>
      <w:r w:rsidR="00E04A7C">
        <w:t> </w:t>
      </w:r>
      <w:r>
        <w:t>call.</w:t>
      </w:r>
    </w:p>
    <w:p w14:paraId="292395F7" w14:textId="77777777" w:rsidR="001E6AEA" w:rsidRDefault="001E6AEA" w:rsidP="001E6AEA">
      <w:r>
        <w:t xml:space="preserve">They can give you short-term </w:t>
      </w:r>
      <w:r w:rsidRPr="00CE1854">
        <w:rPr>
          <w:rStyle w:val="Strong"/>
        </w:rPr>
        <w:t>advocacy</w:t>
      </w:r>
      <w:r>
        <w:t xml:space="preserve"> support no matter where you live in Australia.</w:t>
      </w:r>
    </w:p>
    <w:p w14:paraId="553CDDCA" w14:textId="77777777" w:rsidR="001E6AEA" w:rsidRPr="00CE1854" w:rsidRDefault="001E6AEA" w:rsidP="001E6AEA">
      <w:r>
        <w:t>Advocacy is when</w:t>
      </w:r>
      <w:r w:rsidRPr="00CE1854">
        <w:t xml:space="preserve"> someone: </w:t>
      </w:r>
    </w:p>
    <w:p w14:paraId="1B15614B" w14:textId="77777777" w:rsidR="001E6AEA" w:rsidRPr="001E6AEA" w:rsidRDefault="001E6AEA" w:rsidP="001E6AEA">
      <w:pPr>
        <w:pStyle w:val="ListParagraph"/>
      </w:pPr>
      <w:r w:rsidRPr="00CE1854">
        <w:t>support</w:t>
      </w:r>
      <w:r>
        <w:t>s</w:t>
      </w:r>
      <w:r w:rsidRPr="00CE1854">
        <w:t xml:space="preserve"> </w:t>
      </w:r>
      <w:r w:rsidRPr="001E6AEA">
        <w:t xml:space="preserve">you </w:t>
      </w:r>
    </w:p>
    <w:p w14:paraId="1E424062" w14:textId="77777777" w:rsidR="001E6AEA" w:rsidRPr="001E6AEA" w:rsidRDefault="001E6AEA" w:rsidP="001E6AEA">
      <w:pPr>
        <w:pStyle w:val="ListParagraph"/>
      </w:pPr>
      <w:r w:rsidRPr="001E6AEA">
        <w:t xml:space="preserve">helps you have your say </w:t>
      </w:r>
    </w:p>
    <w:p w14:paraId="6EACA3AD" w14:textId="77777777" w:rsidR="001E6AEA" w:rsidRDefault="001E6AEA" w:rsidP="001E6AEA">
      <w:pPr>
        <w:pStyle w:val="ListParagraph"/>
      </w:pPr>
      <w:r w:rsidRPr="001E6AEA">
        <w:t>gives you information</w:t>
      </w:r>
      <w:r w:rsidRPr="00CE1854">
        <w:t xml:space="preserve"> and advice.</w:t>
      </w:r>
    </w:p>
    <w:p w14:paraId="701006E6" w14:textId="06F3BE56" w:rsidR="001E6AEA" w:rsidRDefault="001E6AEA" w:rsidP="001E6AEA">
      <w:r>
        <w:t>You can connect to the Disability Advocacy Support Helpline through the</w:t>
      </w:r>
      <w:r w:rsidR="00E04A7C">
        <w:t> </w:t>
      </w:r>
      <w:r>
        <w:t>Disability Gateway.</w:t>
      </w:r>
    </w:p>
    <w:p w14:paraId="31E5AADA" w14:textId="77777777" w:rsidR="001E6AEA" w:rsidRDefault="001E6AEA" w:rsidP="001E6AEA">
      <w:r>
        <w:t>You can call the Disability Gateway:</w:t>
      </w:r>
    </w:p>
    <w:p w14:paraId="52D84C6E" w14:textId="77777777" w:rsidR="001E6AEA" w:rsidRPr="001E6AEA" w:rsidRDefault="001E6AEA" w:rsidP="001E6AEA">
      <w:pPr>
        <w:pStyle w:val="ListParagraph"/>
      </w:pPr>
      <w:r w:rsidRPr="001E6AEA">
        <w:t>Monday to Friday</w:t>
      </w:r>
    </w:p>
    <w:p w14:paraId="4EF8ECA1" w14:textId="77777777" w:rsidR="001E6AEA" w:rsidRDefault="001E6AEA" w:rsidP="001E6AEA">
      <w:pPr>
        <w:pStyle w:val="ListParagraph"/>
      </w:pPr>
      <w:r w:rsidRPr="001E6AEA">
        <w:t>8 am to</w:t>
      </w:r>
      <w:r>
        <w:t xml:space="preserve"> 8 pm.</w:t>
      </w:r>
    </w:p>
    <w:p w14:paraId="3E9AC012" w14:textId="77777777" w:rsidR="001E6AEA" w:rsidRPr="00CE1854" w:rsidRDefault="001E6AEA" w:rsidP="001E6AEA">
      <w:pPr>
        <w:rPr>
          <w:rStyle w:val="Strong"/>
        </w:rPr>
      </w:pPr>
      <w:r w:rsidRPr="00CE1854">
        <w:rPr>
          <w:rStyle w:val="Strong"/>
        </w:rPr>
        <w:t>1800 643 787</w:t>
      </w:r>
    </w:p>
    <w:p w14:paraId="51C73560" w14:textId="7C13EFA7" w:rsidR="001E6AEA" w:rsidRDefault="001E6AEA" w:rsidP="001E6AEA">
      <w:r>
        <w:t>You can also contact them by filling out a form on the Disability</w:t>
      </w:r>
      <w:r w:rsidR="00E04A7C">
        <w:t> </w:t>
      </w:r>
      <w:r>
        <w:t>Gateway</w:t>
      </w:r>
      <w:r w:rsidR="00E04A7C">
        <w:t> </w:t>
      </w:r>
      <w:r>
        <w:t>website.</w:t>
      </w:r>
    </w:p>
    <w:p w14:paraId="62577E9D" w14:textId="31FFDE3B" w:rsidR="00E04A7C" w:rsidRDefault="00696474" w:rsidP="001E6AEA">
      <w:pPr>
        <w:rPr>
          <w:rStyle w:val="Hyperlink"/>
        </w:rPr>
      </w:pPr>
      <w:hyperlink r:id="rId16" w:history="1">
        <w:r w:rsidR="001E6AEA" w:rsidRPr="00EB46EA">
          <w:rPr>
            <w:rStyle w:val="Hyperlink"/>
          </w:rPr>
          <w:t>www.disabilitygateway.gov.au/contact-us-form</w:t>
        </w:r>
      </w:hyperlink>
      <w:r w:rsidR="001E6AEA" w:rsidRPr="00EB46EA">
        <w:rPr>
          <w:rStyle w:val="Hyperlink"/>
        </w:rPr>
        <w:t xml:space="preserve"> </w:t>
      </w:r>
    </w:p>
    <w:p w14:paraId="3FFD4990" w14:textId="77777777" w:rsidR="00E04A7C" w:rsidRDefault="00E04A7C">
      <w:pPr>
        <w:spacing w:before="0" w:after="0"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24E09751" w14:textId="6A256032" w:rsidR="00B16FE6" w:rsidRDefault="00B16FE6" w:rsidP="00B16FE6">
      <w:pPr>
        <w:pStyle w:val="Heading3"/>
      </w:pPr>
      <w:r>
        <w:lastRenderedPageBreak/>
        <w:t>Blue Knot Foundation</w:t>
      </w:r>
    </w:p>
    <w:p w14:paraId="7139858B" w14:textId="77777777" w:rsidR="001E6AEA" w:rsidRPr="00C265FC" w:rsidRDefault="001E6AEA" w:rsidP="001E6AEA">
      <w:pPr>
        <w:rPr>
          <w:spacing w:val="-2"/>
        </w:rPr>
      </w:pPr>
      <w:r w:rsidRPr="00C265FC">
        <w:rPr>
          <w:spacing w:val="-2"/>
        </w:rPr>
        <w:t>Blue Knot Foundation offers free </w:t>
      </w:r>
      <w:r w:rsidRPr="00C265FC">
        <w:rPr>
          <w:rStyle w:val="Strong"/>
          <w:spacing w:val="-2"/>
        </w:rPr>
        <w:t>counselling</w:t>
      </w:r>
      <w:r>
        <w:rPr>
          <w:rStyle w:val="Strong"/>
          <w:spacing w:val="-2"/>
        </w:rPr>
        <w:t> </w:t>
      </w:r>
      <w:r w:rsidRPr="00C265FC">
        <w:rPr>
          <w:rStyle w:val="Strong"/>
          <w:spacing w:val="-2"/>
        </w:rPr>
        <w:t>support</w:t>
      </w:r>
      <w:r w:rsidRPr="00C265FC">
        <w:rPr>
          <w:spacing w:val="-2"/>
        </w:rPr>
        <w:t xml:space="preserve"> to anyone who needs it.</w:t>
      </w:r>
    </w:p>
    <w:p w14:paraId="46C51A4F" w14:textId="77777777" w:rsidR="001E6AEA" w:rsidRPr="00B01F4C" w:rsidRDefault="001E6AEA" w:rsidP="001E6AEA">
      <w:r w:rsidRPr="00B01F4C">
        <w:t>Counselling support is when you:</w:t>
      </w:r>
    </w:p>
    <w:p w14:paraId="128F296F" w14:textId="77777777" w:rsidR="001E6AEA" w:rsidRPr="001E6AEA" w:rsidRDefault="001E6AEA" w:rsidP="001E6AEA">
      <w:pPr>
        <w:pStyle w:val="ListParagraph"/>
      </w:pPr>
      <w:r w:rsidRPr="009934F9">
        <w:t xml:space="preserve">talk to </w:t>
      </w:r>
      <w:r w:rsidRPr="001E6AEA">
        <w:t>someone about how you think and feel</w:t>
      </w:r>
    </w:p>
    <w:p w14:paraId="19354DE9" w14:textId="77777777" w:rsidR="001E6AEA" w:rsidRDefault="001E6AEA" w:rsidP="001E6AEA">
      <w:pPr>
        <w:pStyle w:val="ListParagraph"/>
      </w:pPr>
      <w:r w:rsidRPr="001E6AEA">
        <w:t>talk about</w:t>
      </w:r>
      <w:r w:rsidRPr="00B01F4C">
        <w:t xml:space="preserve"> ways to help you feel better.</w:t>
      </w:r>
    </w:p>
    <w:p w14:paraId="2CFA9B2B" w14:textId="77777777" w:rsidR="001E6AEA" w:rsidRDefault="001E6AEA" w:rsidP="001E6AEA">
      <w:r>
        <w:t>You can visit their website.</w:t>
      </w:r>
    </w:p>
    <w:p w14:paraId="251F8AF4" w14:textId="05B401F6" w:rsidR="001E6AEA" w:rsidRPr="00EB46EA" w:rsidRDefault="00696474" w:rsidP="001E6AEA">
      <w:pPr>
        <w:rPr>
          <w:rStyle w:val="Hyperlink"/>
        </w:rPr>
      </w:pPr>
      <w:hyperlink r:id="rId17" w:history="1">
        <w:r w:rsidR="001E6AEA" w:rsidRPr="00EB46EA">
          <w:rPr>
            <w:rStyle w:val="Hyperlink"/>
          </w:rPr>
          <w:t>www.blueknot.org.au</w:t>
        </w:r>
      </w:hyperlink>
      <w:r w:rsidR="001E6AEA" w:rsidRPr="00EB46EA">
        <w:rPr>
          <w:rStyle w:val="Hyperlink"/>
        </w:rPr>
        <w:t xml:space="preserve"> </w:t>
      </w:r>
    </w:p>
    <w:p w14:paraId="3981EBAA" w14:textId="77777777" w:rsidR="005B610C" w:rsidRDefault="005B610C" w:rsidP="001E6AEA">
      <w:pPr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4E9F58C1" w14:textId="05A06F8D" w:rsidR="00FD6321" w:rsidRPr="00D51C8E" w:rsidRDefault="008D0EA8" w:rsidP="00104D4E">
      <w:pPr>
        <w:pStyle w:val="Heading2"/>
        <w:rPr>
          <w:lang w:val="en-AU"/>
        </w:rPr>
      </w:pPr>
      <w:bookmarkStart w:id="49" w:name="_Toc160009211"/>
      <w:r>
        <w:rPr>
          <w:lang w:val="en-AU"/>
        </w:rPr>
        <w:lastRenderedPageBreak/>
        <w:t>More information</w:t>
      </w:r>
      <w:bookmarkEnd w:id="49"/>
    </w:p>
    <w:p w14:paraId="776A9ACE" w14:textId="77777777" w:rsidR="001E6AEA" w:rsidRDefault="001E6AEA" w:rsidP="001E6AEA">
      <w:r>
        <w:t>You can send us an email for more information.</w:t>
      </w:r>
    </w:p>
    <w:p w14:paraId="4FC1C08E" w14:textId="77777777" w:rsidR="001E6AEA" w:rsidRPr="001E6AEA" w:rsidRDefault="00696474" w:rsidP="001E6AEA">
      <w:pPr>
        <w:rPr>
          <w:rStyle w:val="Hyperlink"/>
          <w:rFonts w:eastAsiaTheme="minorHAnsi"/>
        </w:rPr>
      </w:pPr>
      <w:hyperlink r:id="rId18" w:history="1">
        <w:r w:rsidR="001E6AEA" w:rsidRPr="001E6AEA">
          <w:rPr>
            <w:rStyle w:val="Hyperlink"/>
          </w:rPr>
          <w:t>ndisregistrationtaskforce@dss.gov.au</w:t>
        </w:r>
      </w:hyperlink>
    </w:p>
    <w:p w14:paraId="5704DAD5" w14:textId="77777777" w:rsidR="001E6AEA" w:rsidRDefault="001E6AEA" w:rsidP="001E6AEA">
      <w:r>
        <w:t>You can learn more about us on the DSS website.</w:t>
      </w:r>
    </w:p>
    <w:p w14:paraId="097215CD" w14:textId="4C0BC70E" w:rsidR="00D63E66" w:rsidRDefault="00696474" w:rsidP="001E6AEA">
      <w:hyperlink r:id="rId19" w:history="1">
        <w:r w:rsidR="00D63E66" w:rsidRPr="002B7A9A">
          <w:rPr>
            <w:rStyle w:val="Hyperlink"/>
          </w:rPr>
          <w:t>www.dss.gov.au/ndisregistrationtaskforce</w:t>
        </w:r>
      </w:hyperlink>
    </w:p>
    <w:p w14:paraId="3AF0D3D0" w14:textId="5F52E041" w:rsidR="000A7856" w:rsidRPr="00D51C8E" w:rsidRDefault="000A7856" w:rsidP="001E6AEA">
      <w:r w:rsidRPr="00D51C8E">
        <w:br w:type="page"/>
      </w:r>
    </w:p>
    <w:p w14:paraId="43FA9B05" w14:textId="77777777" w:rsidR="00581A88" w:rsidRDefault="00581A88" w:rsidP="00104D4E">
      <w:pPr>
        <w:pStyle w:val="Heading2"/>
      </w:pPr>
      <w:bookmarkStart w:id="50" w:name="_Toc349720828"/>
      <w:bookmarkStart w:id="51" w:name="_Ref158989443"/>
      <w:bookmarkStart w:id="52" w:name="_Toc160009212"/>
      <w:r w:rsidRPr="00D51C8E">
        <w:lastRenderedPageBreak/>
        <w:t>Word list</w:t>
      </w:r>
      <w:bookmarkEnd w:id="50"/>
      <w:bookmarkEnd w:id="51"/>
      <w:bookmarkEnd w:id="52"/>
    </w:p>
    <w:p w14:paraId="0019DB19" w14:textId="77777777" w:rsidR="00E200B8" w:rsidRPr="00E200B8" w:rsidRDefault="00E200B8" w:rsidP="001E6AEA">
      <w:pPr>
        <w:rPr>
          <w:lang w:val="en-US" w:eastAsia="x-none"/>
        </w:rPr>
      </w:pPr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 mean.</w:t>
      </w:r>
    </w:p>
    <w:p w14:paraId="7336D7A7" w14:textId="77777777" w:rsidR="001E6AEA" w:rsidRPr="0032350A" w:rsidRDefault="001E6AEA" w:rsidP="001E6AEA">
      <w:pPr>
        <w:pStyle w:val="Heading3"/>
        <w:spacing w:before="240" w:after="120"/>
        <w:rPr>
          <w:color w:val="214168"/>
          <w:sz w:val="28"/>
          <w:szCs w:val="24"/>
        </w:rPr>
      </w:pPr>
      <w:r w:rsidRPr="0032350A">
        <w:rPr>
          <w:color w:val="214168"/>
          <w:sz w:val="28"/>
          <w:szCs w:val="24"/>
        </w:rPr>
        <w:t>Advisory group</w:t>
      </w:r>
    </w:p>
    <w:p w14:paraId="19FC2219" w14:textId="77777777" w:rsidR="001E6AEA" w:rsidRDefault="001E6AEA" w:rsidP="001E6AEA">
      <w:r>
        <w:t xml:space="preserve">An advisory group is a group of people who work with us to share what: </w:t>
      </w:r>
    </w:p>
    <w:p w14:paraId="78B4D971" w14:textId="77777777" w:rsidR="001E6AEA" w:rsidRPr="00EB46EA" w:rsidRDefault="001E6AEA" w:rsidP="00EB46EA">
      <w:pPr>
        <w:pStyle w:val="ListParagraph"/>
      </w:pPr>
      <w:r>
        <w:t xml:space="preserve">is </w:t>
      </w:r>
      <w:r w:rsidRPr="00EB46EA">
        <w:t xml:space="preserve">working well </w:t>
      </w:r>
    </w:p>
    <w:p w14:paraId="4D06C560" w14:textId="77777777" w:rsidR="001E6AEA" w:rsidRPr="00122000" w:rsidRDefault="001E6AEA" w:rsidP="00EB46EA">
      <w:pPr>
        <w:pStyle w:val="ListParagraph"/>
        <w:rPr>
          <w:rStyle w:val="Strong"/>
        </w:rPr>
      </w:pPr>
      <w:r w:rsidRPr="00EB46EA">
        <w:t>need</w:t>
      </w:r>
      <w:r>
        <w:t>s to work better.</w:t>
      </w:r>
    </w:p>
    <w:p w14:paraId="17CEE17F" w14:textId="2B4F880E" w:rsidR="001E6AEA" w:rsidRPr="0032350A" w:rsidRDefault="001E6AEA" w:rsidP="001E6AEA">
      <w:pPr>
        <w:pStyle w:val="Heading3"/>
        <w:spacing w:before="240" w:after="120"/>
        <w:rPr>
          <w:color w:val="214168"/>
          <w:sz w:val="28"/>
          <w:szCs w:val="24"/>
        </w:rPr>
      </w:pPr>
      <w:r w:rsidRPr="0032350A">
        <w:rPr>
          <w:color w:val="214168"/>
          <w:sz w:val="28"/>
          <w:szCs w:val="24"/>
        </w:rPr>
        <w:t>Advocacy</w:t>
      </w:r>
    </w:p>
    <w:p w14:paraId="76AD9502" w14:textId="77777777" w:rsidR="001E6AEA" w:rsidRPr="00CE1854" w:rsidRDefault="001E6AEA" w:rsidP="001E6AEA">
      <w:r>
        <w:t>Advocacy is when</w:t>
      </w:r>
      <w:r w:rsidRPr="00CE1854">
        <w:t xml:space="preserve"> someone: </w:t>
      </w:r>
    </w:p>
    <w:p w14:paraId="7C3A5FB0" w14:textId="77777777" w:rsidR="001E6AEA" w:rsidRPr="00EB46EA" w:rsidRDefault="001E6AEA" w:rsidP="00EB46EA">
      <w:pPr>
        <w:pStyle w:val="ListParagraph"/>
      </w:pPr>
      <w:r w:rsidRPr="00EB46EA">
        <w:t xml:space="preserve">supports you </w:t>
      </w:r>
    </w:p>
    <w:p w14:paraId="6675EDC7" w14:textId="77777777" w:rsidR="001E6AEA" w:rsidRPr="00EB46EA" w:rsidRDefault="001E6AEA" w:rsidP="00EB46EA">
      <w:pPr>
        <w:pStyle w:val="ListParagraph"/>
      </w:pPr>
      <w:r w:rsidRPr="00EB46EA">
        <w:t xml:space="preserve">helps you have your say </w:t>
      </w:r>
    </w:p>
    <w:p w14:paraId="552FDB76" w14:textId="77777777" w:rsidR="001E6AEA" w:rsidRDefault="001E6AEA" w:rsidP="00EB46EA">
      <w:pPr>
        <w:pStyle w:val="ListParagraph"/>
        <w:rPr>
          <w:rStyle w:val="Strong"/>
        </w:rPr>
      </w:pPr>
      <w:r w:rsidRPr="00EB46EA">
        <w:t>gives you</w:t>
      </w:r>
      <w:r w:rsidRPr="00CE1854">
        <w:t xml:space="preserve"> information and advice.</w:t>
      </w:r>
    </w:p>
    <w:p w14:paraId="2803147C" w14:textId="77777777" w:rsidR="001E6AEA" w:rsidRPr="0032350A" w:rsidRDefault="001E6AEA" w:rsidP="001E6AEA">
      <w:pPr>
        <w:pStyle w:val="Heading3"/>
        <w:spacing w:before="240" w:after="120"/>
        <w:rPr>
          <w:color w:val="214168"/>
          <w:sz w:val="28"/>
          <w:szCs w:val="24"/>
        </w:rPr>
      </w:pPr>
      <w:r w:rsidRPr="0032350A">
        <w:rPr>
          <w:color w:val="214168"/>
          <w:sz w:val="28"/>
          <w:szCs w:val="24"/>
        </w:rPr>
        <w:t>Counselling support</w:t>
      </w:r>
    </w:p>
    <w:p w14:paraId="1935B1FD" w14:textId="77777777" w:rsidR="001E6AEA" w:rsidRDefault="001E6AEA" w:rsidP="001E6AEA">
      <w:r>
        <w:t>Counselling support is when you:</w:t>
      </w:r>
    </w:p>
    <w:p w14:paraId="3BFA01B0" w14:textId="77777777" w:rsidR="001E6AEA" w:rsidRPr="00EB46EA" w:rsidRDefault="001E6AEA" w:rsidP="00EB46EA">
      <w:pPr>
        <w:pStyle w:val="ListParagraph"/>
      </w:pPr>
      <w:r w:rsidRPr="009934F9">
        <w:t xml:space="preserve">talk to </w:t>
      </w:r>
      <w:r w:rsidRPr="00EB46EA">
        <w:t>someone about how you think and feel</w:t>
      </w:r>
    </w:p>
    <w:p w14:paraId="011FA16C" w14:textId="77777777" w:rsidR="001E6AEA" w:rsidRPr="00122000" w:rsidRDefault="001E6AEA" w:rsidP="00EB46EA">
      <w:pPr>
        <w:pStyle w:val="ListParagraph"/>
        <w:rPr>
          <w:rStyle w:val="Strong"/>
        </w:rPr>
      </w:pPr>
      <w:r w:rsidRPr="00EB46EA">
        <w:t>talk about w</w:t>
      </w:r>
      <w:r>
        <w:t>ays to help you feel better.</w:t>
      </w:r>
    </w:p>
    <w:p w14:paraId="35804F9A" w14:textId="77777777" w:rsidR="001E6AEA" w:rsidRPr="0032350A" w:rsidRDefault="001E6AEA" w:rsidP="001E6AEA">
      <w:pPr>
        <w:pStyle w:val="Heading3"/>
        <w:spacing w:before="240" w:after="120"/>
        <w:rPr>
          <w:color w:val="214168"/>
          <w:sz w:val="28"/>
          <w:szCs w:val="24"/>
        </w:rPr>
      </w:pPr>
      <w:r w:rsidRPr="0032350A">
        <w:rPr>
          <w:color w:val="214168"/>
          <w:sz w:val="28"/>
          <w:szCs w:val="24"/>
        </w:rPr>
        <w:t>Framework</w:t>
      </w:r>
    </w:p>
    <w:p w14:paraId="167A9699" w14:textId="77777777" w:rsidR="001E6AEA" w:rsidRPr="00B01F4C" w:rsidRDefault="001E6AEA" w:rsidP="001E6AEA">
      <w:pPr>
        <w:rPr>
          <w:rStyle w:val="Strong"/>
        </w:rPr>
      </w:pPr>
      <w:r>
        <w:t xml:space="preserve">A </w:t>
      </w:r>
      <w:r w:rsidRPr="00D3198A">
        <w:t>framework</w:t>
      </w:r>
      <w:r>
        <w:t xml:space="preserve"> is a plan for how things should work.</w:t>
      </w:r>
    </w:p>
    <w:p w14:paraId="77F02DBE" w14:textId="77777777" w:rsidR="001E6AEA" w:rsidRPr="0032350A" w:rsidRDefault="001E6AEA" w:rsidP="001E6AEA">
      <w:pPr>
        <w:pStyle w:val="Heading3"/>
        <w:spacing w:before="240" w:after="120"/>
        <w:rPr>
          <w:color w:val="214168"/>
          <w:sz w:val="28"/>
          <w:szCs w:val="24"/>
        </w:rPr>
      </w:pPr>
      <w:r w:rsidRPr="0032350A">
        <w:rPr>
          <w:color w:val="214168"/>
          <w:sz w:val="28"/>
          <w:szCs w:val="24"/>
        </w:rPr>
        <w:t>National Disability Insurance Scheme</w:t>
      </w:r>
    </w:p>
    <w:p w14:paraId="5417BAC6" w14:textId="77777777" w:rsidR="001E6AEA" w:rsidRPr="009934F9" w:rsidRDefault="001E6AEA" w:rsidP="001E6AEA">
      <w:pPr>
        <w:rPr>
          <w:spacing w:val="-2"/>
        </w:rPr>
      </w:pPr>
      <w:r w:rsidRPr="00D3198A">
        <w:t>The National Disability Insurance Scheme provides</w:t>
      </w:r>
      <w:r w:rsidRPr="009934F9">
        <w:rPr>
          <w:spacing w:val="-2"/>
        </w:rPr>
        <w:t xml:space="preserve"> services and support to people with disability.</w:t>
      </w:r>
    </w:p>
    <w:p w14:paraId="2D65155F" w14:textId="77777777" w:rsidR="001E6AEA" w:rsidRPr="00D51C8E" w:rsidRDefault="001E6AEA" w:rsidP="001E6AEA">
      <w:r>
        <w:t>It is also called the NDIS.</w:t>
      </w:r>
    </w:p>
    <w:p w14:paraId="19F1B661" w14:textId="77777777" w:rsidR="001E6AEA" w:rsidRPr="0032350A" w:rsidRDefault="001E6AEA" w:rsidP="001E6AEA">
      <w:pPr>
        <w:pStyle w:val="Heading3"/>
        <w:spacing w:before="240" w:after="120"/>
        <w:rPr>
          <w:color w:val="214168"/>
          <w:sz w:val="28"/>
          <w:szCs w:val="24"/>
        </w:rPr>
      </w:pPr>
      <w:r w:rsidRPr="0032350A">
        <w:rPr>
          <w:color w:val="214168"/>
          <w:sz w:val="28"/>
          <w:szCs w:val="24"/>
        </w:rPr>
        <w:lastRenderedPageBreak/>
        <w:t>NDIS review</w:t>
      </w:r>
    </w:p>
    <w:p w14:paraId="68EE6B0C" w14:textId="77777777" w:rsidR="001E6AEA" w:rsidRDefault="001E6AEA" w:rsidP="001E6AEA">
      <w:r w:rsidRPr="00C265FC">
        <w:rPr>
          <w:spacing w:val="-2"/>
        </w:rPr>
        <w:t>A group of people who were separate to the</w:t>
      </w:r>
      <w:r>
        <w:rPr>
          <w:spacing w:val="-2"/>
        </w:rPr>
        <w:t> </w:t>
      </w:r>
      <w:r w:rsidRPr="00C265FC">
        <w:rPr>
          <w:spacing w:val="2"/>
        </w:rPr>
        <w:t xml:space="preserve">Australian Government checked the NDIS </w:t>
      </w:r>
      <w:r>
        <w:t xml:space="preserve">to find out what: </w:t>
      </w:r>
    </w:p>
    <w:p w14:paraId="1D8D93F6" w14:textId="77777777" w:rsidR="001E6AEA" w:rsidRPr="00EB46EA" w:rsidRDefault="001E6AEA" w:rsidP="00EB46EA">
      <w:pPr>
        <w:pStyle w:val="ListParagraph"/>
      </w:pPr>
      <w:r w:rsidRPr="00EB46EA">
        <w:t xml:space="preserve">worked well </w:t>
      </w:r>
    </w:p>
    <w:p w14:paraId="5B720DB8" w14:textId="77777777" w:rsidR="001E6AEA" w:rsidRDefault="001E6AEA" w:rsidP="00EB46EA">
      <w:pPr>
        <w:pStyle w:val="ListParagraph"/>
      </w:pPr>
      <w:r w:rsidRPr="00EB46EA">
        <w:t>could</w:t>
      </w:r>
      <w:r>
        <w:t xml:space="preserve"> be better.</w:t>
      </w:r>
    </w:p>
    <w:p w14:paraId="41854561" w14:textId="77777777" w:rsidR="001E6AEA" w:rsidRDefault="001E6AEA" w:rsidP="001E6AEA">
      <w:r>
        <w:t xml:space="preserve">This was called the </w:t>
      </w:r>
      <w:r w:rsidRPr="000C5C79">
        <w:t>NDIS review.</w:t>
      </w:r>
    </w:p>
    <w:p w14:paraId="30C3658B" w14:textId="77777777" w:rsidR="001E6AEA" w:rsidRPr="0032350A" w:rsidRDefault="001E6AEA" w:rsidP="001E6AEA">
      <w:pPr>
        <w:pStyle w:val="Heading3"/>
        <w:spacing w:before="240" w:after="120"/>
        <w:rPr>
          <w:color w:val="214168"/>
          <w:sz w:val="28"/>
          <w:szCs w:val="24"/>
        </w:rPr>
      </w:pPr>
      <w:r w:rsidRPr="0032350A">
        <w:rPr>
          <w:color w:val="214168"/>
          <w:sz w:val="28"/>
          <w:szCs w:val="24"/>
        </w:rPr>
        <w:t>Participants</w:t>
      </w:r>
    </w:p>
    <w:p w14:paraId="1AE93120" w14:textId="170E0F42" w:rsidR="0025567D" w:rsidRDefault="001E6AEA" w:rsidP="001E6AEA">
      <w:r w:rsidRPr="00A42162">
        <w:t xml:space="preserve">Participants are people with disability </w:t>
      </w:r>
      <w:r>
        <w:t>who use</w:t>
      </w:r>
      <w:r w:rsidRPr="00A42162">
        <w:t xml:space="preserve"> the</w:t>
      </w:r>
      <w:r>
        <w:t> </w:t>
      </w:r>
      <w:r w:rsidRPr="00A42162">
        <w:t>NDIS.</w:t>
      </w:r>
    </w:p>
    <w:p w14:paraId="2251CE37" w14:textId="77777777" w:rsidR="001E6AEA" w:rsidRPr="0032350A" w:rsidRDefault="001E6AEA" w:rsidP="001E6AEA">
      <w:pPr>
        <w:pStyle w:val="Heading3"/>
        <w:spacing w:before="240" w:after="120"/>
        <w:rPr>
          <w:color w:val="214168"/>
          <w:sz w:val="28"/>
          <w:szCs w:val="24"/>
        </w:rPr>
      </w:pPr>
      <w:r w:rsidRPr="0032350A">
        <w:rPr>
          <w:color w:val="214168"/>
          <w:sz w:val="28"/>
          <w:szCs w:val="24"/>
        </w:rPr>
        <w:t>Providers</w:t>
      </w:r>
    </w:p>
    <w:p w14:paraId="3760C85B" w14:textId="77777777" w:rsidR="001E6AEA" w:rsidRDefault="001E6AEA" w:rsidP="001E6AEA">
      <w:r w:rsidRPr="00A42162">
        <w:t>Providers are organisations that help people with</w:t>
      </w:r>
      <w:r>
        <w:t> </w:t>
      </w:r>
      <w:r w:rsidRPr="00A42162">
        <w:t>disability.</w:t>
      </w:r>
    </w:p>
    <w:p w14:paraId="16F323A0" w14:textId="77777777" w:rsidR="001E6AEA" w:rsidRPr="0032350A" w:rsidRDefault="001E6AEA" w:rsidP="001E6AEA">
      <w:pPr>
        <w:pStyle w:val="Heading3"/>
        <w:spacing w:before="240" w:after="120"/>
        <w:rPr>
          <w:color w:val="214168"/>
          <w:sz w:val="28"/>
          <w:szCs w:val="24"/>
        </w:rPr>
      </w:pPr>
      <w:r w:rsidRPr="0032350A">
        <w:rPr>
          <w:color w:val="214168"/>
          <w:sz w:val="28"/>
          <w:szCs w:val="24"/>
        </w:rPr>
        <w:t>Rights</w:t>
      </w:r>
    </w:p>
    <w:p w14:paraId="08AA7F6E" w14:textId="77777777" w:rsidR="001E6AEA" w:rsidRDefault="001E6AEA" w:rsidP="001E6AEA">
      <w:r>
        <w:t>Rights are rules about how people must treat you:</w:t>
      </w:r>
    </w:p>
    <w:p w14:paraId="0FE74B52" w14:textId="77777777" w:rsidR="001E6AEA" w:rsidRPr="00EB46EA" w:rsidRDefault="001E6AEA" w:rsidP="00EB46EA">
      <w:pPr>
        <w:pStyle w:val="ListParagraph"/>
      </w:pPr>
      <w:r w:rsidRPr="00EB46EA">
        <w:t xml:space="preserve">fairly </w:t>
      </w:r>
    </w:p>
    <w:p w14:paraId="374150A5" w14:textId="47EF458A" w:rsidR="001E6AEA" w:rsidRPr="00D51C8E" w:rsidRDefault="001E6AEA" w:rsidP="00EB46EA">
      <w:pPr>
        <w:pStyle w:val="ListParagraph"/>
      </w:pPr>
      <w:r w:rsidRPr="00EB46EA">
        <w:t>equa</w:t>
      </w:r>
      <w:r>
        <w:t>lly.</w:t>
      </w:r>
    </w:p>
    <w:p w14:paraId="767F66B7" w14:textId="2C527253" w:rsidR="00644C39" w:rsidRPr="001E6AEA" w:rsidRDefault="001E6AEA" w:rsidP="00E04A7C">
      <w:pPr>
        <w:spacing w:before="4800"/>
        <w:rPr>
          <w:rFonts w:cs="Segoe UI"/>
          <w:sz w:val="24"/>
          <w:szCs w:val="24"/>
        </w:rPr>
      </w:pPr>
      <w:r w:rsidRPr="008E4FC5">
        <w:rPr>
          <w:rFonts w:cs="Segoe UI"/>
          <w:sz w:val="24"/>
          <w:szCs w:val="24"/>
        </w:rPr>
        <w:t>The Information Access Group created this</w:t>
      </w:r>
      <w:r w:rsidR="00E04A7C">
        <w:rPr>
          <w:rFonts w:cs="Segoe UI"/>
          <w:sz w:val="24"/>
          <w:szCs w:val="24"/>
        </w:rPr>
        <w:t xml:space="preserve"> text-only</w:t>
      </w:r>
      <w:r w:rsidRPr="008E4FC5">
        <w:rPr>
          <w:rFonts w:cs="Segoe UI"/>
          <w:sz w:val="24"/>
          <w:szCs w:val="24"/>
        </w:rPr>
        <w:t xml:space="preserve"> Easy Read document</w:t>
      </w:r>
      <w:r w:rsidRPr="004D624B">
        <w:rPr>
          <w:rFonts w:cs="Segoe UI"/>
          <w:spacing w:val="2"/>
          <w:sz w:val="24"/>
          <w:szCs w:val="24"/>
        </w:rPr>
        <w:t>.</w:t>
      </w:r>
      <w:r w:rsidR="00E04A7C">
        <w:rPr>
          <w:rFonts w:cs="Segoe UI"/>
          <w:spacing w:val="2"/>
          <w:sz w:val="24"/>
          <w:szCs w:val="24"/>
        </w:rPr>
        <w:br/>
      </w:r>
      <w:r w:rsidRPr="004D624B">
        <w:rPr>
          <w:rFonts w:cs="Segoe UI"/>
          <w:spacing w:val="2"/>
          <w:sz w:val="24"/>
          <w:szCs w:val="24"/>
        </w:rPr>
        <w:t>For any enquiries</w:t>
      </w:r>
      <w:r w:rsidRPr="007358F3">
        <w:rPr>
          <w:rFonts w:cs="Segoe UI"/>
          <w:sz w:val="24"/>
          <w:szCs w:val="24"/>
        </w:rPr>
        <w:t xml:space="preserve">, please visit </w:t>
      </w:r>
      <w:hyperlink r:id="rId20" w:history="1">
        <w:r w:rsidRPr="0032350A">
          <w:rPr>
            <w:rStyle w:val="Hyperlink"/>
            <w:sz w:val="24"/>
            <w:szCs w:val="20"/>
          </w:rPr>
          <w:t>www.informationaccessgroup.com</w:t>
        </w:r>
      </w:hyperlink>
      <w:r w:rsidRPr="007358F3">
        <w:rPr>
          <w:rFonts w:cs="Segoe UI"/>
          <w:sz w:val="24"/>
          <w:szCs w:val="24"/>
        </w:rPr>
        <w:t>.</w:t>
      </w:r>
      <w:r w:rsidR="00E04A7C">
        <w:rPr>
          <w:rFonts w:cs="Segoe UI"/>
          <w:sz w:val="24"/>
          <w:szCs w:val="24"/>
        </w:rPr>
        <w:br/>
      </w:r>
      <w:r w:rsidRPr="007358F3">
        <w:rPr>
          <w:rFonts w:cs="Segoe UI"/>
          <w:sz w:val="24"/>
          <w:szCs w:val="24"/>
        </w:rPr>
        <w:t>Quote job number 5631.</w:t>
      </w:r>
    </w:p>
    <w:sectPr w:rsidR="00644C39" w:rsidRPr="001E6AEA" w:rsidSect="001E6AEA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21" w:right="1440" w:bottom="1134" w:left="1440" w:header="34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B985" w14:textId="77777777" w:rsidR="00E400B8" w:rsidRDefault="00E400B8" w:rsidP="00134CC3">
      <w:pPr>
        <w:spacing w:before="0" w:after="0" w:line="240" w:lineRule="auto"/>
      </w:pPr>
      <w:r>
        <w:separator/>
      </w:r>
    </w:p>
  </w:endnote>
  <w:endnote w:type="continuationSeparator" w:id="0">
    <w:p w14:paraId="34B11371" w14:textId="77777777" w:rsidR="00E400B8" w:rsidRDefault="00E400B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646D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F8682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456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C3251A" w14:textId="7377A4B3" w:rsidR="00B6296A" w:rsidRPr="001E6AEA" w:rsidRDefault="001E6AEA" w:rsidP="001E6A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3770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7931" w14:textId="77777777" w:rsidR="00E400B8" w:rsidRDefault="00E400B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AF01C84" w14:textId="77777777" w:rsidR="00E400B8" w:rsidRDefault="00E400B8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9B4E" w14:textId="6733F13D" w:rsidR="00F72452" w:rsidRPr="00F72452" w:rsidRDefault="00F72452" w:rsidP="00FD3937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9ADC" w14:textId="79CD7F97" w:rsidR="00B6296A" w:rsidRDefault="005A2F3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290FFC5" wp14:editId="7FCBEF0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5758" cy="10908000"/>
          <wp:effectExtent l="0" t="0" r="0" b="8255"/>
          <wp:wrapNone/>
          <wp:docPr id="1189661919" name="Picture 11896619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661919" name="Picture 11896619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758" cy="109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183"/>
    <w:multiLevelType w:val="hybridMultilevel"/>
    <w:tmpl w:val="F76C7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397"/>
    <w:multiLevelType w:val="hybridMultilevel"/>
    <w:tmpl w:val="41D84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31E0"/>
    <w:multiLevelType w:val="hybridMultilevel"/>
    <w:tmpl w:val="208C10DA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6FE2"/>
    <w:multiLevelType w:val="hybridMultilevel"/>
    <w:tmpl w:val="FE66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2BCF"/>
    <w:multiLevelType w:val="hybridMultilevel"/>
    <w:tmpl w:val="C87496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514C"/>
    <w:multiLevelType w:val="hybridMultilevel"/>
    <w:tmpl w:val="2B5A6B16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B4E33"/>
    <w:multiLevelType w:val="hybridMultilevel"/>
    <w:tmpl w:val="5EBE2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C7D9C"/>
    <w:multiLevelType w:val="hybridMultilevel"/>
    <w:tmpl w:val="1B10B422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B73C8"/>
    <w:multiLevelType w:val="hybridMultilevel"/>
    <w:tmpl w:val="502285C6"/>
    <w:lvl w:ilvl="0" w:tplc="8DE8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0478C"/>
    <w:multiLevelType w:val="hybridMultilevel"/>
    <w:tmpl w:val="10584FC4"/>
    <w:lvl w:ilvl="0" w:tplc="7A3E335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C63DC"/>
    <w:multiLevelType w:val="hybridMultilevel"/>
    <w:tmpl w:val="363C2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07BE0"/>
    <w:multiLevelType w:val="hybridMultilevel"/>
    <w:tmpl w:val="14BA6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1583B"/>
    <w:multiLevelType w:val="hybridMultilevel"/>
    <w:tmpl w:val="4662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84516"/>
    <w:multiLevelType w:val="hybridMultilevel"/>
    <w:tmpl w:val="A38A9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73C"/>
    <w:multiLevelType w:val="hybridMultilevel"/>
    <w:tmpl w:val="D1181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F3AFA"/>
    <w:multiLevelType w:val="hybridMultilevel"/>
    <w:tmpl w:val="E26625A0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D3E9B"/>
    <w:multiLevelType w:val="hybridMultilevel"/>
    <w:tmpl w:val="C3B468AE"/>
    <w:lvl w:ilvl="0" w:tplc="40DED436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26105"/>
    <w:multiLevelType w:val="hybridMultilevel"/>
    <w:tmpl w:val="6218B3CC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0648"/>
    <w:multiLevelType w:val="hybridMultilevel"/>
    <w:tmpl w:val="6C1E363C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373F7"/>
    <w:multiLevelType w:val="hybridMultilevel"/>
    <w:tmpl w:val="E07ED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74E60"/>
    <w:multiLevelType w:val="hybridMultilevel"/>
    <w:tmpl w:val="51A819F6"/>
    <w:lvl w:ilvl="0" w:tplc="6BA659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20C8F"/>
    <w:multiLevelType w:val="hybridMultilevel"/>
    <w:tmpl w:val="E326B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9300B"/>
    <w:multiLevelType w:val="hybridMultilevel"/>
    <w:tmpl w:val="C7CA2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F46F6"/>
    <w:multiLevelType w:val="hybridMultilevel"/>
    <w:tmpl w:val="36026342"/>
    <w:lvl w:ilvl="0" w:tplc="359C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C0636"/>
    <w:multiLevelType w:val="multilevel"/>
    <w:tmpl w:val="EDA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B6FC7"/>
    <w:multiLevelType w:val="hybridMultilevel"/>
    <w:tmpl w:val="F266C888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D5648"/>
    <w:multiLevelType w:val="hybridMultilevel"/>
    <w:tmpl w:val="7DD2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B6C99"/>
    <w:multiLevelType w:val="hybridMultilevel"/>
    <w:tmpl w:val="9D926A14"/>
    <w:lvl w:ilvl="0" w:tplc="0D942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F2D54"/>
    <w:multiLevelType w:val="hybridMultilevel"/>
    <w:tmpl w:val="403A83E6"/>
    <w:lvl w:ilvl="0" w:tplc="A822C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D2481"/>
    <w:multiLevelType w:val="multilevel"/>
    <w:tmpl w:val="542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567773"/>
    <w:multiLevelType w:val="hybridMultilevel"/>
    <w:tmpl w:val="60A28F96"/>
    <w:lvl w:ilvl="0" w:tplc="0FBE47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96895">
    <w:abstractNumId w:val="16"/>
  </w:num>
  <w:num w:numId="2" w16cid:durableId="156188538">
    <w:abstractNumId w:val="9"/>
  </w:num>
  <w:num w:numId="3" w16cid:durableId="1893998142">
    <w:abstractNumId w:val="42"/>
  </w:num>
  <w:num w:numId="4" w16cid:durableId="1458645212">
    <w:abstractNumId w:val="40"/>
  </w:num>
  <w:num w:numId="5" w16cid:durableId="482433386">
    <w:abstractNumId w:val="39"/>
  </w:num>
  <w:num w:numId="6" w16cid:durableId="699284244">
    <w:abstractNumId w:val="4"/>
  </w:num>
  <w:num w:numId="7" w16cid:durableId="35014530">
    <w:abstractNumId w:val="37"/>
  </w:num>
  <w:num w:numId="8" w16cid:durableId="197931238">
    <w:abstractNumId w:val="35"/>
  </w:num>
  <w:num w:numId="9" w16cid:durableId="1191604584">
    <w:abstractNumId w:val="37"/>
  </w:num>
  <w:num w:numId="10" w16cid:durableId="1806973458">
    <w:abstractNumId w:val="11"/>
  </w:num>
  <w:num w:numId="11" w16cid:durableId="1055279711">
    <w:abstractNumId w:val="26"/>
  </w:num>
  <w:num w:numId="12" w16cid:durableId="482234757">
    <w:abstractNumId w:val="45"/>
  </w:num>
  <w:num w:numId="13" w16cid:durableId="278072210">
    <w:abstractNumId w:val="45"/>
  </w:num>
  <w:num w:numId="14" w16cid:durableId="859046088">
    <w:abstractNumId w:val="5"/>
  </w:num>
  <w:num w:numId="15" w16cid:durableId="1587034305">
    <w:abstractNumId w:val="6"/>
  </w:num>
  <w:num w:numId="16" w16cid:durableId="519128763">
    <w:abstractNumId w:val="46"/>
  </w:num>
  <w:num w:numId="17" w16cid:durableId="1749232181">
    <w:abstractNumId w:val="35"/>
  </w:num>
  <w:num w:numId="18" w16cid:durableId="507402048">
    <w:abstractNumId w:val="33"/>
  </w:num>
  <w:num w:numId="19" w16cid:durableId="1807696840">
    <w:abstractNumId w:val="7"/>
  </w:num>
  <w:num w:numId="20" w16cid:durableId="217982745">
    <w:abstractNumId w:val="27"/>
  </w:num>
  <w:num w:numId="21" w16cid:durableId="737633005">
    <w:abstractNumId w:val="2"/>
  </w:num>
  <w:num w:numId="22" w16cid:durableId="1405372937">
    <w:abstractNumId w:val="16"/>
  </w:num>
  <w:num w:numId="23" w16cid:durableId="3670324">
    <w:abstractNumId w:val="21"/>
  </w:num>
  <w:num w:numId="24" w16cid:durableId="378941147">
    <w:abstractNumId w:val="18"/>
  </w:num>
  <w:num w:numId="25" w16cid:durableId="448596248">
    <w:abstractNumId w:val="13"/>
  </w:num>
  <w:num w:numId="26" w16cid:durableId="190000269">
    <w:abstractNumId w:val="1"/>
  </w:num>
  <w:num w:numId="27" w16cid:durableId="1545679711">
    <w:abstractNumId w:val="10"/>
  </w:num>
  <w:num w:numId="28" w16cid:durableId="1317804186">
    <w:abstractNumId w:val="41"/>
  </w:num>
  <w:num w:numId="29" w16cid:durableId="1367560120">
    <w:abstractNumId w:val="29"/>
  </w:num>
  <w:num w:numId="30" w16cid:durableId="1312950462">
    <w:abstractNumId w:val="8"/>
  </w:num>
  <w:num w:numId="31" w16cid:durableId="13113298">
    <w:abstractNumId w:val="38"/>
  </w:num>
  <w:num w:numId="32" w16cid:durableId="1086002765">
    <w:abstractNumId w:val="3"/>
  </w:num>
  <w:num w:numId="33" w16cid:durableId="988560152">
    <w:abstractNumId w:val="28"/>
  </w:num>
  <w:num w:numId="34" w16cid:durableId="1909727662">
    <w:abstractNumId w:val="22"/>
  </w:num>
  <w:num w:numId="35" w16cid:durableId="954747586">
    <w:abstractNumId w:val="23"/>
  </w:num>
  <w:num w:numId="36" w16cid:durableId="189299102">
    <w:abstractNumId w:val="25"/>
  </w:num>
  <w:num w:numId="37" w16cid:durableId="183985444">
    <w:abstractNumId w:val="12"/>
  </w:num>
  <w:num w:numId="38" w16cid:durableId="102698281">
    <w:abstractNumId w:val="15"/>
  </w:num>
  <w:num w:numId="39" w16cid:durableId="1076052453">
    <w:abstractNumId w:val="14"/>
  </w:num>
  <w:num w:numId="40" w16cid:durableId="600458897">
    <w:abstractNumId w:val="31"/>
  </w:num>
  <w:num w:numId="41" w16cid:durableId="1105924442">
    <w:abstractNumId w:val="23"/>
  </w:num>
  <w:num w:numId="42" w16cid:durableId="1330064813">
    <w:abstractNumId w:val="25"/>
  </w:num>
  <w:num w:numId="43" w16cid:durableId="302464781">
    <w:abstractNumId w:val="22"/>
  </w:num>
  <w:num w:numId="44" w16cid:durableId="313415112">
    <w:abstractNumId w:val="15"/>
  </w:num>
  <w:num w:numId="45" w16cid:durableId="1625770427">
    <w:abstractNumId w:val="8"/>
  </w:num>
  <w:num w:numId="46" w16cid:durableId="194465316">
    <w:abstractNumId w:val="31"/>
  </w:num>
  <w:num w:numId="47" w16cid:durableId="822695463">
    <w:abstractNumId w:val="47"/>
  </w:num>
  <w:num w:numId="48" w16cid:durableId="521865792">
    <w:abstractNumId w:val="44"/>
  </w:num>
  <w:num w:numId="49" w16cid:durableId="2084179953">
    <w:abstractNumId w:val="19"/>
  </w:num>
  <w:num w:numId="50" w16cid:durableId="2098935239">
    <w:abstractNumId w:val="43"/>
  </w:num>
  <w:num w:numId="51" w16cid:durableId="1058699847">
    <w:abstractNumId w:val="44"/>
  </w:num>
  <w:num w:numId="52" w16cid:durableId="1993170920">
    <w:abstractNumId w:val="36"/>
  </w:num>
  <w:num w:numId="53" w16cid:durableId="432554574">
    <w:abstractNumId w:val="34"/>
  </w:num>
  <w:num w:numId="54" w16cid:durableId="625039363">
    <w:abstractNumId w:val="34"/>
  </w:num>
  <w:num w:numId="55" w16cid:durableId="176502456">
    <w:abstractNumId w:val="20"/>
  </w:num>
  <w:num w:numId="56" w16cid:durableId="274559385">
    <w:abstractNumId w:val="32"/>
  </w:num>
  <w:num w:numId="57" w16cid:durableId="1683891259">
    <w:abstractNumId w:val="30"/>
  </w:num>
  <w:num w:numId="58" w16cid:durableId="1844271790">
    <w:abstractNumId w:val="0"/>
  </w:num>
  <w:num w:numId="59" w16cid:durableId="739406932">
    <w:abstractNumId w:val="48"/>
  </w:num>
  <w:num w:numId="60" w16cid:durableId="1584757929">
    <w:abstractNumId w:val="24"/>
  </w:num>
  <w:num w:numId="61" w16cid:durableId="1054234063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C"/>
    <w:rsid w:val="00000B01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5E19"/>
    <w:rsid w:val="0001742D"/>
    <w:rsid w:val="000177C6"/>
    <w:rsid w:val="00017BE7"/>
    <w:rsid w:val="00017C44"/>
    <w:rsid w:val="00020CAC"/>
    <w:rsid w:val="000214AB"/>
    <w:rsid w:val="00022732"/>
    <w:rsid w:val="000234B4"/>
    <w:rsid w:val="0002350B"/>
    <w:rsid w:val="00025085"/>
    <w:rsid w:val="0002592B"/>
    <w:rsid w:val="00026658"/>
    <w:rsid w:val="00026D9B"/>
    <w:rsid w:val="000276DA"/>
    <w:rsid w:val="00030429"/>
    <w:rsid w:val="000310CF"/>
    <w:rsid w:val="0003212C"/>
    <w:rsid w:val="00032620"/>
    <w:rsid w:val="00033E52"/>
    <w:rsid w:val="00034C79"/>
    <w:rsid w:val="00035957"/>
    <w:rsid w:val="00035D95"/>
    <w:rsid w:val="00036720"/>
    <w:rsid w:val="0003679E"/>
    <w:rsid w:val="00037534"/>
    <w:rsid w:val="00041D61"/>
    <w:rsid w:val="0004229E"/>
    <w:rsid w:val="0004236F"/>
    <w:rsid w:val="00042650"/>
    <w:rsid w:val="000432B1"/>
    <w:rsid w:val="00045550"/>
    <w:rsid w:val="0004568F"/>
    <w:rsid w:val="00045A24"/>
    <w:rsid w:val="00046373"/>
    <w:rsid w:val="000464C1"/>
    <w:rsid w:val="00050175"/>
    <w:rsid w:val="00051741"/>
    <w:rsid w:val="00051799"/>
    <w:rsid w:val="00053A9A"/>
    <w:rsid w:val="00054254"/>
    <w:rsid w:val="0005607C"/>
    <w:rsid w:val="000568C5"/>
    <w:rsid w:val="0005783E"/>
    <w:rsid w:val="0006010E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2959"/>
    <w:rsid w:val="00072CC9"/>
    <w:rsid w:val="00073579"/>
    <w:rsid w:val="00074F07"/>
    <w:rsid w:val="00076038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3CC7"/>
    <w:rsid w:val="0009556C"/>
    <w:rsid w:val="000964C4"/>
    <w:rsid w:val="000A0E2A"/>
    <w:rsid w:val="000A1637"/>
    <w:rsid w:val="000A59D2"/>
    <w:rsid w:val="000A627C"/>
    <w:rsid w:val="000A7856"/>
    <w:rsid w:val="000B0E0E"/>
    <w:rsid w:val="000B1A19"/>
    <w:rsid w:val="000B4D35"/>
    <w:rsid w:val="000B574D"/>
    <w:rsid w:val="000B5DEA"/>
    <w:rsid w:val="000B67AF"/>
    <w:rsid w:val="000B6C30"/>
    <w:rsid w:val="000C0F54"/>
    <w:rsid w:val="000C3B9B"/>
    <w:rsid w:val="000C3D30"/>
    <w:rsid w:val="000C53FD"/>
    <w:rsid w:val="000C5C79"/>
    <w:rsid w:val="000C5DE5"/>
    <w:rsid w:val="000D04DE"/>
    <w:rsid w:val="000D04E3"/>
    <w:rsid w:val="000D07D6"/>
    <w:rsid w:val="000D1EFC"/>
    <w:rsid w:val="000D282A"/>
    <w:rsid w:val="000D2C19"/>
    <w:rsid w:val="000D4559"/>
    <w:rsid w:val="000D7DE3"/>
    <w:rsid w:val="000D7F04"/>
    <w:rsid w:val="000E315B"/>
    <w:rsid w:val="000E4837"/>
    <w:rsid w:val="000E55B2"/>
    <w:rsid w:val="000F18C3"/>
    <w:rsid w:val="000F1A10"/>
    <w:rsid w:val="000F424F"/>
    <w:rsid w:val="000F52F4"/>
    <w:rsid w:val="001015D1"/>
    <w:rsid w:val="0010283B"/>
    <w:rsid w:val="0010326B"/>
    <w:rsid w:val="00104D4E"/>
    <w:rsid w:val="00104E38"/>
    <w:rsid w:val="0010561C"/>
    <w:rsid w:val="001066AD"/>
    <w:rsid w:val="00106711"/>
    <w:rsid w:val="00107545"/>
    <w:rsid w:val="001110D2"/>
    <w:rsid w:val="00111198"/>
    <w:rsid w:val="001131E0"/>
    <w:rsid w:val="001156E7"/>
    <w:rsid w:val="001173C0"/>
    <w:rsid w:val="001174B5"/>
    <w:rsid w:val="00117AEC"/>
    <w:rsid w:val="00117E0D"/>
    <w:rsid w:val="00120A79"/>
    <w:rsid w:val="00120EEC"/>
    <w:rsid w:val="001219F0"/>
    <w:rsid w:val="00121D1D"/>
    <w:rsid w:val="00122000"/>
    <w:rsid w:val="00124F36"/>
    <w:rsid w:val="0012537E"/>
    <w:rsid w:val="00131EE6"/>
    <w:rsid w:val="00132ECB"/>
    <w:rsid w:val="00134CC3"/>
    <w:rsid w:val="0013535A"/>
    <w:rsid w:val="00135B1F"/>
    <w:rsid w:val="00137D9E"/>
    <w:rsid w:val="0014361F"/>
    <w:rsid w:val="0014402F"/>
    <w:rsid w:val="00147317"/>
    <w:rsid w:val="00150B9A"/>
    <w:rsid w:val="001513A1"/>
    <w:rsid w:val="00151817"/>
    <w:rsid w:val="0015307F"/>
    <w:rsid w:val="0015329D"/>
    <w:rsid w:val="00153E51"/>
    <w:rsid w:val="001551DA"/>
    <w:rsid w:val="00155FF6"/>
    <w:rsid w:val="00156A61"/>
    <w:rsid w:val="00156B67"/>
    <w:rsid w:val="001600B3"/>
    <w:rsid w:val="00164614"/>
    <w:rsid w:val="0016606F"/>
    <w:rsid w:val="0016789D"/>
    <w:rsid w:val="00167EBA"/>
    <w:rsid w:val="001711FF"/>
    <w:rsid w:val="00173B3A"/>
    <w:rsid w:val="001746C1"/>
    <w:rsid w:val="00176798"/>
    <w:rsid w:val="0018024C"/>
    <w:rsid w:val="00180D06"/>
    <w:rsid w:val="00182346"/>
    <w:rsid w:val="0018385B"/>
    <w:rsid w:val="001859A6"/>
    <w:rsid w:val="00185CCF"/>
    <w:rsid w:val="00186C96"/>
    <w:rsid w:val="00191224"/>
    <w:rsid w:val="001913A3"/>
    <w:rsid w:val="0019631C"/>
    <w:rsid w:val="001A20D1"/>
    <w:rsid w:val="001A2E5E"/>
    <w:rsid w:val="001A375B"/>
    <w:rsid w:val="001A3EBE"/>
    <w:rsid w:val="001A4B9E"/>
    <w:rsid w:val="001A5C7B"/>
    <w:rsid w:val="001B013F"/>
    <w:rsid w:val="001B1575"/>
    <w:rsid w:val="001B176D"/>
    <w:rsid w:val="001B2031"/>
    <w:rsid w:val="001B2403"/>
    <w:rsid w:val="001B32D2"/>
    <w:rsid w:val="001B4580"/>
    <w:rsid w:val="001B4B84"/>
    <w:rsid w:val="001B4FE6"/>
    <w:rsid w:val="001B7892"/>
    <w:rsid w:val="001C1378"/>
    <w:rsid w:val="001C1856"/>
    <w:rsid w:val="001C20AF"/>
    <w:rsid w:val="001C2474"/>
    <w:rsid w:val="001C25EB"/>
    <w:rsid w:val="001C28AC"/>
    <w:rsid w:val="001C326A"/>
    <w:rsid w:val="001C3CDE"/>
    <w:rsid w:val="001C43C1"/>
    <w:rsid w:val="001C447B"/>
    <w:rsid w:val="001C6169"/>
    <w:rsid w:val="001C6408"/>
    <w:rsid w:val="001C70CC"/>
    <w:rsid w:val="001C7321"/>
    <w:rsid w:val="001C7C96"/>
    <w:rsid w:val="001D0608"/>
    <w:rsid w:val="001D0899"/>
    <w:rsid w:val="001D116F"/>
    <w:rsid w:val="001D137A"/>
    <w:rsid w:val="001D261F"/>
    <w:rsid w:val="001D2C5C"/>
    <w:rsid w:val="001D39CA"/>
    <w:rsid w:val="001D3FF9"/>
    <w:rsid w:val="001D49B4"/>
    <w:rsid w:val="001D586E"/>
    <w:rsid w:val="001D7C73"/>
    <w:rsid w:val="001E0B48"/>
    <w:rsid w:val="001E0FAE"/>
    <w:rsid w:val="001E4362"/>
    <w:rsid w:val="001E4A25"/>
    <w:rsid w:val="001E57AD"/>
    <w:rsid w:val="001E6166"/>
    <w:rsid w:val="001E6AEA"/>
    <w:rsid w:val="001E773F"/>
    <w:rsid w:val="001F38D7"/>
    <w:rsid w:val="001F5D2A"/>
    <w:rsid w:val="001F737A"/>
    <w:rsid w:val="001F75BF"/>
    <w:rsid w:val="001F7D75"/>
    <w:rsid w:val="00203BB2"/>
    <w:rsid w:val="00203FDC"/>
    <w:rsid w:val="00205E79"/>
    <w:rsid w:val="0021021A"/>
    <w:rsid w:val="00212972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248BC"/>
    <w:rsid w:val="002255E6"/>
    <w:rsid w:val="00226360"/>
    <w:rsid w:val="00230213"/>
    <w:rsid w:val="00231A98"/>
    <w:rsid w:val="00232686"/>
    <w:rsid w:val="002351A9"/>
    <w:rsid w:val="00235D23"/>
    <w:rsid w:val="00236622"/>
    <w:rsid w:val="00241A33"/>
    <w:rsid w:val="00245C14"/>
    <w:rsid w:val="0024631C"/>
    <w:rsid w:val="00246DFE"/>
    <w:rsid w:val="00247586"/>
    <w:rsid w:val="0025072B"/>
    <w:rsid w:val="00251E86"/>
    <w:rsid w:val="00253139"/>
    <w:rsid w:val="002535E7"/>
    <w:rsid w:val="002539C8"/>
    <w:rsid w:val="0025567D"/>
    <w:rsid w:val="00255938"/>
    <w:rsid w:val="00256E86"/>
    <w:rsid w:val="002603D2"/>
    <w:rsid w:val="00261528"/>
    <w:rsid w:val="00261B4E"/>
    <w:rsid w:val="002653E7"/>
    <w:rsid w:val="002670B6"/>
    <w:rsid w:val="00270553"/>
    <w:rsid w:val="0027100E"/>
    <w:rsid w:val="002717D6"/>
    <w:rsid w:val="00272714"/>
    <w:rsid w:val="0027362D"/>
    <w:rsid w:val="00275888"/>
    <w:rsid w:val="00277ACB"/>
    <w:rsid w:val="00280316"/>
    <w:rsid w:val="00281094"/>
    <w:rsid w:val="00282184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4888"/>
    <w:rsid w:val="002A4898"/>
    <w:rsid w:val="002A4A0F"/>
    <w:rsid w:val="002B0820"/>
    <w:rsid w:val="002B0AFD"/>
    <w:rsid w:val="002B0E9D"/>
    <w:rsid w:val="002B1E87"/>
    <w:rsid w:val="002B1FCB"/>
    <w:rsid w:val="002B75B6"/>
    <w:rsid w:val="002C2942"/>
    <w:rsid w:val="002C2DC1"/>
    <w:rsid w:val="002C38F0"/>
    <w:rsid w:val="002C55A6"/>
    <w:rsid w:val="002C70B1"/>
    <w:rsid w:val="002C79AC"/>
    <w:rsid w:val="002D1051"/>
    <w:rsid w:val="002D1736"/>
    <w:rsid w:val="002D567E"/>
    <w:rsid w:val="002D6314"/>
    <w:rsid w:val="002D6EC8"/>
    <w:rsid w:val="002E0EBC"/>
    <w:rsid w:val="002E100F"/>
    <w:rsid w:val="002E297C"/>
    <w:rsid w:val="002E330B"/>
    <w:rsid w:val="002E38B5"/>
    <w:rsid w:val="002E535B"/>
    <w:rsid w:val="002E592F"/>
    <w:rsid w:val="002E5B2D"/>
    <w:rsid w:val="002E5D89"/>
    <w:rsid w:val="002E7017"/>
    <w:rsid w:val="002E724B"/>
    <w:rsid w:val="002E7A71"/>
    <w:rsid w:val="002F00B9"/>
    <w:rsid w:val="002F1895"/>
    <w:rsid w:val="002F1BBD"/>
    <w:rsid w:val="002F3306"/>
    <w:rsid w:val="002F3937"/>
    <w:rsid w:val="002F3ED0"/>
    <w:rsid w:val="002F4984"/>
    <w:rsid w:val="002F5161"/>
    <w:rsid w:val="002F5BE5"/>
    <w:rsid w:val="002F7FF7"/>
    <w:rsid w:val="00300FF6"/>
    <w:rsid w:val="003019CA"/>
    <w:rsid w:val="00302BA8"/>
    <w:rsid w:val="00302D64"/>
    <w:rsid w:val="0030594A"/>
    <w:rsid w:val="00306102"/>
    <w:rsid w:val="003064FE"/>
    <w:rsid w:val="00306C6B"/>
    <w:rsid w:val="00307AEC"/>
    <w:rsid w:val="0031262A"/>
    <w:rsid w:val="003163E9"/>
    <w:rsid w:val="00316582"/>
    <w:rsid w:val="00320559"/>
    <w:rsid w:val="0032350A"/>
    <w:rsid w:val="00325DF4"/>
    <w:rsid w:val="003263B6"/>
    <w:rsid w:val="003316FE"/>
    <w:rsid w:val="0033262B"/>
    <w:rsid w:val="0033269A"/>
    <w:rsid w:val="00332A20"/>
    <w:rsid w:val="003332F3"/>
    <w:rsid w:val="00334EEB"/>
    <w:rsid w:val="00336365"/>
    <w:rsid w:val="00336B59"/>
    <w:rsid w:val="0034139F"/>
    <w:rsid w:val="003418A3"/>
    <w:rsid w:val="003423D6"/>
    <w:rsid w:val="00343385"/>
    <w:rsid w:val="00343869"/>
    <w:rsid w:val="00345859"/>
    <w:rsid w:val="00347A4E"/>
    <w:rsid w:val="00350D73"/>
    <w:rsid w:val="003523D6"/>
    <w:rsid w:val="0035540F"/>
    <w:rsid w:val="00356261"/>
    <w:rsid w:val="00356A05"/>
    <w:rsid w:val="00356E4A"/>
    <w:rsid w:val="00357305"/>
    <w:rsid w:val="00357CED"/>
    <w:rsid w:val="003620FD"/>
    <w:rsid w:val="003625B1"/>
    <w:rsid w:val="0036282C"/>
    <w:rsid w:val="0036372B"/>
    <w:rsid w:val="003645A6"/>
    <w:rsid w:val="00364837"/>
    <w:rsid w:val="00364D05"/>
    <w:rsid w:val="00365437"/>
    <w:rsid w:val="00365F18"/>
    <w:rsid w:val="00367B0C"/>
    <w:rsid w:val="0037029D"/>
    <w:rsid w:val="003741D2"/>
    <w:rsid w:val="0037449D"/>
    <w:rsid w:val="0037774E"/>
    <w:rsid w:val="003821B8"/>
    <w:rsid w:val="00383016"/>
    <w:rsid w:val="0038327A"/>
    <w:rsid w:val="0038472C"/>
    <w:rsid w:val="003863F4"/>
    <w:rsid w:val="00386ABE"/>
    <w:rsid w:val="00387E2E"/>
    <w:rsid w:val="0039099B"/>
    <w:rsid w:val="00392803"/>
    <w:rsid w:val="00392DC1"/>
    <w:rsid w:val="0039341B"/>
    <w:rsid w:val="00393AA8"/>
    <w:rsid w:val="003962D0"/>
    <w:rsid w:val="00397314"/>
    <w:rsid w:val="00397682"/>
    <w:rsid w:val="003978EE"/>
    <w:rsid w:val="003A2FD7"/>
    <w:rsid w:val="003A5211"/>
    <w:rsid w:val="003A52BE"/>
    <w:rsid w:val="003A68E0"/>
    <w:rsid w:val="003B0746"/>
    <w:rsid w:val="003B0D1D"/>
    <w:rsid w:val="003B1CF1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3194"/>
    <w:rsid w:val="003C42BF"/>
    <w:rsid w:val="003C431E"/>
    <w:rsid w:val="003C4A3D"/>
    <w:rsid w:val="003C5A09"/>
    <w:rsid w:val="003D697B"/>
    <w:rsid w:val="003E0E59"/>
    <w:rsid w:val="003E1C87"/>
    <w:rsid w:val="003E1D0A"/>
    <w:rsid w:val="003E1D8C"/>
    <w:rsid w:val="003E1DAD"/>
    <w:rsid w:val="003E2833"/>
    <w:rsid w:val="003E352C"/>
    <w:rsid w:val="003E37CC"/>
    <w:rsid w:val="003E3A0C"/>
    <w:rsid w:val="003E3A7E"/>
    <w:rsid w:val="003E5FB4"/>
    <w:rsid w:val="003E6BDA"/>
    <w:rsid w:val="003E7765"/>
    <w:rsid w:val="003E7B7A"/>
    <w:rsid w:val="003E7E07"/>
    <w:rsid w:val="003F0F36"/>
    <w:rsid w:val="003F105D"/>
    <w:rsid w:val="003F12F9"/>
    <w:rsid w:val="003F1C1D"/>
    <w:rsid w:val="003F1DBF"/>
    <w:rsid w:val="003F437C"/>
    <w:rsid w:val="003F4A53"/>
    <w:rsid w:val="003F5250"/>
    <w:rsid w:val="003F66D9"/>
    <w:rsid w:val="0040116E"/>
    <w:rsid w:val="004019A6"/>
    <w:rsid w:val="00402382"/>
    <w:rsid w:val="0040272A"/>
    <w:rsid w:val="004029A2"/>
    <w:rsid w:val="00402BF2"/>
    <w:rsid w:val="00404AEC"/>
    <w:rsid w:val="004052C5"/>
    <w:rsid w:val="0041146A"/>
    <w:rsid w:val="00413D93"/>
    <w:rsid w:val="00414691"/>
    <w:rsid w:val="00414B4B"/>
    <w:rsid w:val="00414DA9"/>
    <w:rsid w:val="00414DDA"/>
    <w:rsid w:val="00415C29"/>
    <w:rsid w:val="00415F5F"/>
    <w:rsid w:val="00416562"/>
    <w:rsid w:val="00421014"/>
    <w:rsid w:val="00421534"/>
    <w:rsid w:val="004235B4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454"/>
    <w:rsid w:val="00433C5A"/>
    <w:rsid w:val="00441B81"/>
    <w:rsid w:val="004428D8"/>
    <w:rsid w:val="00443E4B"/>
    <w:rsid w:val="00445391"/>
    <w:rsid w:val="004464EB"/>
    <w:rsid w:val="00450039"/>
    <w:rsid w:val="0045208A"/>
    <w:rsid w:val="004529D1"/>
    <w:rsid w:val="00455005"/>
    <w:rsid w:val="00455400"/>
    <w:rsid w:val="00455619"/>
    <w:rsid w:val="004566DD"/>
    <w:rsid w:val="00456FAC"/>
    <w:rsid w:val="00461B6A"/>
    <w:rsid w:val="00461BA4"/>
    <w:rsid w:val="00463218"/>
    <w:rsid w:val="00463323"/>
    <w:rsid w:val="00465226"/>
    <w:rsid w:val="004665B6"/>
    <w:rsid w:val="00470848"/>
    <w:rsid w:val="00471853"/>
    <w:rsid w:val="00471A4F"/>
    <w:rsid w:val="00471E85"/>
    <w:rsid w:val="00473AC8"/>
    <w:rsid w:val="00473FEE"/>
    <w:rsid w:val="00475611"/>
    <w:rsid w:val="00477491"/>
    <w:rsid w:val="0048080C"/>
    <w:rsid w:val="00482C02"/>
    <w:rsid w:val="004831B1"/>
    <w:rsid w:val="0048564B"/>
    <w:rsid w:val="00490121"/>
    <w:rsid w:val="00490626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2652"/>
    <w:rsid w:val="004A3EE8"/>
    <w:rsid w:val="004A5493"/>
    <w:rsid w:val="004A776E"/>
    <w:rsid w:val="004B0454"/>
    <w:rsid w:val="004B1074"/>
    <w:rsid w:val="004B1D38"/>
    <w:rsid w:val="004B4E53"/>
    <w:rsid w:val="004B70E3"/>
    <w:rsid w:val="004C0606"/>
    <w:rsid w:val="004C1494"/>
    <w:rsid w:val="004C1522"/>
    <w:rsid w:val="004C205B"/>
    <w:rsid w:val="004C23A5"/>
    <w:rsid w:val="004C240C"/>
    <w:rsid w:val="004C2D97"/>
    <w:rsid w:val="004C34BB"/>
    <w:rsid w:val="004C3A6A"/>
    <w:rsid w:val="004C47C1"/>
    <w:rsid w:val="004C6457"/>
    <w:rsid w:val="004C78E2"/>
    <w:rsid w:val="004C7B89"/>
    <w:rsid w:val="004D2142"/>
    <w:rsid w:val="004D28ED"/>
    <w:rsid w:val="004D2B11"/>
    <w:rsid w:val="004D2CFB"/>
    <w:rsid w:val="004D2EC1"/>
    <w:rsid w:val="004D37CE"/>
    <w:rsid w:val="004D3ABB"/>
    <w:rsid w:val="004D3BD3"/>
    <w:rsid w:val="004D4BD8"/>
    <w:rsid w:val="004D4C6C"/>
    <w:rsid w:val="004D5CBA"/>
    <w:rsid w:val="004D624B"/>
    <w:rsid w:val="004E200E"/>
    <w:rsid w:val="004E2588"/>
    <w:rsid w:val="004E277B"/>
    <w:rsid w:val="004E27EE"/>
    <w:rsid w:val="004F5039"/>
    <w:rsid w:val="004F5639"/>
    <w:rsid w:val="0050054A"/>
    <w:rsid w:val="00501310"/>
    <w:rsid w:val="00501490"/>
    <w:rsid w:val="00502156"/>
    <w:rsid w:val="00502302"/>
    <w:rsid w:val="0050252C"/>
    <w:rsid w:val="00504B46"/>
    <w:rsid w:val="0050575F"/>
    <w:rsid w:val="00505C73"/>
    <w:rsid w:val="00506DE4"/>
    <w:rsid w:val="005102EF"/>
    <w:rsid w:val="00510AA0"/>
    <w:rsid w:val="0051124C"/>
    <w:rsid w:val="00511373"/>
    <w:rsid w:val="005117DB"/>
    <w:rsid w:val="0051468A"/>
    <w:rsid w:val="0051481E"/>
    <w:rsid w:val="0051555E"/>
    <w:rsid w:val="00516FB7"/>
    <w:rsid w:val="0051701B"/>
    <w:rsid w:val="005201D2"/>
    <w:rsid w:val="00520927"/>
    <w:rsid w:val="005229A9"/>
    <w:rsid w:val="005234A7"/>
    <w:rsid w:val="0052434D"/>
    <w:rsid w:val="005243C9"/>
    <w:rsid w:val="005243E2"/>
    <w:rsid w:val="0052491E"/>
    <w:rsid w:val="0052538D"/>
    <w:rsid w:val="00525425"/>
    <w:rsid w:val="00527671"/>
    <w:rsid w:val="00527BC5"/>
    <w:rsid w:val="00527D52"/>
    <w:rsid w:val="00530469"/>
    <w:rsid w:val="00533699"/>
    <w:rsid w:val="0053387D"/>
    <w:rsid w:val="0053419D"/>
    <w:rsid w:val="00536399"/>
    <w:rsid w:val="00537E4D"/>
    <w:rsid w:val="00541D34"/>
    <w:rsid w:val="00541E1A"/>
    <w:rsid w:val="0054416C"/>
    <w:rsid w:val="00544249"/>
    <w:rsid w:val="005460B7"/>
    <w:rsid w:val="005463AA"/>
    <w:rsid w:val="00547050"/>
    <w:rsid w:val="00551142"/>
    <w:rsid w:val="005516DD"/>
    <w:rsid w:val="0055235E"/>
    <w:rsid w:val="00552B55"/>
    <w:rsid w:val="00554A2C"/>
    <w:rsid w:val="00554C98"/>
    <w:rsid w:val="00555650"/>
    <w:rsid w:val="005575B4"/>
    <w:rsid w:val="005607DE"/>
    <w:rsid w:val="0056091D"/>
    <w:rsid w:val="00560FB2"/>
    <w:rsid w:val="0056201C"/>
    <w:rsid w:val="00562E4E"/>
    <w:rsid w:val="00563EC7"/>
    <w:rsid w:val="00564521"/>
    <w:rsid w:val="00566B55"/>
    <w:rsid w:val="005674CE"/>
    <w:rsid w:val="005709CC"/>
    <w:rsid w:val="00570D4B"/>
    <w:rsid w:val="00571191"/>
    <w:rsid w:val="005712D4"/>
    <w:rsid w:val="00571307"/>
    <w:rsid w:val="0057186D"/>
    <w:rsid w:val="00571B6E"/>
    <w:rsid w:val="00571C64"/>
    <w:rsid w:val="00572836"/>
    <w:rsid w:val="005735E0"/>
    <w:rsid w:val="00573759"/>
    <w:rsid w:val="00573A47"/>
    <w:rsid w:val="00574728"/>
    <w:rsid w:val="00576476"/>
    <w:rsid w:val="005769CE"/>
    <w:rsid w:val="005773A8"/>
    <w:rsid w:val="00577A64"/>
    <w:rsid w:val="00580DCD"/>
    <w:rsid w:val="00581A88"/>
    <w:rsid w:val="00581A9C"/>
    <w:rsid w:val="00581D8C"/>
    <w:rsid w:val="00583A18"/>
    <w:rsid w:val="00583D3F"/>
    <w:rsid w:val="00584283"/>
    <w:rsid w:val="005857F2"/>
    <w:rsid w:val="005874ED"/>
    <w:rsid w:val="005903CC"/>
    <w:rsid w:val="0059275C"/>
    <w:rsid w:val="00592A0D"/>
    <w:rsid w:val="005937BD"/>
    <w:rsid w:val="005937F4"/>
    <w:rsid w:val="00594D50"/>
    <w:rsid w:val="00594F32"/>
    <w:rsid w:val="00596775"/>
    <w:rsid w:val="00597DD4"/>
    <w:rsid w:val="005A2CA7"/>
    <w:rsid w:val="005A2F3B"/>
    <w:rsid w:val="005A5B31"/>
    <w:rsid w:val="005A6211"/>
    <w:rsid w:val="005B2E2D"/>
    <w:rsid w:val="005B36C2"/>
    <w:rsid w:val="005B57C7"/>
    <w:rsid w:val="005B610C"/>
    <w:rsid w:val="005C255E"/>
    <w:rsid w:val="005C2802"/>
    <w:rsid w:val="005C3640"/>
    <w:rsid w:val="005C3667"/>
    <w:rsid w:val="005C3A36"/>
    <w:rsid w:val="005C5446"/>
    <w:rsid w:val="005C568E"/>
    <w:rsid w:val="005C75B8"/>
    <w:rsid w:val="005C7851"/>
    <w:rsid w:val="005C7CCB"/>
    <w:rsid w:val="005C7DB3"/>
    <w:rsid w:val="005D1FD8"/>
    <w:rsid w:val="005D3EC6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628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4ABC"/>
    <w:rsid w:val="0060568C"/>
    <w:rsid w:val="00605A6F"/>
    <w:rsid w:val="006079F1"/>
    <w:rsid w:val="00610280"/>
    <w:rsid w:val="00615E56"/>
    <w:rsid w:val="00615FDD"/>
    <w:rsid w:val="00617AA0"/>
    <w:rsid w:val="00620DCF"/>
    <w:rsid w:val="00622022"/>
    <w:rsid w:val="00623177"/>
    <w:rsid w:val="006239B1"/>
    <w:rsid w:val="006257CF"/>
    <w:rsid w:val="00626B72"/>
    <w:rsid w:val="00630D70"/>
    <w:rsid w:val="006323F0"/>
    <w:rsid w:val="00632C81"/>
    <w:rsid w:val="00634DD2"/>
    <w:rsid w:val="006355FB"/>
    <w:rsid w:val="00637DCC"/>
    <w:rsid w:val="00637FC7"/>
    <w:rsid w:val="006400F3"/>
    <w:rsid w:val="006411E4"/>
    <w:rsid w:val="00642EEA"/>
    <w:rsid w:val="00643DF5"/>
    <w:rsid w:val="00644449"/>
    <w:rsid w:val="00644964"/>
    <w:rsid w:val="00644C39"/>
    <w:rsid w:val="00647623"/>
    <w:rsid w:val="00650B9A"/>
    <w:rsid w:val="00651D47"/>
    <w:rsid w:val="00652CBB"/>
    <w:rsid w:val="006536F3"/>
    <w:rsid w:val="006570A7"/>
    <w:rsid w:val="00660C3D"/>
    <w:rsid w:val="00660C93"/>
    <w:rsid w:val="006626BB"/>
    <w:rsid w:val="00663F05"/>
    <w:rsid w:val="00664A14"/>
    <w:rsid w:val="00664BFE"/>
    <w:rsid w:val="00666E6A"/>
    <w:rsid w:val="00667C2E"/>
    <w:rsid w:val="00667FFA"/>
    <w:rsid w:val="00670F45"/>
    <w:rsid w:val="0067151D"/>
    <w:rsid w:val="006719A7"/>
    <w:rsid w:val="006726EE"/>
    <w:rsid w:val="00673BEC"/>
    <w:rsid w:val="00674568"/>
    <w:rsid w:val="00674F85"/>
    <w:rsid w:val="006752A2"/>
    <w:rsid w:val="006759D0"/>
    <w:rsid w:val="00677385"/>
    <w:rsid w:val="00677D3B"/>
    <w:rsid w:val="00680F81"/>
    <w:rsid w:val="006824EF"/>
    <w:rsid w:val="00686C3F"/>
    <w:rsid w:val="00686F57"/>
    <w:rsid w:val="00687222"/>
    <w:rsid w:val="00687BC9"/>
    <w:rsid w:val="00687EE5"/>
    <w:rsid w:val="006904B6"/>
    <w:rsid w:val="00690AF8"/>
    <w:rsid w:val="0069169E"/>
    <w:rsid w:val="00691969"/>
    <w:rsid w:val="0069226E"/>
    <w:rsid w:val="00694146"/>
    <w:rsid w:val="006947F8"/>
    <w:rsid w:val="00694AD2"/>
    <w:rsid w:val="00696474"/>
    <w:rsid w:val="00696C06"/>
    <w:rsid w:val="00696D8B"/>
    <w:rsid w:val="006A19D0"/>
    <w:rsid w:val="006A54BC"/>
    <w:rsid w:val="006A67C1"/>
    <w:rsid w:val="006A7AC8"/>
    <w:rsid w:val="006B1888"/>
    <w:rsid w:val="006B3A52"/>
    <w:rsid w:val="006B4943"/>
    <w:rsid w:val="006B4CC1"/>
    <w:rsid w:val="006B7473"/>
    <w:rsid w:val="006B7F7C"/>
    <w:rsid w:val="006C03D8"/>
    <w:rsid w:val="006C1258"/>
    <w:rsid w:val="006C15A8"/>
    <w:rsid w:val="006C29AD"/>
    <w:rsid w:val="006C2C01"/>
    <w:rsid w:val="006C2D57"/>
    <w:rsid w:val="006C2FAB"/>
    <w:rsid w:val="006C4E5E"/>
    <w:rsid w:val="006C564F"/>
    <w:rsid w:val="006C56CE"/>
    <w:rsid w:val="006C5BC9"/>
    <w:rsid w:val="006C6077"/>
    <w:rsid w:val="006C7005"/>
    <w:rsid w:val="006C7133"/>
    <w:rsid w:val="006C75DD"/>
    <w:rsid w:val="006D2949"/>
    <w:rsid w:val="006D3EA5"/>
    <w:rsid w:val="006D5B76"/>
    <w:rsid w:val="006D67AB"/>
    <w:rsid w:val="006E0061"/>
    <w:rsid w:val="006E142A"/>
    <w:rsid w:val="006E213D"/>
    <w:rsid w:val="006E2818"/>
    <w:rsid w:val="006E2B32"/>
    <w:rsid w:val="006E384A"/>
    <w:rsid w:val="006E4E9F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2A75"/>
    <w:rsid w:val="00704CE2"/>
    <w:rsid w:val="007061F9"/>
    <w:rsid w:val="00707834"/>
    <w:rsid w:val="00707D5F"/>
    <w:rsid w:val="00711A25"/>
    <w:rsid w:val="00711F8B"/>
    <w:rsid w:val="007126B8"/>
    <w:rsid w:val="00712ABF"/>
    <w:rsid w:val="00712DCA"/>
    <w:rsid w:val="00713B9C"/>
    <w:rsid w:val="007141F0"/>
    <w:rsid w:val="00714AF3"/>
    <w:rsid w:val="00714C3C"/>
    <w:rsid w:val="007159E6"/>
    <w:rsid w:val="007162A8"/>
    <w:rsid w:val="00716B39"/>
    <w:rsid w:val="007175DB"/>
    <w:rsid w:val="00717EBF"/>
    <w:rsid w:val="00717FD6"/>
    <w:rsid w:val="00720472"/>
    <w:rsid w:val="00720DDD"/>
    <w:rsid w:val="00722AEB"/>
    <w:rsid w:val="007248CE"/>
    <w:rsid w:val="00724BC8"/>
    <w:rsid w:val="0072573B"/>
    <w:rsid w:val="007259A9"/>
    <w:rsid w:val="00725E3E"/>
    <w:rsid w:val="00726490"/>
    <w:rsid w:val="0072674A"/>
    <w:rsid w:val="00726AC0"/>
    <w:rsid w:val="007301D7"/>
    <w:rsid w:val="0073350F"/>
    <w:rsid w:val="007358F3"/>
    <w:rsid w:val="0073635A"/>
    <w:rsid w:val="00737409"/>
    <w:rsid w:val="00740D32"/>
    <w:rsid w:val="007415E6"/>
    <w:rsid w:val="00744291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598E"/>
    <w:rsid w:val="007563AD"/>
    <w:rsid w:val="00756AF0"/>
    <w:rsid w:val="00756B62"/>
    <w:rsid w:val="00756F04"/>
    <w:rsid w:val="00757683"/>
    <w:rsid w:val="00761AE0"/>
    <w:rsid w:val="007622B2"/>
    <w:rsid w:val="0076242C"/>
    <w:rsid w:val="00764CE5"/>
    <w:rsid w:val="00765A9A"/>
    <w:rsid w:val="00770311"/>
    <w:rsid w:val="007708E0"/>
    <w:rsid w:val="00771DF5"/>
    <w:rsid w:val="00772BA5"/>
    <w:rsid w:val="00773F40"/>
    <w:rsid w:val="00774E8E"/>
    <w:rsid w:val="007764BF"/>
    <w:rsid w:val="00776E94"/>
    <w:rsid w:val="007816D1"/>
    <w:rsid w:val="00781C0A"/>
    <w:rsid w:val="00781ED3"/>
    <w:rsid w:val="00782231"/>
    <w:rsid w:val="0078226A"/>
    <w:rsid w:val="0078275F"/>
    <w:rsid w:val="00783295"/>
    <w:rsid w:val="00784099"/>
    <w:rsid w:val="00784A3B"/>
    <w:rsid w:val="007853D8"/>
    <w:rsid w:val="00785BB6"/>
    <w:rsid w:val="00785FE2"/>
    <w:rsid w:val="00790155"/>
    <w:rsid w:val="00790212"/>
    <w:rsid w:val="00791323"/>
    <w:rsid w:val="007914E8"/>
    <w:rsid w:val="0079413F"/>
    <w:rsid w:val="00794AE9"/>
    <w:rsid w:val="00796D8B"/>
    <w:rsid w:val="00797039"/>
    <w:rsid w:val="007977BD"/>
    <w:rsid w:val="0079791B"/>
    <w:rsid w:val="007A016D"/>
    <w:rsid w:val="007A0397"/>
    <w:rsid w:val="007A1B03"/>
    <w:rsid w:val="007A35E8"/>
    <w:rsid w:val="007A3FE1"/>
    <w:rsid w:val="007A5B9B"/>
    <w:rsid w:val="007A7713"/>
    <w:rsid w:val="007B1389"/>
    <w:rsid w:val="007B2A89"/>
    <w:rsid w:val="007B327A"/>
    <w:rsid w:val="007B3C19"/>
    <w:rsid w:val="007B594D"/>
    <w:rsid w:val="007B5FD4"/>
    <w:rsid w:val="007B6167"/>
    <w:rsid w:val="007B6BE8"/>
    <w:rsid w:val="007B6D36"/>
    <w:rsid w:val="007B6F31"/>
    <w:rsid w:val="007B7087"/>
    <w:rsid w:val="007C04FC"/>
    <w:rsid w:val="007C1C8B"/>
    <w:rsid w:val="007C55C5"/>
    <w:rsid w:val="007D098C"/>
    <w:rsid w:val="007D231E"/>
    <w:rsid w:val="007D323E"/>
    <w:rsid w:val="007D330C"/>
    <w:rsid w:val="007D3594"/>
    <w:rsid w:val="007D3F8F"/>
    <w:rsid w:val="007D4743"/>
    <w:rsid w:val="007D6B25"/>
    <w:rsid w:val="007D6C6B"/>
    <w:rsid w:val="007D6CCC"/>
    <w:rsid w:val="007D73EB"/>
    <w:rsid w:val="007D7414"/>
    <w:rsid w:val="007D78B6"/>
    <w:rsid w:val="007E01BA"/>
    <w:rsid w:val="007E075D"/>
    <w:rsid w:val="007E1AA3"/>
    <w:rsid w:val="007E1D8D"/>
    <w:rsid w:val="007E29CC"/>
    <w:rsid w:val="007E2A65"/>
    <w:rsid w:val="007E39E2"/>
    <w:rsid w:val="007E5A37"/>
    <w:rsid w:val="007E6DF2"/>
    <w:rsid w:val="007E6FAE"/>
    <w:rsid w:val="007E73EC"/>
    <w:rsid w:val="007F1DE7"/>
    <w:rsid w:val="007F200F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3A34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140B"/>
    <w:rsid w:val="008230BD"/>
    <w:rsid w:val="008238AE"/>
    <w:rsid w:val="00823C4E"/>
    <w:rsid w:val="00824443"/>
    <w:rsid w:val="00825046"/>
    <w:rsid w:val="00825662"/>
    <w:rsid w:val="00826347"/>
    <w:rsid w:val="00826E81"/>
    <w:rsid w:val="00831825"/>
    <w:rsid w:val="00833518"/>
    <w:rsid w:val="008400D6"/>
    <w:rsid w:val="0084067A"/>
    <w:rsid w:val="008421DF"/>
    <w:rsid w:val="00842D91"/>
    <w:rsid w:val="00843DA2"/>
    <w:rsid w:val="00843F48"/>
    <w:rsid w:val="00844AA2"/>
    <w:rsid w:val="00845E1F"/>
    <w:rsid w:val="00846066"/>
    <w:rsid w:val="0084628A"/>
    <w:rsid w:val="00850665"/>
    <w:rsid w:val="00850D76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0368"/>
    <w:rsid w:val="00873FF0"/>
    <w:rsid w:val="008748B2"/>
    <w:rsid w:val="00874BF1"/>
    <w:rsid w:val="00876444"/>
    <w:rsid w:val="00877959"/>
    <w:rsid w:val="00877C5C"/>
    <w:rsid w:val="00880CC7"/>
    <w:rsid w:val="00880FC8"/>
    <w:rsid w:val="00881E84"/>
    <w:rsid w:val="00883EC2"/>
    <w:rsid w:val="0088412A"/>
    <w:rsid w:val="0088421A"/>
    <w:rsid w:val="00884790"/>
    <w:rsid w:val="00886708"/>
    <w:rsid w:val="00887005"/>
    <w:rsid w:val="008918D5"/>
    <w:rsid w:val="00891BAD"/>
    <w:rsid w:val="008921F5"/>
    <w:rsid w:val="00892737"/>
    <w:rsid w:val="00894DD8"/>
    <w:rsid w:val="00896116"/>
    <w:rsid w:val="00896644"/>
    <w:rsid w:val="00896991"/>
    <w:rsid w:val="00896C0E"/>
    <w:rsid w:val="008A1DF4"/>
    <w:rsid w:val="008A3D35"/>
    <w:rsid w:val="008A4A1E"/>
    <w:rsid w:val="008A6554"/>
    <w:rsid w:val="008A6F57"/>
    <w:rsid w:val="008A706B"/>
    <w:rsid w:val="008B0514"/>
    <w:rsid w:val="008B06B1"/>
    <w:rsid w:val="008B1AEE"/>
    <w:rsid w:val="008B2DC1"/>
    <w:rsid w:val="008B3A24"/>
    <w:rsid w:val="008B4330"/>
    <w:rsid w:val="008B5448"/>
    <w:rsid w:val="008B5EF8"/>
    <w:rsid w:val="008B642C"/>
    <w:rsid w:val="008B7BF2"/>
    <w:rsid w:val="008C1596"/>
    <w:rsid w:val="008C4DF4"/>
    <w:rsid w:val="008C5746"/>
    <w:rsid w:val="008C5C0E"/>
    <w:rsid w:val="008C6CAA"/>
    <w:rsid w:val="008D0D8C"/>
    <w:rsid w:val="008D0EA8"/>
    <w:rsid w:val="008D0EFF"/>
    <w:rsid w:val="008D282D"/>
    <w:rsid w:val="008D4746"/>
    <w:rsid w:val="008D530E"/>
    <w:rsid w:val="008D6512"/>
    <w:rsid w:val="008D7408"/>
    <w:rsid w:val="008D7672"/>
    <w:rsid w:val="008D7CF2"/>
    <w:rsid w:val="008E49A0"/>
    <w:rsid w:val="008E4FC5"/>
    <w:rsid w:val="008E5325"/>
    <w:rsid w:val="008E6217"/>
    <w:rsid w:val="008E6B9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012E2"/>
    <w:rsid w:val="00905F93"/>
    <w:rsid w:val="00907C77"/>
    <w:rsid w:val="00911623"/>
    <w:rsid w:val="00911BAB"/>
    <w:rsid w:val="0091232B"/>
    <w:rsid w:val="00912E6B"/>
    <w:rsid w:val="00913E13"/>
    <w:rsid w:val="009141A4"/>
    <w:rsid w:val="00914950"/>
    <w:rsid w:val="00914CC4"/>
    <w:rsid w:val="00915212"/>
    <w:rsid w:val="0091553D"/>
    <w:rsid w:val="00915A79"/>
    <w:rsid w:val="0091672B"/>
    <w:rsid w:val="00916C21"/>
    <w:rsid w:val="00921A79"/>
    <w:rsid w:val="00923833"/>
    <w:rsid w:val="00924335"/>
    <w:rsid w:val="009258F7"/>
    <w:rsid w:val="00925A45"/>
    <w:rsid w:val="00926483"/>
    <w:rsid w:val="00926899"/>
    <w:rsid w:val="009300AB"/>
    <w:rsid w:val="0093070E"/>
    <w:rsid w:val="00933AEC"/>
    <w:rsid w:val="00934BA4"/>
    <w:rsid w:val="00934D22"/>
    <w:rsid w:val="00934D33"/>
    <w:rsid w:val="00936990"/>
    <w:rsid w:val="009372DB"/>
    <w:rsid w:val="0094023D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57DE4"/>
    <w:rsid w:val="0096128F"/>
    <w:rsid w:val="0096131E"/>
    <w:rsid w:val="009632DE"/>
    <w:rsid w:val="00964565"/>
    <w:rsid w:val="00966313"/>
    <w:rsid w:val="00967B6F"/>
    <w:rsid w:val="00970061"/>
    <w:rsid w:val="00970AB5"/>
    <w:rsid w:val="00971900"/>
    <w:rsid w:val="0097327C"/>
    <w:rsid w:val="0097523B"/>
    <w:rsid w:val="00975573"/>
    <w:rsid w:val="009760A4"/>
    <w:rsid w:val="00976F33"/>
    <w:rsid w:val="009770B4"/>
    <w:rsid w:val="00977C2D"/>
    <w:rsid w:val="0098011A"/>
    <w:rsid w:val="00980363"/>
    <w:rsid w:val="00981C91"/>
    <w:rsid w:val="009821D3"/>
    <w:rsid w:val="0098285A"/>
    <w:rsid w:val="009843B4"/>
    <w:rsid w:val="009847E9"/>
    <w:rsid w:val="009870D3"/>
    <w:rsid w:val="00991514"/>
    <w:rsid w:val="009934F9"/>
    <w:rsid w:val="00994DAE"/>
    <w:rsid w:val="009A096C"/>
    <w:rsid w:val="009A416E"/>
    <w:rsid w:val="009A423E"/>
    <w:rsid w:val="009A5071"/>
    <w:rsid w:val="009A5E74"/>
    <w:rsid w:val="009A72C5"/>
    <w:rsid w:val="009A7388"/>
    <w:rsid w:val="009B1538"/>
    <w:rsid w:val="009B2E1E"/>
    <w:rsid w:val="009B31E8"/>
    <w:rsid w:val="009B3499"/>
    <w:rsid w:val="009B3DBC"/>
    <w:rsid w:val="009B40C6"/>
    <w:rsid w:val="009B4C9C"/>
    <w:rsid w:val="009B5604"/>
    <w:rsid w:val="009B5D33"/>
    <w:rsid w:val="009B5FD4"/>
    <w:rsid w:val="009B6811"/>
    <w:rsid w:val="009B7026"/>
    <w:rsid w:val="009B719A"/>
    <w:rsid w:val="009B7413"/>
    <w:rsid w:val="009C04B1"/>
    <w:rsid w:val="009C21FB"/>
    <w:rsid w:val="009C363B"/>
    <w:rsid w:val="009C3F58"/>
    <w:rsid w:val="009C49B4"/>
    <w:rsid w:val="009C5594"/>
    <w:rsid w:val="009C69A8"/>
    <w:rsid w:val="009C69C2"/>
    <w:rsid w:val="009D1788"/>
    <w:rsid w:val="009D202A"/>
    <w:rsid w:val="009D2E6A"/>
    <w:rsid w:val="009D4EDF"/>
    <w:rsid w:val="009D6BCE"/>
    <w:rsid w:val="009E14A0"/>
    <w:rsid w:val="009E1713"/>
    <w:rsid w:val="009E39A5"/>
    <w:rsid w:val="009E3BF5"/>
    <w:rsid w:val="009E3FBF"/>
    <w:rsid w:val="009E6313"/>
    <w:rsid w:val="009F1282"/>
    <w:rsid w:val="009F26B1"/>
    <w:rsid w:val="009F3548"/>
    <w:rsid w:val="009F3957"/>
    <w:rsid w:val="009F532B"/>
    <w:rsid w:val="009F742C"/>
    <w:rsid w:val="009F7C3B"/>
    <w:rsid w:val="00A006E0"/>
    <w:rsid w:val="00A01A44"/>
    <w:rsid w:val="00A01ECC"/>
    <w:rsid w:val="00A03851"/>
    <w:rsid w:val="00A04142"/>
    <w:rsid w:val="00A051EF"/>
    <w:rsid w:val="00A057E6"/>
    <w:rsid w:val="00A063CF"/>
    <w:rsid w:val="00A077DA"/>
    <w:rsid w:val="00A1485A"/>
    <w:rsid w:val="00A14A09"/>
    <w:rsid w:val="00A15409"/>
    <w:rsid w:val="00A15DA3"/>
    <w:rsid w:val="00A1634C"/>
    <w:rsid w:val="00A16DCE"/>
    <w:rsid w:val="00A20718"/>
    <w:rsid w:val="00A246B4"/>
    <w:rsid w:val="00A24F0B"/>
    <w:rsid w:val="00A2555C"/>
    <w:rsid w:val="00A25E34"/>
    <w:rsid w:val="00A26227"/>
    <w:rsid w:val="00A26E87"/>
    <w:rsid w:val="00A30010"/>
    <w:rsid w:val="00A301B3"/>
    <w:rsid w:val="00A33000"/>
    <w:rsid w:val="00A33827"/>
    <w:rsid w:val="00A349DC"/>
    <w:rsid w:val="00A35414"/>
    <w:rsid w:val="00A36E19"/>
    <w:rsid w:val="00A40309"/>
    <w:rsid w:val="00A42162"/>
    <w:rsid w:val="00A42748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085F"/>
    <w:rsid w:val="00A61AA3"/>
    <w:rsid w:val="00A61CFB"/>
    <w:rsid w:val="00A648DB"/>
    <w:rsid w:val="00A66070"/>
    <w:rsid w:val="00A66339"/>
    <w:rsid w:val="00A70869"/>
    <w:rsid w:val="00A7121A"/>
    <w:rsid w:val="00A72455"/>
    <w:rsid w:val="00A72A11"/>
    <w:rsid w:val="00A744A4"/>
    <w:rsid w:val="00A74855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5ED2"/>
    <w:rsid w:val="00A967BC"/>
    <w:rsid w:val="00AA0A0E"/>
    <w:rsid w:val="00AA1150"/>
    <w:rsid w:val="00AA14D3"/>
    <w:rsid w:val="00AA24FF"/>
    <w:rsid w:val="00AA2B31"/>
    <w:rsid w:val="00AA4412"/>
    <w:rsid w:val="00AA7F05"/>
    <w:rsid w:val="00AB0CE7"/>
    <w:rsid w:val="00AB1AB8"/>
    <w:rsid w:val="00AB21B6"/>
    <w:rsid w:val="00AB39F6"/>
    <w:rsid w:val="00AB73B1"/>
    <w:rsid w:val="00AB78B9"/>
    <w:rsid w:val="00AB7BF2"/>
    <w:rsid w:val="00AC0924"/>
    <w:rsid w:val="00AC18E6"/>
    <w:rsid w:val="00AC2938"/>
    <w:rsid w:val="00AC2ACB"/>
    <w:rsid w:val="00AC35C0"/>
    <w:rsid w:val="00AC7525"/>
    <w:rsid w:val="00AD027F"/>
    <w:rsid w:val="00AD06A3"/>
    <w:rsid w:val="00AD1127"/>
    <w:rsid w:val="00AD197A"/>
    <w:rsid w:val="00AD19F7"/>
    <w:rsid w:val="00AD1FD0"/>
    <w:rsid w:val="00AD1FF3"/>
    <w:rsid w:val="00AD2924"/>
    <w:rsid w:val="00AD383A"/>
    <w:rsid w:val="00AD3B62"/>
    <w:rsid w:val="00AD4972"/>
    <w:rsid w:val="00AD54BE"/>
    <w:rsid w:val="00AD65EA"/>
    <w:rsid w:val="00AD69ED"/>
    <w:rsid w:val="00AD6E3F"/>
    <w:rsid w:val="00AE008F"/>
    <w:rsid w:val="00AE0555"/>
    <w:rsid w:val="00AE2678"/>
    <w:rsid w:val="00AE2FF6"/>
    <w:rsid w:val="00AE3CD6"/>
    <w:rsid w:val="00AE48EE"/>
    <w:rsid w:val="00AE60C3"/>
    <w:rsid w:val="00AF236B"/>
    <w:rsid w:val="00AF2E33"/>
    <w:rsid w:val="00AF320F"/>
    <w:rsid w:val="00AF56E9"/>
    <w:rsid w:val="00AF61D0"/>
    <w:rsid w:val="00AF6844"/>
    <w:rsid w:val="00AF727B"/>
    <w:rsid w:val="00AF766E"/>
    <w:rsid w:val="00AF7FE2"/>
    <w:rsid w:val="00B0006E"/>
    <w:rsid w:val="00B01DB4"/>
    <w:rsid w:val="00B01F4C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5C3"/>
    <w:rsid w:val="00B12AE0"/>
    <w:rsid w:val="00B15539"/>
    <w:rsid w:val="00B157B7"/>
    <w:rsid w:val="00B16200"/>
    <w:rsid w:val="00B16FE6"/>
    <w:rsid w:val="00B17021"/>
    <w:rsid w:val="00B20619"/>
    <w:rsid w:val="00B213A7"/>
    <w:rsid w:val="00B21D16"/>
    <w:rsid w:val="00B22F30"/>
    <w:rsid w:val="00B23321"/>
    <w:rsid w:val="00B23DEB"/>
    <w:rsid w:val="00B25354"/>
    <w:rsid w:val="00B25493"/>
    <w:rsid w:val="00B271F2"/>
    <w:rsid w:val="00B316EE"/>
    <w:rsid w:val="00B31BF6"/>
    <w:rsid w:val="00B3204C"/>
    <w:rsid w:val="00B3258F"/>
    <w:rsid w:val="00B32802"/>
    <w:rsid w:val="00B32E84"/>
    <w:rsid w:val="00B335F3"/>
    <w:rsid w:val="00B35F38"/>
    <w:rsid w:val="00B36B04"/>
    <w:rsid w:val="00B3786C"/>
    <w:rsid w:val="00B37ACD"/>
    <w:rsid w:val="00B40C85"/>
    <w:rsid w:val="00B4496D"/>
    <w:rsid w:val="00B46CE8"/>
    <w:rsid w:val="00B47FBD"/>
    <w:rsid w:val="00B501FA"/>
    <w:rsid w:val="00B52C0C"/>
    <w:rsid w:val="00B54284"/>
    <w:rsid w:val="00B56CA9"/>
    <w:rsid w:val="00B57382"/>
    <w:rsid w:val="00B57EB9"/>
    <w:rsid w:val="00B609E5"/>
    <w:rsid w:val="00B617F5"/>
    <w:rsid w:val="00B61AEF"/>
    <w:rsid w:val="00B6296A"/>
    <w:rsid w:val="00B6427B"/>
    <w:rsid w:val="00B646FE"/>
    <w:rsid w:val="00B65472"/>
    <w:rsid w:val="00B65D8A"/>
    <w:rsid w:val="00B65F1F"/>
    <w:rsid w:val="00B67F18"/>
    <w:rsid w:val="00B71692"/>
    <w:rsid w:val="00B723E2"/>
    <w:rsid w:val="00B738C5"/>
    <w:rsid w:val="00B73A87"/>
    <w:rsid w:val="00B75451"/>
    <w:rsid w:val="00B769E6"/>
    <w:rsid w:val="00B77CB3"/>
    <w:rsid w:val="00B80681"/>
    <w:rsid w:val="00B80CA6"/>
    <w:rsid w:val="00B8124F"/>
    <w:rsid w:val="00B81A14"/>
    <w:rsid w:val="00B81B74"/>
    <w:rsid w:val="00B82062"/>
    <w:rsid w:val="00B8380C"/>
    <w:rsid w:val="00B839DD"/>
    <w:rsid w:val="00B90EB8"/>
    <w:rsid w:val="00B911C1"/>
    <w:rsid w:val="00B918B7"/>
    <w:rsid w:val="00B91960"/>
    <w:rsid w:val="00B93306"/>
    <w:rsid w:val="00B967E8"/>
    <w:rsid w:val="00B96B22"/>
    <w:rsid w:val="00B96B87"/>
    <w:rsid w:val="00BA155C"/>
    <w:rsid w:val="00BA1960"/>
    <w:rsid w:val="00BA343D"/>
    <w:rsid w:val="00BA6879"/>
    <w:rsid w:val="00BA7682"/>
    <w:rsid w:val="00BB0A64"/>
    <w:rsid w:val="00BB158E"/>
    <w:rsid w:val="00BB176F"/>
    <w:rsid w:val="00BB2CBA"/>
    <w:rsid w:val="00BB698F"/>
    <w:rsid w:val="00BB6BAD"/>
    <w:rsid w:val="00BB77F6"/>
    <w:rsid w:val="00BC3897"/>
    <w:rsid w:val="00BC3982"/>
    <w:rsid w:val="00BC3A96"/>
    <w:rsid w:val="00BC5AFB"/>
    <w:rsid w:val="00BC6D2A"/>
    <w:rsid w:val="00BC78C0"/>
    <w:rsid w:val="00BC7DE3"/>
    <w:rsid w:val="00BD1415"/>
    <w:rsid w:val="00BD210F"/>
    <w:rsid w:val="00BD39B6"/>
    <w:rsid w:val="00BD3E49"/>
    <w:rsid w:val="00BD6BA3"/>
    <w:rsid w:val="00BD6C16"/>
    <w:rsid w:val="00BD722E"/>
    <w:rsid w:val="00BD7855"/>
    <w:rsid w:val="00BD7BE7"/>
    <w:rsid w:val="00BE3039"/>
    <w:rsid w:val="00BE42C3"/>
    <w:rsid w:val="00BE5765"/>
    <w:rsid w:val="00BE5BD5"/>
    <w:rsid w:val="00BE6088"/>
    <w:rsid w:val="00BF0AC0"/>
    <w:rsid w:val="00BF1A26"/>
    <w:rsid w:val="00BF1FB1"/>
    <w:rsid w:val="00BF2BD7"/>
    <w:rsid w:val="00BF4A1A"/>
    <w:rsid w:val="00BF6060"/>
    <w:rsid w:val="00BF60AC"/>
    <w:rsid w:val="00BF6671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A4F"/>
    <w:rsid w:val="00C15E8D"/>
    <w:rsid w:val="00C165A5"/>
    <w:rsid w:val="00C17D7B"/>
    <w:rsid w:val="00C17DFD"/>
    <w:rsid w:val="00C21BC2"/>
    <w:rsid w:val="00C230D8"/>
    <w:rsid w:val="00C2398A"/>
    <w:rsid w:val="00C23C12"/>
    <w:rsid w:val="00C23FDE"/>
    <w:rsid w:val="00C24C22"/>
    <w:rsid w:val="00C24D4E"/>
    <w:rsid w:val="00C265FC"/>
    <w:rsid w:val="00C2713E"/>
    <w:rsid w:val="00C27345"/>
    <w:rsid w:val="00C27A00"/>
    <w:rsid w:val="00C3097F"/>
    <w:rsid w:val="00C3445A"/>
    <w:rsid w:val="00C3461E"/>
    <w:rsid w:val="00C34A88"/>
    <w:rsid w:val="00C35A59"/>
    <w:rsid w:val="00C3696A"/>
    <w:rsid w:val="00C3763E"/>
    <w:rsid w:val="00C411E4"/>
    <w:rsid w:val="00C425B6"/>
    <w:rsid w:val="00C438D9"/>
    <w:rsid w:val="00C43C97"/>
    <w:rsid w:val="00C458C8"/>
    <w:rsid w:val="00C5225E"/>
    <w:rsid w:val="00C53CC1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1FD0"/>
    <w:rsid w:val="00C72CAC"/>
    <w:rsid w:val="00C72E3A"/>
    <w:rsid w:val="00C737D1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50B0"/>
    <w:rsid w:val="00C864AA"/>
    <w:rsid w:val="00C87317"/>
    <w:rsid w:val="00C8771A"/>
    <w:rsid w:val="00C8791D"/>
    <w:rsid w:val="00C91995"/>
    <w:rsid w:val="00C91F6E"/>
    <w:rsid w:val="00C93D40"/>
    <w:rsid w:val="00C9478D"/>
    <w:rsid w:val="00C94EA0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903"/>
    <w:rsid w:val="00CB4E58"/>
    <w:rsid w:val="00CB5071"/>
    <w:rsid w:val="00CB5D96"/>
    <w:rsid w:val="00CB6EF1"/>
    <w:rsid w:val="00CB7426"/>
    <w:rsid w:val="00CB76E4"/>
    <w:rsid w:val="00CC248A"/>
    <w:rsid w:val="00CC6F08"/>
    <w:rsid w:val="00CD168B"/>
    <w:rsid w:val="00CD1FDB"/>
    <w:rsid w:val="00CD2273"/>
    <w:rsid w:val="00CD38D4"/>
    <w:rsid w:val="00CD4480"/>
    <w:rsid w:val="00CD54FE"/>
    <w:rsid w:val="00CD5A93"/>
    <w:rsid w:val="00CD5BA5"/>
    <w:rsid w:val="00CD5C6E"/>
    <w:rsid w:val="00CD68EF"/>
    <w:rsid w:val="00CD6ECF"/>
    <w:rsid w:val="00CD72BE"/>
    <w:rsid w:val="00CD7C88"/>
    <w:rsid w:val="00CE0786"/>
    <w:rsid w:val="00CE1854"/>
    <w:rsid w:val="00CE3FF4"/>
    <w:rsid w:val="00CE4B44"/>
    <w:rsid w:val="00CE56A5"/>
    <w:rsid w:val="00CE5F1A"/>
    <w:rsid w:val="00CE678F"/>
    <w:rsid w:val="00CE7081"/>
    <w:rsid w:val="00CE76B1"/>
    <w:rsid w:val="00CF00E9"/>
    <w:rsid w:val="00CF0788"/>
    <w:rsid w:val="00CF1965"/>
    <w:rsid w:val="00CF257A"/>
    <w:rsid w:val="00CF497B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11CA6"/>
    <w:rsid w:val="00D1419B"/>
    <w:rsid w:val="00D16C91"/>
    <w:rsid w:val="00D217E3"/>
    <w:rsid w:val="00D220EE"/>
    <w:rsid w:val="00D22A54"/>
    <w:rsid w:val="00D233BC"/>
    <w:rsid w:val="00D24280"/>
    <w:rsid w:val="00D25E9E"/>
    <w:rsid w:val="00D26538"/>
    <w:rsid w:val="00D2757D"/>
    <w:rsid w:val="00D27F2C"/>
    <w:rsid w:val="00D3198A"/>
    <w:rsid w:val="00D3321D"/>
    <w:rsid w:val="00D33663"/>
    <w:rsid w:val="00D34A2A"/>
    <w:rsid w:val="00D34E51"/>
    <w:rsid w:val="00D363CA"/>
    <w:rsid w:val="00D36ED5"/>
    <w:rsid w:val="00D3700B"/>
    <w:rsid w:val="00D37466"/>
    <w:rsid w:val="00D375A6"/>
    <w:rsid w:val="00D43D85"/>
    <w:rsid w:val="00D44C8F"/>
    <w:rsid w:val="00D4584F"/>
    <w:rsid w:val="00D47FE6"/>
    <w:rsid w:val="00D50AB8"/>
    <w:rsid w:val="00D51542"/>
    <w:rsid w:val="00D51C8E"/>
    <w:rsid w:val="00D549C5"/>
    <w:rsid w:val="00D60827"/>
    <w:rsid w:val="00D62706"/>
    <w:rsid w:val="00D627CE"/>
    <w:rsid w:val="00D63208"/>
    <w:rsid w:val="00D634CF"/>
    <w:rsid w:val="00D63E66"/>
    <w:rsid w:val="00D6427F"/>
    <w:rsid w:val="00D644FD"/>
    <w:rsid w:val="00D647D5"/>
    <w:rsid w:val="00D64E17"/>
    <w:rsid w:val="00D65DE8"/>
    <w:rsid w:val="00D70FD7"/>
    <w:rsid w:val="00D71508"/>
    <w:rsid w:val="00D718A9"/>
    <w:rsid w:val="00D720A3"/>
    <w:rsid w:val="00D72E65"/>
    <w:rsid w:val="00D73594"/>
    <w:rsid w:val="00D73A0C"/>
    <w:rsid w:val="00D743AD"/>
    <w:rsid w:val="00D74BA8"/>
    <w:rsid w:val="00D75EC3"/>
    <w:rsid w:val="00D80226"/>
    <w:rsid w:val="00D81130"/>
    <w:rsid w:val="00D82DD1"/>
    <w:rsid w:val="00D82EA2"/>
    <w:rsid w:val="00D85FBF"/>
    <w:rsid w:val="00D862A8"/>
    <w:rsid w:val="00D865F5"/>
    <w:rsid w:val="00D873F1"/>
    <w:rsid w:val="00D908FA"/>
    <w:rsid w:val="00D9116C"/>
    <w:rsid w:val="00D916B7"/>
    <w:rsid w:val="00D9237E"/>
    <w:rsid w:val="00D93856"/>
    <w:rsid w:val="00D9492D"/>
    <w:rsid w:val="00D95B0A"/>
    <w:rsid w:val="00D96046"/>
    <w:rsid w:val="00D962BB"/>
    <w:rsid w:val="00D967BF"/>
    <w:rsid w:val="00D968F2"/>
    <w:rsid w:val="00D96AC0"/>
    <w:rsid w:val="00DA1994"/>
    <w:rsid w:val="00DA1DBA"/>
    <w:rsid w:val="00DA1DEA"/>
    <w:rsid w:val="00DA4CA1"/>
    <w:rsid w:val="00DA4F31"/>
    <w:rsid w:val="00DA573B"/>
    <w:rsid w:val="00DA6BF9"/>
    <w:rsid w:val="00DA6D4F"/>
    <w:rsid w:val="00DB0035"/>
    <w:rsid w:val="00DB0295"/>
    <w:rsid w:val="00DB06C6"/>
    <w:rsid w:val="00DB1157"/>
    <w:rsid w:val="00DB187C"/>
    <w:rsid w:val="00DB516B"/>
    <w:rsid w:val="00DB60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825"/>
    <w:rsid w:val="00DC794C"/>
    <w:rsid w:val="00DC7A65"/>
    <w:rsid w:val="00DC7DE5"/>
    <w:rsid w:val="00DD0E8D"/>
    <w:rsid w:val="00DD1258"/>
    <w:rsid w:val="00DD188E"/>
    <w:rsid w:val="00DD2261"/>
    <w:rsid w:val="00DD3EF9"/>
    <w:rsid w:val="00DD3F39"/>
    <w:rsid w:val="00DD4C62"/>
    <w:rsid w:val="00DD512E"/>
    <w:rsid w:val="00DD556B"/>
    <w:rsid w:val="00DD56DB"/>
    <w:rsid w:val="00DD67BC"/>
    <w:rsid w:val="00DD6C90"/>
    <w:rsid w:val="00DD6F99"/>
    <w:rsid w:val="00DE0ED4"/>
    <w:rsid w:val="00DE106C"/>
    <w:rsid w:val="00DE113D"/>
    <w:rsid w:val="00DE41BC"/>
    <w:rsid w:val="00DE5BDA"/>
    <w:rsid w:val="00DE6D2F"/>
    <w:rsid w:val="00DE707C"/>
    <w:rsid w:val="00DE70FB"/>
    <w:rsid w:val="00DE7858"/>
    <w:rsid w:val="00DE7D47"/>
    <w:rsid w:val="00DF18C8"/>
    <w:rsid w:val="00DF1CB1"/>
    <w:rsid w:val="00DF1F10"/>
    <w:rsid w:val="00DF2054"/>
    <w:rsid w:val="00DF3B83"/>
    <w:rsid w:val="00DF45D8"/>
    <w:rsid w:val="00DF558D"/>
    <w:rsid w:val="00DF6095"/>
    <w:rsid w:val="00DF6D29"/>
    <w:rsid w:val="00E01311"/>
    <w:rsid w:val="00E022A9"/>
    <w:rsid w:val="00E023F4"/>
    <w:rsid w:val="00E0393A"/>
    <w:rsid w:val="00E04562"/>
    <w:rsid w:val="00E04A7C"/>
    <w:rsid w:val="00E05057"/>
    <w:rsid w:val="00E0681B"/>
    <w:rsid w:val="00E10536"/>
    <w:rsid w:val="00E10E0A"/>
    <w:rsid w:val="00E1181C"/>
    <w:rsid w:val="00E11AAC"/>
    <w:rsid w:val="00E12E82"/>
    <w:rsid w:val="00E135DE"/>
    <w:rsid w:val="00E17085"/>
    <w:rsid w:val="00E170C6"/>
    <w:rsid w:val="00E200B8"/>
    <w:rsid w:val="00E206ED"/>
    <w:rsid w:val="00E20A65"/>
    <w:rsid w:val="00E244A0"/>
    <w:rsid w:val="00E245EF"/>
    <w:rsid w:val="00E24983"/>
    <w:rsid w:val="00E25323"/>
    <w:rsid w:val="00E25720"/>
    <w:rsid w:val="00E26C88"/>
    <w:rsid w:val="00E2757E"/>
    <w:rsid w:val="00E277D3"/>
    <w:rsid w:val="00E27DDB"/>
    <w:rsid w:val="00E31E25"/>
    <w:rsid w:val="00E329C3"/>
    <w:rsid w:val="00E3357D"/>
    <w:rsid w:val="00E35B80"/>
    <w:rsid w:val="00E35BB3"/>
    <w:rsid w:val="00E36ABC"/>
    <w:rsid w:val="00E3739F"/>
    <w:rsid w:val="00E377C5"/>
    <w:rsid w:val="00E400B8"/>
    <w:rsid w:val="00E42B5F"/>
    <w:rsid w:val="00E44506"/>
    <w:rsid w:val="00E4602F"/>
    <w:rsid w:val="00E46122"/>
    <w:rsid w:val="00E50343"/>
    <w:rsid w:val="00E507B6"/>
    <w:rsid w:val="00E54371"/>
    <w:rsid w:val="00E54590"/>
    <w:rsid w:val="00E54614"/>
    <w:rsid w:val="00E5462C"/>
    <w:rsid w:val="00E54D7B"/>
    <w:rsid w:val="00E564F7"/>
    <w:rsid w:val="00E56746"/>
    <w:rsid w:val="00E56780"/>
    <w:rsid w:val="00E56E4B"/>
    <w:rsid w:val="00E608EB"/>
    <w:rsid w:val="00E610A0"/>
    <w:rsid w:val="00E6147D"/>
    <w:rsid w:val="00E62601"/>
    <w:rsid w:val="00E62893"/>
    <w:rsid w:val="00E63267"/>
    <w:rsid w:val="00E63A33"/>
    <w:rsid w:val="00E649E5"/>
    <w:rsid w:val="00E64DF0"/>
    <w:rsid w:val="00E65441"/>
    <w:rsid w:val="00E65F37"/>
    <w:rsid w:val="00E66D2B"/>
    <w:rsid w:val="00E71364"/>
    <w:rsid w:val="00E72989"/>
    <w:rsid w:val="00E72F8F"/>
    <w:rsid w:val="00E75F77"/>
    <w:rsid w:val="00E806F7"/>
    <w:rsid w:val="00E80AF8"/>
    <w:rsid w:val="00E810F4"/>
    <w:rsid w:val="00E81988"/>
    <w:rsid w:val="00E82405"/>
    <w:rsid w:val="00E82910"/>
    <w:rsid w:val="00E82F5F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9760B"/>
    <w:rsid w:val="00EA0261"/>
    <w:rsid w:val="00EA0D9C"/>
    <w:rsid w:val="00EA28C0"/>
    <w:rsid w:val="00EA59F1"/>
    <w:rsid w:val="00EA6E96"/>
    <w:rsid w:val="00EA73F0"/>
    <w:rsid w:val="00EA7FFC"/>
    <w:rsid w:val="00EB00DF"/>
    <w:rsid w:val="00EB0704"/>
    <w:rsid w:val="00EB0784"/>
    <w:rsid w:val="00EB1274"/>
    <w:rsid w:val="00EB2046"/>
    <w:rsid w:val="00EB2AF1"/>
    <w:rsid w:val="00EB43D4"/>
    <w:rsid w:val="00EB46EA"/>
    <w:rsid w:val="00EB46F9"/>
    <w:rsid w:val="00EB4D56"/>
    <w:rsid w:val="00EB5411"/>
    <w:rsid w:val="00EB54B7"/>
    <w:rsid w:val="00EB6F69"/>
    <w:rsid w:val="00EB78A0"/>
    <w:rsid w:val="00EB7D50"/>
    <w:rsid w:val="00EC2642"/>
    <w:rsid w:val="00EC486D"/>
    <w:rsid w:val="00EC609A"/>
    <w:rsid w:val="00EC60E9"/>
    <w:rsid w:val="00ED0C9A"/>
    <w:rsid w:val="00ED1317"/>
    <w:rsid w:val="00ED1A40"/>
    <w:rsid w:val="00ED2A8B"/>
    <w:rsid w:val="00ED2EEA"/>
    <w:rsid w:val="00ED403B"/>
    <w:rsid w:val="00EE0C8D"/>
    <w:rsid w:val="00EE0D95"/>
    <w:rsid w:val="00EE1FEA"/>
    <w:rsid w:val="00EE22A5"/>
    <w:rsid w:val="00EE53CE"/>
    <w:rsid w:val="00EE5670"/>
    <w:rsid w:val="00EE5EE3"/>
    <w:rsid w:val="00EE67E1"/>
    <w:rsid w:val="00EF1701"/>
    <w:rsid w:val="00EF1BE3"/>
    <w:rsid w:val="00EF1DD7"/>
    <w:rsid w:val="00EF220D"/>
    <w:rsid w:val="00EF2270"/>
    <w:rsid w:val="00EF541C"/>
    <w:rsid w:val="00EF5587"/>
    <w:rsid w:val="00EF69D8"/>
    <w:rsid w:val="00EF7F4E"/>
    <w:rsid w:val="00F00756"/>
    <w:rsid w:val="00F01B5A"/>
    <w:rsid w:val="00F03488"/>
    <w:rsid w:val="00F042AE"/>
    <w:rsid w:val="00F05AFA"/>
    <w:rsid w:val="00F0707F"/>
    <w:rsid w:val="00F07345"/>
    <w:rsid w:val="00F1206E"/>
    <w:rsid w:val="00F132D0"/>
    <w:rsid w:val="00F13630"/>
    <w:rsid w:val="00F13AA7"/>
    <w:rsid w:val="00F1436B"/>
    <w:rsid w:val="00F14685"/>
    <w:rsid w:val="00F14AB8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082"/>
    <w:rsid w:val="00F26E00"/>
    <w:rsid w:val="00F30673"/>
    <w:rsid w:val="00F34142"/>
    <w:rsid w:val="00F356E5"/>
    <w:rsid w:val="00F3587E"/>
    <w:rsid w:val="00F358D3"/>
    <w:rsid w:val="00F36194"/>
    <w:rsid w:val="00F36EC8"/>
    <w:rsid w:val="00F36F8D"/>
    <w:rsid w:val="00F40E58"/>
    <w:rsid w:val="00F43316"/>
    <w:rsid w:val="00F45CD8"/>
    <w:rsid w:val="00F45ED5"/>
    <w:rsid w:val="00F45FCD"/>
    <w:rsid w:val="00F47542"/>
    <w:rsid w:val="00F4783E"/>
    <w:rsid w:val="00F538E5"/>
    <w:rsid w:val="00F56DC1"/>
    <w:rsid w:val="00F601AD"/>
    <w:rsid w:val="00F608D7"/>
    <w:rsid w:val="00F60A78"/>
    <w:rsid w:val="00F6112B"/>
    <w:rsid w:val="00F619ED"/>
    <w:rsid w:val="00F629EB"/>
    <w:rsid w:val="00F64870"/>
    <w:rsid w:val="00F65BCE"/>
    <w:rsid w:val="00F6629C"/>
    <w:rsid w:val="00F664B0"/>
    <w:rsid w:val="00F7050D"/>
    <w:rsid w:val="00F70B00"/>
    <w:rsid w:val="00F72452"/>
    <w:rsid w:val="00F72B08"/>
    <w:rsid w:val="00F731D4"/>
    <w:rsid w:val="00F7549E"/>
    <w:rsid w:val="00F76D9B"/>
    <w:rsid w:val="00F80BC7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96947"/>
    <w:rsid w:val="00FA0A62"/>
    <w:rsid w:val="00FA1199"/>
    <w:rsid w:val="00FA3D95"/>
    <w:rsid w:val="00FA4560"/>
    <w:rsid w:val="00FA51A1"/>
    <w:rsid w:val="00FA5264"/>
    <w:rsid w:val="00FA5B3E"/>
    <w:rsid w:val="00FA5C2E"/>
    <w:rsid w:val="00FA6DF6"/>
    <w:rsid w:val="00FB1A95"/>
    <w:rsid w:val="00FB3E08"/>
    <w:rsid w:val="00FB56E1"/>
    <w:rsid w:val="00FB6A6A"/>
    <w:rsid w:val="00FC13BF"/>
    <w:rsid w:val="00FC1F95"/>
    <w:rsid w:val="00FC2079"/>
    <w:rsid w:val="00FC21E2"/>
    <w:rsid w:val="00FC242E"/>
    <w:rsid w:val="00FC43CC"/>
    <w:rsid w:val="00FD0FC9"/>
    <w:rsid w:val="00FD1A04"/>
    <w:rsid w:val="00FD1CF6"/>
    <w:rsid w:val="00FD3937"/>
    <w:rsid w:val="00FD4046"/>
    <w:rsid w:val="00FD6321"/>
    <w:rsid w:val="00FD7486"/>
    <w:rsid w:val="00FD771E"/>
    <w:rsid w:val="00FE3077"/>
    <w:rsid w:val="00FE3C36"/>
    <w:rsid w:val="00FE45F6"/>
    <w:rsid w:val="00FE6150"/>
    <w:rsid w:val="00FF1088"/>
    <w:rsid w:val="00FF3882"/>
    <w:rsid w:val="00FF3CDE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4E25F29"/>
  <w15:docId w15:val="{5A991791-EE70-4B9D-8227-A30F266B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EA"/>
    <w:pPr>
      <w:spacing w:before="120" w:after="120" w:line="360" w:lineRule="auto"/>
    </w:pPr>
    <w:rPr>
      <w:rFonts w:ascii="Arial" w:hAnsi="Arial" w:cs="Tahoma"/>
      <w:color w:val="000000" w:themeColor="text1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75F"/>
    <w:pPr>
      <w:keepNext/>
      <w:keepLines/>
      <w:spacing w:before="960"/>
      <w:outlineLvl w:val="0"/>
    </w:pPr>
    <w:rPr>
      <w:rFonts w:cs="Times New Roman"/>
      <w:b/>
      <w:bCs/>
      <w:color w:val="FFFFFF" w:themeColor="background1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6AEA"/>
    <w:pPr>
      <w:keepNext/>
      <w:keepLines/>
      <w:spacing w:before="600" w:after="240"/>
      <w:outlineLvl w:val="1"/>
    </w:pPr>
    <w:rPr>
      <w:rFonts w:cs="Times New Roman"/>
      <w:b/>
      <w:bCs/>
      <w:color w:val="092B57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6AEA"/>
    <w:pPr>
      <w:keepNext/>
      <w:spacing w:before="600" w:after="240"/>
      <w:outlineLvl w:val="2"/>
    </w:pPr>
    <w:rPr>
      <w:rFonts w:cs="Times New Roman"/>
      <w:b/>
      <w:bCs/>
      <w:color w:val="092B57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275F"/>
    <w:rPr>
      <w:rFonts w:ascii="Segoe UI" w:hAnsi="Segoe UI"/>
      <w:b/>
      <w:bCs/>
      <w:color w:val="FFFFFF" w:themeColor="background1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1E6AEA"/>
    <w:rPr>
      <w:rFonts w:ascii="Arial" w:hAnsi="Arial"/>
      <w:b/>
      <w:bCs/>
      <w:color w:val="092B57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1E6AEA"/>
    <w:rPr>
      <w:rFonts w:ascii="Arial" w:hAnsi="Arial"/>
      <w:b/>
      <w:bCs/>
      <w:color w:val="214168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2350A"/>
    <w:rPr>
      <w:rFonts w:ascii="Arial" w:hAnsi="Arial"/>
      <w:b/>
      <w:color w:val="214168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E6AEA"/>
    <w:rPr>
      <w:rFonts w:ascii="Arial" w:hAnsi="Arial"/>
      <w:b/>
      <w:bCs/>
      <w:color w:val="092B57"/>
      <w:sz w:val="32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87E2E"/>
    <w:pPr>
      <w:pBdr>
        <w:bottom w:val="single" w:sz="4" w:space="1" w:color="092B57"/>
        <w:between w:val="single" w:sz="4" w:space="1" w:color="092B57"/>
      </w:pBdr>
      <w:tabs>
        <w:tab w:val="right" w:pos="9016"/>
      </w:tabs>
      <w:spacing w:before="720" w:after="0"/>
    </w:pPr>
  </w:style>
  <w:style w:type="paragraph" w:styleId="TOC2">
    <w:name w:val="toc 2"/>
    <w:basedOn w:val="Normal"/>
    <w:next w:val="Normal"/>
    <w:autoRedefine/>
    <w:uiPriority w:val="39"/>
    <w:unhideWhenUsed/>
    <w:rsid w:val="00C91995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E6AEA"/>
    <w:pPr>
      <w:numPr>
        <w:numId w:val="61"/>
      </w:numPr>
      <w:spacing w:after="24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E6AEA"/>
    <w:rPr>
      <w:rFonts w:ascii="Arial" w:hAnsi="Arial" w:cs="Tahoma"/>
      <w:color w:val="000000" w:themeColor="text1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E1854"/>
  </w:style>
  <w:style w:type="character" w:customStyle="1" w:styleId="normaltextrun">
    <w:name w:val="normaltextrun"/>
    <w:basedOn w:val="DefaultParagraphFont"/>
    <w:rsid w:val="00CE1854"/>
  </w:style>
  <w:style w:type="character" w:customStyle="1" w:styleId="eop">
    <w:name w:val="eop"/>
    <w:basedOn w:val="DefaultParagraphFont"/>
    <w:rsid w:val="00CE1854"/>
  </w:style>
  <w:style w:type="paragraph" w:styleId="Subtitle">
    <w:name w:val="Subtitle"/>
    <w:basedOn w:val="Normal"/>
    <w:next w:val="Normal"/>
    <w:link w:val="SubtitleChar"/>
    <w:uiPriority w:val="11"/>
    <w:qFormat/>
    <w:rsid w:val="000601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0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ndis-provider-and-worker-registration-taskforce" TargetMode="External"/><Relationship Id="rId13" Type="http://schemas.openxmlformats.org/officeDocument/2006/relationships/hyperlink" Target="https://www.engage.dss.gov.au/ndisregistration" TargetMode="External"/><Relationship Id="rId18" Type="http://schemas.openxmlformats.org/officeDocument/2006/relationships/hyperlink" Target="mailto:ndisregistrationtaskforce@dss.gov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disreview.gov.au/resources/reports/working-together-deliver-ndis/part-two-markets-and-support-systems-empower-7" TargetMode="External"/><Relationship Id="rId17" Type="http://schemas.openxmlformats.org/officeDocument/2006/relationships/hyperlink" Target="https://www.blueknot.org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disabilitygateway.gov.au/contact-us-form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review.gov.au/resources/reports/working-together-deliver-ndis/part-two-markets-and-support-systems-empower-7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ndisregistrationtaskforce@dss.gov.a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disreview.gov.au/news/final-report-has-been-published" TargetMode="External"/><Relationship Id="rId19" Type="http://schemas.openxmlformats.org/officeDocument/2006/relationships/hyperlink" Target="https://www.dss.gov.au/ndisregistrationtaskfo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age.dss.gov.au/ndisregistration" TargetMode="External"/><Relationship Id="rId14" Type="http://schemas.openxmlformats.org/officeDocument/2006/relationships/hyperlink" Target="https://www.engage.dss.gov.au/ndisregistratio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model to make sure NDIS providers give good supports - Sharing your ideas about it</vt:lpstr>
    </vt:vector>
  </TitlesOfParts>
  <Company>Hewlett-Packard</Company>
  <LinksUpToDate>false</LinksUpToDate>
  <CharactersWithSpaces>10129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model to make sure NDIS providers give good supports - Sharing your ideas about it</dc:title>
  <dc:creator>NDIS Provider and Worker Registration Taskforce</dc:creator>
  <cp:lastModifiedBy>Myriam Khalil</cp:lastModifiedBy>
  <cp:revision>22</cp:revision>
  <cp:lastPrinted>2020-11-19T07:47:00Z</cp:lastPrinted>
  <dcterms:created xsi:type="dcterms:W3CDTF">2024-02-28T04:21:00Z</dcterms:created>
  <dcterms:modified xsi:type="dcterms:W3CDTF">2024-03-12T01:33:00Z</dcterms:modified>
</cp:coreProperties>
</file>