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4DF4C" w14:textId="594E13AB" w:rsidR="6F2B656C" w:rsidRDefault="00A10EE3" w:rsidP="6F2B656C">
      <w:pPr>
        <w:jc w:val="center"/>
      </w:pPr>
      <w:r>
        <w:rPr>
          <w:noProof/>
        </w:rPr>
        <w:drawing>
          <wp:inline distT="0" distB="0" distL="0" distR="0" wp14:anchorId="23555FFD" wp14:editId="724763D1">
            <wp:extent cx="6350000" cy="1587500"/>
            <wp:effectExtent l="0" t="0" r="0" b="0"/>
            <wp:docPr id="250755982" name="Picture 2" descr="Australian Government NDIS Re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55982" name="Picture 2" descr="Australian Government NDIS Reform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74131" w14:textId="64A21CA6" w:rsidR="00050F63" w:rsidRDefault="00050F63" w:rsidP="003B73C2">
      <w:pPr>
        <w:jc w:val="center"/>
      </w:pPr>
    </w:p>
    <w:tbl>
      <w:tblPr>
        <w:tblStyle w:val="TableGrid"/>
        <w:tblW w:w="9524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8"/>
        <w:gridCol w:w="6236"/>
      </w:tblGrid>
      <w:tr w:rsidR="005369AD" w14:paraId="18724EA1" w14:textId="77777777" w:rsidTr="3FCBFC2D">
        <w:trPr>
          <w:trHeight w:val="2551"/>
        </w:trPr>
        <w:tc>
          <w:tcPr>
            <w:tcW w:w="3288" w:type="dxa"/>
          </w:tcPr>
          <w:p w14:paraId="46D81313" w14:textId="4257C0A5" w:rsidR="009B2129" w:rsidRPr="00965A93" w:rsidRDefault="00493545" w:rsidP="003822DB">
            <w:pPr>
              <w:pStyle w:val="ListParagraph"/>
              <w:spacing w:before="240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4F183BB" wp14:editId="536FDB7C">
                  <wp:extent cx="1423201" cy="1423201"/>
                  <wp:effectExtent l="0" t="0" r="0" b="5715"/>
                  <wp:docPr id="649862446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862446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207" cy="143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6F2BC626" w14:textId="77777777" w:rsidR="00BD0309" w:rsidRPr="008F5131" w:rsidRDefault="00BD0309" w:rsidP="009B2129">
            <w:pPr>
              <w:pStyle w:val="Heading3"/>
              <w:spacing w:after="160" w:line="360" w:lineRule="auto"/>
              <w:rPr>
                <w:rFonts w:cstheme="minorHAnsi"/>
                <w:b w:val="0"/>
                <w:bCs w:val="0"/>
                <w:color w:val="000000" w:themeColor="text1"/>
              </w:rPr>
            </w:pPr>
          </w:p>
          <w:p w14:paraId="176BE363" w14:textId="77777777" w:rsidR="00543842" w:rsidRPr="00FD3296" w:rsidRDefault="00543842" w:rsidP="00543842">
            <w:pPr>
              <w:pStyle w:val="Heading3"/>
              <w:spacing w:before="0" w:after="160" w:line="360" w:lineRule="auto"/>
              <w:rPr>
                <w:rFonts w:cstheme="minorHAnsi"/>
                <w:b w:val="0"/>
                <w:bCs w:val="0"/>
                <w:color w:val="000000" w:themeColor="text1"/>
              </w:rPr>
            </w:pPr>
            <w:r w:rsidRPr="00FD3296">
              <w:rPr>
                <w:rFonts w:cstheme="minorHAnsi"/>
                <w:b w:val="0"/>
                <w:bCs w:val="0"/>
                <w:color w:val="000000" w:themeColor="text1"/>
              </w:rPr>
              <w:t xml:space="preserve">We want to talk to you about the NDIS reforms. </w:t>
            </w:r>
          </w:p>
          <w:p w14:paraId="6A60A3A1" w14:textId="28584DF5" w:rsidR="009B2129" w:rsidRPr="008F5131" w:rsidRDefault="009B2129" w:rsidP="009B2129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</w:p>
        </w:tc>
      </w:tr>
      <w:tr w:rsidR="005369AD" w14:paraId="651DFE3E" w14:textId="77777777" w:rsidTr="3FCBFC2D">
        <w:trPr>
          <w:trHeight w:val="2551"/>
        </w:trPr>
        <w:tc>
          <w:tcPr>
            <w:tcW w:w="3288" w:type="dxa"/>
          </w:tcPr>
          <w:p w14:paraId="5452F819" w14:textId="7C2AC7F1" w:rsidR="009B2129" w:rsidRDefault="009B2129" w:rsidP="00BD0309">
            <w:pPr>
              <w:pStyle w:val="ListParagraph"/>
              <w:spacing w:before="240"/>
              <w:ind w:left="0"/>
              <w:jc w:val="center"/>
              <w:rPr>
                <w:rFonts w:ascii="FS Me Light" w:hAnsi="FS Me Light" w:cs="Arial"/>
                <w:color w:val="000000" w:themeColor="text1"/>
                <w:sz w:val="32"/>
                <w:szCs w:val="32"/>
              </w:rPr>
            </w:pPr>
            <w:r w:rsidRPr="00C27DEC">
              <w:rPr>
                <w:rFonts w:ascii="FS Me Light" w:hAnsi="FS Me Light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104565FC" wp14:editId="054406CE">
                  <wp:extent cx="1257156" cy="1345766"/>
                  <wp:effectExtent l="0" t="0" r="635" b="6985"/>
                  <wp:docPr id="937116480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11648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253" cy="1361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201E9877" w14:textId="77777777" w:rsidR="00514927" w:rsidRPr="008F5131" w:rsidRDefault="00514927" w:rsidP="009B2129">
            <w:pPr>
              <w:pStyle w:val="Heading3"/>
              <w:spacing w:after="160" w:line="360" w:lineRule="auto"/>
              <w:rPr>
                <w:rFonts w:cstheme="minorHAnsi"/>
                <w:b w:val="0"/>
                <w:bCs w:val="0"/>
                <w:color w:val="000000" w:themeColor="text1"/>
              </w:rPr>
            </w:pPr>
          </w:p>
          <w:p w14:paraId="0E04B199" w14:textId="27726846" w:rsidR="009B2129" w:rsidRPr="008F5131" w:rsidRDefault="00543842" w:rsidP="009B2129">
            <w:pPr>
              <w:pStyle w:val="Heading3"/>
              <w:spacing w:after="160" w:line="360" w:lineRule="auto"/>
              <w:rPr>
                <w:rFonts w:cstheme="minorHAnsi"/>
                <w:b w:val="0"/>
                <w:bCs w:val="0"/>
                <w:color w:val="000000" w:themeColor="text1"/>
              </w:rPr>
            </w:pPr>
            <w:r w:rsidRPr="008F5131">
              <w:rPr>
                <w:rFonts w:cstheme="minorHAnsi"/>
                <w:b w:val="0"/>
                <w:bCs w:val="0"/>
                <w:color w:val="000000" w:themeColor="text1"/>
              </w:rPr>
              <w:t xml:space="preserve">We </w:t>
            </w:r>
            <w:r w:rsidR="00150B9E" w:rsidRPr="008F5131">
              <w:rPr>
                <w:rFonts w:cstheme="minorHAnsi"/>
                <w:b w:val="0"/>
                <w:bCs w:val="0"/>
                <w:color w:val="000000" w:themeColor="text1"/>
              </w:rPr>
              <w:t xml:space="preserve">want to </w:t>
            </w:r>
            <w:r w:rsidR="009B2129" w:rsidRPr="008F5131">
              <w:rPr>
                <w:rFonts w:cstheme="minorHAnsi"/>
                <w:b w:val="0"/>
                <w:bCs w:val="0"/>
                <w:color w:val="000000" w:themeColor="text1"/>
              </w:rPr>
              <w:t>make sure the NDIS is working properly for people with disabilit</w:t>
            </w:r>
            <w:r w:rsidR="00150B9E" w:rsidRPr="008F5131">
              <w:rPr>
                <w:rFonts w:cstheme="minorHAnsi"/>
                <w:b w:val="0"/>
                <w:bCs w:val="0"/>
                <w:color w:val="000000" w:themeColor="text1"/>
              </w:rPr>
              <w:t>ies</w:t>
            </w:r>
            <w:r w:rsidR="009B2129" w:rsidRPr="008F5131">
              <w:rPr>
                <w:rFonts w:cstheme="minorHAnsi"/>
                <w:b w:val="0"/>
                <w:bCs w:val="0"/>
                <w:color w:val="000000" w:themeColor="text1"/>
              </w:rPr>
              <w:t>.</w:t>
            </w:r>
          </w:p>
        </w:tc>
      </w:tr>
      <w:tr w:rsidR="005369AD" w14:paraId="49E54228" w14:textId="77777777" w:rsidTr="3FCBFC2D">
        <w:trPr>
          <w:trHeight w:val="2778"/>
        </w:trPr>
        <w:tc>
          <w:tcPr>
            <w:tcW w:w="3288" w:type="dxa"/>
          </w:tcPr>
          <w:p w14:paraId="18E20073" w14:textId="14BBAFE3" w:rsidR="00CC651C" w:rsidRPr="00965A93" w:rsidRDefault="00CC651C" w:rsidP="00150B9E">
            <w:pPr>
              <w:pStyle w:val="ListParagraph"/>
              <w:spacing w:before="240"/>
              <w:ind w:left="0"/>
              <w:jc w:val="center"/>
              <w:rPr>
                <w:sz w:val="28"/>
                <w:szCs w:val="28"/>
              </w:rPr>
            </w:pPr>
            <w:r w:rsidRPr="00C27DEC">
              <w:rPr>
                <w:rFonts w:ascii="FS Me Light" w:hAnsi="FS Me Light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7F574C36" wp14:editId="1DC5CFC0">
                  <wp:extent cx="1486894" cy="1486894"/>
                  <wp:effectExtent l="0" t="0" r="0" b="0"/>
                  <wp:docPr id="482976789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976789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416" cy="149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2BBBEC28" w14:textId="77777777" w:rsidR="003822DB" w:rsidRPr="008F5131" w:rsidRDefault="003822DB" w:rsidP="00CC651C">
            <w:pPr>
              <w:pStyle w:val="Heading3"/>
              <w:spacing w:after="160" w:line="360" w:lineRule="auto"/>
              <w:rPr>
                <w:rFonts w:cstheme="minorHAnsi"/>
                <w:b w:val="0"/>
                <w:bCs w:val="0"/>
                <w:color w:val="000000" w:themeColor="text1"/>
              </w:rPr>
            </w:pPr>
          </w:p>
          <w:p w14:paraId="3137EF54" w14:textId="46C5F5CC" w:rsidR="00CC651C" w:rsidRPr="008F5131" w:rsidRDefault="00543842" w:rsidP="00CC651C">
            <w:pPr>
              <w:pStyle w:val="Heading3"/>
              <w:spacing w:after="160" w:line="360" w:lineRule="auto"/>
              <w:rPr>
                <w:rFonts w:cstheme="minorHAnsi"/>
              </w:rPr>
            </w:pPr>
            <w:r w:rsidRPr="008F5131">
              <w:rPr>
                <w:rFonts w:cstheme="minorHAnsi"/>
                <w:b w:val="0"/>
                <w:bCs w:val="0"/>
                <w:color w:val="000000" w:themeColor="text1"/>
              </w:rPr>
              <w:t xml:space="preserve">It is important that we continue to talk to people with disability. </w:t>
            </w:r>
            <w:r w:rsidRPr="008F5131">
              <w:rPr>
                <w:rFonts w:cstheme="minorHAnsi"/>
                <w:b w:val="0"/>
                <w:bCs w:val="0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5369AD" w14:paraId="5E919165" w14:textId="77777777" w:rsidTr="3FCBFC2D">
        <w:trPr>
          <w:trHeight w:val="2721"/>
        </w:trPr>
        <w:tc>
          <w:tcPr>
            <w:tcW w:w="3288" w:type="dxa"/>
          </w:tcPr>
          <w:p w14:paraId="175B4C8A" w14:textId="3F3E4E6C" w:rsidR="00CC651C" w:rsidRPr="00050F63" w:rsidRDefault="00FE73D1" w:rsidP="00410084">
            <w:pPr>
              <w:pStyle w:val="ListParagraph"/>
              <w:spacing w:before="240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53625F" wp14:editId="48BFB418">
                  <wp:extent cx="1317172" cy="1403010"/>
                  <wp:effectExtent l="0" t="0" r="0" b="6985"/>
                  <wp:docPr id="1523599270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59927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702" cy="141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5DF03681" w14:textId="77777777" w:rsidR="00CC651C" w:rsidRPr="008F5131" w:rsidRDefault="00CC651C" w:rsidP="00CC651C">
            <w:pPr>
              <w:spacing w:after="160" w:line="360" w:lineRule="auto"/>
              <w:rPr>
                <w:rFonts w:cstheme="minorHAnsi"/>
                <w:sz w:val="28"/>
                <w:szCs w:val="28"/>
              </w:rPr>
            </w:pPr>
          </w:p>
          <w:p w14:paraId="3552A522" w14:textId="5287353B" w:rsidR="00CC651C" w:rsidRPr="00FD3296" w:rsidRDefault="00CC651C" w:rsidP="00CC651C">
            <w:pPr>
              <w:spacing w:after="160" w:line="360" w:lineRule="auto"/>
              <w:rPr>
                <w:rFonts w:cstheme="minorHAnsi"/>
                <w:sz w:val="28"/>
                <w:szCs w:val="28"/>
              </w:rPr>
            </w:pPr>
            <w:r w:rsidRPr="00FD3296">
              <w:rPr>
                <w:rFonts w:cstheme="minorHAnsi"/>
                <w:sz w:val="28"/>
                <w:szCs w:val="28"/>
              </w:rPr>
              <w:t>There will be</w:t>
            </w:r>
            <w:r w:rsidR="00543842" w:rsidRPr="00FD3296">
              <w:rPr>
                <w:rFonts w:cstheme="minorHAnsi"/>
                <w:sz w:val="28"/>
                <w:szCs w:val="28"/>
              </w:rPr>
              <w:t xml:space="preserve"> a</w:t>
            </w:r>
            <w:r w:rsidRPr="00FD3296">
              <w:rPr>
                <w:rFonts w:cstheme="minorHAnsi"/>
                <w:sz w:val="28"/>
                <w:szCs w:val="28"/>
              </w:rPr>
              <w:t xml:space="preserve"> mee</w:t>
            </w:r>
            <w:r w:rsidR="00285B24">
              <w:rPr>
                <w:rFonts w:cstheme="minorHAnsi"/>
                <w:sz w:val="28"/>
                <w:szCs w:val="28"/>
              </w:rPr>
              <w:t>t</w:t>
            </w:r>
            <w:r w:rsidRPr="00FD3296">
              <w:rPr>
                <w:rFonts w:cstheme="minorHAnsi"/>
                <w:sz w:val="28"/>
                <w:szCs w:val="28"/>
              </w:rPr>
              <w:t xml:space="preserve">ing </w:t>
            </w:r>
            <w:r w:rsidR="00653FC0" w:rsidRPr="00FD3296">
              <w:rPr>
                <w:rFonts w:cstheme="minorHAnsi"/>
                <w:sz w:val="28"/>
                <w:szCs w:val="28"/>
              </w:rPr>
              <w:t xml:space="preserve">in </w:t>
            </w:r>
            <w:r w:rsidR="002F5EFC" w:rsidRPr="00FD3296">
              <w:rPr>
                <w:rFonts w:cstheme="minorHAnsi"/>
                <w:sz w:val="28"/>
                <w:szCs w:val="28"/>
              </w:rPr>
              <w:t>Brisbane</w:t>
            </w:r>
            <w:r w:rsidR="00E877BE" w:rsidRPr="00FD3296">
              <w:rPr>
                <w:rFonts w:cstheme="minorHAnsi"/>
                <w:sz w:val="28"/>
                <w:szCs w:val="28"/>
              </w:rPr>
              <w:t xml:space="preserve">, </w:t>
            </w:r>
            <w:r w:rsidR="0093191E" w:rsidRPr="00FD3296">
              <w:rPr>
                <w:rFonts w:cstheme="minorHAnsi"/>
                <w:sz w:val="28"/>
                <w:szCs w:val="28"/>
              </w:rPr>
              <w:t xml:space="preserve">with </w:t>
            </w:r>
            <w:r w:rsidR="009E0918" w:rsidRPr="00FD3296">
              <w:rPr>
                <w:rFonts w:cstheme="minorHAnsi"/>
                <w:sz w:val="28"/>
                <w:szCs w:val="28"/>
              </w:rPr>
              <w:t>Minister Shorten.</w:t>
            </w:r>
          </w:p>
          <w:p w14:paraId="24940BB3" w14:textId="77777777" w:rsidR="00CC651C" w:rsidRPr="008F5131" w:rsidRDefault="00CC651C" w:rsidP="006E7EE6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</w:p>
        </w:tc>
      </w:tr>
      <w:tr w:rsidR="005369AD" w14:paraId="2672AC19" w14:textId="77777777" w:rsidTr="3FCBFC2D">
        <w:trPr>
          <w:trHeight w:val="2438"/>
        </w:trPr>
        <w:tc>
          <w:tcPr>
            <w:tcW w:w="3288" w:type="dxa"/>
          </w:tcPr>
          <w:p w14:paraId="70506AB9" w14:textId="4D3EDD76" w:rsidR="00E22055" w:rsidRDefault="00E22055" w:rsidP="00E22055">
            <w:pPr>
              <w:pStyle w:val="ListParagraph"/>
              <w:spacing w:before="240"/>
              <w:ind w:left="0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FC2C62A" wp14:editId="7D6CD129">
                  <wp:extent cx="1375106" cy="1375106"/>
                  <wp:effectExtent l="0" t="0" r="0" b="0"/>
                  <wp:docPr id="779884017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884017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425" cy="138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234D21D4" w14:textId="77777777" w:rsidR="00E22055" w:rsidRPr="008F5131" w:rsidRDefault="00E22055" w:rsidP="00E22055">
            <w:pPr>
              <w:rPr>
                <w:rFonts w:cstheme="minorHAnsi"/>
                <w:sz w:val="28"/>
                <w:szCs w:val="28"/>
              </w:rPr>
            </w:pPr>
          </w:p>
          <w:p w14:paraId="6BF2C41F" w14:textId="4392145C" w:rsidR="006E7EE6" w:rsidRPr="008F5131" w:rsidRDefault="00DA6351" w:rsidP="006E7EE6">
            <w:pPr>
              <w:spacing w:after="160" w:line="360" w:lineRule="auto"/>
              <w:rPr>
                <w:rFonts w:cstheme="minorHAnsi"/>
                <w:sz w:val="28"/>
                <w:szCs w:val="28"/>
              </w:rPr>
            </w:pPr>
            <w:r w:rsidRPr="008F5131">
              <w:rPr>
                <w:rFonts w:cstheme="minorHAnsi"/>
                <w:sz w:val="28"/>
                <w:szCs w:val="28"/>
              </w:rPr>
              <w:br/>
            </w:r>
            <w:r w:rsidR="00FE73D1" w:rsidRPr="008F5131">
              <w:rPr>
                <w:rFonts w:cstheme="minorHAnsi"/>
                <w:sz w:val="28"/>
                <w:szCs w:val="28"/>
              </w:rPr>
              <w:t>He</w:t>
            </w:r>
            <w:r w:rsidR="006E7EE6" w:rsidRPr="008F5131">
              <w:rPr>
                <w:rFonts w:cstheme="minorHAnsi"/>
                <w:sz w:val="28"/>
                <w:szCs w:val="28"/>
              </w:rPr>
              <w:t xml:space="preserve"> will talk about some ideas for the future. </w:t>
            </w:r>
          </w:p>
          <w:p w14:paraId="581B32A4" w14:textId="5017FB4A" w:rsidR="00E22055" w:rsidRPr="008F5131" w:rsidRDefault="00E22055" w:rsidP="00E22055">
            <w:pPr>
              <w:spacing w:after="360" w:line="360" w:lineRule="auto"/>
              <w:rPr>
                <w:rFonts w:cstheme="minorHAnsi"/>
                <w:sz w:val="28"/>
                <w:szCs w:val="28"/>
              </w:rPr>
            </w:pPr>
            <w:r w:rsidRPr="008F5131">
              <w:rPr>
                <w:rFonts w:cstheme="minorHAnsi"/>
                <w:sz w:val="28"/>
                <w:szCs w:val="28"/>
              </w:rPr>
              <w:t xml:space="preserve">You will be able to ask questions. </w:t>
            </w:r>
          </w:p>
        </w:tc>
      </w:tr>
      <w:tr w:rsidR="005369AD" w14:paraId="71C17AF5" w14:textId="77777777" w:rsidTr="3FCBFC2D">
        <w:trPr>
          <w:trHeight w:val="2891"/>
        </w:trPr>
        <w:tc>
          <w:tcPr>
            <w:tcW w:w="3288" w:type="dxa"/>
          </w:tcPr>
          <w:p w14:paraId="0AA51EC1" w14:textId="1F1179BC" w:rsidR="00F73F47" w:rsidRDefault="00F73F47" w:rsidP="00D44F73">
            <w:pPr>
              <w:pStyle w:val="ListParagraph"/>
              <w:spacing w:before="240"/>
              <w:ind w:hanging="720"/>
              <w:jc w:val="center"/>
              <w:rPr>
                <w:sz w:val="28"/>
                <w:szCs w:val="28"/>
              </w:rPr>
            </w:pPr>
          </w:p>
          <w:p w14:paraId="470EB626" w14:textId="4506A806" w:rsidR="00F73F47" w:rsidRDefault="002F5EFC" w:rsidP="00FD4DA1">
            <w:pPr>
              <w:pStyle w:val="ListParagraph"/>
              <w:spacing w:before="240"/>
              <w:ind w:hanging="72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41A765" wp14:editId="52A106EF">
                  <wp:extent cx="1619250" cy="1847850"/>
                  <wp:effectExtent l="0" t="0" r="0" b="0"/>
                  <wp:docPr id="171612096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12096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0" t="7111" r="12445" b="6666"/>
                          <a:stretch/>
                        </pic:blipFill>
                        <pic:spPr bwMode="auto">
                          <a:xfrm>
                            <a:off x="0" y="0"/>
                            <a:ext cx="16192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89D5E4" w14:textId="1ED585AA" w:rsidR="00F73F47" w:rsidRPr="00050F63" w:rsidRDefault="00F73F47" w:rsidP="00D44F73">
            <w:pPr>
              <w:pStyle w:val="ListParagraph"/>
              <w:spacing w:before="240"/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6236" w:type="dxa"/>
          </w:tcPr>
          <w:p w14:paraId="2124DA9C" w14:textId="77777777" w:rsidR="00E22055" w:rsidRPr="008F5131" w:rsidRDefault="00E22055" w:rsidP="003B73C2">
            <w:pPr>
              <w:spacing w:after="360" w:line="276" w:lineRule="auto"/>
              <w:rPr>
                <w:rFonts w:cstheme="minorHAnsi"/>
                <w:sz w:val="28"/>
                <w:szCs w:val="28"/>
              </w:rPr>
            </w:pPr>
          </w:p>
          <w:p w14:paraId="21C04A9D" w14:textId="77777777" w:rsidR="00514927" w:rsidRPr="008F5131" w:rsidRDefault="00514927" w:rsidP="003B73C2">
            <w:pPr>
              <w:spacing w:after="360" w:line="276" w:lineRule="auto"/>
              <w:rPr>
                <w:rFonts w:cstheme="minorHAnsi"/>
                <w:sz w:val="28"/>
                <w:szCs w:val="28"/>
              </w:rPr>
            </w:pPr>
          </w:p>
          <w:p w14:paraId="18E75A72" w14:textId="631B19F9" w:rsidR="00E22055" w:rsidRPr="008F5131" w:rsidRDefault="00E22055" w:rsidP="003B73C2">
            <w:pPr>
              <w:spacing w:after="360" w:line="276" w:lineRule="auto"/>
              <w:rPr>
                <w:rFonts w:cstheme="minorHAnsi"/>
                <w:sz w:val="28"/>
                <w:szCs w:val="28"/>
              </w:rPr>
            </w:pPr>
            <w:r w:rsidRPr="008F5131">
              <w:rPr>
                <w:rFonts w:cstheme="minorHAnsi"/>
                <w:sz w:val="28"/>
                <w:szCs w:val="28"/>
              </w:rPr>
              <w:t xml:space="preserve">The meeting is on </w:t>
            </w:r>
            <w:r w:rsidR="002F5EFC" w:rsidRPr="008F5131">
              <w:rPr>
                <w:rFonts w:cstheme="minorHAnsi"/>
                <w:sz w:val="28"/>
                <w:szCs w:val="28"/>
              </w:rPr>
              <w:t>Friday</w:t>
            </w:r>
            <w:r w:rsidR="00F80BEA" w:rsidRPr="008F5131">
              <w:rPr>
                <w:rFonts w:cstheme="minorHAnsi"/>
                <w:sz w:val="28"/>
                <w:szCs w:val="28"/>
              </w:rPr>
              <w:t xml:space="preserve"> </w:t>
            </w:r>
            <w:r w:rsidR="002F5EFC" w:rsidRPr="008F5131">
              <w:rPr>
                <w:rFonts w:cstheme="minorHAnsi"/>
                <w:sz w:val="28"/>
                <w:szCs w:val="28"/>
              </w:rPr>
              <w:t>24</w:t>
            </w:r>
            <w:r w:rsidR="00637CC8" w:rsidRPr="008F5131">
              <w:rPr>
                <w:rFonts w:cstheme="minorHAnsi"/>
                <w:sz w:val="28"/>
                <w:szCs w:val="28"/>
              </w:rPr>
              <w:t xml:space="preserve"> May</w:t>
            </w:r>
            <w:r w:rsidR="00F80BEA" w:rsidRPr="008F5131">
              <w:rPr>
                <w:rFonts w:cstheme="minorHAnsi"/>
                <w:sz w:val="28"/>
                <w:szCs w:val="28"/>
              </w:rPr>
              <w:t xml:space="preserve"> 2024</w:t>
            </w:r>
            <w:r w:rsidR="00F0187C" w:rsidRPr="008F5131">
              <w:rPr>
                <w:rFonts w:cstheme="minorHAnsi"/>
                <w:sz w:val="28"/>
                <w:szCs w:val="28"/>
              </w:rPr>
              <w:t>.</w:t>
            </w:r>
            <w:r w:rsidRPr="008F5131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2DDF7CBF" w14:textId="6458670B" w:rsidR="00E22055" w:rsidRPr="008F5131" w:rsidRDefault="3FCBFC2D" w:rsidP="00246414">
            <w:pPr>
              <w:spacing w:after="360" w:line="276" w:lineRule="auto"/>
              <w:rPr>
                <w:rFonts w:cstheme="minorHAnsi"/>
                <w:sz w:val="28"/>
                <w:szCs w:val="28"/>
              </w:rPr>
            </w:pPr>
            <w:r w:rsidRPr="008F5131">
              <w:rPr>
                <w:rFonts w:cstheme="minorHAnsi"/>
                <w:sz w:val="28"/>
                <w:szCs w:val="28"/>
              </w:rPr>
              <w:t xml:space="preserve">It will start at </w:t>
            </w:r>
            <w:r w:rsidR="00637CC8" w:rsidRPr="008F5131">
              <w:rPr>
                <w:rFonts w:cstheme="minorHAnsi"/>
                <w:sz w:val="28"/>
                <w:szCs w:val="28"/>
              </w:rPr>
              <w:t>10.45am and finish at 1</w:t>
            </w:r>
            <w:r w:rsidR="00DA6351" w:rsidRPr="008F5131">
              <w:rPr>
                <w:rFonts w:cstheme="minorHAnsi"/>
                <w:sz w:val="28"/>
                <w:szCs w:val="28"/>
              </w:rPr>
              <w:t>1:45</w:t>
            </w:r>
            <w:r w:rsidR="008F5131">
              <w:rPr>
                <w:rFonts w:cstheme="minorHAnsi"/>
                <w:sz w:val="28"/>
                <w:szCs w:val="28"/>
              </w:rPr>
              <w:t>a</w:t>
            </w:r>
            <w:r w:rsidR="00637CC8" w:rsidRPr="008F5131">
              <w:rPr>
                <w:rFonts w:cstheme="minorHAnsi"/>
                <w:sz w:val="28"/>
                <w:szCs w:val="28"/>
              </w:rPr>
              <w:t>m</w:t>
            </w:r>
            <w:r w:rsidRPr="008F5131">
              <w:rPr>
                <w:rFonts w:cstheme="minorHAnsi"/>
                <w:sz w:val="28"/>
                <w:szCs w:val="28"/>
              </w:rPr>
              <w:t xml:space="preserve">. </w:t>
            </w:r>
          </w:p>
        </w:tc>
      </w:tr>
      <w:tr w:rsidR="005369AD" w14:paraId="020419D4" w14:textId="77777777" w:rsidTr="3FCBFC2D">
        <w:trPr>
          <w:trHeight w:val="2891"/>
        </w:trPr>
        <w:tc>
          <w:tcPr>
            <w:tcW w:w="3288" w:type="dxa"/>
          </w:tcPr>
          <w:p w14:paraId="26970576" w14:textId="4553A7B3" w:rsidR="00E22055" w:rsidRPr="00050F63" w:rsidRDefault="002F5EFC" w:rsidP="00E22055">
            <w:pPr>
              <w:pStyle w:val="ListParagraph"/>
              <w:spacing w:before="240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6379A2" wp14:editId="0693CE2D">
                  <wp:extent cx="1619250" cy="1943100"/>
                  <wp:effectExtent l="0" t="0" r="0" b="0"/>
                  <wp:docPr id="177867427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67427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058" cy="194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02122275" w14:textId="77777777" w:rsidR="00D5334D" w:rsidRPr="008F5131" w:rsidRDefault="00D5334D" w:rsidP="00D5334D">
            <w:pPr>
              <w:rPr>
                <w:rFonts w:cstheme="minorHAnsi"/>
              </w:rPr>
            </w:pPr>
          </w:p>
          <w:p w14:paraId="5D7B6D40" w14:textId="77777777" w:rsidR="00514927" w:rsidRPr="008F5131" w:rsidRDefault="00514927" w:rsidP="003B73C2">
            <w:pPr>
              <w:spacing w:after="360" w:line="276" w:lineRule="auto"/>
              <w:rPr>
                <w:rFonts w:cstheme="minorHAnsi"/>
                <w:sz w:val="28"/>
                <w:szCs w:val="28"/>
              </w:rPr>
            </w:pPr>
          </w:p>
          <w:p w14:paraId="7C1CF8F3" w14:textId="74A0F246" w:rsidR="00E22055" w:rsidRPr="008F5131" w:rsidRDefault="00E22055" w:rsidP="003B73C2">
            <w:pPr>
              <w:spacing w:after="360" w:line="276" w:lineRule="auto"/>
              <w:rPr>
                <w:rFonts w:cstheme="minorHAnsi"/>
                <w:sz w:val="28"/>
                <w:szCs w:val="28"/>
              </w:rPr>
            </w:pPr>
            <w:r w:rsidRPr="008F5131">
              <w:rPr>
                <w:rFonts w:cstheme="minorHAnsi"/>
                <w:sz w:val="28"/>
                <w:szCs w:val="28"/>
              </w:rPr>
              <w:t xml:space="preserve">The meeting is at </w:t>
            </w:r>
            <w:r w:rsidR="002F5EFC" w:rsidRPr="008F5131">
              <w:rPr>
                <w:rFonts w:cstheme="minorHAnsi"/>
                <w:sz w:val="28"/>
                <w:szCs w:val="28"/>
              </w:rPr>
              <w:t>Brisbane Convention Centre</w:t>
            </w:r>
            <w:r w:rsidR="00F0187C" w:rsidRPr="008F5131">
              <w:rPr>
                <w:rFonts w:cstheme="minorHAnsi"/>
                <w:sz w:val="28"/>
                <w:szCs w:val="28"/>
              </w:rPr>
              <w:t>.</w:t>
            </w:r>
            <w:r w:rsidRPr="008F5131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0D28DD6C" w14:textId="318B98C0" w:rsidR="00F80BEA" w:rsidRPr="008F5131" w:rsidRDefault="00E22055" w:rsidP="00F80BEA">
            <w:pPr>
              <w:shd w:val="clear" w:color="auto" w:fill="FFFFFF"/>
              <w:spacing w:line="330" w:lineRule="atLeast"/>
              <w:rPr>
                <w:rFonts w:cstheme="minorHAnsi"/>
                <w:sz w:val="28"/>
                <w:szCs w:val="28"/>
              </w:rPr>
            </w:pPr>
            <w:r w:rsidRPr="008F5131">
              <w:rPr>
                <w:rFonts w:cstheme="minorHAnsi"/>
                <w:sz w:val="28"/>
                <w:szCs w:val="28"/>
              </w:rPr>
              <w:t>The address is</w:t>
            </w:r>
            <w:r w:rsidR="002F5EFC" w:rsidRPr="008F5131">
              <w:rPr>
                <w:rFonts w:cstheme="minorHAnsi"/>
                <w:sz w:val="28"/>
                <w:szCs w:val="28"/>
              </w:rPr>
              <w:t xml:space="preserve"> Merivale St, South Brisbane QLD</w:t>
            </w:r>
            <w:r w:rsidR="001E6849" w:rsidRPr="008F5131">
              <w:rPr>
                <w:rFonts w:cstheme="minorHAnsi"/>
                <w:sz w:val="28"/>
                <w:szCs w:val="28"/>
              </w:rPr>
              <w:t>.</w:t>
            </w:r>
          </w:p>
          <w:p w14:paraId="0AB94E78" w14:textId="73C33C6B" w:rsidR="00E22055" w:rsidRPr="008F5131" w:rsidRDefault="00E22055" w:rsidP="00246414">
            <w:pPr>
              <w:spacing w:after="360" w:line="276" w:lineRule="auto"/>
              <w:rPr>
                <w:rFonts w:cstheme="minorHAnsi"/>
                <w:sz w:val="28"/>
                <w:szCs w:val="28"/>
              </w:rPr>
            </w:pPr>
          </w:p>
        </w:tc>
      </w:tr>
      <w:tr w:rsidR="005369AD" w14:paraId="3819E783" w14:textId="77777777" w:rsidTr="3FCBFC2D">
        <w:trPr>
          <w:trHeight w:val="2608"/>
        </w:trPr>
        <w:tc>
          <w:tcPr>
            <w:tcW w:w="3288" w:type="dxa"/>
          </w:tcPr>
          <w:p w14:paraId="21D5A79C" w14:textId="31C2031C" w:rsidR="00E72F09" w:rsidRPr="00050F63" w:rsidRDefault="00BD0309" w:rsidP="00BD0309">
            <w:pPr>
              <w:pStyle w:val="ListParagraph"/>
              <w:spacing w:before="240"/>
              <w:ind w:left="0"/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AU"/>
              </w:rPr>
              <w:drawing>
                <wp:inline distT="0" distB="0" distL="0" distR="0" wp14:anchorId="4BF5A7BC" wp14:editId="6F595588">
                  <wp:extent cx="1868556" cy="1491976"/>
                  <wp:effectExtent l="0" t="0" r="0" b="0"/>
                  <wp:docPr id="1110018432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018432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692" cy="150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46537EAF" w14:textId="77777777" w:rsidR="00E22055" w:rsidRPr="008F5131" w:rsidRDefault="00E22055" w:rsidP="00191FCC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</w:p>
          <w:p w14:paraId="1BDAB677" w14:textId="0F7B18EA" w:rsidR="00E22055" w:rsidRPr="008F5131" w:rsidRDefault="00DA6351" w:rsidP="00191FCC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r w:rsidRPr="008F5131">
              <w:rPr>
                <w:rFonts w:cstheme="minorHAnsi"/>
                <w:sz w:val="28"/>
                <w:szCs w:val="28"/>
              </w:rPr>
              <w:br/>
            </w:r>
            <w:r w:rsidR="00E22055" w:rsidRPr="008F5131">
              <w:rPr>
                <w:rFonts w:cstheme="minorHAnsi"/>
                <w:sz w:val="28"/>
                <w:szCs w:val="28"/>
              </w:rPr>
              <w:t xml:space="preserve">The meeting is free. </w:t>
            </w:r>
          </w:p>
          <w:p w14:paraId="1C8BBE8D" w14:textId="073508D5" w:rsidR="00E22055" w:rsidRPr="008F5131" w:rsidRDefault="00E22055" w:rsidP="00191FCC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</w:p>
        </w:tc>
      </w:tr>
      <w:tr w:rsidR="005369AD" w14:paraId="1EC1B983" w14:textId="77777777" w:rsidTr="3FCBFC2D">
        <w:trPr>
          <w:trHeight w:val="2608"/>
        </w:trPr>
        <w:tc>
          <w:tcPr>
            <w:tcW w:w="3288" w:type="dxa"/>
          </w:tcPr>
          <w:p w14:paraId="3CB1C84A" w14:textId="2F906255" w:rsidR="00E72F09" w:rsidRDefault="006E7EE6" w:rsidP="003B73C2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03873A0" wp14:editId="36B76A9C">
                  <wp:extent cx="1590261" cy="1590261"/>
                  <wp:effectExtent l="0" t="0" r="0" b="0"/>
                  <wp:docPr id="2110674275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674275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751" cy="159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6436B0A3" w14:textId="77777777" w:rsidR="00E72F09" w:rsidRPr="008F5131" w:rsidRDefault="00E72F09" w:rsidP="003B73C2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</w:p>
          <w:p w14:paraId="0190335D" w14:textId="00777179" w:rsidR="00E72F09" w:rsidRPr="008F5131" w:rsidRDefault="00DA6351" w:rsidP="003B73C2">
            <w:pPr>
              <w:spacing w:line="276" w:lineRule="auto"/>
              <w:rPr>
                <w:rFonts w:cstheme="minorHAnsi"/>
              </w:rPr>
            </w:pPr>
            <w:r w:rsidRPr="008F5131">
              <w:rPr>
                <w:rFonts w:cstheme="minorHAnsi"/>
                <w:sz w:val="28"/>
                <w:szCs w:val="28"/>
              </w:rPr>
              <w:br/>
            </w:r>
            <w:r w:rsidR="0CA87442" w:rsidRPr="008F5131">
              <w:rPr>
                <w:rFonts w:cstheme="minorHAnsi"/>
                <w:sz w:val="28"/>
                <w:szCs w:val="28"/>
              </w:rPr>
              <w:t xml:space="preserve">For more information and to register please visit:  </w:t>
            </w:r>
          </w:p>
          <w:p w14:paraId="0B5D8B9D" w14:textId="69056525" w:rsidR="00246414" w:rsidRPr="006E66FA" w:rsidRDefault="00285B24" w:rsidP="00246414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hyperlink r:id="rId17" w:history="1">
              <w:r w:rsidR="006E66FA" w:rsidRPr="006E66FA">
                <w:rPr>
                  <w:rStyle w:val="Hyperlink"/>
                  <w:rFonts w:cstheme="minorHAnsi"/>
                  <w:sz w:val="28"/>
                  <w:szCs w:val="28"/>
                </w:rPr>
                <w:t>https://events.humanitix.com/ndis-community-catch-up-brisbane</w:t>
              </w:r>
            </w:hyperlink>
            <w:r w:rsidR="006E66FA" w:rsidRPr="006E66FA">
              <w:rPr>
                <w:rFonts w:cstheme="minorHAnsi"/>
                <w:sz w:val="28"/>
                <w:szCs w:val="28"/>
              </w:rPr>
              <w:t xml:space="preserve"> </w:t>
            </w:r>
          </w:p>
        </w:tc>
      </w:tr>
    </w:tbl>
    <w:p w14:paraId="78B8744B" w14:textId="50F0646C" w:rsidR="00050F63" w:rsidRPr="00050F63" w:rsidRDefault="00050F63" w:rsidP="00050F63">
      <w:pPr>
        <w:pStyle w:val="ListParagraph"/>
        <w:ind w:left="360"/>
      </w:pPr>
      <w:r>
        <w:t xml:space="preserve"> </w:t>
      </w:r>
    </w:p>
    <w:sectPr w:rsidR="00050F63" w:rsidRPr="00050F63" w:rsidSect="00ED7A11">
      <w:pgSz w:w="11906" w:h="16838"/>
      <w:pgMar w:top="626" w:right="864" w:bottom="864" w:left="8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9C6B8" w14:textId="77777777" w:rsidR="00ED7A11" w:rsidRDefault="00ED7A11" w:rsidP="00246414">
      <w:pPr>
        <w:spacing w:after="0" w:line="240" w:lineRule="auto"/>
      </w:pPr>
      <w:r>
        <w:separator/>
      </w:r>
    </w:p>
  </w:endnote>
  <w:endnote w:type="continuationSeparator" w:id="0">
    <w:p w14:paraId="15DD4E52" w14:textId="77777777" w:rsidR="00ED7A11" w:rsidRDefault="00ED7A11" w:rsidP="00246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 Light">
    <w:altName w:val="Calibri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F65DD" w14:textId="77777777" w:rsidR="00ED7A11" w:rsidRDefault="00ED7A11" w:rsidP="00246414">
      <w:pPr>
        <w:spacing w:after="0" w:line="240" w:lineRule="auto"/>
      </w:pPr>
      <w:r>
        <w:separator/>
      </w:r>
    </w:p>
  </w:footnote>
  <w:footnote w:type="continuationSeparator" w:id="0">
    <w:p w14:paraId="50FD2CB7" w14:textId="77777777" w:rsidR="00ED7A11" w:rsidRDefault="00ED7A11" w:rsidP="002464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9255B"/>
    <w:multiLevelType w:val="hybridMultilevel"/>
    <w:tmpl w:val="85941D2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48483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464"/>
    <w:rsid w:val="0004535D"/>
    <w:rsid w:val="00050F63"/>
    <w:rsid w:val="00060927"/>
    <w:rsid w:val="000A50F8"/>
    <w:rsid w:val="000A6F40"/>
    <w:rsid w:val="00111884"/>
    <w:rsid w:val="00122130"/>
    <w:rsid w:val="00134A54"/>
    <w:rsid w:val="00150B9E"/>
    <w:rsid w:val="00150F7B"/>
    <w:rsid w:val="0015594C"/>
    <w:rsid w:val="00172B85"/>
    <w:rsid w:val="00191FCC"/>
    <w:rsid w:val="001D5D4C"/>
    <w:rsid w:val="001D5E6A"/>
    <w:rsid w:val="001E584C"/>
    <w:rsid w:val="001E6849"/>
    <w:rsid w:val="00246414"/>
    <w:rsid w:val="00254088"/>
    <w:rsid w:val="00263FFC"/>
    <w:rsid w:val="0027740A"/>
    <w:rsid w:val="00285B24"/>
    <w:rsid w:val="00287BDA"/>
    <w:rsid w:val="002C58C1"/>
    <w:rsid w:val="002F5EFC"/>
    <w:rsid w:val="00307ACA"/>
    <w:rsid w:val="003147FB"/>
    <w:rsid w:val="003768AF"/>
    <w:rsid w:val="003822DB"/>
    <w:rsid w:val="003B73C2"/>
    <w:rsid w:val="00410084"/>
    <w:rsid w:val="00423235"/>
    <w:rsid w:val="00427B34"/>
    <w:rsid w:val="00437296"/>
    <w:rsid w:val="00471EF4"/>
    <w:rsid w:val="004737CE"/>
    <w:rsid w:val="00493545"/>
    <w:rsid w:val="004B6A24"/>
    <w:rsid w:val="004F3687"/>
    <w:rsid w:val="00514927"/>
    <w:rsid w:val="005369AD"/>
    <w:rsid w:val="00543842"/>
    <w:rsid w:val="00590FEE"/>
    <w:rsid w:val="005B7464"/>
    <w:rsid w:val="005E6BE5"/>
    <w:rsid w:val="005F4038"/>
    <w:rsid w:val="00611FCF"/>
    <w:rsid w:val="00613AFD"/>
    <w:rsid w:val="0063014F"/>
    <w:rsid w:val="006302ED"/>
    <w:rsid w:val="006306A3"/>
    <w:rsid w:val="00637CC8"/>
    <w:rsid w:val="00640EC2"/>
    <w:rsid w:val="00643778"/>
    <w:rsid w:val="006479F0"/>
    <w:rsid w:val="00653FC0"/>
    <w:rsid w:val="006E66FA"/>
    <w:rsid w:val="006E7EE6"/>
    <w:rsid w:val="007037DF"/>
    <w:rsid w:val="007065FD"/>
    <w:rsid w:val="00725FC5"/>
    <w:rsid w:val="00737BF7"/>
    <w:rsid w:val="007B74B4"/>
    <w:rsid w:val="007F6342"/>
    <w:rsid w:val="00883E4E"/>
    <w:rsid w:val="008B03D4"/>
    <w:rsid w:val="008B155F"/>
    <w:rsid w:val="008F5131"/>
    <w:rsid w:val="0093191E"/>
    <w:rsid w:val="0095622D"/>
    <w:rsid w:val="00965A93"/>
    <w:rsid w:val="00967A45"/>
    <w:rsid w:val="00983DE6"/>
    <w:rsid w:val="009B2129"/>
    <w:rsid w:val="009B3D05"/>
    <w:rsid w:val="009C50B1"/>
    <w:rsid w:val="009E0918"/>
    <w:rsid w:val="00A10EE3"/>
    <w:rsid w:val="00A571B9"/>
    <w:rsid w:val="00A64DF5"/>
    <w:rsid w:val="00AB1431"/>
    <w:rsid w:val="00B356F4"/>
    <w:rsid w:val="00BA51BB"/>
    <w:rsid w:val="00BC0CBC"/>
    <w:rsid w:val="00BC3ACF"/>
    <w:rsid w:val="00BD0309"/>
    <w:rsid w:val="00BD295F"/>
    <w:rsid w:val="00BD7BD2"/>
    <w:rsid w:val="00CA598C"/>
    <w:rsid w:val="00CC651C"/>
    <w:rsid w:val="00CD0358"/>
    <w:rsid w:val="00CF5D80"/>
    <w:rsid w:val="00CF6FE0"/>
    <w:rsid w:val="00D44F73"/>
    <w:rsid w:val="00D5334D"/>
    <w:rsid w:val="00D75F4C"/>
    <w:rsid w:val="00D96252"/>
    <w:rsid w:val="00DA6351"/>
    <w:rsid w:val="00E22055"/>
    <w:rsid w:val="00E44533"/>
    <w:rsid w:val="00E47B9C"/>
    <w:rsid w:val="00E62971"/>
    <w:rsid w:val="00E72F09"/>
    <w:rsid w:val="00E82F5E"/>
    <w:rsid w:val="00E877BE"/>
    <w:rsid w:val="00E95D7D"/>
    <w:rsid w:val="00E9723D"/>
    <w:rsid w:val="00EC4650"/>
    <w:rsid w:val="00ED7A11"/>
    <w:rsid w:val="00EE1CD5"/>
    <w:rsid w:val="00F0187C"/>
    <w:rsid w:val="00F342F1"/>
    <w:rsid w:val="00F714A3"/>
    <w:rsid w:val="00F73F47"/>
    <w:rsid w:val="00F80BEA"/>
    <w:rsid w:val="00FD3296"/>
    <w:rsid w:val="00FD4DA1"/>
    <w:rsid w:val="00FE34B0"/>
    <w:rsid w:val="00FE73D1"/>
    <w:rsid w:val="0CA87442"/>
    <w:rsid w:val="3FCBFC2D"/>
    <w:rsid w:val="6F2B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A59AA"/>
  <w15:docId w15:val="{29199C0F-5E85-4D06-A5F7-6082E0C88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FFC"/>
    <w:pPr>
      <w:spacing w:before="240" w:after="0" w:line="276" w:lineRule="auto"/>
      <w:outlineLvl w:val="2"/>
    </w:pPr>
    <w:rPr>
      <w:b/>
      <w:bCs/>
      <w:color w:val="003024"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0F63"/>
    <w:pPr>
      <w:ind w:left="720"/>
      <w:contextualSpacing/>
    </w:pPr>
  </w:style>
  <w:style w:type="table" w:styleId="TableGrid">
    <w:name w:val="Table Grid"/>
    <w:basedOn w:val="TableNormal"/>
    <w:uiPriority w:val="39"/>
    <w:rsid w:val="00050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263FFC"/>
    <w:rPr>
      <w:b/>
      <w:bCs/>
      <w:color w:val="003024"/>
      <w:kern w:val="0"/>
      <w:sz w:val="28"/>
      <w:szCs w:val="28"/>
      <w14:ligatures w14:val="none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0187C"/>
    <w:rPr>
      <w:color w:val="605E5C"/>
      <w:shd w:val="clear" w:color="auto" w:fill="E1DFDD"/>
    </w:rPr>
  </w:style>
  <w:style w:type="character" w:customStyle="1" w:styleId="bmdetailsoverlay">
    <w:name w:val="bm_details_overlay"/>
    <w:basedOn w:val="DefaultParagraphFont"/>
    <w:rsid w:val="00F80BEA"/>
  </w:style>
  <w:style w:type="character" w:styleId="UnresolvedMention">
    <w:name w:val="Unresolved Mention"/>
    <w:basedOn w:val="DefaultParagraphFont"/>
    <w:uiPriority w:val="99"/>
    <w:semiHidden/>
    <w:unhideWhenUsed/>
    <w:rsid w:val="006E66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5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events.humanitix.com/ndis-community-catch-up-brisbane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130</Words>
  <Characters>661</Characters>
  <Application>Microsoft Office Word</Application>
  <DocSecurity>0</DocSecurity>
  <Lines>60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NDIS Community Catch up Brisbane Easy Read</dc:title>
  <dc:subject/>
  <dc:creator>Jamie Bannister</dc:creator>
  <cp:keywords>[SEC=OFFICIAL]</cp:keywords>
  <dc:description/>
  <cp:lastModifiedBy>MILLER, Vicky</cp:lastModifiedBy>
  <cp:revision>5</cp:revision>
  <cp:lastPrinted>2024-02-22T00:25:00Z</cp:lastPrinted>
  <dcterms:created xsi:type="dcterms:W3CDTF">2024-05-06T05:36:00Z</dcterms:created>
  <dcterms:modified xsi:type="dcterms:W3CDTF">2024-05-06T06:12:00Z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3832044B52AB441F99BC9F3256639C62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DAACB08450204C0F46DD78BFF6F8049364488490</vt:lpwstr>
  </property>
  <property fmtid="{D5CDD505-2E9C-101B-9397-08002B2CF9AE}" pid="11" name="PM_OriginationTimeStamp">
    <vt:lpwstr>2024-02-22T00:57:40Z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2022.1</vt:lpwstr>
  </property>
  <property fmtid="{D5CDD505-2E9C-101B-9397-08002B2CF9AE}" pid="20" name="PM_Hash_Salt_Prev">
    <vt:lpwstr>8933335B00CF918C0FC84F8DE8ACBDE7</vt:lpwstr>
  </property>
  <property fmtid="{D5CDD505-2E9C-101B-9397-08002B2CF9AE}" pid="21" name="PM_Hash_Salt">
    <vt:lpwstr>0DE03DC98B5648FC8D099820694350E9</vt:lpwstr>
  </property>
  <property fmtid="{D5CDD505-2E9C-101B-9397-08002B2CF9AE}" pid="22" name="PM_Hash_SHA1">
    <vt:lpwstr>F061E7F8397AA87CA66A259C3A11FCAFE1FA3A18</vt:lpwstr>
  </property>
  <property fmtid="{D5CDD505-2E9C-101B-9397-08002B2CF9AE}" pid="23" name="PM_OriginatorUserAccountName_SHA256">
    <vt:lpwstr>9871F6CFFBF84B5DD096BCB24488EABDE9250CEAA716568F68B24D42DED533FD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PMHMAC">
    <vt:lpwstr>v=2022.1;a=SHA256;h=3B6D1FD6065E048DAEF914F36CDD91574D19C0C4D8FD5B5A8C9740FB0E9825D2</vt:lpwstr>
  </property>
  <property fmtid="{D5CDD505-2E9C-101B-9397-08002B2CF9AE}" pid="28" name="MSIP_Label_eb34d90b-fc41-464d-af60-f74d721d0790_SetDate">
    <vt:lpwstr>2024-02-22T00:57:40Z</vt:lpwstr>
  </property>
  <property fmtid="{D5CDD505-2E9C-101B-9397-08002B2CF9AE}" pid="29" name="MSIP_Label_eb34d90b-fc41-464d-af60-f74d721d0790_Name">
    <vt:lpwstr>OFFICIAL</vt:lpwstr>
  </property>
  <property fmtid="{D5CDD505-2E9C-101B-9397-08002B2CF9AE}" pid="30" name="MSIP_Label_eb34d90b-fc41-464d-af60-f74d721d0790_SiteId">
    <vt:lpwstr>61e36dd1-ca6e-4d61-aa0a-2b4eb88317a3</vt:lpwstr>
  </property>
  <property fmtid="{D5CDD505-2E9C-101B-9397-08002B2CF9AE}" pid="31" name="MSIP_Label_eb34d90b-fc41-464d-af60-f74d721d0790_ContentBits">
    <vt:lpwstr>0</vt:lpwstr>
  </property>
  <property fmtid="{D5CDD505-2E9C-101B-9397-08002B2CF9AE}" pid="32" name="MSIP_Label_eb34d90b-fc41-464d-af60-f74d721d0790_Enabled">
    <vt:lpwstr>true</vt:lpwstr>
  </property>
  <property fmtid="{D5CDD505-2E9C-101B-9397-08002B2CF9AE}" pid="33" name="MSIP_Label_eb34d90b-fc41-464d-af60-f74d721d0790_Method">
    <vt:lpwstr>Privileged</vt:lpwstr>
  </property>
  <property fmtid="{D5CDD505-2E9C-101B-9397-08002B2CF9AE}" pid="34" name="MSIP_Label_eb34d90b-fc41-464d-af60-f74d721d0790_ActionId">
    <vt:lpwstr>79361b1df32346e7801f0b29795af3aa</vt:lpwstr>
  </property>
  <property fmtid="{D5CDD505-2E9C-101B-9397-08002B2CF9AE}" pid="35" name="PMUuid">
    <vt:lpwstr>v=2022.2;d=gov.au;g=46DD6D7C-8107-577B-BC6E-F348953B2E44</vt:lpwstr>
  </property>
</Properties>
</file>