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4DF4C" w14:textId="594E13AB" w:rsidR="6F2B656C" w:rsidRDefault="00A10EE3" w:rsidP="6F2B656C">
      <w:pPr>
        <w:jc w:val="center"/>
      </w:pPr>
      <w:r>
        <w:rPr>
          <w:noProof/>
        </w:rPr>
        <w:drawing>
          <wp:inline distT="0" distB="0" distL="0" distR="0" wp14:anchorId="23555FFD" wp14:editId="35B0F259">
            <wp:extent cx="6350000" cy="1587500"/>
            <wp:effectExtent l="0" t="0" r="0" b="0"/>
            <wp:docPr id="250755982" name="Picture 2" descr="Australian Government NDIS Re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755982" name="Picture 2" descr="Australian Government NDIS Reform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74131" w14:textId="64A21CA6" w:rsidR="00050F63" w:rsidRDefault="00050F63" w:rsidP="003B73C2">
      <w:pPr>
        <w:jc w:val="center"/>
      </w:pPr>
    </w:p>
    <w:tbl>
      <w:tblPr>
        <w:tblStyle w:val="TableGrid"/>
        <w:tblW w:w="9524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8"/>
        <w:gridCol w:w="6236"/>
      </w:tblGrid>
      <w:tr w:rsidR="005369AD" w14:paraId="18724EA1" w14:textId="77777777" w:rsidTr="3FCBFC2D">
        <w:trPr>
          <w:trHeight w:val="2551"/>
        </w:trPr>
        <w:tc>
          <w:tcPr>
            <w:tcW w:w="3288" w:type="dxa"/>
          </w:tcPr>
          <w:p w14:paraId="46D81313" w14:textId="4257C0A5" w:rsidR="009B2129" w:rsidRPr="00965A93" w:rsidRDefault="00493545" w:rsidP="003822DB">
            <w:pPr>
              <w:pStyle w:val="ListParagraph"/>
              <w:spacing w:before="240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4F183BB" wp14:editId="2B77E980">
                  <wp:extent cx="1423201" cy="1423201"/>
                  <wp:effectExtent l="0" t="0" r="0" b="5715"/>
                  <wp:docPr id="649862446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862446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207" cy="143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</w:tcPr>
          <w:p w14:paraId="6F2BC626" w14:textId="77777777" w:rsidR="00BD0309" w:rsidRPr="00A11162" w:rsidRDefault="00BD0309" w:rsidP="009B2129">
            <w:pPr>
              <w:pStyle w:val="Heading3"/>
              <w:spacing w:after="160" w:line="360" w:lineRule="auto"/>
              <w:rPr>
                <w:rFonts w:cstheme="minorHAnsi"/>
                <w:b w:val="0"/>
                <w:bCs w:val="0"/>
                <w:color w:val="000000" w:themeColor="text1"/>
              </w:rPr>
            </w:pPr>
          </w:p>
          <w:p w14:paraId="3477562C" w14:textId="5BDA5BA1" w:rsidR="00ED70FD" w:rsidRPr="00A11162" w:rsidRDefault="00ED70FD" w:rsidP="00ED70FD">
            <w:pPr>
              <w:pStyle w:val="Heading3"/>
              <w:spacing w:before="0" w:after="160" w:line="360" w:lineRule="auto"/>
              <w:rPr>
                <w:rFonts w:cstheme="minorHAnsi"/>
                <w:b w:val="0"/>
                <w:bCs w:val="0"/>
                <w:color w:val="000000" w:themeColor="text1"/>
              </w:rPr>
            </w:pPr>
            <w:r w:rsidRPr="00A11162">
              <w:rPr>
                <w:rFonts w:cstheme="minorHAnsi"/>
                <w:b w:val="0"/>
                <w:bCs w:val="0"/>
                <w:color w:val="000000" w:themeColor="text1"/>
              </w:rPr>
              <w:t xml:space="preserve">We want to talk to you about the NDIS reforms. </w:t>
            </w:r>
          </w:p>
          <w:p w14:paraId="6A60A3A1" w14:textId="613194D9" w:rsidR="009B2129" w:rsidRPr="00A11162" w:rsidRDefault="009B2129" w:rsidP="009B2129">
            <w:pPr>
              <w:spacing w:line="360" w:lineRule="auto"/>
              <w:rPr>
                <w:rFonts w:cstheme="minorHAnsi"/>
                <w:sz w:val="28"/>
                <w:szCs w:val="28"/>
              </w:rPr>
            </w:pPr>
          </w:p>
        </w:tc>
      </w:tr>
      <w:tr w:rsidR="005369AD" w14:paraId="651DFE3E" w14:textId="77777777" w:rsidTr="3FCBFC2D">
        <w:trPr>
          <w:trHeight w:val="2551"/>
        </w:trPr>
        <w:tc>
          <w:tcPr>
            <w:tcW w:w="3288" w:type="dxa"/>
          </w:tcPr>
          <w:p w14:paraId="5452F819" w14:textId="7C2AC7F1" w:rsidR="009B2129" w:rsidRDefault="009B2129" w:rsidP="00BD0309">
            <w:pPr>
              <w:pStyle w:val="ListParagraph"/>
              <w:spacing w:before="240"/>
              <w:ind w:left="0"/>
              <w:jc w:val="center"/>
              <w:rPr>
                <w:rFonts w:ascii="FS Me Light" w:hAnsi="FS Me Light" w:cs="Arial"/>
                <w:color w:val="000000" w:themeColor="text1"/>
                <w:sz w:val="32"/>
                <w:szCs w:val="32"/>
              </w:rPr>
            </w:pPr>
            <w:r w:rsidRPr="00C27DEC">
              <w:rPr>
                <w:rFonts w:ascii="FS Me Light" w:hAnsi="FS Me Light"/>
                <w:noProof/>
                <w:sz w:val="32"/>
                <w:szCs w:val="32"/>
                <w:lang w:eastAsia="en-AU"/>
              </w:rPr>
              <w:drawing>
                <wp:inline distT="0" distB="0" distL="0" distR="0" wp14:anchorId="104565FC" wp14:editId="3245A0C1">
                  <wp:extent cx="1257156" cy="1345766"/>
                  <wp:effectExtent l="0" t="0" r="635" b="6985"/>
                  <wp:docPr id="937116480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116480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253" cy="1361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</w:tcPr>
          <w:p w14:paraId="769652C5" w14:textId="77777777" w:rsidR="00142086" w:rsidRPr="00A11162" w:rsidRDefault="00142086" w:rsidP="009B2129">
            <w:pPr>
              <w:pStyle w:val="Heading3"/>
              <w:spacing w:after="160" w:line="360" w:lineRule="auto"/>
              <w:rPr>
                <w:rFonts w:cstheme="minorHAnsi"/>
                <w:b w:val="0"/>
                <w:bCs w:val="0"/>
                <w:color w:val="000000" w:themeColor="text1"/>
              </w:rPr>
            </w:pPr>
          </w:p>
          <w:p w14:paraId="0E04B199" w14:textId="5564646D" w:rsidR="009B2129" w:rsidRPr="00A11162" w:rsidRDefault="00ED70FD" w:rsidP="009B2129">
            <w:pPr>
              <w:pStyle w:val="Heading3"/>
              <w:spacing w:after="160" w:line="360" w:lineRule="auto"/>
              <w:rPr>
                <w:rFonts w:cstheme="minorHAnsi"/>
                <w:b w:val="0"/>
                <w:bCs w:val="0"/>
                <w:color w:val="000000" w:themeColor="text1"/>
              </w:rPr>
            </w:pPr>
            <w:r w:rsidRPr="00A11162">
              <w:rPr>
                <w:rFonts w:cstheme="minorHAnsi"/>
                <w:b w:val="0"/>
                <w:bCs w:val="0"/>
                <w:color w:val="000000" w:themeColor="text1"/>
              </w:rPr>
              <w:t xml:space="preserve">We </w:t>
            </w:r>
            <w:r w:rsidR="00150B9E" w:rsidRPr="00A11162">
              <w:rPr>
                <w:rFonts w:cstheme="minorHAnsi"/>
                <w:b w:val="0"/>
                <w:bCs w:val="0"/>
                <w:color w:val="000000" w:themeColor="text1"/>
              </w:rPr>
              <w:t xml:space="preserve">want to </w:t>
            </w:r>
            <w:r w:rsidR="009B2129" w:rsidRPr="00A11162">
              <w:rPr>
                <w:rFonts w:cstheme="minorHAnsi"/>
                <w:b w:val="0"/>
                <w:bCs w:val="0"/>
                <w:color w:val="000000" w:themeColor="text1"/>
              </w:rPr>
              <w:t>make sure the NDIS is working properly for people with disabilit</w:t>
            </w:r>
            <w:r w:rsidR="00150B9E" w:rsidRPr="00A11162">
              <w:rPr>
                <w:rFonts w:cstheme="minorHAnsi"/>
                <w:b w:val="0"/>
                <w:bCs w:val="0"/>
                <w:color w:val="000000" w:themeColor="text1"/>
              </w:rPr>
              <w:t>ies</w:t>
            </w:r>
            <w:r w:rsidR="009B2129" w:rsidRPr="00A11162">
              <w:rPr>
                <w:rFonts w:cstheme="minorHAnsi"/>
                <w:b w:val="0"/>
                <w:bCs w:val="0"/>
                <w:color w:val="000000" w:themeColor="text1"/>
              </w:rPr>
              <w:t>.</w:t>
            </w:r>
          </w:p>
        </w:tc>
      </w:tr>
      <w:tr w:rsidR="005369AD" w14:paraId="49E54228" w14:textId="77777777" w:rsidTr="3FCBFC2D">
        <w:trPr>
          <w:trHeight w:val="2778"/>
        </w:trPr>
        <w:tc>
          <w:tcPr>
            <w:tcW w:w="3288" w:type="dxa"/>
          </w:tcPr>
          <w:p w14:paraId="18E20073" w14:textId="14BBAFE3" w:rsidR="00CC651C" w:rsidRPr="00965A93" w:rsidRDefault="00CC651C" w:rsidP="00150B9E">
            <w:pPr>
              <w:pStyle w:val="ListParagraph"/>
              <w:spacing w:before="240"/>
              <w:ind w:left="0"/>
              <w:jc w:val="center"/>
              <w:rPr>
                <w:sz w:val="28"/>
                <w:szCs w:val="28"/>
              </w:rPr>
            </w:pPr>
            <w:r w:rsidRPr="00C27DEC">
              <w:rPr>
                <w:rFonts w:ascii="FS Me Light" w:hAnsi="FS Me Light"/>
                <w:noProof/>
                <w:sz w:val="32"/>
                <w:szCs w:val="32"/>
                <w:lang w:eastAsia="en-AU"/>
              </w:rPr>
              <w:drawing>
                <wp:inline distT="0" distB="0" distL="0" distR="0" wp14:anchorId="7F574C36" wp14:editId="3434CA01">
                  <wp:extent cx="1486894" cy="1486894"/>
                  <wp:effectExtent l="0" t="0" r="0" b="0"/>
                  <wp:docPr id="482976789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976789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416" cy="1499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</w:tcPr>
          <w:p w14:paraId="2BBBEC28" w14:textId="77777777" w:rsidR="003822DB" w:rsidRPr="00A11162" w:rsidRDefault="003822DB" w:rsidP="00CC651C">
            <w:pPr>
              <w:pStyle w:val="Heading3"/>
              <w:spacing w:after="160" w:line="360" w:lineRule="auto"/>
              <w:rPr>
                <w:rFonts w:cstheme="minorHAnsi"/>
                <w:b w:val="0"/>
                <w:bCs w:val="0"/>
                <w:color w:val="000000" w:themeColor="text1"/>
              </w:rPr>
            </w:pPr>
          </w:p>
          <w:p w14:paraId="3137EF54" w14:textId="0C128E0A" w:rsidR="00CC651C" w:rsidRPr="00A11162" w:rsidRDefault="00ED70FD" w:rsidP="00CC651C">
            <w:pPr>
              <w:pStyle w:val="Heading3"/>
              <w:spacing w:after="160" w:line="360" w:lineRule="auto"/>
              <w:rPr>
                <w:rFonts w:cstheme="minorHAnsi"/>
              </w:rPr>
            </w:pPr>
            <w:r w:rsidRPr="00A11162">
              <w:rPr>
                <w:rFonts w:cstheme="minorHAnsi"/>
                <w:b w:val="0"/>
                <w:bCs w:val="0"/>
                <w:color w:val="000000" w:themeColor="text1"/>
              </w:rPr>
              <w:t xml:space="preserve">It is important that we continue to talk to people with disability. </w:t>
            </w:r>
            <w:r w:rsidRPr="00A11162">
              <w:rPr>
                <w:rFonts w:cstheme="minorHAnsi"/>
                <w:b w:val="0"/>
                <w:bCs w:val="0"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5369AD" w14:paraId="5E919165" w14:textId="77777777" w:rsidTr="3FCBFC2D">
        <w:trPr>
          <w:trHeight w:val="2721"/>
        </w:trPr>
        <w:tc>
          <w:tcPr>
            <w:tcW w:w="3288" w:type="dxa"/>
          </w:tcPr>
          <w:p w14:paraId="175B4C8A" w14:textId="3F3E4E6C" w:rsidR="00CC651C" w:rsidRPr="00050F63" w:rsidRDefault="00FE73D1" w:rsidP="00410084">
            <w:pPr>
              <w:pStyle w:val="ListParagraph"/>
              <w:spacing w:before="240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53625F" wp14:editId="34933343">
                  <wp:extent cx="1317172" cy="1403010"/>
                  <wp:effectExtent l="0" t="0" r="0" b="6985"/>
                  <wp:docPr id="1523599270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599270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702" cy="1412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</w:tcPr>
          <w:p w14:paraId="5DF03681" w14:textId="77777777" w:rsidR="00CC651C" w:rsidRPr="00A11162" w:rsidRDefault="00CC651C" w:rsidP="00CC651C">
            <w:pPr>
              <w:spacing w:after="160" w:line="360" w:lineRule="auto"/>
              <w:rPr>
                <w:rFonts w:cstheme="minorHAnsi"/>
                <w:sz w:val="28"/>
                <w:szCs w:val="28"/>
              </w:rPr>
            </w:pPr>
          </w:p>
          <w:p w14:paraId="3552A522" w14:textId="21A37305" w:rsidR="00CC651C" w:rsidRPr="00A11162" w:rsidRDefault="00CC651C" w:rsidP="00CC651C">
            <w:pPr>
              <w:spacing w:after="160" w:line="360" w:lineRule="auto"/>
              <w:rPr>
                <w:rFonts w:cstheme="minorHAnsi"/>
                <w:sz w:val="28"/>
                <w:szCs w:val="28"/>
              </w:rPr>
            </w:pPr>
            <w:r w:rsidRPr="00A11162">
              <w:rPr>
                <w:rFonts w:cstheme="minorHAnsi"/>
                <w:sz w:val="28"/>
                <w:szCs w:val="28"/>
              </w:rPr>
              <w:t xml:space="preserve">There will be </w:t>
            </w:r>
            <w:r w:rsidR="00ED70FD" w:rsidRPr="00A11162">
              <w:rPr>
                <w:rFonts w:cstheme="minorHAnsi"/>
                <w:sz w:val="28"/>
                <w:szCs w:val="28"/>
              </w:rPr>
              <w:t xml:space="preserve">a </w:t>
            </w:r>
            <w:r w:rsidRPr="00A11162">
              <w:rPr>
                <w:rFonts w:cstheme="minorHAnsi"/>
                <w:sz w:val="28"/>
                <w:szCs w:val="28"/>
              </w:rPr>
              <w:t>meeting</w:t>
            </w:r>
            <w:r w:rsidR="00ED70FD" w:rsidRPr="00A11162">
              <w:rPr>
                <w:rFonts w:cstheme="minorHAnsi"/>
                <w:sz w:val="28"/>
                <w:szCs w:val="28"/>
              </w:rPr>
              <w:t xml:space="preserve"> </w:t>
            </w:r>
            <w:r w:rsidR="00653FC0" w:rsidRPr="00A11162">
              <w:rPr>
                <w:rFonts w:cstheme="minorHAnsi"/>
                <w:sz w:val="28"/>
                <w:szCs w:val="28"/>
              </w:rPr>
              <w:t xml:space="preserve">in </w:t>
            </w:r>
            <w:r w:rsidR="00A861F8" w:rsidRPr="00A11162">
              <w:rPr>
                <w:rFonts w:cstheme="minorHAnsi"/>
                <w:sz w:val="28"/>
                <w:szCs w:val="28"/>
              </w:rPr>
              <w:t>Canberra</w:t>
            </w:r>
            <w:r w:rsidR="00E877BE" w:rsidRPr="00A11162">
              <w:rPr>
                <w:rFonts w:cstheme="minorHAnsi"/>
                <w:sz w:val="28"/>
                <w:szCs w:val="28"/>
              </w:rPr>
              <w:t xml:space="preserve">, </w:t>
            </w:r>
            <w:r w:rsidR="0093191E" w:rsidRPr="00A11162">
              <w:rPr>
                <w:rFonts w:cstheme="minorHAnsi"/>
                <w:sz w:val="28"/>
                <w:szCs w:val="28"/>
              </w:rPr>
              <w:t xml:space="preserve">with </w:t>
            </w:r>
            <w:r w:rsidR="009E0918" w:rsidRPr="00A11162">
              <w:rPr>
                <w:rFonts w:cstheme="minorHAnsi"/>
                <w:sz w:val="28"/>
                <w:szCs w:val="28"/>
              </w:rPr>
              <w:t>Minister Shorten.</w:t>
            </w:r>
          </w:p>
          <w:p w14:paraId="24940BB3" w14:textId="77777777" w:rsidR="00CC651C" w:rsidRPr="00A11162" w:rsidRDefault="00CC651C" w:rsidP="006E7EE6">
            <w:pPr>
              <w:spacing w:line="360" w:lineRule="auto"/>
              <w:rPr>
                <w:rFonts w:cstheme="minorHAnsi"/>
                <w:sz w:val="28"/>
                <w:szCs w:val="28"/>
              </w:rPr>
            </w:pPr>
          </w:p>
        </w:tc>
      </w:tr>
      <w:tr w:rsidR="005369AD" w14:paraId="2672AC19" w14:textId="77777777" w:rsidTr="3FCBFC2D">
        <w:trPr>
          <w:trHeight w:val="2438"/>
        </w:trPr>
        <w:tc>
          <w:tcPr>
            <w:tcW w:w="3288" w:type="dxa"/>
          </w:tcPr>
          <w:p w14:paraId="70506AB9" w14:textId="4D3EDD76" w:rsidR="00E22055" w:rsidRDefault="00E22055" w:rsidP="00E22055">
            <w:pPr>
              <w:pStyle w:val="ListParagraph"/>
              <w:spacing w:before="240"/>
              <w:ind w:left="0"/>
              <w:jc w:val="center"/>
              <w:rPr>
                <w:noProof/>
              </w:rPr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7FC2C62A" wp14:editId="0E227047">
                  <wp:extent cx="1375106" cy="1375106"/>
                  <wp:effectExtent l="0" t="0" r="0" b="0"/>
                  <wp:docPr id="779884017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884017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425" cy="138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</w:tcPr>
          <w:p w14:paraId="234D21D4" w14:textId="77777777" w:rsidR="00E22055" w:rsidRPr="00A11162" w:rsidRDefault="00E22055" w:rsidP="00E22055">
            <w:pPr>
              <w:rPr>
                <w:rFonts w:cstheme="minorHAnsi"/>
                <w:sz w:val="28"/>
                <w:szCs w:val="28"/>
              </w:rPr>
            </w:pPr>
          </w:p>
          <w:p w14:paraId="6BF2C41F" w14:textId="195615B5" w:rsidR="006E7EE6" w:rsidRPr="00A11162" w:rsidRDefault="00E455BF" w:rsidP="006E7EE6">
            <w:pPr>
              <w:spacing w:after="160" w:line="360" w:lineRule="auto"/>
              <w:rPr>
                <w:rFonts w:cstheme="minorHAnsi"/>
                <w:sz w:val="28"/>
                <w:szCs w:val="28"/>
              </w:rPr>
            </w:pPr>
            <w:r w:rsidRPr="00A11162">
              <w:rPr>
                <w:rFonts w:cstheme="minorHAnsi"/>
                <w:sz w:val="28"/>
                <w:szCs w:val="28"/>
              </w:rPr>
              <w:br/>
            </w:r>
            <w:r w:rsidR="00FE73D1" w:rsidRPr="00A11162">
              <w:rPr>
                <w:rFonts w:cstheme="minorHAnsi"/>
                <w:sz w:val="28"/>
                <w:szCs w:val="28"/>
              </w:rPr>
              <w:t>He</w:t>
            </w:r>
            <w:r w:rsidR="006E7EE6" w:rsidRPr="00A11162">
              <w:rPr>
                <w:rFonts w:cstheme="minorHAnsi"/>
                <w:sz w:val="28"/>
                <w:szCs w:val="28"/>
              </w:rPr>
              <w:t xml:space="preserve"> will talk about some ideas for the future. </w:t>
            </w:r>
          </w:p>
          <w:p w14:paraId="581B32A4" w14:textId="5017FB4A" w:rsidR="00E22055" w:rsidRPr="00A11162" w:rsidRDefault="00E22055" w:rsidP="00E22055">
            <w:pPr>
              <w:spacing w:after="360" w:line="360" w:lineRule="auto"/>
              <w:rPr>
                <w:rFonts w:cstheme="minorHAnsi"/>
                <w:sz w:val="28"/>
                <w:szCs w:val="28"/>
              </w:rPr>
            </w:pPr>
            <w:r w:rsidRPr="00A11162">
              <w:rPr>
                <w:rFonts w:cstheme="minorHAnsi"/>
                <w:sz w:val="28"/>
                <w:szCs w:val="28"/>
              </w:rPr>
              <w:t xml:space="preserve">You will be able to ask questions. </w:t>
            </w:r>
          </w:p>
        </w:tc>
      </w:tr>
      <w:tr w:rsidR="005369AD" w14:paraId="71C17AF5" w14:textId="77777777" w:rsidTr="3FCBFC2D">
        <w:trPr>
          <w:trHeight w:val="2891"/>
        </w:trPr>
        <w:tc>
          <w:tcPr>
            <w:tcW w:w="3288" w:type="dxa"/>
          </w:tcPr>
          <w:p w14:paraId="0AA51EC1" w14:textId="1F1179BC" w:rsidR="00F73F47" w:rsidRDefault="00F73F47" w:rsidP="00D44F73">
            <w:pPr>
              <w:pStyle w:val="ListParagraph"/>
              <w:spacing w:before="240"/>
              <w:ind w:hanging="720"/>
              <w:jc w:val="center"/>
              <w:rPr>
                <w:sz w:val="28"/>
                <w:szCs w:val="28"/>
              </w:rPr>
            </w:pPr>
          </w:p>
          <w:p w14:paraId="470EB626" w14:textId="3F5CB6A7" w:rsidR="00F73F47" w:rsidRDefault="00A861F8" w:rsidP="00142086">
            <w:pPr>
              <w:pStyle w:val="ListParagraph"/>
              <w:spacing w:before="240"/>
              <w:ind w:hanging="72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46A7354" wp14:editId="1767AE37">
                  <wp:extent cx="1364890" cy="1652588"/>
                  <wp:effectExtent l="0" t="0" r="6985" b="5080"/>
                  <wp:docPr id="1202371298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371298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356" cy="1661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89D5E4" w14:textId="1ED585AA" w:rsidR="00F73F47" w:rsidRPr="00050F63" w:rsidRDefault="00F73F47" w:rsidP="00D44F73">
            <w:pPr>
              <w:pStyle w:val="ListParagraph"/>
              <w:spacing w:before="240"/>
              <w:ind w:hanging="720"/>
              <w:jc w:val="center"/>
              <w:rPr>
                <w:sz w:val="28"/>
                <w:szCs w:val="28"/>
              </w:rPr>
            </w:pPr>
          </w:p>
        </w:tc>
        <w:tc>
          <w:tcPr>
            <w:tcW w:w="6236" w:type="dxa"/>
          </w:tcPr>
          <w:p w14:paraId="2124DA9C" w14:textId="77777777" w:rsidR="00E22055" w:rsidRPr="00A11162" w:rsidRDefault="00E22055" w:rsidP="003B73C2">
            <w:pPr>
              <w:spacing w:after="360" w:line="276" w:lineRule="auto"/>
              <w:rPr>
                <w:rFonts w:cstheme="minorHAnsi"/>
                <w:sz w:val="28"/>
                <w:szCs w:val="28"/>
              </w:rPr>
            </w:pPr>
          </w:p>
          <w:p w14:paraId="18E75A72" w14:textId="48AB92E3" w:rsidR="00E22055" w:rsidRPr="00A11162" w:rsidRDefault="00E455BF" w:rsidP="003B73C2">
            <w:pPr>
              <w:spacing w:after="360" w:line="276" w:lineRule="auto"/>
              <w:rPr>
                <w:rFonts w:cstheme="minorHAnsi"/>
                <w:sz w:val="28"/>
                <w:szCs w:val="28"/>
              </w:rPr>
            </w:pPr>
            <w:r w:rsidRPr="00A11162">
              <w:rPr>
                <w:rFonts w:cstheme="minorHAnsi"/>
                <w:sz w:val="28"/>
                <w:szCs w:val="28"/>
              </w:rPr>
              <w:br/>
            </w:r>
            <w:r w:rsidR="00E22055" w:rsidRPr="00A11162">
              <w:rPr>
                <w:rFonts w:cstheme="minorHAnsi"/>
                <w:sz w:val="28"/>
                <w:szCs w:val="28"/>
              </w:rPr>
              <w:t xml:space="preserve">The meeting is on </w:t>
            </w:r>
            <w:r w:rsidR="00F80BEA" w:rsidRPr="00A11162">
              <w:rPr>
                <w:rFonts w:cstheme="minorHAnsi"/>
                <w:sz w:val="28"/>
                <w:szCs w:val="28"/>
              </w:rPr>
              <w:t xml:space="preserve">Wednesday </w:t>
            </w:r>
            <w:r w:rsidR="00A861F8" w:rsidRPr="00A11162">
              <w:rPr>
                <w:rFonts w:cstheme="minorHAnsi"/>
                <w:sz w:val="28"/>
                <w:szCs w:val="28"/>
              </w:rPr>
              <w:t>15</w:t>
            </w:r>
            <w:r w:rsidR="00637CC8" w:rsidRPr="00A11162">
              <w:rPr>
                <w:rFonts w:cstheme="minorHAnsi"/>
                <w:sz w:val="28"/>
                <w:szCs w:val="28"/>
              </w:rPr>
              <w:t xml:space="preserve"> Ma</w:t>
            </w:r>
            <w:r w:rsidRPr="00A11162">
              <w:rPr>
                <w:rFonts w:cstheme="minorHAnsi"/>
                <w:sz w:val="28"/>
                <w:szCs w:val="28"/>
              </w:rPr>
              <w:t>y</w:t>
            </w:r>
            <w:r w:rsidR="00F80BEA" w:rsidRPr="00A11162">
              <w:rPr>
                <w:rFonts w:cstheme="minorHAnsi"/>
                <w:sz w:val="28"/>
                <w:szCs w:val="28"/>
              </w:rPr>
              <w:t xml:space="preserve"> 2024</w:t>
            </w:r>
            <w:r w:rsidR="00F0187C" w:rsidRPr="00A11162">
              <w:rPr>
                <w:rFonts w:cstheme="minorHAnsi"/>
                <w:sz w:val="28"/>
                <w:szCs w:val="28"/>
              </w:rPr>
              <w:t>.</w:t>
            </w:r>
            <w:r w:rsidR="00E22055" w:rsidRPr="00A11162">
              <w:rPr>
                <w:rFonts w:cstheme="minorHAnsi"/>
                <w:sz w:val="28"/>
                <w:szCs w:val="28"/>
              </w:rPr>
              <w:t xml:space="preserve"> </w:t>
            </w:r>
          </w:p>
          <w:p w14:paraId="2DDF7CBF" w14:textId="3FC6CCCC" w:rsidR="00E22055" w:rsidRPr="00A11162" w:rsidRDefault="3FCBFC2D" w:rsidP="00246414">
            <w:pPr>
              <w:spacing w:after="360" w:line="276" w:lineRule="auto"/>
              <w:rPr>
                <w:rFonts w:cstheme="minorHAnsi"/>
                <w:sz w:val="28"/>
                <w:szCs w:val="28"/>
              </w:rPr>
            </w:pPr>
            <w:r w:rsidRPr="00A11162">
              <w:rPr>
                <w:rFonts w:cstheme="minorHAnsi"/>
                <w:sz w:val="28"/>
                <w:szCs w:val="28"/>
              </w:rPr>
              <w:t xml:space="preserve">It will start at </w:t>
            </w:r>
            <w:r w:rsidR="00A861F8" w:rsidRPr="00A11162">
              <w:rPr>
                <w:rFonts w:cstheme="minorHAnsi"/>
                <w:sz w:val="28"/>
                <w:szCs w:val="28"/>
              </w:rPr>
              <w:t>7:00p</w:t>
            </w:r>
            <w:r w:rsidR="00637CC8" w:rsidRPr="00A11162">
              <w:rPr>
                <w:rFonts w:cstheme="minorHAnsi"/>
                <w:sz w:val="28"/>
                <w:szCs w:val="28"/>
              </w:rPr>
              <w:t xml:space="preserve">m and finish at </w:t>
            </w:r>
            <w:r w:rsidR="00A861F8" w:rsidRPr="00A11162">
              <w:rPr>
                <w:rFonts w:cstheme="minorHAnsi"/>
                <w:sz w:val="28"/>
                <w:szCs w:val="28"/>
              </w:rPr>
              <w:t>8:</w:t>
            </w:r>
            <w:r w:rsidR="00E455BF" w:rsidRPr="00A11162">
              <w:rPr>
                <w:rFonts w:cstheme="minorHAnsi"/>
                <w:sz w:val="28"/>
                <w:szCs w:val="28"/>
              </w:rPr>
              <w:t>0</w:t>
            </w:r>
            <w:r w:rsidR="00A861F8" w:rsidRPr="00A11162">
              <w:rPr>
                <w:rFonts w:cstheme="minorHAnsi"/>
                <w:sz w:val="28"/>
                <w:szCs w:val="28"/>
              </w:rPr>
              <w:t>0p</w:t>
            </w:r>
            <w:r w:rsidR="00637CC8" w:rsidRPr="00A11162">
              <w:rPr>
                <w:rFonts w:cstheme="minorHAnsi"/>
                <w:sz w:val="28"/>
                <w:szCs w:val="28"/>
              </w:rPr>
              <w:t>m</w:t>
            </w:r>
            <w:r w:rsidRPr="00A11162">
              <w:rPr>
                <w:rFonts w:cstheme="minorHAnsi"/>
                <w:sz w:val="28"/>
                <w:szCs w:val="28"/>
              </w:rPr>
              <w:t xml:space="preserve">. </w:t>
            </w:r>
          </w:p>
        </w:tc>
      </w:tr>
      <w:tr w:rsidR="005369AD" w14:paraId="020419D4" w14:textId="77777777" w:rsidTr="3FCBFC2D">
        <w:trPr>
          <w:trHeight w:val="2891"/>
        </w:trPr>
        <w:tc>
          <w:tcPr>
            <w:tcW w:w="3288" w:type="dxa"/>
          </w:tcPr>
          <w:p w14:paraId="26970576" w14:textId="4F4E7B32" w:rsidR="00E22055" w:rsidRPr="00050F63" w:rsidRDefault="00A861F8" w:rsidP="00E22055">
            <w:pPr>
              <w:pStyle w:val="ListParagraph"/>
              <w:spacing w:before="240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82423C8" wp14:editId="55BF11CD">
                  <wp:extent cx="1504950" cy="2145354"/>
                  <wp:effectExtent l="0" t="0" r="0" b="7620"/>
                  <wp:docPr id="2106467634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6467634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485" cy="2166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</w:tcPr>
          <w:p w14:paraId="02122275" w14:textId="77777777" w:rsidR="00D5334D" w:rsidRPr="00A11162" w:rsidRDefault="00D5334D" w:rsidP="00D5334D">
            <w:pPr>
              <w:rPr>
                <w:rFonts w:cstheme="minorHAnsi"/>
              </w:rPr>
            </w:pPr>
          </w:p>
          <w:p w14:paraId="7C1CF8F3" w14:textId="792EF410" w:rsidR="00E22055" w:rsidRPr="00A11162" w:rsidRDefault="00E455BF" w:rsidP="003B73C2">
            <w:pPr>
              <w:spacing w:after="360" w:line="276" w:lineRule="auto"/>
              <w:rPr>
                <w:rFonts w:cstheme="minorHAnsi"/>
                <w:sz w:val="28"/>
                <w:szCs w:val="28"/>
              </w:rPr>
            </w:pPr>
            <w:r w:rsidRPr="00A11162">
              <w:rPr>
                <w:rFonts w:cstheme="minorHAnsi"/>
                <w:sz w:val="28"/>
                <w:szCs w:val="28"/>
              </w:rPr>
              <w:br/>
            </w:r>
            <w:r w:rsidR="00E22055" w:rsidRPr="00A11162">
              <w:rPr>
                <w:rFonts w:cstheme="minorHAnsi"/>
                <w:sz w:val="28"/>
                <w:szCs w:val="28"/>
              </w:rPr>
              <w:t xml:space="preserve">The meeting is at </w:t>
            </w:r>
            <w:r w:rsidR="00A861F8" w:rsidRPr="00A11162">
              <w:rPr>
                <w:rFonts w:cstheme="minorHAnsi"/>
                <w:sz w:val="28"/>
                <w:szCs w:val="28"/>
              </w:rPr>
              <w:t>QT Canberra</w:t>
            </w:r>
            <w:r w:rsidR="00F0187C" w:rsidRPr="00A11162">
              <w:rPr>
                <w:rFonts w:cstheme="minorHAnsi"/>
                <w:sz w:val="28"/>
                <w:szCs w:val="28"/>
              </w:rPr>
              <w:t>.</w:t>
            </w:r>
            <w:r w:rsidR="00E22055" w:rsidRPr="00A11162">
              <w:rPr>
                <w:rFonts w:cstheme="minorHAnsi"/>
                <w:sz w:val="28"/>
                <w:szCs w:val="28"/>
              </w:rPr>
              <w:t xml:space="preserve"> </w:t>
            </w:r>
          </w:p>
          <w:p w14:paraId="43CB6AAC" w14:textId="77777777" w:rsidR="00E22055" w:rsidRPr="00A11162" w:rsidRDefault="00E22055" w:rsidP="00A861F8">
            <w:pPr>
              <w:shd w:val="clear" w:color="auto" w:fill="FFFFFF"/>
              <w:spacing w:line="330" w:lineRule="atLeast"/>
              <w:rPr>
                <w:rFonts w:cstheme="minorHAnsi"/>
                <w:sz w:val="28"/>
                <w:szCs w:val="28"/>
              </w:rPr>
            </w:pPr>
            <w:r w:rsidRPr="00A11162">
              <w:rPr>
                <w:rFonts w:cstheme="minorHAnsi"/>
                <w:sz w:val="28"/>
                <w:szCs w:val="28"/>
              </w:rPr>
              <w:t xml:space="preserve">The address is </w:t>
            </w:r>
            <w:r w:rsidR="00A861F8" w:rsidRPr="00A11162">
              <w:rPr>
                <w:rFonts w:cstheme="minorHAnsi"/>
                <w:sz w:val="28"/>
                <w:szCs w:val="28"/>
              </w:rPr>
              <w:t xml:space="preserve">1 London </w:t>
            </w:r>
            <w:proofErr w:type="spellStart"/>
            <w:r w:rsidR="00A861F8" w:rsidRPr="00A11162">
              <w:rPr>
                <w:rFonts w:cstheme="minorHAnsi"/>
                <w:sz w:val="28"/>
                <w:szCs w:val="28"/>
              </w:rPr>
              <w:t>Cct</w:t>
            </w:r>
            <w:proofErr w:type="spellEnd"/>
            <w:r w:rsidR="00A861F8" w:rsidRPr="00A11162">
              <w:rPr>
                <w:rFonts w:cstheme="minorHAnsi"/>
                <w:sz w:val="28"/>
                <w:szCs w:val="28"/>
              </w:rPr>
              <w:t>, Canberra ACT</w:t>
            </w:r>
          </w:p>
          <w:p w14:paraId="0AB94E78" w14:textId="76094EE6" w:rsidR="00A861F8" w:rsidRPr="00A11162" w:rsidRDefault="00A861F8" w:rsidP="00A861F8">
            <w:pPr>
              <w:shd w:val="clear" w:color="auto" w:fill="FFFFFF"/>
              <w:spacing w:line="330" w:lineRule="atLeast"/>
              <w:rPr>
                <w:rFonts w:cstheme="minorHAnsi"/>
                <w:sz w:val="28"/>
                <w:szCs w:val="28"/>
              </w:rPr>
            </w:pPr>
          </w:p>
        </w:tc>
      </w:tr>
      <w:tr w:rsidR="005369AD" w14:paraId="3819E783" w14:textId="77777777" w:rsidTr="3FCBFC2D">
        <w:trPr>
          <w:trHeight w:val="2608"/>
        </w:trPr>
        <w:tc>
          <w:tcPr>
            <w:tcW w:w="3288" w:type="dxa"/>
          </w:tcPr>
          <w:p w14:paraId="21D5A79C" w14:textId="31C2031C" w:rsidR="00E72F09" w:rsidRPr="00050F63" w:rsidRDefault="00BD0309" w:rsidP="00142086">
            <w:pPr>
              <w:pStyle w:val="ListParagraph"/>
              <w:spacing w:before="240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AU"/>
              </w:rPr>
              <w:drawing>
                <wp:inline distT="0" distB="0" distL="0" distR="0" wp14:anchorId="4BF5A7BC" wp14:editId="0477A2BD">
                  <wp:extent cx="1868556" cy="1491976"/>
                  <wp:effectExtent l="0" t="0" r="0" b="0"/>
                  <wp:docPr id="1110018432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018432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692" cy="1501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</w:tcPr>
          <w:p w14:paraId="46537EAF" w14:textId="77777777" w:rsidR="00E22055" w:rsidRPr="00A11162" w:rsidRDefault="00E22055" w:rsidP="00191FCC">
            <w:pPr>
              <w:spacing w:line="360" w:lineRule="auto"/>
              <w:rPr>
                <w:rFonts w:cstheme="minorHAnsi"/>
                <w:sz w:val="28"/>
                <w:szCs w:val="28"/>
              </w:rPr>
            </w:pPr>
          </w:p>
          <w:p w14:paraId="1BDAB677" w14:textId="7FAEC4D3" w:rsidR="00E22055" w:rsidRPr="00A11162" w:rsidRDefault="00E455BF" w:rsidP="00191FCC">
            <w:pPr>
              <w:spacing w:line="360" w:lineRule="auto"/>
              <w:rPr>
                <w:rFonts w:cstheme="minorHAnsi"/>
                <w:sz w:val="28"/>
                <w:szCs w:val="28"/>
              </w:rPr>
            </w:pPr>
            <w:r w:rsidRPr="00A11162">
              <w:rPr>
                <w:rFonts w:cstheme="minorHAnsi"/>
                <w:sz w:val="28"/>
                <w:szCs w:val="28"/>
              </w:rPr>
              <w:br/>
            </w:r>
            <w:r w:rsidR="00E22055" w:rsidRPr="00A11162">
              <w:rPr>
                <w:rFonts w:cstheme="minorHAnsi"/>
                <w:sz w:val="28"/>
                <w:szCs w:val="28"/>
              </w:rPr>
              <w:t xml:space="preserve">The meeting is free. </w:t>
            </w:r>
          </w:p>
          <w:p w14:paraId="1C8BBE8D" w14:textId="073508D5" w:rsidR="00E22055" w:rsidRPr="00A11162" w:rsidRDefault="00E22055" w:rsidP="00191FCC">
            <w:pPr>
              <w:spacing w:line="360" w:lineRule="auto"/>
              <w:rPr>
                <w:rFonts w:cstheme="minorHAnsi"/>
                <w:sz w:val="28"/>
                <w:szCs w:val="28"/>
              </w:rPr>
            </w:pPr>
          </w:p>
        </w:tc>
      </w:tr>
      <w:tr w:rsidR="005369AD" w14:paraId="1EC1B983" w14:textId="77777777" w:rsidTr="3FCBFC2D">
        <w:trPr>
          <w:trHeight w:val="2608"/>
        </w:trPr>
        <w:tc>
          <w:tcPr>
            <w:tcW w:w="3288" w:type="dxa"/>
          </w:tcPr>
          <w:p w14:paraId="3CB1C84A" w14:textId="2F906255" w:rsidR="00E72F09" w:rsidRDefault="006E7EE6" w:rsidP="003B73C2">
            <w:pPr>
              <w:pStyle w:val="ListParagraph"/>
              <w:ind w:left="0"/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03873A0" wp14:editId="079C982F">
                  <wp:extent cx="1590261" cy="1590261"/>
                  <wp:effectExtent l="0" t="0" r="0" b="0"/>
                  <wp:docPr id="2110674275" name="Picture 7" descr="Website 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751" cy="1593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6" w:type="dxa"/>
          </w:tcPr>
          <w:p w14:paraId="6436B0A3" w14:textId="77777777" w:rsidR="00E72F09" w:rsidRPr="00A11162" w:rsidRDefault="00E72F09" w:rsidP="003B73C2">
            <w:pPr>
              <w:spacing w:line="276" w:lineRule="auto"/>
              <w:rPr>
                <w:rFonts w:cstheme="minorHAnsi"/>
                <w:sz w:val="28"/>
                <w:szCs w:val="28"/>
              </w:rPr>
            </w:pPr>
          </w:p>
          <w:p w14:paraId="0190335D" w14:textId="6EC1D733" w:rsidR="00E72F09" w:rsidRPr="00A11162" w:rsidRDefault="00E455BF" w:rsidP="003B73C2">
            <w:pPr>
              <w:spacing w:line="276" w:lineRule="auto"/>
              <w:rPr>
                <w:rFonts w:cstheme="minorHAnsi"/>
              </w:rPr>
            </w:pPr>
            <w:r w:rsidRPr="00A11162">
              <w:rPr>
                <w:rFonts w:cstheme="minorHAnsi"/>
                <w:sz w:val="28"/>
                <w:szCs w:val="28"/>
              </w:rPr>
              <w:br/>
            </w:r>
            <w:r w:rsidR="0CA87442" w:rsidRPr="00A11162">
              <w:rPr>
                <w:rFonts w:cstheme="minorHAnsi"/>
                <w:sz w:val="28"/>
                <w:szCs w:val="28"/>
              </w:rPr>
              <w:t xml:space="preserve">For more information and to register please visit:  </w:t>
            </w:r>
          </w:p>
          <w:p w14:paraId="0B5D8B9D" w14:textId="6A06EF56" w:rsidR="00246414" w:rsidRPr="00A11162" w:rsidRDefault="00000000" w:rsidP="00246414">
            <w:pPr>
              <w:spacing w:line="276" w:lineRule="auto"/>
              <w:rPr>
                <w:rFonts w:cstheme="minorHAnsi"/>
                <w:sz w:val="28"/>
                <w:szCs w:val="28"/>
              </w:rPr>
            </w:pPr>
            <w:hyperlink r:id="rId17" w:history="1">
              <w:r w:rsidR="008405B4" w:rsidRPr="006A42B7">
                <w:rPr>
                  <w:rStyle w:val="Hyperlink"/>
                  <w:rFonts w:cstheme="minorHAnsi"/>
                  <w:sz w:val="28"/>
                  <w:szCs w:val="28"/>
                </w:rPr>
                <w:t>https://events.humanitix.com/ndis-community-catch-up-canberra</w:t>
              </w:r>
            </w:hyperlink>
            <w:r w:rsidR="008405B4">
              <w:rPr>
                <w:rFonts w:cstheme="minorHAnsi"/>
                <w:sz w:val="28"/>
                <w:szCs w:val="28"/>
              </w:rPr>
              <w:t xml:space="preserve"> </w:t>
            </w:r>
          </w:p>
        </w:tc>
      </w:tr>
    </w:tbl>
    <w:p w14:paraId="78B8744B" w14:textId="50F0646C" w:rsidR="00050F63" w:rsidRPr="00050F63" w:rsidRDefault="00050F63" w:rsidP="00050F63">
      <w:pPr>
        <w:pStyle w:val="ListParagraph"/>
        <w:ind w:left="360"/>
      </w:pPr>
      <w:r>
        <w:t xml:space="preserve"> </w:t>
      </w:r>
    </w:p>
    <w:sectPr w:rsidR="00050F63" w:rsidRPr="00050F63" w:rsidSect="00717C7F">
      <w:pgSz w:w="11906" w:h="16838"/>
      <w:pgMar w:top="626" w:right="864" w:bottom="864" w:left="8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169DA" w14:textId="77777777" w:rsidR="00717C7F" w:rsidRDefault="00717C7F" w:rsidP="00246414">
      <w:pPr>
        <w:spacing w:after="0" w:line="240" w:lineRule="auto"/>
      </w:pPr>
      <w:r>
        <w:separator/>
      </w:r>
    </w:p>
  </w:endnote>
  <w:endnote w:type="continuationSeparator" w:id="0">
    <w:p w14:paraId="03970B23" w14:textId="77777777" w:rsidR="00717C7F" w:rsidRDefault="00717C7F" w:rsidP="002464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Me Light">
    <w:altName w:val="Calibri"/>
    <w:panose1 w:val="00000000000000000000"/>
    <w:charset w:val="00"/>
    <w:family w:val="modern"/>
    <w:notTrueType/>
    <w:pitch w:val="variable"/>
    <w:sig w:usb0="A00000AF" w:usb1="4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C0EED9" w14:textId="77777777" w:rsidR="00717C7F" w:rsidRDefault="00717C7F" w:rsidP="00246414">
      <w:pPr>
        <w:spacing w:after="0" w:line="240" w:lineRule="auto"/>
      </w:pPr>
      <w:r>
        <w:separator/>
      </w:r>
    </w:p>
  </w:footnote>
  <w:footnote w:type="continuationSeparator" w:id="0">
    <w:p w14:paraId="2F2857C3" w14:textId="77777777" w:rsidR="00717C7F" w:rsidRDefault="00717C7F" w:rsidP="002464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19255B"/>
    <w:multiLevelType w:val="hybridMultilevel"/>
    <w:tmpl w:val="85941D2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484835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464"/>
    <w:rsid w:val="0004535D"/>
    <w:rsid w:val="00050F63"/>
    <w:rsid w:val="00060927"/>
    <w:rsid w:val="000A50F8"/>
    <w:rsid w:val="000A6F40"/>
    <w:rsid w:val="00111884"/>
    <w:rsid w:val="00122130"/>
    <w:rsid w:val="00134A54"/>
    <w:rsid w:val="00142086"/>
    <w:rsid w:val="00150B9E"/>
    <w:rsid w:val="00150F7B"/>
    <w:rsid w:val="0015594C"/>
    <w:rsid w:val="00172B85"/>
    <w:rsid w:val="00191FCC"/>
    <w:rsid w:val="001D5D4C"/>
    <w:rsid w:val="001D5E6A"/>
    <w:rsid w:val="001E584C"/>
    <w:rsid w:val="001E6849"/>
    <w:rsid w:val="00246414"/>
    <w:rsid w:val="00263FFC"/>
    <w:rsid w:val="0027740A"/>
    <w:rsid w:val="00287BDA"/>
    <w:rsid w:val="002C58C1"/>
    <w:rsid w:val="002D2060"/>
    <w:rsid w:val="00307ACA"/>
    <w:rsid w:val="003147FB"/>
    <w:rsid w:val="003768AF"/>
    <w:rsid w:val="003822DB"/>
    <w:rsid w:val="003B73C2"/>
    <w:rsid w:val="00410084"/>
    <w:rsid w:val="00427B34"/>
    <w:rsid w:val="00437296"/>
    <w:rsid w:val="00471EF4"/>
    <w:rsid w:val="004737CE"/>
    <w:rsid w:val="00493545"/>
    <w:rsid w:val="004F3687"/>
    <w:rsid w:val="005369AD"/>
    <w:rsid w:val="00590FEE"/>
    <w:rsid w:val="005B7464"/>
    <w:rsid w:val="005E6BE5"/>
    <w:rsid w:val="005F4038"/>
    <w:rsid w:val="00611FCF"/>
    <w:rsid w:val="0063014F"/>
    <w:rsid w:val="006302ED"/>
    <w:rsid w:val="006306A3"/>
    <w:rsid w:val="00637CC8"/>
    <w:rsid w:val="00640EC2"/>
    <w:rsid w:val="00643778"/>
    <w:rsid w:val="006479F0"/>
    <w:rsid w:val="00653FC0"/>
    <w:rsid w:val="00685424"/>
    <w:rsid w:val="006E7EE6"/>
    <w:rsid w:val="007037DF"/>
    <w:rsid w:val="00703E2C"/>
    <w:rsid w:val="0070535C"/>
    <w:rsid w:val="007065FD"/>
    <w:rsid w:val="00717C7F"/>
    <w:rsid w:val="00737BF7"/>
    <w:rsid w:val="007B74B4"/>
    <w:rsid w:val="007F6342"/>
    <w:rsid w:val="008405B4"/>
    <w:rsid w:val="008B03D4"/>
    <w:rsid w:val="008B155F"/>
    <w:rsid w:val="0093191E"/>
    <w:rsid w:val="0095622D"/>
    <w:rsid w:val="00965A93"/>
    <w:rsid w:val="00967A45"/>
    <w:rsid w:val="00983DE6"/>
    <w:rsid w:val="009B2129"/>
    <w:rsid w:val="009B3D05"/>
    <w:rsid w:val="009C50B1"/>
    <w:rsid w:val="009E0918"/>
    <w:rsid w:val="00A10EE3"/>
    <w:rsid w:val="00A11162"/>
    <w:rsid w:val="00A571B9"/>
    <w:rsid w:val="00A64DF5"/>
    <w:rsid w:val="00A861F8"/>
    <w:rsid w:val="00AB1431"/>
    <w:rsid w:val="00B356F4"/>
    <w:rsid w:val="00BC0CBC"/>
    <w:rsid w:val="00BC3ACF"/>
    <w:rsid w:val="00BD0309"/>
    <w:rsid w:val="00BD295F"/>
    <w:rsid w:val="00C74123"/>
    <w:rsid w:val="00CA598C"/>
    <w:rsid w:val="00CC651C"/>
    <w:rsid w:val="00CD0358"/>
    <w:rsid w:val="00CF5D80"/>
    <w:rsid w:val="00CF6FE0"/>
    <w:rsid w:val="00D44F73"/>
    <w:rsid w:val="00D5334D"/>
    <w:rsid w:val="00D96252"/>
    <w:rsid w:val="00E22055"/>
    <w:rsid w:val="00E44533"/>
    <w:rsid w:val="00E455BF"/>
    <w:rsid w:val="00E47B9C"/>
    <w:rsid w:val="00E55871"/>
    <w:rsid w:val="00E62971"/>
    <w:rsid w:val="00E72F09"/>
    <w:rsid w:val="00E82F5E"/>
    <w:rsid w:val="00E877BE"/>
    <w:rsid w:val="00E95D7D"/>
    <w:rsid w:val="00E9723D"/>
    <w:rsid w:val="00ED70FD"/>
    <w:rsid w:val="00EE1CD5"/>
    <w:rsid w:val="00F0187C"/>
    <w:rsid w:val="00F342F1"/>
    <w:rsid w:val="00F647B3"/>
    <w:rsid w:val="00F714A3"/>
    <w:rsid w:val="00F73F47"/>
    <w:rsid w:val="00F80BEA"/>
    <w:rsid w:val="00FC77A7"/>
    <w:rsid w:val="00FE34B0"/>
    <w:rsid w:val="00FE73D1"/>
    <w:rsid w:val="0CA87442"/>
    <w:rsid w:val="3FCBFC2D"/>
    <w:rsid w:val="6F2B6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7A59AA"/>
  <w15:docId w15:val="{29199C0F-5E85-4D06-A5F7-6082E0C88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FFC"/>
    <w:pPr>
      <w:spacing w:before="240" w:after="0" w:line="276" w:lineRule="auto"/>
      <w:outlineLvl w:val="2"/>
    </w:pPr>
    <w:rPr>
      <w:b/>
      <w:bCs/>
      <w:color w:val="003024"/>
      <w:kern w:val="0"/>
      <w:sz w:val="28"/>
      <w:szCs w:val="2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0F63"/>
    <w:pPr>
      <w:ind w:left="720"/>
      <w:contextualSpacing/>
    </w:pPr>
  </w:style>
  <w:style w:type="table" w:styleId="TableGrid">
    <w:name w:val="Table Grid"/>
    <w:basedOn w:val="TableNormal"/>
    <w:uiPriority w:val="39"/>
    <w:rsid w:val="00050F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263FFC"/>
    <w:rPr>
      <w:b/>
      <w:bCs/>
      <w:color w:val="003024"/>
      <w:kern w:val="0"/>
      <w:sz w:val="28"/>
      <w:szCs w:val="28"/>
      <w14:ligatures w14:val="none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0187C"/>
    <w:rPr>
      <w:color w:val="605E5C"/>
      <w:shd w:val="clear" w:color="auto" w:fill="E1DFDD"/>
    </w:rPr>
  </w:style>
  <w:style w:type="character" w:customStyle="1" w:styleId="bmdetailsoverlay">
    <w:name w:val="bm_details_overlay"/>
    <w:basedOn w:val="DefaultParagraphFont"/>
    <w:rsid w:val="00F80BEA"/>
  </w:style>
  <w:style w:type="character" w:styleId="UnresolvedMention">
    <w:name w:val="Unresolved Mention"/>
    <w:basedOn w:val="DefaultParagraphFont"/>
    <w:uiPriority w:val="99"/>
    <w:semiHidden/>
    <w:unhideWhenUsed/>
    <w:rsid w:val="008405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351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events.humanitix.com/ndis-community-catch-up-canberra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106</Words>
  <Characters>524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NDIS Community Catch up Canberra Easy Read</dc:title>
  <dc:subject/>
  <dc:creator>Jamie Bannister</dc:creator>
  <cp:keywords>[SEC=OFFICIAL]</cp:keywords>
  <dc:description/>
  <cp:lastModifiedBy>MILLER, Vicky</cp:lastModifiedBy>
  <cp:revision>3</cp:revision>
  <cp:lastPrinted>2024-02-22T00:25:00Z</cp:lastPrinted>
  <dcterms:created xsi:type="dcterms:W3CDTF">2024-05-06T05:35:00Z</dcterms:created>
  <dcterms:modified xsi:type="dcterms:W3CDTF">2024-05-06T05:46:00Z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3832044B52AB441F99BC9F3256639C62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DAACB08450204C0F46DD78BFF6F8049364488490</vt:lpwstr>
  </property>
  <property fmtid="{D5CDD505-2E9C-101B-9397-08002B2CF9AE}" pid="11" name="PM_OriginationTimeStamp">
    <vt:lpwstr>2024-02-22T00:57:40Z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2022.1</vt:lpwstr>
  </property>
  <property fmtid="{D5CDD505-2E9C-101B-9397-08002B2CF9AE}" pid="20" name="PM_Hash_Salt_Prev">
    <vt:lpwstr>D3FFA0E10CA9F7778AB0762438FC6682</vt:lpwstr>
  </property>
  <property fmtid="{D5CDD505-2E9C-101B-9397-08002B2CF9AE}" pid="21" name="PM_Hash_Salt">
    <vt:lpwstr>6535B67DB0EC63245D491000DF4852BB</vt:lpwstr>
  </property>
  <property fmtid="{D5CDD505-2E9C-101B-9397-08002B2CF9AE}" pid="22" name="PM_Hash_SHA1">
    <vt:lpwstr>4B9AA6A78A8D770D3690A14BF2EC4789C5C5B280</vt:lpwstr>
  </property>
  <property fmtid="{D5CDD505-2E9C-101B-9397-08002B2CF9AE}" pid="23" name="PM_OriginatorUserAccountName_SHA256">
    <vt:lpwstr>9871F6CFFBF84B5DD096BCB24488EABDE9250CEAA716568F68B24D42DED533FD</vt:lpwstr>
  </property>
  <property fmtid="{D5CDD505-2E9C-101B-9397-08002B2CF9AE}" pid="24" name="PM_OriginatorDomainName_SHA256">
    <vt:lpwstr>E83A2A66C4061446A7E3732E8D44762184B6B377D962B96C83DC624302585857</vt:lpwstr>
  </property>
  <property fmtid="{D5CDD505-2E9C-101B-9397-08002B2CF9AE}" pid="25" name="PM_SecurityClassification_Prev">
    <vt:lpwstr>OFFICIAL</vt:lpwstr>
  </property>
  <property fmtid="{D5CDD505-2E9C-101B-9397-08002B2CF9AE}" pid="26" name="PM_Qualifier_Prev">
    <vt:lpwstr/>
  </property>
  <property fmtid="{D5CDD505-2E9C-101B-9397-08002B2CF9AE}" pid="27" name="PMHMAC">
    <vt:lpwstr>v=2022.1;a=SHA256;h=86DC9D2836189EC465B156F84BCC38E261879475D21F120A8198ACF92369F4EE</vt:lpwstr>
  </property>
  <property fmtid="{D5CDD505-2E9C-101B-9397-08002B2CF9AE}" pid="28" name="MSIP_Label_eb34d90b-fc41-464d-af60-f74d721d0790_SetDate">
    <vt:lpwstr>2024-02-22T00:57:40Z</vt:lpwstr>
  </property>
  <property fmtid="{D5CDD505-2E9C-101B-9397-08002B2CF9AE}" pid="29" name="MSIP_Label_eb34d90b-fc41-464d-af60-f74d721d0790_Name">
    <vt:lpwstr>OFFICIAL</vt:lpwstr>
  </property>
  <property fmtid="{D5CDD505-2E9C-101B-9397-08002B2CF9AE}" pid="30" name="MSIP_Label_eb34d90b-fc41-464d-af60-f74d721d0790_SiteId">
    <vt:lpwstr>61e36dd1-ca6e-4d61-aa0a-2b4eb88317a3</vt:lpwstr>
  </property>
  <property fmtid="{D5CDD505-2E9C-101B-9397-08002B2CF9AE}" pid="31" name="MSIP_Label_eb34d90b-fc41-464d-af60-f74d721d0790_ContentBits">
    <vt:lpwstr>0</vt:lpwstr>
  </property>
  <property fmtid="{D5CDD505-2E9C-101B-9397-08002B2CF9AE}" pid="32" name="MSIP_Label_eb34d90b-fc41-464d-af60-f74d721d0790_Enabled">
    <vt:lpwstr>true</vt:lpwstr>
  </property>
  <property fmtid="{D5CDD505-2E9C-101B-9397-08002B2CF9AE}" pid="33" name="MSIP_Label_eb34d90b-fc41-464d-af60-f74d721d0790_Method">
    <vt:lpwstr>Privileged</vt:lpwstr>
  </property>
  <property fmtid="{D5CDD505-2E9C-101B-9397-08002B2CF9AE}" pid="34" name="MSIP_Label_eb34d90b-fc41-464d-af60-f74d721d0790_ActionId">
    <vt:lpwstr>4c02db9072f84d57be8ac2b3a95743ef</vt:lpwstr>
  </property>
  <property fmtid="{D5CDD505-2E9C-101B-9397-08002B2CF9AE}" pid="35" name="PMUuid">
    <vt:lpwstr>v=2022.2;d=gov.au;g=46DD6D7C-8107-577B-BC6E-F348953B2E44</vt:lpwstr>
  </property>
</Properties>
</file>