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47FCAA" w14:textId="497D4063" w:rsidR="006355FB" w:rsidRPr="00B53E28" w:rsidRDefault="00E0305D" w:rsidP="00B53E28">
      <w:pPr>
        <w:pStyle w:val="Heading1"/>
        <w:spacing w:before="240" w:line="312" w:lineRule="auto"/>
        <w:rPr>
          <w:color w:val="000000" w:themeColor="text1"/>
        </w:rPr>
      </w:pPr>
      <w:r w:rsidRPr="00B53E28">
        <w:rPr>
          <w:color w:val="000000" w:themeColor="text1"/>
        </w:rPr>
        <w:t xml:space="preserve">How we are making </w:t>
      </w:r>
      <w:r w:rsidR="000A6BB8" w:rsidRPr="00B53E28">
        <w:rPr>
          <w:color w:val="000000" w:themeColor="text1"/>
        </w:rPr>
        <w:t>Australia’s Disability Strategy better</w:t>
      </w:r>
    </w:p>
    <w:p w14:paraId="26701D28" w14:textId="5E28207B" w:rsidR="00935AE2" w:rsidRPr="00CB54BA" w:rsidRDefault="000A6BB8" w:rsidP="006F4D95">
      <w:pPr>
        <w:pStyle w:val="Subtitle"/>
        <w:spacing w:after="360"/>
        <w:rPr>
          <w:rFonts w:cs="Arial"/>
          <w:b w:val="0"/>
          <w:bCs/>
          <w:color w:val="007054"/>
          <w:szCs w:val="44"/>
        </w:rPr>
      </w:pPr>
      <w:r w:rsidRPr="00CB54BA">
        <w:rPr>
          <w:rFonts w:cs="Arial"/>
          <w:b w:val="0"/>
          <w:bCs/>
          <w:color w:val="007054"/>
          <w:szCs w:val="44"/>
        </w:rPr>
        <w:t>We want to know what you think</w:t>
      </w:r>
    </w:p>
    <w:p w14:paraId="7B8899F1" w14:textId="74A3054F" w:rsidR="00F94C8D" w:rsidRPr="00CB54BA" w:rsidRDefault="0065182B" w:rsidP="00B53E28">
      <w:pPr>
        <w:pStyle w:val="Subtitle"/>
        <w:spacing w:before="240"/>
        <w:rPr>
          <w:rFonts w:cs="Arial"/>
          <w:b w:val="0"/>
          <w:bCs/>
          <w:color w:val="000000" w:themeColor="text1"/>
          <w:sz w:val="32"/>
          <w:szCs w:val="32"/>
        </w:rPr>
      </w:pPr>
      <w:r w:rsidRPr="00CB54BA">
        <w:rPr>
          <w:rFonts w:cs="Arial"/>
          <w:b w:val="0"/>
          <w:bCs/>
          <w:color w:val="000000" w:themeColor="text1"/>
          <w:sz w:val="32"/>
          <w:szCs w:val="32"/>
        </w:rPr>
        <w:t xml:space="preserve">Text-only </w:t>
      </w:r>
      <w:r w:rsidR="00151817" w:rsidRPr="00CB54BA">
        <w:rPr>
          <w:rFonts w:cs="Arial"/>
          <w:b w:val="0"/>
          <w:bCs/>
          <w:color w:val="000000" w:themeColor="text1"/>
          <w:sz w:val="32"/>
          <w:szCs w:val="32"/>
        </w:rPr>
        <w:t xml:space="preserve">Easy Read </w:t>
      </w:r>
      <w:r w:rsidR="00935AE2" w:rsidRPr="00CB54BA">
        <w:rPr>
          <w:rFonts w:cs="Arial"/>
          <w:b w:val="0"/>
          <w:bCs/>
          <w:color w:val="000000" w:themeColor="text1"/>
          <w:sz w:val="32"/>
          <w:szCs w:val="32"/>
        </w:rPr>
        <w:t>version</w:t>
      </w:r>
    </w:p>
    <w:p w14:paraId="1E493DD0" w14:textId="7B62B16E" w:rsidR="00E90F97" w:rsidRPr="00FA43FC" w:rsidRDefault="00F64870" w:rsidP="00641E9A">
      <w:pPr>
        <w:pStyle w:val="Heading2"/>
        <w:pBdr>
          <w:bottom w:val="none" w:sz="0" w:space="0" w:color="auto"/>
          <w:between w:val="none" w:sz="0" w:space="0" w:color="auto"/>
        </w:pBdr>
      </w:pPr>
      <w:bookmarkStart w:id="0" w:name="_Toc349720822"/>
      <w:bookmarkStart w:id="1" w:name="_Toc152083392"/>
      <w:bookmarkStart w:id="2" w:name="_Toc152677523"/>
      <w:bookmarkStart w:id="3" w:name="_Toc152677558"/>
      <w:bookmarkStart w:id="4" w:name="_Toc153187060"/>
      <w:bookmarkStart w:id="5" w:name="_Toc153189225"/>
      <w:bookmarkStart w:id="6" w:name="_Toc155703951"/>
      <w:bookmarkStart w:id="7" w:name="_Toc156379238"/>
      <w:bookmarkStart w:id="8" w:name="_Toc157526696"/>
      <w:bookmarkStart w:id="9" w:name="_Toc157526716"/>
      <w:bookmarkStart w:id="10" w:name="_Toc158027183"/>
      <w:bookmarkStart w:id="11" w:name="_Toc169171620"/>
      <w:bookmarkStart w:id="12" w:name="_Toc169171679"/>
      <w:bookmarkStart w:id="13" w:name="_Toc169171706"/>
      <w:bookmarkStart w:id="14" w:name="_Toc169246985"/>
      <w:bookmarkStart w:id="15" w:name="_Toc169247015"/>
      <w:bookmarkStart w:id="16" w:name="_Toc169264374"/>
      <w:bookmarkStart w:id="17" w:name="_Toc170904136"/>
      <w:r w:rsidRPr="00FA43FC">
        <w:t xml:space="preserve">How to use this </w:t>
      </w:r>
      <w:bookmarkStart w:id="18" w:name="_Hlk169092199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r w:rsidR="000630B9">
        <w:t>document</w:t>
      </w:r>
      <w:bookmarkEnd w:id="11"/>
      <w:bookmarkEnd w:id="12"/>
      <w:bookmarkEnd w:id="13"/>
      <w:bookmarkEnd w:id="14"/>
      <w:bookmarkEnd w:id="15"/>
      <w:bookmarkEnd w:id="16"/>
      <w:bookmarkEnd w:id="18"/>
      <w:bookmarkEnd w:id="17"/>
    </w:p>
    <w:p w14:paraId="20CAE6DA" w14:textId="77777777" w:rsidR="00B53E28" w:rsidRDefault="00B53E28" w:rsidP="006250E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240" w:after="240"/>
      </w:pPr>
      <w:r>
        <w:t xml:space="preserve">The Australian Government Department of Social Services (DSS) wrote this </w:t>
      </w:r>
      <w:r w:rsidRPr="000630B9">
        <w:t>document</w:t>
      </w:r>
      <w:r>
        <w:t>.</w:t>
      </w:r>
    </w:p>
    <w:p w14:paraId="23070553" w14:textId="77777777" w:rsidR="00B53E28" w:rsidRPr="00E9016B" w:rsidRDefault="00B53E28" w:rsidP="006250E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240" w:after="240"/>
      </w:pPr>
      <w:r>
        <w:t xml:space="preserve">When you read the word ‘we’, it means DSS. </w:t>
      </w:r>
    </w:p>
    <w:p w14:paraId="5F64099B" w14:textId="77777777" w:rsidR="00B53E28" w:rsidRDefault="00B53E28" w:rsidP="006250E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240" w:after="240"/>
      </w:pPr>
      <w:r>
        <w:t>We wrote this</w:t>
      </w:r>
      <w:r w:rsidRPr="00E9016B">
        <w:t xml:space="preserve"> </w:t>
      </w:r>
      <w:r>
        <w:t>report</w:t>
      </w:r>
      <w:r w:rsidRPr="00E9016B">
        <w:t xml:space="preserve"> in an </w:t>
      </w:r>
      <w:proofErr w:type="gramStart"/>
      <w:r w:rsidRPr="00E9016B">
        <w:t>easy to read</w:t>
      </w:r>
      <w:proofErr w:type="gramEnd"/>
      <w:r w:rsidRPr="00E9016B">
        <w:t xml:space="preserve"> way</w:t>
      </w:r>
      <w:r>
        <w:t>.</w:t>
      </w:r>
    </w:p>
    <w:p w14:paraId="4D0D4DAB" w14:textId="77777777" w:rsidR="00B53E28" w:rsidRDefault="00B53E28" w:rsidP="006250E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240" w:after="240"/>
      </w:pPr>
      <w:r>
        <w:t xml:space="preserve">We wrote some important words </w:t>
      </w:r>
      <w:r w:rsidRPr="001C28AC">
        <w:t xml:space="preserve">in </w:t>
      </w:r>
      <w:r w:rsidRPr="001C28AC">
        <w:rPr>
          <w:rStyle w:val="Strong"/>
        </w:rPr>
        <w:t>bold</w:t>
      </w:r>
      <w:r w:rsidRPr="001C28AC">
        <w:t>.</w:t>
      </w:r>
    </w:p>
    <w:p w14:paraId="12698386" w14:textId="77777777" w:rsidR="00B53E28" w:rsidRDefault="00B53E28" w:rsidP="006250E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240" w:after="240"/>
      </w:pPr>
      <w:r w:rsidRPr="00232BA5">
        <w:t>This means the letters are</w:t>
      </w:r>
      <w:r>
        <w:t xml:space="preserve"> thicker and darker.</w:t>
      </w:r>
    </w:p>
    <w:p w14:paraId="74E75C75" w14:textId="77777777" w:rsidR="00B53E28" w:rsidRDefault="00B53E28" w:rsidP="007E6D9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240" w:after="240" w:line="312" w:lineRule="auto"/>
      </w:pPr>
      <w:r w:rsidRPr="001C28AC">
        <w:t xml:space="preserve">We explain what these </w:t>
      </w:r>
      <w:r>
        <w:t xml:space="preserve">bold </w:t>
      </w:r>
      <w:r w:rsidRPr="001C28AC">
        <w:t>words mean</w:t>
      </w:r>
      <w:r>
        <w:t>.</w:t>
      </w:r>
    </w:p>
    <w:p w14:paraId="6AD2D7DB" w14:textId="78EF0F51" w:rsidR="00B53E28" w:rsidRPr="00E9016B" w:rsidRDefault="00B53E28" w:rsidP="007E6D9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240" w:after="240" w:line="312" w:lineRule="auto"/>
      </w:pPr>
      <w:r w:rsidRPr="001C28AC">
        <w:t xml:space="preserve">There is a list of these words on </w:t>
      </w:r>
      <w:r w:rsidRPr="004929B3">
        <w:t>page</w:t>
      </w:r>
      <w:r w:rsidRPr="007E6D94">
        <w:rPr>
          <w:color w:val="007054"/>
        </w:rPr>
        <w:t xml:space="preserve"> </w:t>
      </w:r>
      <w:hyperlink w:anchor="_Word_list" w:history="1">
        <w:r w:rsidR="00795839" w:rsidRPr="00795839">
          <w:rPr>
            <w:rStyle w:val="Hyperlink"/>
            <w:szCs w:val="28"/>
          </w:rPr>
          <w:t>14</w:t>
        </w:r>
      </w:hyperlink>
      <w:r w:rsidRPr="004929B3">
        <w:t>.</w:t>
      </w:r>
      <w:r>
        <w:t xml:space="preserve"> </w:t>
      </w:r>
    </w:p>
    <w:p w14:paraId="35AFE75E" w14:textId="77777777" w:rsidR="00B53E28" w:rsidRDefault="00B53E28" w:rsidP="006250E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240" w:after="240"/>
      </w:pPr>
      <w:r w:rsidRPr="000F6E4B">
        <w:t xml:space="preserve">This </w:t>
      </w:r>
      <w:r>
        <w:t xml:space="preserve">is an </w:t>
      </w:r>
      <w:r w:rsidRPr="000F6E4B">
        <w:t>Easy R</w:t>
      </w:r>
      <w:r>
        <w:t>ead summary of another document.</w:t>
      </w:r>
    </w:p>
    <w:p w14:paraId="384BCFE6" w14:textId="77777777" w:rsidR="00B53E28" w:rsidRPr="000F6E4B" w:rsidRDefault="00B53E28" w:rsidP="006250E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240" w:after="240"/>
      </w:pPr>
      <w:r w:rsidRPr="00546180">
        <w:t>This means it only includes the</w:t>
      </w:r>
      <w:r>
        <w:t> </w:t>
      </w:r>
      <w:r w:rsidRPr="00546180">
        <w:t>most</w:t>
      </w:r>
      <w:r>
        <w:t> </w:t>
      </w:r>
      <w:r w:rsidRPr="00546180">
        <w:t>important ideas.</w:t>
      </w:r>
    </w:p>
    <w:p w14:paraId="4F7380B9" w14:textId="77777777" w:rsidR="00B53E28" w:rsidRDefault="00B53E28" w:rsidP="006250E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240" w:after="240"/>
      </w:pPr>
      <w:r>
        <w:t>You can find the other</w:t>
      </w:r>
      <w:r w:rsidRPr="000F6E4B">
        <w:t xml:space="preserve"> </w:t>
      </w:r>
      <w:r>
        <w:t>document</w:t>
      </w:r>
      <w:r w:rsidRPr="000F6E4B">
        <w:t xml:space="preserve"> on </w:t>
      </w:r>
      <w:r>
        <w:t>the Disability Gateway</w:t>
      </w:r>
      <w:r w:rsidRPr="000F6E4B">
        <w:t xml:space="preserve"> website</w:t>
      </w:r>
      <w:r>
        <w:t>.</w:t>
      </w:r>
    </w:p>
    <w:p w14:paraId="1D1E0EB4" w14:textId="77777777" w:rsidR="00B53E28" w:rsidRPr="009C13A0" w:rsidRDefault="00A70A3A" w:rsidP="006250E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240" w:after="240"/>
        <w:rPr>
          <w:b/>
          <w:bCs/>
        </w:rPr>
      </w:pPr>
      <w:hyperlink r:id="rId8" w:history="1">
        <w:r w:rsidR="00B53E28" w:rsidRPr="00B07A7E">
          <w:rPr>
            <w:rStyle w:val="Hyperlink"/>
          </w:rPr>
          <w:t>www.engage.dss.gov.au</w:t>
        </w:r>
      </w:hyperlink>
      <w:r w:rsidR="00B53E28">
        <w:rPr>
          <w:b/>
        </w:rPr>
        <w:t xml:space="preserve"> </w:t>
      </w:r>
    </w:p>
    <w:p w14:paraId="2526CC89" w14:textId="77777777" w:rsidR="00B53E28" w:rsidRDefault="00B53E28" w:rsidP="006250E2">
      <w:pPr>
        <w:spacing w:before="240" w:after="240"/>
      </w:pPr>
      <w:r w:rsidRPr="00AE5894">
        <w:t xml:space="preserve">You can ask for help to read this </w:t>
      </w:r>
      <w:r w:rsidRPr="000630B9">
        <w:t>document</w:t>
      </w:r>
      <w:r>
        <w:t>.</w:t>
      </w:r>
    </w:p>
    <w:p w14:paraId="5C815FA3" w14:textId="77777777" w:rsidR="00B53E28" w:rsidRPr="00AE5894" w:rsidRDefault="00B53E28" w:rsidP="006250E2">
      <w:pPr>
        <w:spacing w:before="240" w:after="240"/>
      </w:pPr>
      <w:r w:rsidRPr="00AE5894">
        <w:t>A</w:t>
      </w:r>
      <w:r>
        <w:t> </w:t>
      </w:r>
      <w:r w:rsidRPr="00AE5894">
        <w:t>friend,</w:t>
      </w:r>
      <w:r>
        <w:t> </w:t>
      </w:r>
      <w:r w:rsidRPr="00AE5894">
        <w:t xml:space="preserve">family member or support person </w:t>
      </w:r>
      <w:r>
        <w:t>might </w:t>
      </w:r>
      <w:r w:rsidRPr="00AE5894">
        <w:t>be</w:t>
      </w:r>
      <w:r>
        <w:t> </w:t>
      </w:r>
      <w:r w:rsidRPr="00AE5894">
        <w:t xml:space="preserve">able to help you. </w:t>
      </w:r>
    </w:p>
    <w:p w14:paraId="0B4CE00B" w14:textId="77777777" w:rsidR="00184672" w:rsidRPr="007E7A8E" w:rsidRDefault="00A33000" w:rsidP="007E7A8E">
      <w:pPr>
        <w:pStyle w:val="TOCHeading"/>
        <w:rPr>
          <w:noProof/>
        </w:rPr>
      </w:pPr>
      <w:r>
        <w:br w:type="page"/>
      </w:r>
      <w:bookmarkStart w:id="19" w:name="_Toc349720823"/>
      <w:r w:rsidRPr="007E7A8E">
        <w:lastRenderedPageBreak/>
        <w:t xml:space="preserve">What’s in this </w:t>
      </w:r>
      <w:bookmarkEnd w:id="19"/>
      <w:r w:rsidR="000630B9" w:rsidRPr="007E7A8E">
        <w:t>document</w:t>
      </w:r>
      <w:r w:rsidR="00965EEB" w:rsidRPr="007E7A8E">
        <w:t>?</w:t>
      </w:r>
      <w:r w:rsidR="00AB3B29">
        <w:fldChar w:fldCharType="begin"/>
      </w:r>
      <w:r w:rsidR="00AB3B29" w:rsidRPr="007E7A8E">
        <w:instrText xml:space="preserve"> TOC \h \z \t "Heading 2,1" </w:instrText>
      </w:r>
      <w:r w:rsidR="00AB3B29">
        <w:fldChar w:fldCharType="separate"/>
      </w:r>
    </w:p>
    <w:p w14:paraId="671B4434" w14:textId="140919E8" w:rsidR="00184672" w:rsidRDefault="00A70A3A" w:rsidP="00CB54BA">
      <w:pPr>
        <w:pStyle w:val="TOC1"/>
        <w:spacing w:before="360" w:after="120"/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:lang w:eastAsia="en-AU"/>
          <w14:ligatures w14:val="standardContextual"/>
        </w:rPr>
      </w:pPr>
      <w:hyperlink w:anchor="_Toc170904137" w:history="1">
        <w:r w:rsidR="00184672" w:rsidRPr="00571A46">
          <w:rPr>
            <w:rStyle w:val="Hyperlink"/>
            <w:noProof/>
          </w:rPr>
          <w:t>Our work to make the Strategy better</w:t>
        </w:r>
        <w:r w:rsidR="00184672">
          <w:rPr>
            <w:noProof/>
            <w:webHidden/>
          </w:rPr>
          <w:tab/>
        </w:r>
        <w:r w:rsidR="00184672">
          <w:rPr>
            <w:noProof/>
            <w:webHidden/>
          </w:rPr>
          <w:fldChar w:fldCharType="begin"/>
        </w:r>
        <w:r w:rsidR="00184672">
          <w:rPr>
            <w:noProof/>
            <w:webHidden/>
          </w:rPr>
          <w:instrText xml:space="preserve"> PAGEREF _Toc170904137 \h </w:instrText>
        </w:r>
        <w:r w:rsidR="00184672">
          <w:rPr>
            <w:noProof/>
            <w:webHidden/>
          </w:rPr>
        </w:r>
        <w:r w:rsidR="00184672">
          <w:rPr>
            <w:noProof/>
            <w:webHidden/>
          </w:rPr>
          <w:fldChar w:fldCharType="separate"/>
        </w:r>
        <w:r w:rsidR="00AD7AEF">
          <w:rPr>
            <w:noProof/>
            <w:webHidden/>
          </w:rPr>
          <w:t>3</w:t>
        </w:r>
        <w:r w:rsidR="00184672">
          <w:rPr>
            <w:noProof/>
            <w:webHidden/>
          </w:rPr>
          <w:fldChar w:fldCharType="end"/>
        </w:r>
      </w:hyperlink>
    </w:p>
    <w:p w14:paraId="1C14725C" w14:textId="4E6B5937" w:rsidR="00184672" w:rsidRDefault="00A70A3A" w:rsidP="00CB54BA">
      <w:pPr>
        <w:pStyle w:val="TOC1"/>
        <w:spacing w:before="360" w:after="120"/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:lang w:eastAsia="en-AU"/>
          <w14:ligatures w14:val="standardContextual"/>
        </w:rPr>
      </w:pPr>
      <w:hyperlink w:anchor="_Toc170904138" w:history="1">
        <w:r w:rsidR="00184672" w:rsidRPr="00571A46">
          <w:rPr>
            <w:rStyle w:val="Hyperlink"/>
            <w:noProof/>
          </w:rPr>
          <w:t>How we should deliver the Strategy</w:t>
        </w:r>
        <w:r w:rsidR="00184672">
          <w:rPr>
            <w:noProof/>
            <w:webHidden/>
          </w:rPr>
          <w:tab/>
        </w:r>
        <w:r w:rsidR="00184672">
          <w:rPr>
            <w:noProof/>
            <w:webHidden/>
          </w:rPr>
          <w:fldChar w:fldCharType="begin"/>
        </w:r>
        <w:r w:rsidR="00184672">
          <w:rPr>
            <w:noProof/>
            <w:webHidden/>
          </w:rPr>
          <w:instrText xml:space="preserve"> PAGEREF _Toc170904138 \h </w:instrText>
        </w:r>
        <w:r w:rsidR="00184672">
          <w:rPr>
            <w:noProof/>
            <w:webHidden/>
          </w:rPr>
        </w:r>
        <w:r w:rsidR="00184672">
          <w:rPr>
            <w:noProof/>
            <w:webHidden/>
          </w:rPr>
          <w:fldChar w:fldCharType="separate"/>
        </w:r>
        <w:r w:rsidR="00AD7AEF">
          <w:rPr>
            <w:noProof/>
            <w:webHidden/>
          </w:rPr>
          <w:t>4</w:t>
        </w:r>
        <w:r w:rsidR="00184672">
          <w:rPr>
            <w:noProof/>
            <w:webHidden/>
          </w:rPr>
          <w:fldChar w:fldCharType="end"/>
        </w:r>
      </w:hyperlink>
    </w:p>
    <w:p w14:paraId="5773E360" w14:textId="726B6990" w:rsidR="00184672" w:rsidRDefault="00A70A3A" w:rsidP="00CB54BA">
      <w:pPr>
        <w:pStyle w:val="TOC1"/>
        <w:spacing w:before="360" w:after="120"/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:lang w:eastAsia="en-AU"/>
          <w14:ligatures w14:val="standardContextual"/>
        </w:rPr>
      </w:pPr>
      <w:hyperlink w:anchor="_What_the_Strategy" w:history="1">
        <w:r w:rsidR="00184672" w:rsidRPr="00571A46">
          <w:rPr>
            <w:rStyle w:val="Hyperlink"/>
            <w:noProof/>
          </w:rPr>
          <w:t>What the Strategy should focus on</w:t>
        </w:r>
        <w:r w:rsidR="00184672">
          <w:rPr>
            <w:noProof/>
            <w:webHidden/>
          </w:rPr>
          <w:tab/>
        </w:r>
        <w:r w:rsidR="00795839">
          <w:rPr>
            <w:noProof/>
            <w:webHidden/>
          </w:rPr>
          <w:t>6</w:t>
        </w:r>
      </w:hyperlink>
    </w:p>
    <w:p w14:paraId="13E6BD4F" w14:textId="09F44404" w:rsidR="00184672" w:rsidRDefault="00A70A3A" w:rsidP="00CB54BA">
      <w:pPr>
        <w:pStyle w:val="TOC1"/>
        <w:spacing w:before="360" w:after="120"/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:lang w:eastAsia="en-AU"/>
          <w14:ligatures w14:val="standardContextual"/>
        </w:rPr>
      </w:pPr>
      <w:hyperlink w:anchor="_How_to_share" w:history="1">
        <w:r w:rsidR="00184672" w:rsidRPr="00571A46">
          <w:rPr>
            <w:rStyle w:val="Hyperlink"/>
            <w:noProof/>
          </w:rPr>
          <w:t>How to share your ideas</w:t>
        </w:r>
        <w:r w:rsidR="00184672">
          <w:rPr>
            <w:noProof/>
            <w:webHidden/>
          </w:rPr>
          <w:tab/>
        </w:r>
        <w:r w:rsidR="00795839">
          <w:rPr>
            <w:noProof/>
            <w:webHidden/>
          </w:rPr>
          <w:t>10</w:t>
        </w:r>
      </w:hyperlink>
    </w:p>
    <w:p w14:paraId="15F9349A" w14:textId="54DD437D" w:rsidR="00184672" w:rsidRDefault="00A70A3A" w:rsidP="00CB54BA">
      <w:pPr>
        <w:pStyle w:val="TOC1"/>
        <w:spacing w:before="360" w:after="120"/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:lang w:eastAsia="en-AU"/>
          <w14:ligatures w14:val="standardContextual"/>
        </w:rPr>
      </w:pPr>
      <w:hyperlink w:anchor="_What_happens_next" w:history="1">
        <w:r w:rsidR="00184672" w:rsidRPr="00571A46">
          <w:rPr>
            <w:rStyle w:val="Hyperlink"/>
            <w:noProof/>
          </w:rPr>
          <w:t>What happens next</w:t>
        </w:r>
        <w:r w:rsidR="00184672">
          <w:rPr>
            <w:noProof/>
            <w:webHidden/>
          </w:rPr>
          <w:tab/>
        </w:r>
        <w:r w:rsidR="00795839">
          <w:rPr>
            <w:noProof/>
            <w:webHidden/>
          </w:rPr>
          <w:t>13</w:t>
        </w:r>
      </w:hyperlink>
    </w:p>
    <w:p w14:paraId="1463B491" w14:textId="7F9A16E6" w:rsidR="00184672" w:rsidRDefault="00A70A3A" w:rsidP="00CB54BA">
      <w:pPr>
        <w:pStyle w:val="TOC1"/>
        <w:spacing w:before="360" w:after="120"/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:lang w:eastAsia="en-AU"/>
          <w14:ligatures w14:val="standardContextual"/>
        </w:rPr>
      </w:pPr>
      <w:hyperlink w:anchor="_Word_list" w:history="1">
        <w:r w:rsidR="00184672" w:rsidRPr="00571A46">
          <w:rPr>
            <w:rStyle w:val="Hyperlink"/>
            <w:noProof/>
          </w:rPr>
          <w:t>Word list</w:t>
        </w:r>
        <w:r w:rsidR="00184672">
          <w:rPr>
            <w:noProof/>
            <w:webHidden/>
          </w:rPr>
          <w:tab/>
        </w:r>
        <w:r w:rsidR="00795839">
          <w:rPr>
            <w:noProof/>
            <w:webHidden/>
          </w:rPr>
          <w:t>14</w:t>
        </w:r>
      </w:hyperlink>
    </w:p>
    <w:p w14:paraId="7AF64F1B" w14:textId="5645A9BB" w:rsidR="00B0674A" w:rsidRPr="00B0674A" w:rsidRDefault="00AB3B29" w:rsidP="00037367">
      <w:pPr>
        <w:pBdr>
          <w:bottom w:val="single" w:sz="18" w:space="1" w:color="007054"/>
        </w:pBdr>
        <w:ind w:right="260"/>
      </w:pPr>
      <w:r>
        <w:rPr>
          <w:rFonts w:ascii="Georgia" w:hAnsi="Georgia"/>
          <w:color w:val="005A70"/>
          <w:sz w:val="32"/>
          <w:lang w:val="x-none"/>
        </w:rPr>
        <w:fldChar w:fldCharType="end"/>
      </w:r>
      <w:r w:rsidR="00B0674A">
        <w:rPr>
          <w:rFonts w:ascii="Georgia" w:hAnsi="Georgia"/>
          <w:color w:val="005A70"/>
          <w:sz w:val="32"/>
          <w:lang w:val="x-none"/>
        </w:rPr>
        <w:br w:type="page"/>
      </w:r>
    </w:p>
    <w:p w14:paraId="34209CF7" w14:textId="01DDFCB9" w:rsidR="00151817" w:rsidRPr="00B0674A" w:rsidRDefault="00E0305D" w:rsidP="00641E9A">
      <w:pPr>
        <w:pStyle w:val="Heading2"/>
        <w:pBdr>
          <w:bottom w:val="none" w:sz="0" w:space="0" w:color="auto"/>
          <w:between w:val="none" w:sz="0" w:space="0" w:color="auto"/>
        </w:pBdr>
      </w:pPr>
      <w:bookmarkStart w:id="20" w:name="_Toc170904137"/>
      <w:r>
        <w:lastRenderedPageBreak/>
        <w:t xml:space="preserve">Our </w:t>
      </w:r>
      <w:r w:rsidR="00117151">
        <w:t>work to make</w:t>
      </w:r>
      <w:r w:rsidR="00ED6C7F">
        <w:t xml:space="preserve"> the</w:t>
      </w:r>
      <w:r w:rsidR="008A1D01">
        <w:t xml:space="preserve"> Strategy</w:t>
      </w:r>
      <w:r w:rsidR="00EB3EC6">
        <w:t xml:space="preserve"> </w:t>
      </w:r>
      <w:r w:rsidR="00ED6C7F">
        <w:t>better</w:t>
      </w:r>
      <w:bookmarkEnd w:id="20"/>
    </w:p>
    <w:p w14:paraId="4D0B680E" w14:textId="77777777" w:rsidR="00B53E28" w:rsidRDefault="00B53E28" w:rsidP="002C7F1C">
      <w:pPr>
        <w:spacing w:before="240" w:after="240"/>
      </w:pPr>
      <w:r>
        <w:t>Australia’s Disability Strategy 2021–2031 is a plan to support people with disability in all areas of their life.</w:t>
      </w:r>
    </w:p>
    <w:p w14:paraId="49A3B18F" w14:textId="77777777" w:rsidR="00B53E28" w:rsidRPr="00DB0295" w:rsidRDefault="00B53E28" w:rsidP="002C7F1C">
      <w:pPr>
        <w:spacing w:before="240" w:after="240"/>
      </w:pPr>
      <w:r>
        <w:t>In this document, we call it the Strategy.</w:t>
      </w:r>
    </w:p>
    <w:p w14:paraId="27DF97F0" w14:textId="77777777" w:rsidR="00B53E28" w:rsidRPr="00DF1A94" w:rsidRDefault="00B53E28" w:rsidP="002C7F1C">
      <w:pPr>
        <w:spacing w:before="240" w:after="240"/>
      </w:pPr>
      <w:r w:rsidRPr="00DF1A94">
        <w:t xml:space="preserve">We are doing a </w:t>
      </w:r>
      <w:r w:rsidRPr="00DF1A94">
        <w:rPr>
          <w:rStyle w:val="Strong"/>
        </w:rPr>
        <w:t>review</w:t>
      </w:r>
      <w:r w:rsidRPr="00DF1A94">
        <w:t xml:space="preserve"> of the Strategy.</w:t>
      </w:r>
    </w:p>
    <w:p w14:paraId="47D4959F" w14:textId="77777777" w:rsidR="00B53E28" w:rsidRPr="00DF1A94" w:rsidRDefault="00B53E28" w:rsidP="00B53E28">
      <w:pPr>
        <w:spacing w:after="240"/>
      </w:pPr>
      <w:r w:rsidRPr="00DF1A94">
        <w:t>When we review something, we check to see what:</w:t>
      </w:r>
    </w:p>
    <w:p w14:paraId="417CE0E2" w14:textId="77777777" w:rsidR="00B53E28" w:rsidRPr="00DF1A94" w:rsidRDefault="00B53E28" w:rsidP="002964D1">
      <w:pPr>
        <w:pStyle w:val="ListParagraph"/>
      </w:pPr>
      <w:r w:rsidRPr="00DF1A94">
        <w:t>works well</w:t>
      </w:r>
    </w:p>
    <w:p w14:paraId="6ECC1C0F" w14:textId="77777777" w:rsidR="00B53E28" w:rsidRPr="00DF1A94" w:rsidRDefault="00B53E28" w:rsidP="002964D1">
      <w:pPr>
        <w:pStyle w:val="ListParagraph"/>
      </w:pPr>
      <w:r w:rsidRPr="00DF1A94">
        <w:t>needs to change.</w:t>
      </w:r>
    </w:p>
    <w:p w14:paraId="275D631D" w14:textId="77777777" w:rsidR="00B53E28" w:rsidRPr="00DF1A94" w:rsidRDefault="00B53E28" w:rsidP="00952A55">
      <w:pPr>
        <w:spacing w:before="240" w:after="240"/>
      </w:pPr>
      <w:r w:rsidRPr="00DF1A94">
        <w:t>We want to know how we can make the Strategy better.</w:t>
      </w:r>
    </w:p>
    <w:p w14:paraId="44B00628" w14:textId="77777777" w:rsidR="00B53E28" w:rsidRPr="00DF1A94" w:rsidRDefault="00B53E28" w:rsidP="00952A55">
      <w:pPr>
        <w:spacing w:before="240" w:after="240"/>
      </w:pPr>
      <w:r w:rsidRPr="00DF1A94">
        <w:t>The community has shared their ideas with us</w:t>
      </w:r>
      <w:r>
        <w:t> </w:t>
      </w:r>
      <w:r w:rsidRPr="00DF1A94">
        <w:t>about the Strategy.</w:t>
      </w:r>
    </w:p>
    <w:p w14:paraId="24E1C95F" w14:textId="77777777" w:rsidR="0065182B" w:rsidRDefault="00B53E28" w:rsidP="0065182B">
      <w:pPr>
        <w:spacing w:before="240" w:after="240"/>
      </w:pPr>
      <w:r w:rsidRPr="00DF1A94">
        <w:t>We want to know what you think about the ideas we have heard so far.</w:t>
      </w:r>
    </w:p>
    <w:p w14:paraId="1C0A80A4" w14:textId="3154FFB0" w:rsidR="00B53E28" w:rsidRPr="00DF1A94" w:rsidRDefault="00B53E28" w:rsidP="0065182B">
      <w:pPr>
        <w:spacing w:before="240" w:after="240"/>
      </w:pPr>
      <w:r w:rsidRPr="00DF1A94">
        <w:t>This includes ideas about:</w:t>
      </w:r>
    </w:p>
    <w:p w14:paraId="55B9E08A" w14:textId="77777777" w:rsidR="002964D1" w:rsidRDefault="00B53E28" w:rsidP="002964D1">
      <w:pPr>
        <w:pStyle w:val="ListParagraph"/>
      </w:pPr>
      <w:r w:rsidRPr="002964D1">
        <w:t>how well the Strategy works</w:t>
      </w:r>
    </w:p>
    <w:p w14:paraId="2A4F9425" w14:textId="77777777" w:rsidR="002964D1" w:rsidRDefault="00B53E28" w:rsidP="002964D1">
      <w:pPr>
        <w:pStyle w:val="ListParagraph"/>
      </w:pPr>
      <w:r w:rsidRPr="002964D1">
        <w:t>how we should deliver the Strategy</w:t>
      </w:r>
    </w:p>
    <w:p w14:paraId="6655ECDA" w14:textId="49D277ED" w:rsidR="00B53E28" w:rsidRPr="002964D1" w:rsidRDefault="00B53E28" w:rsidP="002964D1">
      <w:pPr>
        <w:pStyle w:val="ListParagraph"/>
      </w:pPr>
      <w:r w:rsidRPr="002964D1">
        <w:t>what it should focus on.</w:t>
      </w:r>
    </w:p>
    <w:p w14:paraId="612725CE" w14:textId="77777777" w:rsidR="004D1F8D" w:rsidRDefault="004D1F8D" w:rsidP="00B53E28">
      <w:pPr>
        <w:spacing w:after="240" w:line="240" w:lineRule="auto"/>
      </w:pPr>
      <w:r>
        <w:br w:type="page"/>
      </w:r>
    </w:p>
    <w:p w14:paraId="113DBED9" w14:textId="3A7DFB5D" w:rsidR="00EB3EC6" w:rsidRDefault="00622CE8" w:rsidP="00641E9A">
      <w:pPr>
        <w:pStyle w:val="Heading2"/>
        <w:pBdr>
          <w:bottom w:val="none" w:sz="0" w:space="0" w:color="auto"/>
          <w:between w:val="none" w:sz="0" w:space="0" w:color="auto"/>
        </w:pBdr>
      </w:pPr>
      <w:bookmarkStart w:id="21" w:name="_Toc170904138"/>
      <w:r>
        <w:lastRenderedPageBreak/>
        <w:t>How we should deliver the Strategy</w:t>
      </w:r>
      <w:bookmarkEnd w:id="21"/>
    </w:p>
    <w:p w14:paraId="38F9D416" w14:textId="0E3525BD" w:rsidR="00B53E28" w:rsidDel="00EB64BC" w:rsidRDefault="00B53E28" w:rsidP="00013C85">
      <w:pPr>
        <w:spacing w:before="240" w:after="240"/>
      </w:pPr>
      <w:r>
        <w:t>We have already heard different ideas about how we should deliver the</w:t>
      </w:r>
      <w:r w:rsidR="0065182B">
        <w:t> </w:t>
      </w:r>
      <w:r>
        <w:t>Strategy.</w:t>
      </w:r>
    </w:p>
    <w:p w14:paraId="634A1E24" w14:textId="1101D335" w:rsidR="00B53E28" w:rsidRDefault="00B53E28" w:rsidP="00013C85">
      <w:pPr>
        <w:spacing w:before="240" w:after="240"/>
      </w:pPr>
      <w:r>
        <w:t>We heard that governments should work better together to achieve the</w:t>
      </w:r>
      <w:r w:rsidR="0065182B">
        <w:t> </w:t>
      </w:r>
      <w:r>
        <w:t>Strategy’s goals.</w:t>
      </w:r>
    </w:p>
    <w:p w14:paraId="2D73363A" w14:textId="77777777" w:rsidR="00B53E28" w:rsidRDefault="00B53E28" w:rsidP="00F847CA">
      <w:pPr>
        <w:spacing w:before="240" w:after="240"/>
      </w:pPr>
      <w:r>
        <w:t>Some members of the community want new Targeted Action Plans.</w:t>
      </w:r>
    </w:p>
    <w:p w14:paraId="37F41F2B" w14:textId="21A37D34" w:rsidR="00B53E28" w:rsidRDefault="00B53E28" w:rsidP="00F847CA">
      <w:pPr>
        <w:spacing w:before="240" w:after="240"/>
      </w:pPr>
      <w:r>
        <w:t>Our Targeted Action Plans talk about what we will do to achieve the</w:t>
      </w:r>
      <w:r w:rsidR="0065182B">
        <w:t> </w:t>
      </w:r>
      <w:r>
        <w:t>Strategy’s goals.</w:t>
      </w:r>
    </w:p>
    <w:p w14:paraId="2B5C9521" w14:textId="5E95D3E9" w:rsidR="00B53E28" w:rsidRDefault="00B53E28" w:rsidP="00013C85">
      <w:pPr>
        <w:spacing w:before="240" w:after="240"/>
      </w:pPr>
      <w:r>
        <w:t>You can read more about our Targeted Action Plans on the Disability</w:t>
      </w:r>
      <w:r w:rsidR="0065182B">
        <w:t> </w:t>
      </w:r>
      <w:r>
        <w:t>Gateway website.</w:t>
      </w:r>
    </w:p>
    <w:p w14:paraId="19D1EB08" w14:textId="04DB5032" w:rsidR="00B53E28" w:rsidRDefault="00A70A3A" w:rsidP="00013C85">
      <w:pPr>
        <w:spacing w:before="240" w:after="240"/>
      </w:pPr>
      <w:hyperlink r:id="rId9" w:history="1">
        <w:r w:rsidR="002C481A" w:rsidRPr="00C23954">
          <w:rPr>
            <w:rStyle w:val="Hyperlink"/>
          </w:rPr>
          <w:t>www.disabilitygateway.gov.au/ads/easy-read-strategy</w:t>
        </w:r>
      </w:hyperlink>
      <w:r w:rsidR="00B53E28">
        <w:t xml:space="preserve"> </w:t>
      </w:r>
    </w:p>
    <w:p w14:paraId="253255CB" w14:textId="09F77009" w:rsidR="00B53E28" w:rsidRDefault="00B53E28" w:rsidP="00F847CA">
      <w:pPr>
        <w:spacing w:before="240" w:after="240"/>
      </w:pPr>
      <w:r>
        <w:t xml:space="preserve">We heard there should be more </w:t>
      </w:r>
      <w:r w:rsidRPr="003872E0">
        <w:rPr>
          <w:rStyle w:val="Strong"/>
        </w:rPr>
        <w:t>accessible</w:t>
      </w:r>
      <w:r>
        <w:t xml:space="preserve"> information for people</w:t>
      </w:r>
      <w:r w:rsidR="00507347">
        <w:t> </w:t>
      </w:r>
      <w:r>
        <w:t>with</w:t>
      </w:r>
      <w:r w:rsidR="0065182B">
        <w:t> </w:t>
      </w:r>
      <w:r>
        <w:t xml:space="preserve">disability. </w:t>
      </w:r>
    </w:p>
    <w:p w14:paraId="171215F4" w14:textId="77777777" w:rsidR="00B53E28" w:rsidRDefault="00B53E28" w:rsidP="00F847CA">
      <w:pPr>
        <w:spacing w:before="240" w:after="240"/>
      </w:pPr>
      <w:r>
        <w:t>When information is accessible, it is easy to:</w:t>
      </w:r>
    </w:p>
    <w:p w14:paraId="2BE0F6E0" w14:textId="77777777" w:rsidR="00B53E28" w:rsidRDefault="00B53E28" w:rsidP="002964D1">
      <w:pPr>
        <w:pStyle w:val="ListParagraph"/>
      </w:pPr>
      <w:r>
        <w:t>find and use</w:t>
      </w:r>
    </w:p>
    <w:p w14:paraId="706BC2EB" w14:textId="77777777" w:rsidR="00B53E28" w:rsidRDefault="00B53E28" w:rsidP="002964D1">
      <w:pPr>
        <w:pStyle w:val="ListParagraph"/>
      </w:pPr>
      <w:r>
        <w:t>understand.</w:t>
      </w:r>
    </w:p>
    <w:p w14:paraId="71219F83" w14:textId="3A522D18" w:rsidR="002C481A" w:rsidRDefault="00B53E28" w:rsidP="00F847CA">
      <w:pPr>
        <w:spacing w:before="240" w:after="240"/>
      </w:pPr>
      <w:r>
        <w:t>We heard there should be more information about how well the Strategy is</w:t>
      </w:r>
      <w:r w:rsidR="0065182B">
        <w:t> </w:t>
      </w:r>
      <w:r>
        <w:t>going.</w:t>
      </w:r>
    </w:p>
    <w:p w14:paraId="7D98C184" w14:textId="77777777" w:rsidR="002C481A" w:rsidRDefault="002C481A">
      <w:pPr>
        <w:spacing w:before="0" w:after="0" w:line="240" w:lineRule="auto"/>
      </w:pPr>
      <w:r>
        <w:br w:type="page"/>
      </w:r>
    </w:p>
    <w:p w14:paraId="1369E8A3" w14:textId="6844CFF3" w:rsidR="0065182B" w:rsidRDefault="00B53E28" w:rsidP="0065182B">
      <w:pPr>
        <w:spacing w:before="240" w:after="240"/>
      </w:pPr>
      <w:r>
        <w:lastRenderedPageBreak/>
        <w:t>We also heard the Strategy should include more information about the different experiences of people with disability.</w:t>
      </w:r>
    </w:p>
    <w:p w14:paraId="14CB9076" w14:textId="10CE1DAC" w:rsidR="00B53E28" w:rsidDel="006C657F" w:rsidRDefault="00B53E28" w:rsidP="00F847CA">
      <w:pPr>
        <w:spacing w:before="240" w:after="240"/>
      </w:pPr>
      <w:r>
        <w:t xml:space="preserve">For example, people with disability from different </w:t>
      </w:r>
      <w:r w:rsidRPr="00F35C9C">
        <w:rPr>
          <w:rStyle w:val="Strong"/>
        </w:rPr>
        <w:t>cultures</w:t>
      </w:r>
      <w:r>
        <w:t xml:space="preserve">. </w:t>
      </w:r>
    </w:p>
    <w:p w14:paraId="6071BE41" w14:textId="77777777" w:rsidR="00B53E28" w:rsidRPr="00D01862" w:rsidRDefault="00B53E28" w:rsidP="00F847CA">
      <w:pPr>
        <w:spacing w:before="240" w:after="240"/>
      </w:pPr>
      <w:r w:rsidRPr="00D01862">
        <w:t>Your culture is:</w:t>
      </w:r>
    </w:p>
    <w:p w14:paraId="069CB715" w14:textId="77777777" w:rsidR="00B53E28" w:rsidRPr="002964D1" w:rsidRDefault="00B53E28" w:rsidP="002964D1">
      <w:pPr>
        <w:pStyle w:val="ListParagraph"/>
      </w:pPr>
      <w:r w:rsidRPr="002964D1">
        <w:t>your way of life</w:t>
      </w:r>
    </w:p>
    <w:p w14:paraId="45285095" w14:textId="77777777" w:rsidR="00B53E28" w:rsidRPr="002964D1" w:rsidRDefault="00B53E28" w:rsidP="002964D1">
      <w:pPr>
        <w:pStyle w:val="ListParagraph"/>
      </w:pPr>
      <w:r w:rsidRPr="002964D1">
        <w:t>how you think or act now because of how you grew up</w:t>
      </w:r>
    </w:p>
    <w:p w14:paraId="36A8478F" w14:textId="77777777" w:rsidR="00B53E28" w:rsidRPr="002964D1" w:rsidRDefault="00B53E28" w:rsidP="002964D1">
      <w:pPr>
        <w:pStyle w:val="ListParagraph"/>
      </w:pPr>
      <w:r w:rsidRPr="002964D1">
        <w:t>your beliefs</w:t>
      </w:r>
    </w:p>
    <w:p w14:paraId="70CE1436" w14:textId="77777777" w:rsidR="00B53E28" w:rsidRPr="002964D1" w:rsidRDefault="00B53E28" w:rsidP="002964D1">
      <w:pPr>
        <w:pStyle w:val="ListParagraph"/>
      </w:pPr>
      <w:r w:rsidRPr="002964D1">
        <w:t>what is important to you.</w:t>
      </w:r>
    </w:p>
    <w:p w14:paraId="2CEA3E99" w14:textId="77777777" w:rsidR="00B53E28" w:rsidRDefault="00B53E28" w:rsidP="00F847CA">
      <w:pPr>
        <w:spacing w:before="240" w:after="240"/>
      </w:pPr>
      <w:r>
        <w:t>We heard that we should make sure people with disability have a say about the Strategy.</w:t>
      </w:r>
    </w:p>
    <w:p w14:paraId="13276134" w14:textId="2C10536F" w:rsidR="00F35C9C" w:rsidRDefault="00F35C9C" w:rsidP="00795839">
      <w:pPr>
        <w:pStyle w:val="Heading3"/>
      </w:pPr>
      <w:r>
        <w:t>What we can do</w:t>
      </w:r>
      <w:r w:rsidR="00952A55">
        <w:t xml:space="preserve"> to </w:t>
      </w:r>
      <w:r w:rsidR="009003E4">
        <w:t xml:space="preserve">improve how we </w:t>
      </w:r>
      <w:r w:rsidR="00952A55">
        <w:t>deliver the Strategy</w:t>
      </w:r>
    </w:p>
    <w:p w14:paraId="7E754D29" w14:textId="2D096F6F" w:rsidR="00B53E28" w:rsidRDefault="00B53E28" w:rsidP="00920671">
      <w:pPr>
        <w:spacing w:before="240" w:after="240"/>
      </w:pPr>
      <w:r>
        <w:t>We want to find ways to work better with all governments to deliver the</w:t>
      </w:r>
      <w:r w:rsidR="0065182B">
        <w:t> </w:t>
      </w:r>
      <w:r>
        <w:t>Strategy.</w:t>
      </w:r>
    </w:p>
    <w:p w14:paraId="751E0F42" w14:textId="77777777" w:rsidR="00B53E28" w:rsidRDefault="00B53E28" w:rsidP="00920671">
      <w:pPr>
        <w:spacing w:before="240" w:after="240"/>
      </w:pPr>
      <w:r>
        <w:t>We want to find out the best ways to make information accessible.</w:t>
      </w:r>
    </w:p>
    <w:p w14:paraId="1D3C5070" w14:textId="76E02EB5" w:rsidR="00B53E28" w:rsidRDefault="00B53E28" w:rsidP="00920671">
      <w:pPr>
        <w:spacing w:before="240" w:after="240"/>
      </w:pPr>
      <w:r>
        <w:t>We want to collect better information about people with disability from</w:t>
      </w:r>
      <w:r w:rsidR="0065182B">
        <w:t> </w:t>
      </w:r>
      <w:r>
        <w:t>different:</w:t>
      </w:r>
    </w:p>
    <w:p w14:paraId="2DE69D19" w14:textId="77777777" w:rsidR="00B53E28" w:rsidRDefault="00B53E28" w:rsidP="002964D1">
      <w:pPr>
        <w:pStyle w:val="ListParagraph"/>
      </w:pPr>
      <w:r>
        <w:t>communities</w:t>
      </w:r>
    </w:p>
    <w:p w14:paraId="03259BB5" w14:textId="77777777" w:rsidR="00B53E28" w:rsidRDefault="00B53E28" w:rsidP="002964D1">
      <w:pPr>
        <w:pStyle w:val="ListParagraph"/>
      </w:pPr>
      <w:r>
        <w:t>backgrounds.</w:t>
      </w:r>
    </w:p>
    <w:p w14:paraId="54D31724" w14:textId="77777777" w:rsidR="00B53E28" w:rsidRDefault="00B53E28" w:rsidP="00920671">
      <w:pPr>
        <w:spacing w:before="240" w:after="240"/>
      </w:pPr>
      <w:r>
        <w:t>We want to learn as early as possible if we are not achieving the goals in the Strategy.</w:t>
      </w:r>
    </w:p>
    <w:p w14:paraId="388ED5E9" w14:textId="116CC4E0" w:rsidR="00641E9A" w:rsidRPr="0065182B" w:rsidRDefault="00B53E28" w:rsidP="0065182B">
      <w:pPr>
        <w:spacing w:before="240" w:after="240"/>
      </w:pPr>
      <w:r>
        <w:t>We want to make a plan to involve the community in more decisions about the Strategy.</w:t>
      </w:r>
      <w:bookmarkStart w:id="22" w:name="_Toc170904139"/>
      <w:r w:rsidR="00641E9A">
        <w:br w:type="page"/>
      </w:r>
    </w:p>
    <w:p w14:paraId="75789FE0" w14:textId="61077C28" w:rsidR="00097BEE" w:rsidRDefault="00097BEE" w:rsidP="00641E9A">
      <w:pPr>
        <w:pStyle w:val="Heading2"/>
        <w:pBdr>
          <w:bottom w:val="none" w:sz="0" w:space="0" w:color="auto"/>
          <w:between w:val="none" w:sz="0" w:space="0" w:color="auto"/>
        </w:pBdr>
      </w:pPr>
      <w:bookmarkStart w:id="23" w:name="_What_the_Strategy"/>
      <w:bookmarkEnd w:id="23"/>
      <w:r>
        <w:lastRenderedPageBreak/>
        <w:t>What the Strategy should focus on</w:t>
      </w:r>
      <w:bookmarkEnd w:id="22"/>
    </w:p>
    <w:p w14:paraId="78135822" w14:textId="77777777" w:rsidR="00B53E28" w:rsidRPr="00917832" w:rsidRDefault="00B53E28" w:rsidP="00F35C9C">
      <w:r>
        <w:t>The community shared ideas they think the Strategy should focus on.</w:t>
      </w:r>
      <w:r w:rsidRPr="00917832">
        <w:t xml:space="preserve"> </w:t>
      </w:r>
    </w:p>
    <w:p w14:paraId="1929102F" w14:textId="77777777" w:rsidR="00B53E28" w:rsidRDefault="00B53E28" w:rsidP="00AD722B">
      <w:pPr>
        <w:spacing w:before="240" w:after="240"/>
      </w:pPr>
      <w:r>
        <w:t>We explain these ideas below.</w:t>
      </w:r>
    </w:p>
    <w:p w14:paraId="575E8A0E" w14:textId="77777777" w:rsidR="00B53E28" w:rsidRDefault="00B53E28" w:rsidP="00920671">
      <w:pPr>
        <w:spacing w:before="240" w:after="240"/>
      </w:pPr>
      <w:r>
        <w:t>You can find Easy Read information on our website about all the ideas in the Strategy.</w:t>
      </w:r>
    </w:p>
    <w:p w14:paraId="60E310A7" w14:textId="5738D08B" w:rsidR="00B53E28" w:rsidRDefault="00A70A3A" w:rsidP="00AD722B">
      <w:pPr>
        <w:spacing w:before="240" w:after="240"/>
      </w:pPr>
      <w:hyperlink r:id="rId10" w:history="1">
        <w:r w:rsidR="002964D1" w:rsidRPr="000C3346">
          <w:rPr>
            <w:rStyle w:val="Hyperlink"/>
          </w:rPr>
          <w:t>www.disabilitygateway.gov.au/ads/easy-read-strategy</w:t>
        </w:r>
      </w:hyperlink>
      <w:r w:rsidR="00B53E28">
        <w:t xml:space="preserve"> </w:t>
      </w:r>
    </w:p>
    <w:p w14:paraId="333CB8C1" w14:textId="14E1E912" w:rsidR="00641E9A" w:rsidRPr="002964D1" w:rsidRDefault="00641E9A" w:rsidP="002964D1">
      <w:pPr>
        <w:pStyle w:val="Heading3"/>
        <w:rPr>
          <w:rStyle w:val="Strong"/>
          <w:bCs/>
          <w:color w:val="FFFFFF"/>
          <w:sz w:val="32"/>
        </w:rPr>
      </w:pPr>
      <w:r w:rsidRPr="00641E9A">
        <w:t>Employment</w:t>
      </w:r>
    </w:p>
    <w:p w14:paraId="7C358E22" w14:textId="34FEEFA7" w:rsidR="00B53E28" w:rsidRDefault="00B53E28" w:rsidP="00965ACD">
      <w:pPr>
        <w:spacing w:before="240" w:after="240"/>
      </w:pPr>
      <w:r w:rsidRPr="007A028D">
        <w:rPr>
          <w:rStyle w:val="Strong"/>
          <w:color w:val="573275"/>
        </w:rPr>
        <w:t>Employment</w:t>
      </w:r>
      <w:r>
        <w:t xml:space="preserve"> means you:</w:t>
      </w:r>
    </w:p>
    <w:p w14:paraId="2D9AA1F8" w14:textId="77777777" w:rsidR="00B53E28" w:rsidRDefault="00B53E28" w:rsidP="002964D1">
      <w:pPr>
        <w:pStyle w:val="ListParagraph"/>
      </w:pPr>
      <w:r>
        <w:t>have a job</w:t>
      </w:r>
    </w:p>
    <w:p w14:paraId="20446510" w14:textId="77777777" w:rsidR="00B53E28" w:rsidRDefault="00B53E28" w:rsidP="002964D1">
      <w:pPr>
        <w:pStyle w:val="ListParagraph"/>
      </w:pPr>
      <w:r>
        <w:t>go to work</w:t>
      </w:r>
    </w:p>
    <w:p w14:paraId="7AE5D29A" w14:textId="77777777" w:rsidR="00B53E28" w:rsidRDefault="00B53E28" w:rsidP="002964D1">
      <w:pPr>
        <w:pStyle w:val="ListParagraph"/>
      </w:pPr>
      <w:r>
        <w:t>get paid.</w:t>
      </w:r>
    </w:p>
    <w:p w14:paraId="5DCD5C33" w14:textId="4C0B65A1" w:rsidR="00B53E28" w:rsidRDefault="00B53E28" w:rsidP="00013C85">
      <w:pPr>
        <w:spacing w:before="240" w:after="240"/>
      </w:pPr>
      <w:r>
        <w:t>We heard that the Strategy should focus on supporting students with</w:t>
      </w:r>
      <w:r w:rsidR="002964D1">
        <w:t> </w:t>
      </w:r>
      <w:r>
        <w:t>disability to:</w:t>
      </w:r>
    </w:p>
    <w:p w14:paraId="2A56ECEA" w14:textId="77777777" w:rsidR="00B53E28" w:rsidRPr="004862BD" w:rsidRDefault="00B53E28" w:rsidP="002964D1">
      <w:pPr>
        <w:pStyle w:val="ListParagraph"/>
      </w:pPr>
      <w:r>
        <w:t xml:space="preserve">finish their </w:t>
      </w:r>
      <w:r w:rsidRPr="004862BD">
        <w:t>studies</w:t>
      </w:r>
    </w:p>
    <w:p w14:paraId="63CBA56C" w14:textId="77777777" w:rsidR="00B53E28" w:rsidRDefault="00B53E28" w:rsidP="002964D1">
      <w:pPr>
        <w:pStyle w:val="ListParagraph"/>
      </w:pPr>
      <w:r w:rsidRPr="004862BD">
        <w:t>move from study to work.</w:t>
      </w:r>
      <w:r>
        <w:t xml:space="preserve"> </w:t>
      </w:r>
    </w:p>
    <w:p w14:paraId="169606F7" w14:textId="77777777" w:rsidR="00B53E28" w:rsidRDefault="00B53E28" w:rsidP="00013C85">
      <w:pPr>
        <w:spacing w:before="240" w:after="240"/>
      </w:pPr>
      <w:r>
        <w:t xml:space="preserve">We heard that the Strategy should focus on removing </w:t>
      </w:r>
      <w:r w:rsidRPr="007A028D">
        <w:rPr>
          <w:rStyle w:val="Strong"/>
          <w:color w:val="573275"/>
        </w:rPr>
        <w:t>barriers</w:t>
      </w:r>
      <w:r>
        <w:t xml:space="preserve"> that stop people with disability from working. </w:t>
      </w:r>
    </w:p>
    <w:p w14:paraId="1495E655" w14:textId="77777777" w:rsidR="00B53E28" w:rsidRDefault="00B53E28" w:rsidP="00013C85">
      <w:pPr>
        <w:spacing w:before="240" w:after="240"/>
      </w:pPr>
      <w:r>
        <w:t>A barrier is something that stops you from doing something you:</w:t>
      </w:r>
    </w:p>
    <w:p w14:paraId="55B211FC" w14:textId="77777777" w:rsidR="00B53E28" w:rsidRDefault="00B53E28" w:rsidP="002964D1">
      <w:pPr>
        <w:pStyle w:val="ListParagraph"/>
      </w:pPr>
      <w:r>
        <w:t>need to do</w:t>
      </w:r>
    </w:p>
    <w:p w14:paraId="74F14E7D" w14:textId="49FE2298" w:rsidR="002964D1" w:rsidRDefault="00B53E28" w:rsidP="002964D1">
      <w:pPr>
        <w:pStyle w:val="ListParagraph"/>
      </w:pPr>
      <w:r>
        <w:t>want to do</w:t>
      </w:r>
      <w:r w:rsidR="002964D1">
        <w:t>.</w:t>
      </w:r>
      <w:r w:rsidR="002964D1">
        <w:br w:type="page"/>
      </w:r>
    </w:p>
    <w:p w14:paraId="15711362" w14:textId="47D4179E" w:rsidR="00F31EAB" w:rsidRPr="00641E9A" w:rsidRDefault="00F31EAB" w:rsidP="002964D1">
      <w:pPr>
        <w:pStyle w:val="Heading3"/>
      </w:pPr>
      <w:r w:rsidRPr="00641E9A">
        <w:lastRenderedPageBreak/>
        <w:t>Housing</w:t>
      </w:r>
      <w:r w:rsidR="00641E9A" w:rsidRPr="00641E9A">
        <w:tab/>
      </w:r>
    </w:p>
    <w:p w14:paraId="321F9A6D" w14:textId="77777777" w:rsidR="002964D1" w:rsidRDefault="00B53E28" w:rsidP="002964D1">
      <w:pPr>
        <w:spacing w:before="240" w:after="240"/>
        <w:rPr>
          <w:noProof/>
          <w:color w:val="FFFFFF"/>
        </w:rPr>
      </w:pPr>
      <w:r>
        <w:t>We heard that the Strategy should focus on ways to create more accessible housing that people can afford.</w:t>
      </w:r>
      <w:r w:rsidRPr="004862BD">
        <w:rPr>
          <w:noProof/>
          <w:color w:val="FFFFFF"/>
        </w:rPr>
        <w:t xml:space="preserve"> </w:t>
      </w:r>
    </w:p>
    <w:p w14:paraId="3FDB668F" w14:textId="6656FC72" w:rsidR="00F31EAB" w:rsidRPr="00641E9A" w:rsidRDefault="00F31EAB" w:rsidP="002964D1">
      <w:pPr>
        <w:pStyle w:val="Heading3"/>
      </w:pPr>
      <w:r w:rsidRPr="00641E9A">
        <w:t xml:space="preserve">Laws </w:t>
      </w:r>
      <w:r w:rsidR="00641E9A" w:rsidRPr="00641E9A">
        <w:tab/>
      </w:r>
    </w:p>
    <w:p w14:paraId="6383DA5C" w14:textId="28256873" w:rsidR="00B53E28" w:rsidRDefault="00B53E28" w:rsidP="00013C85">
      <w:pPr>
        <w:spacing w:before="240" w:after="240"/>
      </w:pPr>
      <w:r>
        <w:t>We heard that the Strategy should focus on improving laws that protect the</w:t>
      </w:r>
      <w:r w:rsidR="002964D1">
        <w:t> </w:t>
      </w:r>
      <w:r w:rsidRPr="00640C6A">
        <w:rPr>
          <w:rStyle w:val="Strong"/>
        </w:rPr>
        <w:t>rights</w:t>
      </w:r>
      <w:r>
        <w:t xml:space="preserve"> of people with disability.</w:t>
      </w:r>
    </w:p>
    <w:p w14:paraId="545CD470" w14:textId="77777777" w:rsidR="00B53E28" w:rsidRDefault="00B53E28" w:rsidP="00013C85">
      <w:pPr>
        <w:spacing w:before="240" w:after="240"/>
      </w:pPr>
      <w:r>
        <w:t>Rights are rules about how people must treat you:</w:t>
      </w:r>
    </w:p>
    <w:p w14:paraId="084E9E70" w14:textId="77777777" w:rsidR="00B53E28" w:rsidRDefault="00B53E28" w:rsidP="002964D1">
      <w:pPr>
        <w:pStyle w:val="ListParagraph"/>
      </w:pPr>
      <w:r>
        <w:t>fairly</w:t>
      </w:r>
    </w:p>
    <w:p w14:paraId="4B20E8AF" w14:textId="77777777" w:rsidR="00B53E28" w:rsidRDefault="00B53E28" w:rsidP="002964D1">
      <w:pPr>
        <w:pStyle w:val="ListParagraph"/>
      </w:pPr>
      <w:r>
        <w:t>equally.</w:t>
      </w:r>
    </w:p>
    <w:p w14:paraId="488B4BAE" w14:textId="77777777" w:rsidR="00B53E28" w:rsidRDefault="00B53E28" w:rsidP="00013C85">
      <w:pPr>
        <w:spacing w:before="240" w:after="240"/>
      </w:pPr>
      <w:r>
        <w:t>We also heard that the Strategy should focus on ways to protect women and girls with disability from </w:t>
      </w:r>
      <w:r w:rsidRPr="00640C6A">
        <w:rPr>
          <w:rStyle w:val="Strong"/>
        </w:rPr>
        <w:t>violence</w:t>
      </w:r>
      <w:r>
        <w:t>.</w:t>
      </w:r>
    </w:p>
    <w:p w14:paraId="22E31E57" w14:textId="77777777" w:rsidR="00B53E28" w:rsidRDefault="00B53E28" w:rsidP="00013C85">
      <w:pPr>
        <w:spacing w:before="240" w:after="240"/>
      </w:pPr>
      <w:r>
        <w:t>Violence is when someone:</w:t>
      </w:r>
    </w:p>
    <w:p w14:paraId="7E0FB80F" w14:textId="77777777" w:rsidR="00B53E28" w:rsidRDefault="00B53E28" w:rsidP="002964D1">
      <w:pPr>
        <w:pStyle w:val="ListParagraph"/>
      </w:pPr>
      <w:r>
        <w:t>hurts you</w:t>
      </w:r>
    </w:p>
    <w:p w14:paraId="3C150A17" w14:textId="77777777" w:rsidR="00B53E28" w:rsidRDefault="00B53E28" w:rsidP="002964D1">
      <w:pPr>
        <w:pStyle w:val="ListParagraph"/>
      </w:pPr>
      <w:r>
        <w:t>scares you</w:t>
      </w:r>
    </w:p>
    <w:p w14:paraId="0D09924A" w14:textId="0CE30F43" w:rsidR="00B53E28" w:rsidRDefault="00B53E28" w:rsidP="0086211E">
      <w:pPr>
        <w:pStyle w:val="ListParagraph"/>
      </w:pPr>
      <w:r>
        <w:t>controls you.</w:t>
      </w:r>
    </w:p>
    <w:p w14:paraId="05B04B88" w14:textId="25B5FAD3" w:rsidR="00B53E28" w:rsidRDefault="00B53E28" w:rsidP="00920671">
      <w:pPr>
        <w:spacing w:before="240" w:after="240"/>
      </w:pPr>
      <w:r>
        <w:t xml:space="preserve">We also heard that the Strategy should focus on making the </w:t>
      </w:r>
      <w:r w:rsidRPr="00641435">
        <w:rPr>
          <w:rStyle w:val="Strong"/>
        </w:rPr>
        <w:t>justice</w:t>
      </w:r>
      <w:r w:rsidR="002964D1">
        <w:rPr>
          <w:rStyle w:val="Strong"/>
        </w:rPr>
        <w:t> </w:t>
      </w:r>
      <w:r w:rsidRPr="00641435">
        <w:rPr>
          <w:rStyle w:val="Strong"/>
        </w:rPr>
        <w:t>system</w:t>
      </w:r>
      <w:r w:rsidRPr="00641435">
        <w:t xml:space="preserve"> </w:t>
      </w:r>
      <w:r>
        <w:t xml:space="preserve">better </w:t>
      </w:r>
      <w:r w:rsidRPr="00641435">
        <w:t>for people</w:t>
      </w:r>
      <w:r>
        <w:t> </w:t>
      </w:r>
      <w:r w:rsidRPr="00641435">
        <w:t>with</w:t>
      </w:r>
      <w:r>
        <w:t> </w:t>
      </w:r>
      <w:r w:rsidRPr="00641435">
        <w:t>disability.</w:t>
      </w:r>
    </w:p>
    <w:p w14:paraId="574E48F1" w14:textId="77777777" w:rsidR="00B53E28" w:rsidRDefault="00B53E28" w:rsidP="00920671">
      <w:pPr>
        <w:spacing w:before="240" w:after="240"/>
      </w:pPr>
      <w:r>
        <w:t>Our justice system includes:</w:t>
      </w:r>
    </w:p>
    <w:p w14:paraId="715129A7" w14:textId="77777777" w:rsidR="00B53E28" w:rsidRDefault="00B53E28" w:rsidP="002964D1">
      <w:pPr>
        <w:pStyle w:val="ListParagraph"/>
      </w:pPr>
      <w:r>
        <w:t>prisons</w:t>
      </w:r>
    </w:p>
    <w:p w14:paraId="51B7DF48" w14:textId="77777777" w:rsidR="00B53E28" w:rsidRDefault="00B53E28" w:rsidP="002964D1">
      <w:pPr>
        <w:pStyle w:val="ListParagraph"/>
      </w:pPr>
      <w:r>
        <w:t>the courts</w:t>
      </w:r>
    </w:p>
    <w:p w14:paraId="15FDB17D" w14:textId="77777777" w:rsidR="00B53E28" w:rsidRDefault="00B53E28" w:rsidP="002964D1">
      <w:pPr>
        <w:pStyle w:val="ListParagraph"/>
      </w:pPr>
      <w:r>
        <w:t>police</w:t>
      </w:r>
    </w:p>
    <w:p w14:paraId="43A2ECEB" w14:textId="61A7046D" w:rsidR="0086211E" w:rsidRDefault="00B53E28" w:rsidP="0086211E">
      <w:pPr>
        <w:pStyle w:val="ListParagraph"/>
      </w:pPr>
      <w:r>
        <w:t>the law.</w:t>
      </w:r>
      <w:r w:rsidR="0086211E">
        <w:br w:type="page"/>
      </w:r>
    </w:p>
    <w:p w14:paraId="3A6EDDD4" w14:textId="77777777" w:rsidR="002C481A" w:rsidRDefault="002C481A" w:rsidP="002964D1">
      <w:pPr>
        <w:pStyle w:val="Heading3"/>
      </w:pPr>
      <w:r>
        <w:lastRenderedPageBreak/>
        <w:t>Getting support</w:t>
      </w:r>
    </w:p>
    <w:p w14:paraId="36D210D1" w14:textId="3DB19DE3" w:rsidR="002C481A" w:rsidRPr="002C481A" w:rsidRDefault="002C481A" w:rsidP="002C481A">
      <w:r>
        <w:t>We also heard that the Strategy should do more so that people with disability get the support they need.</w:t>
      </w:r>
    </w:p>
    <w:p w14:paraId="5590FB8E" w14:textId="6830FD36" w:rsidR="00F31EAB" w:rsidRPr="002964D1" w:rsidRDefault="00F31EAB" w:rsidP="002964D1">
      <w:pPr>
        <w:pStyle w:val="Heading3"/>
        <w:rPr>
          <w:sz w:val="4"/>
          <w:szCs w:val="4"/>
        </w:rPr>
      </w:pPr>
      <w:r w:rsidRPr="00641E9A">
        <w:t>Educatio</w:t>
      </w:r>
      <w:r w:rsidR="002964D1">
        <w:t>n</w:t>
      </w:r>
    </w:p>
    <w:p w14:paraId="6FB8D9ED" w14:textId="77777777" w:rsidR="00B53E28" w:rsidRDefault="00B53E28" w:rsidP="00013C85">
      <w:pPr>
        <w:spacing w:before="240" w:after="240"/>
      </w:pPr>
      <w:r>
        <w:t xml:space="preserve">We heard </w:t>
      </w:r>
      <w:r w:rsidRPr="00CE3179">
        <w:t>that the Strategy should focus on creating a plan to make education more</w:t>
      </w:r>
      <w:r w:rsidRPr="001177EA">
        <w:rPr>
          <w:color w:val="CD163F"/>
        </w:rPr>
        <w:t> </w:t>
      </w:r>
      <w:r w:rsidRPr="001177EA">
        <w:rPr>
          <w:rStyle w:val="Strong"/>
          <w:color w:val="CD163F"/>
        </w:rPr>
        <w:t>inclusive</w:t>
      </w:r>
      <w:r w:rsidRPr="00CE3179">
        <w:t>.</w:t>
      </w:r>
    </w:p>
    <w:p w14:paraId="218D4752" w14:textId="77777777" w:rsidR="00B53E28" w:rsidRDefault="00B53E28" w:rsidP="00013C85">
      <w:pPr>
        <w:spacing w:before="240" w:after="240"/>
      </w:pPr>
      <w:r>
        <w:t>When something is inclusive, everyone:</w:t>
      </w:r>
    </w:p>
    <w:p w14:paraId="43F5CFC2" w14:textId="77777777" w:rsidR="00B53E28" w:rsidRDefault="00B53E28" w:rsidP="002964D1">
      <w:pPr>
        <w:pStyle w:val="ListParagraph"/>
      </w:pPr>
      <w:r>
        <w:t>can take part</w:t>
      </w:r>
    </w:p>
    <w:p w14:paraId="537D411C" w14:textId="153571B1" w:rsidR="001A7760" w:rsidRDefault="00B53E28" w:rsidP="0086211E">
      <w:pPr>
        <w:pStyle w:val="ListParagraph"/>
      </w:pPr>
      <w:r>
        <w:t>feels like they belong.</w:t>
      </w:r>
    </w:p>
    <w:p w14:paraId="213D31DE" w14:textId="5251D212" w:rsidR="002C481A" w:rsidRDefault="002C481A" w:rsidP="002C481A">
      <w:pPr>
        <w:pStyle w:val="Heading3"/>
      </w:pPr>
      <w:r>
        <w:t xml:space="preserve">Health </w:t>
      </w:r>
    </w:p>
    <w:p w14:paraId="14150A8E" w14:textId="6C4898D3" w:rsidR="002C481A" w:rsidRPr="002C481A" w:rsidRDefault="002C481A" w:rsidP="002C481A">
      <w:r>
        <w:t xml:space="preserve">We heard that </w:t>
      </w:r>
      <w:r w:rsidR="00836CCB">
        <w:t>the Strategy should focus on making health services more</w:t>
      </w:r>
      <w:r w:rsidR="00AD7AEF">
        <w:t> </w:t>
      </w:r>
      <w:r w:rsidR="00836CCB">
        <w:t>inclusive.</w:t>
      </w:r>
    </w:p>
    <w:p w14:paraId="32599BCC" w14:textId="2875D024" w:rsidR="00F31EAB" w:rsidRPr="00641E9A" w:rsidRDefault="00F31EAB" w:rsidP="00641E9A">
      <w:pPr>
        <w:pStyle w:val="Heading3"/>
      </w:pPr>
      <w:r w:rsidRPr="00641E9A">
        <w:t xml:space="preserve">Attitudes </w:t>
      </w:r>
      <w:r w:rsidR="00641E9A" w:rsidRPr="00641E9A">
        <w:tab/>
      </w:r>
    </w:p>
    <w:p w14:paraId="30B07FD6" w14:textId="77777777" w:rsidR="00B53E28" w:rsidRDefault="00B53E28" w:rsidP="00E42A57">
      <w:pPr>
        <w:spacing w:before="240" w:after="240"/>
      </w:pPr>
      <w:r>
        <w:t>People’s</w:t>
      </w:r>
      <w:r w:rsidRPr="00F31EAB">
        <w:t xml:space="preserve"> </w:t>
      </w:r>
      <w:r w:rsidRPr="00F35C9C">
        <w:rPr>
          <w:rStyle w:val="Strong"/>
        </w:rPr>
        <w:t>attitude</w:t>
      </w:r>
      <w:r>
        <w:rPr>
          <w:rStyle w:val="Strong"/>
        </w:rPr>
        <w:t>s</w:t>
      </w:r>
      <w:r w:rsidRPr="00F31EAB">
        <w:t xml:space="preserve"> </w:t>
      </w:r>
      <w:r>
        <w:t>are</w:t>
      </w:r>
      <w:r w:rsidRPr="00F31EAB">
        <w:t xml:space="preserve"> what </w:t>
      </w:r>
      <w:r>
        <w:t>they:</w:t>
      </w:r>
    </w:p>
    <w:p w14:paraId="7E2510E7" w14:textId="77777777" w:rsidR="00B53E28" w:rsidRDefault="00B53E28" w:rsidP="002964D1">
      <w:pPr>
        <w:pStyle w:val="ListParagraph"/>
      </w:pPr>
      <w:r w:rsidRPr="00F31EAB">
        <w:t>think</w:t>
      </w:r>
    </w:p>
    <w:p w14:paraId="6F0657CA" w14:textId="77777777" w:rsidR="00B53E28" w:rsidRDefault="00B53E28" w:rsidP="002964D1">
      <w:pPr>
        <w:pStyle w:val="ListParagraph"/>
      </w:pPr>
      <w:r w:rsidRPr="00F31EAB">
        <w:t>feel</w:t>
      </w:r>
    </w:p>
    <w:p w14:paraId="6162D38C" w14:textId="77777777" w:rsidR="00B53E28" w:rsidRDefault="00B53E28" w:rsidP="002964D1">
      <w:pPr>
        <w:pStyle w:val="ListParagraph"/>
      </w:pPr>
      <w:r w:rsidRPr="00F31EAB">
        <w:t>believe.</w:t>
      </w:r>
    </w:p>
    <w:p w14:paraId="275A82BE" w14:textId="77777777" w:rsidR="00B53E28" w:rsidRDefault="00B53E28" w:rsidP="00013C85">
      <w:pPr>
        <w:spacing w:before="240" w:after="240"/>
      </w:pPr>
      <w:r>
        <w:t>We heard that the Strategy should focus more on ways to protect people with disability from </w:t>
      </w:r>
      <w:r w:rsidRPr="002C7F1C">
        <w:rPr>
          <w:rStyle w:val="Strong"/>
        </w:rPr>
        <w:t>discrimination</w:t>
      </w:r>
      <w:r w:rsidRPr="002C7F1C">
        <w:t>.</w:t>
      </w:r>
    </w:p>
    <w:p w14:paraId="5656878B" w14:textId="77777777" w:rsidR="00B53E28" w:rsidRDefault="00B53E28" w:rsidP="00013C85">
      <w:pPr>
        <w:spacing w:before="240" w:after="240"/>
      </w:pPr>
      <w:r w:rsidRPr="002C7F1C">
        <w:t>Discrimination is when someone treats you unfairly because of a part of who you are.</w:t>
      </w:r>
    </w:p>
    <w:p w14:paraId="509AB523" w14:textId="77777777" w:rsidR="00B53E28" w:rsidRDefault="00B53E28" w:rsidP="00013C85">
      <w:pPr>
        <w:spacing w:before="240" w:after="240"/>
      </w:pPr>
      <w:r>
        <w:t>This includes how services treat you.</w:t>
      </w:r>
    </w:p>
    <w:p w14:paraId="417D22DF" w14:textId="77777777" w:rsidR="00836CCB" w:rsidRDefault="00B53E28" w:rsidP="00013C85">
      <w:pPr>
        <w:spacing w:before="240" w:after="240"/>
      </w:pPr>
      <w:r w:rsidRPr="00E0091E">
        <w:lastRenderedPageBreak/>
        <w:t>We also heard the Strategy should focus on ways to support people</w:t>
      </w:r>
      <w:r>
        <w:t> </w:t>
      </w:r>
      <w:r w:rsidRPr="00E0091E">
        <w:t>with</w:t>
      </w:r>
      <w:r>
        <w:t> </w:t>
      </w:r>
      <w:r w:rsidRPr="00E0091E">
        <w:t>disability to be leaders in Australia.</w:t>
      </w:r>
    </w:p>
    <w:p w14:paraId="2FE76585" w14:textId="1895AF92" w:rsidR="00B53E28" w:rsidRDefault="00B53E28" w:rsidP="00013C85">
      <w:pPr>
        <w:spacing w:before="240" w:after="240"/>
      </w:pPr>
      <w:r>
        <w:t>This includes showing more people with disability in the </w:t>
      </w:r>
      <w:r w:rsidRPr="002C7F1C">
        <w:rPr>
          <w:rStyle w:val="Strong"/>
        </w:rPr>
        <w:t>media</w:t>
      </w:r>
      <w:r>
        <w:t>.</w:t>
      </w:r>
    </w:p>
    <w:p w14:paraId="5B2E7EEC" w14:textId="77777777" w:rsidR="00B53E28" w:rsidRDefault="00B53E28" w:rsidP="00013C85">
      <w:pPr>
        <w:spacing w:before="240" w:after="240"/>
      </w:pPr>
      <w:r>
        <w:t xml:space="preserve">For example, in movies and </w:t>
      </w:r>
      <w:r w:rsidRPr="002C7F1C">
        <w:t>TV shows.</w:t>
      </w:r>
    </w:p>
    <w:p w14:paraId="17F18EB9" w14:textId="77777777" w:rsidR="0086211E" w:rsidRDefault="00B53E28" w:rsidP="0086211E">
      <w:pPr>
        <w:spacing w:before="240" w:after="240"/>
      </w:pPr>
      <w:r>
        <w:t>Media is a way of getting information.</w:t>
      </w:r>
    </w:p>
    <w:p w14:paraId="14CA0EDD" w14:textId="37AA364A" w:rsidR="00B53E28" w:rsidRDefault="00B53E28" w:rsidP="0086211E">
      <w:pPr>
        <w:spacing w:before="240" w:after="240"/>
      </w:pPr>
      <w:r>
        <w:t xml:space="preserve">Parts of the media include: </w:t>
      </w:r>
    </w:p>
    <w:p w14:paraId="26A8F8FF" w14:textId="77777777" w:rsidR="00B53E28" w:rsidRDefault="00B53E28" w:rsidP="002964D1">
      <w:pPr>
        <w:pStyle w:val="ListParagraph"/>
      </w:pPr>
      <w:r>
        <w:t xml:space="preserve">TV </w:t>
      </w:r>
    </w:p>
    <w:p w14:paraId="3B6517C4" w14:textId="77777777" w:rsidR="00B53E28" w:rsidRDefault="00B53E28" w:rsidP="002964D1">
      <w:pPr>
        <w:pStyle w:val="ListParagraph"/>
      </w:pPr>
      <w:r>
        <w:t xml:space="preserve">the internet </w:t>
      </w:r>
    </w:p>
    <w:p w14:paraId="304D9ED5" w14:textId="77777777" w:rsidR="00B53E28" w:rsidRDefault="00B53E28" w:rsidP="002964D1">
      <w:pPr>
        <w:pStyle w:val="ListParagraph"/>
      </w:pPr>
      <w:r>
        <w:t>social media, like Facebook.</w:t>
      </w:r>
    </w:p>
    <w:p w14:paraId="18AFF681" w14:textId="77777777" w:rsidR="00641E9A" w:rsidRDefault="00641E9A">
      <w:pPr>
        <w:spacing w:before="0" w:after="0" w:line="240" w:lineRule="auto"/>
        <w:rPr>
          <w:rFonts w:ascii="Filson Pro" w:hAnsi="Filson Pro" w:cs="Times New Roman"/>
          <w:b/>
          <w:bCs/>
          <w:color w:val="007054"/>
          <w:sz w:val="40"/>
          <w:szCs w:val="26"/>
          <w:lang w:eastAsia="x-none"/>
        </w:rPr>
      </w:pPr>
      <w:bookmarkStart w:id="24" w:name="_Toc170904140"/>
      <w:r>
        <w:br w:type="page"/>
      </w:r>
    </w:p>
    <w:p w14:paraId="47DAF831" w14:textId="78D4D9AF" w:rsidR="00453BBA" w:rsidRDefault="00453BBA" w:rsidP="00641E9A">
      <w:pPr>
        <w:pStyle w:val="Heading2"/>
        <w:pBdr>
          <w:bottom w:val="none" w:sz="0" w:space="0" w:color="auto"/>
          <w:between w:val="none" w:sz="0" w:space="0" w:color="auto"/>
        </w:pBdr>
      </w:pPr>
      <w:bookmarkStart w:id="25" w:name="_How_to_share"/>
      <w:bookmarkEnd w:id="25"/>
      <w:r>
        <w:lastRenderedPageBreak/>
        <w:t>How to share your ideas</w:t>
      </w:r>
      <w:bookmarkEnd w:id="24"/>
    </w:p>
    <w:p w14:paraId="626E5D99" w14:textId="6BD0D14A" w:rsidR="00B53E28" w:rsidRDefault="00B53E28" w:rsidP="008B3D4A">
      <w:pPr>
        <w:spacing w:before="240" w:after="240"/>
      </w:pPr>
      <w:r>
        <w:t xml:space="preserve">You can share your ideas between </w:t>
      </w:r>
      <w:r w:rsidR="00422D88">
        <w:rPr>
          <w:rStyle w:val="Emphasis"/>
          <w:color w:val="007054"/>
        </w:rPr>
        <w:t>8</w:t>
      </w:r>
      <w:r w:rsidRPr="00414DDB">
        <w:rPr>
          <w:rStyle w:val="Emphasis"/>
          <w:color w:val="007054"/>
        </w:rPr>
        <w:t> </w:t>
      </w:r>
      <w:r w:rsidR="00836CCB">
        <w:rPr>
          <w:rStyle w:val="Emphasis"/>
          <w:color w:val="007054"/>
        </w:rPr>
        <w:t>August</w:t>
      </w:r>
      <w:r>
        <w:t> and </w:t>
      </w:r>
      <w:r w:rsidR="00422D88">
        <w:rPr>
          <w:rStyle w:val="Emphasis"/>
          <w:color w:val="007054"/>
        </w:rPr>
        <w:t>6</w:t>
      </w:r>
      <w:r w:rsidR="00F12303">
        <w:rPr>
          <w:rStyle w:val="Emphasis"/>
          <w:color w:val="007054"/>
        </w:rPr>
        <w:t> September </w:t>
      </w:r>
      <w:r w:rsidRPr="00414DDB">
        <w:rPr>
          <w:rStyle w:val="Emphasis"/>
          <w:color w:val="007054"/>
        </w:rPr>
        <w:t>2024</w:t>
      </w:r>
      <w:r>
        <w:t xml:space="preserve">. </w:t>
      </w:r>
    </w:p>
    <w:p w14:paraId="3F098F13" w14:textId="77777777" w:rsidR="00B53E28" w:rsidRDefault="00B53E28" w:rsidP="00EB7A30">
      <w:pPr>
        <w:spacing w:before="240" w:after="240"/>
      </w:pPr>
      <w:r>
        <w:t>We have some questions you can answer when you share your ideas.</w:t>
      </w:r>
    </w:p>
    <w:p w14:paraId="6CC2933B" w14:textId="77777777" w:rsidR="00B53E28" w:rsidRDefault="00B53E28" w:rsidP="00E51173">
      <w:pPr>
        <w:spacing w:before="480" w:after="0"/>
      </w:pPr>
      <w:r>
        <w:t>You can answer:</w:t>
      </w:r>
    </w:p>
    <w:p w14:paraId="7F973BA3" w14:textId="77777777" w:rsidR="00B53E28" w:rsidRDefault="00B53E28" w:rsidP="002964D1">
      <w:pPr>
        <w:pStyle w:val="ListParagraph"/>
      </w:pPr>
      <w:r>
        <w:t>all of the questions</w:t>
      </w:r>
    </w:p>
    <w:p w14:paraId="67D7CA22" w14:textId="77777777" w:rsidR="00B53E28" w:rsidRDefault="00B53E28" w:rsidP="002964D1">
      <w:pPr>
        <w:pStyle w:val="ListParagraph"/>
      </w:pPr>
      <w:r>
        <w:t>some of the questions.</w:t>
      </w:r>
    </w:p>
    <w:p w14:paraId="5C72662C" w14:textId="77777777" w:rsidR="00B53E28" w:rsidRDefault="00B53E28" w:rsidP="00A02295">
      <w:pPr>
        <w:spacing w:before="240" w:after="240"/>
      </w:pPr>
      <w:r w:rsidRPr="00A02295">
        <w:t>You can write your answer in the box below each</w:t>
      </w:r>
      <w:r>
        <w:t> </w:t>
      </w:r>
      <w:r w:rsidRPr="00A02295">
        <w:t>question.</w:t>
      </w:r>
    </w:p>
    <w:p w14:paraId="2BC68E70" w14:textId="77777777" w:rsidR="00B53E28" w:rsidRDefault="00B53E28" w:rsidP="00244994">
      <w:pPr>
        <w:spacing w:before="840" w:after="600"/>
        <w:rPr>
          <w:b/>
          <w:bCs/>
          <w:spacing w:val="-4"/>
        </w:rPr>
      </w:pPr>
      <w:r w:rsidRPr="00414DDB">
        <w:rPr>
          <w:b/>
          <w:bCs/>
          <w:spacing w:val="-4"/>
        </w:rPr>
        <w:t>How well do you think the Strategy works now?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22"/>
      </w:tblGrid>
      <w:tr w:rsidR="00B64FD9" w14:paraId="62DC81F1" w14:textId="77777777" w:rsidTr="00B64FD9">
        <w:trPr>
          <w:trHeight w:val="3099"/>
        </w:trPr>
        <w:sdt>
          <w:sdtPr>
            <w:rPr>
              <w:b/>
              <w:bCs/>
              <w:spacing w:val="-4"/>
            </w:rPr>
            <w:id w:val="429086695"/>
            <w:placeholder>
              <w:docPart w:val="DefaultPlaceholder_-1854013440"/>
            </w:placeholder>
          </w:sdtPr>
          <w:sdtEndPr/>
          <w:sdtContent>
            <w:tc>
              <w:tcPr>
                <w:tcW w:w="9322" w:type="dxa"/>
              </w:tcPr>
              <w:p w14:paraId="715DF948" w14:textId="77777777" w:rsidR="002964D1" w:rsidRDefault="0065182B" w:rsidP="002964D1">
                <w:pPr>
                  <w:spacing w:before="840" w:after="600"/>
                  <w:rPr>
                    <w:b/>
                    <w:bCs/>
                    <w:spacing w:val="-4"/>
                  </w:rPr>
                </w:pPr>
                <w:r>
                  <w:rPr>
                    <w:b/>
                    <w:bCs/>
                    <w:spacing w:val="-4"/>
                  </w:rPr>
                  <w:t xml:space="preserve">                                                                                                                        </w:t>
                </w:r>
                <w:r w:rsidR="002964D1">
                  <w:rPr>
                    <w:b/>
                    <w:bCs/>
                    <w:spacing w:val="-4"/>
                  </w:rPr>
                  <w:t xml:space="preserve">  </w:t>
                </w:r>
              </w:p>
              <w:p w14:paraId="49587DBC" w14:textId="564A0992" w:rsidR="00B64FD9" w:rsidRDefault="00B64FD9" w:rsidP="002964D1">
                <w:pPr>
                  <w:spacing w:before="840" w:after="600"/>
                  <w:rPr>
                    <w:b/>
                    <w:bCs/>
                    <w:spacing w:val="-4"/>
                  </w:rPr>
                </w:pPr>
              </w:p>
            </w:tc>
          </w:sdtContent>
        </w:sdt>
      </w:tr>
    </w:tbl>
    <w:p w14:paraId="19E887B4" w14:textId="77777777" w:rsidR="002964D1" w:rsidRDefault="002964D1">
      <w:pPr>
        <w:spacing w:before="0" w:after="0" w:line="240" w:lineRule="auto"/>
        <w:rPr>
          <w:b/>
          <w:bCs/>
        </w:rPr>
      </w:pPr>
      <w:r>
        <w:rPr>
          <w:b/>
          <w:bCs/>
        </w:rPr>
        <w:br w:type="page"/>
      </w:r>
    </w:p>
    <w:p w14:paraId="7B531A1A" w14:textId="4D2830E4" w:rsidR="00B53E28" w:rsidRDefault="00B53E28" w:rsidP="00244994">
      <w:pPr>
        <w:spacing w:before="1080" w:after="360"/>
        <w:rPr>
          <w:b/>
          <w:bCs/>
        </w:rPr>
      </w:pPr>
      <w:r w:rsidRPr="00414DDB">
        <w:rPr>
          <w:b/>
          <w:bCs/>
        </w:rPr>
        <w:lastRenderedPageBreak/>
        <w:t>How can we make the Strategy better?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22"/>
      </w:tblGrid>
      <w:tr w:rsidR="0065182B" w14:paraId="33779F6B" w14:textId="77777777" w:rsidTr="00BB04A2">
        <w:trPr>
          <w:trHeight w:val="3099"/>
        </w:trPr>
        <w:sdt>
          <w:sdtPr>
            <w:rPr>
              <w:b/>
              <w:bCs/>
              <w:spacing w:val="-4"/>
            </w:rPr>
            <w:id w:val="-2123752493"/>
            <w:placeholder>
              <w:docPart w:val="FF5BF3F65DA34559A21E9DB5E597CF06"/>
            </w:placeholder>
          </w:sdtPr>
          <w:sdtEndPr/>
          <w:sdtContent>
            <w:tc>
              <w:tcPr>
                <w:tcW w:w="9322" w:type="dxa"/>
              </w:tcPr>
              <w:p w14:paraId="5C660EF6" w14:textId="77777777" w:rsidR="0065182B" w:rsidRDefault="0065182B" w:rsidP="00BB04A2">
                <w:pPr>
                  <w:spacing w:before="840" w:after="600"/>
                  <w:rPr>
                    <w:b/>
                    <w:bCs/>
                    <w:spacing w:val="-4"/>
                  </w:rPr>
                </w:pPr>
                <w:r>
                  <w:rPr>
                    <w:b/>
                    <w:bCs/>
                    <w:spacing w:val="-4"/>
                  </w:rPr>
                  <w:t xml:space="preserve">                                                                                                                        </w:t>
                </w:r>
              </w:p>
              <w:p w14:paraId="5258CB2F" w14:textId="77777777" w:rsidR="0065182B" w:rsidRDefault="0065182B" w:rsidP="00BB04A2">
                <w:pPr>
                  <w:spacing w:before="840" w:after="600"/>
                  <w:rPr>
                    <w:b/>
                    <w:bCs/>
                    <w:spacing w:val="-4"/>
                  </w:rPr>
                </w:pPr>
              </w:p>
            </w:tc>
          </w:sdtContent>
        </w:sdt>
      </w:tr>
    </w:tbl>
    <w:p w14:paraId="3E1D5939" w14:textId="77777777" w:rsidR="00B53E28" w:rsidRDefault="00B53E28" w:rsidP="003621E3">
      <w:pPr>
        <w:spacing w:before="480" w:after="360"/>
        <w:rPr>
          <w:b/>
          <w:bCs/>
        </w:rPr>
      </w:pPr>
      <w:r>
        <w:rPr>
          <w:b/>
          <w:bCs/>
        </w:rPr>
        <w:t>What do you think the</w:t>
      </w:r>
      <w:r w:rsidRPr="00414DDB">
        <w:rPr>
          <w:b/>
          <w:bCs/>
        </w:rPr>
        <w:t xml:space="preserve"> Strategy should focus</w:t>
      </w:r>
      <w:r>
        <w:rPr>
          <w:b/>
          <w:bCs/>
        </w:rPr>
        <w:t> </w:t>
      </w:r>
      <w:r w:rsidRPr="00414DDB">
        <w:rPr>
          <w:b/>
          <w:bCs/>
        </w:rPr>
        <w:t>on?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22"/>
      </w:tblGrid>
      <w:tr w:rsidR="0065182B" w14:paraId="47D0FB4C" w14:textId="77777777" w:rsidTr="00BB04A2">
        <w:trPr>
          <w:trHeight w:val="3099"/>
        </w:trPr>
        <w:sdt>
          <w:sdtPr>
            <w:rPr>
              <w:b/>
              <w:bCs/>
              <w:spacing w:val="-4"/>
            </w:rPr>
            <w:id w:val="197977190"/>
            <w:placeholder>
              <w:docPart w:val="2D8B5D7775FF4CAAAB2AD321157C3481"/>
            </w:placeholder>
          </w:sdtPr>
          <w:sdtEndPr/>
          <w:sdtContent>
            <w:tc>
              <w:tcPr>
                <w:tcW w:w="9322" w:type="dxa"/>
              </w:tcPr>
              <w:p w14:paraId="47773323" w14:textId="77777777" w:rsidR="0065182B" w:rsidRDefault="0065182B" w:rsidP="00BB04A2">
                <w:pPr>
                  <w:spacing w:before="840" w:after="600"/>
                  <w:rPr>
                    <w:b/>
                    <w:bCs/>
                    <w:spacing w:val="-4"/>
                  </w:rPr>
                </w:pPr>
                <w:r>
                  <w:rPr>
                    <w:b/>
                    <w:bCs/>
                    <w:spacing w:val="-4"/>
                  </w:rPr>
                  <w:t xml:space="preserve">                                                                                                                        </w:t>
                </w:r>
              </w:p>
              <w:p w14:paraId="42F18D92" w14:textId="77777777" w:rsidR="0065182B" w:rsidRDefault="0065182B" w:rsidP="00BB04A2">
                <w:pPr>
                  <w:spacing w:before="840" w:after="600"/>
                  <w:rPr>
                    <w:b/>
                    <w:bCs/>
                    <w:spacing w:val="-4"/>
                  </w:rPr>
                </w:pPr>
              </w:p>
            </w:tc>
          </w:sdtContent>
        </w:sdt>
      </w:tr>
    </w:tbl>
    <w:p w14:paraId="029C51D7" w14:textId="381BB49D" w:rsidR="0086211E" w:rsidRDefault="0086211E">
      <w:pPr>
        <w:spacing w:before="0" w:after="0" w:line="240" w:lineRule="auto"/>
      </w:pPr>
    </w:p>
    <w:p w14:paraId="06F4AA44" w14:textId="2B8E0681" w:rsidR="00B53E28" w:rsidRDefault="00B53E28" w:rsidP="008B3D4A">
      <w:pPr>
        <w:spacing w:before="240" w:after="240"/>
      </w:pPr>
      <w:r>
        <w:t>You can email us your ideas.</w:t>
      </w:r>
    </w:p>
    <w:p w14:paraId="73349BE9" w14:textId="77777777" w:rsidR="00B53E28" w:rsidRDefault="00A70A3A" w:rsidP="008B3D4A">
      <w:pPr>
        <w:spacing w:before="240" w:after="240"/>
      </w:pPr>
      <w:hyperlink r:id="rId11" w:history="1">
        <w:r w:rsidR="00B53E28" w:rsidRPr="00B179CA">
          <w:rPr>
            <w:rStyle w:val="Hyperlink"/>
          </w:rPr>
          <w:t>ADSReview@dss.gov.au</w:t>
        </w:r>
      </w:hyperlink>
      <w:r w:rsidR="00B53E28">
        <w:t xml:space="preserve"> </w:t>
      </w:r>
    </w:p>
    <w:p w14:paraId="444E361A" w14:textId="77777777" w:rsidR="00B53E28" w:rsidRDefault="00B53E28" w:rsidP="008B3D4A">
      <w:pPr>
        <w:spacing w:before="240" w:after="240"/>
      </w:pPr>
      <w:r>
        <w:t>You can send us your ideas in the mail.</w:t>
      </w:r>
    </w:p>
    <w:p w14:paraId="4C4B6C9E" w14:textId="02662D00" w:rsidR="00AD7AEF" w:rsidRDefault="00B53E28" w:rsidP="0086211E">
      <w:pPr>
        <w:spacing w:before="240" w:after="240" w:line="336" w:lineRule="auto"/>
        <w:rPr>
          <w:b/>
          <w:bCs/>
        </w:rPr>
      </w:pPr>
      <w:r w:rsidRPr="00BF6029">
        <w:rPr>
          <w:b/>
          <w:bCs/>
        </w:rPr>
        <w:t>ADS Branch: ADS Review</w:t>
      </w:r>
      <w:r w:rsidRPr="00BF6029">
        <w:rPr>
          <w:b/>
          <w:bCs/>
        </w:rPr>
        <w:br/>
        <w:t>Department of Social Services</w:t>
      </w:r>
      <w:r w:rsidRPr="00BF6029">
        <w:rPr>
          <w:b/>
          <w:bCs/>
        </w:rPr>
        <w:br/>
        <w:t>GPO Box 9820</w:t>
      </w:r>
      <w:r w:rsidRPr="00BF6029">
        <w:rPr>
          <w:b/>
          <w:bCs/>
        </w:rPr>
        <w:br/>
        <w:t>Canberra, ACT 2601</w:t>
      </w:r>
    </w:p>
    <w:p w14:paraId="24D8FD44" w14:textId="77777777" w:rsidR="00AD7AEF" w:rsidRDefault="00AD7AEF">
      <w:pPr>
        <w:spacing w:before="0" w:after="0" w:line="240" w:lineRule="auto"/>
        <w:rPr>
          <w:b/>
          <w:bCs/>
        </w:rPr>
      </w:pPr>
      <w:r>
        <w:rPr>
          <w:b/>
          <w:bCs/>
        </w:rPr>
        <w:br w:type="page"/>
      </w:r>
    </w:p>
    <w:p w14:paraId="2A07A588" w14:textId="77777777" w:rsidR="002964D1" w:rsidRDefault="002964D1" w:rsidP="0086211E">
      <w:pPr>
        <w:spacing w:before="240" w:after="240" w:line="336" w:lineRule="auto"/>
        <w:rPr>
          <w:b/>
          <w:bCs/>
        </w:rPr>
      </w:pPr>
    </w:p>
    <w:p w14:paraId="141E5E98" w14:textId="54820B07" w:rsidR="00B53E28" w:rsidRDefault="00B53E28" w:rsidP="00371D08">
      <w:pPr>
        <w:spacing w:after="240"/>
      </w:pPr>
      <w:r>
        <w:t>We also have some questions you can answer on the DSS</w:t>
      </w:r>
      <w:r w:rsidR="002964D1">
        <w:t> </w:t>
      </w:r>
      <w:r>
        <w:t>Engage</w:t>
      </w:r>
      <w:r w:rsidR="002964D1">
        <w:t> </w:t>
      </w:r>
      <w:r>
        <w:t>website.</w:t>
      </w:r>
    </w:p>
    <w:p w14:paraId="6C1FA497" w14:textId="77777777" w:rsidR="00B53E28" w:rsidRDefault="00B53E28" w:rsidP="00371D08">
      <w:pPr>
        <w:spacing w:before="240" w:after="240"/>
      </w:pPr>
      <w:r>
        <w:t>These questions can help you think of ideas.</w:t>
      </w:r>
    </w:p>
    <w:p w14:paraId="14FA179D" w14:textId="77777777" w:rsidR="00B53E28" w:rsidRPr="00244E1E" w:rsidRDefault="00A70A3A" w:rsidP="008B3D4A">
      <w:pPr>
        <w:spacing w:before="240" w:after="240"/>
        <w:rPr>
          <w:rStyle w:val="Hyperlink"/>
        </w:rPr>
      </w:pPr>
      <w:hyperlink r:id="rId12" w:history="1">
        <w:r w:rsidR="00B53E28" w:rsidRPr="00B07A7E">
          <w:rPr>
            <w:rStyle w:val="Hyperlink"/>
          </w:rPr>
          <w:t>www.engage.dss.gov.au</w:t>
        </w:r>
      </w:hyperlink>
      <w:r w:rsidR="00B53E28">
        <w:rPr>
          <w:rStyle w:val="Hyperlink"/>
        </w:rPr>
        <w:t xml:space="preserve"> </w:t>
      </w:r>
    </w:p>
    <w:p w14:paraId="5968A518" w14:textId="77777777" w:rsidR="00B53E28" w:rsidRDefault="00B53E28" w:rsidP="00414DDB">
      <w:pPr>
        <w:spacing w:before="240"/>
      </w:pPr>
      <w:r>
        <w:t>If you have any questions, you can send us an email.</w:t>
      </w:r>
    </w:p>
    <w:p w14:paraId="1E92795D" w14:textId="77777777" w:rsidR="00B53E28" w:rsidRDefault="00A70A3A" w:rsidP="008B3D4A">
      <w:pPr>
        <w:spacing w:before="240" w:after="240"/>
      </w:pPr>
      <w:hyperlink r:id="rId13" w:history="1">
        <w:r w:rsidR="00B53E28" w:rsidRPr="00B179CA">
          <w:rPr>
            <w:rStyle w:val="Hyperlink"/>
          </w:rPr>
          <w:t>ADSReview@dss.gov.au</w:t>
        </w:r>
      </w:hyperlink>
    </w:p>
    <w:p w14:paraId="7446B0FC" w14:textId="77777777" w:rsidR="00B53E28" w:rsidRDefault="00B53E28" w:rsidP="008B3D4A">
      <w:pPr>
        <w:spacing w:before="240" w:after="240"/>
      </w:pPr>
      <w:r>
        <w:t>You can read other documents about the Strategy on the Disability Gateway website before you share your ideas.</w:t>
      </w:r>
    </w:p>
    <w:p w14:paraId="5700A955" w14:textId="77777777" w:rsidR="00B53E28" w:rsidRDefault="00A70A3A" w:rsidP="008B3D4A">
      <w:pPr>
        <w:spacing w:before="240" w:after="240"/>
      </w:pPr>
      <w:hyperlink r:id="rId14" w:history="1">
        <w:r w:rsidR="00B53E28" w:rsidRPr="00B179CA">
          <w:rPr>
            <w:rStyle w:val="Hyperlink"/>
          </w:rPr>
          <w:t>www.disabilitygateway.gov.au/ads</w:t>
        </w:r>
      </w:hyperlink>
      <w:r w:rsidR="00B53E28">
        <w:t xml:space="preserve"> </w:t>
      </w:r>
    </w:p>
    <w:p w14:paraId="58E4AC48" w14:textId="77777777" w:rsidR="00641E9A" w:rsidRDefault="00641E9A">
      <w:pPr>
        <w:spacing w:before="0" w:after="0" w:line="240" w:lineRule="auto"/>
        <w:rPr>
          <w:rFonts w:ascii="Filson Pro" w:hAnsi="Filson Pro" w:cs="Times New Roman"/>
          <w:b/>
          <w:bCs/>
          <w:color w:val="007054"/>
          <w:sz w:val="40"/>
          <w:szCs w:val="26"/>
          <w:lang w:eastAsia="x-none"/>
        </w:rPr>
      </w:pPr>
      <w:bookmarkStart w:id="26" w:name="_Toc170904141"/>
      <w:r>
        <w:br w:type="page"/>
      </w:r>
    </w:p>
    <w:p w14:paraId="56B1D547" w14:textId="20C24BDA" w:rsidR="007413CE" w:rsidRDefault="007413CE" w:rsidP="00641E9A">
      <w:pPr>
        <w:pStyle w:val="Heading2"/>
        <w:pBdr>
          <w:bottom w:val="none" w:sz="0" w:space="0" w:color="auto"/>
          <w:between w:val="none" w:sz="0" w:space="0" w:color="auto"/>
        </w:pBdr>
      </w:pPr>
      <w:bookmarkStart w:id="27" w:name="_What_happens_next"/>
      <w:bookmarkEnd w:id="27"/>
      <w:r>
        <w:lastRenderedPageBreak/>
        <w:t>What happens next</w:t>
      </w:r>
      <w:bookmarkEnd w:id="26"/>
    </w:p>
    <w:p w14:paraId="7CE89BDA" w14:textId="0B33C589" w:rsidR="00B53E28" w:rsidRDefault="00B53E28" w:rsidP="00396546">
      <w:pPr>
        <w:spacing w:before="240" w:after="240"/>
      </w:pPr>
      <w:r>
        <w:t>We will use your ideas to write a report about what people think about the</w:t>
      </w:r>
      <w:r w:rsidR="002964D1">
        <w:t> </w:t>
      </w:r>
      <w:r>
        <w:t>Strategy.</w:t>
      </w:r>
    </w:p>
    <w:p w14:paraId="02AFFFB9" w14:textId="77777777" w:rsidR="00B53E28" w:rsidRDefault="00B53E28" w:rsidP="00396546">
      <w:pPr>
        <w:spacing w:before="240" w:after="240"/>
      </w:pPr>
      <w:r>
        <w:t xml:space="preserve">We will publish our report in </w:t>
      </w:r>
      <w:r w:rsidRPr="003B4C1A">
        <w:rPr>
          <w:rStyle w:val="Emphasis"/>
          <w:color w:val="007054"/>
        </w:rPr>
        <w:t>September 2024</w:t>
      </w:r>
      <w:r>
        <w:t>.</w:t>
      </w:r>
    </w:p>
    <w:p w14:paraId="34F203B2" w14:textId="77777777" w:rsidR="00B53E28" w:rsidRDefault="00B53E28" w:rsidP="00396546">
      <w:pPr>
        <w:spacing w:before="240" w:after="240"/>
      </w:pPr>
      <w:r>
        <w:t>You will be able to find it on the Disability Gateway website.</w:t>
      </w:r>
    </w:p>
    <w:p w14:paraId="438492F1" w14:textId="7D31C89A" w:rsidR="00B53E28" w:rsidRDefault="00A70A3A" w:rsidP="00396546">
      <w:pPr>
        <w:spacing w:before="240" w:after="240"/>
      </w:pPr>
      <w:hyperlink r:id="rId15" w:history="1">
        <w:r w:rsidR="002964D1" w:rsidRPr="000C3346">
          <w:rPr>
            <w:rStyle w:val="Hyperlink"/>
          </w:rPr>
          <w:t>www.disabilitygateway.gov.au/ads/reporting-ads</w:t>
        </w:r>
      </w:hyperlink>
      <w:r w:rsidR="00B53E28">
        <w:rPr>
          <w:b/>
        </w:rPr>
        <w:t xml:space="preserve"> </w:t>
      </w:r>
    </w:p>
    <w:p w14:paraId="5005F8C6" w14:textId="77777777" w:rsidR="00B53E28" w:rsidRDefault="00B53E28" w:rsidP="00396546">
      <w:pPr>
        <w:spacing w:before="240" w:after="240"/>
      </w:pPr>
      <w:r w:rsidRPr="00A25C3A">
        <w:t xml:space="preserve">We will </w:t>
      </w:r>
      <w:r>
        <w:t>ask the community for more ideas about the Strategy in 2025.</w:t>
      </w:r>
      <w:r w:rsidRPr="00A25C3A">
        <w:t xml:space="preserve"> </w:t>
      </w:r>
    </w:p>
    <w:p w14:paraId="102599E0" w14:textId="77777777" w:rsidR="00B53E28" w:rsidRDefault="00B53E28" w:rsidP="00E42A57">
      <w:pPr>
        <w:spacing w:before="240" w:after="240"/>
      </w:pPr>
      <w:r>
        <w:t xml:space="preserve">We will use what we learned to give advice to the disability </w:t>
      </w:r>
      <w:r w:rsidRPr="00641435">
        <w:rPr>
          <w:rStyle w:val="Strong"/>
        </w:rPr>
        <w:t>ministers</w:t>
      </w:r>
      <w:r>
        <w:t>.</w:t>
      </w:r>
    </w:p>
    <w:p w14:paraId="0D8CE6F7" w14:textId="77777777" w:rsidR="00B53E28" w:rsidRDefault="00B53E28" w:rsidP="00E42A57">
      <w:pPr>
        <w:spacing w:before="240" w:after="240"/>
      </w:pPr>
      <w:r>
        <w:t>A minister leads an area of government.</w:t>
      </w:r>
    </w:p>
    <w:p w14:paraId="6A6845B9" w14:textId="77777777" w:rsidR="00B53E28" w:rsidRDefault="00B53E28">
      <w:pPr>
        <w:spacing w:before="0" w:after="0" w:line="240" w:lineRule="auto"/>
        <w:rPr>
          <w:rFonts w:ascii="Filson Pro" w:hAnsi="Filson Pro" w:cs="Times New Roman"/>
          <w:b/>
          <w:bCs/>
          <w:color w:val="007054"/>
          <w:sz w:val="40"/>
          <w:szCs w:val="26"/>
          <w:lang w:eastAsia="x-none"/>
        </w:rPr>
      </w:pPr>
      <w:bookmarkStart w:id="28" w:name="_Support_for_you"/>
      <w:bookmarkStart w:id="29" w:name="_Ref130310376"/>
      <w:bookmarkStart w:id="30" w:name="_Toc170904142"/>
      <w:bookmarkEnd w:id="28"/>
      <w:r>
        <w:br w:type="page"/>
      </w:r>
    </w:p>
    <w:p w14:paraId="440147AE" w14:textId="096B09EC" w:rsidR="003C25FD" w:rsidRDefault="003C25FD" w:rsidP="002964D1">
      <w:pPr>
        <w:pStyle w:val="Heading2"/>
        <w:pBdr>
          <w:bottom w:val="none" w:sz="0" w:space="0" w:color="auto"/>
          <w:between w:val="none" w:sz="0" w:space="0" w:color="auto"/>
        </w:pBdr>
      </w:pPr>
      <w:bookmarkStart w:id="31" w:name="_Word_list"/>
      <w:bookmarkEnd w:id="31"/>
      <w:r>
        <w:lastRenderedPageBreak/>
        <w:t>Word list</w:t>
      </w:r>
      <w:bookmarkEnd w:id="29"/>
      <w:bookmarkEnd w:id="30"/>
    </w:p>
    <w:p w14:paraId="0027A6AC" w14:textId="77777777" w:rsidR="00847C34" w:rsidRPr="0027621B" w:rsidRDefault="00847C34" w:rsidP="00B21706">
      <w:pPr>
        <w:spacing w:before="600" w:after="0"/>
      </w:pPr>
      <w:r w:rsidRPr="0027621B">
        <w:t xml:space="preserve">This list explains what the </w:t>
      </w:r>
      <w:r w:rsidRPr="0027621B">
        <w:rPr>
          <w:rStyle w:val="Strong"/>
        </w:rPr>
        <w:t>bold</w:t>
      </w:r>
      <w:r w:rsidRPr="0027621B">
        <w:t xml:space="preserve"> words in this document mean.</w:t>
      </w:r>
    </w:p>
    <w:p w14:paraId="57D84E52" w14:textId="77777777" w:rsidR="00B53E28" w:rsidRPr="00B53E28" w:rsidRDefault="00B53E28" w:rsidP="00B53E28">
      <w:pPr>
        <w:pStyle w:val="Wordlistterm"/>
      </w:pPr>
      <w:r w:rsidRPr="00B53E28">
        <w:t>Accessible</w:t>
      </w:r>
    </w:p>
    <w:p w14:paraId="20418B8A" w14:textId="77777777" w:rsidR="00B53E28" w:rsidRDefault="00B53E28" w:rsidP="00CC4181">
      <w:pPr>
        <w:spacing w:before="240" w:after="240"/>
      </w:pPr>
      <w:r>
        <w:t>When information is accessible, it is easy to:</w:t>
      </w:r>
    </w:p>
    <w:p w14:paraId="0D92E841" w14:textId="77777777" w:rsidR="00B53E28" w:rsidRDefault="00B53E28" w:rsidP="002964D1">
      <w:pPr>
        <w:pStyle w:val="ListParagraph"/>
      </w:pPr>
      <w:r>
        <w:t>find and use</w:t>
      </w:r>
    </w:p>
    <w:p w14:paraId="57E4C527" w14:textId="77777777" w:rsidR="00B53E28" w:rsidRPr="00B17E63" w:rsidRDefault="00B53E28" w:rsidP="002964D1">
      <w:pPr>
        <w:pStyle w:val="ListParagraph"/>
        <w:rPr>
          <w:rStyle w:val="Strong"/>
        </w:rPr>
      </w:pPr>
      <w:r>
        <w:t>understand.</w:t>
      </w:r>
    </w:p>
    <w:p w14:paraId="7E6C4434" w14:textId="77777777" w:rsidR="00B53E28" w:rsidRDefault="00B53E28" w:rsidP="00CC4181">
      <w:pPr>
        <w:pStyle w:val="Wordlistterm"/>
        <w:spacing w:after="240"/>
      </w:pPr>
      <w:r>
        <w:t>Attitude</w:t>
      </w:r>
    </w:p>
    <w:p w14:paraId="1A817355" w14:textId="77777777" w:rsidR="00B53E28" w:rsidRDefault="00B53E28" w:rsidP="00E42A57">
      <w:pPr>
        <w:spacing w:before="240" w:after="240"/>
      </w:pPr>
      <w:r>
        <w:t>People’</w:t>
      </w:r>
      <w:r w:rsidRPr="00BF21E0">
        <w:t>s attitudes a</w:t>
      </w:r>
      <w:r>
        <w:t>re</w:t>
      </w:r>
      <w:r w:rsidRPr="00F31EAB">
        <w:t xml:space="preserve"> what </w:t>
      </w:r>
      <w:r>
        <w:t>they:</w:t>
      </w:r>
    </w:p>
    <w:p w14:paraId="733241D8" w14:textId="77777777" w:rsidR="00B53E28" w:rsidRDefault="00B53E28" w:rsidP="002964D1">
      <w:pPr>
        <w:pStyle w:val="ListParagraph"/>
      </w:pPr>
      <w:r w:rsidRPr="00F31EAB">
        <w:t>think</w:t>
      </w:r>
    </w:p>
    <w:p w14:paraId="6A14DD9F" w14:textId="77777777" w:rsidR="00B53E28" w:rsidRDefault="00B53E28" w:rsidP="002964D1">
      <w:pPr>
        <w:pStyle w:val="ListParagraph"/>
      </w:pPr>
      <w:r w:rsidRPr="00F31EAB">
        <w:t>feel</w:t>
      </w:r>
    </w:p>
    <w:p w14:paraId="3D871B2B" w14:textId="77777777" w:rsidR="00B53E28" w:rsidRPr="00EB7A30" w:rsidRDefault="00B53E28" w:rsidP="002964D1">
      <w:pPr>
        <w:pStyle w:val="ListParagraph"/>
      </w:pPr>
      <w:r w:rsidRPr="00F31EAB">
        <w:t>believe.</w:t>
      </w:r>
    </w:p>
    <w:p w14:paraId="032A0483" w14:textId="77777777" w:rsidR="00B53E28" w:rsidRDefault="00B53E28" w:rsidP="00CC4181">
      <w:pPr>
        <w:pStyle w:val="Wordlistterm"/>
        <w:spacing w:after="240"/>
      </w:pPr>
      <w:r>
        <w:t>Barrier</w:t>
      </w:r>
    </w:p>
    <w:p w14:paraId="7DFBB86E" w14:textId="77777777" w:rsidR="00B53E28" w:rsidRDefault="00B53E28" w:rsidP="00CC4181">
      <w:pPr>
        <w:spacing w:before="240" w:after="240"/>
      </w:pPr>
      <w:r>
        <w:t>A barrier is something that stops you from doing something you:</w:t>
      </w:r>
    </w:p>
    <w:p w14:paraId="3CDF3F90" w14:textId="77777777" w:rsidR="00B53E28" w:rsidRDefault="00B53E28" w:rsidP="002964D1">
      <w:pPr>
        <w:pStyle w:val="ListParagraph"/>
      </w:pPr>
      <w:r>
        <w:t>need to do</w:t>
      </w:r>
    </w:p>
    <w:p w14:paraId="5B963B92" w14:textId="718C4F5B" w:rsidR="002964D1" w:rsidRDefault="00B53E28" w:rsidP="002964D1">
      <w:pPr>
        <w:pStyle w:val="ListParagraph"/>
      </w:pPr>
      <w:r>
        <w:t>want to do.</w:t>
      </w:r>
    </w:p>
    <w:p w14:paraId="325E9524" w14:textId="322CECF6" w:rsidR="00B53E28" w:rsidRPr="002964D1" w:rsidRDefault="002964D1" w:rsidP="002964D1">
      <w:pPr>
        <w:spacing w:before="0" w:after="0" w:line="240" w:lineRule="auto"/>
        <w:rPr>
          <w:rStyle w:val="Strong"/>
          <w:bCs w:val="0"/>
          <w:color w:val="auto"/>
        </w:rPr>
      </w:pPr>
      <w:r>
        <w:br w:type="page"/>
      </w:r>
    </w:p>
    <w:p w14:paraId="2D783C16" w14:textId="77777777" w:rsidR="00B53E28" w:rsidRDefault="00B53E28" w:rsidP="00CC4181">
      <w:pPr>
        <w:pStyle w:val="Wordlistterm"/>
        <w:spacing w:after="240"/>
      </w:pPr>
      <w:r>
        <w:lastRenderedPageBreak/>
        <w:t>C</w:t>
      </w:r>
      <w:r w:rsidRPr="00D01862">
        <w:t>ulture</w:t>
      </w:r>
    </w:p>
    <w:p w14:paraId="78A5EEFB" w14:textId="77777777" w:rsidR="00B53E28" w:rsidRPr="00D01862" w:rsidRDefault="00B53E28" w:rsidP="00CC4181">
      <w:pPr>
        <w:spacing w:before="240" w:after="240"/>
      </w:pPr>
      <w:r w:rsidRPr="00D01862">
        <w:t>Your culture is:</w:t>
      </w:r>
    </w:p>
    <w:p w14:paraId="10CE0EF8" w14:textId="77777777" w:rsidR="00B53E28" w:rsidRPr="002964D1" w:rsidRDefault="00B53E28" w:rsidP="00507347">
      <w:pPr>
        <w:pStyle w:val="ListParagraph"/>
      </w:pPr>
      <w:r w:rsidRPr="002964D1">
        <w:t>your way of life</w:t>
      </w:r>
    </w:p>
    <w:p w14:paraId="4C20F644" w14:textId="77777777" w:rsidR="00B53E28" w:rsidRPr="002964D1" w:rsidRDefault="00B53E28" w:rsidP="00507347">
      <w:pPr>
        <w:pStyle w:val="ListParagraph"/>
      </w:pPr>
      <w:r w:rsidRPr="002964D1">
        <w:t>how you think or act now because of how you grew up</w:t>
      </w:r>
    </w:p>
    <w:p w14:paraId="2794750F" w14:textId="77777777" w:rsidR="00B53E28" w:rsidRPr="002964D1" w:rsidRDefault="00B53E28" w:rsidP="00507347">
      <w:pPr>
        <w:pStyle w:val="ListParagraph"/>
      </w:pPr>
      <w:r w:rsidRPr="002964D1">
        <w:t>your beliefs</w:t>
      </w:r>
    </w:p>
    <w:p w14:paraId="055B7893" w14:textId="77777777" w:rsidR="00B53E28" w:rsidRPr="002964D1" w:rsidRDefault="00B53E28" w:rsidP="00507347">
      <w:pPr>
        <w:pStyle w:val="ListParagraph"/>
      </w:pPr>
      <w:r w:rsidRPr="002964D1">
        <w:t>what is important to you.</w:t>
      </w:r>
    </w:p>
    <w:p w14:paraId="212D54C1" w14:textId="77777777" w:rsidR="00B53E28" w:rsidRDefault="00B53E28" w:rsidP="00CC4181">
      <w:pPr>
        <w:pStyle w:val="Wordlistterm"/>
        <w:spacing w:after="240"/>
      </w:pPr>
      <w:r>
        <w:t>Discrimination</w:t>
      </w:r>
    </w:p>
    <w:p w14:paraId="6319302D" w14:textId="77777777" w:rsidR="00B53E28" w:rsidRDefault="00B53E28" w:rsidP="00CC4181">
      <w:pPr>
        <w:spacing w:before="240" w:after="240"/>
      </w:pPr>
      <w:r>
        <w:t>Discrimination is when someone treats you unfairly because of a part of who you are.</w:t>
      </w:r>
    </w:p>
    <w:p w14:paraId="585A13CD" w14:textId="77777777" w:rsidR="00B53E28" w:rsidRPr="00B17E63" w:rsidRDefault="00B53E28" w:rsidP="00CC4181">
      <w:pPr>
        <w:spacing w:before="240" w:after="240"/>
        <w:rPr>
          <w:rStyle w:val="Strong"/>
        </w:rPr>
      </w:pPr>
      <w:r>
        <w:t>This includes how services treat you.</w:t>
      </w:r>
    </w:p>
    <w:p w14:paraId="12B67711" w14:textId="77777777" w:rsidR="00B53E28" w:rsidRPr="00EB7A30" w:rsidRDefault="00B53E28" w:rsidP="00CC4181">
      <w:pPr>
        <w:pStyle w:val="Wordlistterm"/>
        <w:spacing w:after="240"/>
      </w:pPr>
      <w:r w:rsidRPr="00EB7A30">
        <w:t>Employment</w:t>
      </w:r>
    </w:p>
    <w:p w14:paraId="7D02879C" w14:textId="77777777" w:rsidR="00B53E28" w:rsidRDefault="00B53E28" w:rsidP="00CC4181">
      <w:pPr>
        <w:spacing w:before="240" w:after="240"/>
      </w:pPr>
      <w:r w:rsidRPr="00EB7A30">
        <w:t>Employment</w:t>
      </w:r>
      <w:r>
        <w:t xml:space="preserve"> means you:</w:t>
      </w:r>
    </w:p>
    <w:p w14:paraId="651973F7" w14:textId="77777777" w:rsidR="00B53E28" w:rsidRDefault="00B53E28" w:rsidP="002964D1">
      <w:pPr>
        <w:pStyle w:val="ListParagraph"/>
      </w:pPr>
      <w:r>
        <w:t>have a job</w:t>
      </w:r>
    </w:p>
    <w:p w14:paraId="1C82B428" w14:textId="77777777" w:rsidR="00B53E28" w:rsidRDefault="00B53E28" w:rsidP="002964D1">
      <w:pPr>
        <w:pStyle w:val="ListParagraph"/>
      </w:pPr>
      <w:r>
        <w:t>go to work</w:t>
      </w:r>
    </w:p>
    <w:p w14:paraId="5D462BCF" w14:textId="77777777" w:rsidR="00B53E28" w:rsidRPr="00EB7A30" w:rsidRDefault="00B53E28" w:rsidP="002964D1">
      <w:pPr>
        <w:pStyle w:val="ListParagraph"/>
      </w:pPr>
      <w:r>
        <w:t>get paid.</w:t>
      </w:r>
    </w:p>
    <w:p w14:paraId="680B96C3" w14:textId="77777777" w:rsidR="00B53E28" w:rsidRDefault="00B53E28" w:rsidP="00CC4181">
      <w:pPr>
        <w:pStyle w:val="Wordlistterm"/>
        <w:spacing w:after="240"/>
      </w:pPr>
      <w:r>
        <w:t>Inclusive</w:t>
      </w:r>
    </w:p>
    <w:p w14:paraId="1FA3ACA1" w14:textId="77777777" w:rsidR="00B53E28" w:rsidRDefault="00B53E28" w:rsidP="00CC4181">
      <w:pPr>
        <w:spacing w:before="240" w:after="240"/>
      </w:pPr>
      <w:r>
        <w:t>When something is inclusive, everyone:</w:t>
      </w:r>
    </w:p>
    <w:p w14:paraId="652264A4" w14:textId="77777777" w:rsidR="00B53E28" w:rsidRDefault="00B53E28" w:rsidP="002964D1">
      <w:pPr>
        <w:pStyle w:val="ListParagraph"/>
      </w:pPr>
      <w:r>
        <w:t>can take part</w:t>
      </w:r>
    </w:p>
    <w:p w14:paraId="737BE4B5" w14:textId="25D31F16" w:rsidR="002964D1" w:rsidRDefault="00B53E28" w:rsidP="002964D1">
      <w:pPr>
        <w:pStyle w:val="ListParagraph"/>
      </w:pPr>
      <w:r>
        <w:t>feels like they belong.</w:t>
      </w:r>
    </w:p>
    <w:p w14:paraId="7CD8D793" w14:textId="58493107" w:rsidR="00B53E28" w:rsidRPr="002964D1" w:rsidRDefault="002964D1" w:rsidP="002964D1">
      <w:pPr>
        <w:spacing w:before="0" w:after="0" w:line="240" w:lineRule="auto"/>
        <w:rPr>
          <w:rStyle w:val="Strong"/>
          <w:bCs w:val="0"/>
          <w:color w:val="auto"/>
        </w:rPr>
      </w:pPr>
      <w:r>
        <w:br w:type="page"/>
      </w:r>
    </w:p>
    <w:p w14:paraId="7301DAA1" w14:textId="77777777" w:rsidR="00B53E28" w:rsidRDefault="00B53E28" w:rsidP="002D5B39">
      <w:pPr>
        <w:pStyle w:val="Wordlistterm"/>
        <w:spacing w:after="240"/>
      </w:pPr>
      <w:r>
        <w:lastRenderedPageBreak/>
        <w:t>Justice system</w:t>
      </w:r>
    </w:p>
    <w:p w14:paraId="292D3B77" w14:textId="77777777" w:rsidR="00B53E28" w:rsidRDefault="00B53E28" w:rsidP="002D5B39">
      <w:pPr>
        <w:spacing w:before="240" w:after="240"/>
      </w:pPr>
      <w:r>
        <w:t>Our justice system includes:</w:t>
      </w:r>
    </w:p>
    <w:p w14:paraId="474F0A23" w14:textId="77777777" w:rsidR="00B53E28" w:rsidRDefault="00B53E28" w:rsidP="002964D1">
      <w:pPr>
        <w:pStyle w:val="ListParagraph"/>
      </w:pPr>
      <w:r>
        <w:t>prisons</w:t>
      </w:r>
    </w:p>
    <w:p w14:paraId="3E44CC9D" w14:textId="77777777" w:rsidR="00B53E28" w:rsidRDefault="00B53E28" w:rsidP="002964D1">
      <w:pPr>
        <w:pStyle w:val="ListParagraph"/>
      </w:pPr>
      <w:r>
        <w:t>the courts</w:t>
      </w:r>
    </w:p>
    <w:p w14:paraId="706A6C16" w14:textId="77777777" w:rsidR="00B53E28" w:rsidRDefault="00B53E28" w:rsidP="002964D1">
      <w:pPr>
        <w:pStyle w:val="ListParagraph"/>
      </w:pPr>
      <w:r>
        <w:t>police</w:t>
      </w:r>
    </w:p>
    <w:p w14:paraId="3DC18C04" w14:textId="77777777" w:rsidR="00B53E28" w:rsidRDefault="00B53E28" w:rsidP="002964D1">
      <w:pPr>
        <w:pStyle w:val="ListParagraph"/>
      </w:pPr>
      <w:r>
        <w:t>the law.</w:t>
      </w:r>
    </w:p>
    <w:p w14:paraId="45255164" w14:textId="77777777" w:rsidR="00B53E28" w:rsidRDefault="00B53E28" w:rsidP="002D5B39">
      <w:pPr>
        <w:pStyle w:val="Wordlistterm"/>
        <w:spacing w:after="240"/>
      </w:pPr>
      <w:r>
        <w:t>Media</w:t>
      </w:r>
    </w:p>
    <w:p w14:paraId="43B03E4C" w14:textId="77777777" w:rsidR="00B53E28" w:rsidRDefault="00B53E28" w:rsidP="002D5B39">
      <w:pPr>
        <w:spacing w:before="240" w:after="240"/>
      </w:pPr>
      <w:r>
        <w:t>Media is a way of getting information.</w:t>
      </w:r>
    </w:p>
    <w:p w14:paraId="5B52C2B3" w14:textId="77777777" w:rsidR="00B53E28" w:rsidRDefault="00B53E28" w:rsidP="002D5B39">
      <w:pPr>
        <w:spacing w:before="240" w:after="240"/>
      </w:pPr>
      <w:r>
        <w:t>Parts of the media include:</w:t>
      </w:r>
    </w:p>
    <w:p w14:paraId="110425BF" w14:textId="77777777" w:rsidR="00B53E28" w:rsidRDefault="00B53E28" w:rsidP="002964D1">
      <w:pPr>
        <w:pStyle w:val="ListParagraph"/>
      </w:pPr>
      <w:r>
        <w:t>TV</w:t>
      </w:r>
    </w:p>
    <w:p w14:paraId="6728C642" w14:textId="77777777" w:rsidR="00B53E28" w:rsidRDefault="00B53E28" w:rsidP="002964D1">
      <w:pPr>
        <w:pStyle w:val="ListParagraph"/>
      </w:pPr>
      <w:r>
        <w:t>the internet</w:t>
      </w:r>
    </w:p>
    <w:p w14:paraId="224AC2D2" w14:textId="77777777" w:rsidR="00B53E28" w:rsidRPr="00B17E63" w:rsidRDefault="00B53E28" w:rsidP="002964D1">
      <w:pPr>
        <w:pStyle w:val="ListParagraph"/>
        <w:rPr>
          <w:rStyle w:val="Strong"/>
        </w:rPr>
      </w:pPr>
      <w:r>
        <w:t>social media, like Facebook.</w:t>
      </w:r>
    </w:p>
    <w:p w14:paraId="2920BAE5" w14:textId="77777777" w:rsidR="00B53E28" w:rsidRDefault="00B53E28" w:rsidP="002D5B39">
      <w:pPr>
        <w:pStyle w:val="Wordlistterm"/>
      </w:pPr>
      <w:r>
        <w:t>Minister</w:t>
      </w:r>
    </w:p>
    <w:p w14:paraId="67AEBD67" w14:textId="77777777" w:rsidR="00B53E28" w:rsidRPr="00E42A57" w:rsidRDefault="00B53E28" w:rsidP="002D5B39">
      <w:r w:rsidRPr="00E42A57">
        <w:t>A minister leads an area of government.</w:t>
      </w:r>
    </w:p>
    <w:p w14:paraId="35A50CEF" w14:textId="77777777" w:rsidR="00B53E28" w:rsidRDefault="00B53E28" w:rsidP="002D5B39">
      <w:pPr>
        <w:pStyle w:val="Wordlistterm"/>
        <w:spacing w:after="240"/>
      </w:pPr>
      <w:r>
        <w:t>Review</w:t>
      </w:r>
    </w:p>
    <w:p w14:paraId="17EDF19C" w14:textId="77777777" w:rsidR="00B53E28" w:rsidRDefault="00B53E28" w:rsidP="002D5B39">
      <w:pPr>
        <w:spacing w:before="240" w:after="240"/>
      </w:pPr>
      <w:r>
        <w:t>When we review something, we check to see what:</w:t>
      </w:r>
    </w:p>
    <w:p w14:paraId="1E5ABDC6" w14:textId="77777777" w:rsidR="00B53E28" w:rsidRDefault="00B53E28" w:rsidP="002964D1">
      <w:pPr>
        <w:pStyle w:val="ListParagraph"/>
      </w:pPr>
      <w:r>
        <w:t>works well</w:t>
      </w:r>
    </w:p>
    <w:p w14:paraId="1A2F0F14" w14:textId="3144DAB4" w:rsidR="002964D1" w:rsidRDefault="00B53E28" w:rsidP="002964D1">
      <w:pPr>
        <w:pStyle w:val="ListParagraph"/>
      </w:pPr>
      <w:r>
        <w:t>needs to change.</w:t>
      </w:r>
    </w:p>
    <w:p w14:paraId="3986F1E6" w14:textId="77777777" w:rsidR="002964D1" w:rsidRDefault="002964D1">
      <w:pPr>
        <w:spacing w:before="0" w:after="0" w:line="240" w:lineRule="auto"/>
      </w:pPr>
      <w:r>
        <w:br w:type="page"/>
      </w:r>
    </w:p>
    <w:p w14:paraId="1A6223F2" w14:textId="77777777" w:rsidR="00B53E28" w:rsidRDefault="00B53E28" w:rsidP="002D5B39">
      <w:pPr>
        <w:pStyle w:val="Wordlistterm"/>
        <w:spacing w:after="240"/>
      </w:pPr>
      <w:r>
        <w:lastRenderedPageBreak/>
        <w:t>Rights</w:t>
      </w:r>
    </w:p>
    <w:p w14:paraId="4209BECD" w14:textId="77777777" w:rsidR="00B53E28" w:rsidRDefault="00B53E28" w:rsidP="002D5B39">
      <w:pPr>
        <w:spacing w:before="240" w:after="240"/>
      </w:pPr>
      <w:r>
        <w:t>Rights are rules about how people must treat you:</w:t>
      </w:r>
    </w:p>
    <w:p w14:paraId="0AE987AE" w14:textId="77777777" w:rsidR="00B53E28" w:rsidRDefault="00B53E28" w:rsidP="002964D1">
      <w:pPr>
        <w:pStyle w:val="ListParagraph"/>
      </w:pPr>
      <w:r>
        <w:t>fairly</w:t>
      </w:r>
    </w:p>
    <w:p w14:paraId="3C06E372" w14:textId="77777777" w:rsidR="00B53E28" w:rsidRDefault="00B53E28" w:rsidP="002964D1">
      <w:pPr>
        <w:pStyle w:val="ListParagraph"/>
      </w:pPr>
      <w:r>
        <w:t>equally.</w:t>
      </w:r>
    </w:p>
    <w:p w14:paraId="6F505FF5" w14:textId="77777777" w:rsidR="00B53E28" w:rsidRDefault="00B53E28" w:rsidP="002D5B39">
      <w:pPr>
        <w:pStyle w:val="Wordlistterm"/>
        <w:spacing w:after="240"/>
      </w:pPr>
      <w:r>
        <w:t>Violence</w:t>
      </w:r>
    </w:p>
    <w:p w14:paraId="797E2825" w14:textId="77777777" w:rsidR="00B53E28" w:rsidRDefault="00B53E28" w:rsidP="002D5B39">
      <w:pPr>
        <w:spacing w:before="240" w:after="240"/>
      </w:pPr>
      <w:r>
        <w:t>Violence is when someone:</w:t>
      </w:r>
    </w:p>
    <w:p w14:paraId="77D7143D" w14:textId="77777777" w:rsidR="00B53E28" w:rsidRDefault="00B53E28" w:rsidP="002964D1">
      <w:pPr>
        <w:pStyle w:val="ListParagraph"/>
      </w:pPr>
      <w:r>
        <w:t>hurts you</w:t>
      </w:r>
    </w:p>
    <w:p w14:paraId="113071A8" w14:textId="77777777" w:rsidR="00B53E28" w:rsidRDefault="00B53E28" w:rsidP="002964D1">
      <w:pPr>
        <w:pStyle w:val="ListParagraph"/>
      </w:pPr>
      <w:r>
        <w:t>scares you</w:t>
      </w:r>
    </w:p>
    <w:p w14:paraId="0A84F980" w14:textId="77777777" w:rsidR="00B53E28" w:rsidRDefault="00B53E28" w:rsidP="002964D1">
      <w:pPr>
        <w:pStyle w:val="ListParagraph"/>
      </w:pPr>
      <w:r>
        <w:t>controls you.</w:t>
      </w:r>
    </w:p>
    <w:p w14:paraId="4627AE3C" w14:textId="2EAFE024" w:rsidR="00B53E28" w:rsidRPr="00593702" w:rsidRDefault="00B53E28" w:rsidP="00CB54BA">
      <w:pPr>
        <w:spacing w:before="7000" w:line="336" w:lineRule="auto"/>
        <w:rPr>
          <w:spacing w:val="-4"/>
          <w:szCs w:val="28"/>
        </w:rPr>
      </w:pPr>
      <w:r w:rsidRPr="00CC4181">
        <w:rPr>
          <w:szCs w:val="28"/>
        </w:rPr>
        <w:t xml:space="preserve">The Information Access Group created this </w:t>
      </w:r>
      <w:r w:rsidR="0065182B">
        <w:rPr>
          <w:szCs w:val="28"/>
        </w:rPr>
        <w:t xml:space="preserve">text-only </w:t>
      </w:r>
      <w:r w:rsidRPr="00CC4181">
        <w:rPr>
          <w:szCs w:val="28"/>
        </w:rPr>
        <w:t>Easy Read document.</w:t>
      </w:r>
      <w:r>
        <w:rPr>
          <w:szCs w:val="28"/>
        </w:rPr>
        <w:br/>
      </w:r>
      <w:r w:rsidRPr="00CC4181">
        <w:rPr>
          <w:szCs w:val="28"/>
        </w:rPr>
        <w:t>For any enquiries</w:t>
      </w:r>
      <w:r>
        <w:rPr>
          <w:szCs w:val="28"/>
        </w:rPr>
        <w:t xml:space="preserve">, </w:t>
      </w:r>
      <w:r w:rsidRPr="00CC4181">
        <w:rPr>
          <w:szCs w:val="28"/>
        </w:rPr>
        <w:t xml:space="preserve">please visit </w:t>
      </w:r>
      <w:hyperlink r:id="rId16" w:history="1">
        <w:r w:rsidRPr="00CC4181">
          <w:rPr>
            <w:rStyle w:val="Hyperlink"/>
            <w:szCs w:val="28"/>
          </w:rPr>
          <w:t>www.informationacessgroup.com</w:t>
        </w:r>
      </w:hyperlink>
      <w:r w:rsidRPr="00CC4181">
        <w:rPr>
          <w:szCs w:val="28"/>
        </w:rPr>
        <w:t>.</w:t>
      </w:r>
      <w:r>
        <w:rPr>
          <w:szCs w:val="28"/>
        </w:rPr>
        <w:br/>
      </w:r>
      <w:r w:rsidRPr="00CC4181">
        <w:rPr>
          <w:spacing w:val="-4"/>
          <w:szCs w:val="28"/>
        </w:rPr>
        <w:t>Quote job number 5815.</w:t>
      </w:r>
    </w:p>
    <w:p w14:paraId="4E910383" w14:textId="76E4767D" w:rsidR="00731B87" w:rsidRPr="002964D1" w:rsidRDefault="00731B87" w:rsidP="002964D1"/>
    <w:sectPr w:rsidR="00731B87" w:rsidRPr="002964D1" w:rsidSect="00CB54BA">
      <w:footerReference w:type="even" r:id="rId17"/>
      <w:footerReference w:type="default" r:id="rId18"/>
      <w:footerReference w:type="first" r:id="rId19"/>
      <w:pgSz w:w="11906" w:h="16838"/>
      <w:pgMar w:top="1134" w:right="1134" w:bottom="567" w:left="1440" w:header="227" w:footer="113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5D69EA" w14:textId="77777777" w:rsidR="00831203" w:rsidRDefault="00831203" w:rsidP="00134CC3">
      <w:pPr>
        <w:spacing w:before="0" w:after="0" w:line="240" w:lineRule="auto"/>
      </w:pPr>
      <w:r>
        <w:separator/>
      </w:r>
    </w:p>
  </w:endnote>
  <w:endnote w:type="continuationSeparator" w:id="0">
    <w:p w14:paraId="00B9F522" w14:textId="77777777" w:rsidR="00831203" w:rsidRDefault="00831203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841EFF9-06CA-4BF4-B349-6F190D00B8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6FEF775-CDD4-48E1-AE96-B85C552E5C33}"/>
    <w:embedBold r:id="rId3" w:fontKey="{5A7763A2-3AD2-4585-B8BF-359EDBFF1450}"/>
    <w:embedItalic r:id="rId4" w:fontKey="{A9AAA6A4-64BA-4290-81A0-F73585AA98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5657F47-5745-47BD-BF0B-D694A6C4B4B3}"/>
    <w:embedItalic r:id="rId6" w:fontKey="{39D17FD2-6DCE-4A8F-B22D-62E91BFE2297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Nunito Sans">
    <w:panose1 w:val="00000500000000000000"/>
    <w:charset w:val="00"/>
    <w:family w:val="auto"/>
    <w:pitch w:val="variable"/>
    <w:sig w:usb0="A00002FF" w:usb1="5000204B" w:usb2="00000000" w:usb3="00000000" w:csb0="00000197" w:csb1="00000000"/>
    <w:embedRegular r:id="rId7" w:fontKey="{E9F64373-1A63-4A95-BE11-F8AC441CA64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95986887-EE6F-4B05-A3E2-2392A711F707}"/>
  </w:font>
  <w:font w:name="Filson Pro">
    <w:altName w:val="Calibri"/>
    <w:panose1 w:val="00000000000000000000"/>
    <w:charset w:val="00"/>
    <w:family w:val="modern"/>
    <w:notTrueType/>
    <w:pitch w:val="variable"/>
    <w:sig w:usb0="A00000AF" w:usb1="5000206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941996" w14:textId="217565C0" w:rsidR="003C25FD" w:rsidRDefault="003C25FD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7621B">
      <w:rPr>
        <w:rStyle w:val="PageNumber"/>
        <w:noProof/>
      </w:rPr>
      <w:t>9</w:t>
    </w:r>
    <w:r>
      <w:rPr>
        <w:rStyle w:val="PageNumber"/>
      </w:rPr>
      <w:fldChar w:fldCharType="end"/>
    </w:r>
  </w:p>
  <w:p w14:paraId="69A65B78" w14:textId="77777777" w:rsidR="003C25FD" w:rsidRDefault="003C25FD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0207901"/>
      <w:docPartObj>
        <w:docPartGallery w:val="Page Numbers (Bottom of Page)"/>
        <w:docPartUnique/>
      </w:docPartObj>
    </w:sdtPr>
    <w:sdtEndPr/>
    <w:sdtContent>
      <w:sdt>
        <w:sdtPr>
          <w:id w:val="57521503"/>
          <w:docPartObj>
            <w:docPartGallery w:val="Page Numbers (Top of Page)"/>
            <w:docPartUnique/>
          </w:docPartObj>
        </w:sdtPr>
        <w:sdtEndPr/>
        <w:sdtContent>
          <w:p w14:paraId="53A0BCBF" w14:textId="1EEA6C7F" w:rsidR="00290F99" w:rsidRPr="00B53E28" w:rsidRDefault="00B53E28" w:rsidP="00B53E28">
            <w:pPr>
              <w:pStyle w:val="Footer"/>
              <w:jc w:val="center"/>
            </w:pPr>
            <w:r w:rsidRPr="00B53E28">
              <w:t xml:space="preserve">Page </w:t>
            </w:r>
            <w:r w:rsidRPr="00B53E28">
              <w:rPr>
                <w:sz w:val="24"/>
                <w:szCs w:val="24"/>
              </w:rPr>
              <w:fldChar w:fldCharType="begin"/>
            </w:r>
            <w:r w:rsidRPr="00B53E28">
              <w:instrText xml:space="preserve"> PAGE </w:instrText>
            </w:r>
            <w:r w:rsidRPr="00B53E28">
              <w:rPr>
                <w:sz w:val="24"/>
                <w:szCs w:val="24"/>
              </w:rPr>
              <w:fldChar w:fldCharType="separate"/>
            </w:r>
            <w:r w:rsidRPr="00B53E28">
              <w:rPr>
                <w:noProof/>
              </w:rPr>
              <w:t>2</w:t>
            </w:r>
            <w:r w:rsidRPr="00B53E28">
              <w:rPr>
                <w:sz w:val="24"/>
                <w:szCs w:val="24"/>
              </w:rPr>
              <w:fldChar w:fldCharType="end"/>
            </w:r>
            <w:r w:rsidRPr="00B53E28">
              <w:t xml:space="preserve"> of </w:t>
            </w:r>
            <w:r w:rsidR="00F12303">
              <w:fldChar w:fldCharType="begin"/>
            </w:r>
            <w:r w:rsidR="00F12303">
              <w:instrText xml:space="preserve"> NUMPAGES  </w:instrText>
            </w:r>
            <w:r w:rsidR="00F12303">
              <w:fldChar w:fldCharType="separate"/>
            </w:r>
            <w:r w:rsidRPr="00B53E28">
              <w:rPr>
                <w:noProof/>
              </w:rPr>
              <w:t>2</w:t>
            </w:r>
            <w:r w:rsidR="00F12303">
              <w:rPr>
                <w:noProof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A58B01" w14:textId="60CC214A" w:rsidR="00290F99" w:rsidRDefault="00A70A3A" w:rsidP="00B53E28">
    <w:pPr>
      <w:pStyle w:val="Footer"/>
      <w:jc w:val="center"/>
    </w:pPr>
    <w:sdt>
      <w:sdtPr>
        <w:id w:val="185801377"/>
        <w:docPartObj>
          <w:docPartGallery w:val="Page Numbers (Bottom of Page)"/>
          <w:docPartUnique/>
        </w:docPartObj>
      </w:sdtPr>
      <w:sdtEndPr/>
      <w:sdtContent>
        <w:sdt>
          <w:sdt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="00B53E28" w:rsidRPr="00B53E28">
              <w:t xml:space="preserve">Page </w:t>
            </w:r>
            <w:r w:rsidR="00B53E28" w:rsidRPr="00B53E28">
              <w:rPr>
                <w:sz w:val="24"/>
                <w:szCs w:val="24"/>
              </w:rPr>
              <w:fldChar w:fldCharType="begin"/>
            </w:r>
            <w:r w:rsidR="00B53E28" w:rsidRPr="00B53E28">
              <w:instrText xml:space="preserve"> PAGE </w:instrText>
            </w:r>
            <w:r w:rsidR="00B53E28" w:rsidRPr="00B53E28">
              <w:rPr>
                <w:sz w:val="24"/>
                <w:szCs w:val="24"/>
              </w:rPr>
              <w:fldChar w:fldCharType="separate"/>
            </w:r>
            <w:r w:rsidR="00B53E28" w:rsidRPr="00B53E28">
              <w:rPr>
                <w:noProof/>
              </w:rPr>
              <w:t>2</w:t>
            </w:r>
            <w:r w:rsidR="00B53E28" w:rsidRPr="00B53E28">
              <w:rPr>
                <w:sz w:val="24"/>
                <w:szCs w:val="24"/>
              </w:rPr>
              <w:fldChar w:fldCharType="end"/>
            </w:r>
            <w:r w:rsidR="00B53E28" w:rsidRPr="00B53E28">
              <w:t xml:space="preserve"> of </w:t>
            </w:r>
            <w:r w:rsidR="00F12303">
              <w:fldChar w:fldCharType="begin"/>
            </w:r>
            <w:r w:rsidR="00F12303">
              <w:instrText xml:space="preserve"> NUMPAGES  </w:instrText>
            </w:r>
            <w:r w:rsidR="00F12303">
              <w:fldChar w:fldCharType="separate"/>
            </w:r>
            <w:r w:rsidR="00B53E28" w:rsidRPr="00B53E28">
              <w:rPr>
                <w:noProof/>
              </w:rPr>
              <w:t>2</w:t>
            </w:r>
            <w:r w:rsidR="00F12303">
              <w:rPr>
                <w:noProof/>
              </w:rPr>
              <w:fldChar w:fldCharType="end"/>
            </w:r>
          </w:sdtContent>
        </w:sdt>
      </w:sdtContent>
    </w:sdt>
    <w:r w:rsidR="00B53E28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3C4E34" w14:textId="77777777" w:rsidR="00831203" w:rsidRDefault="00831203" w:rsidP="00134CC3">
      <w:pPr>
        <w:spacing w:before="0" w:after="0" w:line="240" w:lineRule="auto"/>
      </w:pPr>
      <w:r>
        <w:separator/>
      </w:r>
    </w:p>
  </w:footnote>
  <w:footnote w:type="continuationSeparator" w:id="0">
    <w:p w14:paraId="7315336E" w14:textId="77777777" w:rsidR="00831203" w:rsidRDefault="00831203" w:rsidP="00134CC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9D6685E"/>
    <w:multiLevelType w:val="hybridMultilevel"/>
    <w:tmpl w:val="FE0A7D82"/>
    <w:lvl w:ilvl="0" w:tplc="5A3E65CE">
      <w:start w:val="1"/>
      <w:numFmt w:val="bullet"/>
      <w:pStyle w:val="ListParagraph"/>
      <w:lvlText w:val=""/>
      <w:lvlJc w:val="left"/>
      <w:pPr>
        <w:ind w:left="1083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num w:numId="1" w16cid:durableId="59841385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D15"/>
    <w:rsid w:val="00002308"/>
    <w:rsid w:val="00002DDB"/>
    <w:rsid w:val="00003F3E"/>
    <w:rsid w:val="00003F5A"/>
    <w:rsid w:val="000055CC"/>
    <w:rsid w:val="00005C84"/>
    <w:rsid w:val="0000670D"/>
    <w:rsid w:val="0000729C"/>
    <w:rsid w:val="0000767B"/>
    <w:rsid w:val="00010060"/>
    <w:rsid w:val="00012F3A"/>
    <w:rsid w:val="000131A3"/>
    <w:rsid w:val="00013C85"/>
    <w:rsid w:val="00014A98"/>
    <w:rsid w:val="0001787F"/>
    <w:rsid w:val="00017C44"/>
    <w:rsid w:val="0002041C"/>
    <w:rsid w:val="00020CAC"/>
    <w:rsid w:val="00021CE0"/>
    <w:rsid w:val="00024E1B"/>
    <w:rsid w:val="00025085"/>
    <w:rsid w:val="00026402"/>
    <w:rsid w:val="00026D9B"/>
    <w:rsid w:val="000276DA"/>
    <w:rsid w:val="00027E77"/>
    <w:rsid w:val="0003212C"/>
    <w:rsid w:val="00034C79"/>
    <w:rsid w:val="00035D95"/>
    <w:rsid w:val="00036034"/>
    <w:rsid w:val="00036171"/>
    <w:rsid w:val="00037367"/>
    <w:rsid w:val="00037534"/>
    <w:rsid w:val="0004229E"/>
    <w:rsid w:val="00042C82"/>
    <w:rsid w:val="000432B1"/>
    <w:rsid w:val="00044183"/>
    <w:rsid w:val="00044686"/>
    <w:rsid w:val="00045DEA"/>
    <w:rsid w:val="00046373"/>
    <w:rsid w:val="000464C1"/>
    <w:rsid w:val="00047110"/>
    <w:rsid w:val="0005103D"/>
    <w:rsid w:val="0005143A"/>
    <w:rsid w:val="00051741"/>
    <w:rsid w:val="00056C49"/>
    <w:rsid w:val="00060614"/>
    <w:rsid w:val="00060E3E"/>
    <w:rsid w:val="00060F2C"/>
    <w:rsid w:val="00061FF6"/>
    <w:rsid w:val="000630B9"/>
    <w:rsid w:val="0006339E"/>
    <w:rsid w:val="000644FC"/>
    <w:rsid w:val="00065443"/>
    <w:rsid w:val="000663E1"/>
    <w:rsid w:val="000669DA"/>
    <w:rsid w:val="00067033"/>
    <w:rsid w:val="00070419"/>
    <w:rsid w:val="00070FA1"/>
    <w:rsid w:val="0007213A"/>
    <w:rsid w:val="00073467"/>
    <w:rsid w:val="00073579"/>
    <w:rsid w:val="00074F07"/>
    <w:rsid w:val="00076BB7"/>
    <w:rsid w:val="00077149"/>
    <w:rsid w:val="00077A82"/>
    <w:rsid w:val="00080002"/>
    <w:rsid w:val="0008019C"/>
    <w:rsid w:val="00080830"/>
    <w:rsid w:val="00081601"/>
    <w:rsid w:val="00081CF6"/>
    <w:rsid w:val="000906AA"/>
    <w:rsid w:val="00096541"/>
    <w:rsid w:val="00097BEE"/>
    <w:rsid w:val="000A2F04"/>
    <w:rsid w:val="000A5B9E"/>
    <w:rsid w:val="000A627C"/>
    <w:rsid w:val="000A634C"/>
    <w:rsid w:val="000A6BB8"/>
    <w:rsid w:val="000B1470"/>
    <w:rsid w:val="000B35A1"/>
    <w:rsid w:val="000B43A0"/>
    <w:rsid w:val="000B4D35"/>
    <w:rsid w:val="000B6385"/>
    <w:rsid w:val="000B6C30"/>
    <w:rsid w:val="000B6F1D"/>
    <w:rsid w:val="000C0F54"/>
    <w:rsid w:val="000C3B9B"/>
    <w:rsid w:val="000C3D30"/>
    <w:rsid w:val="000C42C6"/>
    <w:rsid w:val="000C5611"/>
    <w:rsid w:val="000D07D6"/>
    <w:rsid w:val="000D282A"/>
    <w:rsid w:val="000D2C19"/>
    <w:rsid w:val="000D36B4"/>
    <w:rsid w:val="000D5B7D"/>
    <w:rsid w:val="000D5CC2"/>
    <w:rsid w:val="000D608A"/>
    <w:rsid w:val="000D75B6"/>
    <w:rsid w:val="000D7DE3"/>
    <w:rsid w:val="000D7F04"/>
    <w:rsid w:val="000E26E5"/>
    <w:rsid w:val="000E55B2"/>
    <w:rsid w:val="000E5A49"/>
    <w:rsid w:val="000E5C30"/>
    <w:rsid w:val="000E66D1"/>
    <w:rsid w:val="000F0695"/>
    <w:rsid w:val="000F09AF"/>
    <w:rsid w:val="000F0B54"/>
    <w:rsid w:val="000F2DE6"/>
    <w:rsid w:val="000F3616"/>
    <w:rsid w:val="000F52F4"/>
    <w:rsid w:val="000F5841"/>
    <w:rsid w:val="000F7263"/>
    <w:rsid w:val="000F75D9"/>
    <w:rsid w:val="001006E1"/>
    <w:rsid w:val="00100C13"/>
    <w:rsid w:val="0010561C"/>
    <w:rsid w:val="00106022"/>
    <w:rsid w:val="001066AD"/>
    <w:rsid w:val="001110D2"/>
    <w:rsid w:val="0011178D"/>
    <w:rsid w:val="001119F8"/>
    <w:rsid w:val="00112764"/>
    <w:rsid w:val="001131E0"/>
    <w:rsid w:val="00114349"/>
    <w:rsid w:val="001156E7"/>
    <w:rsid w:val="00117151"/>
    <w:rsid w:val="001177EA"/>
    <w:rsid w:val="00117AEC"/>
    <w:rsid w:val="00120A79"/>
    <w:rsid w:val="00120EEC"/>
    <w:rsid w:val="001217CD"/>
    <w:rsid w:val="00121E67"/>
    <w:rsid w:val="00122CF5"/>
    <w:rsid w:val="00123DDF"/>
    <w:rsid w:val="00124F36"/>
    <w:rsid w:val="001254FD"/>
    <w:rsid w:val="0012696B"/>
    <w:rsid w:val="00130692"/>
    <w:rsid w:val="0013283D"/>
    <w:rsid w:val="00132A5C"/>
    <w:rsid w:val="0013492A"/>
    <w:rsid w:val="00134CC3"/>
    <w:rsid w:val="00134D4D"/>
    <w:rsid w:val="0013535A"/>
    <w:rsid w:val="00135606"/>
    <w:rsid w:val="0014072F"/>
    <w:rsid w:val="00143255"/>
    <w:rsid w:val="00143959"/>
    <w:rsid w:val="0014402F"/>
    <w:rsid w:val="00144CEB"/>
    <w:rsid w:val="00146479"/>
    <w:rsid w:val="00151817"/>
    <w:rsid w:val="00152C09"/>
    <w:rsid w:val="0015329D"/>
    <w:rsid w:val="00153E51"/>
    <w:rsid w:val="00154748"/>
    <w:rsid w:val="001600B3"/>
    <w:rsid w:val="00161717"/>
    <w:rsid w:val="00162C53"/>
    <w:rsid w:val="00163555"/>
    <w:rsid w:val="00165F0B"/>
    <w:rsid w:val="001711FF"/>
    <w:rsid w:val="00172E73"/>
    <w:rsid w:val="00173623"/>
    <w:rsid w:val="00173AEA"/>
    <w:rsid w:val="00173B3A"/>
    <w:rsid w:val="00174558"/>
    <w:rsid w:val="00176798"/>
    <w:rsid w:val="00176B3B"/>
    <w:rsid w:val="00177DCD"/>
    <w:rsid w:val="0018024C"/>
    <w:rsid w:val="00183BA5"/>
    <w:rsid w:val="00184672"/>
    <w:rsid w:val="00186CEB"/>
    <w:rsid w:val="00190F62"/>
    <w:rsid w:val="001913A3"/>
    <w:rsid w:val="001927D3"/>
    <w:rsid w:val="001929C7"/>
    <w:rsid w:val="00193E10"/>
    <w:rsid w:val="00194EBC"/>
    <w:rsid w:val="0019631C"/>
    <w:rsid w:val="0019719F"/>
    <w:rsid w:val="00197D5E"/>
    <w:rsid w:val="001A20D1"/>
    <w:rsid w:val="001A222A"/>
    <w:rsid w:val="001A2E5E"/>
    <w:rsid w:val="001A375B"/>
    <w:rsid w:val="001A4B9E"/>
    <w:rsid w:val="001A5A78"/>
    <w:rsid w:val="001A5C7B"/>
    <w:rsid w:val="001A7760"/>
    <w:rsid w:val="001B0EA5"/>
    <w:rsid w:val="001B1575"/>
    <w:rsid w:val="001B357B"/>
    <w:rsid w:val="001B422F"/>
    <w:rsid w:val="001B4580"/>
    <w:rsid w:val="001C18E3"/>
    <w:rsid w:val="001C28AC"/>
    <w:rsid w:val="001C326A"/>
    <w:rsid w:val="001C3A03"/>
    <w:rsid w:val="001C3CDE"/>
    <w:rsid w:val="001C3DBC"/>
    <w:rsid w:val="001C47C8"/>
    <w:rsid w:val="001C4DEE"/>
    <w:rsid w:val="001C6408"/>
    <w:rsid w:val="001C6979"/>
    <w:rsid w:val="001D00E6"/>
    <w:rsid w:val="001D0608"/>
    <w:rsid w:val="001D116F"/>
    <w:rsid w:val="001D3FF9"/>
    <w:rsid w:val="001E0B48"/>
    <w:rsid w:val="001E0FAE"/>
    <w:rsid w:val="001E25B7"/>
    <w:rsid w:val="001E2601"/>
    <w:rsid w:val="001E537B"/>
    <w:rsid w:val="001E57AD"/>
    <w:rsid w:val="001E5FC9"/>
    <w:rsid w:val="001E773F"/>
    <w:rsid w:val="001E78F8"/>
    <w:rsid w:val="001F31A0"/>
    <w:rsid w:val="001F32BB"/>
    <w:rsid w:val="001F37A2"/>
    <w:rsid w:val="001F38D7"/>
    <w:rsid w:val="001F4DD9"/>
    <w:rsid w:val="001F6798"/>
    <w:rsid w:val="001F7D75"/>
    <w:rsid w:val="00200351"/>
    <w:rsid w:val="0020124E"/>
    <w:rsid w:val="00202922"/>
    <w:rsid w:val="00203FDC"/>
    <w:rsid w:val="00210103"/>
    <w:rsid w:val="00210651"/>
    <w:rsid w:val="002114B7"/>
    <w:rsid w:val="00211B44"/>
    <w:rsid w:val="0021361E"/>
    <w:rsid w:val="00213CFA"/>
    <w:rsid w:val="002150C3"/>
    <w:rsid w:val="00215633"/>
    <w:rsid w:val="002163C4"/>
    <w:rsid w:val="00216B0F"/>
    <w:rsid w:val="00217241"/>
    <w:rsid w:val="00217CB2"/>
    <w:rsid w:val="002212B6"/>
    <w:rsid w:val="00221CED"/>
    <w:rsid w:val="002238B5"/>
    <w:rsid w:val="00224C24"/>
    <w:rsid w:val="00225CB0"/>
    <w:rsid w:val="00226715"/>
    <w:rsid w:val="002300D7"/>
    <w:rsid w:val="0023015F"/>
    <w:rsid w:val="00230213"/>
    <w:rsid w:val="00230257"/>
    <w:rsid w:val="00230CC4"/>
    <w:rsid w:val="002324F1"/>
    <w:rsid w:val="0023270D"/>
    <w:rsid w:val="002343CD"/>
    <w:rsid w:val="00235D23"/>
    <w:rsid w:val="00236622"/>
    <w:rsid w:val="002379AA"/>
    <w:rsid w:val="00237FD0"/>
    <w:rsid w:val="00241A33"/>
    <w:rsid w:val="00241D43"/>
    <w:rsid w:val="00241EF7"/>
    <w:rsid w:val="00244994"/>
    <w:rsid w:val="00244E1E"/>
    <w:rsid w:val="002452A2"/>
    <w:rsid w:val="00245C14"/>
    <w:rsid w:val="00245C1C"/>
    <w:rsid w:val="00246D3A"/>
    <w:rsid w:val="0025072B"/>
    <w:rsid w:val="002554F1"/>
    <w:rsid w:val="00256606"/>
    <w:rsid w:val="00256E86"/>
    <w:rsid w:val="00260451"/>
    <w:rsid w:val="00270423"/>
    <w:rsid w:val="00270553"/>
    <w:rsid w:val="00270D85"/>
    <w:rsid w:val="0027173F"/>
    <w:rsid w:val="00272714"/>
    <w:rsid w:val="002730BF"/>
    <w:rsid w:val="002732A5"/>
    <w:rsid w:val="00275194"/>
    <w:rsid w:val="00275442"/>
    <w:rsid w:val="00275697"/>
    <w:rsid w:val="0027617F"/>
    <w:rsid w:val="0027621B"/>
    <w:rsid w:val="00281094"/>
    <w:rsid w:val="00282145"/>
    <w:rsid w:val="00282A91"/>
    <w:rsid w:val="00283829"/>
    <w:rsid w:val="00286C32"/>
    <w:rsid w:val="00286C37"/>
    <w:rsid w:val="002875DD"/>
    <w:rsid w:val="0029060F"/>
    <w:rsid w:val="00290F99"/>
    <w:rsid w:val="00293563"/>
    <w:rsid w:val="002937BE"/>
    <w:rsid w:val="0029460F"/>
    <w:rsid w:val="00295BFF"/>
    <w:rsid w:val="0029601C"/>
    <w:rsid w:val="002964D1"/>
    <w:rsid w:val="002A02BB"/>
    <w:rsid w:val="002A0F9D"/>
    <w:rsid w:val="002A1216"/>
    <w:rsid w:val="002A1619"/>
    <w:rsid w:val="002A1712"/>
    <w:rsid w:val="002A1A4B"/>
    <w:rsid w:val="002A2411"/>
    <w:rsid w:val="002A3384"/>
    <w:rsid w:val="002A338A"/>
    <w:rsid w:val="002A4A0F"/>
    <w:rsid w:val="002A504D"/>
    <w:rsid w:val="002A5F55"/>
    <w:rsid w:val="002B0820"/>
    <w:rsid w:val="002B1E87"/>
    <w:rsid w:val="002B26E8"/>
    <w:rsid w:val="002B26FD"/>
    <w:rsid w:val="002B5278"/>
    <w:rsid w:val="002B5E40"/>
    <w:rsid w:val="002C070E"/>
    <w:rsid w:val="002C14EE"/>
    <w:rsid w:val="002C3CE8"/>
    <w:rsid w:val="002C481A"/>
    <w:rsid w:val="002C55A6"/>
    <w:rsid w:val="002C79AC"/>
    <w:rsid w:val="002C7B2E"/>
    <w:rsid w:val="002C7F1C"/>
    <w:rsid w:val="002D2A2F"/>
    <w:rsid w:val="002D46F1"/>
    <w:rsid w:val="002D5B39"/>
    <w:rsid w:val="002D6314"/>
    <w:rsid w:val="002D6EC8"/>
    <w:rsid w:val="002E012D"/>
    <w:rsid w:val="002E100F"/>
    <w:rsid w:val="002E270E"/>
    <w:rsid w:val="002E38B5"/>
    <w:rsid w:val="002E408F"/>
    <w:rsid w:val="002E481B"/>
    <w:rsid w:val="002E50E4"/>
    <w:rsid w:val="002E535B"/>
    <w:rsid w:val="002E5818"/>
    <w:rsid w:val="002E5B2D"/>
    <w:rsid w:val="002E5D89"/>
    <w:rsid w:val="002E5E3A"/>
    <w:rsid w:val="002E6015"/>
    <w:rsid w:val="002F1895"/>
    <w:rsid w:val="002F26E9"/>
    <w:rsid w:val="002F3EA1"/>
    <w:rsid w:val="002F4984"/>
    <w:rsid w:val="002F7275"/>
    <w:rsid w:val="00300A67"/>
    <w:rsid w:val="00300FF6"/>
    <w:rsid w:val="0030113E"/>
    <w:rsid w:val="00301A47"/>
    <w:rsid w:val="00301D76"/>
    <w:rsid w:val="00301EA1"/>
    <w:rsid w:val="003021EF"/>
    <w:rsid w:val="00302D64"/>
    <w:rsid w:val="0030594A"/>
    <w:rsid w:val="00307094"/>
    <w:rsid w:val="00307AEC"/>
    <w:rsid w:val="0031031E"/>
    <w:rsid w:val="003117F0"/>
    <w:rsid w:val="00320559"/>
    <w:rsid w:val="0032066C"/>
    <w:rsid w:val="00320A25"/>
    <w:rsid w:val="00321077"/>
    <w:rsid w:val="00325DF4"/>
    <w:rsid w:val="00330AEF"/>
    <w:rsid w:val="0033269A"/>
    <w:rsid w:val="0033279C"/>
    <w:rsid w:val="00332A20"/>
    <w:rsid w:val="003332F3"/>
    <w:rsid w:val="0033441E"/>
    <w:rsid w:val="00334EEB"/>
    <w:rsid w:val="00334F4F"/>
    <w:rsid w:val="003351E7"/>
    <w:rsid w:val="00336167"/>
    <w:rsid w:val="00337C79"/>
    <w:rsid w:val="0034139F"/>
    <w:rsid w:val="00342497"/>
    <w:rsid w:val="00342A5C"/>
    <w:rsid w:val="00343869"/>
    <w:rsid w:val="00344F35"/>
    <w:rsid w:val="00345859"/>
    <w:rsid w:val="003470B9"/>
    <w:rsid w:val="00347E53"/>
    <w:rsid w:val="00350DA1"/>
    <w:rsid w:val="003517A2"/>
    <w:rsid w:val="003523D6"/>
    <w:rsid w:val="003530B1"/>
    <w:rsid w:val="003533B9"/>
    <w:rsid w:val="0035536C"/>
    <w:rsid w:val="00356A05"/>
    <w:rsid w:val="00357305"/>
    <w:rsid w:val="00361CDF"/>
    <w:rsid w:val="003621E3"/>
    <w:rsid w:val="0036245E"/>
    <w:rsid w:val="0036316B"/>
    <w:rsid w:val="00363590"/>
    <w:rsid w:val="0036372B"/>
    <w:rsid w:val="00364EE8"/>
    <w:rsid w:val="00365437"/>
    <w:rsid w:val="00365F18"/>
    <w:rsid w:val="003661EE"/>
    <w:rsid w:val="00366EBD"/>
    <w:rsid w:val="00371D08"/>
    <w:rsid w:val="0037233D"/>
    <w:rsid w:val="00372FC9"/>
    <w:rsid w:val="003741D2"/>
    <w:rsid w:val="0037449D"/>
    <w:rsid w:val="00380245"/>
    <w:rsid w:val="003830B1"/>
    <w:rsid w:val="0038327A"/>
    <w:rsid w:val="003858B8"/>
    <w:rsid w:val="003872E0"/>
    <w:rsid w:val="00387B95"/>
    <w:rsid w:val="00390461"/>
    <w:rsid w:val="00390525"/>
    <w:rsid w:val="00393D83"/>
    <w:rsid w:val="00394F28"/>
    <w:rsid w:val="00397314"/>
    <w:rsid w:val="00397682"/>
    <w:rsid w:val="003978EE"/>
    <w:rsid w:val="003A203F"/>
    <w:rsid w:val="003A23CE"/>
    <w:rsid w:val="003A5211"/>
    <w:rsid w:val="003A52BE"/>
    <w:rsid w:val="003A6D93"/>
    <w:rsid w:val="003B0746"/>
    <w:rsid w:val="003B14EB"/>
    <w:rsid w:val="003B3184"/>
    <w:rsid w:val="003B339F"/>
    <w:rsid w:val="003B3832"/>
    <w:rsid w:val="003B4C1A"/>
    <w:rsid w:val="003B5FD8"/>
    <w:rsid w:val="003B6F09"/>
    <w:rsid w:val="003B77FF"/>
    <w:rsid w:val="003C0996"/>
    <w:rsid w:val="003C0CDC"/>
    <w:rsid w:val="003C103B"/>
    <w:rsid w:val="003C1FCE"/>
    <w:rsid w:val="003C22D5"/>
    <w:rsid w:val="003C25FD"/>
    <w:rsid w:val="003C2E5D"/>
    <w:rsid w:val="003C3BE9"/>
    <w:rsid w:val="003C4A3D"/>
    <w:rsid w:val="003C6094"/>
    <w:rsid w:val="003C66DC"/>
    <w:rsid w:val="003D1D37"/>
    <w:rsid w:val="003D41CC"/>
    <w:rsid w:val="003D7169"/>
    <w:rsid w:val="003D76CD"/>
    <w:rsid w:val="003E01D6"/>
    <w:rsid w:val="003E0E59"/>
    <w:rsid w:val="003E1DAD"/>
    <w:rsid w:val="003E37CC"/>
    <w:rsid w:val="003E61A5"/>
    <w:rsid w:val="003F055A"/>
    <w:rsid w:val="003F12F9"/>
    <w:rsid w:val="003F1C1D"/>
    <w:rsid w:val="003F437C"/>
    <w:rsid w:val="003F4738"/>
    <w:rsid w:val="004003D2"/>
    <w:rsid w:val="004019A6"/>
    <w:rsid w:val="004029A2"/>
    <w:rsid w:val="004052C5"/>
    <w:rsid w:val="00405373"/>
    <w:rsid w:val="00405888"/>
    <w:rsid w:val="00411420"/>
    <w:rsid w:val="00412A39"/>
    <w:rsid w:val="00414DDB"/>
    <w:rsid w:val="00415C29"/>
    <w:rsid w:val="00416BE5"/>
    <w:rsid w:val="00417AB5"/>
    <w:rsid w:val="00417DD4"/>
    <w:rsid w:val="004213DD"/>
    <w:rsid w:val="00422D88"/>
    <w:rsid w:val="004231D5"/>
    <w:rsid w:val="00425227"/>
    <w:rsid w:val="004269F9"/>
    <w:rsid w:val="00426A96"/>
    <w:rsid w:val="00427142"/>
    <w:rsid w:val="004273B8"/>
    <w:rsid w:val="00427A5C"/>
    <w:rsid w:val="00430868"/>
    <w:rsid w:val="004308F2"/>
    <w:rsid w:val="004311E0"/>
    <w:rsid w:val="004312CA"/>
    <w:rsid w:val="004317FD"/>
    <w:rsid w:val="00436F1E"/>
    <w:rsid w:val="0043789D"/>
    <w:rsid w:val="00440434"/>
    <w:rsid w:val="00441B81"/>
    <w:rsid w:val="00441B84"/>
    <w:rsid w:val="004427C5"/>
    <w:rsid w:val="004428D8"/>
    <w:rsid w:val="00442D93"/>
    <w:rsid w:val="00443E4B"/>
    <w:rsid w:val="00444BB1"/>
    <w:rsid w:val="00444C7D"/>
    <w:rsid w:val="0045208A"/>
    <w:rsid w:val="00453882"/>
    <w:rsid w:val="00453BBA"/>
    <w:rsid w:val="004547CC"/>
    <w:rsid w:val="00454964"/>
    <w:rsid w:val="00455323"/>
    <w:rsid w:val="0046085A"/>
    <w:rsid w:val="00461B6A"/>
    <w:rsid w:val="00462F7B"/>
    <w:rsid w:val="00463323"/>
    <w:rsid w:val="00463B9A"/>
    <w:rsid w:val="004640D4"/>
    <w:rsid w:val="00467906"/>
    <w:rsid w:val="00467C9A"/>
    <w:rsid w:val="00470848"/>
    <w:rsid w:val="00470D93"/>
    <w:rsid w:val="00475DBC"/>
    <w:rsid w:val="00476208"/>
    <w:rsid w:val="00482C02"/>
    <w:rsid w:val="00483DE9"/>
    <w:rsid w:val="0048510D"/>
    <w:rsid w:val="004852DB"/>
    <w:rsid w:val="004858BD"/>
    <w:rsid w:val="004862BD"/>
    <w:rsid w:val="0049081E"/>
    <w:rsid w:val="00491930"/>
    <w:rsid w:val="004929B3"/>
    <w:rsid w:val="004938F4"/>
    <w:rsid w:val="00494D54"/>
    <w:rsid w:val="00494FB2"/>
    <w:rsid w:val="00495C4F"/>
    <w:rsid w:val="0049616A"/>
    <w:rsid w:val="00497A8F"/>
    <w:rsid w:val="004A05B8"/>
    <w:rsid w:val="004A257D"/>
    <w:rsid w:val="004A544A"/>
    <w:rsid w:val="004A54DE"/>
    <w:rsid w:val="004A71D8"/>
    <w:rsid w:val="004A776E"/>
    <w:rsid w:val="004B0454"/>
    <w:rsid w:val="004B11D3"/>
    <w:rsid w:val="004B5742"/>
    <w:rsid w:val="004B6078"/>
    <w:rsid w:val="004B7582"/>
    <w:rsid w:val="004B78C6"/>
    <w:rsid w:val="004C0606"/>
    <w:rsid w:val="004C1B3E"/>
    <w:rsid w:val="004C2D97"/>
    <w:rsid w:val="004C3A6A"/>
    <w:rsid w:val="004C41DC"/>
    <w:rsid w:val="004C47C1"/>
    <w:rsid w:val="004C5A29"/>
    <w:rsid w:val="004C720E"/>
    <w:rsid w:val="004C7685"/>
    <w:rsid w:val="004C78CA"/>
    <w:rsid w:val="004C78E2"/>
    <w:rsid w:val="004D1F8D"/>
    <w:rsid w:val="004D2142"/>
    <w:rsid w:val="004D28ED"/>
    <w:rsid w:val="004D2B11"/>
    <w:rsid w:val="004D2CFB"/>
    <w:rsid w:val="004D2D10"/>
    <w:rsid w:val="004D2EC1"/>
    <w:rsid w:val="004D37CE"/>
    <w:rsid w:val="004D3BD3"/>
    <w:rsid w:val="004D4BD8"/>
    <w:rsid w:val="004D538C"/>
    <w:rsid w:val="004D6B09"/>
    <w:rsid w:val="004D6E6A"/>
    <w:rsid w:val="004D733A"/>
    <w:rsid w:val="004D7BA9"/>
    <w:rsid w:val="004E2588"/>
    <w:rsid w:val="004E277B"/>
    <w:rsid w:val="004E422C"/>
    <w:rsid w:val="004E5036"/>
    <w:rsid w:val="004E5220"/>
    <w:rsid w:val="004F4684"/>
    <w:rsid w:val="004F5039"/>
    <w:rsid w:val="00500941"/>
    <w:rsid w:val="00501490"/>
    <w:rsid w:val="00501A7E"/>
    <w:rsid w:val="00502156"/>
    <w:rsid w:val="00502302"/>
    <w:rsid w:val="0050252C"/>
    <w:rsid w:val="00502E5E"/>
    <w:rsid w:val="0050386C"/>
    <w:rsid w:val="00505EB8"/>
    <w:rsid w:val="00507347"/>
    <w:rsid w:val="00510AA0"/>
    <w:rsid w:val="00510BEE"/>
    <w:rsid w:val="00511373"/>
    <w:rsid w:val="005117DB"/>
    <w:rsid w:val="00516FB7"/>
    <w:rsid w:val="00517FCC"/>
    <w:rsid w:val="00520927"/>
    <w:rsid w:val="00520C0E"/>
    <w:rsid w:val="005231DA"/>
    <w:rsid w:val="00523BB5"/>
    <w:rsid w:val="0052434D"/>
    <w:rsid w:val="005243C9"/>
    <w:rsid w:val="005243E2"/>
    <w:rsid w:val="005251B5"/>
    <w:rsid w:val="0052555B"/>
    <w:rsid w:val="00525891"/>
    <w:rsid w:val="00526B41"/>
    <w:rsid w:val="00526D14"/>
    <w:rsid w:val="00527BC5"/>
    <w:rsid w:val="00527D52"/>
    <w:rsid w:val="00533DD8"/>
    <w:rsid w:val="00535165"/>
    <w:rsid w:val="00535AE6"/>
    <w:rsid w:val="00536189"/>
    <w:rsid w:val="0053632A"/>
    <w:rsid w:val="00536E71"/>
    <w:rsid w:val="0054416C"/>
    <w:rsid w:val="0054442A"/>
    <w:rsid w:val="00545BAE"/>
    <w:rsid w:val="00546E3F"/>
    <w:rsid w:val="00551794"/>
    <w:rsid w:val="00552243"/>
    <w:rsid w:val="0055235E"/>
    <w:rsid w:val="0055346E"/>
    <w:rsid w:val="005537CB"/>
    <w:rsid w:val="00553834"/>
    <w:rsid w:val="00554150"/>
    <w:rsid w:val="00554C98"/>
    <w:rsid w:val="00555650"/>
    <w:rsid w:val="005577F7"/>
    <w:rsid w:val="005607DE"/>
    <w:rsid w:val="0056091D"/>
    <w:rsid w:val="00562E4E"/>
    <w:rsid w:val="00563702"/>
    <w:rsid w:val="00565192"/>
    <w:rsid w:val="00570D4B"/>
    <w:rsid w:val="005712B2"/>
    <w:rsid w:val="00571307"/>
    <w:rsid w:val="0057186D"/>
    <w:rsid w:val="00571B6E"/>
    <w:rsid w:val="00572836"/>
    <w:rsid w:val="00574728"/>
    <w:rsid w:val="005753CC"/>
    <w:rsid w:val="00576476"/>
    <w:rsid w:val="00580942"/>
    <w:rsid w:val="00580DCD"/>
    <w:rsid w:val="00581486"/>
    <w:rsid w:val="00583D3F"/>
    <w:rsid w:val="00585428"/>
    <w:rsid w:val="00585580"/>
    <w:rsid w:val="00586ACE"/>
    <w:rsid w:val="005877CF"/>
    <w:rsid w:val="00590B11"/>
    <w:rsid w:val="005923AE"/>
    <w:rsid w:val="0059275C"/>
    <w:rsid w:val="00593702"/>
    <w:rsid w:val="005937F4"/>
    <w:rsid w:val="00594D50"/>
    <w:rsid w:val="005956DC"/>
    <w:rsid w:val="005957E2"/>
    <w:rsid w:val="0059584A"/>
    <w:rsid w:val="0059644E"/>
    <w:rsid w:val="0059663E"/>
    <w:rsid w:val="00596775"/>
    <w:rsid w:val="0059695F"/>
    <w:rsid w:val="005A3108"/>
    <w:rsid w:val="005A6211"/>
    <w:rsid w:val="005A674B"/>
    <w:rsid w:val="005B00C8"/>
    <w:rsid w:val="005B0BCB"/>
    <w:rsid w:val="005B3881"/>
    <w:rsid w:val="005B511F"/>
    <w:rsid w:val="005C02AF"/>
    <w:rsid w:val="005C3A36"/>
    <w:rsid w:val="005C568E"/>
    <w:rsid w:val="005C7380"/>
    <w:rsid w:val="005C7C0B"/>
    <w:rsid w:val="005D2AD5"/>
    <w:rsid w:val="005D2E46"/>
    <w:rsid w:val="005D33BF"/>
    <w:rsid w:val="005D360E"/>
    <w:rsid w:val="005D5F72"/>
    <w:rsid w:val="005E052C"/>
    <w:rsid w:val="005E385F"/>
    <w:rsid w:val="005E3984"/>
    <w:rsid w:val="005E4623"/>
    <w:rsid w:val="005E59C5"/>
    <w:rsid w:val="005E5FEA"/>
    <w:rsid w:val="005E664A"/>
    <w:rsid w:val="005F08D9"/>
    <w:rsid w:val="005F1D18"/>
    <w:rsid w:val="005F3073"/>
    <w:rsid w:val="005F31BA"/>
    <w:rsid w:val="005F3A6E"/>
    <w:rsid w:val="005F3E1A"/>
    <w:rsid w:val="005F48EF"/>
    <w:rsid w:val="005F75E3"/>
    <w:rsid w:val="006018E1"/>
    <w:rsid w:val="006028F2"/>
    <w:rsid w:val="00604301"/>
    <w:rsid w:val="0060491C"/>
    <w:rsid w:val="0060568C"/>
    <w:rsid w:val="00611C7D"/>
    <w:rsid w:val="0061369B"/>
    <w:rsid w:val="006169C1"/>
    <w:rsid w:val="00616B79"/>
    <w:rsid w:val="00617AA0"/>
    <w:rsid w:val="00617DC6"/>
    <w:rsid w:val="006202C6"/>
    <w:rsid w:val="00621494"/>
    <w:rsid w:val="00621939"/>
    <w:rsid w:val="00622022"/>
    <w:rsid w:val="00622CE8"/>
    <w:rsid w:val="00623048"/>
    <w:rsid w:val="006230F6"/>
    <w:rsid w:val="00623177"/>
    <w:rsid w:val="006239B1"/>
    <w:rsid w:val="006250E2"/>
    <w:rsid w:val="00625B73"/>
    <w:rsid w:val="0062621C"/>
    <w:rsid w:val="0062651D"/>
    <w:rsid w:val="00626B72"/>
    <w:rsid w:val="00627E9D"/>
    <w:rsid w:val="006303F4"/>
    <w:rsid w:val="00630DAD"/>
    <w:rsid w:val="006321F0"/>
    <w:rsid w:val="00632C81"/>
    <w:rsid w:val="006355FB"/>
    <w:rsid w:val="006365D1"/>
    <w:rsid w:val="006400F3"/>
    <w:rsid w:val="00640C6A"/>
    <w:rsid w:val="00641BE9"/>
    <w:rsid w:val="00641E9A"/>
    <w:rsid w:val="006431CA"/>
    <w:rsid w:val="00644449"/>
    <w:rsid w:val="00644964"/>
    <w:rsid w:val="00644C39"/>
    <w:rsid w:val="006475D4"/>
    <w:rsid w:val="00647623"/>
    <w:rsid w:val="00650B9A"/>
    <w:rsid w:val="0065182B"/>
    <w:rsid w:val="006570A7"/>
    <w:rsid w:val="00657C40"/>
    <w:rsid w:val="00660C3D"/>
    <w:rsid w:val="00660C93"/>
    <w:rsid w:val="00660F3F"/>
    <w:rsid w:val="006622EF"/>
    <w:rsid w:val="00662431"/>
    <w:rsid w:val="00662B81"/>
    <w:rsid w:val="00662D95"/>
    <w:rsid w:val="00662D9D"/>
    <w:rsid w:val="0066354A"/>
    <w:rsid w:val="00664366"/>
    <w:rsid w:val="00667CA1"/>
    <w:rsid w:val="00670F45"/>
    <w:rsid w:val="00673A5E"/>
    <w:rsid w:val="00673B9C"/>
    <w:rsid w:val="00674568"/>
    <w:rsid w:val="006752A2"/>
    <w:rsid w:val="0067562B"/>
    <w:rsid w:val="00677061"/>
    <w:rsid w:val="006776F4"/>
    <w:rsid w:val="00677C3E"/>
    <w:rsid w:val="00677C5A"/>
    <w:rsid w:val="00677D3B"/>
    <w:rsid w:val="00680FA2"/>
    <w:rsid w:val="00681D68"/>
    <w:rsid w:val="0068241B"/>
    <w:rsid w:val="00684C9B"/>
    <w:rsid w:val="00685743"/>
    <w:rsid w:val="00686C3F"/>
    <w:rsid w:val="00686F57"/>
    <w:rsid w:val="006874C8"/>
    <w:rsid w:val="00687657"/>
    <w:rsid w:val="00687EE5"/>
    <w:rsid w:val="006904B6"/>
    <w:rsid w:val="00690AF8"/>
    <w:rsid w:val="00690F0A"/>
    <w:rsid w:val="0069115D"/>
    <w:rsid w:val="0069192F"/>
    <w:rsid w:val="006947F8"/>
    <w:rsid w:val="006973F3"/>
    <w:rsid w:val="006975AF"/>
    <w:rsid w:val="006A08AC"/>
    <w:rsid w:val="006A0BCE"/>
    <w:rsid w:val="006A54BC"/>
    <w:rsid w:val="006A7AC8"/>
    <w:rsid w:val="006B14B8"/>
    <w:rsid w:val="006B1888"/>
    <w:rsid w:val="006B392A"/>
    <w:rsid w:val="006B3A52"/>
    <w:rsid w:val="006B57B7"/>
    <w:rsid w:val="006B5D7C"/>
    <w:rsid w:val="006B66BC"/>
    <w:rsid w:val="006B7F7C"/>
    <w:rsid w:val="006C03D8"/>
    <w:rsid w:val="006C0494"/>
    <w:rsid w:val="006C0732"/>
    <w:rsid w:val="006C09AF"/>
    <w:rsid w:val="006C1258"/>
    <w:rsid w:val="006C2D57"/>
    <w:rsid w:val="006C34ED"/>
    <w:rsid w:val="006C4C56"/>
    <w:rsid w:val="006C6077"/>
    <w:rsid w:val="006C657F"/>
    <w:rsid w:val="006C75DD"/>
    <w:rsid w:val="006D0DF1"/>
    <w:rsid w:val="006D2464"/>
    <w:rsid w:val="006D280C"/>
    <w:rsid w:val="006D28F0"/>
    <w:rsid w:val="006D2968"/>
    <w:rsid w:val="006D3EA5"/>
    <w:rsid w:val="006D70E4"/>
    <w:rsid w:val="006D78DD"/>
    <w:rsid w:val="006D7BE5"/>
    <w:rsid w:val="006E142A"/>
    <w:rsid w:val="006E2818"/>
    <w:rsid w:val="006E2B32"/>
    <w:rsid w:val="006E384A"/>
    <w:rsid w:val="006E467A"/>
    <w:rsid w:val="006E4EA0"/>
    <w:rsid w:val="006E5C78"/>
    <w:rsid w:val="006E6184"/>
    <w:rsid w:val="006F1C70"/>
    <w:rsid w:val="006F28B7"/>
    <w:rsid w:val="006F4A9D"/>
    <w:rsid w:val="006F4D95"/>
    <w:rsid w:val="006F507D"/>
    <w:rsid w:val="006F65EC"/>
    <w:rsid w:val="006F7D99"/>
    <w:rsid w:val="0070098A"/>
    <w:rsid w:val="00700B06"/>
    <w:rsid w:val="00701CBA"/>
    <w:rsid w:val="0070261A"/>
    <w:rsid w:val="007028D3"/>
    <w:rsid w:val="00703052"/>
    <w:rsid w:val="007048F5"/>
    <w:rsid w:val="00704CE2"/>
    <w:rsid w:val="00705EE1"/>
    <w:rsid w:val="00706CB7"/>
    <w:rsid w:val="00711A25"/>
    <w:rsid w:val="007126B8"/>
    <w:rsid w:val="007134A7"/>
    <w:rsid w:val="00713B9C"/>
    <w:rsid w:val="007141F0"/>
    <w:rsid w:val="00714AF3"/>
    <w:rsid w:val="007162A8"/>
    <w:rsid w:val="00716B39"/>
    <w:rsid w:val="00716D19"/>
    <w:rsid w:val="0071703F"/>
    <w:rsid w:val="00717766"/>
    <w:rsid w:val="007207BA"/>
    <w:rsid w:val="0072087C"/>
    <w:rsid w:val="00720DDD"/>
    <w:rsid w:val="00721CF3"/>
    <w:rsid w:val="00722590"/>
    <w:rsid w:val="00722AEB"/>
    <w:rsid w:val="0072393F"/>
    <w:rsid w:val="007248CE"/>
    <w:rsid w:val="007252B6"/>
    <w:rsid w:val="0072540F"/>
    <w:rsid w:val="00725529"/>
    <w:rsid w:val="0072562B"/>
    <w:rsid w:val="007259A9"/>
    <w:rsid w:val="00725E3E"/>
    <w:rsid w:val="007260F8"/>
    <w:rsid w:val="00726490"/>
    <w:rsid w:val="00726AC0"/>
    <w:rsid w:val="0073110D"/>
    <w:rsid w:val="00731371"/>
    <w:rsid w:val="00731B87"/>
    <w:rsid w:val="00732130"/>
    <w:rsid w:val="007323F7"/>
    <w:rsid w:val="0073454D"/>
    <w:rsid w:val="007358E6"/>
    <w:rsid w:val="00737409"/>
    <w:rsid w:val="00740FE6"/>
    <w:rsid w:val="007413CE"/>
    <w:rsid w:val="007415E6"/>
    <w:rsid w:val="007446D1"/>
    <w:rsid w:val="007450CD"/>
    <w:rsid w:val="00750D2C"/>
    <w:rsid w:val="00752829"/>
    <w:rsid w:val="0075336B"/>
    <w:rsid w:val="00754261"/>
    <w:rsid w:val="00754A62"/>
    <w:rsid w:val="007563AD"/>
    <w:rsid w:val="00761AE0"/>
    <w:rsid w:val="0076650C"/>
    <w:rsid w:val="007712AD"/>
    <w:rsid w:val="00771DF5"/>
    <w:rsid w:val="00771E76"/>
    <w:rsid w:val="00773BBC"/>
    <w:rsid w:val="00774294"/>
    <w:rsid w:val="007759A2"/>
    <w:rsid w:val="00776631"/>
    <w:rsid w:val="00776E94"/>
    <w:rsid w:val="00781ED3"/>
    <w:rsid w:val="007827FB"/>
    <w:rsid w:val="00785FE2"/>
    <w:rsid w:val="00786605"/>
    <w:rsid w:val="00787B5C"/>
    <w:rsid w:val="007914E8"/>
    <w:rsid w:val="0079425F"/>
    <w:rsid w:val="00794B5D"/>
    <w:rsid w:val="00795258"/>
    <w:rsid w:val="00795839"/>
    <w:rsid w:val="007977BD"/>
    <w:rsid w:val="0079791B"/>
    <w:rsid w:val="007A028D"/>
    <w:rsid w:val="007A0397"/>
    <w:rsid w:val="007A045F"/>
    <w:rsid w:val="007A10F8"/>
    <w:rsid w:val="007A35E8"/>
    <w:rsid w:val="007A3FE1"/>
    <w:rsid w:val="007A5B5E"/>
    <w:rsid w:val="007B1389"/>
    <w:rsid w:val="007B19E6"/>
    <w:rsid w:val="007B6D36"/>
    <w:rsid w:val="007B7087"/>
    <w:rsid w:val="007C21AF"/>
    <w:rsid w:val="007C22A9"/>
    <w:rsid w:val="007C2F2C"/>
    <w:rsid w:val="007C71F7"/>
    <w:rsid w:val="007C7946"/>
    <w:rsid w:val="007D1169"/>
    <w:rsid w:val="007D22D9"/>
    <w:rsid w:val="007D330C"/>
    <w:rsid w:val="007D357E"/>
    <w:rsid w:val="007D3F8F"/>
    <w:rsid w:val="007D3FB4"/>
    <w:rsid w:val="007D4743"/>
    <w:rsid w:val="007D5ED5"/>
    <w:rsid w:val="007D6CCC"/>
    <w:rsid w:val="007D73EB"/>
    <w:rsid w:val="007E075D"/>
    <w:rsid w:val="007E0B38"/>
    <w:rsid w:val="007E104A"/>
    <w:rsid w:val="007E1D8D"/>
    <w:rsid w:val="007E29CC"/>
    <w:rsid w:val="007E2A65"/>
    <w:rsid w:val="007E39E2"/>
    <w:rsid w:val="007E3E4D"/>
    <w:rsid w:val="007E4583"/>
    <w:rsid w:val="007E4B98"/>
    <w:rsid w:val="007E6D94"/>
    <w:rsid w:val="007E7A8E"/>
    <w:rsid w:val="007E7B07"/>
    <w:rsid w:val="007F0A75"/>
    <w:rsid w:val="007F1DE7"/>
    <w:rsid w:val="007F21C6"/>
    <w:rsid w:val="007F238F"/>
    <w:rsid w:val="007F2AE3"/>
    <w:rsid w:val="007F3A04"/>
    <w:rsid w:val="007F3EF2"/>
    <w:rsid w:val="007F57C1"/>
    <w:rsid w:val="007F5E55"/>
    <w:rsid w:val="007F6129"/>
    <w:rsid w:val="00800787"/>
    <w:rsid w:val="00801ED6"/>
    <w:rsid w:val="008022F1"/>
    <w:rsid w:val="00802B4D"/>
    <w:rsid w:val="00803F81"/>
    <w:rsid w:val="0080567A"/>
    <w:rsid w:val="0081027F"/>
    <w:rsid w:val="00810F0F"/>
    <w:rsid w:val="00811FC6"/>
    <w:rsid w:val="00812D08"/>
    <w:rsid w:val="00815653"/>
    <w:rsid w:val="008159F4"/>
    <w:rsid w:val="008176E0"/>
    <w:rsid w:val="008212FE"/>
    <w:rsid w:val="008217F8"/>
    <w:rsid w:val="00821AF9"/>
    <w:rsid w:val="00823B2A"/>
    <w:rsid w:val="00823B58"/>
    <w:rsid w:val="00823DC1"/>
    <w:rsid w:val="00824443"/>
    <w:rsid w:val="00824509"/>
    <w:rsid w:val="00824986"/>
    <w:rsid w:val="00825046"/>
    <w:rsid w:val="00831203"/>
    <w:rsid w:val="00836113"/>
    <w:rsid w:val="0083656D"/>
    <w:rsid w:val="00836CCB"/>
    <w:rsid w:val="00837754"/>
    <w:rsid w:val="00837BE6"/>
    <w:rsid w:val="00840A79"/>
    <w:rsid w:val="00840D57"/>
    <w:rsid w:val="00843DA2"/>
    <w:rsid w:val="008441D4"/>
    <w:rsid w:val="00844459"/>
    <w:rsid w:val="00844AA2"/>
    <w:rsid w:val="0084549C"/>
    <w:rsid w:val="008456BF"/>
    <w:rsid w:val="0084628A"/>
    <w:rsid w:val="00847C34"/>
    <w:rsid w:val="00850451"/>
    <w:rsid w:val="00850665"/>
    <w:rsid w:val="00851A4B"/>
    <w:rsid w:val="00852189"/>
    <w:rsid w:val="00852C0F"/>
    <w:rsid w:val="00852FD4"/>
    <w:rsid w:val="00852FE1"/>
    <w:rsid w:val="00853B9B"/>
    <w:rsid w:val="00853D8F"/>
    <w:rsid w:val="008564CB"/>
    <w:rsid w:val="008567C5"/>
    <w:rsid w:val="00857436"/>
    <w:rsid w:val="00857B89"/>
    <w:rsid w:val="00857E74"/>
    <w:rsid w:val="008603EA"/>
    <w:rsid w:val="0086211E"/>
    <w:rsid w:val="008714B8"/>
    <w:rsid w:val="0087244E"/>
    <w:rsid w:val="00872770"/>
    <w:rsid w:val="00872E9D"/>
    <w:rsid w:val="008748B2"/>
    <w:rsid w:val="00874D91"/>
    <w:rsid w:val="00880CC7"/>
    <w:rsid w:val="0088248B"/>
    <w:rsid w:val="008832DE"/>
    <w:rsid w:val="00883324"/>
    <w:rsid w:val="00884199"/>
    <w:rsid w:val="0088421A"/>
    <w:rsid w:val="00884790"/>
    <w:rsid w:val="00885C45"/>
    <w:rsid w:val="00885F96"/>
    <w:rsid w:val="0088649D"/>
    <w:rsid w:val="00890E30"/>
    <w:rsid w:val="008918D5"/>
    <w:rsid w:val="008921F5"/>
    <w:rsid w:val="00892737"/>
    <w:rsid w:val="00893660"/>
    <w:rsid w:val="00894DD8"/>
    <w:rsid w:val="00895675"/>
    <w:rsid w:val="00896644"/>
    <w:rsid w:val="008A0763"/>
    <w:rsid w:val="008A1D01"/>
    <w:rsid w:val="008A45CE"/>
    <w:rsid w:val="008A54E7"/>
    <w:rsid w:val="008A6F57"/>
    <w:rsid w:val="008A706B"/>
    <w:rsid w:val="008A75A3"/>
    <w:rsid w:val="008B39AF"/>
    <w:rsid w:val="008B3A24"/>
    <w:rsid w:val="008B4330"/>
    <w:rsid w:val="008B5448"/>
    <w:rsid w:val="008B5EF8"/>
    <w:rsid w:val="008B7697"/>
    <w:rsid w:val="008B7BF2"/>
    <w:rsid w:val="008C44B7"/>
    <w:rsid w:val="008C48C8"/>
    <w:rsid w:val="008C4DF4"/>
    <w:rsid w:val="008C5C0E"/>
    <w:rsid w:val="008C78B8"/>
    <w:rsid w:val="008D0EFF"/>
    <w:rsid w:val="008D20A0"/>
    <w:rsid w:val="008D282D"/>
    <w:rsid w:val="008D3F78"/>
    <w:rsid w:val="008D4746"/>
    <w:rsid w:val="008D502B"/>
    <w:rsid w:val="008D5E31"/>
    <w:rsid w:val="008D650D"/>
    <w:rsid w:val="008D7408"/>
    <w:rsid w:val="008D7672"/>
    <w:rsid w:val="008D7B6C"/>
    <w:rsid w:val="008E1D69"/>
    <w:rsid w:val="008E28D3"/>
    <w:rsid w:val="008E7525"/>
    <w:rsid w:val="008F0507"/>
    <w:rsid w:val="008F0F52"/>
    <w:rsid w:val="008F21F0"/>
    <w:rsid w:val="008F2C27"/>
    <w:rsid w:val="008F4334"/>
    <w:rsid w:val="008F483D"/>
    <w:rsid w:val="008F5786"/>
    <w:rsid w:val="008F5EDD"/>
    <w:rsid w:val="008F6E21"/>
    <w:rsid w:val="009003E4"/>
    <w:rsid w:val="00906F72"/>
    <w:rsid w:val="00906FD4"/>
    <w:rsid w:val="00907157"/>
    <w:rsid w:val="0091085D"/>
    <w:rsid w:val="00911623"/>
    <w:rsid w:val="00912FFA"/>
    <w:rsid w:val="00913939"/>
    <w:rsid w:val="00915212"/>
    <w:rsid w:val="0091553D"/>
    <w:rsid w:val="00917832"/>
    <w:rsid w:val="00920671"/>
    <w:rsid w:val="009255F0"/>
    <w:rsid w:val="00926E1C"/>
    <w:rsid w:val="00927031"/>
    <w:rsid w:val="0093070E"/>
    <w:rsid w:val="00932524"/>
    <w:rsid w:val="009330F2"/>
    <w:rsid w:val="00933BEE"/>
    <w:rsid w:val="00934D22"/>
    <w:rsid w:val="00934D33"/>
    <w:rsid w:val="00935AE2"/>
    <w:rsid w:val="00936990"/>
    <w:rsid w:val="0094137F"/>
    <w:rsid w:val="00941718"/>
    <w:rsid w:val="00942971"/>
    <w:rsid w:val="00944126"/>
    <w:rsid w:val="0094444A"/>
    <w:rsid w:val="00945006"/>
    <w:rsid w:val="00946523"/>
    <w:rsid w:val="009468AD"/>
    <w:rsid w:val="009476D4"/>
    <w:rsid w:val="0094784E"/>
    <w:rsid w:val="0095087C"/>
    <w:rsid w:val="009509F0"/>
    <w:rsid w:val="00951509"/>
    <w:rsid w:val="00952A55"/>
    <w:rsid w:val="0095379B"/>
    <w:rsid w:val="00953CC9"/>
    <w:rsid w:val="00954C91"/>
    <w:rsid w:val="00954CB1"/>
    <w:rsid w:val="00954FC6"/>
    <w:rsid w:val="00955C0A"/>
    <w:rsid w:val="0095727B"/>
    <w:rsid w:val="0096033E"/>
    <w:rsid w:val="0096131E"/>
    <w:rsid w:val="00961909"/>
    <w:rsid w:val="00961C73"/>
    <w:rsid w:val="009632DE"/>
    <w:rsid w:val="00964619"/>
    <w:rsid w:val="00965ACD"/>
    <w:rsid w:val="00965EEB"/>
    <w:rsid w:val="00967B6F"/>
    <w:rsid w:val="00970061"/>
    <w:rsid w:val="00970AB5"/>
    <w:rsid w:val="00971257"/>
    <w:rsid w:val="00971900"/>
    <w:rsid w:val="0097523B"/>
    <w:rsid w:val="00976362"/>
    <w:rsid w:val="00976F33"/>
    <w:rsid w:val="00981C91"/>
    <w:rsid w:val="00982AB5"/>
    <w:rsid w:val="00983CF9"/>
    <w:rsid w:val="009843B4"/>
    <w:rsid w:val="009847E9"/>
    <w:rsid w:val="00986CCF"/>
    <w:rsid w:val="009870D3"/>
    <w:rsid w:val="00987852"/>
    <w:rsid w:val="00987BE4"/>
    <w:rsid w:val="00991549"/>
    <w:rsid w:val="0099480B"/>
    <w:rsid w:val="009951BF"/>
    <w:rsid w:val="009A13DD"/>
    <w:rsid w:val="009A416E"/>
    <w:rsid w:val="009A5071"/>
    <w:rsid w:val="009A72C5"/>
    <w:rsid w:val="009A77A4"/>
    <w:rsid w:val="009B01E0"/>
    <w:rsid w:val="009B0701"/>
    <w:rsid w:val="009B2E1E"/>
    <w:rsid w:val="009B3499"/>
    <w:rsid w:val="009B3DBC"/>
    <w:rsid w:val="009B6042"/>
    <w:rsid w:val="009B6658"/>
    <w:rsid w:val="009B7026"/>
    <w:rsid w:val="009B7413"/>
    <w:rsid w:val="009C04B1"/>
    <w:rsid w:val="009C13A0"/>
    <w:rsid w:val="009C1A83"/>
    <w:rsid w:val="009C21FB"/>
    <w:rsid w:val="009C259C"/>
    <w:rsid w:val="009C363B"/>
    <w:rsid w:val="009C6DF1"/>
    <w:rsid w:val="009C770C"/>
    <w:rsid w:val="009D23EF"/>
    <w:rsid w:val="009D24FC"/>
    <w:rsid w:val="009D2F80"/>
    <w:rsid w:val="009D3783"/>
    <w:rsid w:val="009D4941"/>
    <w:rsid w:val="009D611E"/>
    <w:rsid w:val="009D7EBF"/>
    <w:rsid w:val="009E14A0"/>
    <w:rsid w:val="009E1588"/>
    <w:rsid w:val="009E16F3"/>
    <w:rsid w:val="009E1DCC"/>
    <w:rsid w:val="009E369A"/>
    <w:rsid w:val="009E3FBF"/>
    <w:rsid w:val="009E4A1F"/>
    <w:rsid w:val="009E592B"/>
    <w:rsid w:val="009E6B87"/>
    <w:rsid w:val="009F1282"/>
    <w:rsid w:val="009F26B1"/>
    <w:rsid w:val="009F39B1"/>
    <w:rsid w:val="009F6AF8"/>
    <w:rsid w:val="009F71A9"/>
    <w:rsid w:val="009F7C3B"/>
    <w:rsid w:val="00A002A3"/>
    <w:rsid w:val="00A0181D"/>
    <w:rsid w:val="00A01DD9"/>
    <w:rsid w:val="00A02295"/>
    <w:rsid w:val="00A02B20"/>
    <w:rsid w:val="00A03FCF"/>
    <w:rsid w:val="00A04142"/>
    <w:rsid w:val="00A057E6"/>
    <w:rsid w:val="00A063CF"/>
    <w:rsid w:val="00A10508"/>
    <w:rsid w:val="00A134AF"/>
    <w:rsid w:val="00A1485A"/>
    <w:rsid w:val="00A1615D"/>
    <w:rsid w:val="00A1622A"/>
    <w:rsid w:val="00A20FDF"/>
    <w:rsid w:val="00A2170B"/>
    <w:rsid w:val="00A24F0B"/>
    <w:rsid w:val="00A258EF"/>
    <w:rsid w:val="00A25C3A"/>
    <w:rsid w:val="00A25E34"/>
    <w:rsid w:val="00A2744C"/>
    <w:rsid w:val="00A27C47"/>
    <w:rsid w:val="00A30010"/>
    <w:rsid w:val="00A301B3"/>
    <w:rsid w:val="00A302CC"/>
    <w:rsid w:val="00A302FF"/>
    <w:rsid w:val="00A30A4C"/>
    <w:rsid w:val="00A33000"/>
    <w:rsid w:val="00A339A3"/>
    <w:rsid w:val="00A34AFD"/>
    <w:rsid w:val="00A36E19"/>
    <w:rsid w:val="00A37AB4"/>
    <w:rsid w:val="00A43AE7"/>
    <w:rsid w:val="00A444BD"/>
    <w:rsid w:val="00A4497C"/>
    <w:rsid w:val="00A44B46"/>
    <w:rsid w:val="00A44C2C"/>
    <w:rsid w:val="00A4594D"/>
    <w:rsid w:val="00A45A07"/>
    <w:rsid w:val="00A46E20"/>
    <w:rsid w:val="00A478ED"/>
    <w:rsid w:val="00A502CC"/>
    <w:rsid w:val="00A507D2"/>
    <w:rsid w:val="00A518F6"/>
    <w:rsid w:val="00A51B4F"/>
    <w:rsid w:val="00A53082"/>
    <w:rsid w:val="00A5487E"/>
    <w:rsid w:val="00A548F5"/>
    <w:rsid w:val="00A551F8"/>
    <w:rsid w:val="00A55B64"/>
    <w:rsid w:val="00A575D6"/>
    <w:rsid w:val="00A65B87"/>
    <w:rsid w:val="00A66EA4"/>
    <w:rsid w:val="00A70966"/>
    <w:rsid w:val="00A70A3A"/>
    <w:rsid w:val="00A7121A"/>
    <w:rsid w:val="00A726C6"/>
    <w:rsid w:val="00A72855"/>
    <w:rsid w:val="00A73D53"/>
    <w:rsid w:val="00A74A74"/>
    <w:rsid w:val="00A75DC3"/>
    <w:rsid w:val="00A76358"/>
    <w:rsid w:val="00A76BA5"/>
    <w:rsid w:val="00A807D8"/>
    <w:rsid w:val="00A80831"/>
    <w:rsid w:val="00A811E3"/>
    <w:rsid w:val="00A83274"/>
    <w:rsid w:val="00A84033"/>
    <w:rsid w:val="00A845A3"/>
    <w:rsid w:val="00A85C74"/>
    <w:rsid w:val="00A85CB0"/>
    <w:rsid w:val="00A8692A"/>
    <w:rsid w:val="00A86B19"/>
    <w:rsid w:val="00A9232D"/>
    <w:rsid w:val="00A923DB"/>
    <w:rsid w:val="00A92CAA"/>
    <w:rsid w:val="00A93DDA"/>
    <w:rsid w:val="00A95313"/>
    <w:rsid w:val="00A9650F"/>
    <w:rsid w:val="00A9660A"/>
    <w:rsid w:val="00A9672F"/>
    <w:rsid w:val="00A967BC"/>
    <w:rsid w:val="00A96C2F"/>
    <w:rsid w:val="00AA0907"/>
    <w:rsid w:val="00AA0A0E"/>
    <w:rsid w:val="00AA0DB3"/>
    <w:rsid w:val="00AA1ADD"/>
    <w:rsid w:val="00AA1CD9"/>
    <w:rsid w:val="00AA237E"/>
    <w:rsid w:val="00AA2B31"/>
    <w:rsid w:val="00AA3A1C"/>
    <w:rsid w:val="00AA45C5"/>
    <w:rsid w:val="00AA79B4"/>
    <w:rsid w:val="00AB0CDC"/>
    <w:rsid w:val="00AB0D1B"/>
    <w:rsid w:val="00AB0FB0"/>
    <w:rsid w:val="00AB1AB8"/>
    <w:rsid w:val="00AB1D7A"/>
    <w:rsid w:val="00AB2504"/>
    <w:rsid w:val="00AB3B29"/>
    <w:rsid w:val="00AB4ABC"/>
    <w:rsid w:val="00AB5AFC"/>
    <w:rsid w:val="00AB675C"/>
    <w:rsid w:val="00AC0924"/>
    <w:rsid w:val="00AC18E6"/>
    <w:rsid w:val="00AC3B19"/>
    <w:rsid w:val="00AC4035"/>
    <w:rsid w:val="00AC686A"/>
    <w:rsid w:val="00AC71D2"/>
    <w:rsid w:val="00AC7525"/>
    <w:rsid w:val="00AD027F"/>
    <w:rsid w:val="00AD0908"/>
    <w:rsid w:val="00AD1127"/>
    <w:rsid w:val="00AD243B"/>
    <w:rsid w:val="00AD2924"/>
    <w:rsid w:val="00AD383A"/>
    <w:rsid w:val="00AD3B62"/>
    <w:rsid w:val="00AD52F6"/>
    <w:rsid w:val="00AD6447"/>
    <w:rsid w:val="00AD6E3F"/>
    <w:rsid w:val="00AD7AEF"/>
    <w:rsid w:val="00AD7D84"/>
    <w:rsid w:val="00AE008F"/>
    <w:rsid w:val="00AE0555"/>
    <w:rsid w:val="00AE062C"/>
    <w:rsid w:val="00AE0976"/>
    <w:rsid w:val="00AE09AC"/>
    <w:rsid w:val="00AE286C"/>
    <w:rsid w:val="00AE2FF6"/>
    <w:rsid w:val="00AE53FE"/>
    <w:rsid w:val="00AE5894"/>
    <w:rsid w:val="00AE59FC"/>
    <w:rsid w:val="00AE6204"/>
    <w:rsid w:val="00AE6D76"/>
    <w:rsid w:val="00AF028C"/>
    <w:rsid w:val="00AF107A"/>
    <w:rsid w:val="00AF11A5"/>
    <w:rsid w:val="00AF1528"/>
    <w:rsid w:val="00AF20D3"/>
    <w:rsid w:val="00AF236B"/>
    <w:rsid w:val="00AF4A16"/>
    <w:rsid w:val="00AF5C29"/>
    <w:rsid w:val="00AF6844"/>
    <w:rsid w:val="00AF6C70"/>
    <w:rsid w:val="00AF6EEA"/>
    <w:rsid w:val="00AF775A"/>
    <w:rsid w:val="00AF7FE2"/>
    <w:rsid w:val="00B0006E"/>
    <w:rsid w:val="00B01AFF"/>
    <w:rsid w:val="00B01DB4"/>
    <w:rsid w:val="00B02E6A"/>
    <w:rsid w:val="00B045B1"/>
    <w:rsid w:val="00B05091"/>
    <w:rsid w:val="00B05872"/>
    <w:rsid w:val="00B05934"/>
    <w:rsid w:val="00B0674A"/>
    <w:rsid w:val="00B069C4"/>
    <w:rsid w:val="00B07C92"/>
    <w:rsid w:val="00B1047A"/>
    <w:rsid w:val="00B11B8C"/>
    <w:rsid w:val="00B11BC4"/>
    <w:rsid w:val="00B11ECA"/>
    <w:rsid w:val="00B12355"/>
    <w:rsid w:val="00B12AE0"/>
    <w:rsid w:val="00B14732"/>
    <w:rsid w:val="00B14AB3"/>
    <w:rsid w:val="00B15539"/>
    <w:rsid w:val="00B16200"/>
    <w:rsid w:val="00B17021"/>
    <w:rsid w:val="00B17295"/>
    <w:rsid w:val="00B17DFE"/>
    <w:rsid w:val="00B17E63"/>
    <w:rsid w:val="00B20619"/>
    <w:rsid w:val="00B2166E"/>
    <w:rsid w:val="00B21706"/>
    <w:rsid w:val="00B22F30"/>
    <w:rsid w:val="00B23321"/>
    <w:rsid w:val="00B23DEB"/>
    <w:rsid w:val="00B247D3"/>
    <w:rsid w:val="00B271F2"/>
    <w:rsid w:val="00B316EE"/>
    <w:rsid w:val="00B3258F"/>
    <w:rsid w:val="00B346F7"/>
    <w:rsid w:val="00B354E5"/>
    <w:rsid w:val="00B367BC"/>
    <w:rsid w:val="00B3786C"/>
    <w:rsid w:val="00B40861"/>
    <w:rsid w:val="00B40B12"/>
    <w:rsid w:val="00B42709"/>
    <w:rsid w:val="00B43EFF"/>
    <w:rsid w:val="00B44707"/>
    <w:rsid w:val="00B4496D"/>
    <w:rsid w:val="00B52C0C"/>
    <w:rsid w:val="00B53E28"/>
    <w:rsid w:val="00B56CA9"/>
    <w:rsid w:val="00B609E5"/>
    <w:rsid w:val="00B614C8"/>
    <w:rsid w:val="00B61CBB"/>
    <w:rsid w:val="00B61F2D"/>
    <w:rsid w:val="00B61FF8"/>
    <w:rsid w:val="00B626F7"/>
    <w:rsid w:val="00B64FD9"/>
    <w:rsid w:val="00B66899"/>
    <w:rsid w:val="00B6790D"/>
    <w:rsid w:val="00B71692"/>
    <w:rsid w:val="00B71C1D"/>
    <w:rsid w:val="00B71E2D"/>
    <w:rsid w:val="00B723E2"/>
    <w:rsid w:val="00B727E0"/>
    <w:rsid w:val="00B72E21"/>
    <w:rsid w:val="00B738C5"/>
    <w:rsid w:val="00B73A87"/>
    <w:rsid w:val="00B74662"/>
    <w:rsid w:val="00B74BEA"/>
    <w:rsid w:val="00B80435"/>
    <w:rsid w:val="00B80903"/>
    <w:rsid w:val="00B80CA6"/>
    <w:rsid w:val="00B8120C"/>
    <w:rsid w:val="00B817EB"/>
    <w:rsid w:val="00B8193C"/>
    <w:rsid w:val="00B82062"/>
    <w:rsid w:val="00B8336A"/>
    <w:rsid w:val="00B839DD"/>
    <w:rsid w:val="00B90EB8"/>
    <w:rsid w:val="00B96B22"/>
    <w:rsid w:val="00BA155C"/>
    <w:rsid w:val="00BA24DA"/>
    <w:rsid w:val="00BA2D9F"/>
    <w:rsid w:val="00BA3271"/>
    <w:rsid w:val="00BA496F"/>
    <w:rsid w:val="00BA642B"/>
    <w:rsid w:val="00BA6B6B"/>
    <w:rsid w:val="00BA73CF"/>
    <w:rsid w:val="00BB0DA2"/>
    <w:rsid w:val="00BB1FB5"/>
    <w:rsid w:val="00BB2CBA"/>
    <w:rsid w:val="00BB339B"/>
    <w:rsid w:val="00BB49FA"/>
    <w:rsid w:val="00BB6BAD"/>
    <w:rsid w:val="00BB7393"/>
    <w:rsid w:val="00BB77F6"/>
    <w:rsid w:val="00BC0CE0"/>
    <w:rsid w:val="00BC271D"/>
    <w:rsid w:val="00BC3054"/>
    <w:rsid w:val="00BC3982"/>
    <w:rsid w:val="00BC6D2A"/>
    <w:rsid w:val="00BC78C0"/>
    <w:rsid w:val="00BD210F"/>
    <w:rsid w:val="00BD3B7B"/>
    <w:rsid w:val="00BD5A1A"/>
    <w:rsid w:val="00BD6BA3"/>
    <w:rsid w:val="00BD722E"/>
    <w:rsid w:val="00BE0BFF"/>
    <w:rsid w:val="00BE3039"/>
    <w:rsid w:val="00BE3202"/>
    <w:rsid w:val="00BE6CFA"/>
    <w:rsid w:val="00BE7240"/>
    <w:rsid w:val="00BF17FF"/>
    <w:rsid w:val="00BF1FB1"/>
    <w:rsid w:val="00BF21E0"/>
    <w:rsid w:val="00BF265A"/>
    <w:rsid w:val="00BF5157"/>
    <w:rsid w:val="00BF6029"/>
    <w:rsid w:val="00BF604C"/>
    <w:rsid w:val="00BF60AC"/>
    <w:rsid w:val="00BF6C84"/>
    <w:rsid w:val="00BF758C"/>
    <w:rsid w:val="00BF7617"/>
    <w:rsid w:val="00BF761B"/>
    <w:rsid w:val="00BF7E18"/>
    <w:rsid w:val="00C00AE6"/>
    <w:rsid w:val="00C022B6"/>
    <w:rsid w:val="00C03980"/>
    <w:rsid w:val="00C03DD2"/>
    <w:rsid w:val="00C053D3"/>
    <w:rsid w:val="00C05D41"/>
    <w:rsid w:val="00C05F45"/>
    <w:rsid w:val="00C070C7"/>
    <w:rsid w:val="00C102E8"/>
    <w:rsid w:val="00C11420"/>
    <w:rsid w:val="00C1248F"/>
    <w:rsid w:val="00C134E1"/>
    <w:rsid w:val="00C22C63"/>
    <w:rsid w:val="00C23C12"/>
    <w:rsid w:val="00C23F88"/>
    <w:rsid w:val="00C2499C"/>
    <w:rsid w:val="00C24D4E"/>
    <w:rsid w:val="00C25CE0"/>
    <w:rsid w:val="00C27345"/>
    <w:rsid w:val="00C27A00"/>
    <w:rsid w:val="00C3461E"/>
    <w:rsid w:val="00C3696A"/>
    <w:rsid w:val="00C37DC3"/>
    <w:rsid w:val="00C411B9"/>
    <w:rsid w:val="00C411E4"/>
    <w:rsid w:val="00C41FE1"/>
    <w:rsid w:val="00C425B6"/>
    <w:rsid w:val="00C42C32"/>
    <w:rsid w:val="00C4375A"/>
    <w:rsid w:val="00C43C97"/>
    <w:rsid w:val="00C44B29"/>
    <w:rsid w:val="00C4564D"/>
    <w:rsid w:val="00C458C8"/>
    <w:rsid w:val="00C53120"/>
    <w:rsid w:val="00C54ECD"/>
    <w:rsid w:val="00C5514E"/>
    <w:rsid w:val="00C5607E"/>
    <w:rsid w:val="00C57D1B"/>
    <w:rsid w:val="00C60695"/>
    <w:rsid w:val="00C61368"/>
    <w:rsid w:val="00C61BE3"/>
    <w:rsid w:val="00C65F4F"/>
    <w:rsid w:val="00C66695"/>
    <w:rsid w:val="00C701ED"/>
    <w:rsid w:val="00C70749"/>
    <w:rsid w:val="00C70F26"/>
    <w:rsid w:val="00C71AA7"/>
    <w:rsid w:val="00C71FD0"/>
    <w:rsid w:val="00C72E3A"/>
    <w:rsid w:val="00C73407"/>
    <w:rsid w:val="00C74913"/>
    <w:rsid w:val="00C75653"/>
    <w:rsid w:val="00C75E7F"/>
    <w:rsid w:val="00C7768F"/>
    <w:rsid w:val="00C77763"/>
    <w:rsid w:val="00C77ACB"/>
    <w:rsid w:val="00C81653"/>
    <w:rsid w:val="00C82093"/>
    <w:rsid w:val="00C82318"/>
    <w:rsid w:val="00C82446"/>
    <w:rsid w:val="00C82FF6"/>
    <w:rsid w:val="00C8377B"/>
    <w:rsid w:val="00C8449F"/>
    <w:rsid w:val="00C8517A"/>
    <w:rsid w:val="00C864AA"/>
    <w:rsid w:val="00C8791D"/>
    <w:rsid w:val="00C93D40"/>
    <w:rsid w:val="00C94072"/>
    <w:rsid w:val="00C9538F"/>
    <w:rsid w:val="00C96642"/>
    <w:rsid w:val="00CA03E9"/>
    <w:rsid w:val="00CA33C2"/>
    <w:rsid w:val="00CA3B9F"/>
    <w:rsid w:val="00CA4C24"/>
    <w:rsid w:val="00CA4E5A"/>
    <w:rsid w:val="00CA5727"/>
    <w:rsid w:val="00CA6D20"/>
    <w:rsid w:val="00CA795F"/>
    <w:rsid w:val="00CB2EF9"/>
    <w:rsid w:val="00CB30B4"/>
    <w:rsid w:val="00CB39FD"/>
    <w:rsid w:val="00CB47C9"/>
    <w:rsid w:val="00CB4E58"/>
    <w:rsid w:val="00CB4ECC"/>
    <w:rsid w:val="00CB54BA"/>
    <w:rsid w:val="00CB6EF1"/>
    <w:rsid w:val="00CB702F"/>
    <w:rsid w:val="00CB76E4"/>
    <w:rsid w:val="00CC1167"/>
    <w:rsid w:val="00CC1B07"/>
    <w:rsid w:val="00CC248A"/>
    <w:rsid w:val="00CC3079"/>
    <w:rsid w:val="00CC4181"/>
    <w:rsid w:val="00CC45EA"/>
    <w:rsid w:val="00CC4F1B"/>
    <w:rsid w:val="00CC6351"/>
    <w:rsid w:val="00CD1FDB"/>
    <w:rsid w:val="00CD2144"/>
    <w:rsid w:val="00CD2DD8"/>
    <w:rsid w:val="00CD4480"/>
    <w:rsid w:val="00CD459C"/>
    <w:rsid w:val="00CD5875"/>
    <w:rsid w:val="00CD5A93"/>
    <w:rsid w:val="00CD5C6E"/>
    <w:rsid w:val="00CD64F5"/>
    <w:rsid w:val="00CD659B"/>
    <w:rsid w:val="00CD72BE"/>
    <w:rsid w:val="00CD767A"/>
    <w:rsid w:val="00CE0786"/>
    <w:rsid w:val="00CE3179"/>
    <w:rsid w:val="00CE3FF4"/>
    <w:rsid w:val="00CE558A"/>
    <w:rsid w:val="00CE5A30"/>
    <w:rsid w:val="00CE5F1A"/>
    <w:rsid w:val="00CE7081"/>
    <w:rsid w:val="00CE71D0"/>
    <w:rsid w:val="00CE733E"/>
    <w:rsid w:val="00CF0788"/>
    <w:rsid w:val="00CF1534"/>
    <w:rsid w:val="00CF268F"/>
    <w:rsid w:val="00CF35C5"/>
    <w:rsid w:val="00CF374B"/>
    <w:rsid w:val="00CF3BFD"/>
    <w:rsid w:val="00CF3E49"/>
    <w:rsid w:val="00CF4CE4"/>
    <w:rsid w:val="00CF4E8B"/>
    <w:rsid w:val="00CF5EFA"/>
    <w:rsid w:val="00CF7F75"/>
    <w:rsid w:val="00D01862"/>
    <w:rsid w:val="00D02288"/>
    <w:rsid w:val="00D06111"/>
    <w:rsid w:val="00D0708F"/>
    <w:rsid w:val="00D112E3"/>
    <w:rsid w:val="00D12E0D"/>
    <w:rsid w:val="00D14646"/>
    <w:rsid w:val="00D15C3F"/>
    <w:rsid w:val="00D16992"/>
    <w:rsid w:val="00D16C91"/>
    <w:rsid w:val="00D17736"/>
    <w:rsid w:val="00D20022"/>
    <w:rsid w:val="00D20B46"/>
    <w:rsid w:val="00D23292"/>
    <w:rsid w:val="00D233BC"/>
    <w:rsid w:val="00D239F3"/>
    <w:rsid w:val="00D25E9E"/>
    <w:rsid w:val="00D2757D"/>
    <w:rsid w:val="00D27C0B"/>
    <w:rsid w:val="00D27F2C"/>
    <w:rsid w:val="00D31801"/>
    <w:rsid w:val="00D323D0"/>
    <w:rsid w:val="00D3321D"/>
    <w:rsid w:val="00D34A2A"/>
    <w:rsid w:val="00D375A6"/>
    <w:rsid w:val="00D42AE0"/>
    <w:rsid w:val="00D442AE"/>
    <w:rsid w:val="00D4639B"/>
    <w:rsid w:val="00D46ADF"/>
    <w:rsid w:val="00D47FE6"/>
    <w:rsid w:val="00D51D15"/>
    <w:rsid w:val="00D53191"/>
    <w:rsid w:val="00D540C1"/>
    <w:rsid w:val="00D541E7"/>
    <w:rsid w:val="00D5433B"/>
    <w:rsid w:val="00D60827"/>
    <w:rsid w:val="00D6197B"/>
    <w:rsid w:val="00D61C86"/>
    <w:rsid w:val="00D62706"/>
    <w:rsid w:val="00D627CE"/>
    <w:rsid w:val="00D63208"/>
    <w:rsid w:val="00D634CF"/>
    <w:rsid w:val="00D647D5"/>
    <w:rsid w:val="00D64E17"/>
    <w:rsid w:val="00D65DE8"/>
    <w:rsid w:val="00D70E6C"/>
    <w:rsid w:val="00D720A3"/>
    <w:rsid w:val="00D731FD"/>
    <w:rsid w:val="00D73682"/>
    <w:rsid w:val="00D74F48"/>
    <w:rsid w:val="00D757E8"/>
    <w:rsid w:val="00D75EC3"/>
    <w:rsid w:val="00D76A8F"/>
    <w:rsid w:val="00D77709"/>
    <w:rsid w:val="00D82EA2"/>
    <w:rsid w:val="00D83796"/>
    <w:rsid w:val="00D85FBF"/>
    <w:rsid w:val="00D908FA"/>
    <w:rsid w:val="00D90DF9"/>
    <w:rsid w:val="00D910DB"/>
    <w:rsid w:val="00D91DAB"/>
    <w:rsid w:val="00D9285A"/>
    <w:rsid w:val="00D93856"/>
    <w:rsid w:val="00D954F9"/>
    <w:rsid w:val="00D96046"/>
    <w:rsid w:val="00D961B0"/>
    <w:rsid w:val="00D967BF"/>
    <w:rsid w:val="00D96AC0"/>
    <w:rsid w:val="00DA1994"/>
    <w:rsid w:val="00DA1DBA"/>
    <w:rsid w:val="00DA3F57"/>
    <w:rsid w:val="00DA6B46"/>
    <w:rsid w:val="00DB0213"/>
    <w:rsid w:val="00DB0295"/>
    <w:rsid w:val="00DB047A"/>
    <w:rsid w:val="00DB1129"/>
    <w:rsid w:val="00DC176E"/>
    <w:rsid w:val="00DC205F"/>
    <w:rsid w:val="00DC2D52"/>
    <w:rsid w:val="00DC3FEA"/>
    <w:rsid w:val="00DC4D7E"/>
    <w:rsid w:val="00DC561D"/>
    <w:rsid w:val="00DC654D"/>
    <w:rsid w:val="00DC6715"/>
    <w:rsid w:val="00DC6B1F"/>
    <w:rsid w:val="00DC794C"/>
    <w:rsid w:val="00DC7A65"/>
    <w:rsid w:val="00DD1CEE"/>
    <w:rsid w:val="00DD2261"/>
    <w:rsid w:val="00DD2650"/>
    <w:rsid w:val="00DD4011"/>
    <w:rsid w:val="00DD4ABE"/>
    <w:rsid w:val="00DD4C62"/>
    <w:rsid w:val="00DD556B"/>
    <w:rsid w:val="00DD56DB"/>
    <w:rsid w:val="00DE0475"/>
    <w:rsid w:val="00DE0ED4"/>
    <w:rsid w:val="00DE106C"/>
    <w:rsid w:val="00DE113D"/>
    <w:rsid w:val="00DE1725"/>
    <w:rsid w:val="00DE571B"/>
    <w:rsid w:val="00DF0C66"/>
    <w:rsid w:val="00DF145B"/>
    <w:rsid w:val="00DF1A94"/>
    <w:rsid w:val="00DF1CB1"/>
    <w:rsid w:val="00DF1F10"/>
    <w:rsid w:val="00DF3B83"/>
    <w:rsid w:val="00DF45D8"/>
    <w:rsid w:val="00DF46F6"/>
    <w:rsid w:val="00DF558D"/>
    <w:rsid w:val="00DF7048"/>
    <w:rsid w:val="00E0091E"/>
    <w:rsid w:val="00E00C49"/>
    <w:rsid w:val="00E01311"/>
    <w:rsid w:val="00E023AD"/>
    <w:rsid w:val="00E0305D"/>
    <w:rsid w:val="00E04562"/>
    <w:rsid w:val="00E04B73"/>
    <w:rsid w:val="00E05057"/>
    <w:rsid w:val="00E0681B"/>
    <w:rsid w:val="00E06CC8"/>
    <w:rsid w:val="00E1181C"/>
    <w:rsid w:val="00E11AAC"/>
    <w:rsid w:val="00E12E82"/>
    <w:rsid w:val="00E1309E"/>
    <w:rsid w:val="00E176E6"/>
    <w:rsid w:val="00E206ED"/>
    <w:rsid w:val="00E20B65"/>
    <w:rsid w:val="00E20D1A"/>
    <w:rsid w:val="00E21342"/>
    <w:rsid w:val="00E2307D"/>
    <w:rsid w:val="00E25323"/>
    <w:rsid w:val="00E25720"/>
    <w:rsid w:val="00E30AB7"/>
    <w:rsid w:val="00E33E6F"/>
    <w:rsid w:val="00E3540F"/>
    <w:rsid w:val="00E3696E"/>
    <w:rsid w:val="00E36CF2"/>
    <w:rsid w:val="00E372EE"/>
    <w:rsid w:val="00E377C5"/>
    <w:rsid w:val="00E40671"/>
    <w:rsid w:val="00E40E9E"/>
    <w:rsid w:val="00E41546"/>
    <w:rsid w:val="00E42A57"/>
    <w:rsid w:val="00E433EE"/>
    <w:rsid w:val="00E4408E"/>
    <w:rsid w:val="00E449DC"/>
    <w:rsid w:val="00E46122"/>
    <w:rsid w:val="00E47AD8"/>
    <w:rsid w:val="00E50343"/>
    <w:rsid w:val="00E51173"/>
    <w:rsid w:val="00E54371"/>
    <w:rsid w:val="00E54590"/>
    <w:rsid w:val="00E5462C"/>
    <w:rsid w:val="00E54D7B"/>
    <w:rsid w:val="00E56780"/>
    <w:rsid w:val="00E56C02"/>
    <w:rsid w:val="00E56E4B"/>
    <w:rsid w:val="00E570FF"/>
    <w:rsid w:val="00E6011E"/>
    <w:rsid w:val="00E608EB"/>
    <w:rsid w:val="00E60CD5"/>
    <w:rsid w:val="00E61851"/>
    <w:rsid w:val="00E622AA"/>
    <w:rsid w:val="00E622F3"/>
    <w:rsid w:val="00E62893"/>
    <w:rsid w:val="00E63AF7"/>
    <w:rsid w:val="00E641FE"/>
    <w:rsid w:val="00E65441"/>
    <w:rsid w:val="00E65F37"/>
    <w:rsid w:val="00E66D2B"/>
    <w:rsid w:val="00E7038D"/>
    <w:rsid w:val="00E710A4"/>
    <w:rsid w:val="00E7157B"/>
    <w:rsid w:val="00E722FB"/>
    <w:rsid w:val="00E73DAD"/>
    <w:rsid w:val="00E73E2A"/>
    <w:rsid w:val="00E75F77"/>
    <w:rsid w:val="00E77B1C"/>
    <w:rsid w:val="00E81988"/>
    <w:rsid w:val="00E822BB"/>
    <w:rsid w:val="00E839CD"/>
    <w:rsid w:val="00E84B07"/>
    <w:rsid w:val="00E86888"/>
    <w:rsid w:val="00E871EA"/>
    <w:rsid w:val="00E9048F"/>
    <w:rsid w:val="00E90F97"/>
    <w:rsid w:val="00E91893"/>
    <w:rsid w:val="00E937BC"/>
    <w:rsid w:val="00E939F5"/>
    <w:rsid w:val="00E93D9D"/>
    <w:rsid w:val="00E95911"/>
    <w:rsid w:val="00EA299D"/>
    <w:rsid w:val="00EA54EB"/>
    <w:rsid w:val="00EB0784"/>
    <w:rsid w:val="00EB2AF1"/>
    <w:rsid w:val="00EB3405"/>
    <w:rsid w:val="00EB3789"/>
    <w:rsid w:val="00EB3EC6"/>
    <w:rsid w:val="00EB4586"/>
    <w:rsid w:val="00EB488D"/>
    <w:rsid w:val="00EB54B7"/>
    <w:rsid w:val="00EB6150"/>
    <w:rsid w:val="00EB64BC"/>
    <w:rsid w:val="00EB78A0"/>
    <w:rsid w:val="00EB7A30"/>
    <w:rsid w:val="00EC04D7"/>
    <w:rsid w:val="00EC2294"/>
    <w:rsid w:val="00EC2642"/>
    <w:rsid w:val="00EC486D"/>
    <w:rsid w:val="00EC609A"/>
    <w:rsid w:val="00ED0C9A"/>
    <w:rsid w:val="00ED12DF"/>
    <w:rsid w:val="00ED3669"/>
    <w:rsid w:val="00ED4DBA"/>
    <w:rsid w:val="00ED67A1"/>
    <w:rsid w:val="00ED6C7F"/>
    <w:rsid w:val="00EE4112"/>
    <w:rsid w:val="00EE517C"/>
    <w:rsid w:val="00EE5670"/>
    <w:rsid w:val="00EE67E1"/>
    <w:rsid w:val="00EF157B"/>
    <w:rsid w:val="00EF1701"/>
    <w:rsid w:val="00EF351B"/>
    <w:rsid w:val="00EF496F"/>
    <w:rsid w:val="00EF65DB"/>
    <w:rsid w:val="00EF6662"/>
    <w:rsid w:val="00EF69D8"/>
    <w:rsid w:val="00EF7ECD"/>
    <w:rsid w:val="00F01C1B"/>
    <w:rsid w:val="00F0225D"/>
    <w:rsid w:val="00F023D1"/>
    <w:rsid w:val="00F03488"/>
    <w:rsid w:val="00F042AE"/>
    <w:rsid w:val="00F0707F"/>
    <w:rsid w:val="00F07345"/>
    <w:rsid w:val="00F07605"/>
    <w:rsid w:val="00F10358"/>
    <w:rsid w:val="00F1206E"/>
    <w:rsid w:val="00F12303"/>
    <w:rsid w:val="00F13630"/>
    <w:rsid w:val="00F140BD"/>
    <w:rsid w:val="00F1436B"/>
    <w:rsid w:val="00F14685"/>
    <w:rsid w:val="00F149ED"/>
    <w:rsid w:val="00F14C70"/>
    <w:rsid w:val="00F158B9"/>
    <w:rsid w:val="00F15A53"/>
    <w:rsid w:val="00F16290"/>
    <w:rsid w:val="00F168B7"/>
    <w:rsid w:val="00F24FF5"/>
    <w:rsid w:val="00F26AB7"/>
    <w:rsid w:val="00F26E00"/>
    <w:rsid w:val="00F31EAB"/>
    <w:rsid w:val="00F349B8"/>
    <w:rsid w:val="00F355D6"/>
    <w:rsid w:val="00F356E5"/>
    <w:rsid w:val="00F3587E"/>
    <w:rsid w:val="00F35C9C"/>
    <w:rsid w:val="00F36194"/>
    <w:rsid w:val="00F370B1"/>
    <w:rsid w:val="00F3783A"/>
    <w:rsid w:val="00F44A9E"/>
    <w:rsid w:val="00F459DF"/>
    <w:rsid w:val="00F47269"/>
    <w:rsid w:val="00F47542"/>
    <w:rsid w:val="00F47651"/>
    <w:rsid w:val="00F5389F"/>
    <w:rsid w:val="00F54E4C"/>
    <w:rsid w:val="00F54F87"/>
    <w:rsid w:val="00F571DF"/>
    <w:rsid w:val="00F603E2"/>
    <w:rsid w:val="00F608D7"/>
    <w:rsid w:val="00F619ED"/>
    <w:rsid w:val="00F63E5C"/>
    <w:rsid w:val="00F64870"/>
    <w:rsid w:val="00F65BCE"/>
    <w:rsid w:val="00F664B0"/>
    <w:rsid w:val="00F66C1F"/>
    <w:rsid w:val="00F7058A"/>
    <w:rsid w:val="00F71219"/>
    <w:rsid w:val="00F71328"/>
    <w:rsid w:val="00F726B5"/>
    <w:rsid w:val="00F72B08"/>
    <w:rsid w:val="00F74377"/>
    <w:rsid w:val="00F77ED0"/>
    <w:rsid w:val="00F80BC7"/>
    <w:rsid w:val="00F82958"/>
    <w:rsid w:val="00F839CC"/>
    <w:rsid w:val="00F847CA"/>
    <w:rsid w:val="00F84877"/>
    <w:rsid w:val="00F85129"/>
    <w:rsid w:val="00F8659E"/>
    <w:rsid w:val="00F87498"/>
    <w:rsid w:val="00F877DF"/>
    <w:rsid w:val="00F87F19"/>
    <w:rsid w:val="00F91042"/>
    <w:rsid w:val="00F93946"/>
    <w:rsid w:val="00F94C76"/>
    <w:rsid w:val="00F94C8D"/>
    <w:rsid w:val="00FA0A62"/>
    <w:rsid w:val="00FA1199"/>
    <w:rsid w:val="00FA1AC5"/>
    <w:rsid w:val="00FA43FC"/>
    <w:rsid w:val="00FA4560"/>
    <w:rsid w:val="00FA5B3E"/>
    <w:rsid w:val="00FA5C2E"/>
    <w:rsid w:val="00FA5F2F"/>
    <w:rsid w:val="00FA6DF6"/>
    <w:rsid w:val="00FA6E00"/>
    <w:rsid w:val="00FA7209"/>
    <w:rsid w:val="00FB08CA"/>
    <w:rsid w:val="00FB46B3"/>
    <w:rsid w:val="00FB4764"/>
    <w:rsid w:val="00FB560D"/>
    <w:rsid w:val="00FB6A6A"/>
    <w:rsid w:val="00FC0021"/>
    <w:rsid w:val="00FC13BF"/>
    <w:rsid w:val="00FC1F95"/>
    <w:rsid w:val="00FC2079"/>
    <w:rsid w:val="00FD0FC9"/>
    <w:rsid w:val="00FD11C0"/>
    <w:rsid w:val="00FD4046"/>
    <w:rsid w:val="00FD4A97"/>
    <w:rsid w:val="00FD5205"/>
    <w:rsid w:val="00FD6321"/>
    <w:rsid w:val="00FD7020"/>
    <w:rsid w:val="00FD707E"/>
    <w:rsid w:val="00FD771E"/>
    <w:rsid w:val="00FE01AA"/>
    <w:rsid w:val="00FE1384"/>
    <w:rsid w:val="00FE2048"/>
    <w:rsid w:val="00FE3077"/>
    <w:rsid w:val="00FE3CCD"/>
    <w:rsid w:val="00FE3F8E"/>
    <w:rsid w:val="00FE4099"/>
    <w:rsid w:val="00FE5A06"/>
    <w:rsid w:val="00FE61CF"/>
    <w:rsid w:val="00FE7099"/>
    <w:rsid w:val="00FF1088"/>
    <w:rsid w:val="00FF3882"/>
    <w:rsid w:val="00FF5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1C7A773B"/>
  <w15:docId w15:val="{5A3FFF84-72E2-4AB2-AB9A-1205D9AB6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53E28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53E28"/>
    <w:pPr>
      <w:keepNext/>
      <w:keepLines/>
      <w:spacing w:before="5200"/>
      <w:outlineLvl w:val="0"/>
    </w:pPr>
    <w:rPr>
      <w:rFonts w:cs="Times New Roman"/>
      <w:b/>
      <w:color w:val="FFFFFF" w:themeColor="background1"/>
      <w:sz w:val="56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65182B"/>
    <w:pPr>
      <w:keepNext/>
      <w:keepLines/>
      <w:pBdr>
        <w:bottom w:val="single" w:sz="18" w:space="1" w:color="180F5E"/>
        <w:between w:val="single" w:sz="18" w:space="1" w:color="5D578E"/>
      </w:pBdr>
      <w:spacing w:before="600" w:line="288" w:lineRule="auto"/>
      <w:outlineLvl w:val="1"/>
    </w:pPr>
    <w:rPr>
      <w:rFonts w:cs="Times New Roman"/>
      <w:b/>
      <w:bCs/>
      <w:color w:val="007054"/>
      <w:sz w:val="40"/>
      <w:szCs w:val="26"/>
      <w:lang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641E9A"/>
    <w:pPr>
      <w:keepNext/>
      <w:spacing w:before="600" w:after="0"/>
      <w:outlineLvl w:val="2"/>
    </w:pPr>
    <w:rPr>
      <w:rFonts w:cs="Times New Roman"/>
      <w:b/>
      <w:bCs/>
      <w:color w:val="000000" w:themeColor="text1"/>
      <w:sz w:val="32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4325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53E28"/>
    <w:rPr>
      <w:rFonts w:ascii="Arial" w:hAnsi="Arial"/>
      <w:b/>
      <w:color w:val="FFFFFF" w:themeColor="background1"/>
      <w:sz w:val="56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65182B"/>
    <w:rPr>
      <w:rFonts w:ascii="Arial" w:hAnsi="Arial"/>
      <w:b/>
      <w:bCs/>
      <w:color w:val="007054"/>
      <w:sz w:val="40"/>
      <w:szCs w:val="26"/>
      <w:lang w:eastAsia="x-none"/>
    </w:rPr>
  </w:style>
  <w:style w:type="character" w:styleId="Strong">
    <w:name w:val="Strong"/>
    <w:uiPriority w:val="22"/>
    <w:qFormat/>
    <w:rsid w:val="00CB54BA"/>
    <w:rPr>
      <w:rFonts w:ascii="Arial" w:hAnsi="Arial"/>
      <w:b/>
      <w:bCs/>
      <w:color w:val="007054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CB54BA"/>
    <w:rPr>
      <w:rFonts w:ascii="Arial" w:hAnsi="Arial"/>
      <w:b/>
      <w:color w:val="auto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styleId="TOCHeading">
    <w:name w:val="TOC Heading"/>
    <w:basedOn w:val="Heading2"/>
    <w:next w:val="Normal"/>
    <w:uiPriority w:val="39"/>
    <w:unhideWhenUsed/>
    <w:qFormat/>
    <w:rsid w:val="0065182B"/>
    <w:pPr>
      <w:pBdr>
        <w:bottom w:val="none" w:sz="0" w:space="0" w:color="auto"/>
        <w:between w:val="none" w:sz="0" w:space="0" w:color="auto"/>
      </w:pBdr>
    </w:pPr>
  </w:style>
  <w:style w:type="paragraph" w:customStyle="1" w:styleId="Pa1">
    <w:name w:val="Pa1"/>
    <w:basedOn w:val="Normal"/>
    <w:next w:val="Normal"/>
    <w:uiPriority w:val="99"/>
    <w:rsid w:val="009E592B"/>
    <w:pPr>
      <w:autoSpaceDE w:val="0"/>
      <w:autoSpaceDN w:val="0"/>
      <w:adjustRightInd w:val="0"/>
      <w:spacing w:before="0" w:after="0" w:line="201" w:lineRule="atLeast"/>
    </w:pPr>
    <w:rPr>
      <w:rFonts w:ascii="Gotham Medium" w:hAnsi="Gotham Medium" w:cs="Times New Roman"/>
      <w:sz w:val="24"/>
      <w:szCs w:val="24"/>
      <w:lang w:eastAsia="en-AU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641E9A"/>
    <w:rPr>
      <w:rFonts w:ascii="Arial" w:hAnsi="Arial"/>
      <w:b/>
      <w:bCs/>
      <w:color w:val="000000" w:themeColor="text1"/>
      <w:sz w:val="32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507347"/>
    <w:pPr>
      <w:pBdr>
        <w:bottom w:val="single" w:sz="4" w:space="1" w:color="007054"/>
        <w:between w:val="single" w:sz="4" w:space="1" w:color="007054"/>
      </w:pBdr>
      <w:tabs>
        <w:tab w:val="right" w:pos="9016"/>
      </w:tabs>
      <w:spacing w:before="600" w:after="240"/>
      <w:ind w:right="340"/>
    </w:pPr>
    <w:rPr>
      <w:b/>
    </w:rPr>
  </w:style>
  <w:style w:type="paragraph" w:styleId="TOC2">
    <w:name w:val="toc 2"/>
    <w:basedOn w:val="TOC1"/>
    <w:next w:val="Normal"/>
    <w:autoRedefine/>
    <w:uiPriority w:val="39"/>
    <w:unhideWhenUsed/>
    <w:rsid w:val="00A302FF"/>
    <w:pPr>
      <w:pBdr>
        <w:bottom w:val="single" w:sz="8" w:space="1" w:color="auto"/>
        <w:between w:val="single" w:sz="8" w:space="1" w:color="auto"/>
      </w:pBdr>
      <w:ind w:right="26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507347"/>
    <w:pPr>
      <w:numPr>
        <w:numId w:val="1"/>
      </w:numPr>
      <w:spacing w:after="240"/>
      <w:ind w:left="720" w:hanging="357"/>
      <w:contextualSpacing/>
    </w:p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paragraph" w:customStyle="1" w:styleId="Listintroduction">
    <w:name w:val="List introduction"/>
    <w:basedOn w:val="Normal"/>
    <w:qFormat/>
    <w:rsid w:val="009E592B"/>
    <w:pPr>
      <w:spacing w:before="360" w:after="0"/>
    </w:pPr>
  </w:style>
  <w:style w:type="paragraph" w:customStyle="1" w:styleId="Image">
    <w:name w:val="Image"/>
    <w:basedOn w:val="Normal"/>
    <w:qFormat/>
    <w:rsid w:val="009E592B"/>
    <w:pPr>
      <w:jc w:val="center"/>
    </w:pPr>
    <w:rPr>
      <w:sz w:val="20"/>
      <w:szCs w:val="20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507347"/>
    <w:rPr>
      <w:rFonts w:ascii="Arial" w:hAnsi="Arial" w:cs="Tahoma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rsid w:val="00497A8F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4E5220"/>
    <w:rPr>
      <w:b/>
      <w:iCs/>
      <w:color w:val="180F5E"/>
      <w:sz w:val="36"/>
    </w:rPr>
  </w:style>
  <w:style w:type="paragraph" w:styleId="Revision">
    <w:name w:val="Revision"/>
    <w:hidden/>
    <w:uiPriority w:val="99"/>
    <w:semiHidden/>
    <w:rsid w:val="007F57C1"/>
    <w:rPr>
      <w:rFonts w:ascii="Arial" w:hAnsi="Arial" w:cs="Tahoma"/>
      <w:sz w:val="28"/>
      <w:szCs w:val="2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143255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2"/>
      <w:lang w:eastAsia="en-US"/>
    </w:rPr>
  </w:style>
  <w:style w:type="paragraph" w:customStyle="1" w:styleId="For">
    <w:name w:val="For"/>
    <w:basedOn w:val="Normal"/>
    <w:qFormat/>
    <w:rsid w:val="00A551F8"/>
    <w:pPr>
      <w:spacing w:before="240" w:after="240"/>
    </w:pPr>
  </w:style>
  <w:style w:type="paragraph" w:styleId="NoSpacing">
    <w:name w:val="No Spacing"/>
    <w:uiPriority w:val="1"/>
    <w:qFormat/>
    <w:rsid w:val="002E50E4"/>
    <w:rPr>
      <w:rFonts w:ascii="Nunito Sans" w:hAnsi="Nunito Sans" w:cs="Tahoma"/>
      <w:sz w:val="28"/>
      <w:szCs w:val="22"/>
      <w:lang w:eastAsia="en-US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CB54BA"/>
    <w:pPr>
      <w:spacing w:before="360"/>
      <w:outlineLvl w:val="9"/>
    </w:pPr>
    <w:rPr>
      <w:sz w:val="44"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rsid w:val="00CB54BA"/>
    <w:rPr>
      <w:rFonts w:ascii="Arial" w:hAnsi="Arial"/>
      <w:b/>
      <w:color w:val="FFFFFF" w:themeColor="background1"/>
      <w:sz w:val="44"/>
      <w:lang w:eastAsia="x-none"/>
    </w:rPr>
  </w:style>
  <w:style w:type="character" w:styleId="FollowedHyperlink">
    <w:name w:val="FollowedHyperlink"/>
    <w:basedOn w:val="DefaultParagraphFont"/>
    <w:uiPriority w:val="99"/>
    <w:semiHidden/>
    <w:unhideWhenUsed/>
    <w:rsid w:val="00D239F3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045DE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findhit">
    <w:name w:val="findhit"/>
    <w:basedOn w:val="DefaultParagraphFont"/>
    <w:rsid w:val="00045DEA"/>
  </w:style>
  <w:style w:type="character" w:customStyle="1" w:styleId="normaltextrun">
    <w:name w:val="normaltextrun"/>
    <w:basedOn w:val="DefaultParagraphFont"/>
    <w:rsid w:val="00045DEA"/>
  </w:style>
  <w:style w:type="character" w:customStyle="1" w:styleId="eop">
    <w:name w:val="eop"/>
    <w:basedOn w:val="DefaultParagraphFont"/>
    <w:rsid w:val="00045DEA"/>
  </w:style>
  <w:style w:type="paragraph" w:customStyle="1" w:styleId="Wordlistterm">
    <w:name w:val="Word list term"/>
    <w:basedOn w:val="Heading3"/>
    <w:qFormat/>
    <w:rsid w:val="0065182B"/>
    <w:pPr>
      <w:spacing w:before="240" w:after="120"/>
    </w:pPr>
    <w:rPr>
      <w:sz w:val="28"/>
    </w:rPr>
  </w:style>
  <w:style w:type="paragraph" w:customStyle="1" w:styleId="Heading3-red">
    <w:name w:val="Heading 3 - red"/>
    <w:basedOn w:val="Heading3"/>
    <w:qFormat/>
    <w:rsid w:val="007A028D"/>
    <w:rPr>
      <w:color w:val="7A0441"/>
    </w:rPr>
  </w:style>
  <w:style w:type="paragraph" w:customStyle="1" w:styleId="Heading3-purple">
    <w:name w:val="Heading 3 - purple"/>
    <w:basedOn w:val="Heading3-red"/>
    <w:qFormat/>
    <w:rsid w:val="007A028D"/>
    <w:rPr>
      <w:color w:val="57327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7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44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49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0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2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9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1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9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3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2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7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3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8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4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3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9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ngage.dss.gov.au" TargetMode="External"/><Relationship Id="rId13" Type="http://schemas.openxmlformats.org/officeDocument/2006/relationships/hyperlink" Target="mailto:ADSReview@dss.gov.au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://www.engage.dss.gov.a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informationaccessgroup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DSReview@dss.gov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disabilitygateway.gov.au/ads/reporting-ads" TargetMode="External"/><Relationship Id="rId10" Type="http://schemas.openxmlformats.org/officeDocument/2006/relationships/hyperlink" Target="http://www.disabilitygateway.gov.au/ads/easy-read-strategy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ww.disabilitygateway.gov.au/ads/easy-read-strategy" TargetMode="External"/><Relationship Id="rId14" Type="http://schemas.openxmlformats.org/officeDocument/2006/relationships/hyperlink" Target="http://www.disabilitygateway.gov.au/ads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F41EA0-CE6F-4AF9-B9A7-56D4F9D179BC}"/>
      </w:docPartPr>
      <w:docPartBody>
        <w:p w:rsidR="00D51F60" w:rsidRDefault="00D51F60">
          <w:r w:rsidRPr="000C334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5BF3F65DA34559A21E9DB5E597CF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E200EA-9FF3-41F5-81A4-D972F4F1E370}"/>
      </w:docPartPr>
      <w:docPartBody>
        <w:p w:rsidR="00D51F60" w:rsidRDefault="00D51F60" w:rsidP="00D51F60">
          <w:pPr>
            <w:pStyle w:val="FF5BF3F65DA34559A21E9DB5E597CF06"/>
          </w:pPr>
          <w:r w:rsidRPr="000C334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8B5D7775FF4CAAAB2AD321157C34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4D3D02-FA8B-45FE-BAEC-B0635533AA43}"/>
      </w:docPartPr>
      <w:docPartBody>
        <w:p w:rsidR="00D51F60" w:rsidRDefault="00D51F60" w:rsidP="00D51F60">
          <w:pPr>
            <w:pStyle w:val="2D8B5D7775FF4CAAAB2AD321157C3481"/>
          </w:pPr>
          <w:r w:rsidRPr="000C334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Nunito Sans">
    <w:panose1 w:val="00000500000000000000"/>
    <w:charset w:val="00"/>
    <w:family w:val="auto"/>
    <w:pitch w:val="variable"/>
    <w:sig w:usb0="A00002FF" w:usb1="5000204B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ilson Pro">
    <w:altName w:val="Calibri"/>
    <w:panose1 w:val="00000000000000000000"/>
    <w:charset w:val="00"/>
    <w:family w:val="modern"/>
    <w:notTrueType/>
    <w:pitch w:val="variable"/>
    <w:sig w:usb0="A00000AF" w:usb1="5000206B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F60"/>
    <w:rsid w:val="001A5A78"/>
    <w:rsid w:val="003A203F"/>
    <w:rsid w:val="00A548F5"/>
    <w:rsid w:val="00BF5157"/>
    <w:rsid w:val="00D27C0B"/>
    <w:rsid w:val="00D51F60"/>
    <w:rsid w:val="00FD7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51F60"/>
    <w:rPr>
      <w:color w:val="595959" w:themeColor="text1" w:themeTint="A6"/>
    </w:rPr>
  </w:style>
  <w:style w:type="paragraph" w:customStyle="1" w:styleId="FF5BF3F65DA34559A21E9DB5E597CF06">
    <w:name w:val="FF5BF3F65DA34559A21E9DB5E597CF06"/>
    <w:rsid w:val="00D51F60"/>
  </w:style>
  <w:style w:type="paragraph" w:customStyle="1" w:styleId="2D8B5D7775FF4CAAAB2AD321157C3481">
    <w:name w:val="2D8B5D7775FF4CAAAB2AD321157C3481"/>
    <w:rsid w:val="00D51F6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ABEE3-667F-4FCD-B9EC-869756885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1388</Words>
  <Characters>6919</Characters>
  <Application>Microsoft Office Word</Application>
  <DocSecurity>0</DocSecurity>
  <Lines>274</Lines>
  <Paragraphs>216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we are making Australia’s Disability Strategy better - We want to know what you think - Easy Read version</vt:lpstr>
    </vt:vector>
  </TitlesOfParts>
  <Company>Hewlett-Packard</Company>
  <LinksUpToDate>false</LinksUpToDate>
  <CharactersWithSpaces>8548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we are making Australia’s Disability Strategy better - We want to know what you think - Easy Read version</dc:title>
  <dc:creator>The Australian Government Department of Social Services</dc:creator>
  <cp:keywords>[SEC=UNOFFICIAL]</cp:keywords>
  <cp:lastModifiedBy>MARTYNOW, Amanda</cp:lastModifiedBy>
  <cp:revision>5</cp:revision>
  <cp:lastPrinted>2011-12-12T01:40:00Z</cp:lastPrinted>
  <dcterms:created xsi:type="dcterms:W3CDTF">2024-08-01T04:42:00Z</dcterms:created>
  <dcterms:modified xsi:type="dcterms:W3CDTF">2024-08-01T06:04:00Z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8c3c0a9-12dd-4b95-92ca-a006af7b6583_ContentBits">
    <vt:lpwstr>0</vt:lpwstr>
  </property>
  <property fmtid="{D5CDD505-2E9C-101B-9397-08002B2CF9AE}" pid="3" name="PM_Namespace">
    <vt:lpwstr>gov.au</vt:lpwstr>
  </property>
  <property fmtid="{D5CDD505-2E9C-101B-9397-08002B2CF9AE}" pid="4" name="PM_Caveats_Count">
    <vt:lpwstr>0</vt:lpwstr>
  </property>
  <property fmtid="{D5CDD505-2E9C-101B-9397-08002B2CF9AE}" pid="5" name="PM_Version">
    <vt:lpwstr>2018.4</vt:lpwstr>
  </property>
  <property fmtid="{D5CDD505-2E9C-101B-9397-08002B2CF9AE}" pid="6" name="MSIP_Label_48c3c0a9-12dd-4b95-92ca-a006af7b6583_SetDate">
    <vt:lpwstr>2024-08-01T04:42:30Z</vt:lpwstr>
  </property>
  <property fmtid="{D5CDD505-2E9C-101B-9397-08002B2CF9AE}" pid="7" name="PM_Note">
    <vt:lpwstr/>
  </property>
  <property fmtid="{D5CDD505-2E9C-101B-9397-08002B2CF9AE}" pid="8" name="PMHMAC">
    <vt:lpwstr>v=2022.1;a=SHA256;h=68178D58AE534E5301B965DB261ACFA1D5A8FB13AA704151B27984CBE1930DD5</vt:lpwstr>
  </property>
  <property fmtid="{D5CDD505-2E9C-101B-9397-08002B2CF9AE}" pid="9" name="PM_Qualifier">
    <vt:lpwstr/>
  </property>
  <property fmtid="{D5CDD505-2E9C-101B-9397-08002B2CF9AE}" pid="10" name="PM_SecurityClassification">
    <vt:lpwstr>UNOFFICIAL</vt:lpwstr>
  </property>
  <property fmtid="{D5CDD505-2E9C-101B-9397-08002B2CF9AE}" pid="11" name="PM_ProtectiveMarkingValue_Header">
    <vt:lpwstr>UNOFFICIAL</vt:lpwstr>
  </property>
  <property fmtid="{D5CDD505-2E9C-101B-9397-08002B2CF9AE}" pid="12" name="PM_OriginationTimeStamp">
    <vt:lpwstr>2024-08-01T04:42:30Z</vt:lpwstr>
  </property>
  <property fmtid="{D5CDD505-2E9C-101B-9397-08002B2CF9AE}" pid="13" name="MSIP_Label_48c3c0a9-12dd-4b95-92ca-a006af7b6583_Method">
    <vt:lpwstr>Privileged</vt:lpwstr>
  </property>
  <property fmtid="{D5CDD505-2E9C-101B-9397-08002B2CF9AE}" pid="14" name="PM_Markers">
    <vt:lpwstr/>
  </property>
  <property fmtid="{D5CDD505-2E9C-101B-9397-08002B2CF9AE}" pid="15" name="MSIP_Label_48c3c0a9-12dd-4b95-92ca-a006af7b6583_Name">
    <vt:lpwstr>UNOFFICIAL</vt:lpwstr>
  </property>
  <property fmtid="{D5CDD505-2E9C-101B-9397-08002B2CF9AE}" pid="16" name="MSIP_Label_48c3c0a9-12dd-4b95-92ca-a006af7b6583_SiteId">
    <vt:lpwstr>61e36dd1-ca6e-4d61-aa0a-2b4eb88317a3</vt:lpwstr>
  </property>
  <property fmtid="{D5CDD505-2E9C-101B-9397-08002B2CF9AE}" pid="17" name="MSIP_Label_48c3c0a9-12dd-4b95-92ca-a006af7b6583_Enabled">
    <vt:lpwstr>true</vt:lpwstr>
  </property>
  <property fmtid="{D5CDD505-2E9C-101B-9397-08002B2CF9AE}" pid="18" name="MSIP_Label_48c3c0a9-12dd-4b95-92ca-a006af7b6583_ActionId">
    <vt:lpwstr>3c37b8bd461b46e7b0357ed7ce8604d5</vt:lpwstr>
  </property>
  <property fmtid="{D5CDD505-2E9C-101B-9397-08002B2CF9AE}" pid="19" name="PM_InsertionValue">
    <vt:lpwstr>UNOFFICIAL</vt:lpwstr>
  </property>
  <property fmtid="{D5CDD505-2E9C-101B-9397-08002B2CF9AE}" pid="20" name="PM_Originator_Hash_SHA1">
    <vt:lpwstr>55707EFA284C170069E0CC07E8485A1BA472A79E</vt:lpwstr>
  </property>
  <property fmtid="{D5CDD505-2E9C-101B-9397-08002B2CF9AE}" pid="21" name="PM_DisplayValueSecClassificationWithQualifier">
    <vt:lpwstr>UNOFFICIAL</vt:lpwstr>
  </property>
  <property fmtid="{D5CDD505-2E9C-101B-9397-08002B2CF9AE}" pid="22" name="PM_Originating_FileId">
    <vt:lpwstr>440BF72C709F44DA84C715E5EFEF6030</vt:lpwstr>
  </property>
  <property fmtid="{D5CDD505-2E9C-101B-9397-08002B2CF9AE}" pid="23" name="PM_ProtectiveMarkingValue_Footer">
    <vt:lpwstr>UNOFFICIAL</vt:lpwstr>
  </property>
  <property fmtid="{D5CDD505-2E9C-101B-9397-08002B2CF9AE}" pid="24" name="PM_ProtectiveMarkingImage_Header">
    <vt:lpwstr>C:\Program Files (x86)\Common Files\janusNET Shared\janusSEAL\Images\DocumentSlashBlue.png</vt:lpwstr>
  </property>
  <property fmtid="{D5CDD505-2E9C-101B-9397-08002B2CF9AE}" pid="25" name="PM_ProtectiveMarkingImage_Footer">
    <vt:lpwstr>C:\Program Files (x86)\Common Files\janusNET Shared\janusSEAL\Images\DocumentSlashBlue.png</vt:lpwstr>
  </property>
  <property fmtid="{D5CDD505-2E9C-101B-9397-08002B2CF9AE}" pid="26" name="PM_Display">
    <vt:lpwstr>UNOFFICIAL</vt:lpwstr>
  </property>
  <property fmtid="{D5CDD505-2E9C-101B-9397-08002B2CF9AE}" pid="27" name="PM_OriginatorUserAccountName_SHA256">
    <vt:lpwstr>9B3D893D8F9BEF5111C8EF2192AF7A254A28CAB06875831C8981F44F8C0CAA4B</vt:lpwstr>
  </property>
  <property fmtid="{D5CDD505-2E9C-101B-9397-08002B2CF9AE}" pid="28" name="PM_OriginatorDomainName_SHA256">
    <vt:lpwstr>E83A2A66C4061446A7E3732E8D44762184B6B377D962B96C83DC624302585857</vt:lpwstr>
  </property>
  <property fmtid="{D5CDD505-2E9C-101B-9397-08002B2CF9AE}" pid="29" name="PMUuid">
    <vt:lpwstr>v=2022.2;d=gov.au;g=65417EFE-F3B9-5E66-BD91-1E689FEC2EA6</vt:lpwstr>
  </property>
  <property fmtid="{D5CDD505-2E9C-101B-9397-08002B2CF9AE}" pid="30" name="PM_Hash_Version">
    <vt:lpwstr>2022.1</vt:lpwstr>
  </property>
  <property fmtid="{D5CDD505-2E9C-101B-9397-08002B2CF9AE}" pid="31" name="PM_Hash_Salt_Prev">
    <vt:lpwstr>B2997374650E53CB7EFC14B45ADD0BE0</vt:lpwstr>
  </property>
  <property fmtid="{D5CDD505-2E9C-101B-9397-08002B2CF9AE}" pid="32" name="PM_Hash_Salt">
    <vt:lpwstr>B57314A4A8A0337B3E8A41AECC3956C1</vt:lpwstr>
  </property>
  <property fmtid="{D5CDD505-2E9C-101B-9397-08002B2CF9AE}" pid="33" name="PM_Hash_SHA1">
    <vt:lpwstr>50F70371D04F9203CCDDEA094EBC21014ED155A1</vt:lpwstr>
  </property>
  <property fmtid="{D5CDD505-2E9C-101B-9397-08002B2CF9AE}" pid="34" name="PM_SecurityClassification_Prev">
    <vt:lpwstr>UNOFFICIAL</vt:lpwstr>
  </property>
  <property fmtid="{D5CDD505-2E9C-101B-9397-08002B2CF9AE}" pid="35" name="PM_Qualifier_Prev">
    <vt:lpwstr/>
  </property>
</Properties>
</file>