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ACAB5" w14:textId="1B58F557" w:rsidR="00B8452B" w:rsidRPr="00C869EE" w:rsidRDefault="005513F5" w:rsidP="000F2ECC">
      <w:pPr>
        <w:overflowPunct w:val="0"/>
        <w:adjustRightInd w:val="0"/>
        <w:snapToGrid w:val="0"/>
        <w:spacing w:line="204" w:lineRule="auto"/>
        <w:jc w:val="both"/>
        <w:rPr>
          <w:rFonts w:eastAsia="Noto Sans CJK TC Regular" w:cs="Noto Sans CJK TC Regular"/>
          <w:b/>
          <w:bCs/>
          <w:sz w:val="20"/>
          <w:szCs w:val="20"/>
          <w:lang w:eastAsia="zh-TW"/>
        </w:rPr>
      </w:pPr>
      <w:r w:rsidRPr="00C869EE">
        <w:rPr>
          <w:rFonts w:eastAsia="Noto Sans CJK TC Regular" w:cs="Noto Sans CJK TC Regular"/>
          <w:b/>
          <w:bCs/>
          <w:sz w:val="20"/>
          <w:szCs w:val="20"/>
          <w:lang w:eastAsia="zh-TW"/>
        </w:rPr>
        <w:t>請選擇適當的方框，回答以下有關您的照護職責的</w:t>
      </w:r>
      <w:r w:rsidR="00EB7E39">
        <w:rPr>
          <w:rFonts w:cs="Noto Sans CJK TC Regular"/>
          <w:b/>
          <w:bCs/>
          <w:sz w:val="20"/>
          <w:szCs w:val="20"/>
          <w:lang w:eastAsia="zh-TW"/>
        </w:rPr>
        <w:br/>
      </w:r>
      <w:r w:rsidRPr="00C869EE">
        <w:rPr>
          <w:rFonts w:eastAsia="Noto Sans CJK TC Regular" w:cs="Noto Sans CJK TC Regular"/>
          <w:b/>
          <w:bCs/>
          <w:sz w:val="20"/>
          <w:szCs w:val="20"/>
          <w:lang w:eastAsia="zh-TW"/>
        </w:rPr>
        <w:t>問題。</w:t>
      </w:r>
    </w:p>
    <w:p w14:paraId="0ADF74EC" w14:textId="77777777" w:rsidR="00B8452B" w:rsidRPr="00C869EE" w:rsidRDefault="005513F5" w:rsidP="000F2ECC">
      <w:pPr>
        <w:overflowPunct w:val="0"/>
        <w:adjustRightInd w:val="0"/>
        <w:snapToGrid w:val="0"/>
        <w:spacing w:before="240" w:line="204" w:lineRule="auto"/>
        <w:jc w:val="both"/>
        <w:rPr>
          <w:rFonts w:eastAsia="Noto Sans CJK TC Regular" w:cs="Noto Sans CJK TC Regular"/>
          <w:b/>
          <w:sz w:val="23"/>
          <w:szCs w:val="23"/>
          <w:lang w:eastAsia="zh-TW"/>
        </w:rPr>
      </w:pPr>
      <w:r w:rsidRPr="00C869EE">
        <w:rPr>
          <w:rFonts w:eastAsia="Noto Sans CJK TC Regular" w:cs="Noto Sans CJK TC Regular"/>
          <w:b/>
          <w:sz w:val="23"/>
          <w:szCs w:val="23"/>
          <w:lang w:eastAsia="zh-TW"/>
        </w:rPr>
        <w:t>照護類型</w:t>
      </w:r>
    </w:p>
    <w:p w14:paraId="39953C2E" w14:textId="77777777" w:rsidR="00882296" w:rsidRPr="00C869EE" w:rsidRDefault="005513F5" w:rsidP="000F2ECC">
      <w:pPr>
        <w:tabs>
          <w:tab w:val="left" w:pos="283"/>
          <w:tab w:val="left" w:pos="1701"/>
          <w:tab w:val="left" w:pos="3402"/>
          <w:tab w:val="right" w:pos="4932"/>
        </w:tabs>
        <w:overflowPunct w:val="0"/>
        <w:adjustRightInd w:val="0"/>
        <w:snapToGrid w:val="0"/>
        <w:spacing w:before="160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="00B8452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="00B8452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="00B8452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個月中，您向誰提供照護</w:t>
      </w:r>
      <w:r w:rsidR="00B8452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——</w:t>
      </w:r>
      <w:r w:rsidR="00B8452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請說明您是主要照顧者還是次要照顧者：</w:t>
      </w:r>
    </w:p>
    <w:p w14:paraId="2D327E43" w14:textId="1A09C778" w:rsidR="00882296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before="12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0"/>
          <w:id w:val="26915938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F000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您的孩子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"/>
          <w:id w:val="380257990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"/>
          <w:id w:val="1214621705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0522AA1C" w14:textId="043602B1" w:rsidR="00882296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"/>
          <w:id w:val="104150657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F000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您的多名孩子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4"/>
          <w:id w:val="104234084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5"/>
          <w:id w:val="87427764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1DE49884" w14:textId="2711E757" w:rsidR="00882296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6"/>
          <w:id w:val="58353132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F000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您的配偶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7"/>
          <w:id w:val="32178766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8"/>
          <w:id w:val="1128944561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65BBB719" w14:textId="74E4C06E" w:rsidR="00882296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9"/>
          <w:id w:val="52971065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F000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您的父母之一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0"/>
          <w:id w:val="174036672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1"/>
          <w:id w:val="32646660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6D6C2E4B" w14:textId="06B73546" w:rsidR="00882296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2"/>
          <w:id w:val="316957428"/>
        </w:sdtPr>
        <w:sdtContent>
          <w:sdt>
            <w:sdtPr>
              <w:rPr>
                <w:rFonts w:eastAsia="Noto Sans CJK TC Regular" w:cs="Noto Sans CJK TC Regular"/>
              </w:rPr>
              <w:tag w:val="goog_rdk_9"/>
              <w:id w:val="-650141527"/>
            </w:sdtPr>
            <w:sdtContent>
              <w:r w:rsidR="003F0008" w:rsidRPr="00C869EE">
                <w:rPr>
                  <w:rFonts w:ascii="Segoe UI Symbol" w:eastAsia="Noto Sans CJK TC Regular" w:hAnsi="Segoe UI Symbol" w:cs="Segoe UI Symbol"/>
                  <w:lang w:eastAsia="zh-TW"/>
                </w:rPr>
                <w:t>☐</w:t>
              </w:r>
              <w:r w:rsidR="003F0008">
                <w:rPr>
                  <w:rFonts w:ascii="Segoe UI Symbol" w:hAnsi="Segoe UI Symbol" w:cs="Segoe UI Symbol" w:hint="eastAsia"/>
                  <w:lang w:eastAsia="zh-TW"/>
                </w:rPr>
                <w:t xml:space="preserve"> </w:t>
              </w:r>
            </w:sdtContent>
          </w:sdt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您的父母親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3"/>
          <w:id w:val="48520908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4"/>
          <w:id w:val="39011772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6A38E8E2" w14:textId="6BAFD25A" w:rsidR="004962E5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5"/>
          <w:id w:val="478406481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F000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其他比您</w:t>
      </w:r>
    </w:p>
    <w:p w14:paraId="244B06D6" w14:textId="6924CE99" w:rsidR="00882296" w:rsidRPr="00C869EE" w:rsidRDefault="005513F5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年紀小的親屬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6"/>
          <w:id w:val="2135714578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C22DC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7"/>
          <w:id w:val="477306690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6D520652" w14:textId="019FC3BD" w:rsidR="004962E5" w:rsidRPr="00C869EE" w:rsidRDefault="00000000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8"/>
          <w:id w:val="6307308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C22DC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其他比您</w:t>
      </w:r>
    </w:p>
    <w:p w14:paraId="7EC97C09" w14:textId="4416B27A" w:rsidR="00882296" w:rsidRPr="00C869EE" w:rsidRDefault="005513F5" w:rsidP="000F2ECC">
      <w:pPr>
        <w:tabs>
          <w:tab w:val="left" w:pos="283"/>
          <w:tab w:val="left" w:pos="964"/>
          <w:tab w:val="left" w:pos="1701"/>
          <w:tab w:val="left" w:pos="1814"/>
          <w:tab w:val="left" w:pos="3402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年長的親屬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9"/>
          <w:id w:val="2072981528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C22DC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主要照護支持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0"/>
          <w:id w:val="6961402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A7633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次要照護支持</w:t>
      </w:r>
    </w:p>
    <w:p w14:paraId="12A8560A" w14:textId="77777777" w:rsidR="00882296" w:rsidRPr="00C869EE" w:rsidRDefault="00000000" w:rsidP="00E7699E">
      <w:pPr>
        <w:tabs>
          <w:tab w:val="left" w:pos="283"/>
          <w:tab w:val="left" w:pos="1757"/>
          <w:tab w:val="right" w:pos="4932"/>
        </w:tabs>
        <w:overflowPunct w:val="0"/>
        <w:adjustRightInd w:val="0"/>
        <w:snapToGrid w:val="0"/>
        <w:spacing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sdt>
        <w:sdtPr>
          <w:rPr>
            <w:rFonts w:eastAsia="Noto Sans CJK TC Regular" w:cs="Noto Sans CJK TC Regular"/>
          </w:rPr>
          <w:tag w:val="goog_rdk_10"/>
          <w:id w:val="492781656"/>
        </w:sdtPr>
        <w:sdtContent>
          <w:r w:rsidR="00DC6602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DC6602"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ab/>
      </w:r>
      <w:r w:rsidR="00DC6602"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其他</w:t>
      </w:r>
      <w:r w:rsidR="00DC6602"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="00DC6602" w:rsidRPr="00E7699E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="00DC6602" w:rsidRPr="00E7699E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5EF97F58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2.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</w:t>
      </w:r>
      <w:r w:rsidRPr="00C869EE">
        <w:rPr>
          <w:rFonts w:eastAsia="Noto Sans CJK TC Regular" w:cs="Noto Sans CJK TC Regular"/>
          <w:sz w:val="18"/>
          <w:szCs w:val="18"/>
          <w:lang w:eastAsia="zh-TW"/>
        </w:rPr>
        <w:t>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12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個月中，您每周大約提供多少小時的照護？</w:t>
      </w:r>
    </w:p>
    <w:p w14:paraId="24973846" w14:textId="54554F27" w:rsidR="00882296" w:rsidRPr="00C869EE" w:rsidRDefault="00000000" w:rsidP="00290E23">
      <w:pPr>
        <w:tabs>
          <w:tab w:val="left" w:pos="283"/>
          <w:tab w:val="left" w:pos="964"/>
          <w:tab w:val="left" w:pos="1814"/>
          <w:tab w:val="left" w:pos="2806"/>
          <w:tab w:val="left" w:pos="3374"/>
          <w:tab w:val="right" w:pos="4932"/>
        </w:tabs>
        <w:overflowPunct w:val="0"/>
        <w:adjustRightInd w:val="0"/>
        <w:snapToGrid w:val="0"/>
        <w:spacing w:before="8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1"/>
          <w:id w:val="80055715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F497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最多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10 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小時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2"/>
          <w:id w:val="195486727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F497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10-20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小時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3"/>
          <w:id w:val="989017685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F497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20-50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小時</w:t>
      </w:r>
    </w:p>
    <w:p w14:paraId="58569F15" w14:textId="77777777" w:rsidR="00882296" w:rsidRPr="00C869EE" w:rsidRDefault="005513F5" w:rsidP="00C80D09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超過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50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小時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0D09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0D09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0E21D7AD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3.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您提供什麼樣的照護：</w:t>
      </w:r>
    </w:p>
    <w:p w14:paraId="435BC2AB" w14:textId="4A734163" w:rsidR="00882296" w:rsidRPr="00C869EE" w:rsidRDefault="00000000" w:rsidP="00290E23">
      <w:pPr>
        <w:tabs>
          <w:tab w:val="left" w:pos="283"/>
          <w:tab w:val="left" w:pos="964"/>
          <w:tab w:val="left" w:pos="3430"/>
          <w:tab w:val="right" w:pos="4932"/>
        </w:tabs>
        <w:overflowPunct w:val="0"/>
        <w:adjustRightInd w:val="0"/>
        <w:snapToGrid w:val="0"/>
        <w:spacing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4"/>
          <w:id w:val="1777450403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5092A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身體上的支持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5"/>
          <w:id w:val="2014469020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5092A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實際支持</w:t>
      </w:r>
    </w:p>
    <w:p w14:paraId="3247E427" w14:textId="1DABEA1C" w:rsidR="00882296" w:rsidRPr="00C869EE" w:rsidRDefault="00000000" w:rsidP="00290E23">
      <w:pPr>
        <w:tabs>
          <w:tab w:val="left" w:pos="283"/>
          <w:tab w:val="left" w:pos="964"/>
          <w:tab w:val="left" w:pos="3430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6"/>
          <w:id w:val="1803614475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5092A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情感支持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7"/>
          <w:id w:val="145305101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5092A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社交支持</w:t>
      </w:r>
    </w:p>
    <w:p w14:paraId="0B087155" w14:textId="2CE0E30D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8"/>
          <w:id w:val="50585799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35092A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財務支持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</w:p>
    <w:p w14:paraId="5DF07017" w14:textId="77777777" w:rsidR="00882296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2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35092A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35092A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35092A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35092A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6C09149E" w14:textId="77777777" w:rsidR="00B8452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Lines="100" w:before="240" w:line="204" w:lineRule="auto"/>
        <w:jc w:val="both"/>
        <w:rPr>
          <w:rFonts w:eastAsia="Noto Sans CJK TC Regular" w:cs="Noto Sans CJK TC Regular"/>
          <w:b/>
          <w:sz w:val="23"/>
          <w:szCs w:val="23"/>
          <w:lang w:eastAsia="zh-TW"/>
        </w:rPr>
      </w:pPr>
      <w:r w:rsidRPr="00C869EE">
        <w:rPr>
          <w:rFonts w:eastAsia="Noto Sans CJK TC Regular" w:cs="Noto Sans CJK TC Regular"/>
          <w:b/>
          <w:sz w:val="23"/>
          <w:szCs w:val="23"/>
          <w:lang w:eastAsia="zh-TW"/>
        </w:rPr>
        <w:t>關於照顧者的詳細資訊</w:t>
      </w:r>
    </w:p>
    <w:p w14:paraId="3368F1AD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Lines="40" w:before="96"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4.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您自己需要照顧嗎？</w:t>
      </w:r>
    </w:p>
    <w:p w14:paraId="5C0C527D" w14:textId="2A1E4601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40" w:before="96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9"/>
          <w:id w:val="112736494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55DC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0"/>
          <w:id w:val="135181031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55DC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5FC55AAD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Lines="100" w:before="240"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5.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您的照護職責會影響您工作的能力嗎？</w:t>
      </w:r>
    </w:p>
    <w:p w14:paraId="313493D0" w14:textId="7CEE26DD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40" w:before="96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1"/>
          <w:id w:val="168484588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55DC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2"/>
          <w:id w:val="618598070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C55DC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49175ACB" w14:textId="77777777" w:rsidR="00882296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40" w:before="96" w:line="204" w:lineRule="auto"/>
        <w:ind w:left="272" w:hanging="272"/>
        <w:jc w:val="both"/>
        <w:rPr>
          <w:rFonts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如果是，需要多少小時：</w:t>
      </w:r>
      <w:r w:rsidRPr="00C55DC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55DC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55DC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29DB186D" w14:textId="77777777" w:rsidR="00622A10" w:rsidRPr="00622A10" w:rsidRDefault="00622A1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40" w:before="96" w:line="204" w:lineRule="auto"/>
        <w:ind w:left="272" w:hanging="272"/>
        <w:jc w:val="both"/>
        <w:rPr>
          <w:rFonts w:cs="Noto Sans CJK TC Regular"/>
          <w:color w:val="000000"/>
          <w:sz w:val="18"/>
          <w:szCs w:val="18"/>
          <w:u w:val="single"/>
          <w:lang w:eastAsia="zh-TW"/>
        </w:rPr>
      </w:pPr>
    </w:p>
    <w:p w14:paraId="2002FB7C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6.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您可以獲得支援服務嗎？</w:t>
      </w:r>
    </w:p>
    <w:p w14:paraId="2D768071" w14:textId="3332235C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3"/>
          <w:id w:val="116815664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D571B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4"/>
          <w:id w:val="159650383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D571B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362A31F6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7.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您目前使用支援服務嗎？</w:t>
      </w:r>
    </w:p>
    <w:p w14:paraId="0BCB8C14" w14:textId="39E89C7F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5"/>
          <w:id w:val="2104663388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D571B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6"/>
          <w:id w:val="124195960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D571B8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1AC98959" w14:textId="77777777" w:rsidR="001074C4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如果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，您可以獲得哪些支援或服務，以及它如何幫助您履行照護職責？</w:t>
      </w:r>
    </w:p>
    <w:p w14:paraId="40A6EA02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5E6C1DED" w14:textId="77777777" w:rsidR="00882296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74C4E6B6" w14:textId="77777777" w:rsidR="00FD0542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40D3B73F" w14:textId="77777777" w:rsidR="00B82CEF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1529D1B8" w14:textId="77777777" w:rsidR="00A738B9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005F2D8E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8.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您是否可以獲得暫息護理或從照護職責中獲得暫時休息？</w:t>
      </w:r>
    </w:p>
    <w:p w14:paraId="5E634C6B" w14:textId="3CE4E2CC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7"/>
          <w:id w:val="35303232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F36D7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8"/>
          <w:id w:val="1756929260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F36D7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227788AE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56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9.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="001074C4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聯邦政府使用「照顧者」和「照護職責」作為總稱，指為患有殘障、醫療狀況、精神疾病或因年齡而虛弱的人士提供無償照護、支持和援助。我們理解，這個術語可能不被某些人認可、接受或承認，特別是對於原住民以及文化和</w:t>
      </w:r>
      <w:r w:rsidR="001074C4" w:rsidRPr="009C7655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語言多元化的社區，並且並非每個人都認為自己是照顧者。</w:t>
      </w:r>
      <w:r w:rsidR="001074C4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您使用「照顧者」一詞嗎？</w:t>
      </w:r>
    </w:p>
    <w:p w14:paraId="5EC33AF9" w14:textId="5285A2AD" w:rsidR="00882296" w:rsidRPr="00C869EE" w:rsidRDefault="00000000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39"/>
          <w:id w:val="1395891723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F36D7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40"/>
          <w:id w:val="84688023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5F36D7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02BA5267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10.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您還有其他傾向使用的術語嗎？</w:t>
      </w:r>
    </w:p>
    <w:p w14:paraId="40F7FB21" w14:textId="77777777" w:rsidR="00882296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4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是的，我更傾向使用這個詞</w:t>
      </w:r>
      <w:r w:rsidRPr="005F36D7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5F36D7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5F36D7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</w:p>
    <w:p w14:paraId="046A064C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11.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您的年齡層是什麼？</w:t>
      </w:r>
    </w:p>
    <w:p w14:paraId="72804BE7" w14:textId="20412139" w:rsidR="00882296" w:rsidRPr="00C869EE" w:rsidRDefault="00000000" w:rsidP="007F7EEE">
      <w:pPr>
        <w:tabs>
          <w:tab w:val="left" w:pos="283"/>
          <w:tab w:val="left" w:pos="1814"/>
          <w:tab w:val="left" w:pos="3657"/>
          <w:tab w:val="right" w:pos="4932"/>
        </w:tabs>
        <w:overflowPunct w:val="0"/>
        <w:adjustRightInd w:val="0"/>
        <w:snapToGrid w:val="0"/>
        <w:spacing w:before="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41"/>
          <w:id w:val="125623452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7F7EE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18-25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42"/>
          <w:id w:val="175473803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7F7EE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26-35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43"/>
          <w:id w:val="42085247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7F7EE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36-50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</w:t>
      </w:r>
    </w:p>
    <w:p w14:paraId="3EECC2E5" w14:textId="09AD5646" w:rsidR="00882296" w:rsidRPr="00C869EE" w:rsidRDefault="00000000" w:rsidP="007F7EEE">
      <w:pPr>
        <w:tabs>
          <w:tab w:val="left" w:pos="283"/>
          <w:tab w:val="left" w:pos="1814"/>
          <w:tab w:val="left" w:pos="3657"/>
          <w:tab w:val="right" w:pos="4932"/>
        </w:tabs>
        <w:overflowPunct w:val="0"/>
        <w:adjustRightInd w:val="0"/>
        <w:snapToGrid w:val="0"/>
        <w:spacing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44"/>
          <w:id w:val="680583391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7F7EE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56-65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45"/>
          <w:id w:val="10472187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 65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歲以上</w:t>
      </w:r>
    </w:p>
    <w:p w14:paraId="1BFDAD46" w14:textId="77777777" w:rsidR="001074C4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4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12.</w:t>
      </w: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您居住在哪個州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/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領地：</w:t>
      </w:r>
    </w:p>
    <w:p w14:paraId="6DED275A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3E0B8821" w14:textId="77777777" w:rsidR="001074C4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13.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您的郵遞區號是什麼：</w:t>
      </w:r>
      <w:r w:rsidRPr="004D4B44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4D4B44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5B722B22" w14:textId="77777777" w:rsidR="00414FCC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b/>
          <w:sz w:val="23"/>
          <w:szCs w:val="23"/>
          <w:lang w:eastAsia="zh-TW"/>
        </w:rPr>
      </w:pPr>
      <w:r w:rsidRPr="00C869EE">
        <w:rPr>
          <w:rFonts w:eastAsia="Noto Sans CJK TC Regular" w:cs="Noto Sans CJK TC Regular"/>
          <w:b/>
          <w:sz w:val="23"/>
          <w:szCs w:val="23"/>
          <w:lang w:eastAsia="zh-TW"/>
        </w:rPr>
        <w:t>照顧者的多元化</w:t>
      </w:r>
    </w:p>
    <w:p w14:paraId="45EDACB0" w14:textId="2EA93256" w:rsidR="00FD0542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14.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一些照顧者在參與政府流程或獲得服務時經歷一些額外</w:t>
      </w:r>
      <w:r w:rsidR="005B3EC3">
        <w:rPr>
          <w:rFonts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障礙，例如語言障礙、數位素養、文化敏感度或地點。</w:t>
      </w:r>
      <w:r w:rsidR="005B3EC3">
        <w:rPr>
          <w:rFonts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您是否屬於以下一個或多個不同群體：</w:t>
      </w:r>
    </w:p>
    <w:p w14:paraId="4A06C702" w14:textId="78BEFED5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0"/>
          <w:id w:val="167380599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2338CA">
            <w:rPr>
              <w:rFonts w:ascii="Segoe UI Symbol" w:hAnsi="Segoe UI Symbol" w:cs="Segoe UI Symbol"/>
              <w:lang w:eastAsia="zh-TW"/>
            </w:rPr>
            <w:tab/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原住民：</w:t>
      </w:r>
    </w:p>
    <w:p w14:paraId="010D8739" w14:textId="3778D83E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1"/>
          <w:id w:val="1679866614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7699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原住民</w:t>
      </w:r>
    </w:p>
    <w:p w14:paraId="7F0953F8" w14:textId="320C9878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2"/>
          <w:id w:val="763431334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7699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托雷斯海峽島民</w:t>
      </w:r>
    </w:p>
    <w:p w14:paraId="23E74F20" w14:textId="2841F42F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after="12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sdt>
        <w:sdtPr>
          <w:rPr>
            <w:rFonts w:eastAsia="Noto Sans CJK TC Regular" w:cs="Noto Sans CJK TC Regular"/>
          </w:rPr>
          <w:tag w:val="goog_rdk_3"/>
          <w:id w:val="841086859"/>
        </w:sdtPr>
        <w:sdtContent>
          <w:r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  <w:r w:rsidR="00E7699E">
            <w:rPr>
              <w:rFonts w:ascii="Segoe UI Symbol" w:hAnsi="Segoe UI Symbol" w:cs="Segoe UI Symbol" w:hint="eastAsia"/>
              <w:lang w:eastAsia="zh-TW"/>
            </w:rPr>
            <w:t xml:space="preserve"> </w:t>
          </w:r>
        </w:sdtContent>
      </w:sdt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原住民和托雷斯海峽島民</w:t>
      </w:r>
    </w:p>
    <w:p w14:paraId="7BD35191" w14:textId="2827772F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4"/>
          <w:id w:val="191238865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來自文化和語言多元化社區的照顧者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——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包括來自多元</w:t>
      </w:r>
      <w:r w:rsidR="00B764D6">
        <w:rPr>
          <w:rFonts w:cs="Noto Sans CJK TC Regular"/>
          <w:color w:val="000000"/>
          <w:sz w:val="18"/>
          <w:szCs w:val="18"/>
          <w:lang w:eastAsia="zh-TW"/>
        </w:rPr>
        <w:br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文化、移民和難民背景的照顧者。</w:t>
      </w:r>
    </w:p>
    <w:p w14:paraId="74ED2ACC" w14:textId="77777777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5"/>
          <w:id w:val="43720198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農村和偏遠地區的照顧者</w:t>
      </w:r>
    </w:p>
    <w:p w14:paraId="498FCF84" w14:textId="77777777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6"/>
          <w:id w:val="120047222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退伍軍人的照顧者</w:t>
      </w:r>
    </w:p>
    <w:p w14:paraId="2D18DB16" w14:textId="371EDFE1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7"/>
          <w:id w:val="509994407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90704" w:rsidRPr="00590704">
        <w:rPr>
          <w:rFonts w:eastAsia="Noto Sans CJK TC Regular" w:cs="Noto Sans CJK TC Regular" w:hint="eastAsia"/>
          <w:color w:val="000000"/>
          <w:sz w:val="18"/>
          <w:szCs w:val="18"/>
          <w:lang w:eastAsia="zh-TW"/>
        </w:rPr>
        <w:t>認同為</w:t>
      </w:r>
      <w:r w:rsidR="00590704" w:rsidRPr="00590704">
        <w:rPr>
          <w:rFonts w:eastAsia="Noto Sans CJK TC Regular" w:cs="Noto Sans CJK TC Regular" w:hint="eastAsia"/>
          <w:color w:val="000000"/>
          <w:sz w:val="18"/>
          <w:szCs w:val="18"/>
          <w:lang w:eastAsia="zh-TW"/>
        </w:rPr>
        <w:t>LGBTQIA</w:t>
      </w:r>
      <w:r w:rsidR="00E44749">
        <w:rPr>
          <w:rFonts w:cs="Noto Sans CJK TC Regular" w:hint="eastAsia"/>
          <w:color w:val="000000"/>
          <w:sz w:val="18"/>
          <w:szCs w:val="18"/>
          <w:lang w:eastAsia="zh-TW"/>
        </w:rPr>
        <w:t xml:space="preserve"> </w:t>
      </w:r>
      <w:r w:rsidR="00590704" w:rsidRPr="00590704">
        <w:rPr>
          <w:rFonts w:eastAsia="Noto Sans CJK TC Regular" w:cs="Noto Sans CJK TC Regular" w:hint="eastAsia"/>
          <w:color w:val="000000"/>
          <w:sz w:val="18"/>
          <w:szCs w:val="18"/>
          <w:lang w:eastAsia="zh-TW"/>
        </w:rPr>
        <w:t>+</w:t>
      </w:r>
      <w:r w:rsidR="00E44749">
        <w:rPr>
          <w:rFonts w:cs="Noto Sans CJK TC Regular" w:hint="eastAsia"/>
          <w:color w:val="000000"/>
          <w:sz w:val="18"/>
          <w:szCs w:val="18"/>
          <w:lang w:eastAsia="zh-TW"/>
        </w:rPr>
        <w:t xml:space="preserve"> </w:t>
      </w:r>
      <w:r w:rsidR="00590704" w:rsidRPr="00590704">
        <w:rPr>
          <w:rFonts w:eastAsia="Noto Sans CJK TC Regular" w:cs="Noto Sans CJK TC Regular" w:hint="eastAsia"/>
          <w:color w:val="000000"/>
          <w:sz w:val="18"/>
          <w:szCs w:val="18"/>
          <w:lang w:eastAsia="zh-TW"/>
        </w:rPr>
        <w:t>的照顧者</w:t>
      </w:r>
    </w:p>
    <w:p w14:paraId="2D99B68E" w14:textId="470CDCCA" w:rsidR="00FD0542" w:rsidRPr="00C27A4B" w:rsidRDefault="00000000" w:rsidP="00C27A4B">
      <w:pPr>
        <w:tabs>
          <w:tab w:val="left" w:pos="283"/>
          <w:tab w:val="left" w:pos="964"/>
          <w:tab w:val="left" w:pos="1814"/>
          <w:tab w:val="left" w:pos="2685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8"/>
          <w:id w:val="378529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年輕照顧者（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25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歲以下）</w:t>
      </w:r>
    </w:p>
    <w:p w14:paraId="7CFD3E13" w14:textId="77777777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9"/>
          <w:id w:val="205265924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年長照顧者（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65 </w:t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歲以上）</w:t>
      </w:r>
    </w:p>
    <w:p w14:paraId="1A434C9A" w14:textId="01FD06EA" w:rsidR="00FD0542" w:rsidRPr="00C869EE" w:rsidRDefault="00000000" w:rsidP="00E7699E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0"/>
          <w:id w:val="146373712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="005513F5"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="005513F5" w:rsidRPr="00E7699E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="005513F5" w:rsidRPr="00E7699E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="005513F5" w:rsidRPr="00E7699E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22DE606D" w14:textId="77777777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300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15.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個月中，您在獲取支援服務和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/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或資訊方面是否遇到過挑戰？</w:t>
      </w:r>
    </w:p>
    <w:p w14:paraId="4825FD14" w14:textId="77777777" w:rsidR="00276EBC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是的，經常</w:t>
      </w:r>
    </w:p>
    <w:p w14:paraId="746ACD0B" w14:textId="77777777" w:rsidR="00276EBC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是的，有時候</w:t>
      </w:r>
    </w:p>
    <w:p w14:paraId="40490499" w14:textId="77777777" w:rsidR="00276EBC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是的，偶爾</w:t>
      </w:r>
    </w:p>
    <w:p w14:paraId="4C42471C" w14:textId="77777777" w:rsidR="00276EBC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25AEDBBC" w14:textId="385DE56D" w:rsidR="00FD0542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192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16</w:t>
      </w:r>
      <w:r w:rsidRPr="00E7699E">
        <w:rPr>
          <w:rFonts w:eastAsia="Noto Sans CJK TC Regular" w:cs="Noto Sans CJK TC Regular"/>
          <w:b/>
          <w:color w:val="000000"/>
          <w:spacing w:val="-4"/>
          <w:sz w:val="18"/>
          <w:szCs w:val="18"/>
          <w:lang w:eastAsia="zh-TW"/>
        </w:rPr>
        <w:t>.</w:t>
      </w:r>
      <w:r w:rsidRPr="00E7699E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ab/>
      </w:r>
      <w:r w:rsidRPr="00E7699E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如果您對問題</w:t>
      </w:r>
      <w:r w:rsidRPr="00E7699E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 xml:space="preserve"> 15 </w:t>
      </w:r>
      <w:r w:rsidRPr="00E7699E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的答案是</w:t>
      </w:r>
      <w:r w:rsidRPr="00E7699E">
        <w:rPr>
          <w:rFonts w:eastAsia="Noto Sans CJK TC Regular" w:cs="Noto Sans CJK TC Regular"/>
          <w:b/>
          <w:color w:val="000000"/>
          <w:spacing w:val="-4"/>
          <w:sz w:val="18"/>
          <w:szCs w:val="18"/>
          <w:lang w:eastAsia="zh-TW"/>
        </w:rPr>
        <w:t>「是」</w:t>
      </w:r>
      <w:r w:rsidRPr="00E7699E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，那麼您遇到過哪些挑戰？</w:t>
      </w:r>
    </w:p>
    <w:p w14:paraId="4030779D" w14:textId="77777777" w:rsidR="00FD0542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83" w:line="192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1E69A458" w14:textId="77777777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55D2836F" w14:textId="77777777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08090D66" w14:textId="77777777" w:rsidR="00FD0542" w:rsidRPr="00C869EE" w:rsidRDefault="005513F5" w:rsidP="00E7699E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192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5E53ADE3" w14:textId="77777777" w:rsidR="00381D3D" w:rsidRPr="00C869EE" w:rsidRDefault="00381D3D" w:rsidP="00BA09CD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afterLines="10" w:after="24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</w:p>
    <w:p w14:paraId="503650DF" w14:textId="57B09A20" w:rsidR="00E7699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00" w:line="204" w:lineRule="auto"/>
        <w:ind w:left="284" w:hanging="284"/>
        <w:jc w:val="both"/>
        <w:rPr>
          <w:rFonts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17.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透過最近的廣泛諮詢機會，例如皇家委員會、問詢、調查和圓桌會議，照顧者分享了他們在照護職責中遇到的</w:t>
      </w:r>
      <w:r w:rsidR="00E7699E">
        <w:rPr>
          <w:rFonts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挑戰。</w:t>
      </w:r>
    </w:p>
    <w:p w14:paraId="4B42C145" w14:textId="4EC968A2" w:rsidR="00381D3D" w:rsidRPr="00C869EE" w:rsidRDefault="005513F5" w:rsidP="00E7699E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回顧您的經歷，以下哪些機會對您來說最重要？</w:t>
      </w:r>
    </w:p>
    <w:p w14:paraId="5AFD4BCE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9"/>
          <w:id w:val="1288069772"/>
        </w:sdtPr>
        <w:sdtContent>
          <w:r w:rsidR="00222CAB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獲取文化適宜的資訊以幫助您履行護理職責</w:t>
      </w:r>
    </w:p>
    <w:p w14:paraId="42521293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9"/>
          <w:id w:val="760156683"/>
        </w:sdtPr>
        <w:sdtContent>
          <w:r w:rsidR="00222CAB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得到社區的認可或支持</w:t>
      </w:r>
    </w:p>
    <w:p w14:paraId="619F6B17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9"/>
          <w:id w:val="464877204"/>
        </w:sdtPr>
        <w:sdtContent>
          <w:r w:rsidR="00222CAB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222CAB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獲得支援和服務</w:t>
      </w:r>
    </w:p>
    <w:p w14:paraId="3BDC3B74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8"/>
          <w:id w:val="1227268271"/>
        </w:sdtPr>
        <w:sdtContent>
          <w:sdt>
            <w:sdtPr>
              <w:rPr>
                <w:rFonts w:eastAsia="Noto Sans CJK TC Regular" w:cs="Noto Sans CJK TC Regular"/>
              </w:rPr>
              <w:tag w:val="goog_rdk_19"/>
              <w:id w:val="181437550"/>
            </w:sdtPr>
            <w:sdtContent>
              <w:r w:rsidR="00222CAB" w:rsidRPr="00C869EE">
                <w:rPr>
                  <w:rFonts w:ascii="Segoe UI Symbol" w:eastAsia="Noto Sans CJK TC Regular" w:hAnsi="Segoe UI Symbol" w:cs="Segoe UI Symbol"/>
                  <w:lang w:eastAsia="zh-TW"/>
                </w:rPr>
                <w:t>☐</w:t>
              </w:r>
            </w:sdtContent>
          </w:sdt>
          <w:r w:rsidR="005513F5" w:rsidRPr="00C869EE">
            <w:rPr>
              <w:rFonts w:eastAsia="Noto Sans CJK TC Regular" w:cs="Noto Sans CJK TC Regular"/>
              <w:color w:val="000000"/>
              <w:sz w:val="18"/>
              <w:szCs w:val="18"/>
              <w:lang w:eastAsia="zh-TW"/>
            </w:rPr>
            <w:tab/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與護理提供者溝通</w:t>
      </w:r>
    </w:p>
    <w:p w14:paraId="0AE1B2C7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19"/>
          <w:id w:val="327836832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尋找同儕支持小組</w:t>
      </w:r>
    </w:p>
    <w:p w14:paraId="0F942369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0"/>
          <w:id w:val="1718633380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尋找時間支持自己和自己的身心健康</w:t>
      </w:r>
    </w:p>
    <w:p w14:paraId="411F1F94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1"/>
          <w:id w:val="1417661879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獲得替代護理</w:t>
      </w:r>
    </w:p>
    <w:p w14:paraId="620B3F97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2"/>
          <w:id w:val="208120356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獲得勞動力參與的支持</w:t>
      </w:r>
    </w:p>
    <w:p w14:paraId="649360FD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3"/>
          <w:id w:val="809590655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獲得文化適宜的支援服務</w:t>
      </w:r>
    </w:p>
    <w:p w14:paraId="04FCC1A6" w14:textId="77777777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sdt>
        <w:sdtPr>
          <w:rPr>
            <w:rFonts w:eastAsia="Noto Sans CJK TC Regular" w:cs="Noto Sans CJK TC Regular"/>
          </w:rPr>
          <w:tag w:val="goog_rdk_24"/>
          <w:id w:val="260722401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獲得財務教育和建議的支持</w:t>
      </w:r>
    </w:p>
    <w:p w14:paraId="6F9DBAD1" w14:textId="11165DC9" w:rsidR="00381D3D" w:rsidRPr="00C869EE" w:rsidRDefault="00000000" w:rsidP="004113F9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after="10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sdt>
        <w:sdtPr>
          <w:rPr>
            <w:rFonts w:eastAsia="Noto Sans CJK TC Regular" w:cs="Noto Sans CJK TC Regular"/>
          </w:rPr>
          <w:tag w:val="goog_rdk_25"/>
          <w:id w:val="105329793"/>
        </w:sdtPr>
        <w:sdtContent>
          <w:r w:rsidR="005513F5" w:rsidRPr="00C869EE">
            <w:rPr>
              <w:rFonts w:ascii="Segoe UI Symbol" w:eastAsia="Noto Sans CJK TC Regular" w:hAnsi="Segoe UI Symbol" w:cs="Segoe UI Symbol"/>
              <w:lang w:eastAsia="zh-TW"/>
            </w:rPr>
            <w:t>☐</w:t>
          </w:r>
        </w:sdtContent>
      </w:sdt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="005513F5"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="005513F5"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="005513F5" w:rsidRPr="00C01097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="005513F5" w:rsidRPr="00C01097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="005513F5" w:rsidRPr="00C01097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1114E900" w14:textId="77777777" w:rsidR="00882296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b/>
          <w:sz w:val="23"/>
          <w:szCs w:val="23"/>
          <w:lang w:eastAsia="zh-TW"/>
        </w:rPr>
      </w:pPr>
      <w:r w:rsidRPr="00C869EE">
        <w:rPr>
          <w:rFonts w:eastAsia="Noto Sans CJK TC Regular" w:cs="Noto Sans CJK TC Regular"/>
          <w:b/>
          <w:sz w:val="23"/>
          <w:szCs w:val="23"/>
          <w:lang w:eastAsia="zh-TW"/>
        </w:rPr>
        <w:t>照顧者的健康與福祉</w:t>
      </w:r>
    </w:p>
    <w:p w14:paraId="49E619F9" w14:textId="77777777" w:rsidR="00C27A4B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00" w:line="204" w:lineRule="auto"/>
        <w:ind w:left="284" w:hanging="284"/>
        <w:jc w:val="both"/>
        <w:rPr>
          <w:rFonts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18.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透過最近的廣泛諮詢機會，例如皇家委員會、問詢、調查和圓桌會議，全國各地的照顧者分享了他們在照護職責、福祉和社區方面遇到的挑戰。</w:t>
      </w:r>
    </w:p>
    <w:p w14:paraId="6A3B6F40" w14:textId="1B7F36C2" w:rsidR="00381D3D" w:rsidRPr="00C869EE" w:rsidRDefault="005513F5" w:rsidP="00C27A4B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從以下的清單中，您認為哪些重點領域會對您的身心健康產生重大影響，或可以更好地支持您履行照護職責：</w:t>
      </w:r>
    </w:p>
    <w:p w14:paraId="0527EAAE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改善對心理健康的支持</w:t>
      </w:r>
    </w:p>
    <w:p w14:paraId="6762D56C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改善對身體健康的支持</w:t>
      </w:r>
    </w:p>
    <w:p w14:paraId="55A2839F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提供有針對性的社會包容支持</w:t>
      </w:r>
    </w:p>
    <w:p w14:paraId="56A06079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獲得勞動力參與的支持</w:t>
      </w:r>
    </w:p>
    <w:p w14:paraId="61A1E982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改善獲得替代照護服務的機會</w:t>
      </w:r>
    </w:p>
    <w:p w14:paraId="1B87FB1E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獲得為您所照顧的人士提供適當服務和支持的機會</w:t>
      </w:r>
    </w:p>
    <w:p w14:paraId="4AB96E09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改善照顧者獲得個性化支持服務的機會</w:t>
      </w:r>
    </w:p>
    <w:p w14:paraId="46BF3BB1" w14:textId="77777777" w:rsidR="00381D3D" w:rsidRPr="00C869EE" w:rsidRDefault="005513F5" w:rsidP="0098662A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8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簡化或精簡政府體系</w:t>
      </w:r>
    </w:p>
    <w:p w14:paraId="3161C8C6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有關可用服務的更多信息</w:t>
      </w:r>
    </w:p>
    <w:p w14:paraId="0F6014BF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同儕支持小組</w:t>
      </w:r>
    </w:p>
    <w:p w14:paraId="74089B6E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獲得財務建議和指導</w:t>
      </w:r>
    </w:p>
    <w:p w14:paraId="093FC612" w14:textId="537F1F27" w:rsidR="00381D3D" w:rsidRPr="00C869EE" w:rsidRDefault="005513F5" w:rsidP="00C27A4B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6E9E64CC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19.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作為照顧者，請選擇您認為以下哪一項對於支持您自身的健康和福祉最具挑戰性？</w:t>
      </w:r>
    </w:p>
    <w:p w14:paraId="4D8DD228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有更多的彈性工作安排的機會</w:t>
      </w:r>
    </w:p>
    <w:p w14:paraId="54C41FAC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克服社交孤立</w:t>
      </w:r>
    </w:p>
    <w:p w14:paraId="02FFECD8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支持自己的身體健康</w:t>
      </w:r>
    </w:p>
    <w:p w14:paraId="2F2DC867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支持自己的心理健康</w:t>
      </w:r>
    </w:p>
    <w:p w14:paraId="0A6DD829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支持自己的情緒健康</w:t>
      </w:r>
    </w:p>
    <w:p w14:paraId="30D09A9F" w14:textId="434644C2" w:rsidR="00381D3D" w:rsidRPr="00C869EE" w:rsidRDefault="005513F5" w:rsidP="00C27A4B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在照護者角色之外不被作為個體認可</w:t>
      </w:r>
    </w:p>
    <w:p w14:paraId="4DC88A65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獲得替代照護</w:t>
      </w:r>
    </w:p>
    <w:p w14:paraId="21722D38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管理悲傷情緒</w:t>
      </w:r>
    </w:p>
    <w:p w14:paraId="343D7FBB" w14:textId="77777777" w:rsidR="00381D3D" w:rsidRPr="00C869EE" w:rsidRDefault="005513F5" w:rsidP="000F2ECC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照護他人對個人財務方面的影響</w:t>
      </w:r>
    </w:p>
    <w:p w14:paraId="365A003A" w14:textId="0F90090B" w:rsidR="00381D3D" w:rsidRPr="00C869EE" w:rsidRDefault="005513F5" w:rsidP="00C27A4B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35C77C00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20.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  <w:t xml:space="preserve">2023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年照顧者健康調查顯示，暫托護理可以減少照顧者的倦怠。下列哪一種暫託護理安排對您的照護職責最有益？</w:t>
      </w:r>
    </w:p>
    <w:p w14:paraId="40ECD80D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居家暫息護理</w:t>
      </w:r>
    </w:p>
    <w:p w14:paraId="59295292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lastRenderedPageBreak/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中心日間暫息護理</w:t>
      </w:r>
    </w:p>
    <w:p w14:paraId="2151A1CD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過夜或週末暫息護理</w:t>
      </w:r>
    </w:p>
    <w:p w14:paraId="53B90B7D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院所暫息護理</w:t>
      </w:r>
    </w:p>
    <w:p w14:paraId="7CFAA854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提供暫息護理的社交參與活動</w:t>
      </w:r>
    </w:p>
    <w:p w14:paraId="37188A43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过渡期护理</w:t>
      </w:r>
    </w:p>
    <w:p w14:paraId="437D0DF9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緊急暫息護理</w:t>
      </w:r>
    </w:p>
    <w:p w14:paraId="2F8DD6EF" w14:textId="77777777" w:rsidR="00381D3D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社區過夜暫息護理</w:t>
      </w:r>
    </w:p>
    <w:p w14:paraId="6F7B619E" w14:textId="77777777" w:rsidR="006F6515" w:rsidRPr="00C869EE" w:rsidRDefault="005513F5" w:rsidP="00C27A4B">
      <w:pPr>
        <w:tabs>
          <w:tab w:val="left" w:pos="283"/>
          <w:tab w:val="left" w:pos="1757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C27A4B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6B5CDF95" w14:textId="77777777" w:rsidR="00222CA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21.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近年來，澳洲經歷了風暴、洪水、火災和地震等多起災難事件，導致人們流離失所並需要支持。您在履行照護職責期間是否曾需要緊急援助和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/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或緊急支援？</w:t>
      </w:r>
    </w:p>
    <w:p w14:paraId="64FA5AA0" w14:textId="583003A4" w:rsidR="00222CA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7373A3EF" w14:textId="77777777" w:rsidR="00222CA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22.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如果您確實獲得了緊急支援，它們是否充分滿足了您和您</w:t>
      </w:r>
      <w:r w:rsidRPr="00E67AC5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的照護對象的需求（例如，是否有輪椅可通往緊急疏散點、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安靜的房間等）？</w:t>
      </w:r>
    </w:p>
    <w:p w14:paraId="3664F2AC" w14:textId="76FA1E6E" w:rsidR="00222CA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59BE8B39" w14:textId="77777777" w:rsidR="00222CA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23.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您願意告訴我們更多信息嗎？</w:t>
      </w:r>
    </w:p>
    <w:p w14:paraId="7DEFE245" w14:textId="77777777" w:rsidR="00C32A6C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83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76C865BA" w14:textId="77777777" w:rsidR="00C32A6C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00F389BC" w14:textId="77777777" w:rsidR="00C32A6C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19F799D6" w14:textId="77777777" w:rsidR="00276EBC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b/>
          <w:sz w:val="23"/>
          <w:szCs w:val="23"/>
          <w:lang w:eastAsia="zh-TW"/>
        </w:rPr>
      </w:pPr>
      <w:r w:rsidRPr="00C869EE">
        <w:rPr>
          <w:rFonts w:eastAsia="Noto Sans CJK TC Regular" w:cs="Noto Sans CJK TC Regular"/>
          <w:b/>
          <w:sz w:val="23"/>
          <w:szCs w:val="23"/>
          <w:lang w:eastAsia="zh-TW"/>
        </w:rPr>
        <w:t>為照顧者提供的服務和支持</w:t>
      </w:r>
    </w:p>
    <w:p w14:paraId="4AD5647C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24.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個月中，您是否曾使用以下任何政府體系以獲得服務和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/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或支援：</w:t>
      </w:r>
    </w:p>
    <w:p w14:paraId="777CC1CC" w14:textId="49E0F532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全國殘障保險計劃（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NDIS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）</w:t>
      </w:r>
    </w:p>
    <w:p w14:paraId="0823A20E" w14:textId="5619A305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退伍軍人事務部</w:t>
      </w:r>
    </w:p>
    <w:p w14:paraId="5A0C98C6" w14:textId="19B47E2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我的老年護理（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MyAgedCare</w:t>
      </w:r>
      <w:proofErr w:type="spellEnd"/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）</w:t>
      </w:r>
    </w:p>
    <w:p w14:paraId="304DCBC8" w14:textId="249FA8D6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</w:rPr>
      </w:pPr>
      <w:proofErr w:type="gramStart"/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CN"/>
        </w:rPr>
        <w:t xml:space="preserve">  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我的健康</w:t>
      </w:r>
      <w:proofErr w:type="spellEnd"/>
      <w:proofErr w:type="gramEnd"/>
      <w:r w:rsidRPr="00C869EE">
        <w:rPr>
          <w:rFonts w:eastAsia="Noto Sans CJK TC Regular" w:cs="Noto Sans CJK TC Regular"/>
          <w:color w:val="000000"/>
          <w:sz w:val="18"/>
          <w:szCs w:val="18"/>
        </w:rPr>
        <w:t>（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MyHealth</w:t>
      </w:r>
      <w:proofErr w:type="spellEnd"/>
      <w:r w:rsidRPr="00C869EE">
        <w:rPr>
          <w:rFonts w:eastAsia="Noto Sans CJK TC Regular" w:cs="Noto Sans CJK TC Regular"/>
          <w:color w:val="000000"/>
          <w:sz w:val="18"/>
          <w:szCs w:val="18"/>
        </w:rPr>
        <w:t>）</w:t>
      </w:r>
    </w:p>
    <w:p w14:paraId="338F880E" w14:textId="1C1CEF1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</w:rPr>
      </w:pPr>
      <w:proofErr w:type="gramStart"/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CN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</w:rPr>
        <w:t xml:space="preserve"> Centrelink</w:t>
      </w:r>
      <w:proofErr w:type="gramEnd"/>
      <w:r w:rsidRPr="00C869EE">
        <w:rPr>
          <w:rFonts w:eastAsia="Noto Sans CJK TC Regular" w:cs="Noto Sans CJK TC Regular"/>
          <w:color w:val="000000"/>
          <w:sz w:val="18"/>
          <w:szCs w:val="18"/>
        </w:rPr>
        <w:t>，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例如照顧者補貼、照顧者津貼</w:t>
      </w:r>
      <w:proofErr w:type="spellEnd"/>
    </w:p>
    <w:p w14:paraId="2463571B" w14:textId="150EFC6D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</w:rPr>
      </w:pPr>
      <w:proofErr w:type="gramStart"/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CN"/>
        </w:rPr>
        <w:t xml:space="preserve">  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照顧者網關</w:t>
      </w:r>
      <w:proofErr w:type="spellEnd"/>
      <w:proofErr w:type="gramEnd"/>
      <w:r w:rsidRPr="00C869EE">
        <w:rPr>
          <w:rFonts w:eastAsia="Noto Sans CJK TC Regular" w:cs="Noto Sans CJK TC Regular"/>
          <w:color w:val="000000"/>
          <w:sz w:val="18"/>
          <w:szCs w:val="18"/>
        </w:rPr>
        <w:t>（</w:t>
      </w:r>
      <w:r w:rsidRPr="00C869EE">
        <w:rPr>
          <w:rFonts w:eastAsia="Noto Sans CJK TC Regular" w:cs="Noto Sans CJK TC Regular"/>
          <w:color w:val="000000"/>
          <w:sz w:val="18"/>
          <w:szCs w:val="18"/>
        </w:rPr>
        <w:t>Carer Gateway</w:t>
      </w:r>
      <w:r w:rsidRPr="00C869EE">
        <w:rPr>
          <w:rFonts w:eastAsia="Noto Sans CJK TC Regular" w:cs="Noto Sans CJK TC Regular"/>
          <w:color w:val="000000"/>
          <w:sz w:val="18"/>
          <w:szCs w:val="18"/>
        </w:rPr>
        <w:t>）</w:t>
      </w:r>
    </w:p>
    <w:p w14:paraId="12116E5E" w14:textId="6165A433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</w:rPr>
      </w:pPr>
      <w:proofErr w:type="gramStart"/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CN"/>
        </w:rPr>
        <w:t xml:space="preserve">  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殘障人士網關</w:t>
      </w:r>
      <w:proofErr w:type="spellEnd"/>
      <w:proofErr w:type="gramEnd"/>
      <w:r w:rsidRPr="00C869EE">
        <w:rPr>
          <w:rFonts w:eastAsia="Noto Sans CJK TC Regular" w:cs="Noto Sans CJK TC Regular"/>
          <w:color w:val="000000"/>
          <w:sz w:val="18"/>
          <w:szCs w:val="18"/>
        </w:rPr>
        <w:t>（</w:t>
      </w:r>
      <w:r w:rsidRPr="00C869EE">
        <w:rPr>
          <w:rFonts w:eastAsia="Noto Sans CJK TC Regular" w:cs="Noto Sans CJK TC Regular"/>
          <w:color w:val="000000"/>
          <w:sz w:val="18"/>
          <w:szCs w:val="18"/>
        </w:rPr>
        <w:t>Disability Gateway</w:t>
      </w:r>
      <w:r w:rsidRPr="00C869EE">
        <w:rPr>
          <w:rFonts w:eastAsia="Noto Sans CJK TC Regular" w:cs="Noto Sans CJK TC Regular"/>
          <w:color w:val="000000"/>
          <w:sz w:val="18"/>
          <w:szCs w:val="18"/>
        </w:rPr>
        <w:t>）</w:t>
      </w:r>
    </w:p>
    <w:p w14:paraId="41C3D188" w14:textId="601EB866" w:rsidR="008C52FB" w:rsidRPr="00C869EE" w:rsidRDefault="005513F5" w:rsidP="000F2ECC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</w:rPr>
      </w:pPr>
      <w:proofErr w:type="gramStart"/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</w:rPr>
        <w:t>☐</w:t>
      </w:r>
      <w:r w:rsidR="00C27A4B">
        <w:rPr>
          <w:rFonts w:ascii="Segoe UI Symbol" w:hAnsi="Segoe UI Symbol" w:cs="Segoe UI Symbol" w:hint="eastAsia"/>
          <w:color w:val="000000"/>
          <w:sz w:val="18"/>
          <w:szCs w:val="18"/>
          <w:lang w:eastAsia="zh-CN"/>
        </w:rPr>
        <w:t xml:space="preserve">  </w:t>
      </w:r>
      <w:proofErr w:type="spellStart"/>
      <w:r w:rsidRPr="00C869EE">
        <w:rPr>
          <w:rFonts w:eastAsia="Noto Sans CJK TC Regular" w:cs="Noto Sans CJK TC Regular"/>
          <w:color w:val="000000"/>
          <w:sz w:val="18"/>
          <w:szCs w:val="18"/>
        </w:rPr>
        <w:t>其他政府體系</w:t>
      </w:r>
      <w:proofErr w:type="gramEnd"/>
      <w:r w:rsidRPr="00C869EE">
        <w:rPr>
          <w:rFonts w:eastAsia="Noto Sans CJK TC Regular" w:cs="Noto Sans CJK TC Regular"/>
          <w:color w:val="000000"/>
          <w:sz w:val="16"/>
          <w:szCs w:val="16"/>
        </w:rPr>
        <w:t>（請註明</w:t>
      </w:r>
      <w:proofErr w:type="spellEnd"/>
      <w:r w:rsidRPr="00C869EE">
        <w:rPr>
          <w:rFonts w:eastAsia="Noto Sans CJK TC Regular" w:cs="Noto Sans CJK TC Regular"/>
          <w:color w:val="000000"/>
          <w:sz w:val="16"/>
          <w:szCs w:val="16"/>
        </w:rPr>
        <w:t>）</w:t>
      </w:r>
      <w:r w:rsidRPr="00C27A4B">
        <w:rPr>
          <w:rFonts w:eastAsia="Noto Sans CJK TC Regular" w:cs="Noto Sans CJK TC Regular"/>
          <w:color w:val="000000"/>
          <w:sz w:val="18"/>
          <w:szCs w:val="18"/>
          <w:u w:val="single"/>
        </w:rPr>
        <w:tab/>
      </w:r>
      <w:r w:rsidRPr="00C27A4B">
        <w:rPr>
          <w:rFonts w:eastAsia="Noto Sans CJK TC Regular" w:cs="Noto Sans CJK TC Regular"/>
          <w:color w:val="000000"/>
          <w:sz w:val="18"/>
          <w:szCs w:val="18"/>
          <w:u w:val="single"/>
        </w:rPr>
        <w:tab/>
      </w:r>
      <w:r w:rsidRPr="00C27A4B">
        <w:rPr>
          <w:rFonts w:eastAsia="Noto Sans CJK TC Regular" w:cs="Noto Sans CJK TC Regular"/>
          <w:color w:val="000000"/>
          <w:sz w:val="18"/>
          <w:szCs w:val="18"/>
          <w:u w:val="single"/>
        </w:rPr>
        <w:tab/>
      </w:r>
    </w:p>
    <w:p w14:paraId="104A2FE4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25.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個月中，您是否曾訪問過州級照顧者支持組織（例如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Carers NSW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）？</w:t>
      </w:r>
    </w:p>
    <w:p w14:paraId="091BFD5F" w14:textId="312AE60E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7B7AC0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7B7AC0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11D3DA31" w14:textId="6FB05F60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26.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個月中，您接受這些服務的方式是否发生了</w:t>
      </w:r>
      <w:r w:rsidR="007B7AC0">
        <w:rPr>
          <w:rFonts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改變？</w:t>
      </w:r>
    </w:p>
    <w:p w14:paraId="07663184" w14:textId="07E17774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7B7AC0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="007B7AC0">
        <w:rPr>
          <w:rFonts w:ascii="Segoe UI Symbol" w:hAnsi="Segoe UI Symbol" w:cs="Segoe UI Symbol" w:hint="eastAsia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否</w:t>
      </w:r>
    </w:p>
    <w:p w14:paraId="768652C4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27.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如果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是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，您接受服務的方式經歷了哪些變化：</w:t>
      </w:r>
    </w:p>
    <w:p w14:paraId="1A2223CA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人員變動</w:t>
      </w:r>
    </w:p>
    <w:p w14:paraId="2AC3B627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服務提供的等待時間增加</w:t>
      </w:r>
    </w:p>
    <w:p w14:paraId="312FD1BB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服務提供的等待時間減少</w:t>
      </w:r>
    </w:p>
    <w:p w14:paraId="128DCB6D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提供的服務增加</w:t>
      </w:r>
    </w:p>
    <w:p w14:paraId="64C1DBED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提供的服務減少</w:t>
      </w:r>
    </w:p>
    <w:p w14:paraId="7C1F104D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所提供的服務品質提高</w:t>
      </w:r>
    </w:p>
    <w:p w14:paraId="4EC147D1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所提供的服務品質下降</w:t>
      </w:r>
    </w:p>
    <w:p w14:paraId="67ED01DA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服務的文化適宜性有所改善</w:t>
      </w:r>
    </w:p>
    <w:p w14:paraId="0A6CFBBD" w14:textId="77777777" w:rsidR="008C52FB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服務在文化上不適宜</w:t>
      </w:r>
    </w:p>
    <w:p w14:paraId="12023896" w14:textId="28D17933" w:rsidR="00B63D38" w:rsidRPr="00C869EE" w:rsidRDefault="005513F5" w:rsidP="007B7AC0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其他</w:t>
      </w:r>
      <w:r w:rsidRPr="00C869EE">
        <w:rPr>
          <w:rFonts w:eastAsia="Noto Sans CJK TC Regular" w:cs="Noto Sans CJK TC Regular"/>
          <w:color w:val="000000"/>
          <w:sz w:val="16"/>
          <w:szCs w:val="16"/>
          <w:lang w:eastAsia="zh-TW"/>
        </w:rPr>
        <w:t>（請註明）</w:t>
      </w:r>
      <w:r w:rsidRPr="007B7AC0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7B7AC0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  <w:r w:rsidRPr="007B7AC0">
        <w:rPr>
          <w:rFonts w:eastAsia="Noto Sans CJK TC Regular" w:cs="Noto Sans CJK TC Regular"/>
          <w:color w:val="000000"/>
          <w:sz w:val="16"/>
          <w:szCs w:val="16"/>
          <w:u w:val="single"/>
          <w:lang w:eastAsia="zh-TW"/>
        </w:rPr>
        <w:tab/>
      </w:r>
    </w:p>
    <w:p w14:paraId="7AF9B1FB" w14:textId="77777777" w:rsidR="000E198D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300" w:line="204" w:lineRule="auto"/>
        <w:ind w:left="284" w:hanging="284"/>
        <w:jc w:val="both"/>
        <w:rPr>
          <w:rFonts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28.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377AA7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有些照顧者使用一系列體系（例如問題</w:t>
      </w:r>
      <w:r w:rsidRPr="00377AA7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 xml:space="preserve"> 24 </w:t>
      </w:r>
      <w:r w:rsidRPr="00377AA7">
        <w:rPr>
          <w:rFonts w:eastAsia="Noto Sans CJK TC Regular" w:cs="Noto Sans CJK TC Regular"/>
          <w:color w:val="000000"/>
          <w:spacing w:val="-4"/>
          <w:sz w:val="18"/>
          <w:szCs w:val="18"/>
          <w:lang w:eastAsia="zh-TW"/>
        </w:rPr>
        <w:t>中列出的體系），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這些體系需要同時與多個機構和服務提供者互動。照顧者表示這個過程可能既耗時又複雜。</w:t>
      </w:r>
    </w:p>
    <w:p w14:paraId="7A418B6F" w14:textId="582DE763" w:rsidR="00B63D38" w:rsidRPr="00C869EE" w:rsidRDefault="005513F5" w:rsidP="000E198D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br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在過去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12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個月中，您對所获得的服務的滿意度如何？</w:t>
      </w:r>
    </w:p>
    <w:p w14:paraId="3F8F2353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是的，經常</w:t>
      </w:r>
    </w:p>
    <w:p w14:paraId="714B06AF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是的，有時候</w:t>
      </w:r>
    </w:p>
    <w:p w14:paraId="664C581D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是的，偶爾</w:t>
      </w:r>
    </w:p>
    <w:p w14:paraId="19DD4A25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160" w:line="204" w:lineRule="auto"/>
        <w:ind w:left="284" w:hanging="284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ascii="Segoe UI Symbol" w:eastAsia="Noto Sans CJK TC Regular" w:hAnsi="Segoe UI Symbol" w:cs="Segoe UI Symbol"/>
          <w:color w:val="000000"/>
          <w:sz w:val="18"/>
          <w:szCs w:val="18"/>
          <w:lang w:eastAsia="zh-TW"/>
        </w:rPr>
        <w:t>☐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不滿意</w:t>
      </w:r>
    </w:p>
    <w:p w14:paraId="59723FB6" w14:textId="77777777" w:rsidR="00B63D38" w:rsidRPr="00C869EE" w:rsidRDefault="00B63D38" w:rsidP="000F2ECC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jc w:val="both"/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</w:pPr>
    </w:p>
    <w:p w14:paraId="30553B87" w14:textId="77777777" w:rsidR="00222CAB" w:rsidRPr="00C869EE" w:rsidRDefault="005513F5" w:rsidP="000F2ECC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>29.</w:t>
      </w:r>
      <w:r w:rsidRPr="00C869EE">
        <w:rPr>
          <w:rFonts w:eastAsia="Noto Sans CJK TC Regular" w:cs="Noto Sans CJK TC Regular"/>
          <w:b/>
          <w:bCs/>
          <w:color w:val="000000"/>
          <w:sz w:val="18"/>
          <w:szCs w:val="18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如果您對問題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28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的回答是「不滿意」或者「是的，偶爾感到滿意」，您遇到過哪些挑戰？</w:t>
      </w:r>
    </w:p>
    <w:p w14:paraId="50D98036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83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43186D1C" w14:textId="77777777" w:rsidR="00B63D3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1B1EAEAE" w14:textId="77777777" w:rsidR="00B63D38" w:rsidRPr="00C869EE" w:rsidRDefault="005513F5" w:rsidP="000F2ECC">
      <w:pPr>
        <w:tabs>
          <w:tab w:val="left" w:pos="283"/>
          <w:tab w:val="left" w:pos="1757"/>
          <w:tab w:val="left" w:pos="2806"/>
          <w:tab w:val="right" w:pos="4932"/>
        </w:tabs>
        <w:overflowPunct w:val="0"/>
        <w:adjustRightInd w:val="0"/>
        <w:snapToGrid w:val="0"/>
        <w:spacing w:before="283" w:line="204" w:lineRule="auto"/>
        <w:ind w:left="283" w:hanging="283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03200515" w14:textId="77777777" w:rsidR="00B63D3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7E6FAF1F" w14:textId="77777777" w:rsidR="00C2700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lastRenderedPageBreak/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1D9E36D2" w14:textId="77777777" w:rsidR="00C2700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227" w:line="204" w:lineRule="auto"/>
        <w:ind w:left="272" w:hanging="272"/>
        <w:jc w:val="both"/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  <w:r w:rsidRPr="00C869EE">
        <w:rPr>
          <w:rFonts w:eastAsia="Noto Sans CJK TC Regular" w:cs="Noto Sans CJK TC Regular"/>
          <w:color w:val="000000"/>
          <w:sz w:val="18"/>
          <w:szCs w:val="18"/>
          <w:u w:val="single"/>
          <w:lang w:eastAsia="zh-TW"/>
        </w:rPr>
        <w:tab/>
      </w:r>
    </w:p>
    <w:p w14:paraId="59A9D8C0" w14:textId="77777777" w:rsidR="00B63D3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100" w:before="240" w:line="204" w:lineRule="auto"/>
        <w:jc w:val="both"/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b/>
          <w:color w:val="000000"/>
          <w:sz w:val="18"/>
          <w:szCs w:val="18"/>
          <w:lang w:eastAsia="zh-TW"/>
        </w:rPr>
        <w:t>調查問卷現已完成。</w:t>
      </w:r>
    </w:p>
    <w:p w14:paraId="63ED1C02" w14:textId="77777777" w:rsidR="00B63D38" w:rsidRPr="00C869EE" w:rsidRDefault="005513F5" w:rsidP="000F2ECC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Lines="40" w:before="96" w:line="204" w:lineRule="auto"/>
        <w:ind w:left="272" w:hanging="272"/>
        <w:jc w:val="both"/>
        <w:rPr>
          <w:rFonts w:eastAsia="Noto Sans CJK TC Regular" w:cs="Noto Sans CJK TC Regular"/>
          <w:color w:val="B43268"/>
          <w:sz w:val="18"/>
          <w:szCs w:val="18"/>
          <w:lang w:eastAsia="zh-TW"/>
        </w:rPr>
      </w:pP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>請將您的回覆發送至</w:t>
      </w:r>
      <w:r w:rsidRPr="00C869EE">
        <w:rPr>
          <w:rFonts w:eastAsia="Noto Sans CJK TC Regular" w:cs="Noto Sans CJK TC Regular"/>
          <w:color w:val="000000"/>
          <w:sz w:val="18"/>
          <w:szCs w:val="18"/>
          <w:lang w:eastAsia="zh-TW"/>
        </w:rPr>
        <w:t xml:space="preserve"> </w:t>
      </w:r>
      <w:r w:rsidRPr="00C869EE">
        <w:rPr>
          <w:rFonts w:eastAsia="Noto Sans CJK TC Regular" w:cs="Noto Sans CJK TC Regular"/>
          <w:b/>
          <w:color w:val="B43268"/>
          <w:sz w:val="18"/>
          <w:szCs w:val="18"/>
          <w:lang w:eastAsia="zh-TW"/>
        </w:rPr>
        <w:t>NationalCarerStrategy@dss.gov.au</w:t>
      </w:r>
    </w:p>
    <w:p w14:paraId="1A5865E6" w14:textId="5544CCFC" w:rsidR="00B63D38" w:rsidRPr="00C869EE" w:rsidRDefault="005513F5" w:rsidP="000F2ECC">
      <w:pPr>
        <w:overflowPunct w:val="0"/>
        <w:adjustRightInd w:val="0"/>
        <w:snapToGrid w:val="0"/>
        <w:spacing w:beforeLines="40" w:before="96" w:line="204" w:lineRule="auto"/>
        <w:jc w:val="both"/>
        <w:rPr>
          <w:rFonts w:eastAsia="Noto Sans CJK TC Regular" w:cs="Noto Sans CJK TC Regular"/>
          <w:b/>
          <w:i/>
          <w:color w:val="000000"/>
          <w:sz w:val="18"/>
          <w:szCs w:val="18"/>
          <w:u w:val="single"/>
          <w:lang w:eastAsia="zh-TW"/>
        </w:rPr>
      </w:pPr>
      <w:r w:rsidRPr="00C869EE">
        <w:rPr>
          <w:rFonts w:eastAsia="Noto Sans CJK TC Regular" w:cs="Noto Sans CJK TC Regular"/>
          <w:i/>
          <w:color w:val="000000"/>
          <w:sz w:val="18"/>
          <w:szCs w:val="18"/>
          <w:lang w:eastAsia="zh-TW"/>
        </w:rPr>
        <w:t>感謝您對新的全國照顧者戰略所花費的時間和所做的貢獻。</w:t>
      </w:r>
    </w:p>
    <w:p w14:paraId="4C49F4FB" w14:textId="77777777" w:rsidR="00B63D38" w:rsidRPr="00C869EE" w:rsidRDefault="00B63D38" w:rsidP="000F2ECC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overflowPunct w:val="0"/>
        <w:adjustRightInd w:val="0"/>
        <w:snapToGrid w:val="0"/>
        <w:spacing w:before="160" w:line="204" w:lineRule="auto"/>
        <w:jc w:val="both"/>
        <w:rPr>
          <w:rFonts w:eastAsia="Noto Sans CJK TC Regular" w:cs="Noto Sans CJK TC Regular"/>
          <w:color w:val="000000"/>
          <w:sz w:val="18"/>
          <w:szCs w:val="18"/>
          <w:lang w:eastAsia="zh-TW"/>
        </w:rPr>
      </w:pPr>
    </w:p>
    <w:sectPr w:rsidR="00B63D38" w:rsidRPr="00C869EE">
      <w:headerReference w:type="default" r:id="rId7"/>
      <w:footerReference w:type="default" r:id="rId8"/>
      <w:pgSz w:w="12240" w:h="15840"/>
      <w:pgMar w:top="2948" w:right="814" w:bottom="0" w:left="794" w:header="720" w:footer="720" w:gutter="0"/>
      <w:pgNumType w:start="1"/>
      <w:cols w:num="2" w:space="720" w:equalWidth="0">
        <w:col w:w="4955" w:space="720"/>
        <w:col w:w="49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0A025" w14:textId="77777777" w:rsidR="008C47F6" w:rsidRDefault="008C47F6">
      <w:r>
        <w:separator/>
      </w:r>
    </w:p>
  </w:endnote>
  <w:endnote w:type="continuationSeparator" w:id="0">
    <w:p w14:paraId="55A445EB" w14:textId="77777777" w:rsidR="008C47F6" w:rsidRDefault="008C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11059B-B9AC-5649-AFC4-A59BF952D1E1}"/>
    <w:embedBold r:id="rId2" w:fontKey="{9F80C845-9C37-8A4F-A6C6-346A766D07ED}"/>
    <w:embedItalic r:id="rId3" w:fontKey="{1CC414FC-0F64-1643-9A7E-89F5C151E4FC}"/>
    <w:embedBoldItalic r:id="rId4" w:fontKey="{95495133-01A5-EC44-9F35-165F4A694B5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oney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CJK TC Regular">
    <w:panose1 w:val="020B05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1A2CD7EC-686E-8146-AB25-216359AFE1D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17ACC" w14:textId="77777777" w:rsidR="004962E5" w:rsidRPr="00865742" w:rsidRDefault="005513F5" w:rsidP="004962E5">
    <w:pPr>
      <w:pStyle w:val="Footer"/>
      <w:tabs>
        <w:tab w:val="clear" w:pos="9026"/>
        <w:tab w:val="left" w:pos="5103"/>
        <w:tab w:val="left" w:pos="5670"/>
        <w:tab w:val="left" w:pos="6946"/>
        <w:tab w:val="right" w:pos="10632"/>
      </w:tabs>
      <w:rPr>
        <w:rFonts w:ascii="Noto Sans CJK TC Regular" w:eastAsia="Noto Sans CJK TC Regular" w:hAnsi="Noto Sans CJK TC Regular"/>
        <w:b/>
        <w:bCs/>
        <w:sz w:val="22"/>
        <w:szCs w:val="22"/>
        <w:lang w:eastAsia="zh-TW"/>
      </w:rPr>
    </w:pPr>
    <w:r>
      <w:rPr>
        <w:rFonts w:ascii="RooneySans-Regular" w:hAnsi="RooneySans-Regular" w:cs="RooneySans-Regular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25AE81" wp14:editId="2CA460CF">
              <wp:simplePos x="0" y="0"/>
              <wp:positionH relativeFrom="column">
                <wp:posOffset>635</wp:posOffset>
              </wp:positionH>
              <wp:positionV relativeFrom="paragraph">
                <wp:posOffset>83820</wp:posOffset>
              </wp:positionV>
              <wp:extent cx="67818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5C753B" id="Straight Connector 7" o:spid="_x0000_s1026" alt="&quot;&quot;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.6pt" to="534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XCugEAAN0DAAAOAAAAZHJzL2Uyb0RvYy54bWysU8Fu1DAQvSPxD5bvbJIiyir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" strokecolor="black [3213]" strokeweight=".5pt">
              <v:stroke joinstyle="miter"/>
            </v:line>
          </w:pict>
        </mc:Fallback>
      </mc:AlternateContent>
    </w:r>
    <w:r>
      <w:rPr>
        <w:b/>
        <w:bCs/>
        <w:sz w:val="22"/>
        <w:szCs w:val="22"/>
        <w:lang w:eastAsia="zh-TW"/>
      </w:rPr>
      <w:br/>
    </w:r>
    <w:r w:rsidRPr="00865742">
      <w:rPr>
        <w:rFonts w:ascii="Noto Sans CJK TC Regular" w:eastAsia="Noto Sans CJK TC Regular" w:hAnsi="Noto Sans CJK TC Regular"/>
        <w:b/>
        <w:bCs/>
        <w:sz w:val="22"/>
        <w:szCs w:val="22"/>
        <w:lang w:eastAsia="zh-TW"/>
      </w:rPr>
      <w:t>全國照顧者戰略</w:t>
    </w:r>
    <w:r w:rsidRPr="00FF214E">
      <w:rPr>
        <w:rFonts w:eastAsia="Noto Sans CJK TC Regular"/>
        <w:b/>
        <w:bCs/>
        <w:sz w:val="22"/>
        <w:szCs w:val="22"/>
        <w:lang w:eastAsia="zh-TW"/>
      </w:rPr>
      <w:tab/>
    </w:r>
    <w:r w:rsidRPr="00FF214E">
      <w:rPr>
        <w:rFonts w:eastAsia="Noto Sans CJK TC Regular"/>
        <w:b/>
        <w:bCs/>
        <w:sz w:val="22"/>
        <w:szCs w:val="22"/>
        <w:lang w:eastAsia="zh-TW"/>
      </w:rPr>
      <w:tab/>
    </w:r>
    <w:r w:rsidRPr="00FF214E">
      <w:rPr>
        <w:rFonts w:eastAsia="Noto Sans CJK TC Regular"/>
        <w:b/>
        <w:bCs/>
        <w:sz w:val="22"/>
        <w:szCs w:val="22"/>
        <w:lang w:eastAsia="zh-TW"/>
      </w:rPr>
      <w:tab/>
    </w:r>
    <w:r w:rsidRPr="00FF214E">
      <w:rPr>
        <w:rFonts w:eastAsia="Noto Sans CJK TC Regular"/>
        <w:b/>
        <w:bCs/>
        <w:sz w:val="22"/>
        <w:szCs w:val="22"/>
        <w:lang w:eastAsia="zh-TW"/>
      </w:rPr>
      <w:tab/>
    </w:r>
    <w:r w:rsidRPr="00FF214E">
      <w:rPr>
        <w:rFonts w:eastAsia="Noto Sans CJK TC Regular"/>
        <w:b/>
        <w:bCs/>
        <w:sz w:val="22"/>
        <w:szCs w:val="22"/>
        <w:lang w:eastAsia="zh-TW"/>
      </w:rPr>
      <w:tab/>
    </w:r>
    <w:r w:rsidRPr="00865742">
      <w:rPr>
        <w:rFonts w:ascii="Noto Sans CJK TC Regular" w:eastAsia="Noto Sans CJK TC Regular" w:hAnsi="Noto Sans CJK TC Regular"/>
        <w:b/>
        <w:bCs/>
        <w:color w:val="B43268"/>
        <w:sz w:val="22"/>
        <w:szCs w:val="22"/>
        <w:lang w:eastAsia="zh-TW"/>
      </w:rPr>
      <w:t>調查</w:t>
    </w:r>
    <w:r w:rsidRPr="00865742">
      <w:rPr>
        <w:rFonts w:ascii="Noto Sans CJK TC Regular" w:eastAsia="Noto Sans CJK TC Regular" w:hAnsi="Noto Sans CJK TC Regular"/>
        <w:b/>
        <w:bCs/>
        <w:sz w:val="22"/>
        <w:szCs w:val="22"/>
        <w:lang w:eastAsia="zh-TW"/>
      </w:rPr>
      <w:t>——開放式問題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1983B" w14:textId="77777777" w:rsidR="008C47F6" w:rsidRDefault="008C47F6">
      <w:r>
        <w:separator/>
      </w:r>
    </w:p>
  </w:footnote>
  <w:footnote w:type="continuationSeparator" w:id="0">
    <w:p w14:paraId="237C9D24" w14:textId="77777777" w:rsidR="008C47F6" w:rsidRDefault="008C4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3F376" w14:textId="77777777" w:rsidR="00882296" w:rsidRDefault="005513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401811" wp14:editId="3D4DE0CE">
              <wp:simplePos x="0" y="0"/>
              <wp:positionH relativeFrom="column">
                <wp:posOffset>2247</wp:posOffset>
              </wp:positionH>
              <wp:positionV relativeFrom="paragraph">
                <wp:posOffset>-63305</wp:posOffset>
              </wp:positionV>
              <wp:extent cx="4366901" cy="754185"/>
              <wp:effectExtent l="0" t="0" r="0" b="0"/>
              <wp:wrapNone/>
              <wp:docPr id="10051515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6901" cy="754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22A5CA" w14:textId="77777777" w:rsidR="00B8452B" w:rsidRPr="007F6A62" w:rsidRDefault="005513F5">
                          <w:pPr>
                            <w:rPr>
                              <w:rFonts w:eastAsia="Noto Sans CJK TC Regular"/>
                              <w:color w:val="B43268"/>
                              <w:sz w:val="40"/>
                              <w:szCs w:val="40"/>
                              <w:lang w:val="en-AU"/>
                            </w:rPr>
                          </w:pPr>
                          <w:proofErr w:type="spellStart"/>
                          <w:r w:rsidRPr="00067A10">
                            <w:rPr>
                              <w:rFonts w:ascii="Noto Sans CJK TC Regular" w:eastAsia="Noto Sans CJK TC Regular" w:hAnsi="Noto Sans CJK TC Regular"/>
                              <w:b/>
                              <w:color w:val="B43268"/>
                              <w:sz w:val="72"/>
                              <w:szCs w:val="72"/>
                            </w:rPr>
                            <w:t>調查問卷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0181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.2pt;margin-top:-5pt;width:343.85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" filled="f" stroked="f" strokeweight=".5pt">
              <v:textbox inset="0,0,2.5mm,1.3mm">
                <w:txbxContent>
                  <w:p w14:paraId="3922A5CA" w14:textId="77777777" w:rsidR="00B8452B" w:rsidRPr="007F6A62" w:rsidRDefault="005513F5">
                    <w:pPr>
                      <w:rPr>
                        <w:rFonts w:eastAsia="Noto Sans CJK TC Regular"/>
                        <w:color w:val="B43268"/>
                        <w:sz w:val="40"/>
                        <w:szCs w:val="40"/>
                        <w:lang w:val="en-AU"/>
                      </w:rPr>
                    </w:pPr>
                    <w:proofErr w:type="spellStart"/>
                    <w:r w:rsidRPr="00067A10">
                      <w:rPr>
                        <w:rFonts w:ascii="Noto Sans CJK TC Regular" w:eastAsia="Noto Sans CJK TC Regular" w:hAnsi="Noto Sans CJK TC Regular"/>
                        <w:b/>
                        <w:color w:val="B43268"/>
                        <w:sz w:val="72"/>
                        <w:szCs w:val="72"/>
                      </w:rPr>
                      <w:t>調查問卷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6432" behindDoc="1" locked="0" layoutInCell="1" allowOverlap="1" wp14:anchorId="2A0A40C7" wp14:editId="6663EEC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600" cy="1260000"/>
          <wp:effectExtent l="0" t="0" r="0" b="0"/>
          <wp:wrapNone/>
          <wp:docPr id="2144577770" name="Picture 5" descr="National Carer Strategy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030848" name="Picture 5" descr="National Carer Strategy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0FBE18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CFCA2D1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2FF0EC2" w14:textId="4F7CF2F8" w:rsidR="00882296" w:rsidRPr="007F6A62" w:rsidRDefault="005513F5" w:rsidP="00E6290F">
    <w:pPr>
      <w:pBdr>
        <w:top w:val="nil"/>
        <w:left w:val="nil"/>
        <w:bottom w:val="nil"/>
        <w:right w:val="nil"/>
        <w:between w:val="nil"/>
      </w:pBdr>
      <w:adjustRightInd w:val="0"/>
      <w:snapToGrid w:val="0"/>
      <w:spacing w:beforeLines="120" w:before="288" w:line="156" w:lineRule="auto"/>
      <w:rPr>
        <w:rFonts w:eastAsia="Noto Sans CJK TC Regular"/>
        <w:b/>
        <w:color w:val="000000"/>
        <w:sz w:val="46"/>
        <w:szCs w:val="46"/>
      </w:rPr>
    </w:pPr>
    <w:r w:rsidRPr="00CE5034"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CB4180" wp14:editId="707EA25E">
              <wp:simplePos x="0" y="0"/>
              <wp:positionH relativeFrom="column">
                <wp:posOffset>3666881</wp:posOffset>
              </wp:positionH>
              <wp:positionV relativeFrom="paragraph">
                <wp:posOffset>236660</wp:posOffset>
              </wp:positionV>
              <wp:extent cx="3337560" cy="419100"/>
              <wp:effectExtent l="0" t="0" r="0" b="0"/>
              <wp:wrapNone/>
              <wp:docPr id="2130260600" name="Rectangle 2130260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3756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EB8892" w14:textId="3429F6F2" w:rsidR="00882296" w:rsidRDefault="005513F5" w:rsidP="00A345BA">
                          <w:pPr>
                            <w:adjustRightInd w:val="0"/>
                            <w:snapToGrid w:val="0"/>
                            <w:spacing w:line="204" w:lineRule="auto"/>
                            <w:jc w:val="right"/>
                            <w:rPr>
                              <w:lang w:eastAsia="zh-TW"/>
                            </w:rPr>
                          </w:pPr>
                          <w:r w:rsidRPr="00A345BA">
                            <w:rPr>
                              <w:rFonts w:ascii="Noto Sans CJK TC Regular" w:eastAsia="Noto Sans CJK TC Regular" w:hAnsi="Noto Sans CJK TC Regular"/>
                              <w:color w:val="000000"/>
                              <w:sz w:val="18"/>
                              <w:lang w:eastAsia="zh-TW"/>
                            </w:rPr>
                            <w:t>如果您需要協助完成此調查或有疑問，請發送電子郵件至</w:t>
                          </w:r>
                          <w:r>
                            <w:rPr>
                              <w:b/>
                              <w:color w:val="B43268"/>
                              <w:sz w:val="18"/>
                              <w:lang w:eastAsia="zh-TW"/>
                            </w:rPr>
                            <w:t>NationalCarerStrategy@dss.gov.au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B4180" id="Rectangle 2130260600" o:spid="_x0000_s1027" style="position:absolute;margin-left:288.75pt;margin-top:18.65pt;width:262.8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" fillcolor="white [3201]" stroked="f">
              <v:textbox inset="2.53958mm,1.2694mm,2.53958mm,1.2694mm">
                <w:txbxContent>
                  <w:p w14:paraId="68EB8892" w14:textId="3429F6F2" w:rsidR="00882296" w:rsidRDefault="005513F5" w:rsidP="00A345BA">
                    <w:pPr>
                      <w:adjustRightInd w:val="0"/>
                      <w:snapToGrid w:val="0"/>
                      <w:spacing w:line="204" w:lineRule="auto"/>
                      <w:jc w:val="right"/>
                      <w:rPr>
                        <w:lang w:eastAsia="zh-TW"/>
                      </w:rPr>
                    </w:pPr>
                    <w:r w:rsidRPr="00A345BA">
                      <w:rPr>
                        <w:rFonts w:ascii="Noto Sans CJK TC Regular" w:eastAsia="Noto Sans CJK TC Regular" w:hAnsi="Noto Sans CJK TC Regular"/>
                        <w:color w:val="000000"/>
                        <w:sz w:val="18"/>
                        <w:lang w:eastAsia="zh-TW"/>
                      </w:rPr>
                      <w:t>如果您需要協助完成此調查或有疑問，請發送電子郵件至</w:t>
                    </w:r>
                    <w:r>
                      <w:rPr>
                        <w:b/>
                        <w:color w:val="B43268"/>
                        <w:sz w:val="18"/>
                        <w:lang w:eastAsia="zh-TW"/>
                      </w:rPr>
                      <w:t>NationalCarerStrategy@dss.gov.au</w:t>
                    </w:r>
                  </w:p>
                </w:txbxContent>
              </v:textbox>
            </v:rect>
          </w:pict>
        </mc:Fallback>
      </mc:AlternateContent>
    </w:r>
    <w:r w:rsidR="00B8452B">
      <w:rPr>
        <w:b/>
        <w:color w:val="000000"/>
        <w:sz w:val="46"/>
        <w:szCs w:val="46"/>
      </w:rPr>
      <w:br/>
    </w:r>
    <w:proofErr w:type="spellStart"/>
    <w:r w:rsidR="00B8452B" w:rsidRPr="00067A10">
      <w:rPr>
        <w:rFonts w:ascii="Noto Sans CJK TC Regular" w:eastAsia="Noto Sans CJK TC Regular" w:hAnsi="Noto Sans CJK TC Regular"/>
        <w:b/>
        <w:color w:val="000000"/>
        <w:sz w:val="46"/>
        <w:szCs w:val="46"/>
      </w:rPr>
      <w:t>開放式問題</w:t>
    </w:r>
    <w:proofErr w:type="spellEnd"/>
  </w:p>
  <w:p w14:paraId="7DE5F26D" w14:textId="683189B6" w:rsidR="00882296" w:rsidRDefault="005513F5">
    <w:pPr>
      <w:pBdr>
        <w:top w:val="nil"/>
        <w:left w:val="nil"/>
        <w:bottom w:val="nil"/>
        <w:right w:val="nil"/>
        <w:between w:val="nil"/>
      </w:pBdr>
      <w:rPr>
        <w:rFonts w:ascii="RooneySans-Regular" w:eastAsia="RooneySans-Regular" w:hAnsi="RooneySans-Regular" w:cs="RooneySans-Regular"/>
        <w:color w:val="000000"/>
        <w:sz w:val="18"/>
        <w:szCs w:val="18"/>
      </w:rPr>
    </w:pPr>
    <w:r>
      <w:rPr>
        <w:rFonts w:ascii="RooneySans-Regular" w:hAnsi="RooneySans-Regular" w:cs="RooneySans-Regular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105F5D" wp14:editId="19273660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976417" cy="0"/>
              <wp:effectExtent l="0" t="0" r="8890" b="12700"/>
              <wp:wrapNone/>
              <wp:docPr id="57809411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641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72E0C2" id="Straight Connector 7" o:spid="_x0000_s1026" alt="&quot;&quot;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49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" strokecolor="black [3213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5DAE36" wp14:editId="6912644C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0" cy="12700"/>
              <wp:effectExtent l="0" t="0" r="12700" b="12700"/>
              <wp:wrapNone/>
              <wp:docPr id="2130260602" name="Straight Arrow Connector 2130260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7792" y="3780000"/>
                        <a:ext cx="6976417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E2FA46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30260602" o:spid="_x0000_s1026" type="#_x0000_t32" alt="&quot;&quot;" style="position:absolute;margin-left:3pt;margin-top: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96"/>
    <w:rsid w:val="00050C2F"/>
    <w:rsid w:val="00067A10"/>
    <w:rsid w:val="000D7BF2"/>
    <w:rsid w:val="000E198D"/>
    <w:rsid w:val="000F2ECC"/>
    <w:rsid w:val="001074C4"/>
    <w:rsid w:val="00107F9F"/>
    <w:rsid w:val="001329AE"/>
    <w:rsid w:val="00172C49"/>
    <w:rsid w:val="001943AE"/>
    <w:rsid w:val="00222CAB"/>
    <w:rsid w:val="002338CA"/>
    <w:rsid w:val="00276EBC"/>
    <w:rsid w:val="00290E23"/>
    <w:rsid w:val="002D2870"/>
    <w:rsid w:val="002E6675"/>
    <w:rsid w:val="003202E5"/>
    <w:rsid w:val="0032703F"/>
    <w:rsid w:val="0035092A"/>
    <w:rsid w:val="00377AA7"/>
    <w:rsid w:val="00381D3D"/>
    <w:rsid w:val="003833ED"/>
    <w:rsid w:val="003850B3"/>
    <w:rsid w:val="003B0742"/>
    <w:rsid w:val="003F0008"/>
    <w:rsid w:val="003F66FE"/>
    <w:rsid w:val="00407572"/>
    <w:rsid w:val="004113F9"/>
    <w:rsid w:val="00414FCC"/>
    <w:rsid w:val="00431D95"/>
    <w:rsid w:val="004333C4"/>
    <w:rsid w:val="00444525"/>
    <w:rsid w:val="00465A4E"/>
    <w:rsid w:val="00477401"/>
    <w:rsid w:val="004962E5"/>
    <w:rsid w:val="004D4B44"/>
    <w:rsid w:val="004D500C"/>
    <w:rsid w:val="005513F5"/>
    <w:rsid w:val="00555B78"/>
    <w:rsid w:val="005765A6"/>
    <w:rsid w:val="005854B6"/>
    <w:rsid w:val="00590704"/>
    <w:rsid w:val="00594A6D"/>
    <w:rsid w:val="005A7633"/>
    <w:rsid w:val="005B3EC3"/>
    <w:rsid w:val="005C1546"/>
    <w:rsid w:val="005F36D7"/>
    <w:rsid w:val="00622A10"/>
    <w:rsid w:val="00642DD7"/>
    <w:rsid w:val="00647F54"/>
    <w:rsid w:val="00671DDF"/>
    <w:rsid w:val="006D71D9"/>
    <w:rsid w:val="006E1D6C"/>
    <w:rsid w:val="006F1095"/>
    <w:rsid w:val="006F6515"/>
    <w:rsid w:val="00701B51"/>
    <w:rsid w:val="00754DC1"/>
    <w:rsid w:val="00760723"/>
    <w:rsid w:val="00781638"/>
    <w:rsid w:val="0078742A"/>
    <w:rsid w:val="007A6B2D"/>
    <w:rsid w:val="007B7AC0"/>
    <w:rsid w:val="007F0077"/>
    <w:rsid w:val="007F6A62"/>
    <w:rsid w:val="007F7EEE"/>
    <w:rsid w:val="008315A8"/>
    <w:rsid w:val="0085686C"/>
    <w:rsid w:val="00865742"/>
    <w:rsid w:val="0086593C"/>
    <w:rsid w:val="008678F7"/>
    <w:rsid w:val="0086790F"/>
    <w:rsid w:val="00882296"/>
    <w:rsid w:val="008A67EA"/>
    <w:rsid w:val="008B1E8B"/>
    <w:rsid w:val="008C47F6"/>
    <w:rsid w:val="008C52FB"/>
    <w:rsid w:val="008D1DF7"/>
    <w:rsid w:val="008E1DB8"/>
    <w:rsid w:val="008F5B58"/>
    <w:rsid w:val="00965AE5"/>
    <w:rsid w:val="00970EC7"/>
    <w:rsid w:val="0098662A"/>
    <w:rsid w:val="009C7655"/>
    <w:rsid w:val="009D15E1"/>
    <w:rsid w:val="009F6F47"/>
    <w:rsid w:val="00A04E96"/>
    <w:rsid w:val="00A345BA"/>
    <w:rsid w:val="00A47205"/>
    <w:rsid w:val="00A738B9"/>
    <w:rsid w:val="00A91141"/>
    <w:rsid w:val="00A914F3"/>
    <w:rsid w:val="00AB1D7F"/>
    <w:rsid w:val="00AD28A9"/>
    <w:rsid w:val="00AE0F56"/>
    <w:rsid w:val="00B1462A"/>
    <w:rsid w:val="00B25D93"/>
    <w:rsid w:val="00B318A2"/>
    <w:rsid w:val="00B428D7"/>
    <w:rsid w:val="00B63D38"/>
    <w:rsid w:val="00B64311"/>
    <w:rsid w:val="00B764D6"/>
    <w:rsid w:val="00B82CEF"/>
    <w:rsid w:val="00B8452B"/>
    <w:rsid w:val="00B907C2"/>
    <w:rsid w:val="00B9151D"/>
    <w:rsid w:val="00BA09CD"/>
    <w:rsid w:val="00BA14C0"/>
    <w:rsid w:val="00BA3493"/>
    <w:rsid w:val="00BA574F"/>
    <w:rsid w:val="00BD78B3"/>
    <w:rsid w:val="00BF1B40"/>
    <w:rsid w:val="00C01097"/>
    <w:rsid w:val="00C12C08"/>
    <w:rsid w:val="00C177A7"/>
    <w:rsid w:val="00C27008"/>
    <w:rsid w:val="00C27A4B"/>
    <w:rsid w:val="00C32A6C"/>
    <w:rsid w:val="00C46A4B"/>
    <w:rsid w:val="00C47206"/>
    <w:rsid w:val="00C55DCE"/>
    <w:rsid w:val="00C80D09"/>
    <w:rsid w:val="00C869EE"/>
    <w:rsid w:val="00CC22DC"/>
    <w:rsid w:val="00CD138A"/>
    <w:rsid w:val="00CE5034"/>
    <w:rsid w:val="00D06C35"/>
    <w:rsid w:val="00D161FB"/>
    <w:rsid w:val="00D571B8"/>
    <w:rsid w:val="00D87231"/>
    <w:rsid w:val="00DA2855"/>
    <w:rsid w:val="00DC0E59"/>
    <w:rsid w:val="00DC6602"/>
    <w:rsid w:val="00DE1546"/>
    <w:rsid w:val="00E44749"/>
    <w:rsid w:val="00E6290F"/>
    <w:rsid w:val="00E66BBD"/>
    <w:rsid w:val="00E67AC5"/>
    <w:rsid w:val="00E7699E"/>
    <w:rsid w:val="00E81B8F"/>
    <w:rsid w:val="00EB1E48"/>
    <w:rsid w:val="00EB7E39"/>
    <w:rsid w:val="00EC1F46"/>
    <w:rsid w:val="00EF4978"/>
    <w:rsid w:val="00F41223"/>
    <w:rsid w:val="00F63D28"/>
    <w:rsid w:val="00F66764"/>
    <w:rsid w:val="00FC27C9"/>
    <w:rsid w:val="00FD0542"/>
    <w:rsid w:val="00FD4619"/>
    <w:rsid w:val="00FD6A12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62572"/>
  <w15:docId w15:val="{7E6F03CB-C9F9-7E4B-9C4B-E3B83F79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rveycheckboxes">
    <w:name w:val="Survey check boxes"/>
    <w:basedOn w:val="Normal"/>
    <w:uiPriority w:val="99"/>
    <w:rsid w:val="00FB37C3"/>
    <w:pPr>
      <w:tabs>
        <w:tab w:val="left" w:pos="283"/>
        <w:tab w:val="left" w:pos="960"/>
        <w:tab w:val="left" w:pos="1940"/>
        <w:tab w:val="left" w:pos="2900"/>
        <w:tab w:val="left" w:pos="3860"/>
        <w:tab w:val="right" w:pos="4940"/>
      </w:tabs>
      <w:suppressAutoHyphens/>
      <w:autoSpaceDE w:val="0"/>
      <w:autoSpaceDN w:val="0"/>
      <w:adjustRightInd w:val="0"/>
      <w:spacing w:before="159" w:line="220" w:lineRule="atLeast"/>
      <w:ind w:left="272" w:hanging="272"/>
      <w:textAlignment w:val="center"/>
    </w:pPr>
    <w:rPr>
      <w:rFonts w:ascii="RooneySans-Regular" w:hAnsi="RooneySans-Regular" w:cs="RooneySans-Regular"/>
      <w:color w:val="000000"/>
      <w:spacing w:val="-3"/>
      <w:position w:val="-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7C3"/>
  </w:style>
  <w:style w:type="paragraph" w:styleId="Footer">
    <w:name w:val="footer"/>
    <w:basedOn w:val="Normal"/>
    <w:link w:val="Foot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7C3"/>
  </w:style>
  <w:style w:type="paragraph" w:customStyle="1" w:styleId="BasicParagraph">
    <w:name w:val="[Basic Paragraph]"/>
    <w:basedOn w:val="Normal"/>
    <w:uiPriority w:val="99"/>
    <w:rsid w:val="00FB37C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rvey">
    <w:name w:val="Survey"/>
    <w:basedOn w:val="Normal"/>
    <w:uiPriority w:val="99"/>
    <w:rsid w:val="0089387B"/>
    <w:pPr>
      <w:tabs>
        <w:tab w:val="left" w:pos="283"/>
        <w:tab w:val="left" w:pos="1757"/>
        <w:tab w:val="left" w:pos="2806"/>
        <w:tab w:val="right" w:pos="4932"/>
      </w:tabs>
      <w:suppressAutoHyphens/>
      <w:autoSpaceDE w:val="0"/>
      <w:autoSpaceDN w:val="0"/>
      <w:adjustRightInd w:val="0"/>
      <w:spacing w:before="397" w:line="220" w:lineRule="atLeast"/>
      <w:ind w:left="283" w:hanging="283"/>
      <w:textAlignment w:val="center"/>
    </w:pPr>
    <w:rPr>
      <w:rFonts w:ascii="RooneySans-Regular" w:hAnsi="RooneySans-Regular" w:cs="RooneySans-Regular"/>
      <w:color w:val="000000"/>
      <w:spacing w:val="-3"/>
      <w:sz w:val="18"/>
      <w:szCs w:val="18"/>
    </w:rPr>
  </w:style>
  <w:style w:type="character" w:customStyle="1" w:styleId="Line">
    <w:name w:val="Line"/>
    <w:uiPriority w:val="99"/>
    <w:rsid w:val="0089387B"/>
    <w:rPr>
      <w:u w:val="thick"/>
    </w:rPr>
  </w:style>
  <w:style w:type="character" w:customStyle="1" w:styleId="Bold">
    <w:name w:val="Bold"/>
    <w:uiPriority w:val="99"/>
    <w:rsid w:val="0089387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7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D38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B6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TvFewsdp85BuoMVd8WX+JEQ+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McCaig</dc:creator>
  <cp:lastModifiedBy>Peta Reynolds</cp:lastModifiedBy>
  <cp:revision>33</cp:revision>
  <cp:lastPrinted>2024-07-19T00:30:00Z</cp:lastPrinted>
  <dcterms:created xsi:type="dcterms:W3CDTF">2024-07-29T13:39:00Z</dcterms:created>
  <dcterms:modified xsi:type="dcterms:W3CDTF">2024-08-13T07:24:00Z</dcterms:modified>
</cp:coreProperties>
</file>