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645A90" w14:textId="77777777" w:rsidR="00B8452B" w:rsidRPr="002A0A3C" w:rsidRDefault="006055A6" w:rsidP="00E11A8F">
      <w:pPr>
        <w:adjustRightInd w:val="0"/>
        <w:snapToGrid w:val="0"/>
        <w:rPr>
          <w:b/>
          <w:bCs/>
          <w:sz w:val="20"/>
          <w:szCs w:val="20"/>
          <w:lang w:val="en-PH"/>
        </w:rPr>
      </w:pPr>
      <w:r w:rsidRPr="002A0A3C">
        <w:rPr>
          <w:b/>
          <w:bCs/>
          <w:sz w:val="20"/>
          <w:szCs w:val="20"/>
          <w:lang w:val="en-PH"/>
        </w:rPr>
        <w:t>Pakisagot ang mga sumusunod na mga tanong tungkol sa iyong trabahong pangangalaga sa pamamagitan ng pagpili ng naaangkop na kahon.</w:t>
      </w:r>
    </w:p>
    <w:p w14:paraId="69F2F511" w14:textId="77777777" w:rsidR="00B8452B" w:rsidRPr="002A0A3C" w:rsidRDefault="006055A6" w:rsidP="00E11A8F">
      <w:pPr>
        <w:adjustRightInd w:val="0"/>
        <w:snapToGrid w:val="0"/>
        <w:spacing w:before="240"/>
        <w:rPr>
          <w:b/>
          <w:sz w:val="23"/>
          <w:szCs w:val="23"/>
          <w:lang w:val="en-PH"/>
        </w:rPr>
      </w:pPr>
      <w:r w:rsidRPr="002A0A3C">
        <w:rPr>
          <w:b/>
          <w:sz w:val="23"/>
          <w:szCs w:val="23"/>
          <w:lang w:val="en-PH"/>
        </w:rPr>
        <w:t>Uri ng Pangangalaga</w:t>
      </w:r>
    </w:p>
    <w:p w14:paraId="28B07434" w14:textId="77777777" w:rsidR="00882296" w:rsidRPr="002A0A3C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3" w:hanging="283"/>
        <w:rPr>
          <w:color w:val="000000"/>
          <w:sz w:val="18"/>
          <w:szCs w:val="18"/>
          <w:lang w:val="en-PH"/>
        </w:rPr>
      </w:pPr>
      <w:r w:rsidRPr="002A0A3C">
        <w:rPr>
          <w:b/>
          <w:color w:val="000000"/>
          <w:sz w:val="18"/>
          <w:szCs w:val="18"/>
          <w:lang w:val="en-PH"/>
        </w:rPr>
        <w:t xml:space="preserve">1. </w:t>
      </w:r>
      <w:r w:rsidRPr="002A0A3C">
        <w:rPr>
          <w:b/>
          <w:color w:val="000000"/>
          <w:sz w:val="18"/>
          <w:szCs w:val="18"/>
          <w:lang w:val="en-PH"/>
        </w:rPr>
        <w:tab/>
      </w:r>
      <w:r w:rsidR="00B8452B" w:rsidRPr="002A0A3C">
        <w:rPr>
          <w:color w:val="000000"/>
          <w:sz w:val="18"/>
          <w:szCs w:val="18"/>
          <w:lang w:val="en-PH"/>
        </w:rPr>
        <w:t>Nitong nakaraang 12 buwan, sino ang taong binibigyan mo ng pangangalaga - pakitukoy kung ikaw ang pangunahing tagapag-alaga o pangalawang tagapag-alaga:</w:t>
      </w:r>
    </w:p>
    <w:p w14:paraId="1466BF5E" w14:textId="20114EE4" w:rsidR="00882296" w:rsidRPr="00862834" w:rsidRDefault="00000000" w:rsidP="00862834">
      <w:pPr>
        <w:tabs>
          <w:tab w:val="left" w:pos="224"/>
          <w:tab w:val="left" w:pos="1736"/>
          <w:tab w:val="left" w:pos="3108"/>
          <w:tab w:val="right" w:pos="4932"/>
        </w:tabs>
        <w:adjustRightInd w:val="0"/>
        <w:snapToGrid w:val="0"/>
        <w:spacing w:line="223" w:lineRule="auto"/>
        <w:ind w:left="3314" w:hangingChars="1381" w:hanging="3314"/>
        <w:rPr>
          <w:color w:val="000000"/>
          <w:sz w:val="18"/>
          <w:szCs w:val="18"/>
          <w:lang w:val="en-PH"/>
        </w:rPr>
      </w:pPr>
      <w:sdt>
        <w:sdtPr>
          <w:rPr>
            <w:spacing w:val="-6"/>
            <w:lang w:val="en-PH"/>
          </w:rPr>
          <w:tag w:val="goog_rdk_0"/>
          <w:id w:val="1493562304"/>
        </w:sdtPr>
        <w:sdtEndPr>
          <w:rPr>
            <w:spacing w:val="0"/>
          </w:rPr>
        </w:sdtEnd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color w:val="000000"/>
          <w:sz w:val="18"/>
          <w:szCs w:val="18"/>
          <w:lang w:val="en-PH"/>
        </w:rPr>
        <w:t xml:space="preserve"> </w:t>
      </w:r>
      <w:r w:rsidR="006055A6" w:rsidRPr="00862834">
        <w:rPr>
          <w:b/>
          <w:color w:val="000000"/>
          <w:sz w:val="18"/>
          <w:szCs w:val="18"/>
          <w:lang w:val="en-PH"/>
        </w:rPr>
        <w:t xml:space="preserve">Ang iyong anak </w:t>
      </w:r>
      <w:r w:rsidR="006055A6" w:rsidRPr="00862834">
        <w:rPr>
          <w:color w:val="000000"/>
          <w:sz w:val="18"/>
          <w:szCs w:val="18"/>
          <w:lang w:val="en-PH"/>
        </w:rPr>
        <w:tab/>
        <w:t xml:space="preserve">  </w:t>
      </w:r>
      <w:sdt>
        <w:sdtPr>
          <w:rPr>
            <w:lang w:val="en-PH"/>
          </w:rPr>
          <w:tag w:val="goog_rdk_1"/>
          <w:id w:val="2003472088"/>
        </w:sdt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color w:val="000000"/>
          <w:sz w:val="18"/>
          <w:szCs w:val="18"/>
          <w:lang w:val="en-PH"/>
        </w:rPr>
        <w:t xml:space="preserve"> Pangunahin</w:t>
      </w:r>
      <w:r w:rsidR="00DF14A5" w:rsidRPr="00862834">
        <w:rPr>
          <w:color w:val="000000"/>
          <w:sz w:val="18"/>
          <w:szCs w:val="18"/>
          <w:lang w:val="en-PH"/>
        </w:rPr>
        <w:tab/>
      </w:r>
      <w:sdt>
        <w:sdtPr>
          <w:rPr>
            <w:lang w:val="en-PH"/>
          </w:rPr>
          <w:tag w:val="goog_rdk_2"/>
          <w:id w:val="60457049"/>
        </w:sdt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color w:val="000000"/>
          <w:sz w:val="18"/>
          <w:szCs w:val="18"/>
          <w:lang w:val="en-PH"/>
        </w:rPr>
        <w:t xml:space="preserve"> Pangalawang suporta </w:t>
      </w:r>
      <w:r w:rsidR="003E30CA" w:rsidRPr="00862834">
        <w:rPr>
          <w:color w:val="000000"/>
          <w:sz w:val="18"/>
          <w:szCs w:val="18"/>
          <w:lang w:val="en-PH"/>
        </w:rPr>
        <w:br/>
      </w:r>
      <w:r w:rsidR="006055A6" w:rsidRPr="00862834">
        <w:rPr>
          <w:color w:val="000000"/>
          <w:sz w:val="18"/>
          <w:szCs w:val="18"/>
          <w:lang w:val="en-PH"/>
        </w:rPr>
        <w:t>sa pangangalaga</w:t>
      </w:r>
    </w:p>
    <w:p w14:paraId="44C82FC5" w14:textId="6D90EB6D" w:rsidR="00882296" w:rsidRPr="00862834" w:rsidRDefault="00000000" w:rsidP="00862834">
      <w:pPr>
        <w:tabs>
          <w:tab w:val="left" w:pos="224"/>
          <w:tab w:val="left" w:pos="1736"/>
          <w:tab w:val="left" w:pos="3108"/>
          <w:tab w:val="right" w:pos="4932"/>
        </w:tabs>
        <w:adjustRightInd w:val="0"/>
        <w:snapToGrid w:val="0"/>
        <w:spacing w:line="192" w:lineRule="auto"/>
        <w:ind w:left="3314" w:hangingChars="1381" w:hanging="3314"/>
        <w:rPr>
          <w:color w:val="000000"/>
          <w:sz w:val="18"/>
          <w:szCs w:val="18"/>
          <w:lang w:val="en-PH"/>
        </w:rPr>
      </w:pPr>
      <w:sdt>
        <w:sdtPr>
          <w:rPr>
            <w:lang w:val="en-PH"/>
          </w:rPr>
          <w:tag w:val="goog_rdk_3"/>
          <w:id w:val="278106454"/>
        </w:sdt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color w:val="000000"/>
          <w:sz w:val="18"/>
          <w:szCs w:val="18"/>
          <w:lang w:val="en-PH"/>
        </w:rPr>
        <w:t xml:space="preserve"> </w:t>
      </w:r>
      <w:r w:rsidR="006055A6" w:rsidRPr="00862834">
        <w:rPr>
          <w:b/>
          <w:color w:val="000000"/>
          <w:sz w:val="18"/>
          <w:szCs w:val="18"/>
          <w:lang w:val="en-PH"/>
        </w:rPr>
        <w:t>Ang iyong mga anak</w:t>
      </w:r>
      <w:r w:rsidR="006055A6" w:rsidRPr="00862834">
        <w:rPr>
          <w:color w:val="000000"/>
          <w:sz w:val="18"/>
          <w:szCs w:val="18"/>
          <w:lang w:val="en-PH"/>
        </w:rPr>
        <w:tab/>
        <w:t xml:space="preserve">  </w:t>
      </w:r>
      <w:sdt>
        <w:sdtPr>
          <w:rPr>
            <w:lang w:val="en-PH"/>
          </w:rPr>
          <w:tag w:val="goog_rdk_4"/>
          <w:id w:val="509905912"/>
        </w:sdt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color w:val="000000"/>
          <w:sz w:val="18"/>
          <w:szCs w:val="18"/>
          <w:lang w:val="en-PH"/>
        </w:rPr>
        <w:t xml:space="preserve"> Pangunahin</w:t>
      </w:r>
      <w:r w:rsidR="00DF14A5" w:rsidRPr="00862834">
        <w:rPr>
          <w:color w:val="000000"/>
          <w:sz w:val="18"/>
          <w:szCs w:val="18"/>
          <w:lang w:val="en-PH"/>
        </w:rPr>
        <w:tab/>
      </w:r>
      <w:sdt>
        <w:sdtPr>
          <w:rPr>
            <w:color w:val="000000"/>
            <w:sz w:val="18"/>
            <w:szCs w:val="18"/>
            <w:lang w:val="en-PH"/>
          </w:rPr>
          <w:tag w:val="goog_rdk_5"/>
          <w:id w:val="1563151855"/>
        </w:sdtPr>
        <w:sdtEndPr>
          <w:rPr>
            <w:color w:val="auto"/>
            <w:sz w:val="24"/>
            <w:szCs w:val="24"/>
          </w:rPr>
        </w:sdtEnd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color w:val="000000"/>
          <w:sz w:val="18"/>
          <w:szCs w:val="18"/>
          <w:lang w:val="en-PH"/>
        </w:rPr>
        <w:t xml:space="preserve"> Pangalawang suporta </w:t>
      </w:r>
      <w:r w:rsidR="003E30CA" w:rsidRPr="00862834">
        <w:rPr>
          <w:color w:val="000000"/>
          <w:sz w:val="18"/>
          <w:szCs w:val="18"/>
          <w:lang w:val="en-PH"/>
        </w:rPr>
        <w:br/>
      </w:r>
      <w:r w:rsidR="006055A6" w:rsidRPr="00862834">
        <w:rPr>
          <w:color w:val="000000"/>
          <w:sz w:val="18"/>
          <w:szCs w:val="18"/>
          <w:lang w:val="en-PH"/>
        </w:rPr>
        <w:t>sa pangangalaga</w:t>
      </w:r>
    </w:p>
    <w:p w14:paraId="4EDD825D" w14:textId="6BA4A344" w:rsidR="00882296" w:rsidRPr="00862834" w:rsidRDefault="00000000" w:rsidP="00862834">
      <w:pPr>
        <w:tabs>
          <w:tab w:val="left" w:pos="224"/>
          <w:tab w:val="left" w:pos="1736"/>
          <w:tab w:val="left" w:pos="3108"/>
          <w:tab w:val="right" w:pos="4932"/>
        </w:tabs>
        <w:adjustRightInd w:val="0"/>
        <w:snapToGrid w:val="0"/>
        <w:spacing w:line="192" w:lineRule="auto"/>
        <w:ind w:left="3314" w:hangingChars="1381" w:hanging="3314"/>
        <w:rPr>
          <w:color w:val="000000"/>
          <w:sz w:val="18"/>
          <w:szCs w:val="18"/>
          <w:lang w:val="en-PH"/>
        </w:rPr>
      </w:pPr>
      <w:sdt>
        <w:sdtPr>
          <w:rPr>
            <w:lang w:val="en-PH"/>
          </w:rPr>
          <w:tag w:val="goog_rdk_6"/>
          <w:id w:val="702821379"/>
        </w:sdt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color w:val="000000"/>
          <w:sz w:val="18"/>
          <w:szCs w:val="18"/>
          <w:lang w:val="en-PH"/>
        </w:rPr>
        <w:t xml:space="preserve"> </w:t>
      </w:r>
      <w:r w:rsidR="006055A6" w:rsidRPr="00862834">
        <w:rPr>
          <w:b/>
          <w:color w:val="000000"/>
          <w:sz w:val="18"/>
          <w:szCs w:val="18"/>
          <w:lang w:val="en-PH"/>
        </w:rPr>
        <w:t>Ang iyong asawa</w:t>
      </w:r>
      <w:r w:rsidR="006055A6" w:rsidRPr="00862834">
        <w:rPr>
          <w:color w:val="000000"/>
          <w:sz w:val="18"/>
          <w:szCs w:val="18"/>
          <w:lang w:val="en-PH"/>
        </w:rPr>
        <w:tab/>
        <w:t xml:space="preserve">  </w:t>
      </w:r>
      <w:sdt>
        <w:sdtPr>
          <w:rPr>
            <w:lang w:val="en-PH"/>
          </w:rPr>
          <w:tag w:val="goog_rdk_7"/>
          <w:id w:val="734490060"/>
        </w:sdt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color w:val="000000"/>
          <w:sz w:val="18"/>
          <w:szCs w:val="18"/>
          <w:lang w:val="en-PH"/>
        </w:rPr>
        <w:t xml:space="preserve"> Pangunahin</w:t>
      </w:r>
      <w:r w:rsidR="00DF14A5" w:rsidRPr="00862834">
        <w:rPr>
          <w:color w:val="000000"/>
          <w:sz w:val="18"/>
          <w:szCs w:val="18"/>
          <w:lang w:val="en-PH"/>
        </w:rPr>
        <w:tab/>
      </w:r>
      <w:sdt>
        <w:sdtPr>
          <w:rPr>
            <w:lang w:val="en-PH"/>
          </w:rPr>
          <w:tag w:val="goog_rdk_8"/>
          <w:id w:val="278717287"/>
        </w:sdt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color w:val="000000"/>
          <w:sz w:val="18"/>
          <w:szCs w:val="18"/>
          <w:lang w:val="en-PH"/>
        </w:rPr>
        <w:t xml:space="preserve"> Pangalawang suporta </w:t>
      </w:r>
      <w:r w:rsidR="003E30CA" w:rsidRPr="00862834">
        <w:rPr>
          <w:color w:val="000000"/>
          <w:sz w:val="18"/>
          <w:szCs w:val="18"/>
          <w:lang w:val="en-PH"/>
        </w:rPr>
        <w:br/>
      </w:r>
      <w:r w:rsidR="006055A6" w:rsidRPr="00862834">
        <w:rPr>
          <w:color w:val="000000"/>
          <w:sz w:val="18"/>
          <w:szCs w:val="18"/>
          <w:lang w:val="en-PH"/>
        </w:rPr>
        <w:t>sa pangangalaga</w:t>
      </w:r>
    </w:p>
    <w:p w14:paraId="22DF15E9" w14:textId="26184C7C" w:rsidR="00882296" w:rsidRPr="00862834" w:rsidRDefault="00000000" w:rsidP="00862834">
      <w:pPr>
        <w:tabs>
          <w:tab w:val="left" w:pos="224"/>
          <w:tab w:val="left" w:pos="1736"/>
          <w:tab w:val="left" w:pos="3108"/>
          <w:tab w:val="right" w:pos="4932"/>
        </w:tabs>
        <w:adjustRightInd w:val="0"/>
        <w:snapToGrid w:val="0"/>
        <w:spacing w:line="192" w:lineRule="auto"/>
        <w:ind w:left="3314" w:hangingChars="1381" w:hanging="3314"/>
        <w:rPr>
          <w:color w:val="000000"/>
          <w:sz w:val="18"/>
          <w:szCs w:val="18"/>
          <w:lang w:val="en-PH"/>
        </w:rPr>
      </w:pPr>
      <w:sdt>
        <w:sdtPr>
          <w:rPr>
            <w:lang w:val="en-PH"/>
          </w:rPr>
          <w:tag w:val="goog_rdk_9"/>
          <w:id w:val="2124076201"/>
        </w:sdt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color w:val="000000"/>
          <w:sz w:val="18"/>
          <w:szCs w:val="18"/>
          <w:lang w:val="en-PH"/>
        </w:rPr>
        <w:t xml:space="preserve"> </w:t>
      </w:r>
      <w:r w:rsidR="006055A6" w:rsidRPr="00862834">
        <w:rPr>
          <w:b/>
          <w:color w:val="000000"/>
          <w:sz w:val="18"/>
          <w:szCs w:val="18"/>
          <w:lang w:val="en-PH"/>
        </w:rPr>
        <w:t>Ang iyong magulang</w:t>
      </w:r>
      <w:r w:rsidR="006055A6" w:rsidRPr="00862834">
        <w:rPr>
          <w:color w:val="000000"/>
          <w:sz w:val="18"/>
          <w:szCs w:val="18"/>
          <w:lang w:val="en-PH"/>
        </w:rPr>
        <w:tab/>
        <w:t xml:space="preserve">  </w:t>
      </w:r>
      <w:sdt>
        <w:sdtPr>
          <w:rPr>
            <w:lang w:val="en-PH"/>
          </w:rPr>
          <w:tag w:val="goog_rdk_10"/>
          <w:id w:val="428109070"/>
        </w:sdt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color w:val="000000"/>
          <w:sz w:val="18"/>
          <w:szCs w:val="18"/>
          <w:lang w:val="en-PH"/>
        </w:rPr>
        <w:t xml:space="preserve"> Pangunahin</w:t>
      </w:r>
      <w:r w:rsidR="00DF14A5" w:rsidRPr="00862834">
        <w:rPr>
          <w:color w:val="000000"/>
          <w:sz w:val="18"/>
          <w:szCs w:val="18"/>
          <w:lang w:val="en-PH"/>
        </w:rPr>
        <w:tab/>
      </w:r>
      <w:sdt>
        <w:sdtPr>
          <w:rPr>
            <w:lang w:val="en-PH"/>
          </w:rPr>
          <w:tag w:val="goog_rdk_11"/>
          <w:id w:val="1684989739"/>
        </w:sdt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color w:val="000000"/>
          <w:sz w:val="18"/>
          <w:szCs w:val="18"/>
          <w:lang w:val="en-PH"/>
        </w:rPr>
        <w:t xml:space="preserve"> Pangalawang suporta </w:t>
      </w:r>
      <w:r w:rsidR="003E30CA" w:rsidRPr="00862834">
        <w:rPr>
          <w:color w:val="000000"/>
          <w:sz w:val="18"/>
          <w:szCs w:val="18"/>
          <w:lang w:val="en-PH"/>
        </w:rPr>
        <w:br/>
      </w:r>
      <w:r w:rsidR="006055A6" w:rsidRPr="00862834">
        <w:rPr>
          <w:color w:val="000000"/>
          <w:sz w:val="18"/>
          <w:szCs w:val="18"/>
          <w:lang w:val="en-PH"/>
        </w:rPr>
        <w:t>sa pangangalaga</w:t>
      </w:r>
    </w:p>
    <w:p w14:paraId="0F27A265" w14:textId="77777777" w:rsidR="00862834" w:rsidRPr="00862834" w:rsidRDefault="00000000" w:rsidP="00862834">
      <w:pPr>
        <w:tabs>
          <w:tab w:val="left" w:pos="224"/>
          <w:tab w:val="left" w:pos="1736"/>
          <w:tab w:val="left" w:pos="3108"/>
          <w:tab w:val="right" w:pos="4932"/>
        </w:tabs>
        <w:adjustRightInd w:val="0"/>
        <w:snapToGrid w:val="0"/>
        <w:spacing w:line="192" w:lineRule="auto"/>
        <w:ind w:leftChars="-5" w:left="3487" w:hangingChars="1458" w:hanging="3499"/>
        <w:rPr>
          <w:b/>
          <w:color w:val="000000"/>
          <w:sz w:val="18"/>
          <w:szCs w:val="18"/>
          <w:lang w:val="en-PH"/>
        </w:rPr>
      </w:pPr>
      <w:sdt>
        <w:sdtPr>
          <w:rPr>
            <w:lang w:val="en-PH"/>
          </w:rPr>
          <w:tag w:val="goog_rdk_12"/>
          <w:id w:val="417031359"/>
        </w:sdt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color w:val="000000"/>
          <w:sz w:val="18"/>
          <w:szCs w:val="18"/>
          <w:lang w:val="en-PH"/>
        </w:rPr>
        <w:t xml:space="preserve"> </w:t>
      </w:r>
      <w:r w:rsidR="006055A6" w:rsidRPr="00862834">
        <w:rPr>
          <w:b/>
          <w:color w:val="000000"/>
          <w:sz w:val="18"/>
          <w:szCs w:val="18"/>
          <w:lang w:val="en-PH"/>
        </w:rPr>
        <w:t xml:space="preserve">Ang iyong mga </w:t>
      </w:r>
    </w:p>
    <w:p w14:paraId="28F3AB2A" w14:textId="77777777" w:rsidR="00817982" w:rsidRDefault="006055A6" w:rsidP="004C68AC">
      <w:pPr>
        <w:tabs>
          <w:tab w:val="left" w:pos="224"/>
          <w:tab w:val="left" w:pos="1736"/>
          <w:tab w:val="left" w:pos="3108"/>
          <w:tab w:val="right" w:pos="4932"/>
        </w:tabs>
        <w:adjustRightInd w:val="0"/>
        <w:snapToGrid w:val="0"/>
        <w:spacing w:line="120" w:lineRule="auto"/>
        <w:ind w:leftChars="87" w:left="3345" w:hangingChars="1742" w:hanging="3136"/>
        <w:rPr>
          <w:color w:val="000000"/>
          <w:sz w:val="18"/>
          <w:szCs w:val="18"/>
          <w:lang w:val="en-PH"/>
        </w:rPr>
      </w:pPr>
      <w:r w:rsidRPr="00862834">
        <w:rPr>
          <w:b/>
          <w:color w:val="000000"/>
          <w:sz w:val="18"/>
          <w:szCs w:val="18"/>
          <w:lang w:val="en-PH"/>
        </w:rPr>
        <w:t>magulang</w:t>
      </w:r>
      <w:r w:rsidRPr="00862834">
        <w:rPr>
          <w:color w:val="000000"/>
          <w:sz w:val="18"/>
          <w:szCs w:val="18"/>
          <w:lang w:val="en-PH"/>
        </w:rPr>
        <w:tab/>
        <w:t xml:space="preserve">  </w:t>
      </w:r>
      <w:sdt>
        <w:sdtPr>
          <w:rPr>
            <w:lang w:val="en-PH"/>
          </w:rPr>
          <w:tag w:val="goog_rdk_13"/>
          <w:id w:val="1071336666"/>
        </w:sdtPr>
        <w:sdtContent>
          <w:r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Pr="00862834">
        <w:rPr>
          <w:color w:val="000000"/>
          <w:sz w:val="18"/>
          <w:szCs w:val="18"/>
          <w:lang w:val="en-PH"/>
        </w:rPr>
        <w:t xml:space="preserve"> Pangunahin</w:t>
      </w:r>
      <w:r w:rsidR="00DF14A5" w:rsidRPr="00862834">
        <w:rPr>
          <w:color w:val="000000"/>
          <w:sz w:val="18"/>
          <w:szCs w:val="18"/>
          <w:lang w:val="en-PH"/>
        </w:rPr>
        <w:tab/>
      </w:r>
      <w:sdt>
        <w:sdtPr>
          <w:rPr>
            <w:lang w:val="en-PH"/>
          </w:rPr>
          <w:tag w:val="goog_rdk_14"/>
          <w:id w:val="655678424"/>
        </w:sdtPr>
        <w:sdtContent>
          <w:r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Pr="00862834">
        <w:rPr>
          <w:color w:val="000000"/>
          <w:sz w:val="18"/>
          <w:szCs w:val="18"/>
          <w:lang w:val="en-PH"/>
        </w:rPr>
        <w:t xml:space="preserve"> Pangalawang suporta </w:t>
      </w:r>
    </w:p>
    <w:p w14:paraId="6358433D" w14:textId="26FA25C1" w:rsidR="00882296" w:rsidRPr="00862834" w:rsidRDefault="006055A6" w:rsidP="00817982">
      <w:pPr>
        <w:tabs>
          <w:tab w:val="left" w:pos="224"/>
          <w:tab w:val="left" w:pos="1736"/>
          <w:tab w:val="left" w:pos="3108"/>
          <w:tab w:val="right" w:pos="4932"/>
        </w:tabs>
        <w:adjustRightInd w:val="0"/>
        <w:snapToGrid w:val="0"/>
        <w:spacing w:line="192" w:lineRule="auto"/>
        <w:ind w:leftChars="1393" w:left="3343" w:firstLine="1"/>
        <w:rPr>
          <w:color w:val="000000"/>
          <w:sz w:val="18"/>
          <w:szCs w:val="18"/>
          <w:lang w:val="en-PH"/>
        </w:rPr>
      </w:pPr>
      <w:r w:rsidRPr="00862834">
        <w:rPr>
          <w:color w:val="000000"/>
          <w:sz w:val="18"/>
          <w:szCs w:val="18"/>
          <w:lang w:val="en-PH"/>
        </w:rPr>
        <w:t>sa pangangalaga</w:t>
      </w:r>
    </w:p>
    <w:p w14:paraId="4C1872D2" w14:textId="77777777" w:rsidR="004962E5" w:rsidRPr="00862834" w:rsidRDefault="00000000" w:rsidP="00862834">
      <w:pPr>
        <w:tabs>
          <w:tab w:val="left" w:pos="224"/>
          <w:tab w:val="left" w:pos="1736"/>
          <w:tab w:val="left" w:pos="3108"/>
          <w:tab w:val="right" w:pos="4932"/>
        </w:tabs>
        <w:adjustRightInd w:val="0"/>
        <w:snapToGrid w:val="0"/>
        <w:spacing w:line="192" w:lineRule="auto"/>
        <w:ind w:leftChars="-5" w:left="3487" w:hangingChars="1458" w:hanging="3499"/>
        <w:rPr>
          <w:b/>
          <w:color w:val="000000"/>
          <w:sz w:val="18"/>
          <w:szCs w:val="18"/>
          <w:lang w:val="en-PH"/>
        </w:rPr>
      </w:pPr>
      <w:sdt>
        <w:sdtPr>
          <w:rPr>
            <w:lang w:val="en-PH"/>
          </w:rPr>
          <w:tag w:val="goog_rdk_15"/>
          <w:id w:val="868413562"/>
        </w:sdt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b/>
          <w:color w:val="000000"/>
          <w:sz w:val="18"/>
          <w:szCs w:val="18"/>
          <w:lang w:val="en-PH"/>
        </w:rPr>
        <w:t xml:space="preserve"> Ibang kamag-anak </w:t>
      </w:r>
    </w:p>
    <w:p w14:paraId="49CC54FF" w14:textId="1204AEEB" w:rsidR="00177659" w:rsidRPr="00862834" w:rsidRDefault="006055A6" w:rsidP="004C68AC">
      <w:pPr>
        <w:tabs>
          <w:tab w:val="left" w:pos="1736"/>
          <w:tab w:val="left" w:pos="3108"/>
          <w:tab w:val="right" w:pos="4932"/>
        </w:tabs>
        <w:adjustRightInd w:val="0"/>
        <w:snapToGrid w:val="0"/>
        <w:spacing w:line="120" w:lineRule="auto"/>
        <w:ind w:leftChars="93" w:left="3123" w:hangingChars="1611" w:hanging="2900"/>
        <w:rPr>
          <w:color w:val="000000"/>
          <w:sz w:val="18"/>
          <w:szCs w:val="18"/>
          <w:lang w:val="en-PH"/>
        </w:rPr>
      </w:pPr>
      <w:r w:rsidRPr="00862834">
        <w:rPr>
          <w:b/>
          <w:color w:val="000000"/>
          <w:sz w:val="18"/>
          <w:szCs w:val="18"/>
          <w:lang w:val="en-PH"/>
        </w:rPr>
        <w:t>mas bata sa iyo</w:t>
      </w:r>
      <w:r w:rsidRPr="00862834">
        <w:rPr>
          <w:b/>
          <w:color w:val="000000"/>
          <w:sz w:val="18"/>
          <w:szCs w:val="18"/>
          <w:lang w:val="en-PH"/>
        </w:rPr>
        <w:tab/>
      </w:r>
      <w:r w:rsidRPr="00862834">
        <w:rPr>
          <w:color w:val="000000"/>
          <w:sz w:val="18"/>
          <w:szCs w:val="18"/>
          <w:lang w:val="en-PH"/>
        </w:rPr>
        <w:t xml:space="preserve">  </w:t>
      </w:r>
      <w:sdt>
        <w:sdtPr>
          <w:rPr>
            <w:lang w:val="en-PH"/>
          </w:rPr>
          <w:tag w:val="goog_rdk_16"/>
          <w:id w:val="241637217"/>
        </w:sdtPr>
        <w:sdtContent>
          <w:r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Pr="00862834">
        <w:rPr>
          <w:color w:val="000000"/>
          <w:sz w:val="18"/>
          <w:szCs w:val="18"/>
          <w:lang w:val="en-PH"/>
        </w:rPr>
        <w:t xml:space="preserve"> Pangunahin</w:t>
      </w:r>
      <w:r w:rsidR="00DF14A5" w:rsidRPr="00862834">
        <w:rPr>
          <w:color w:val="000000"/>
          <w:sz w:val="18"/>
          <w:szCs w:val="18"/>
          <w:lang w:val="en-PH"/>
        </w:rPr>
        <w:tab/>
      </w:r>
      <w:sdt>
        <w:sdtPr>
          <w:rPr>
            <w:lang w:val="en-PH"/>
          </w:rPr>
          <w:tag w:val="goog_rdk_17"/>
          <w:id w:val="1922928781"/>
        </w:sdtPr>
        <w:sdtContent>
          <w:r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Pr="00862834">
        <w:rPr>
          <w:color w:val="000000"/>
          <w:sz w:val="18"/>
          <w:szCs w:val="18"/>
          <w:lang w:val="en-PH"/>
        </w:rPr>
        <w:t xml:space="preserve"> Pangalawang suporta </w:t>
      </w:r>
    </w:p>
    <w:p w14:paraId="60F9BF33" w14:textId="10B9FA84" w:rsidR="00882296" w:rsidRPr="00862834" w:rsidRDefault="006055A6" w:rsidP="00817982">
      <w:pPr>
        <w:tabs>
          <w:tab w:val="left" w:pos="210"/>
          <w:tab w:val="left" w:pos="1736"/>
          <w:tab w:val="left" w:pos="3108"/>
          <w:tab w:val="right" w:pos="4932"/>
        </w:tabs>
        <w:adjustRightInd w:val="0"/>
        <w:snapToGrid w:val="0"/>
        <w:spacing w:line="192" w:lineRule="auto"/>
        <w:ind w:leftChars="-5" w:left="-12" w:firstLineChars="1865" w:firstLine="3357"/>
        <w:rPr>
          <w:color w:val="000000"/>
          <w:sz w:val="18"/>
          <w:szCs w:val="18"/>
          <w:lang w:val="en-PH"/>
        </w:rPr>
      </w:pPr>
      <w:r w:rsidRPr="00862834">
        <w:rPr>
          <w:color w:val="000000"/>
          <w:sz w:val="18"/>
          <w:szCs w:val="18"/>
          <w:lang w:val="en-PH"/>
        </w:rPr>
        <w:t>sa pangangalaga</w:t>
      </w:r>
    </w:p>
    <w:p w14:paraId="6828EA5B" w14:textId="77777777" w:rsidR="004962E5" w:rsidRPr="00862834" w:rsidRDefault="00000000" w:rsidP="00862834">
      <w:pPr>
        <w:tabs>
          <w:tab w:val="left" w:pos="224"/>
          <w:tab w:val="left" w:pos="1736"/>
          <w:tab w:val="left" w:pos="3108"/>
          <w:tab w:val="right" w:pos="4932"/>
        </w:tabs>
        <w:adjustRightInd w:val="0"/>
        <w:snapToGrid w:val="0"/>
        <w:spacing w:line="192" w:lineRule="auto"/>
        <w:ind w:leftChars="-5" w:left="3487" w:hangingChars="1458" w:hanging="3499"/>
        <w:rPr>
          <w:b/>
          <w:color w:val="000000"/>
          <w:sz w:val="18"/>
          <w:szCs w:val="18"/>
          <w:lang w:val="en-PH"/>
        </w:rPr>
      </w:pPr>
      <w:sdt>
        <w:sdtPr>
          <w:rPr>
            <w:lang w:val="en-PH"/>
          </w:rPr>
          <w:tag w:val="goog_rdk_18"/>
          <w:id w:val="628898921"/>
        </w:sdtPr>
        <w:sdtContent>
          <w:r w:rsidR="006055A6" w:rsidRPr="00862834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="006055A6" w:rsidRPr="00862834">
        <w:rPr>
          <w:b/>
          <w:color w:val="000000"/>
          <w:sz w:val="18"/>
          <w:szCs w:val="18"/>
          <w:lang w:val="en-PH"/>
        </w:rPr>
        <w:t xml:space="preserve"> Ibang kamag-anak </w:t>
      </w:r>
    </w:p>
    <w:p w14:paraId="09415534" w14:textId="761C5BA6" w:rsidR="00177659" w:rsidRPr="0008215F" w:rsidRDefault="006055A6" w:rsidP="00817982">
      <w:pPr>
        <w:tabs>
          <w:tab w:val="left" w:pos="1736"/>
          <w:tab w:val="left" w:pos="3108"/>
          <w:tab w:val="right" w:pos="4932"/>
        </w:tabs>
        <w:adjustRightInd w:val="0"/>
        <w:snapToGrid w:val="0"/>
        <w:spacing w:line="120" w:lineRule="auto"/>
        <w:ind w:leftChars="87" w:left="2695" w:hangingChars="1381" w:hanging="2486"/>
        <w:rPr>
          <w:color w:val="000000"/>
          <w:sz w:val="18"/>
          <w:szCs w:val="18"/>
          <w:lang w:val="en-PH"/>
        </w:rPr>
      </w:pPr>
      <w:r w:rsidRPr="0008215F">
        <w:rPr>
          <w:b/>
          <w:color w:val="000000"/>
          <w:sz w:val="18"/>
          <w:szCs w:val="18"/>
          <w:lang w:val="en-PH"/>
        </w:rPr>
        <w:t>mas matanda sa iyo</w:t>
      </w:r>
      <w:r w:rsidRPr="0008215F">
        <w:rPr>
          <w:color w:val="000000"/>
          <w:sz w:val="18"/>
          <w:szCs w:val="18"/>
          <w:lang w:val="en-PH"/>
        </w:rPr>
        <w:tab/>
        <w:t xml:space="preserve">  </w:t>
      </w:r>
      <w:sdt>
        <w:sdtPr>
          <w:rPr>
            <w:lang w:val="en-PH"/>
          </w:rPr>
          <w:tag w:val="goog_rdk_19"/>
          <w:id w:val="1802095596"/>
        </w:sdtPr>
        <w:sdtContent>
          <w:r w:rsidRPr="0008215F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Pr="0008215F">
        <w:rPr>
          <w:color w:val="000000"/>
          <w:sz w:val="18"/>
          <w:szCs w:val="18"/>
          <w:lang w:val="en-PH"/>
        </w:rPr>
        <w:t xml:space="preserve"> Pangunahin</w:t>
      </w:r>
      <w:r w:rsidR="00DF14A5" w:rsidRPr="0008215F">
        <w:rPr>
          <w:color w:val="000000"/>
          <w:sz w:val="18"/>
          <w:szCs w:val="18"/>
          <w:lang w:val="en-PH"/>
        </w:rPr>
        <w:tab/>
      </w:r>
      <w:sdt>
        <w:sdtPr>
          <w:rPr>
            <w:lang w:val="en-PH"/>
          </w:rPr>
          <w:tag w:val="goog_rdk_20"/>
          <w:id w:val="649644181"/>
        </w:sdtPr>
        <w:sdtContent>
          <w:r w:rsidRPr="0008215F">
            <w:rPr>
              <w:rFonts w:ascii="Arial Unicode MS" w:eastAsia="Arial Unicode MS" w:hAnsi="Arial Unicode MS" w:cs="Arial Unicode MS"/>
              <w:lang w:val="en-PH"/>
            </w:rPr>
            <w:t>☐</w:t>
          </w:r>
        </w:sdtContent>
      </w:sdt>
      <w:r w:rsidRPr="0008215F">
        <w:rPr>
          <w:color w:val="000000"/>
          <w:sz w:val="18"/>
          <w:szCs w:val="18"/>
          <w:lang w:val="en-PH"/>
        </w:rPr>
        <w:t xml:space="preserve"> Pangalawang suporta </w:t>
      </w:r>
    </w:p>
    <w:p w14:paraId="04B3954E" w14:textId="2A6E533B" w:rsidR="00882296" w:rsidRPr="00862834" w:rsidRDefault="006055A6" w:rsidP="004C68AC">
      <w:pPr>
        <w:tabs>
          <w:tab w:val="left" w:pos="210"/>
          <w:tab w:val="left" w:pos="1736"/>
          <w:tab w:val="left" w:pos="3108"/>
          <w:tab w:val="right" w:pos="4932"/>
        </w:tabs>
        <w:adjustRightInd w:val="0"/>
        <w:snapToGrid w:val="0"/>
        <w:spacing w:line="192" w:lineRule="auto"/>
        <w:ind w:leftChars="-5" w:left="-12" w:firstLineChars="1865" w:firstLine="3357"/>
        <w:rPr>
          <w:color w:val="000000"/>
          <w:sz w:val="18"/>
          <w:szCs w:val="18"/>
          <w:lang w:val="es-ES"/>
        </w:rPr>
      </w:pPr>
      <w:r w:rsidRPr="00862834">
        <w:rPr>
          <w:color w:val="000000"/>
          <w:sz w:val="18"/>
          <w:szCs w:val="18"/>
          <w:lang w:val="es-ES"/>
        </w:rPr>
        <w:t>sa pangangalaga</w:t>
      </w:r>
    </w:p>
    <w:p w14:paraId="7873888E" w14:textId="78292BE5" w:rsidR="00882296" w:rsidRPr="00E94248" w:rsidRDefault="00000000" w:rsidP="00E11A8F">
      <w:pPr>
        <w:tabs>
          <w:tab w:val="left" w:pos="1757"/>
          <w:tab w:val="left" w:pos="2806"/>
          <w:tab w:val="right" w:pos="4932"/>
        </w:tabs>
        <w:adjustRightInd w:val="0"/>
        <w:snapToGrid w:val="0"/>
        <w:rPr>
          <w:color w:val="000000"/>
          <w:sz w:val="18"/>
          <w:szCs w:val="18"/>
          <w:u w:val="single"/>
          <w:lang w:val="es-ES"/>
        </w:rPr>
      </w:pPr>
      <w:sdt>
        <w:sdtPr>
          <w:rPr>
            <w:lang w:val="en-PH"/>
          </w:rPr>
          <w:tag w:val="goog_rdk_10"/>
          <w:id w:val="832636982"/>
        </w:sdtPr>
        <w:sdtContent>
          <w:r w:rsidR="00DC6602" w:rsidRPr="00E94248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="00816F17" w:rsidRPr="00E94248">
        <w:rPr>
          <w:color w:val="000000"/>
          <w:sz w:val="16"/>
          <w:szCs w:val="16"/>
          <w:lang w:val="es-ES" w:eastAsia="zh-CN"/>
        </w:rPr>
        <w:t xml:space="preserve"> </w:t>
      </w:r>
      <w:r w:rsidR="00DC6602" w:rsidRPr="00E94248">
        <w:rPr>
          <w:b/>
          <w:bCs/>
          <w:color w:val="000000"/>
          <w:sz w:val="18"/>
          <w:szCs w:val="18"/>
          <w:lang w:val="es-ES"/>
        </w:rPr>
        <w:t>Iba pa</w:t>
      </w:r>
      <w:r w:rsidR="00DC6602" w:rsidRPr="00E94248">
        <w:rPr>
          <w:color w:val="000000"/>
          <w:sz w:val="16"/>
          <w:szCs w:val="16"/>
          <w:lang w:val="es-ES"/>
        </w:rPr>
        <w:t xml:space="preserve"> (pakitukoy lamang) </w:t>
      </w:r>
      <w:r w:rsidR="00DC6602" w:rsidRPr="00E94248">
        <w:rPr>
          <w:color w:val="000000"/>
          <w:sz w:val="16"/>
          <w:szCs w:val="16"/>
          <w:u w:val="single"/>
          <w:lang w:val="es-ES"/>
        </w:rPr>
        <w:tab/>
      </w:r>
      <w:r w:rsidR="00DC6602" w:rsidRPr="00E94248">
        <w:rPr>
          <w:color w:val="000000"/>
          <w:sz w:val="16"/>
          <w:szCs w:val="16"/>
          <w:u w:val="single"/>
          <w:lang w:val="es-ES"/>
        </w:rPr>
        <w:tab/>
      </w:r>
    </w:p>
    <w:p w14:paraId="034AAAC6" w14:textId="2EF6F276" w:rsidR="00882296" w:rsidRPr="00E94248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es-ES"/>
        </w:rPr>
      </w:pPr>
      <w:r w:rsidRPr="00E94248">
        <w:rPr>
          <w:b/>
          <w:color w:val="000000"/>
          <w:sz w:val="18"/>
          <w:szCs w:val="18"/>
          <w:lang w:val="es-ES"/>
        </w:rPr>
        <w:t>2.</w:t>
      </w:r>
      <w:r w:rsidRPr="00E94248">
        <w:rPr>
          <w:b/>
          <w:color w:val="000000"/>
          <w:sz w:val="18"/>
          <w:szCs w:val="18"/>
          <w:lang w:val="es-ES"/>
        </w:rPr>
        <w:tab/>
      </w:r>
      <w:r w:rsidRPr="00E94248">
        <w:rPr>
          <w:color w:val="000000"/>
          <w:sz w:val="18"/>
          <w:szCs w:val="18"/>
          <w:lang w:val="es-ES"/>
        </w:rPr>
        <w:t xml:space="preserve">Nitong </w:t>
      </w:r>
      <w:r w:rsidRPr="00E94248">
        <w:rPr>
          <w:sz w:val="18"/>
          <w:szCs w:val="18"/>
          <w:lang w:val="es-ES"/>
        </w:rPr>
        <w:t>nakaraang</w:t>
      </w:r>
      <w:r w:rsidRPr="00E94248">
        <w:rPr>
          <w:color w:val="000000"/>
          <w:sz w:val="18"/>
          <w:szCs w:val="18"/>
          <w:lang w:val="es-ES"/>
        </w:rPr>
        <w:t xml:space="preserve"> 12 buwan, tinatayang mga ilang oras ng </w:t>
      </w:r>
      <w:r w:rsidR="0008215F">
        <w:rPr>
          <w:color w:val="000000"/>
          <w:sz w:val="18"/>
          <w:szCs w:val="18"/>
          <w:lang w:val="es-ES"/>
        </w:rPr>
        <w:br/>
      </w:r>
      <w:r w:rsidRPr="00E94248">
        <w:rPr>
          <w:color w:val="000000"/>
          <w:sz w:val="18"/>
          <w:szCs w:val="18"/>
          <w:lang w:val="es-ES"/>
        </w:rPr>
        <w:t>pag-aalaga ang ibinibigay mo sa bawat linggo?</w:t>
      </w:r>
    </w:p>
    <w:p w14:paraId="628612B8" w14:textId="02C68A05" w:rsidR="00882296" w:rsidRPr="00E94248" w:rsidRDefault="00000000" w:rsidP="008F4ABD">
      <w:pPr>
        <w:tabs>
          <w:tab w:val="left" w:pos="283"/>
          <w:tab w:val="left" w:pos="964"/>
          <w:tab w:val="left" w:pos="1814"/>
          <w:tab w:val="left" w:pos="2100"/>
          <w:tab w:val="left" w:pos="3570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21"/>
          <w:id w:val="1290615090"/>
        </w:sdtPr>
        <w:sdtContent>
          <w:r w:rsidR="006055A6" w:rsidRPr="00E94248">
            <w:rPr>
              <w:rFonts w:ascii="Arial Unicode MS" w:eastAsia="Arial Unicode MS" w:hAnsi="Arial Unicode MS" w:cs="Arial Unicode MS"/>
              <w:lang w:val="es-ES"/>
            </w:rPr>
            <w:t>☐</w:t>
          </w:r>
          <w:r w:rsidR="00143234" w:rsidRPr="00E94248">
            <w:rPr>
              <w:rFonts w:ascii="Arial Unicode MS" w:eastAsia="Arial Unicode MS" w:hAnsi="Arial Unicode MS" w:cs="Arial Unicode MS"/>
              <w:lang w:val="es-ES" w:eastAsia="zh-CN"/>
            </w:rPr>
            <w:t xml:space="preserve"> </w:t>
          </w:r>
        </w:sdtContent>
      </w:sdt>
      <w:r w:rsidR="006055A6" w:rsidRPr="00E94248">
        <w:rPr>
          <w:color w:val="000000"/>
          <w:spacing w:val="-4"/>
          <w:sz w:val="18"/>
          <w:szCs w:val="18"/>
          <w:lang w:val="es-ES"/>
        </w:rPr>
        <w:t>Hanggang sa mga 10 oras</w:t>
      </w:r>
      <w:r w:rsidR="006055A6" w:rsidRPr="00E94248">
        <w:rPr>
          <w:color w:val="000000"/>
          <w:spacing w:val="-4"/>
          <w:sz w:val="18"/>
          <w:szCs w:val="18"/>
          <w:lang w:val="es-ES"/>
        </w:rPr>
        <w:tab/>
        <w:t xml:space="preserve"> </w:t>
      </w:r>
      <w:sdt>
        <w:sdtPr>
          <w:rPr>
            <w:spacing w:val="-4"/>
            <w:lang w:val="en-PH"/>
          </w:rPr>
          <w:tag w:val="goog_rdk_22"/>
          <w:id w:val="1636520521"/>
        </w:sdtPr>
        <w:sdtContent>
          <w:r w:rsidR="006055A6" w:rsidRPr="00E94248">
            <w:rPr>
              <w:rFonts w:ascii="Arial Unicode MS" w:eastAsia="Arial Unicode MS" w:hAnsi="Arial Unicode MS" w:cs="Arial Unicode MS"/>
              <w:spacing w:val="-4"/>
              <w:lang w:val="es-ES"/>
            </w:rPr>
            <w:t>☐</w:t>
          </w:r>
          <w:r w:rsidR="00143234" w:rsidRPr="00E94248">
            <w:rPr>
              <w:rFonts w:ascii="Arial Unicode MS" w:eastAsia="Arial Unicode MS" w:hAnsi="Arial Unicode MS" w:cs="Arial Unicode MS"/>
              <w:spacing w:val="-4"/>
              <w:lang w:val="es-ES" w:eastAsia="zh-CN"/>
            </w:rPr>
            <w:t xml:space="preserve"> </w:t>
          </w:r>
        </w:sdtContent>
      </w:sdt>
      <w:r w:rsidR="006055A6" w:rsidRPr="00E94248">
        <w:rPr>
          <w:color w:val="000000"/>
          <w:spacing w:val="-4"/>
          <w:sz w:val="18"/>
          <w:szCs w:val="18"/>
          <w:lang w:val="es-ES"/>
        </w:rPr>
        <w:t>10-20 mga oras</w:t>
      </w:r>
      <w:r w:rsidR="006055A6" w:rsidRPr="00E94248">
        <w:rPr>
          <w:color w:val="000000"/>
          <w:spacing w:val="-4"/>
          <w:sz w:val="18"/>
          <w:szCs w:val="18"/>
          <w:lang w:val="es-ES"/>
        </w:rPr>
        <w:tab/>
        <w:t xml:space="preserve"> </w:t>
      </w:r>
      <w:sdt>
        <w:sdtPr>
          <w:rPr>
            <w:spacing w:val="-4"/>
            <w:lang w:val="en-PH"/>
          </w:rPr>
          <w:tag w:val="goog_rdk_23"/>
          <w:id w:val="1772928479"/>
        </w:sdtPr>
        <w:sdtContent>
          <w:r w:rsidR="006055A6" w:rsidRPr="00E94248">
            <w:rPr>
              <w:rFonts w:ascii="Arial Unicode MS" w:eastAsia="Arial Unicode MS" w:hAnsi="Arial Unicode MS" w:cs="Arial Unicode MS"/>
              <w:spacing w:val="-4"/>
              <w:lang w:val="es-ES"/>
            </w:rPr>
            <w:t>☐</w:t>
          </w:r>
          <w:r w:rsidR="008F4ABD" w:rsidRPr="00E94248">
            <w:rPr>
              <w:rFonts w:ascii="Arial Unicode MS" w:eastAsia="Arial Unicode MS" w:hAnsi="Arial Unicode MS" w:cs="Arial Unicode MS" w:hint="eastAsia"/>
              <w:spacing w:val="-4"/>
              <w:lang w:val="es-ES" w:eastAsia="zh-CN"/>
            </w:rPr>
            <w:t xml:space="preserve"> </w:t>
          </w:r>
        </w:sdtContent>
      </w:sdt>
      <w:r w:rsidR="006055A6" w:rsidRPr="00E94248">
        <w:rPr>
          <w:color w:val="000000"/>
          <w:spacing w:val="-4"/>
          <w:sz w:val="18"/>
          <w:szCs w:val="18"/>
          <w:lang w:val="es-ES"/>
        </w:rPr>
        <w:t>20-50 mga oras</w:t>
      </w:r>
    </w:p>
    <w:p w14:paraId="4C88FDCE" w14:textId="77777777" w:rsidR="00882296" w:rsidRPr="00E94248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/>
        <w:ind w:left="272" w:hanging="272"/>
        <w:rPr>
          <w:color w:val="000000"/>
          <w:sz w:val="2"/>
          <w:szCs w:val="2"/>
          <w:lang w:val="es-ES"/>
        </w:rPr>
      </w:pPr>
      <w:r w:rsidRPr="00E94248">
        <w:rPr>
          <w:color w:val="000000"/>
          <w:sz w:val="18"/>
          <w:szCs w:val="18"/>
          <w:lang w:val="es-ES"/>
        </w:rPr>
        <w:t xml:space="preserve">Mahigit 50 mga oras </w:t>
      </w:r>
      <w:r w:rsidRPr="00E94248">
        <w:rPr>
          <w:color w:val="000000"/>
          <w:sz w:val="16"/>
          <w:szCs w:val="16"/>
          <w:lang w:val="es-ES"/>
        </w:rPr>
        <w:t>(pakitukoy lamang)</w:t>
      </w:r>
      <w:r w:rsidRPr="00E94248">
        <w:rPr>
          <w:color w:val="000000"/>
          <w:sz w:val="18"/>
          <w:szCs w:val="18"/>
          <w:lang w:val="es-ES"/>
        </w:rPr>
        <w:t xml:space="preserve">  </w:t>
      </w:r>
      <w:r w:rsidRPr="00E94248">
        <w:rPr>
          <w:color w:val="000000"/>
          <w:sz w:val="18"/>
          <w:szCs w:val="18"/>
          <w:u w:val="single"/>
          <w:lang w:val="es-ES"/>
        </w:rPr>
        <w:tab/>
      </w:r>
      <w:r w:rsidRPr="00E94248">
        <w:rPr>
          <w:color w:val="000000"/>
          <w:sz w:val="18"/>
          <w:szCs w:val="18"/>
          <w:u w:val="single"/>
          <w:lang w:val="es-ES"/>
        </w:rPr>
        <w:tab/>
      </w:r>
      <w:r w:rsidRPr="00E94248">
        <w:rPr>
          <w:color w:val="000000"/>
          <w:sz w:val="18"/>
          <w:szCs w:val="18"/>
          <w:lang w:val="es-ES"/>
        </w:rPr>
        <w:tab/>
      </w:r>
    </w:p>
    <w:p w14:paraId="3E7D93F7" w14:textId="77777777" w:rsidR="00882296" w:rsidRPr="00E94248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es-ES"/>
        </w:rPr>
      </w:pPr>
      <w:r w:rsidRPr="00E94248">
        <w:rPr>
          <w:b/>
          <w:color w:val="000000"/>
          <w:sz w:val="18"/>
          <w:szCs w:val="18"/>
          <w:lang w:val="es-ES"/>
        </w:rPr>
        <w:t>3.</w:t>
      </w:r>
      <w:r w:rsidRPr="00E94248">
        <w:rPr>
          <w:b/>
          <w:color w:val="000000"/>
          <w:sz w:val="18"/>
          <w:szCs w:val="18"/>
          <w:lang w:val="es-ES"/>
        </w:rPr>
        <w:tab/>
      </w:r>
      <w:r w:rsidRPr="00E94248">
        <w:rPr>
          <w:color w:val="000000"/>
          <w:sz w:val="18"/>
          <w:szCs w:val="18"/>
          <w:lang w:val="es-ES"/>
        </w:rPr>
        <w:t>Anong uri ng pag aalaga ang ibinibigay mo:</w:t>
      </w:r>
    </w:p>
    <w:p w14:paraId="72A2332F" w14:textId="77777777" w:rsidR="00882296" w:rsidRPr="00DF14A5" w:rsidRDefault="00000000" w:rsidP="002D1DE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line="216" w:lineRule="auto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24"/>
          <w:id w:val="935890547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Pisikal na suporta</w:t>
      </w:r>
      <w:r w:rsidR="006055A6" w:rsidRPr="00DF14A5">
        <w:rPr>
          <w:color w:val="000000"/>
          <w:sz w:val="18"/>
          <w:szCs w:val="18"/>
          <w:lang w:val="pt-BR"/>
        </w:rPr>
        <w:tab/>
      </w:r>
      <w:r w:rsidR="006055A6" w:rsidRPr="00DF14A5">
        <w:rPr>
          <w:color w:val="000000"/>
          <w:sz w:val="18"/>
          <w:szCs w:val="18"/>
          <w:lang w:val="pt-BR"/>
        </w:rPr>
        <w:tab/>
        <w:t xml:space="preserve">   </w:t>
      </w:r>
      <w:sdt>
        <w:sdtPr>
          <w:rPr>
            <w:lang w:val="en-PH"/>
          </w:rPr>
          <w:tag w:val="goog_rdk_25"/>
          <w:id w:val="1880116785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Praktikal na suporta </w:t>
      </w:r>
    </w:p>
    <w:p w14:paraId="539284B7" w14:textId="0831E5F9" w:rsidR="00882296" w:rsidRPr="00DF14A5" w:rsidRDefault="00000000" w:rsidP="002D1DE4">
      <w:pPr>
        <w:tabs>
          <w:tab w:val="left" w:pos="283"/>
          <w:tab w:val="left" w:pos="964"/>
          <w:tab w:val="left" w:pos="1814"/>
          <w:tab w:val="left" w:pos="2806"/>
          <w:tab w:val="left" w:pos="3136"/>
          <w:tab w:val="right" w:pos="4932"/>
        </w:tabs>
        <w:adjustRightInd w:val="0"/>
        <w:snapToGrid w:val="0"/>
        <w:spacing w:line="216" w:lineRule="auto"/>
        <w:ind w:left="272" w:hanging="272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26"/>
          <w:id w:val="110753584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Emosyonal na suporta</w:t>
      </w:r>
      <w:r w:rsidR="006055A6" w:rsidRPr="00DF14A5">
        <w:rPr>
          <w:color w:val="000000"/>
          <w:sz w:val="18"/>
          <w:szCs w:val="18"/>
          <w:lang w:val="pt-BR"/>
        </w:rPr>
        <w:tab/>
        <w:t xml:space="preserve">   </w:t>
      </w:r>
      <w:sdt>
        <w:sdtPr>
          <w:rPr>
            <w:lang w:val="en-PH"/>
          </w:rPr>
          <w:tag w:val="goog_rdk_27"/>
          <w:id w:val="1313260769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  <w:r w:rsidR="00AB40D9" w:rsidRPr="00FB3717">
            <w:rPr>
              <w:rFonts w:hint="eastAsia"/>
              <w:lang w:val="pt-BR"/>
            </w:rPr>
            <w:t xml:space="preserve"> 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Panlipunang suporta </w:t>
      </w:r>
    </w:p>
    <w:p w14:paraId="36FA3706" w14:textId="2CF4DEDF" w:rsidR="00882296" w:rsidRPr="00DF14A5" w:rsidRDefault="00000000" w:rsidP="002D1DE4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line="216" w:lineRule="auto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28"/>
          <w:id w:val="1476262128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  <w:r w:rsidR="00A35351" w:rsidRPr="00DF14A5">
            <w:rPr>
              <w:rFonts w:ascii="Arial Unicode MS" w:eastAsia="Arial Unicode MS" w:hAnsi="Arial Unicode MS" w:cs="Arial Unicode MS" w:hint="eastAsia"/>
              <w:lang w:val="pt-BR" w:eastAsia="zh-CN"/>
            </w:rPr>
            <w:t xml:space="preserve"> 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Suporta sa pananalapi </w:t>
      </w:r>
      <w:r w:rsidR="006055A6" w:rsidRPr="00DF14A5">
        <w:rPr>
          <w:color w:val="000000"/>
          <w:sz w:val="18"/>
          <w:szCs w:val="18"/>
          <w:lang w:val="pt-BR"/>
        </w:rPr>
        <w:tab/>
      </w:r>
    </w:p>
    <w:p w14:paraId="381DB327" w14:textId="77777777" w:rsidR="00882296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20"/>
        <w:ind w:left="272" w:hanging="272"/>
        <w:rPr>
          <w:color w:val="000000"/>
          <w:sz w:val="18"/>
          <w:szCs w:val="18"/>
          <w:lang w:val="pt-BR"/>
        </w:rPr>
      </w:pPr>
      <w:r w:rsidRPr="00DF14A5">
        <w:rPr>
          <w:color w:val="000000"/>
          <w:sz w:val="18"/>
          <w:szCs w:val="18"/>
          <w:lang w:val="pt-BR"/>
        </w:rPr>
        <w:t xml:space="preserve">Iba pa </w:t>
      </w:r>
      <w:r w:rsidRPr="00DF14A5">
        <w:rPr>
          <w:color w:val="000000"/>
          <w:sz w:val="16"/>
          <w:szCs w:val="16"/>
          <w:lang w:val="pt-BR"/>
        </w:rPr>
        <w:t xml:space="preserve">(pakitukoy lamang)  </w:t>
      </w:r>
      <w:r w:rsidRPr="00DF14A5">
        <w:rPr>
          <w:color w:val="000000"/>
          <w:sz w:val="16"/>
          <w:szCs w:val="16"/>
          <w:lang w:val="pt-BR"/>
        </w:rPr>
        <w:tab/>
      </w:r>
      <w:r w:rsidRPr="00DF14A5">
        <w:rPr>
          <w:color w:val="000000"/>
          <w:sz w:val="16"/>
          <w:szCs w:val="16"/>
          <w:u w:val="single"/>
          <w:lang w:val="pt-BR"/>
        </w:rPr>
        <w:tab/>
      </w:r>
      <w:r w:rsidRPr="00DF14A5">
        <w:rPr>
          <w:color w:val="000000"/>
          <w:sz w:val="16"/>
          <w:szCs w:val="16"/>
          <w:u w:val="single"/>
          <w:lang w:val="pt-BR"/>
        </w:rPr>
        <w:tab/>
      </w:r>
      <w:r w:rsidRPr="00DF14A5">
        <w:rPr>
          <w:color w:val="000000"/>
          <w:sz w:val="16"/>
          <w:szCs w:val="16"/>
          <w:u w:val="single"/>
          <w:lang w:val="pt-BR"/>
        </w:rPr>
        <w:tab/>
      </w:r>
    </w:p>
    <w:p w14:paraId="666EAE11" w14:textId="77777777" w:rsidR="00B8452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Lines="100" w:before="240"/>
        <w:rPr>
          <w:b/>
          <w:sz w:val="23"/>
          <w:szCs w:val="23"/>
          <w:lang w:val="pt-BR"/>
        </w:rPr>
      </w:pPr>
      <w:r w:rsidRPr="00DF14A5">
        <w:rPr>
          <w:b/>
          <w:sz w:val="23"/>
          <w:szCs w:val="23"/>
          <w:lang w:val="pt-BR"/>
        </w:rPr>
        <w:t>Mga Detalye Tungkol sa Tagapag-alaga</w:t>
      </w:r>
    </w:p>
    <w:p w14:paraId="3F18A648" w14:textId="77777777" w:rsidR="00882296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Lines="40" w:before="96"/>
        <w:rPr>
          <w:color w:val="000000"/>
          <w:sz w:val="18"/>
          <w:szCs w:val="18"/>
          <w:lang w:val="pt-BR"/>
        </w:rPr>
      </w:pPr>
      <w:r w:rsidRPr="00DF14A5">
        <w:rPr>
          <w:b/>
          <w:color w:val="000000"/>
          <w:sz w:val="18"/>
          <w:szCs w:val="18"/>
          <w:lang w:val="pt-BR"/>
        </w:rPr>
        <w:t>4.</w:t>
      </w:r>
      <w:r w:rsidRPr="00DF14A5">
        <w:rPr>
          <w:b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>Ikaw ba mismo ay nangangailangan ng pangangalaga?</w:t>
      </w:r>
    </w:p>
    <w:p w14:paraId="2FAFE569" w14:textId="77777777" w:rsidR="00882296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/>
        <w:ind w:left="272" w:hanging="272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29"/>
          <w:id w:val="1907521003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Oo</w:t>
      </w:r>
      <w:r w:rsidR="006055A6" w:rsidRPr="00DF14A5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rPr>
            <w:lang w:val="en-PH"/>
          </w:rPr>
          <w:tag w:val="goog_rdk_30"/>
          <w:id w:val="1050242103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Hindi</w:t>
      </w:r>
    </w:p>
    <w:p w14:paraId="0A00AB0A" w14:textId="77777777" w:rsidR="00882296" w:rsidRPr="00DF14A5" w:rsidRDefault="006055A6" w:rsidP="001801CA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Lines="85" w:before="204"/>
        <w:ind w:left="279" w:hangingChars="155" w:hanging="279"/>
        <w:rPr>
          <w:color w:val="000000"/>
          <w:sz w:val="18"/>
          <w:szCs w:val="18"/>
          <w:lang w:val="pt-BR"/>
        </w:rPr>
      </w:pPr>
      <w:r w:rsidRPr="00DF14A5">
        <w:rPr>
          <w:b/>
          <w:color w:val="000000"/>
          <w:sz w:val="18"/>
          <w:szCs w:val="18"/>
          <w:lang w:val="pt-BR"/>
        </w:rPr>
        <w:t>5.</w:t>
      </w:r>
      <w:r w:rsidRPr="00DF14A5">
        <w:rPr>
          <w:b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>Nakakaapekto ba sa iyong kakayahang magtrabaho ang ginagampanan mong pangangalaga?</w:t>
      </w:r>
    </w:p>
    <w:p w14:paraId="56AE5375" w14:textId="77777777" w:rsidR="00882296" w:rsidRPr="00DF14A5" w:rsidRDefault="00000000" w:rsidP="001801CA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20" w:before="48"/>
        <w:ind w:left="272" w:hanging="272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31"/>
          <w:id w:val="1070551259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Oo</w:t>
      </w:r>
      <w:r w:rsidR="006055A6" w:rsidRPr="00DF14A5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rPr>
            <w:lang w:val="en-PH"/>
          </w:rPr>
          <w:tag w:val="goog_rdk_32"/>
          <w:id w:val="1076297775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Hindi</w:t>
      </w:r>
    </w:p>
    <w:p w14:paraId="78C48B83" w14:textId="77777777" w:rsidR="00882296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DF14A5">
        <w:rPr>
          <w:color w:val="000000"/>
          <w:sz w:val="18"/>
          <w:szCs w:val="18"/>
          <w:lang w:val="pt-BR"/>
        </w:rPr>
        <w:t xml:space="preserve">Kung oo, gaano karaming oras:  </w:t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 xml:space="preserve"> </w:t>
      </w:r>
    </w:p>
    <w:p w14:paraId="272922E4" w14:textId="77777777" w:rsidR="00882296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3" w:hanging="283"/>
        <w:rPr>
          <w:color w:val="000000"/>
          <w:sz w:val="18"/>
          <w:szCs w:val="18"/>
          <w:lang w:val="pt-BR"/>
        </w:rPr>
      </w:pPr>
      <w:r w:rsidRPr="00DF14A5">
        <w:rPr>
          <w:b/>
          <w:color w:val="000000"/>
          <w:sz w:val="18"/>
          <w:szCs w:val="18"/>
          <w:lang w:val="pt-BR"/>
        </w:rPr>
        <w:t>6.</w:t>
      </w:r>
      <w:r w:rsidRPr="00DF14A5">
        <w:rPr>
          <w:b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>Mayroon ka bang access sa mga pangsuportang serbisyo?</w:t>
      </w:r>
    </w:p>
    <w:p w14:paraId="702C59DE" w14:textId="77777777" w:rsidR="00882296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33"/>
          <w:id w:val="1346416794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Oo</w:t>
      </w:r>
      <w:r w:rsidR="006055A6" w:rsidRPr="00DF14A5">
        <w:rPr>
          <w:color w:val="000000"/>
          <w:sz w:val="18"/>
          <w:szCs w:val="18"/>
          <w:lang w:val="pt-BR"/>
        </w:rPr>
        <w:tab/>
        <w:t xml:space="preserve"> </w:t>
      </w:r>
      <w:sdt>
        <w:sdtPr>
          <w:rPr>
            <w:lang w:val="en-PH"/>
          </w:rPr>
          <w:tag w:val="goog_rdk_34"/>
          <w:id w:val="1513617620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Hindi</w:t>
      </w:r>
    </w:p>
    <w:p w14:paraId="7080A011" w14:textId="77777777" w:rsidR="00882296" w:rsidRPr="00DF14A5" w:rsidRDefault="006055A6" w:rsidP="001801CA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0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color w:val="000000"/>
          <w:sz w:val="18"/>
          <w:szCs w:val="18"/>
          <w:lang w:val="pt-BR"/>
        </w:rPr>
        <w:t>7.</w:t>
      </w:r>
      <w:r w:rsidRPr="00DF14A5">
        <w:rPr>
          <w:b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>Gumagamit ka ba ngayon ng mga pangsuportang serbisyo?</w:t>
      </w:r>
    </w:p>
    <w:p w14:paraId="1189A749" w14:textId="77777777" w:rsidR="00882296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35"/>
          <w:id w:val="1426512385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Oo</w:t>
      </w:r>
      <w:r w:rsidR="006055A6" w:rsidRPr="00DF14A5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rPr>
            <w:lang w:val="en-PH"/>
          </w:rPr>
          <w:tag w:val="goog_rdk_36"/>
          <w:id w:val="1389676636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Hindi</w:t>
      </w:r>
    </w:p>
    <w:p w14:paraId="68E35FC7" w14:textId="304B109F" w:rsidR="001074C4" w:rsidRPr="00DF14A5" w:rsidRDefault="006055A6" w:rsidP="001801CA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80"/>
        <w:rPr>
          <w:color w:val="000000"/>
          <w:sz w:val="18"/>
          <w:szCs w:val="18"/>
          <w:lang w:val="pt-BR"/>
        </w:rPr>
      </w:pPr>
      <w:r w:rsidRPr="00DF14A5">
        <w:rPr>
          <w:color w:val="000000"/>
          <w:sz w:val="18"/>
          <w:szCs w:val="18"/>
          <w:lang w:val="pt-BR"/>
        </w:rPr>
        <w:t xml:space="preserve">Kung </w:t>
      </w:r>
      <w:r w:rsidRPr="00DF14A5">
        <w:rPr>
          <w:b/>
          <w:bCs/>
          <w:color w:val="000000"/>
          <w:sz w:val="18"/>
          <w:szCs w:val="18"/>
          <w:lang w:val="pt-BR"/>
        </w:rPr>
        <w:t>Oo</w:t>
      </w:r>
      <w:r w:rsidRPr="00DF14A5">
        <w:rPr>
          <w:color w:val="000000"/>
          <w:sz w:val="18"/>
          <w:szCs w:val="18"/>
          <w:lang w:val="pt-BR"/>
        </w:rPr>
        <w:t xml:space="preserve">, anong mga suporta o serbisyo ang iyong naa-access, </w:t>
      </w:r>
      <w:r w:rsidRPr="00DF14A5">
        <w:rPr>
          <w:color w:val="000000"/>
          <w:spacing w:val="-6"/>
          <w:sz w:val="18"/>
          <w:szCs w:val="18"/>
          <w:lang w:val="pt-BR"/>
        </w:rPr>
        <w:t>at</w:t>
      </w:r>
      <w:r w:rsidR="00A4735D" w:rsidRPr="00DF14A5">
        <w:rPr>
          <w:color w:val="000000"/>
          <w:spacing w:val="-6"/>
          <w:sz w:val="18"/>
          <w:szCs w:val="18"/>
          <w:lang w:val="pt-BR"/>
        </w:rPr>
        <w:t> </w:t>
      </w:r>
      <w:r w:rsidRPr="00DF14A5">
        <w:rPr>
          <w:color w:val="000000"/>
          <w:spacing w:val="-6"/>
          <w:sz w:val="18"/>
          <w:szCs w:val="18"/>
          <w:lang w:val="pt-BR"/>
        </w:rPr>
        <w:t>paano ka natutulungan nito sa iyong ginagampanang pangangalaga?</w:t>
      </w:r>
    </w:p>
    <w:p w14:paraId="75DE4156" w14:textId="77777777" w:rsidR="00882296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3" w:hanging="283"/>
        <w:rPr>
          <w:color w:val="000000"/>
          <w:sz w:val="18"/>
          <w:szCs w:val="18"/>
          <w:u w:val="single"/>
          <w:lang w:val="pt-BR"/>
        </w:rPr>
      </w:pP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</w:p>
    <w:p w14:paraId="6A7D7D98" w14:textId="77777777" w:rsidR="00882296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</w:p>
    <w:p w14:paraId="6B482C13" w14:textId="77777777" w:rsidR="00FD0542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</w:p>
    <w:p w14:paraId="4ACFB868" w14:textId="77777777" w:rsidR="00B82CEF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</w:p>
    <w:p w14:paraId="1DE25004" w14:textId="77777777" w:rsidR="00A738B9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lang w:val="pt-BR"/>
        </w:rPr>
      </w:pP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</w:p>
    <w:p w14:paraId="0E2461F4" w14:textId="521761B8" w:rsidR="00882296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color w:val="000000"/>
          <w:sz w:val="18"/>
          <w:szCs w:val="18"/>
          <w:lang w:val="pt-BR"/>
        </w:rPr>
        <w:t>8.</w:t>
      </w:r>
      <w:r w:rsidRPr="00DF14A5">
        <w:rPr>
          <w:b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 xml:space="preserve">May access ka ba sa may-pahingang pangangalaga </w:t>
      </w:r>
      <w:r w:rsidR="00582269">
        <w:rPr>
          <w:color w:val="000000"/>
          <w:sz w:val="18"/>
          <w:szCs w:val="18"/>
          <w:lang w:val="pt-BR"/>
        </w:rPr>
        <w:br/>
      </w:r>
      <w:r w:rsidRPr="00582269">
        <w:rPr>
          <w:color w:val="000000"/>
          <w:spacing w:val="-2"/>
          <w:sz w:val="18"/>
          <w:szCs w:val="18"/>
          <w:lang w:val="pt-BR"/>
        </w:rPr>
        <w:t>(respite care) o may pahinga sa mga tungkulin ng pangangalaga?</w:t>
      </w:r>
    </w:p>
    <w:p w14:paraId="24CE7F78" w14:textId="77777777" w:rsidR="00882296" w:rsidRPr="00DF14A5" w:rsidRDefault="00000000" w:rsidP="001801CA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80"/>
        <w:ind w:left="272" w:hanging="272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37"/>
          <w:id w:val="2030423267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Oo</w:t>
      </w:r>
      <w:r w:rsidR="006055A6" w:rsidRPr="00DF14A5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rPr>
            <w:lang w:val="en-PH"/>
          </w:rPr>
          <w:tag w:val="goog_rdk_38"/>
          <w:id w:val="479369406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Hindi</w:t>
      </w:r>
    </w:p>
    <w:p w14:paraId="20FCF06B" w14:textId="77777777" w:rsidR="00882296" w:rsidRPr="00DF14A5" w:rsidRDefault="006055A6" w:rsidP="001801CA">
      <w:pPr>
        <w:tabs>
          <w:tab w:val="left" w:pos="283"/>
          <w:tab w:val="left" w:pos="1757"/>
          <w:tab w:val="left" w:pos="2806"/>
          <w:tab w:val="right" w:pos="4956"/>
        </w:tabs>
        <w:adjustRightInd w:val="0"/>
        <w:snapToGrid w:val="0"/>
        <w:spacing w:before="12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color w:val="000000"/>
          <w:sz w:val="18"/>
          <w:szCs w:val="18"/>
          <w:lang w:val="pt-BR"/>
        </w:rPr>
        <w:t>9.</w:t>
      </w:r>
      <w:r w:rsidRPr="00DF14A5">
        <w:rPr>
          <w:b/>
          <w:color w:val="000000"/>
          <w:sz w:val="18"/>
          <w:szCs w:val="18"/>
          <w:lang w:val="pt-BR"/>
        </w:rPr>
        <w:tab/>
      </w:r>
      <w:r w:rsidR="001074C4" w:rsidRPr="00DF14A5">
        <w:rPr>
          <w:color w:val="000000"/>
          <w:sz w:val="18"/>
          <w:szCs w:val="18"/>
          <w:lang w:val="pt-BR"/>
        </w:rPr>
        <w:t>Ginagamit ng Pamahalaang Komonwelt ang katagang 'tagapag-alaga' at ang 'pangangalagang papel' bilang salitang sumasakop sa maraming kategorya (umbrella term) para sa pagbibigay ng di-binabayarang pag-aalaga, suporta at tulong para sa isang taong may kapansanan, may sakit, may sakit sa kaisipan o mahina na dahil sa katandaan. Nauunawaan namin na ang katagang ito ay maaaring hindi kinikilala, tinatanggap o unawain ng ilang mga tao, lalo na para sa mga tao ng Unang Bansa at sa mga komunidad na mula sa iba't-ibang kinagisnang kultura at wika at hindi lahat ay iniisip ang sarili nila bilang tagapag-alaga. Ginagamit mo ba ang katagang 'tagapag-alaga'?</w:t>
      </w:r>
    </w:p>
    <w:p w14:paraId="229FF9D6" w14:textId="77777777" w:rsidR="00882296" w:rsidRPr="00DF14A5" w:rsidRDefault="00000000" w:rsidP="001801CA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39"/>
          <w:id w:val="265733299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Oo</w:t>
      </w:r>
      <w:r w:rsidR="006055A6" w:rsidRPr="00DF14A5">
        <w:rPr>
          <w:color w:val="000000"/>
          <w:sz w:val="18"/>
          <w:szCs w:val="18"/>
          <w:lang w:val="pt-BR"/>
        </w:rPr>
        <w:tab/>
        <w:t xml:space="preserve"> </w:t>
      </w:r>
      <w:sdt>
        <w:sdtPr>
          <w:rPr>
            <w:lang w:val="en-PH"/>
          </w:rPr>
          <w:tag w:val="goog_rdk_40"/>
          <w:id w:val="1451500765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 xml:space="preserve"> Hindi</w:t>
      </w:r>
    </w:p>
    <w:p w14:paraId="6E404CB9" w14:textId="77777777" w:rsidR="00882296" w:rsidRPr="00DF14A5" w:rsidRDefault="006055A6" w:rsidP="001801CA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0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color w:val="000000"/>
          <w:sz w:val="18"/>
          <w:szCs w:val="18"/>
          <w:lang w:val="pt-BR"/>
        </w:rPr>
        <w:t>10.</w:t>
      </w:r>
      <w:r w:rsidRPr="00DF14A5">
        <w:rPr>
          <w:b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>May iba pa bang kataga (term) na mas gusto mo?</w:t>
      </w:r>
    </w:p>
    <w:p w14:paraId="57F941ED" w14:textId="77777777" w:rsidR="00561627" w:rsidRPr="00DF14A5" w:rsidRDefault="006055A6" w:rsidP="00945BEA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00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DF14A5">
        <w:rPr>
          <w:color w:val="000000"/>
          <w:sz w:val="18"/>
          <w:szCs w:val="18"/>
          <w:lang w:val="pt-BR"/>
        </w:rPr>
        <w:t xml:space="preserve">Oo, mas gusto ko ang kataga  </w:t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</w:p>
    <w:p w14:paraId="3EF5C5E9" w14:textId="77777777" w:rsidR="00882296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color w:val="000000"/>
          <w:sz w:val="18"/>
          <w:szCs w:val="18"/>
          <w:lang w:val="pt-BR"/>
        </w:rPr>
        <w:t>11.</w:t>
      </w:r>
      <w:r w:rsidRPr="00DF14A5">
        <w:rPr>
          <w:b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>Anong grupo ng edad ang kinabibilangan nyo?</w:t>
      </w:r>
    </w:p>
    <w:p w14:paraId="75B660A5" w14:textId="2B2A0813" w:rsidR="00882296" w:rsidRPr="00DF14A5" w:rsidRDefault="00000000" w:rsidP="00561627">
      <w:pPr>
        <w:tabs>
          <w:tab w:val="left" w:pos="283"/>
          <w:tab w:val="left" w:pos="964"/>
          <w:tab w:val="left" w:pos="1560"/>
          <w:tab w:val="left" w:pos="2806"/>
          <w:tab w:val="left" w:pos="3402"/>
          <w:tab w:val="right" w:pos="4932"/>
        </w:tabs>
        <w:adjustRightInd w:val="0"/>
        <w:snapToGrid w:val="0"/>
        <w:spacing w:before="60"/>
        <w:ind w:left="272" w:hanging="272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41"/>
          <w:id w:val="1302326299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  <w:r w:rsidR="00561627" w:rsidRPr="00DF14A5">
            <w:rPr>
              <w:rFonts w:ascii="Arial Unicode MS" w:eastAsia="Arial Unicode MS" w:hAnsi="Arial Unicode MS" w:cs="Arial Unicode MS" w:hint="eastAsia"/>
              <w:lang w:val="pt-BR" w:eastAsia="zh-CN"/>
            </w:rPr>
            <w:t xml:space="preserve"> 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>18-25 na taon</w:t>
      </w:r>
      <w:r w:rsidR="006055A6" w:rsidRPr="00DF14A5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rPr>
            <w:lang w:val="en-PH"/>
          </w:rPr>
          <w:tag w:val="goog_rdk_42"/>
          <w:id w:val="1115518919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  <w:r w:rsidR="00561627" w:rsidRPr="00DF14A5">
            <w:rPr>
              <w:rFonts w:ascii="Arial Unicode MS" w:eastAsia="Arial Unicode MS" w:hAnsi="Arial Unicode MS" w:cs="Arial Unicode MS" w:hint="eastAsia"/>
              <w:lang w:val="pt-BR" w:eastAsia="zh-CN"/>
            </w:rPr>
            <w:t xml:space="preserve"> 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>26-35 na taon</w:t>
      </w:r>
      <w:r w:rsidR="006055A6" w:rsidRPr="00DF14A5">
        <w:rPr>
          <w:color w:val="000000"/>
          <w:sz w:val="18"/>
          <w:szCs w:val="18"/>
          <w:lang w:val="pt-BR"/>
        </w:rPr>
        <w:tab/>
        <w:t xml:space="preserve">   </w:t>
      </w:r>
      <w:sdt>
        <w:sdtPr>
          <w:rPr>
            <w:lang w:val="en-PH"/>
          </w:rPr>
          <w:tag w:val="goog_rdk_43"/>
          <w:id w:val="340324095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  <w:r w:rsidR="00561627" w:rsidRPr="00DF14A5">
            <w:rPr>
              <w:rFonts w:ascii="Arial Unicode MS" w:eastAsia="Arial Unicode MS" w:hAnsi="Arial Unicode MS" w:cs="Arial Unicode MS" w:hint="eastAsia"/>
              <w:lang w:val="pt-BR" w:eastAsia="zh-CN"/>
            </w:rPr>
            <w:t xml:space="preserve"> 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>36-50 na taon</w:t>
      </w:r>
    </w:p>
    <w:p w14:paraId="70A69472" w14:textId="66321A5B" w:rsidR="00882296" w:rsidRPr="00DF14A5" w:rsidRDefault="00000000" w:rsidP="00561627">
      <w:pPr>
        <w:tabs>
          <w:tab w:val="left" w:pos="283"/>
          <w:tab w:val="left" w:pos="964"/>
          <w:tab w:val="left" w:pos="1560"/>
          <w:tab w:val="left" w:pos="2806"/>
          <w:tab w:val="left" w:pos="3402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44"/>
          <w:id w:val="352896653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  <w:r w:rsidR="00561627" w:rsidRPr="00DF14A5">
            <w:rPr>
              <w:rFonts w:ascii="Arial Unicode MS" w:eastAsia="Arial Unicode MS" w:hAnsi="Arial Unicode MS" w:cs="Arial Unicode MS" w:hint="eastAsia"/>
              <w:lang w:val="pt-BR" w:eastAsia="zh-CN"/>
            </w:rPr>
            <w:t xml:space="preserve"> 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>56-65 na taon</w:t>
      </w:r>
      <w:r w:rsidR="006055A6" w:rsidRPr="00DF14A5">
        <w:rPr>
          <w:color w:val="000000"/>
          <w:sz w:val="18"/>
          <w:szCs w:val="18"/>
          <w:lang w:val="pt-BR"/>
        </w:rPr>
        <w:tab/>
        <w:t xml:space="preserve">  </w:t>
      </w:r>
      <w:sdt>
        <w:sdtPr>
          <w:rPr>
            <w:lang w:val="en-PH"/>
          </w:rPr>
          <w:tag w:val="goog_rdk_45"/>
          <w:id w:val="941700568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  <w:r w:rsidR="00561627" w:rsidRPr="00DF14A5">
            <w:rPr>
              <w:rFonts w:ascii="Arial Unicode MS" w:eastAsia="Arial Unicode MS" w:hAnsi="Arial Unicode MS" w:cs="Arial Unicode MS" w:hint="eastAsia"/>
              <w:lang w:val="pt-BR" w:eastAsia="zh-CN"/>
            </w:rPr>
            <w:t xml:space="preserve"> 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>Mahigit sa 65 na taon</w:t>
      </w:r>
    </w:p>
    <w:p w14:paraId="4199D904" w14:textId="77777777" w:rsidR="001074C4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4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color w:val="000000"/>
          <w:sz w:val="18"/>
          <w:szCs w:val="18"/>
          <w:lang w:val="pt-BR"/>
        </w:rPr>
        <w:lastRenderedPageBreak/>
        <w:t>12.</w:t>
      </w:r>
      <w:r w:rsidRPr="00DF14A5">
        <w:rPr>
          <w:b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>Saang Estado / Teritoryo ka nakatira:</w:t>
      </w:r>
    </w:p>
    <w:p w14:paraId="4627552E" w14:textId="77777777" w:rsidR="00882296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3" w:hanging="283"/>
        <w:rPr>
          <w:color w:val="000000"/>
          <w:sz w:val="18"/>
          <w:szCs w:val="18"/>
          <w:lang w:val="pt-BR"/>
        </w:rPr>
      </w:pP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  <w:t xml:space="preserve"> </w:t>
      </w:r>
      <w:r w:rsidRPr="00DF14A5">
        <w:rPr>
          <w:color w:val="000000"/>
          <w:sz w:val="18"/>
          <w:szCs w:val="18"/>
          <w:u w:val="single"/>
          <w:lang w:val="pt-BR"/>
        </w:rPr>
        <w:tab/>
      </w:r>
    </w:p>
    <w:p w14:paraId="6DFBA0AC" w14:textId="77777777" w:rsidR="001074C4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bCs/>
          <w:color w:val="000000"/>
          <w:sz w:val="18"/>
          <w:szCs w:val="18"/>
          <w:lang w:val="pt-BR"/>
        </w:rPr>
        <w:t>13.</w:t>
      </w:r>
      <w:r w:rsidRPr="00DF14A5">
        <w:rPr>
          <w:b/>
          <w:bCs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 xml:space="preserve">Ano ang iyong postcode: </w:t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</w:p>
    <w:p w14:paraId="694FD3F4" w14:textId="77777777" w:rsidR="00414FCC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b/>
          <w:sz w:val="23"/>
          <w:szCs w:val="23"/>
          <w:lang w:val="pt-BR"/>
        </w:rPr>
      </w:pPr>
      <w:r w:rsidRPr="00DF14A5">
        <w:rPr>
          <w:b/>
          <w:sz w:val="23"/>
          <w:szCs w:val="23"/>
          <w:lang w:val="pt-BR"/>
        </w:rPr>
        <w:t>Pagkakaiba't-iba ng Mga Tagapag-alaga</w:t>
      </w:r>
    </w:p>
    <w:p w14:paraId="36832004" w14:textId="77777777" w:rsidR="00FD0542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bCs/>
          <w:color w:val="000000"/>
          <w:sz w:val="18"/>
          <w:szCs w:val="18"/>
          <w:lang w:val="pt-BR"/>
        </w:rPr>
        <w:t>14.</w:t>
      </w:r>
      <w:r w:rsidRPr="00DF14A5">
        <w:rPr>
          <w:b/>
          <w:bCs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>Ang ilang mga tagapag-alaga ay nakakaranas ng karagdagang mga hadlang sa pakikisali sa mga proseso o serbisyo ng pamahalaan, tulad ng mga hadlang sa wika, karunungan sa paggamit ng teknolohiyang digital (digital literacy), may pang-</w:t>
      </w:r>
      <w:r w:rsidRPr="00E94248">
        <w:rPr>
          <w:color w:val="000000"/>
          <w:spacing w:val="-4"/>
          <w:sz w:val="18"/>
          <w:szCs w:val="18"/>
          <w:lang w:val="pt-BR"/>
        </w:rPr>
        <w:t>unawa sa mga kultura (cultural sensitivity) o kinalalagyang lugar.</w:t>
      </w:r>
      <w:r w:rsidRPr="00DF14A5">
        <w:rPr>
          <w:color w:val="000000"/>
          <w:sz w:val="18"/>
          <w:szCs w:val="18"/>
          <w:lang w:val="pt-BR"/>
        </w:rPr>
        <w:t xml:space="preserve"> Napapabilang ka ba sa isa o higit pa sa mga sumusunod na may pagkakaiba't-ibang kultura at wika na mga grupo:</w:t>
      </w:r>
    </w:p>
    <w:p w14:paraId="5F701444" w14:textId="49839B49" w:rsidR="00FD0542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0"/>
          <w:id w:val="1040596420"/>
        </w:sdtPr>
        <w:sdtEndPr>
          <w:rPr>
            <w:rFonts w:ascii="Arial Unicode MS" w:eastAsia="Arial Unicode MS" w:hAnsi="Arial Unicode MS" w:cs="Arial Unicode MS"/>
            <w:lang w:val="es-ES"/>
          </w:rPr>
        </w:sdtEndPr>
        <w:sdtContent>
          <w:r w:rsidR="006055A6"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  <w:r w:rsidR="00FB3717">
            <w:rPr>
              <w:color w:val="000000"/>
              <w:sz w:val="18"/>
              <w:szCs w:val="18"/>
              <w:lang w:val="es-ES"/>
            </w:rPr>
            <w:tab/>
          </w:r>
        </w:sdtContent>
      </w:sdt>
      <w:r w:rsidR="006055A6" w:rsidRPr="00DF14A5">
        <w:rPr>
          <w:color w:val="000000"/>
          <w:sz w:val="18"/>
          <w:szCs w:val="18"/>
          <w:lang w:val="es-ES"/>
        </w:rPr>
        <w:t xml:space="preserve">Mga taong mula sa Unang Mga Bansa: </w:t>
      </w:r>
    </w:p>
    <w:p w14:paraId="69C6543C" w14:textId="77777777" w:rsidR="00FD0542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r w:rsidRPr="00DF14A5">
        <w:rPr>
          <w:color w:val="000000"/>
          <w:sz w:val="18"/>
          <w:szCs w:val="18"/>
          <w:lang w:val="es-ES"/>
        </w:rPr>
        <w:tab/>
      </w:r>
      <w:r w:rsidRPr="00DF14A5">
        <w:rPr>
          <w:color w:val="000000"/>
          <w:sz w:val="18"/>
          <w:szCs w:val="18"/>
          <w:lang w:val="es-ES"/>
        </w:rPr>
        <w:tab/>
        <w:t xml:space="preserve">  </w:t>
      </w:r>
      <w:sdt>
        <w:sdtPr>
          <w:rPr>
            <w:lang w:val="en-PH"/>
          </w:rPr>
          <w:tag w:val="goog_rdk_1"/>
          <w:id w:val="198151096"/>
        </w:sdtPr>
        <w:sdtContent>
          <w:r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Pr="00DF14A5">
        <w:rPr>
          <w:color w:val="000000"/>
          <w:sz w:val="18"/>
          <w:szCs w:val="18"/>
          <w:lang w:val="es-ES"/>
        </w:rPr>
        <w:t xml:space="preserve"> Katutubo </w:t>
      </w:r>
    </w:p>
    <w:p w14:paraId="789A7256" w14:textId="3CCE68E5" w:rsidR="00FD0542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r w:rsidRPr="00DF14A5">
        <w:rPr>
          <w:color w:val="000000"/>
          <w:sz w:val="18"/>
          <w:szCs w:val="18"/>
          <w:lang w:val="es-ES"/>
        </w:rPr>
        <w:tab/>
      </w:r>
      <w:r w:rsidRPr="00DF14A5">
        <w:rPr>
          <w:color w:val="000000"/>
          <w:sz w:val="18"/>
          <w:szCs w:val="18"/>
          <w:lang w:val="es-ES"/>
        </w:rPr>
        <w:tab/>
        <w:t xml:space="preserve">  </w:t>
      </w:r>
      <w:sdt>
        <w:sdtPr>
          <w:rPr>
            <w:lang w:val="en-PH"/>
          </w:rPr>
          <w:tag w:val="goog_rdk_2"/>
          <w:id w:val="441616769"/>
        </w:sdtPr>
        <w:sdtContent>
          <w:r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  <w:r w:rsidR="00561627" w:rsidRPr="00DF14A5">
            <w:rPr>
              <w:rFonts w:ascii="Arial Unicode MS" w:eastAsia="Arial Unicode MS" w:hAnsi="Arial Unicode MS" w:cs="Arial Unicode MS" w:hint="eastAsia"/>
              <w:lang w:val="es-ES" w:eastAsia="zh-CN"/>
            </w:rPr>
            <w:t xml:space="preserve"> </w:t>
          </w:r>
        </w:sdtContent>
      </w:sdt>
      <w:r w:rsidRPr="00DF14A5">
        <w:rPr>
          <w:color w:val="000000"/>
          <w:sz w:val="18"/>
          <w:szCs w:val="18"/>
          <w:lang w:val="es-ES"/>
        </w:rPr>
        <w:t xml:space="preserve">Taga-islang Torres Strait </w:t>
      </w:r>
    </w:p>
    <w:p w14:paraId="582146B3" w14:textId="559AE88A" w:rsidR="00FD0542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after="120" w:line="240" w:lineRule="exact"/>
        <w:ind w:left="272" w:hanging="272"/>
        <w:rPr>
          <w:color w:val="000000"/>
          <w:sz w:val="18"/>
          <w:szCs w:val="18"/>
          <w:lang w:val="es-ES"/>
        </w:rPr>
      </w:pPr>
      <w:r w:rsidRPr="00DF14A5">
        <w:rPr>
          <w:color w:val="000000"/>
          <w:sz w:val="18"/>
          <w:szCs w:val="18"/>
          <w:lang w:val="es-ES"/>
        </w:rPr>
        <w:tab/>
      </w:r>
      <w:r w:rsidRPr="00DF14A5">
        <w:rPr>
          <w:color w:val="000000"/>
          <w:sz w:val="18"/>
          <w:szCs w:val="18"/>
          <w:lang w:val="es-ES"/>
        </w:rPr>
        <w:tab/>
        <w:t xml:space="preserve">  </w:t>
      </w:r>
      <w:sdt>
        <w:sdtPr>
          <w:rPr>
            <w:lang w:val="en-PH"/>
          </w:rPr>
          <w:tag w:val="goog_rdk_3"/>
          <w:id w:val="532081979"/>
        </w:sdtPr>
        <w:sdtContent>
          <w:r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  <w:r w:rsidR="00561627" w:rsidRPr="00DF14A5">
            <w:rPr>
              <w:rFonts w:ascii="Arial Unicode MS" w:eastAsia="Arial Unicode MS" w:hAnsi="Arial Unicode MS" w:cs="Arial Unicode MS" w:hint="eastAsia"/>
              <w:lang w:val="es-ES" w:eastAsia="zh-CN"/>
            </w:rPr>
            <w:t xml:space="preserve"> </w:t>
          </w:r>
        </w:sdtContent>
      </w:sdt>
      <w:r w:rsidRPr="00DF14A5">
        <w:rPr>
          <w:color w:val="000000"/>
          <w:sz w:val="18"/>
          <w:szCs w:val="18"/>
          <w:lang w:val="es-ES"/>
        </w:rPr>
        <w:t>Parehong Katutubo at Taga-islang Torres Strait</w:t>
      </w:r>
    </w:p>
    <w:p w14:paraId="0FA22BCE" w14:textId="32D7DDAF" w:rsidR="00FD0542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pacing w:val="-6"/>
          <w:sz w:val="18"/>
          <w:szCs w:val="18"/>
          <w:lang w:val="es-ES"/>
        </w:rPr>
      </w:pPr>
      <w:sdt>
        <w:sdtPr>
          <w:rPr>
            <w:spacing w:val="-6"/>
            <w:lang w:val="en-PH"/>
          </w:rPr>
          <w:tag w:val="goog_rdk_4"/>
          <w:id w:val="1267138747"/>
        </w:sdtPr>
        <w:sdtContent>
          <w:r w:rsidR="006055A6" w:rsidRPr="00DF14A5">
            <w:rPr>
              <w:rFonts w:ascii="Arial Unicode MS" w:eastAsia="Arial Unicode MS" w:hAnsi="Arial Unicode MS" w:cs="Arial Unicode MS"/>
              <w:spacing w:val="-6"/>
              <w:lang w:val="es-ES"/>
            </w:rPr>
            <w:t>☐</w:t>
          </w:r>
        </w:sdtContent>
      </w:sdt>
      <w:r w:rsidR="006055A6" w:rsidRPr="00DF14A5">
        <w:rPr>
          <w:color w:val="000000"/>
          <w:spacing w:val="-6"/>
          <w:sz w:val="18"/>
          <w:szCs w:val="18"/>
          <w:lang w:val="es-ES"/>
        </w:rPr>
        <w:tab/>
      </w:r>
      <w:r w:rsidR="006055A6" w:rsidRPr="00DF14A5">
        <w:rPr>
          <w:color w:val="000000"/>
          <w:sz w:val="18"/>
          <w:szCs w:val="18"/>
          <w:lang w:val="es-ES"/>
        </w:rPr>
        <w:t xml:space="preserve">Mga tagapag-alaga na mula sa nagkakaiba't-ibang kinagisnang </w:t>
      </w:r>
      <w:r w:rsidR="006055A6" w:rsidRPr="00DF14A5">
        <w:rPr>
          <w:color w:val="000000"/>
          <w:spacing w:val="-6"/>
          <w:sz w:val="18"/>
          <w:szCs w:val="18"/>
          <w:lang w:val="es-ES"/>
        </w:rPr>
        <w:t>kultura at wika (CALD) na mga komunidad - kabilang ang mga taong mula sa maramihang kultura, migrante at refugee na pinagmulan.</w:t>
      </w:r>
    </w:p>
    <w:p w14:paraId="5B772B17" w14:textId="77777777" w:rsidR="00FD0542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5"/>
          <w:id w:val="2048652275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es-ES"/>
        </w:rPr>
        <w:tab/>
        <w:t>Mga tagapag-alaga na nasa mga nayon (rural) at liblib na lokasyon</w:t>
      </w:r>
    </w:p>
    <w:p w14:paraId="05BD0679" w14:textId="77777777" w:rsidR="00FD0542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6"/>
          <w:id w:val="678389597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es-ES"/>
        </w:rPr>
        <w:tab/>
        <w:t>Mga tagapag-alaga ng mga beterano</w:t>
      </w:r>
    </w:p>
    <w:p w14:paraId="3FADFFC3" w14:textId="007C0E3D" w:rsidR="00FD0542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7"/>
          <w:id w:val="1045081560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es-ES"/>
        </w:rPr>
        <w:tab/>
      </w:r>
      <w:r w:rsidR="00277966" w:rsidRPr="00277966">
        <w:rPr>
          <w:color w:val="000000"/>
          <w:sz w:val="18"/>
          <w:szCs w:val="18"/>
          <w:lang w:val="es-ES"/>
        </w:rPr>
        <w:t>Ang mga tagapag-alaga na nagpapakilala bilang LGBTQIA+</w:t>
      </w:r>
    </w:p>
    <w:p w14:paraId="1139B156" w14:textId="77777777" w:rsidR="00FD0542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8"/>
          <w:id w:val="1451150893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es-ES"/>
        </w:rPr>
        <w:tab/>
        <w:t>Mga batang tagapag-alaga (wala pang 25 taong gulang)</w:t>
      </w:r>
      <w:r w:rsidR="006055A6" w:rsidRPr="00DF14A5">
        <w:rPr>
          <w:color w:val="000000"/>
          <w:sz w:val="18"/>
          <w:szCs w:val="18"/>
          <w:lang w:val="es-ES"/>
        </w:rPr>
        <w:tab/>
      </w:r>
    </w:p>
    <w:p w14:paraId="6D54ED62" w14:textId="77777777" w:rsidR="00FD0542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9"/>
          <w:id w:val="1046777569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es-ES"/>
        </w:rPr>
        <w:tab/>
      </w:r>
      <w:r w:rsidR="006055A6" w:rsidRPr="00DF14A5">
        <w:rPr>
          <w:color w:val="000000"/>
          <w:spacing w:val="-4"/>
          <w:sz w:val="18"/>
          <w:szCs w:val="18"/>
          <w:lang w:val="es-ES"/>
        </w:rPr>
        <w:t>Mas matandang mga tagapag-alaga (mahigit sa 65 taong gulang)</w:t>
      </w:r>
    </w:p>
    <w:p w14:paraId="6E23AAD4" w14:textId="77777777" w:rsidR="00FD0542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10"/>
          <w:id w:val="172495658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es-ES"/>
        </w:rPr>
        <w:tab/>
        <w:t xml:space="preserve">Iba pa </w:t>
      </w:r>
      <w:r w:rsidR="006055A6" w:rsidRPr="00DF14A5">
        <w:rPr>
          <w:color w:val="000000"/>
          <w:sz w:val="16"/>
          <w:szCs w:val="16"/>
          <w:lang w:val="es-ES"/>
        </w:rPr>
        <w:t xml:space="preserve">(pakitukoy lamang)  </w:t>
      </w:r>
      <w:r w:rsidR="006055A6" w:rsidRPr="00DF14A5">
        <w:rPr>
          <w:color w:val="000000"/>
          <w:sz w:val="16"/>
          <w:szCs w:val="16"/>
          <w:u w:val="single"/>
          <w:lang w:val="es-ES"/>
        </w:rPr>
        <w:tab/>
      </w:r>
      <w:r w:rsidR="006055A6" w:rsidRPr="00DF14A5">
        <w:rPr>
          <w:color w:val="000000"/>
          <w:sz w:val="16"/>
          <w:szCs w:val="16"/>
          <w:u w:val="single"/>
          <w:lang w:val="es-ES"/>
        </w:rPr>
        <w:tab/>
      </w:r>
      <w:r w:rsidR="006055A6" w:rsidRPr="00DF14A5">
        <w:rPr>
          <w:color w:val="000000"/>
          <w:sz w:val="16"/>
          <w:szCs w:val="16"/>
          <w:u w:val="single"/>
          <w:lang w:val="es-ES"/>
        </w:rPr>
        <w:tab/>
      </w:r>
    </w:p>
    <w:p w14:paraId="695D8C50" w14:textId="77777777" w:rsidR="00FD0542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300"/>
        <w:ind w:left="272" w:hanging="272"/>
        <w:rPr>
          <w:color w:val="000000"/>
          <w:sz w:val="18"/>
          <w:szCs w:val="18"/>
          <w:lang w:val="es-ES"/>
        </w:rPr>
      </w:pPr>
      <w:r w:rsidRPr="00DF14A5">
        <w:rPr>
          <w:b/>
          <w:color w:val="000000"/>
          <w:sz w:val="18"/>
          <w:szCs w:val="18"/>
          <w:lang w:val="es-ES"/>
        </w:rPr>
        <w:t>15.</w:t>
      </w:r>
      <w:r w:rsidRPr="00DF14A5">
        <w:rPr>
          <w:color w:val="000000"/>
          <w:sz w:val="18"/>
          <w:szCs w:val="18"/>
          <w:lang w:val="es-ES"/>
        </w:rPr>
        <w:tab/>
        <w:t>Nitong nakaraang 12 buwan, nakaranas ka ba ng mga paghamon sa pag-a-access sa mga suporta at/o impormasyon?</w:t>
      </w:r>
    </w:p>
    <w:p w14:paraId="44DCB84C" w14:textId="77777777" w:rsidR="00276EBC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 xml:space="preserve">Oo, malimit </w:t>
      </w:r>
    </w:p>
    <w:p w14:paraId="62971047" w14:textId="77777777" w:rsidR="00276EBC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Oo, kung minsan</w:t>
      </w:r>
    </w:p>
    <w:p w14:paraId="5858575F" w14:textId="77777777" w:rsidR="00276EBC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Oo, sa mga bihirang okasyon</w:t>
      </w:r>
    </w:p>
    <w:p w14:paraId="501CC0B6" w14:textId="77777777" w:rsidR="00276EBC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Hindi</w:t>
      </w:r>
    </w:p>
    <w:p w14:paraId="323AEEC3" w14:textId="77777777" w:rsidR="00277966" w:rsidRPr="00DF14A5" w:rsidRDefault="0027796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</w:p>
    <w:p w14:paraId="7A19E0DA" w14:textId="77777777" w:rsidR="00FD0542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b/>
          <w:color w:val="000000"/>
          <w:sz w:val="18"/>
          <w:szCs w:val="18"/>
          <w:lang w:val="es-ES"/>
        </w:rPr>
        <w:t xml:space="preserve">16. </w:t>
      </w:r>
      <w:r w:rsidRPr="00DF14A5">
        <w:rPr>
          <w:color w:val="000000"/>
          <w:sz w:val="18"/>
          <w:szCs w:val="18"/>
          <w:lang w:val="es-ES"/>
        </w:rPr>
        <w:tab/>
        <w:t xml:space="preserve">Kung sinagot mo ng </w:t>
      </w:r>
      <w:r w:rsidRPr="00DF14A5">
        <w:rPr>
          <w:b/>
          <w:color w:val="000000"/>
          <w:sz w:val="18"/>
          <w:szCs w:val="18"/>
          <w:lang w:val="es-ES"/>
        </w:rPr>
        <w:t xml:space="preserve">oo </w:t>
      </w:r>
      <w:r w:rsidRPr="00DF14A5">
        <w:rPr>
          <w:color w:val="000000"/>
          <w:sz w:val="18"/>
          <w:szCs w:val="18"/>
          <w:lang w:val="es-ES"/>
        </w:rPr>
        <w:t>sa tanong 15, anong mga paghamon ang naranasan mo?</w:t>
      </w:r>
    </w:p>
    <w:p w14:paraId="4DD40A20" w14:textId="77777777" w:rsidR="00FD0542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/>
        <w:ind w:left="283" w:hanging="283"/>
        <w:rPr>
          <w:color w:val="000000"/>
          <w:sz w:val="18"/>
          <w:szCs w:val="18"/>
          <w:u w:val="single"/>
          <w:lang w:val="es-ES"/>
        </w:rPr>
      </w:pP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</w:p>
    <w:p w14:paraId="5A953C13" w14:textId="77777777" w:rsidR="00FD0542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</w:p>
    <w:p w14:paraId="2A2E8590" w14:textId="77777777" w:rsidR="00FD0542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lang w:val="es-ES"/>
        </w:rPr>
      </w:pP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</w:p>
    <w:p w14:paraId="55C6A4ED" w14:textId="77777777" w:rsidR="00FD0542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</w:p>
    <w:p w14:paraId="06D4A7C4" w14:textId="77777777" w:rsidR="00381D3D" w:rsidRPr="00DF14A5" w:rsidRDefault="006055A6" w:rsidP="00561627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b/>
          <w:color w:val="000000"/>
          <w:sz w:val="18"/>
          <w:szCs w:val="18"/>
          <w:lang w:val="es-ES"/>
        </w:rPr>
        <w:t xml:space="preserve">17. </w:t>
      </w:r>
      <w:r w:rsidRPr="00DF14A5">
        <w:rPr>
          <w:color w:val="000000"/>
          <w:sz w:val="18"/>
          <w:szCs w:val="18"/>
          <w:lang w:val="es-ES"/>
        </w:rPr>
        <w:tab/>
        <w:t xml:space="preserve">Sa pamamagitan ng isang malawak na hanay ng mga kamakailang pagkakataon sa konsultasyon, tulad ng Royal Commissions, Inquiries, sarbey at mga pagpupulong (roundtables), ang mga tagapag-alaga ay nagbahagi ng mga pananaw sa mga paghamon na nararanasan nila sa kanilang ginagampanang papel bilang tagapag-alaga. </w:t>
      </w:r>
      <w:r w:rsidRPr="00DF14A5">
        <w:rPr>
          <w:color w:val="000000"/>
          <w:sz w:val="18"/>
          <w:szCs w:val="18"/>
          <w:lang w:val="es-ES"/>
        </w:rPr>
        <w:br/>
      </w:r>
      <w:r w:rsidRPr="00DF14A5">
        <w:rPr>
          <w:color w:val="000000"/>
          <w:sz w:val="18"/>
          <w:szCs w:val="18"/>
          <w:lang w:val="es-ES"/>
        </w:rPr>
        <w:br/>
        <w:t>Sa pagninilay-nilay ng iyong karanasan, alin sa sumusunod na mga pagkakataon ang pinakamahalaga sa iyo?</w:t>
      </w:r>
    </w:p>
    <w:p w14:paraId="2734C865" w14:textId="5D676CCA" w:rsidR="00381D3D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 w:line="240" w:lineRule="exact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19"/>
          <w:id w:val="1639072925"/>
        </w:sdtPr>
        <w:sdtContent>
          <w:r w:rsidR="00222CAB"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="00222CAB" w:rsidRPr="00DF14A5">
        <w:rPr>
          <w:color w:val="000000"/>
          <w:sz w:val="18"/>
          <w:szCs w:val="18"/>
          <w:lang w:val="es-ES"/>
        </w:rPr>
        <w:tab/>
        <w:t xml:space="preserve">Pag-access sa nababagay sa kultura na impormasyon upang matulungan ka sa iyong ginagampanang papel bilang </w:t>
      </w:r>
      <w:r w:rsidR="006F4BF6">
        <w:rPr>
          <w:color w:val="000000"/>
          <w:sz w:val="18"/>
          <w:szCs w:val="18"/>
          <w:lang w:val="es-ES"/>
        </w:rPr>
        <w:br/>
      </w:r>
      <w:r w:rsidR="00222CAB" w:rsidRPr="00DF14A5">
        <w:rPr>
          <w:color w:val="000000"/>
          <w:sz w:val="18"/>
          <w:szCs w:val="18"/>
          <w:lang w:val="es-ES"/>
        </w:rPr>
        <w:t>tagapag-alaga</w:t>
      </w:r>
    </w:p>
    <w:p w14:paraId="2EF89B64" w14:textId="77777777" w:rsidR="00381D3D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19"/>
          <w:id w:val="2143412602"/>
        </w:sdtPr>
        <w:sdtContent>
          <w:r w:rsidR="00222CAB"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="00222CAB" w:rsidRPr="00DF14A5">
        <w:rPr>
          <w:color w:val="000000"/>
          <w:sz w:val="18"/>
          <w:szCs w:val="18"/>
          <w:lang w:val="es-ES"/>
        </w:rPr>
        <w:tab/>
        <w:t>Ang pagtanggap o pagsuporta sa iyo ng iyong komunidad</w:t>
      </w:r>
    </w:p>
    <w:p w14:paraId="126E16DC" w14:textId="77777777" w:rsidR="00381D3D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19"/>
          <w:id w:val="85885081"/>
        </w:sdtPr>
        <w:sdtContent>
          <w:r w:rsidR="00222CAB"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="00222CAB" w:rsidRPr="00DF14A5">
        <w:rPr>
          <w:color w:val="000000"/>
          <w:sz w:val="18"/>
          <w:szCs w:val="18"/>
          <w:lang w:val="es-ES"/>
        </w:rPr>
        <w:tab/>
        <w:t>Pag-access sa mga suporta at serbisyo</w:t>
      </w:r>
    </w:p>
    <w:p w14:paraId="246FACFF" w14:textId="77777777" w:rsidR="00381D3D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18"/>
          <w:id w:val="75611632"/>
        </w:sdtPr>
        <w:sdtContent>
          <w:sdt>
            <w:sdtPr>
              <w:rPr>
                <w:lang w:val="en-PH"/>
              </w:rPr>
              <w:tag w:val="goog_rdk_19"/>
              <w:id w:val="1598104112"/>
            </w:sdtPr>
            <w:sdtContent>
              <w:r w:rsidR="00222CAB" w:rsidRPr="00DF14A5">
                <w:rPr>
                  <w:rFonts w:ascii="Arial Unicode MS" w:eastAsia="Arial Unicode MS" w:hAnsi="Arial Unicode MS" w:cs="Arial Unicode MS"/>
                  <w:lang w:val="es-ES"/>
                </w:rPr>
                <w:t>☐</w:t>
              </w:r>
            </w:sdtContent>
          </w:sdt>
          <w:r w:rsidR="006055A6" w:rsidRPr="00DF14A5">
            <w:rPr>
              <w:color w:val="000000"/>
              <w:sz w:val="18"/>
              <w:szCs w:val="18"/>
              <w:lang w:val="es-ES"/>
            </w:rPr>
            <w:tab/>
          </w:r>
        </w:sdtContent>
      </w:sdt>
      <w:r w:rsidR="006055A6" w:rsidRPr="00DF14A5">
        <w:rPr>
          <w:color w:val="000000"/>
          <w:sz w:val="18"/>
          <w:szCs w:val="18"/>
          <w:lang w:val="es-ES"/>
        </w:rPr>
        <w:t>Pakikipag-ugnayan sa mga tagapagbigay ng pangangalaga</w:t>
      </w:r>
    </w:p>
    <w:p w14:paraId="6B4C7984" w14:textId="77777777" w:rsidR="00381D3D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19"/>
          <w:id w:val="1594967462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es-ES"/>
        </w:rPr>
        <w:tab/>
        <w:t>Paghahanap ng suporta para sa kauring grupo</w:t>
      </w:r>
    </w:p>
    <w:p w14:paraId="6FDEB6B6" w14:textId="77777777" w:rsidR="00381D3D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es-ES"/>
        </w:rPr>
      </w:pPr>
      <w:sdt>
        <w:sdtPr>
          <w:rPr>
            <w:lang w:val="en-PH"/>
          </w:rPr>
          <w:tag w:val="goog_rdk_20"/>
          <w:id w:val="419449211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es-ES"/>
        </w:rPr>
        <w:tab/>
        <w:t>Paglalaan ng oras upang suportahan ang iyong sarili at ang iyong kapakanan</w:t>
      </w:r>
    </w:p>
    <w:p w14:paraId="4E144466" w14:textId="77777777" w:rsidR="00381D3D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fr-FR"/>
        </w:rPr>
      </w:pPr>
      <w:sdt>
        <w:sdtPr>
          <w:rPr>
            <w:lang w:val="en-PH"/>
          </w:rPr>
          <w:tag w:val="goog_rdk_21"/>
          <w:id w:val="1252332097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fr-F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fr-FR"/>
        </w:rPr>
        <w:tab/>
        <w:t xml:space="preserve">Pag-a-access sa kapalit na pangangalaga </w:t>
      </w:r>
    </w:p>
    <w:p w14:paraId="7A90E6A0" w14:textId="77777777" w:rsidR="00381D3D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22"/>
          <w:id w:val="1182867979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ab/>
        <w:t>Suporta ng paglahok sa hukbo-ng-trabaho</w:t>
      </w:r>
    </w:p>
    <w:p w14:paraId="23EC85B5" w14:textId="77777777" w:rsidR="00381D3D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23"/>
          <w:id w:val="1137883805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ab/>
        <w:t>Mga pangsuportang serbisyo na naaangkop sa kultura</w:t>
      </w:r>
    </w:p>
    <w:p w14:paraId="43D234B7" w14:textId="77777777" w:rsidR="00381D3D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lang w:val="pt-BR"/>
        </w:rPr>
      </w:pPr>
      <w:sdt>
        <w:sdtPr>
          <w:rPr>
            <w:lang w:val="en-PH"/>
          </w:rPr>
          <w:tag w:val="goog_rdk_24"/>
          <w:id w:val="1445990691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ab/>
        <w:t>Suporta para sa edukasyon at pagpapayo sa pananalapi</w:t>
      </w:r>
    </w:p>
    <w:p w14:paraId="723D20A7" w14:textId="77777777" w:rsidR="00381D3D" w:rsidRPr="00DF14A5" w:rsidRDefault="00000000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ind w:left="272" w:hanging="272"/>
        <w:rPr>
          <w:color w:val="000000"/>
          <w:sz w:val="18"/>
          <w:szCs w:val="18"/>
          <w:u w:val="single"/>
          <w:lang w:val="pt-BR"/>
        </w:rPr>
      </w:pPr>
      <w:sdt>
        <w:sdtPr>
          <w:rPr>
            <w:lang w:val="en-PH"/>
          </w:rPr>
          <w:tag w:val="goog_rdk_25"/>
          <w:id w:val="155196807"/>
        </w:sdtPr>
        <w:sdtContent>
          <w:r w:rsidR="006055A6" w:rsidRPr="00DF14A5">
            <w:rPr>
              <w:rFonts w:ascii="Arial Unicode MS" w:eastAsia="Arial Unicode MS" w:hAnsi="Arial Unicode MS" w:cs="Arial Unicode MS"/>
              <w:lang w:val="pt-BR"/>
            </w:rPr>
            <w:t>☐</w:t>
          </w:r>
        </w:sdtContent>
      </w:sdt>
      <w:r w:rsidR="006055A6" w:rsidRPr="00DF14A5">
        <w:rPr>
          <w:color w:val="000000"/>
          <w:sz w:val="18"/>
          <w:szCs w:val="18"/>
          <w:lang w:val="pt-BR"/>
        </w:rPr>
        <w:tab/>
        <w:t xml:space="preserve">Iba pa </w:t>
      </w:r>
      <w:r w:rsidR="006055A6" w:rsidRPr="00DF14A5">
        <w:rPr>
          <w:color w:val="000000"/>
          <w:sz w:val="16"/>
          <w:szCs w:val="16"/>
          <w:lang w:val="pt-BR"/>
        </w:rPr>
        <w:t xml:space="preserve">(pakitukoy lamang)  </w:t>
      </w:r>
      <w:r w:rsidR="006055A6" w:rsidRPr="00DF14A5">
        <w:rPr>
          <w:color w:val="000000"/>
          <w:sz w:val="16"/>
          <w:szCs w:val="16"/>
          <w:u w:val="single"/>
          <w:lang w:val="pt-BR"/>
        </w:rPr>
        <w:tab/>
      </w:r>
      <w:r w:rsidR="006055A6" w:rsidRPr="00DF14A5">
        <w:rPr>
          <w:color w:val="000000"/>
          <w:sz w:val="16"/>
          <w:szCs w:val="16"/>
          <w:u w:val="single"/>
          <w:lang w:val="pt-BR"/>
        </w:rPr>
        <w:tab/>
      </w:r>
      <w:r w:rsidR="006055A6" w:rsidRPr="00DF14A5">
        <w:rPr>
          <w:color w:val="000000"/>
          <w:sz w:val="16"/>
          <w:szCs w:val="16"/>
          <w:u w:val="single"/>
          <w:lang w:val="pt-BR"/>
        </w:rPr>
        <w:tab/>
      </w:r>
    </w:p>
    <w:p w14:paraId="75E9E6A8" w14:textId="77777777" w:rsidR="00CD3CA9" w:rsidRDefault="00CD3CA9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b/>
          <w:sz w:val="23"/>
          <w:szCs w:val="23"/>
          <w:lang w:val="pt-BR"/>
        </w:rPr>
      </w:pPr>
    </w:p>
    <w:p w14:paraId="7EC28DCD" w14:textId="77777777" w:rsidR="00CD3CA9" w:rsidRDefault="00CD3CA9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b/>
          <w:sz w:val="23"/>
          <w:szCs w:val="23"/>
          <w:lang w:val="pt-BR"/>
        </w:rPr>
      </w:pPr>
    </w:p>
    <w:p w14:paraId="524F35BC" w14:textId="77777777" w:rsidR="00CD3CA9" w:rsidRDefault="00CD3CA9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b/>
          <w:sz w:val="23"/>
          <w:szCs w:val="23"/>
          <w:lang w:val="pt-BR"/>
        </w:rPr>
      </w:pPr>
    </w:p>
    <w:p w14:paraId="2E1A8E25" w14:textId="08C6EBC2" w:rsidR="00882296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b/>
          <w:sz w:val="23"/>
          <w:szCs w:val="23"/>
          <w:lang w:val="pt-BR"/>
        </w:rPr>
      </w:pPr>
      <w:r w:rsidRPr="00DF14A5">
        <w:rPr>
          <w:b/>
          <w:sz w:val="23"/>
          <w:szCs w:val="23"/>
          <w:lang w:val="pt-BR"/>
        </w:rPr>
        <w:lastRenderedPageBreak/>
        <w:t>Kalusugan at Kapakanan ng Tagapag-alaga</w:t>
      </w:r>
    </w:p>
    <w:p w14:paraId="4BCBF570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0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color w:val="000000"/>
          <w:sz w:val="18"/>
          <w:szCs w:val="18"/>
          <w:lang w:val="pt-BR"/>
        </w:rPr>
        <w:t xml:space="preserve">18. </w:t>
      </w:r>
      <w:r w:rsidRPr="00DF14A5">
        <w:rPr>
          <w:color w:val="000000"/>
          <w:sz w:val="18"/>
          <w:szCs w:val="18"/>
          <w:lang w:val="pt-BR"/>
        </w:rPr>
        <w:tab/>
        <w:t xml:space="preserve">Sa pamamagitan ng isang malawak na hanay ng mga kamakailang pagkakataon sa konsultasyon, tulad ng Royal Commissions, Mga pagsisiyasat, sarbey at mga pagpupulong (roundtables), ang mga tagapag-alaga sa buong bansa ay nagbahagi ng mga pananaw sa mga paghamon na nararanasan sa kanilang trabahong pangangalaga, sa kanilang kapakanan at sa kanilang mga komunidad. </w:t>
      </w:r>
      <w:r w:rsidRPr="00DF14A5">
        <w:rPr>
          <w:color w:val="000000"/>
          <w:sz w:val="18"/>
          <w:szCs w:val="18"/>
          <w:lang w:val="pt-BR"/>
        </w:rPr>
        <w:br/>
      </w:r>
      <w:r w:rsidRPr="00DF14A5">
        <w:rPr>
          <w:color w:val="000000"/>
          <w:sz w:val="18"/>
          <w:szCs w:val="18"/>
          <w:lang w:val="pt-BR"/>
        </w:rPr>
        <w:br/>
        <w:t>Mula sa sumusunod na listahan, anong mga lugar sa tingin mo, na dapat pagtuunan ng pansin ang may malaking epekto sa iyong kapakanan o mas makakasuporta sa iyong ginagampanang papel bilang tagapag-alaga:</w:t>
      </w:r>
    </w:p>
    <w:p w14:paraId="6A9394EA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 xml:space="preserve">Pinahusay na suporta para sa kalusugan ng kaisipan </w:t>
      </w:r>
    </w:p>
    <w:p w14:paraId="3AC4BCEF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Pinahusay na suporta para sa pisikal na kalusugan</w:t>
      </w:r>
    </w:p>
    <w:p w14:paraId="2890F431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Nakatukoy na suporta para sa pagkakupkop ng lipunan</w:t>
      </w:r>
    </w:p>
    <w:p w14:paraId="5BF4CDB2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Suporta ng paglahok sa hukbo-ng-trabaho</w:t>
      </w:r>
    </w:p>
    <w:p w14:paraId="598413F5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pacing w:val="-6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pacing w:val="-6"/>
          <w:sz w:val="18"/>
          <w:szCs w:val="18"/>
          <w:lang w:val="pt-BR"/>
        </w:rPr>
        <w:t>☐</w:t>
      </w:r>
      <w:r w:rsidRPr="00DF14A5">
        <w:rPr>
          <w:color w:val="000000"/>
          <w:spacing w:val="-6"/>
          <w:sz w:val="18"/>
          <w:szCs w:val="18"/>
          <w:lang w:val="pt-BR"/>
        </w:rPr>
        <w:tab/>
        <w:t>Pinahusay na pag-access sa mga kapalit na serbisyo sa pangangalaga</w:t>
      </w:r>
    </w:p>
    <w:p w14:paraId="3AFE863B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Makapag-access sa naaangkop na mga serbisyo at suporta para sa taong iyong inaalagaan</w:t>
      </w:r>
    </w:p>
    <w:p w14:paraId="5170524F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Pinahusay na pag-access sa mga ibinagay sa indibidwal na pangsuportang serbisyo para sa mga tagapag-alaga</w:t>
      </w:r>
    </w:p>
    <w:p w14:paraId="5D128879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 xml:space="preserve">Pagpapaalwan o pagpapahusay ng mga sistema ng pamahalaan </w:t>
      </w:r>
    </w:p>
    <w:p w14:paraId="2B0A79C0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pacing w:val="-6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pacing w:val="-6"/>
          <w:sz w:val="18"/>
          <w:szCs w:val="18"/>
          <w:lang w:val="pt-BR"/>
        </w:rPr>
        <w:t>☐</w:t>
      </w:r>
      <w:r w:rsidRPr="00DF14A5">
        <w:rPr>
          <w:color w:val="000000"/>
          <w:spacing w:val="-6"/>
          <w:sz w:val="18"/>
          <w:szCs w:val="18"/>
          <w:lang w:val="pt-BR"/>
        </w:rPr>
        <w:tab/>
        <w:t>Makakakuha ng karagdagang impormasyon tungkol sa mga serbisyo</w:t>
      </w:r>
    </w:p>
    <w:p w14:paraId="4BED94E3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Mga kauring grupo na pangsuporta</w:t>
      </w:r>
    </w:p>
    <w:p w14:paraId="7475B602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 xml:space="preserve">Makapag-access sa pagpapayong pinansyal at paggabay </w:t>
      </w:r>
    </w:p>
    <w:p w14:paraId="62D459FE" w14:textId="77777777" w:rsidR="00381D3D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 xml:space="preserve">Iba pa </w:t>
      </w:r>
      <w:r w:rsidRPr="00DF14A5">
        <w:rPr>
          <w:color w:val="000000"/>
          <w:sz w:val="16"/>
          <w:szCs w:val="16"/>
          <w:lang w:val="pt-BR"/>
        </w:rPr>
        <w:t xml:space="preserve">(pakitukoy lamang)  </w:t>
      </w:r>
      <w:r w:rsidRPr="00DF14A5">
        <w:rPr>
          <w:color w:val="000000"/>
          <w:sz w:val="16"/>
          <w:szCs w:val="16"/>
          <w:u w:val="single"/>
          <w:lang w:val="pt-BR"/>
        </w:rPr>
        <w:tab/>
      </w:r>
      <w:r w:rsidRPr="00DF14A5">
        <w:rPr>
          <w:color w:val="000000"/>
          <w:sz w:val="16"/>
          <w:szCs w:val="16"/>
          <w:u w:val="single"/>
          <w:lang w:val="pt-BR"/>
        </w:rPr>
        <w:tab/>
      </w:r>
      <w:r w:rsidRPr="00DF14A5">
        <w:rPr>
          <w:color w:val="000000"/>
          <w:sz w:val="16"/>
          <w:szCs w:val="16"/>
          <w:u w:val="single"/>
          <w:lang w:val="pt-BR"/>
        </w:rPr>
        <w:tab/>
      </w:r>
    </w:p>
    <w:p w14:paraId="078D5B70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bCs/>
          <w:color w:val="000000"/>
          <w:sz w:val="18"/>
          <w:szCs w:val="18"/>
          <w:lang w:val="pt-BR"/>
        </w:rPr>
        <w:t>19.</w:t>
      </w:r>
      <w:r w:rsidRPr="00DF14A5">
        <w:rPr>
          <w:color w:val="000000"/>
          <w:sz w:val="18"/>
          <w:szCs w:val="18"/>
          <w:lang w:val="pt-BR"/>
        </w:rPr>
        <w:tab/>
        <w:t>Sa iyong papel bilang tagapag-alaga, piliin lamang kung alin sa mga sumusunod ang sa tingin mo ang pinakamahirap tungkol sa pagsuporta sa iyong sariling kalusugan at kapakanan?</w:t>
      </w:r>
    </w:p>
    <w:p w14:paraId="54F99C52" w14:textId="77777777" w:rsidR="00381D3D" w:rsidRPr="00DF14A5" w:rsidRDefault="006055A6" w:rsidP="00E11A8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Ang pagkakaroon ng mga naibabagay na mga kaayusan sa lugar ng trabaho</w:t>
      </w:r>
    </w:p>
    <w:p w14:paraId="06EEDE51" w14:textId="77777777" w:rsidR="00381D3D" w:rsidRPr="00DF14A5" w:rsidRDefault="006055A6" w:rsidP="00E11A8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Masupil ang pagiging napag-iisa sa lipunan</w:t>
      </w:r>
    </w:p>
    <w:p w14:paraId="14D38BD1" w14:textId="77777777" w:rsidR="00381D3D" w:rsidRPr="00DF14A5" w:rsidRDefault="006055A6" w:rsidP="00E11A8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 xml:space="preserve">Pagsuporta sa sarili mong pisikal na kapakanan </w:t>
      </w:r>
    </w:p>
    <w:p w14:paraId="12A781DB" w14:textId="77777777" w:rsidR="00381D3D" w:rsidRPr="00DF14A5" w:rsidRDefault="006055A6" w:rsidP="00E11A8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Pagsuporta sa sarili mong kapakanan sa kaisipan</w:t>
      </w:r>
    </w:p>
    <w:p w14:paraId="3F2D797D" w14:textId="77777777" w:rsidR="00381D3D" w:rsidRPr="00DF14A5" w:rsidRDefault="006055A6" w:rsidP="00E11A8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Pagsuporta sa sarili mong emosyonal na kapakanan</w:t>
      </w:r>
    </w:p>
    <w:p w14:paraId="748F3346" w14:textId="77777777" w:rsidR="00DE3823" w:rsidRPr="00DF14A5" w:rsidRDefault="00DE3823" w:rsidP="00E11A8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rFonts w:ascii="Segoe UI Symbol" w:hAnsi="Segoe UI Symbol" w:cs="Segoe UI Symbol"/>
          <w:color w:val="000000"/>
          <w:sz w:val="18"/>
          <w:szCs w:val="18"/>
          <w:lang w:val="pt-BR"/>
        </w:rPr>
      </w:pPr>
    </w:p>
    <w:p w14:paraId="4E9A7C76" w14:textId="6899EFBE" w:rsidR="00381D3D" w:rsidRPr="00DF14A5" w:rsidRDefault="006055A6" w:rsidP="00E11A8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 xml:space="preserve">Hindi kinikilala bilang isang indibidwal kapag wala na sa iyong </w:t>
      </w:r>
    </w:p>
    <w:p w14:paraId="17A5A2B8" w14:textId="77777777" w:rsidR="00381D3D" w:rsidRPr="00DF14A5" w:rsidRDefault="006055A6" w:rsidP="00E11A8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color w:val="000000"/>
          <w:sz w:val="18"/>
          <w:szCs w:val="18"/>
          <w:lang w:val="pt-BR"/>
        </w:rPr>
        <w:tab/>
        <w:t>ginagampanang pag-aalaga</w:t>
      </w:r>
    </w:p>
    <w:p w14:paraId="48603D3E" w14:textId="77777777" w:rsidR="00381D3D" w:rsidRPr="00DF14A5" w:rsidRDefault="006055A6" w:rsidP="00E11A8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 xml:space="preserve">Makapag-access sa kapalit ng pangangalaga  </w:t>
      </w:r>
    </w:p>
    <w:p w14:paraId="2F1A498B" w14:textId="77777777" w:rsidR="00381D3D" w:rsidRPr="00DF14A5" w:rsidRDefault="006055A6" w:rsidP="00E11A8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Pamamahala ng pighati</w:t>
      </w:r>
    </w:p>
    <w:p w14:paraId="1E84210E" w14:textId="77777777" w:rsidR="00381D3D" w:rsidRPr="00DF14A5" w:rsidRDefault="006055A6" w:rsidP="00E11A8F">
      <w:pPr>
        <w:tabs>
          <w:tab w:val="left" w:pos="283"/>
          <w:tab w:val="left" w:pos="1134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Epekto sa pananalapi nang dahil sa pagbibigay ng pangangalaga</w:t>
      </w:r>
    </w:p>
    <w:p w14:paraId="4DF4DB78" w14:textId="77777777" w:rsidR="00381D3D" w:rsidRPr="00DF14A5" w:rsidRDefault="006055A6" w:rsidP="00E11A8F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 xml:space="preserve">Iba pa </w:t>
      </w:r>
      <w:r w:rsidRPr="00DF14A5">
        <w:rPr>
          <w:color w:val="000000"/>
          <w:sz w:val="16"/>
          <w:szCs w:val="16"/>
          <w:lang w:val="pt-BR"/>
        </w:rPr>
        <w:t xml:space="preserve">(pakitukoy lamang)  </w:t>
      </w:r>
      <w:r w:rsidRPr="00DF14A5">
        <w:rPr>
          <w:color w:val="000000"/>
          <w:sz w:val="16"/>
          <w:szCs w:val="16"/>
          <w:u w:val="single"/>
          <w:lang w:val="pt-BR"/>
        </w:rPr>
        <w:tab/>
      </w:r>
      <w:r w:rsidRPr="00DF14A5">
        <w:rPr>
          <w:color w:val="000000"/>
          <w:sz w:val="16"/>
          <w:szCs w:val="16"/>
          <w:u w:val="single"/>
          <w:lang w:val="pt-BR"/>
        </w:rPr>
        <w:tab/>
      </w:r>
      <w:r w:rsidRPr="00DF14A5">
        <w:rPr>
          <w:color w:val="000000"/>
          <w:sz w:val="16"/>
          <w:szCs w:val="16"/>
          <w:u w:val="single"/>
          <w:lang w:val="pt-BR"/>
        </w:rPr>
        <w:tab/>
      </w:r>
    </w:p>
    <w:p w14:paraId="45946C13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pacing w:val="-2"/>
          <w:sz w:val="18"/>
          <w:szCs w:val="18"/>
          <w:lang w:val="pt-BR"/>
        </w:rPr>
      </w:pPr>
      <w:r w:rsidRPr="00DF14A5">
        <w:rPr>
          <w:b/>
          <w:bCs/>
          <w:color w:val="000000"/>
          <w:spacing w:val="-2"/>
          <w:sz w:val="18"/>
          <w:szCs w:val="18"/>
          <w:lang w:val="pt-BR"/>
        </w:rPr>
        <w:t>20.</w:t>
      </w:r>
      <w:r w:rsidRPr="00DF14A5">
        <w:rPr>
          <w:color w:val="000000"/>
          <w:spacing w:val="-2"/>
          <w:sz w:val="18"/>
          <w:szCs w:val="18"/>
          <w:lang w:val="pt-BR"/>
        </w:rPr>
        <w:tab/>
        <w:t>Ipinapakita ng 2023 Sarbey sa Kapakanan ng Tagapag-alaga na ang may-pahinga sa pangangalaga (respite care) ay nakakabawas ng sobrang-pagkapagod (burnout) sa tagapag-alaga. Alin sa sumusunod na mga makakapalit na kaayusan sa pangangalaga ang lubos na may pakinabang sa iyong trabahong pangangalaga?</w:t>
      </w:r>
    </w:p>
    <w:p w14:paraId="6A02FACD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Nasa-bahay na may-pahingang pangangalaga</w:t>
      </w:r>
    </w:p>
    <w:p w14:paraId="0F5C8BE1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Nasa-pasilidad na araw ng may-pahinga</w:t>
      </w:r>
    </w:p>
    <w:p w14:paraId="6C6EDE73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Palipas-gabi o sabado't-linggo na pahinga</w:t>
      </w:r>
    </w:p>
    <w:p w14:paraId="7458C5F4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Pamahayan na may-pahingang pangangalaga</w:t>
      </w:r>
    </w:p>
    <w:p w14:paraId="0CAF1C4D" w14:textId="55B948B0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 xml:space="preserve">Mga aktibidad sa pakikipag-sosyalan na mayroong </w:t>
      </w:r>
      <w:r w:rsidR="006E099F" w:rsidRPr="00DF14A5">
        <w:rPr>
          <w:color w:val="000000"/>
          <w:sz w:val="18"/>
          <w:szCs w:val="18"/>
          <w:lang w:val="pt-BR"/>
        </w:rPr>
        <w:br/>
      </w:r>
      <w:r w:rsidRPr="00DF14A5">
        <w:rPr>
          <w:color w:val="000000"/>
          <w:sz w:val="18"/>
          <w:szCs w:val="18"/>
          <w:lang w:val="pt-BR"/>
        </w:rPr>
        <w:t>may-pahingang pangangalaga</w:t>
      </w:r>
    </w:p>
    <w:p w14:paraId="34DD76C9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 xml:space="preserve">Pagbabagong kalagayan ng pangangalaga </w:t>
      </w:r>
    </w:p>
    <w:p w14:paraId="2F22DB6E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Pandagliang may-pahingang pangangalaga</w:t>
      </w:r>
    </w:p>
    <w:p w14:paraId="6748DFB4" w14:textId="77777777" w:rsidR="00381D3D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>Pahinga sa Maliit na Bahay (Cottage Respite)</w:t>
      </w:r>
    </w:p>
    <w:p w14:paraId="71BAE6F0" w14:textId="77777777" w:rsidR="006F6515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u w:val="single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ab/>
        <w:t xml:space="preserve">Iba pa </w:t>
      </w:r>
      <w:r w:rsidRPr="00DF14A5">
        <w:rPr>
          <w:color w:val="000000"/>
          <w:sz w:val="16"/>
          <w:szCs w:val="16"/>
          <w:lang w:val="pt-BR"/>
        </w:rPr>
        <w:t xml:space="preserve">(pakitukoy lamang)  </w:t>
      </w:r>
      <w:r w:rsidRPr="00DF14A5">
        <w:rPr>
          <w:color w:val="000000"/>
          <w:sz w:val="16"/>
          <w:szCs w:val="16"/>
          <w:u w:val="single"/>
          <w:lang w:val="pt-BR"/>
        </w:rPr>
        <w:tab/>
      </w:r>
      <w:r w:rsidRPr="00DF14A5">
        <w:rPr>
          <w:color w:val="000000"/>
          <w:sz w:val="16"/>
          <w:szCs w:val="16"/>
          <w:u w:val="single"/>
          <w:lang w:val="pt-BR"/>
        </w:rPr>
        <w:tab/>
      </w:r>
    </w:p>
    <w:p w14:paraId="2A3A6A44" w14:textId="77777777" w:rsidR="00222CA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bCs/>
          <w:color w:val="000000"/>
          <w:sz w:val="18"/>
          <w:szCs w:val="18"/>
          <w:lang w:val="pt-BR"/>
        </w:rPr>
        <w:t>21.</w:t>
      </w:r>
      <w:r w:rsidRPr="00DF14A5">
        <w:rPr>
          <w:b/>
          <w:bCs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 xml:space="preserve">Nitong mga nakakaraang taon, nakaranas ang Australia ng ilang mga kalamidad na kaganapan tulad ng mga bagyo, pagbaha, </w:t>
      </w:r>
      <w:r w:rsidRPr="00DF14A5">
        <w:rPr>
          <w:color w:val="000000"/>
          <w:spacing w:val="-6"/>
          <w:sz w:val="18"/>
          <w:szCs w:val="18"/>
          <w:lang w:val="pt-BR"/>
        </w:rPr>
        <w:t>sunog at lindol na nagdulot sa mga tao na mawalan ng matutuluyan</w:t>
      </w:r>
      <w:r w:rsidRPr="00DF14A5">
        <w:rPr>
          <w:color w:val="000000"/>
          <w:sz w:val="18"/>
          <w:szCs w:val="18"/>
          <w:lang w:val="pt-BR"/>
        </w:rPr>
        <w:t xml:space="preserve"> at nangangailangan ng suporta. Kinailangan mo ba ang pangdagliang tulong o pandagliang suporta/mga suporta habang nagtatrabaho sa pangangalaga?</w:t>
      </w:r>
    </w:p>
    <w:p w14:paraId="1E0B8DE5" w14:textId="402661ED" w:rsidR="00222CA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 xml:space="preserve"> Oo</w:t>
      </w:r>
      <w:r w:rsidRPr="00DF14A5">
        <w:rPr>
          <w:color w:val="000000"/>
          <w:sz w:val="18"/>
          <w:szCs w:val="18"/>
          <w:lang w:val="pt-BR"/>
        </w:rPr>
        <w:tab/>
        <w:t xml:space="preserve">  </w:t>
      </w: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="006E099F" w:rsidRPr="00DF14A5">
        <w:rPr>
          <w:rFonts w:ascii="Segoe UI Symbol" w:hAnsi="Segoe UI Symbol" w:cs="Segoe UI Symbol" w:hint="eastAsia"/>
          <w:color w:val="000000"/>
          <w:sz w:val="18"/>
          <w:szCs w:val="18"/>
          <w:lang w:val="pt-BR" w:eastAsia="zh-CN"/>
        </w:rPr>
        <w:t xml:space="preserve"> </w:t>
      </w:r>
      <w:r w:rsidRPr="00DF14A5">
        <w:rPr>
          <w:color w:val="000000"/>
          <w:sz w:val="18"/>
          <w:szCs w:val="18"/>
          <w:lang w:val="pt-BR"/>
        </w:rPr>
        <w:t>Hindi</w:t>
      </w:r>
    </w:p>
    <w:p w14:paraId="3C4F3FD7" w14:textId="77777777" w:rsidR="00222CA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bCs/>
          <w:color w:val="000000"/>
          <w:sz w:val="18"/>
          <w:szCs w:val="18"/>
          <w:lang w:val="pt-BR"/>
        </w:rPr>
        <w:t>22.</w:t>
      </w:r>
      <w:r w:rsidRPr="00DF14A5">
        <w:rPr>
          <w:b/>
          <w:bCs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>Kung nag-access ka ng pandagliang suporta/mga suporta, naging sapat ba sa mga pangangailangan mo at nang mga taong iyong inaalagaan (care recipient) (halimbawa, mayroon bang pang-access sa wheelchair papuntang emergency evacuation point, mga tahimik na kuwarto atbp.)?</w:t>
      </w:r>
    </w:p>
    <w:p w14:paraId="4750F70B" w14:textId="60AD83EE" w:rsidR="00222CA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DF14A5">
        <w:rPr>
          <w:color w:val="000000"/>
          <w:sz w:val="18"/>
          <w:szCs w:val="18"/>
          <w:lang w:val="pt-BR"/>
        </w:rPr>
        <w:t xml:space="preserve"> Oo</w:t>
      </w:r>
      <w:r w:rsidRPr="00DF14A5">
        <w:rPr>
          <w:color w:val="000000"/>
          <w:sz w:val="18"/>
          <w:szCs w:val="18"/>
          <w:lang w:val="pt-BR"/>
        </w:rPr>
        <w:tab/>
        <w:t xml:space="preserve">  </w:t>
      </w:r>
      <w:r w:rsidRPr="00DF14A5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="00637F67" w:rsidRPr="00DF14A5">
        <w:rPr>
          <w:rFonts w:ascii="Segoe UI Symbol" w:hAnsi="Segoe UI Symbol" w:cs="Segoe UI Symbol" w:hint="eastAsia"/>
          <w:color w:val="000000"/>
          <w:sz w:val="18"/>
          <w:szCs w:val="18"/>
          <w:lang w:val="pt-BR" w:eastAsia="zh-CN"/>
        </w:rPr>
        <w:t xml:space="preserve"> </w:t>
      </w:r>
      <w:r w:rsidRPr="00DF14A5">
        <w:rPr>
          <w:color w:val="000000"/>
          <w:sz w:val="18"/>
          <w:szCs w:val="18"/>
          <w:lang w:val="pt-BR"/>
        </w:rPr>
        <w:t>Hindi</w:t>
      </w:r>
    </w:p>
    <w:p w14:paraId="082235F8" w14:textId="77777777" w:rsidR="00222CA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bCs/>
          <w:color w:val="000000"/>
          <w:sz w:val="18"/>
          <w:szCs w:val="18"/>
          <w:lang w:val="pt-BR"/>
        </w:rPr>
        <w:lastRenderedPageBreak/>
        <w:t xml:space="preserve">23. </w:t>
      </w:r>
      <w:r w:rsidRPr="00DF14A5">
        <w:rPr>
          <w:b/>
          <w:bCs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>Gusto mo bang magdagdag pa ng sasabihin?</w:t>
      </w:r>
    </w:p>
    <w:p w14:paraId="237D1DD3" w14:textId="77777777" w:rsidR="00C32A6C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/>
        <w:ind w:left="283" w:hanging="283"/>
        <w:rPr>
          <w:color w:val="000000"/>
          <w:sz w:val="18"/>
          <w:szCs w:val="18"/>
          <w:u w:val="single"/>
          <w:lang w:val="pt-BR"/>
        </w:rPr>
      </w:pP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</w:p>
    <w:p w14:paraId="11EDDA02" w14:textId="77777777" w:rsidR="00C32A6C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pt-BR"/>
        </w:rPr>
      </w:pP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</w:p>
    <w:p w14:paraId="6CD13499" w14:textId="77777777" w:rsidR="00C32A6C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lang w:val="pt-BR"/>
        </w:rPr>
      </w:pP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  <w:r w:rsidRPr="00DF14A5">
        <w:rPr>
          <w:color w:val="000000"/>
          <w:sz w:val="18"/>
          <w:szCs w:val="18"/>
          <w:u w:val="single"/>
          <w:lang w:val="pt-BR"/>
        </w:rPr>
        <w:tab/>
      </w:r>
    </w:p>
    <w:p w14:paraId="30DBC26D" w14:textId="77777777" w:rsidR="00276EBC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b/>
          <w:spacing w:val="-4"/>
          <w:sz w:val="23"/>
          <w:szCs w:val="23"/>
          <w:lang w:val="pt-BR"/>
        </w:rPr>
      </w:pPr>
      <w:r w:rsidRPr="00DF14A5">
        <w:rPr>
          <w:b/>
          <w:spacing w:val="-4"/>
          <w:sz w:val="23"/>
          <w:szCs w:val="23"/>
          <w:lang w:val="pt-BR"/>
        </w:rPr>
        <w:t>Mga Serbisyo at Suporta para sa mga Tagapag-alaga</w:t>
      </w:r>
    </w:p>
    <w:p w14:paraId="79BE985A" w14:textId="77777777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DF14A5">
        <w:rPr>
          <w:b/>
          <w:bCs/>
          <w:color w:val="000000"/>
          <w:sz w:val="18"/>
          <w:szCs w:val="18"/>
          <w:lang w:val="pt-BR"/>
        </w:rPr>
        <w:t xml:space="preserve">24. </w:t>
      </w:r>
      <w:r w:rsidRPr="00DF14A5">
        <w:rPr>
          <w:b/>
          <w:bCs/>
          <w:color w:val="000000"/>
          <w:sz w:val="18"/>
          <w:szCs w:val="18"/>
          <w:lang w:val="pt-BR"/>
        </w:rPr>
        <w:tab/>
      </w:r>
      <w:r w:rsidRPr="00DF14A5">
        <w:rPr>
          <w:color w:val="000000"/>
          <w:sz w:val="18"/>
          <w:szCs w:val="18"/>
          <w:lang w:val="pt-BR"/>
        </w:rPr>
        <w:t>Nitong nakaraang 12 buwan, na-access mo ba ang alinman sa mga sumusunod na sistema ng pamahalaan para sa mga serbisyo at/o suporta:</w:t>
      </w:r>
    </w:p>
    <w:p w14:paraId="1FE79CD9" w14:textId="7B31EBA1" w:rsidR="008C52FB" w:rsidRPr="008B3F2D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8B3F2D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8B3F2D">
        <w:rPr>
          <w:color w:val="000000"/>
          <w:sz w:val="18"/>
          <w:szCs w:val="18"/>
          <w:lang w:val="pt-BR"/>
        </w:rPr>
        <w:t xml:space="preserve"> </w:t>
      </w:r>
      <w:r w:rsidR="004C38FA" w:rsidRPr="008B3F2D">
        <w:rPr>
          <w:rFonts w:hint="eastAsia"/>
          <w:color w:val="000000"/>
          <w:sz w:val="18"/>
          <w:szCs w:val="18"/>
          <w:lang w:val="pt-BR" w:eastAsia="zh-CN"/>
        </w:rPr>
        <w:t xml:space="preserve"> </w:t>
      </w:r>
      <w:r w:rsidRPr="008B3F2D">
        <w:rPr>
          <w:color w:val="000000"/>
          <w:sz w:val="18"/>
          <w:szCs w:val="18"/>
          <w:lang w:val="pt-BR"/>
        </w:rPr>
        <w:t>NDIS</w:t>
      </w:r>
    </w:p>
    <w:p w14:paraId="1378F6E5" w14:textId="77777777" w:rsidR="008C52FB" w:rsidRPr="008B3F2D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8B3F2D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8B3F2D">
        <w:rPr>
          <w:color w:val="000000"/>
          <w:sz w:val="18"/>
          <w:szCs w:val="18"/>
          <w:lang w:val="pt-BR"/>
        </w:rPr>
        <w:t xml:space="preserve">  Kagawaran ng mga Ugnayang Pangbeterano</w:t>
      </w:r>
    </w:p>
    <w:p w14:paraId="22A45C4D" w14:textId="77777777" w:rsidR="008C52FB" w:rsidRPr="008B3F2D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8B3F2D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8B3F2D">
        <w:rPr>
          <w:color w:val="000000"/>
          <w:sz w:val="18"/>
          <w:szCs w:val="18"/>
          <w:lang w:val="pt-BR"/>
        </w:rPr>
        <w:t xml:space="preserve">  MyAgedCare</w:t>
      </w:r>
    </w:p>
    <w:p w14:paraId="1675B6CA" w14:textId="77777777" w:rsidR="008C52FB" w:rsidRPr="008B3F2D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8B3F2D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8B3F2D">
        <w:rPr>
          <w:color w:val="000000"/>
          <w:sz w:val="18"/>
          <w:szCs w:val="18"/>
          <w:lang w:val="pt-BR"/>
        </w:rPr>
        <w:t xml:space="preserve">  MyHealth</w:t>
      </w:r>
    </w:p>
    <w:p w14:paraId="3CF21B6E" w14:textId="77777777" w:rsidR="008C52FB" w:rsidRPr="008B3F2D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8B3F2D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8B3F2D">
        <w:rPr>
          <w:color w:val="000000"/>
          <w:sz w:val="18"/>
          <w:szCs w:val="18"/>
          <w:lang w:val="pt-BR"/>
        </w:rPr>
        <w:t xml:space="preserve">  Centrelink, hal. Bayad ng Tagapag-alaga, Perang-tulong sa Tagapag-alaga</w:t>
      </w:r>
    </w:p>
    <w:p w14:paraId="2F131FB5" w14:textId="45297606" w:rsidR="008C52FB" w:rsidRPr="00776693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776693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776693">
        <w:rPr>
          <w:color w:val="000000"/>
          <w:sz w:val="18"/>
          <w:szCs w:val="18"/>
          <w:lang w:val="pt-BR"/>
        </w:rPr>
        <w:t xml:space="preserve"> </w:t>
      </w:r>
      <w:r w:rsidR="004C38FA" w:rsidRPr="00776693">
        <w:rPr>
          <w:rFonts w:hint="eastAsia"/>
          <w:color w:val="000000"/>
          <w:sz w:val="18"/>
          <w:szCs w:val="18"/>
          <w:lang w:val="pt-BR" w:eastAsia="zh-CN"/>
        </w:rPr>
        <w:t xml:space="preserve"> </w:t>
      </w:r>
      <w:r w:rsidRPr="00776693">
        <w:rPr>
          <w:color w:val="000000"/>
          <w:sz w:val="18"/>
          <w:szCs w:val="18"/>
          <w:lang w:val="pt-BR"/>
        </w:rPr>
        <w:t>Gateway ng Tagapag-alaga</w:t>
      </w:r>
    </w:p>
    <w:p w14:paraId="0BB426F1" w14:textId="01336C50" w:rsidR="008C52FB" w:rsidRPr="00776693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pt-BR"/>
        </w:rPr>
      </w:pPr>
      <w:r w:rsidRPr="00776693">
        <w:rPr>
          <w:rFonts w:ascii="Segoe UI Symbol" w:hAnsi="Segoe UI Symbol" w:cs="Segoe UI Symbol"/>
          <w:color w:val="000000"/>
          <w:sz w:val="18"/>
          <w:szCs w:val="18"/>
          <w:lang w:val="pt-BR"/>
        </w:rPr>
        <w:t>☐</w:t>
      </w:r>
      <w:r w:rsidRPr="00776693">
        <w:rPr>
          <w:color w:val="000000"/>
          <w:sz w:val="18"/>
          <w:szCs w:val="18"/>
          <w:lang w:val="pt-BR"/>
        </w:rPr>
        <w:t xml:space="preserve"> </w:t>
      </w:r>
      <w:r w:rsidR="004C38FA" w:rsidRPr="00776693">
        <w:rPr>
          <w:rFonts w:hint="eastAsia"/>
          <w:color w:val="000000"/>
          <w:sz w:val="18"/>
          <w:szCs w:val="18"/>
          <w:lang w:val="pt-BR" w:eastAsia="zh-CN"/>
        </w:rPr>
        <w:t xml:space="preserve"> </w:t>
      </w:r>
      <w:r w:rsidRPr="00776693">
        <w:rPr>
          <w:color w:val="000000"/>
          <w:sz w:val="18"/>
          <w:szCs w:val="18"/>
          <w:lang w:val="pt-BR"/>
        </w:rPr>
        <w:t>Gateway ng May-Kapansanan</w:t>
      </w:r>
    </w:p>
    <w:p w14:paraId="1946AA45" w14:textId="532C85F2" w:rsidR="008C52FB" w:rsidRPr="00DF14A5" w:rsidRDefault="006055A6" w:rsidP="00E11A8F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="004C38FA" w:rsidRPr="00DF14A5">
        <w:rPr>
          <w:rFonts w:ascii="Segoe UI Symbol" w:hAnsi="Segoe UI Symbol" w:cs="Segoe UI Symbol" w:hint="eastAsia"/>
          <w:color w:val="000000"/>
          <w:sz w:val="18"/>
          <w:szCs w:val="18"/>
          <w:lang w:val="es-ES" w:eastAsia="zh-CN"/>
        </w:rPr>
        <w:t xml:space="preserve">  </w:t>
      </w:r>
      <w:r w:rsidRPr="00DF14A5">
        <w:rPr>
          <w:color w:val="000000"/>
          <w:sz w:val="18"/>
          <w:szCs w:val="18"/>
          <w:lang w:val="es-ES"/>
        </w:rPr>
        <w:t xml:space="preserve">Iba pang mga sistema ng gobyerno </w:t>
      </w:r>
      <w:r w:rsidRPr="00DF14A5">
        <w:rPr>
          <w:color w:val="000000"/>
          <w:sz w:val="16"/>
          <w:szCs w:val="16"/>
          <w:lang w:val="es-ES"/>
        </w:rPr>
        <w:t>(pakitukoy lamang)</w:t>
      </w:r>
      <w:r w:rsidR="00B80692">
        <w:rPr>
          <w:rFonts w:hint="eastAsia"/>
          <w:color w:val="000000"/>
          <w:sz w:val="16"/>
          <w:szCs w:val="16"/>
          <w:lang w:val="es-ES" w:eastAsia="zh-CN"/>
        </w:rPr>
        <w:t xml:space="preserve">  </w:t>
      </w:r>
      <w:r w:rsidRPr="008B3F2D">
        <w:rPr>
          <w:color w:val="000000"/>
          <w:sz w:val="18"/>
          <w:szCs w:val="18"/>
          <w:u w:val="single"/>
          <w:lang w:val="es-ES"/>
        </w:rPr>
        <w:tab/>
      </w:r>
    </w:p>
    <w:p w14:paraId="46FECDD1" w14:textId="77777777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b/>
          <w:bCs/>
          <w:color w:val="000000"/>
          <w:sz w:val="18"/>
          <w:szCs w:val="18"/>
          <w:lang w:val="es-ES"/>
        </w:rPr>
        <w:t xml:space="preserve">25. </w:t>
      </w:r>
      <w:r w:rsidRPr="00DF14A5">
        <w:rPr>
          <w:b/>
          <w:bCs/>
          <w:color w:val="000000"/>
          <w:sz w:val="18"/>
          <w:szCs w:val="18"/>
          <w:lang w:val="es-ES"/>
        </w:rPr>
        <w:tab/>
      </w:r>
      <w:r w:rsidRPr="00DF14A5">
        <w:rPr>
          <w:color w:val="000000"/>
          <w:sz w:val="18"/>
          <w:szCs w:val="18"/>
          <w:lang w:val="es-ES"/>
        </w:rPr>
        <w:t>Nitong nakaraang 12 mga buwan, naka-access ka ba sa isang organisasyon ng suporta sa pangangalaga na nakabase sa estado (hal. Carers NSW)?</w:t>
      </w:r>
    </w:p>
    <w:p w14:paraId="382A9FF8" w14:textId="3AD9F51A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 xml:space="preserve"> Oo</w:t>
      </w:r>
      <w:r w:rsidRPr="00DF14A5">
        <w:rPr>
          <w:color w:val="000000"/>
          <w:sz w:val="18"/>
          <w:szCs w:val="18"/>
          <w:lang w:val="es-ES"/>
        </w:rPr>
        <w:tab/>
        <w:t xml:space="preserve">  </w:t>
      </w: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="00090611" w:rsidRPr="00DF14A5">
        <w:rPr>
          <w:rFonts w:ascii="Segoe UI Symbol" w:hAnsi="Segoe UI Symbol" w:cs="Segoe UI Symbol" w:hint="eastAsia"/>
          <w:color w:val="000000"/>
          <w:sz w:val="18"/>
          <w:szCs w:val="18"/>
          <w:lang w:val="es-ES" w:eastAsia="zh-CN"/>
        </w:rPr>
        <w:t xml:space="preserve"> </w:t>
      </w:r>
      <w:r w:rsidRPr="00DF14A5">
        <w:rPr>
          <w:color w:val="000000"/>
          <w:sz w:val="18"/>
          <w:szCs w:val="18"/>
          <w:lang w:val="es-ES"/>
        </w:rPr>
        <w:t>Hindi</w:t>
      </w:r>
    </w:p>
    <w:p w14:paraId="5647CD27" w14:textId="55085385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b/>
          <w:bCs/>
          <w:color w:val="000000"/>
          <w:sz w:val="18"/>
          <w:szCs w:val="18"/>
          <w:lang w:val="es-ES"/>
        </w:rPr>
        <w:t xml:space="preserve">26. </w:t>
      </w:r>
      <w:r w:rsidRPr="00DF14A5">
        <w:rPr>
          <w:b/>
          <w:bCs/>
          <w:color w:val="000000"/>
          <w:sz w:val="18"/>
          <w:szCs w:val="18"/>
          <w:lang w:val="es-ES"/>
        </w:rPr>
        <w:tab/>
      </w:r>
      <w:r w:rsidRPr="00DF14A5">
        <w:rPr>
          <w:color w:val="000000"/>
          <w:sz w:val="18"/>
          <w:szCs w:val="18"/>
          <w:lang w:val="es-ES"/>
        </w:rPr>
        <w:t xml:space="preserve">Nitong nakaraang 12 mga buwan, nakaranas ka ba ng mga pagbabago sa kung paano mo natatanggap ang mga </w:t>
      </w:r>
      <w:r w:rsidR="00090611" w:rsidRPr="00DF14A5">
        <w:rPr>
          <w:color w:val="000000"/>
          <w:sz w:val="18"/>
          <w:szCs w:val="18"/>
          <w:lang w:val="es-ES"/>
        </w:rPr>
        <w:br/>
      </w:r>
      <w:r w:rsidRPr="00DF14A5">
        <w:rPr>
          <w:color w:val="000000"/>
          <w:sz w:val="18"/>
          <w:szCs w:val="18"/>
          <w:lang w:val="es-ES"/>
        </w:rPr>
        <w:t>serbisyong ito?</w:t>
      </w:r>
    </w:p>
    <w:p w14:paraId="1B9625C4" w14:textId="569CB63E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 xml:space="preserve"> Oo</w:t>
      </w:r>
      <w:r w:rsidRPr="00DF14A5">
        <w:rPr>
          <w:color w:val="000000"/>
          <w:sz w:val="18"/>
          <w:szCs w:val="18"/>
          <w:lang w:val="es-ES"/>
        </w:rPr>
        <w:tab/>
        <w:t xml:space="preserve">  </w:t>
      </w: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="00090611" w:rsidRPr="00DF14A5">
        <w:rPr>
          <w:rFonts w:ascii="Segoe UI Symbol" w:hAnsi="Segoe UI Symbol" w:cs="Segoe UI Symbol" w:hint="eastAsia"/>
          <w:color w:val="000000"/>
          <w:sz w:val="18"/>
          <w:szCs w:val="18"/>
          <w:lang w:val="es-ES" w:eastAsia="zh-CN"/>
        </w:rPr>
        <w:t xml:space="preserve"> </w:t>
      </w:r>
      <w:r w:rsidRPr="00DF14A5">
        <w:rPr>
          <w:color w:val="000000"/>
          <w:sz w:val="18"/>
          <w:szCs w:val="18"/>
          <w:lang w:val="es-ES"/>
        </w:rPr>
        <w:t>Hindi</w:t>
      </w:r>
    </w:p>
    <w:p w14:paraId="6A338673" w14:textId="77777777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b/>
          <w:bCs/>
          <w:color w:val="000000"/>
          <w:sz w:val="18"/>
          <w:szCs w:val="18"/>
          <w:lang w:val="es-ES"/>
        </w:rPr>
        <w:t xml:space="preserve">27. </w:t>
      </w:r>
      <w:r w:rsidRPr="00DF14A5">
        <w:rPr>
          <w:b/>
          <w:bCs/>
          <w:color w:val="000000"/>
          <w:sz w:val="18"/>
          <w:szCs w:val="18"/>
          <w:lang w:val="es-ES"/>
        </w:rPr>
        <w:tab/>
      </w:r>
      <w:r w:rsidRPr="00DF14A5">
        <w:rPr>
          <w:color w:val="000000"/>
          <w:sz w:val="18"/>
          <w:szCs w:val="18"/>
          <w:lang w:val="es-ES"/>
        </w:rPr>
        <w:tab/>
        <w:t xml:space="preserve">Kung </w:t>
      </w:r>
      <w:r w:rsidRPr="00DF14A5">
        <w:rPr>
          <w:b/>
          <w:bCs/>
          <w:color w:val="000000"/>
          <w:sz w:val="18"/>
          <w:szCs w:val="18"/>
          <w:lang w:val="es-ES"/>
        </w:rPr>
        <w:t>oo</w:t>
      </w:r>
      <w:r w:rsidRPr="00DF14A5">
        <w:rPr>
          <w:color w:val="000000"/>
          <w:sz w:val="18"/>
          <w:szCs w:val="18"/>
          <w:lang w:val="es-ES"/>
        </w:rPr>
        <w:t>, aling mga pagbabago ang naranasan mo sa kung paano ka tumatanggap ng mga serbisyo:</w:t>
      </w:r>
    </w:p>
    <w:p w14:paraId="55B9D719" w14:textId="77777777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Mga pagbabago sa kawani</w:t>
      </w:r>
    </w:p>
    <w:p w14:paraId="557DB472" w14:textId="77777777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Nadagdagang mga oras ng paghihintay para sa pagbibigay ng serbisyo</w:t>
      </w:r>
    </w:p>
    <w:p w14:paraId="52805580" w14:textId="77777777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Pagkabawas ng mga oras ng paghihintay para sa pagbibigay ng serbisyo</w:t>
      </w:r>
    </w:p>
    <w:p w14:paraId="205CF268" w14:textId="77777777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Pagdami ng mga serbisyong inaalok</w:t>
      </w:r>
    </w:p>
    <w:p w14:paraId="28CC50A1" w14:textId="77777777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Pagkabawas sa mga serbisyong inaalok</w:t>
      </w:r>
    </w:p>
    <w:p w14:paraId="413E09F4" w14:textId="77777777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Pinahusay na kalidad ng serbisyong naibigay</w:t>
      </w:r>
    </w:p>
    <w:p w14:paraId="0410AAD7" w14:textId="77777777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Pagbaba ng kalidad ng serbisyong naibigay</w:t>
      </w:r>
    </w:p>
    <w:p w14:paraId="0E769B61" w14:textId="77777777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Ang kaangkupan sa kultura na mga serbisyo ay bumuti</w:t>
      </w:r>
    </w:p>
    <w:p w14:paraId="77337E39" w14:textId="77777777" w:rsidR="008C52FB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Ang mga serbisyo ay hindi naaangkop sa kultura</w:t>
      </w:r>
    </w:p>
    <w:p w14:paraId="0D7E546F" w14:textId="77777777" w:rsidR="00B63D38" w:rsidRPr="00DF14A5" w:rsidRDefault="006055A6" w:rsidP="00E11A8F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160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 xml:space="preserve">Iba pa </w:t>
      </w:r>
      <w:r w:rsidRPr="00DF14A5">
        <w:rPr>
          <w:color w:val="000000"/>
          <w:sz w:val="16"/>
          <w:szCs w:val="16"/>
          <w:lang w:val="es-ES"/>
        </w:rPr>
        <w:t xml:space="preserve">(pakitukoy lamang)  </w:t>
      </w:r>
      <w:r w:rsidRPr="00DF14A5">
        <w:rPr>
          <w:color w:val="000000"/>
          <w:sz w:val="16"/>
          <w:szCs w:val="16"/>
          <w:u w:val="single"/>
          <w:lang w:val="es-ES"/>
        </w:rPr>
        <w:tab/>
      </w:r>
      <w:r w:rsidRPr="00DF14A5">
        <w:rPr>
          <w:color w:val="000000"/>
          <w:sz w:val="16"/>
          <w:szCs w:val="16"/>
          <w:u w:val="single"/>
          <w:lang w:val="es-ES"/>
        </w:rPr>
        <w:tab/>
      </w:r>
      <w:r w:rsidRPr="00DF14A5">
        <w:rPr>
          <w:color w:val="000000"/>
          <w:sz w:val="16"/>
          <w:szCs w:val="16"/>
          <w:u w:val="single"/>
          <w:lang w:val="es-ES"/>
        </w:rPr>
        <w:tab/>
      </w:r>
    </w:p>
    <w:p w14:paraId="4279E663" w14:textId="77777777" w:rsidR="00B63D38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30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b/>
          <w:bCs/>
          <w:color w:val="000000"/>
          <w:sz w:val="18"/>
          <w:szCs w:val="18"/>
          <w:lang w:val="es-ES"/>
        </w:rPr>
        <w:t xml:space="preserve">28. </w:t>
      </w:r>
      <w:r w:rsidRPr="00DF14A5">
        <w:rPr>
          <w:b/>
          <w:bCs/>
          <w:color w:val="000000"/>
          <w:sz w:val="18"/>
          <w:szCs w:val="18"/>
          <w:lang w:val="es-ES"/>
        </w:rPr>
        <w:tab/>
      </w:r>
      <w:r w:rsidRPr="00DF14A5">
        <w:rPr>
          <w:color w:val="000000"/>
          <w:sz w:val="18"/>
          <w:szCs w:val="18"/>
          <w:lang w:val="es-ES"/>
        </w:rPr>
        <w:tab/>
        <w:t xml:space="preserve">Ang ilang mga tagapag- alaga ay naglalayag sa isang hanay ng mga sistema (tulad ng mga nakalista sa Tanong 24) na nangangailangan ng pakikipag-ugnayan sa maraming mga ahensya at mga tagapagbigay ng serbisyo nang sabay-sabay. Ang mga tagapag-alaga ay nagpahiwatig na ang prosesong ito ay nakaka-ubos oras at kumplikado.  </w:t>
      </w:r>
      <w:r w:rsidRPr="00DF14A5">
        <w:rPr>
          <w:color w:val="000000"/>
          <w:sz w:val="18"/>
          <w:szCs w:val="18"/>
          <w:lang w:val="es-ES"/>
        </w:rPr>
        <w:br/>
      </w:r>
      <w:r w:rsidRPr="00DF14A5">
        <w:rPr>
          <w:color w:val="000000"/>
          <w:sz w:val="18"/>
          <w:szCs w:val="18"/>
          <w:lang w:val="es-ES"/>
        </w:rPr>
        <w:br/>
        <w:t>Nitong nakaraang 12 mga buwan, gaano ka kakuntento sa mga serbisyong na-access mo?</w:t>
      </w:r>
    </w:p>
    <w:p w14:paraId="5988496B" w14:textId="77777777" w:rsidR="00B63D38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Oo, malimit</w:t>
      </w:r>
    </w:p>
    <w:p w14:paraId="5C756576" w14:textId="77777777" w:rsidR="00B63D38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Oo, kung minsan</w:t>
      </w:r>
    </w:p>
    <w:p w14:paraId="1EC246AC" w14:textId="77777777" w:rsidR="00B63D38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Oo, sa mga bihirang okasyon</w:t>
      </w:r>
    </w:p>
    <w:p w14:paraId="1E1DF00E" w14:textId="77777777" w:rsidR="00B63D38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160"/>
        <w:ind w:left="284" w:hanging="284"/>
        <w:rPr>
          <w:color w:val="000000"/>
          <w:sz w:val="18"/>
          <w:szCs w:val="18"/>
          <w:lang w:val="es-ES"/>
        </w:rPr>
      </w:pPr>
      <w:r w:rsidRPr="00DF14A5">
        <w:rPr>
          <w:rFonts w:ascii="Segoe UI Symbol" w:hAnsi="Segoe UI Symbol" w:cs="Segoe UI Symbol"/>
          <w:color w:val="000000"/>
          <w:sz w:val="18"/>
          <w:szCs w:val="18"/>
          <w:lang w:val="es-ES"/>
        </w:rPr>
        <w:t>☐</w:t>
      </w:r>
      <w:r w:rsidRPr="00DF14A5">
        <w:rPr>
          <w:color w:val="000000"/>
          <w:sz w:val="18"/>
          <w:szCs w:val="18"/>
          <w:lang w:val="es-ES"/>
        </w:rPr>
        <w:tab/>
        <w:t>Hindi</w:t>
      </w:r>
    </w:p>
    <w:p w14:paraId="14B06455" w14:textId="77777777" w:rsidR="00222CAB" w:rsidRPr="00DF14A5" w:rsidRDefault="006055A6" w:rsidP="00CE59F7">
      <w:pPr>
        <w:tabs>
          <w:tab w:val="left" w:pos="283"/>
          <w:tab w:val="left" w:pos="964"/>
          <w:tab w:val="left" w:pos="113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300"/>
        <w:ind w:left="279" w:hangingChars="155" w:hanging="279"/>
        <w:rPr>
          <w:color w:val="000000"/>
          <w:sz w:val="18"/>
          <w:szCs w:val="18"/>
          <w:lang w:val="es-ES"/>
        </w:rPr>
      </w:pPr>
      <w:r w:rsidRPr="00DF14A5">
        <w:rPr>
          <w:b/>
          <w:bCs/>
          <w:color w:val="000000"/>
          <w:sz w:val="18"/>
          <w:szCs w:val="18"/>
          <w:lang w:val="es-ES"/>
        </w:rPr>
        <w:t xml:space="preserve">29. </w:t>
      </w:r>
      <w:r w:rsidRPr="00DF14A5">
        <w:rPr>
          <w:b/>
          <w:bCs/>
          <w:color w:val="000000"/>
          <w:sz w:val="18"/>
          <w:szCs w:val="18"/>
          <w:lang w:val="es-ES"/>
        </w:rPr>
        <w:tab/>
      </w:r>
      <w:r w:rsidRPr="00DF14A5">
        <w:rPr>
          <w:color w:val="000000"/>
          <w:sz w:val="18"/>
          <w:szCs w:val="18"/>
          <w:lang w:val="es-ES"/>
        </w:rPr>
        <w:t>Kung sinagot mo ng ‘Hindi’ o ‘Oo, sa mga bihirang okasyon’ sa tanong 28, anong mga paghamon ang iyong naranasan?</w:t>
      </w:r>
    </w:p>
    <w:p w14:paraId="4E05DF67" w14:textId="77777777" w:rsidR="00B63D38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/>
        <w:ind w:left="283" w:hanging="283"/>
        <w:rPr>
          <w:color w:val="000000"/>
          <w:sz w:val="18"/>
          <w:szCs w:val="18"/>
          <w:u w:val="single"/>
          <w:lang w:val="es-ES"/>
        </w:rPr>
      </w:pP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</w:p>
    <w:p w14:paraId="52585A0B" w14:textId="77777777" w:rsidR="00B63D38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</w:p>
    <w:p w14:paraId="228339DB" w14:textId="77777777" w:rsidR="00B63D38" w:rsidRPr="00DF14A5" w:rsidRDefault="006055A6" w:rsidP="00E11A8F">
      <w:pPr>
        <w:tabs>
          <w:tab w:val="left" w:pos="283"/>
          <w:tab w:val="left" w:pos="1757"/>
          <w:tab w:val="left" w:pos="2806"/>
          <w:tab w:val="right" w:pos="4932"/>
        </w:tabs>
        <w:adjustRightInd w:val="0"/>
        <w:snapToGrid w:val="0"/>
        <w:spacing w:before="283"/>
        <w:ind w:left="283" w:hanging="283"/>
        <w:rPr>
          <w:color w:val="000000"/>
          <w:sz w:val="18"/>
          <w:szCs w:val="18"/>
          <w:u w:val="single"/>
          <w:lang w:val="es-ES"/>
        </w:rPr>
      </w:pP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</w:p>
    <w:p w14:paraId="1F4F4294" w14:textId="77777777" w:rsidR="00B63D38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</w:p>
    <w:p w14:paraId="3EB9EE33" w14:textId="77777777" w:rsidR="00C27008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</w:p>
    <w:p w14:paraId="7DF3EA79" w14:textId="77777777" w:rsidR="00C27008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="227"/>
        <w:ind w:left="272" w:hanging="272"/>
        <w:rPr>
          <w:color w:val="000000"/>
          <w:sz w:val="18"/>
          <w:szCs w:val="18"/>
          <w:u w:val="single"/>
          <w:lang w:val="es-ES"/>
        </w:rPr>
      </w:pP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  <w:r w:rsidRPr="00DF14A5">
        <w:rPr>
          <w:color w:val="000000"/>
          <w:sz w:val="18"/>
          <w:szCs w:val="18"/>
          <w:u w:val="single"/>
          <w:lang w:val="es-ES"/>
        </w:rPr>
        <w:tab/>
      </w:r>
    </w:p>
    <w:p w14:paraId="11771CE5" w14:textId="77777777" w:rsidR="00B63D38" w:rsidRPr="00DF14A5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100" w:before="240"/>
        <w:rPr>
          <w:b/>
          <w:color w:val="000000"/>
          <w:sz w:val="18"/>
          <w:szCs w:val="18"/>
          <w:lang w:val="es-ES"/>
        </w:rPr>
      </w:pPr>
      <w:r w:rsidRPr="00DF14A5">
        <w:rPr>
          <w:b/>
          <w:color w:val="000000"/>
          <w:sz w:val="18"/>
          <w:szCs w:val="18"/>
          <w:lang w:val="es-ES"/>
        </w:rPr>
        <w:t xml:space="preserve">Kumpleto na ngayon ang talatanungan. </w:t>
      </w:r>
    </w:p>
    <w:p w14:paraId="219C3743" w14:textId="341D69E5" w:rsidR="00B63D38" w:rsidRPr="00FB3717" w:rsidRDefault="006055A6" w:rsidP="00E11A8F">
      <w:pPr>
        <w:tabs>
          <w:tab w:val="left" w:pos="283"/>
          <w:tab w:val="left" w:pos="964"/>
          <w:tab w:val="left" w:pos="1814"/>
          <w:tab w:val="left" w:pos="2806"/>
          <w:tab w:val="left" w:pos="3657"/>
          <w:tab w:val="right" w:pos="4932"/>
        </w:tabs>
        <w:adjustRightInd w:val="0"/>
        <w:snapToGrid w:val="0"/>
        <w:spacing w:beforeLines="40" w:before="96"/>
        <w:ind w:left="272" w:hanging="272"/>
        <w:rPr>
          <w:color w:val="B43268"/>
          <w:sz w:val="18"/>
          <w:szCs w:val="18"/>
          <w:lang w:val="es-ES"/>
        </w:rPr>
      </w:pPr>
      <w:r w:rsidRPr="00FB3717">
        <w:rPr>
          <w:color w:val="000000"/>
          <w:sz w:val="18"/>
          <w:szCs w:val="18"/>
          <w:lang w:val="es-ES"/>
        </w:rPr>
        <w:t>Mag-email ng iyong tugon sa</w:t>
      </w:r>
      <w:r w:rsidR="00156C87" w:rsidRPr="00FB3717">
        <w:rPr>
          <w:rFonts w:hint="eastAsia"/>
          <w:color w:val="000000"/>
          <w:sz w:val="18"/>
          <w:szCs w:val="18"/>
          <w:lang w:val="es-ES" w:eastAsia="zh-CN"/>
        </w:rPr>
        <w:t xml:space="preserve"> </w:t>
      </w:r>
      <w:r w:rsidRPr="00FB3717">
        <w:rPr>
          <w:b/>
          <w:color w:val="B43268"/>
          <w:sz w:val="18"/>
          <w:szCs w:val="18"/>
          <w:lang w:val="es-ES"/>
        </w:rPr>
        <w:t>NationalCarerStrategy@dss.gov.au</w:t>
      </w:r>
    </w:p>
    <w:p w14:paraId="182E6884" w14:textId="75681723" w:rsidR="00B63D38" w:rsidRPr="00DF14A5" w:rsidRDefault="006055A6" w:rsidP="009A40D0">
      <w:pPr>
        <w:adjustRightInd w:val="0"/>
        <w:snapToGrid w:val="0"/>
        <w:spacing w:beforeLines="40" w:before="96"/>
        <w:rPr>
          <w:color w:val="000000"/>
          <w:sz w:val="18"/>
          <w:szCs w:val="18"/>
          <w:lang w:val="es-ES"/>
        </w:rPr>
      </w:pPr>
      <w:r w:rsidRPr="00DF14A5">
        <w:rPr>
          <w:i/>
          <w:color w:val="000000"/>
          <w:sz w:val="18"/>
          <w:szCs w:val="18"/>
          <w:lang w:val="es-ES"/>
        </w:rPr>
        <w:t xml:space="preserve">Salamat sa paggugol mo ng oras at kontribusyon sa bagong </w:t>
      </w:r>
      <w:r w:rsidRPr="00DF14A5">
        <w:rPr>
          <w:i/>
          <w:color w:val="000000"/>
          <w:sz w:val="18"/>
          <w:szCs w:val="18"/>
          <w:lang w:val="es-ES"/>
        </w:rPr>
        <w:br/>
      </w:r>
      <w:r w:rsidRPr="00DF14A5">
        <w:rPr>
          <w:i/>
          <w:color w:val="000000"/>
          <w:spacing w:val="-2"/>
          <w:sz w:val="18"/>
          <w:szCs w:val="18"/>
          <w:lang w:val="es-ES"/>
        </w:rPr>
        <w:t>Pambansang Istratehiya sa Tagapag-alaga (National Carer Strategy).</w:t>
      </w:r>
    </w:p>
    <w:sectPr w:rsidR="00B63D38" w:rsidRPr="00DF14A5">
      <w:headerReference w:type="default" r:id="rId7"/>
      <w:footerReference w:type="default" r:id="rId8"/>
      <w:pgSz w:w="12240" w:h="15840"/>
      <w:pgMar w:top="2948" w:right="814" w:bottom="0" w:left="794" w:header="720" w:footer="720" w:gutter="0"/>
      <w:pgNumType w:start="1"/>
      <w:cols w:num="2" w:space="720" w:equalWidth="0">
        <w:col w:w="4955" w:space="720"/>
        <w:col w:w="495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B4477" w14:textId="77777777" w:rsidR="00677E92" w:rsidRDefault="00677E92">
      <w:r>
        <w:separator/>
      </w:r>
    </w:p>
  </w:endnote>
  <w:endnote w:type="continuationSeparator" w:id="0">
    <w:p w14:paraId="1F5570C1" w14:textId="77777777" w:rsidR="00677E92" w:rsidRDefault="00677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AE394B-3654-A842-87C0-622D729BCF07}"/>
    <w:embedBold r:id="rId2" w:fontKey="{7BC1D0CB-2003-F24A-94AE-7E20C9744026}"/>
    <w:embedItalic r:id="rId3" w:fontKey="{3775047A-8AC1-5F44-9964-6E486B1D4DA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oneySans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BEAA9428-233B-1B4C-88ED-D9F2AE4666E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6087A239-2F92-8441-81BA-811D51068230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656FE" w14:textId="6C890BEE" w:rsidR="004962E5" w:rsidRPr="007F0077" w:rsidRDefault="006055A6" w:rsidP="004A0370">
    <w:pPr>
      <w:pStyle w:val="Footer"/>
      <w:tabs>
        <w:tab w:val="clear" w:pos="4513"/>
        <w:tab w:val="clear" w:pos="9026"/>
        <w:tab w:val="right" w:pos="10632"/>
      </w:tabs>
      <w:rPr>
        <w:b/>
        <w:bCs/>
        <w:sz w:val="22"/>
        <w:szCs w:val="22"/>
      </w:rPr>
    </w:pPr>
    <w:r>
      <w:rPr>
        <w:rFonts w:ascii="RooneySans-Regular" w:hAnsi="RooneySans-Regular" w:cs="RooneySans-Regular"/>
        <w:noProof/>
        <w:sz w:val="18"/>
        <w:szCs w:val="18"/>
        <w:lang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343D0" wp14:editId="259D5450">
              <wp:simplePos x="0" y="0"/>
              <wp:positionH relativeFrom="column">
                <wp:posOffset>635</wp:posOffset>
              </wp:positionH>
              <wp:positionV relativeFrom="paragraph">
                <wp:posOffset>83820</wp:posOffset>
              </wp:positionV>
              <wp:extent cx="6781800" cy="0"/>
              <wp:effectExtent l="0" t="0" r="12700" b="12700"/>
              <wp:wrapNone/>
              <wp:docPr id="1549175279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F21639" id="Straight Connector 7" o:spid="_x0000_s1026" alt="&quot;&quot;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6.6pt" to="534.0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+XCugEAAN0DAAAOAAAAZHJzL2Uyb0RvYy54bWysU8Fu1DAQvSPxD5bvbJIiyirabA+tygVB&#10;BfQDXGe8sWR7LNtssn/P2NlNKkBIVL049njem3nPk93NZA07QogaXcebTc0ZOIm9doeOP/64f7fl&#10;LCbhemHQQcdPEPnN/u2b3ehbuMIBTQ+BEYmL7eg7PqTk26qKcgAr4gY9OLpUGKxIdAyHqg9iJHZr&#10;qqu6vq5GDL0PKCFGit7Nl3xf+JUCmb4qFSEx03HqLZU1lPUpr9V+J9pDEH7Q8tyGeEEXVmhHRReq&#10;O5EE+xn0H1RWy4ARVdpItBUqpSUUDaSmqX9T830QHooWMif6xab4erTyy/HWPQSyYfSxjf4hZBWT&#10;CjZ/qT82FbNOi1kwJSYpeP1x22xr8lRe7qoV6ENMnwAty5uOG+2yDtGK4+eYqBilXlJy2Dg2EuP7&#10;D3XJimh0f6+NyXdlFODWBHYU9IhpavKjEcGzLDoZR8FVQ9mlk4GZ/hsopnvqupkL5PFaOYWU4NKF&#10;1zjKzjBFHSzAc2f/Ap7zMxTK6P0PeEGUyujSArbaYfhb26sVas6/ODDrzhY8YX8qr1usoRkqzp3n&#10;PQ/p83OBr3/l/hcAAAD//wMAUEsDBBQABgAIAAAAIQBueaus2gAAAAcBAAAPAAAAZHJzL2Rvd25y&#10;ZXYueG1sTI5NS8NAEIbvgv9hmYIXsRtbDCVmUyTQiwfBRorHbXaaDc3Ohuy2Sf+9EzzoZeD94J0n&#10;306uE1ccQutJwfMyAYFUe9NSo+Cr2j1tQISoyejOEyq4YYBtcX+X68z4kT7xuo+N4BEKmVZgY+wz&#10;KUNt0emw9D0SZyc/OB1ZDo00gx553HVylSSpdLol/mB1j6XF+ry/OAXfzeN6d6ioGsv4cUrtdDu8&#10;v5RKPSymt1cQEaf4V4YZn9GhYKajv5AJopu1iHzXKxBzmqQbdo6/jixy+Z+/+AEAAP//AwBQSwEC&#10;LQAUAAYACAAAACEAtoM4kv4AAADhAQAAEwAAAAAAAAAAAAAAAAAAAAAAW0NvbnRlbnRfVHlwZXNd&#10;LnhtbFBLAQItABQABgAIAAAAIQA4/SH/1gAAAJQBAAALAAAAAAAAAAAAAAAAAC8BAABfcmVscy8u&#10;cmVsc1BLAQItABQABgAIAAAAIQA0g+XCugEAAN0DAAAOAAAAAAAAAAAAAAAAAC4CAABkcnMvZTJv&#10;RG9jLnhtbFBLAQItABQABgAIAAAAIQBueaus2gAAAAcBAAAPAAAAAAAAAAAAAAAAABQEAABkcnMv&#10;ZG93bnJldi54bWxQSwUGAAAAAAQABADzAAAAGwUAAAAA&#10;" strokecolor="black [3213]" strokeweight=".5pt">
              <v:stroke joinstyle="miter"/>
            </v:line>
          </w:pict>
        </mc:Fallback>
      </mc:AlternateContent>
    </w:r>
    <w:r>
      <w:rPr>
        <w:b/>
        <w:bCs/>
        <w:sz w:val="22"/>
        <w:szCs w:val="22"/>
      </w:rPr>
      <w:br/>
      <w:t>Pambansang Istratehiya sa Tagapag-alaga</w:t>
    </w:r>
    <w:r>
      <w:rPr>
        <w:b/>
        <w:bCs/>
        <w:sz w:val="22"/>
        <w:szCs w:val="22"/>
      </w:rPr>
      <w:tab/>
    </w:r>
    <w:r w:rsidRPr="009F6F47">
      <w:rPr>
        <w:b/>
        <w:bCs/>
        <w:color w:val="B43268"/>
        <w:sz w:val="22"/>
        <w:szCs w:val="22"/>
      </w:rPr>
      <w:t xml:space="preserve">SARBEY </w:t>
    </w:r>
    <w:r>
      <w:rPr>
        <w:b/>
        <w:bCs/>
        <w:sz w:val="22"/>
        <w:szCs w:val="22"/>
      </w:rPr>
      <w:t>- Walang Paghihigpit na Mga Tanong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E012B4" w14:textId="77777777" w:rsidR="00677E92" w:rsidRDefault="00677E92">
      <w:r>
        <w:separator/>
      </w:r>
    </w:p>
  </w:footnote>
  <w:footnote w:type="continuationSeparator" w:id="0">
    <w:p w14:paraId="0D79DBC0" w14:textId="77777777" w:rsidR="00677E92" w:rsidRDefault="00677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CD54F" w14:textId="77777777" w:rsidR="00882296" w:rsidRDefault="006055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eastAsia="zh-C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734FB6" wp14:editId="3FC5AFD1">
              <wp:simplePos x="0" y="0"/>
              <wp:positionH relativeFrom="column">
                <wp:posOffset>-184</wp:posOffset>
              </wp:positionH>
              <wp:positionV relativeFrom="paragraph">
                <wp:posOffset>114935</wp:posOffset>
              </wp:positionV>
              <wp:extent cx="4366901" cy="578904"/>
              <wp:effectExtent l="0" t="0" r="0" b="0"/>
              <wp:wrapNone/>
              <wp:docPr id="1005151505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66901" cy="57890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B83B0F" w14:textId="77777777" w:rsidR="00B8452B" w:rsidRPr="00B8452B" w:rsidRDefault="006055A6">
                          <w:pPr>
                            <w:rPr>
                              <w:color w:val="B43268"/>
                              <w:sz w:val="40"/>
                              <w:szCs w:val="40"/>
                              <w:lang w:val="en-AU"/>
                            </w:rPr>
                          </w:pPr>
                          <w:r>
                            <w:rPr>
                              <w:b/>
                              <w:color w:val="B43268"/>
                              <w:sz w:val="72"/>
                              <w:szCs w:val="72"/>
                            </w:rPr>
                            <w:t>Talatanungan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734FB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9.05pt;width:343.85pt;height:4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ZiYDQIAABYEAAAOAAAAZHJzL2Uyb0RvYy54bWysU1tv2jAUfp+0/2D5fSS0lEFEqFgrpkmo&#13;&#10;rUSnPhvHIZEcH+/YkLBfv2MnwNTtaVoenHPzuXzn8+K+azQ7KnQ1mJyPRylnykgoarPP+ffX9acZ&#13;&#10;Z84LUwgNRuX8pBy/X378sGhtpm6gAl0oZJTEuKy1Oa+8t1mSOFmpRrgRWGXIWQI2wpOK+6RA0VL2&#13;&#10;Ric3aTpNWsDCIkjlHFkfeydfxvxlqaR/LkunPNM5p958PDGeu3Amy4XI9ihsVcuhDfEPXTSiNlT0&#13;&#10;kupReMEOWP+RqqklgoPSjyQ0CZRlLVWcgaYZp++m2VbCqjgLgePsBSb3/9LKp+PWviDz3RfoaIEB&#13;&#10;kNa6zJExzNOV2IQ/dcrITxCeLrCpzjNJxsntdDpPx5xJ8t19ns3TSUiTXG9bdP6rgoYFIedIa4lo&#13;&#10;iePG+T70HBKKGVjXWsfVaMPanE9v79J44eKh5NpQjWuvQfLdrhsG2EFxorkQ+pU7K9c1Fd8I518E&#13;&#10;0o5pFOKtf6aj1EBFYJA4qwB//s0e4gl68nLWEmdy7n4cBCrO9DdDSwkEOwsYhXlKH2e7qEyms6CY&#13;&#10;Q/MAREcCjLqKIlnR67NYIjRvROtVqEYuYSTVzLk/iw++ZzA9C6lWqxhEdLLCb8zWypA6wBggfe3e&#13;&#10;BNoBd08be4Izq0T2Dv4+dgC1x29QiHxxn8NDCez+XY9R1+e8/AUAAP//AwBQSwMEFAAGAAgAAAAh&#13;&#10;AKaRf8niAAAADAEAAA8AAABkcnMvZG93bnJldi54bWxMj8FOwzAQRO9I/IO1SNyo04KaNI1ToVIE&#13;&#10;KkJVWz7AjpckIl5HsduGv2c5wWWlndHOzitWo+vEGYfQelIwnSQgkCpvW6oVfByf7zIQIWqyuvOE&#13;&#10;Cr4xwKq8vip0bv2F9ng+xFpwCIVcK2hi7HMpQ9Wg02HieyT2Pv3gdOR1qKUd9IXDXSdnSTKXTrfE&#13;&#10;Hxrd47rB6utwcgo2YWHe37bbndykL9Xr7MG0671R6vZmfFryeFyCiDjGvwv4ZeD+UHIx409kg+gU&#13;&#10;ME1kNZuCYHeepSkIw0KyuAdZFvI/RPkDAAD//wMAUEsBAi0AFAAGAAgAAAAhALaDOJL+AAAA4QEA&#13;&#10;ABMAAAAAAAAAAAAAAAAAAAAAAFtDb250ZW50X1R5cGVzXS54bWxQSwECLQAUAAYACAAAACEAOP0h&#13;&#10;/9YAAACUAQAACwAAAAAAAAAAAAAAAAAvAQAAX3JlbHMvLnJlbHNQSwECLQAUAAYACAAAACEACCGY&#13;&#10;mA0CAAAWBAAADgAAAAAAAAAAAAAAAAAuAgAAZHJzL2Uyb0RvYy54bWxQSwECLQAUAAYACAAAACEA&#13;&#10;ppF/yeIAAAAMAQAADwAAAAAAAAAAAAAAAABnBAAAZHJzL2Rvd25yZXYueG1sUEsFBgAAAAAEAAQA&#13;&#10;8wAAAHYFAAAAAA==&#13;&#10;" filled="f" stroked="f" strokeweight=".5pt">
              <v:textbox inset="0,0,2.5mm,1.3mm">
                <w:txbxContent>
                  <w:p w14:paraId="1FB83B0F" w14:textId="77777777" w:rsidR="00B8452B" w:rsidRPr="00B8452B" w:rsidRDefault="006055A6">
                    <w:pPr>
                      <w:rPr>
                        <w:color w:val="B43268"/>
                        <w:sz w:val="40"/>
                        <w:szCs w:val="40"/>
                        <w:lang w:val="en-AU"/>
                      </w:rPr>
                    </w:pPr>
                    <w:r>
                      <w:rPr>
                        <w:b/>
                        <w:color w:val="B43268"/>
                        <w:sz w:val="72"/>
                        <w:szCs w:val="72"/>
                      </w:rPr>
                      <w:t>Talatanungan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  <w:lang w:eastAsia="zh-CN"/>
      </w:rPr>
      <w:drawing>
        <wp:anchor distT="0" distB="0" distL="114300" distR="114300" simplePos="0" relativeHeight="251666432" behindDoc="1" locked="0" layoutInCell="1" allowOverlap="1" wp14:anchorId="1DF6AF55" wp14:editId="1BB11CF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5600" cy="1260000"/>
          <wp:effectExtent l="0" t="0" r="0" b="0"/>
          <wp:wrapNone/>
          <wp:docPr id="2144577770" name="Picture 5" descr="National Carer Strategy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906290" name="Picture 5" descr="National Carer Strategy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6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000195" w14:textId="77777777" w:rsidR="00882296" w:rsidRDefault="008822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0349685B" w14:textId="77777777" w:rsidR="00882296" w:rsidRDefault="008822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32351984" w14:textId="77777777" w:rsidR="00882296" w:rsidRPr="00B0241D" w:rsidRDefault="006055A6">
    <w:pPr>
      <w:pBdr>
        <w:top w:val="nil"/>
        <w:left w:val="nil"/>
        <w:bottom w:val="nil"/>
        <w:right w:val="nil"/>
        <w:between w:val="nil"/>
      </w:pBdr>
      <w:rPr>
        <w:b/>
        <w:color w:val="000000"/>
        <w:sz w:val="40"/>
        <w:szCs w:val="40"/>
      </w:rPr>
    </w:pPr>
    <w:r w:rsidRPr="00CE5034">
      <w:rPr>
        <w:noProof/>
        <w:sz w:val="11"/>
        <w:szCs w:val="11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B19F80" wp14:editId="36F68DA2">
              <wp:simplePos x="0" y="0"/>
              <wp:positionH relativeFrom="column">
                <wp:posOffset>3670481</wp:posOffset>
              </wp:positionH>
              <wp:positionV relativeFrom="paragraph">
                <wp:posOffset>231049</wp:posOffset>
              </wp:positionV>
              <wp:extent cx="3289482" cy="419100"/>
              <wp:effectExtent l="0" t="0" r="6350" b="0"/>
              <wp:wrapNone/>
              <wp:docPr id="2130260600" name="Rectangle 21302606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89482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B23ABB7" w14:textId="1F2A2AF9" w:rsidR="00882296" w:rsidRDefault="006055A6">
                          <w:pPr>
                            <w:jc w:val="right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Kung kailangan mo ng tulong sa pagkumpleto nitong talatanungan, paki-email sa amin sa</w:t>
                          </w:r>
                          <w:r w:rsidR="0010430E">
                            <w:rPr>
                              <w:rFonts w:hint="eastAsia"/>
                              <w:color w:val="000000"/>
                              <w:sz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B43268"/>
                              <w:sz w:val="18"/>
                            </w:rPr>
                            <w:t>NationalCarerStrategy@dss.gov.au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B19F80" id="Rectangle 2130260600" o:spid="_x0000_s1027" style="position:absolute;margin-left:289pt;margin-top:18.2pt;width:259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LN+vgEAAGMDAAAOAAAAZHJzL2Uyb0RvYy54bWysU8tu2zAQvBfoPxC813rUaW3Bcg4JXAQI&#13;&#10;UgNpP4CmSIsARbK7jCX/fZZ0arvpreiF4j64uzM7Wt1Og2UHBWi8a3k1KzlTTvrOuH3Lf/7YfFpw&#13;&#10;hlG4TljvVMuPCvnt+uOH1RgaVfve204BoyIOmzG0vI8xNEWBsleDwJkPylFQexhEJBP2RQdipOqD&#13;&#10;Leqy/FKMHroAXipE8t6fgnyd62utZPyuNarIbMtptphPyOcuncV6JZo9iNAb+TaG+IcpBmEcNT2X&#13;&#10;uhdRsBcwf5UajASPXseZ9EPhtTZSZQyEpirfoXnuRVAZC5GD4UwT/r+y8unwHLZANIwBG6RrQjFp&#13;&#10;GNKX5mNTJut4JktNkUlyfq4Xy/mi5kxSbF4tqzKzWVxeB8D4TfmBpUvLgZaRORKHR4zUkVJ/p6Rm&#13;&#10;6K3pNsbabCQBqDsL7CBodTZWaVX04o8s61Ku8+nVKZw8xQVKusVpNzHTkTpTieTZ+e64BYZBbgyN&#13;&#10;9igwbgXQ3ivORtJCy/HXiwDFmX1wRPaymtc3JJ5szG++ElIG15HddUQ42XuSWOTsdL2LWXBpwNSd&#13;&#10;NpmRvKkuSeXazlmXf2P9CgAA//8DAFBLAwQUAAYACAAAACEAkaH46eIAAAAQAQAADwAAAGRycy9k&#13;&#10;b3ducmV2LnhtbEyPTU/DMAyG70j8h8hI3FjKKGV0TScE2g0xMUC7Zo1pypqkaryu/HvcE7tY/nz9&#13;&#10;PsVqdK0YsI9N8ApuZwkI9FUwja8VfH6sbxYgImlvdBs8KvjFCKvy8qLQuQkn/47DlmrBIj7mWoEl&#13;&#10;6nIpY2XR6TgLHXqefYfeaeKyr6Xp9YnFXSvnSZJJpxvPH6zu8NliddgenYLXNG5+1jjYzW5XUfdG&#13;&#10;NnwdRqWur8aXJYenJQjCkf4vYGJg/1CysX04ehNFq+D+YcFApOAuS0FMC8ljxp39lM1TkGUhz0HK&#13;&#10;PwAAAP//AwBQSwECLQAUAAYACAAAACEAtoM4kv4AAADhAQAAEwAAAAAAAAAAAAAAAAAAAAAAW0Nv&#13;&#10;bnRlbnRfVHlwZXNdLnhtbFBLAQItABQABgAIAAAAIQA4/SH/1gAAAJQBAAALAAAAAAAAAAAAAAAA&#13;&#10;AC8BAABfcmVscy8ucmVsc1BLAQItABQABgAIAAAAIQBVfLN+vgEAAGMDAAAOAAAAAAAAAAAAAAAA&#13;&#10;AC4CAABkcnMvZTJvRG9jLnhtbFBLAQItABQABgAIAAAAIQCRofjp4gAAABABAAAPAAAAAAAAAAAA&#13;&#10;AAAAABgEAABkcnMvZG93bnJldi54bWxQSwUGAAAAAAQABADzAAAAJwUAAAAA&#13;&#10;" fillcolor="white [3201]" stroked="f">
              <v:textbox inset="2.53958mm,1.2694mm,2.53958mm,1.2694mm">
                <w:txbxContent>
                  <w:p w14:paraId="1B23ABB7" w14:textId="1F2A2AF9" w:rsidR="00882296" w:rsidRDefault="006055A6">
                    <w:pPr>
                      <w:jc w:val="right"/>
                    </w:pPr>
                    <w:r>
                      <w:rPr>
                        <w:color w:val="000000"/>
                        <w:sz w:val="18"/>
                      </w:rPr>
                      <w:t>Kung kailangan mo ng tulong sa pagkumpleto nitong talatanungan, paki-email sa amin sa</w:t>
                    </w:r>
                    <w:r w:rsidR="0010430E">
                      <w:rPr>
                        <w:rFonts w:hint="eastAsia"/>
                        <w:color w:val="000000"/>
                        <w:sz w:val="18"/>
                        <w:lang w:eastAsia="zh-CN"/>
                      </w:rPr>
                      <w:t xml:space="preserve"> </w:t>
                    </w:r>
                    <w:r>
                      <w:rPr>
                        <w:b/>
                        <w:color w:val="B43268"/>
                        <w:sz w:val="18"/>
                      </w:rPr>
                      <w:t>NationalCarerStrategy@dss.gov.au</w:t>
                    </w:r>
                  </w:p>
                </w:txbxContent>
              </v:textbox>
            </v:rect>
          </w:pict>
        </mc:Fallback>
      </mc:AlternateContent>
    </w:r>
    <w:r w:rsidR="00B8452B" w:rsidRPr="00FF6810">
      <w:rPr>
        <w:b/>
        <w:color w:val="000000"/>
        <w:sz w:val="38"/>
        <w:szCs w:val="38"/>
      </w:rPr>
      <w:br/>
    </w:r>
    <w:r w:rsidR="00B8452B" w:rsidRPr="00B0241D">
      <w:rPr>
        <w:b/>
        <w:color w:val="000000"/>
        <w:sz w:val="40"/>
        <w:szCs w:val="40"/>
      </w:rPr>
      <w:t xml:space="preserve">Mga walang paghihigpit na tanong </w:t>
    </w:r>
  </w:p>
  <w:p w14:paraId="3A20A81C" w14:textId="77777777" w:rsidR="00882296" w:rsidRDefault="006055A6">
    <w:pPr>
      <w:pBdr>
        <w:top w:val="nil"/>
        <w:left w:val="nil"/>
        <w:bottom w:val="nil"/>
        <w:right w:val="nil"/>
        <w:between w:val="nil"/>
      </w:pBdr>
      <w:rPr>
        <w:rFonts w:ascii="RooneySans-Regular" w:eastAsia="RooneySans-Regular" w:hAnsi="RooneySans-Regular" w:cs="RooneySans-Regular"/>
        <w:color w:val="000000"/>
        <w:sz w:val="18"/>
        <w:szCs w:val="18"/>
      </w:rPr>
    </w:pPr>
    <w:r>
      <w:rPr>
        <w:rFonts w:ascii="RooneySans-Regular" w:hAnsi="RooneySans-Regular" w:cs="RooneySans-Regular"/>
        <w:noProof/>
        <w:sz w:val="18"/>
        <w:szCs w:val="18"/>
        <w:lang w:eastAsia="zh-C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B3589CD" wp14:editId="6FF4410E">
              <wp:simplePos x="0" y="0"/>
              <wp:positionH relativeFrom="column">
                <wp:posOffset>0</wp:posOffset>
              </wp:positionH>
              <wp:positionV relativeFrom="paragraph">
                <wp:posOffset>66040</wp:posOffset>
              </wp:positionV>
              <wp:extent cx="6976417" cy="0"/>
              <wp:effectExtent l="0" t="0" r="8890" b="12700"/>
              <wp:wrapNone/>
              <wp:docPr id="578094119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6417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697442" id="Straight Connector 7" o:spid="_x0000_s1026" alt="&quot;&quot;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2pt" to="549.3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lZNugEAAN0DAAAOAAAAZHJzL2Uyb0RvYy54bWysU8Fu1DAQvSPxD5bvbJICW4g220OrckFQ&#10;UfgA1xlvLNkeyzab7N8zdnaTChASiItjj+e9mfc82d1M1rAjhKjRdbzZ1JyBk9hrd+j4t6/3r95x&#10;FpNwvTDooOMniPxm//LFbvQtXOGApofAiMTFdvQdH1LybVVFOYAVcYMeHF0qDFYkOoZD1QcxErs1&#10;1VVdb6sRQ+8DSoiRonfzJd8XfqVAps9KRUjMdJx6S2UNZX3Ka7XfifYQhB+0PLch/qELK7SjogvV&#10;nUiCfQ/6FyqrZcCIKm0k2gqV0hKKBlLT1D+peRyEh6KFzIl+sSn+P1r56XjrHgLZMPrYRv8QsopJ&#10;BZu/1B+bilmnxSyYEpMU3L6/3r5prjmTl7tqBfoQ0wdAy/Km40a7rEO04vgxJipGqZeUHDaOjcT4&#10;+m1dsiIa3d9rY/JdGQW4NYEdBT1impr8aETwLItOxlFw1VB26WRgpv8Ciumeum7mAnm8Vk4hJbh0&#10;4TWOsjNMUQcL8NzZn4Dn/AyFMnp/A14QpTK6tICtdhh+1/ZqhZrzLw7MurMFT9ifyusWa2iGinPn&#10;ec9D+vxc4Otfuf8BAAD//wMAUEsDBBQABgAIAAAAIQDF4w1K3AAAAAcBAAAPAAAAZHJzL2Rvd25y&#10;ZXYueG1sTI/NTsMwEITvSLyDtUhcELX5i0qIU6FIvXBAokEVRzfexhHxOoq3Tfr2uOIAx5lZzXxb&#10;rGbfiyOOsQuk4W6hQCA1wXbUavis17dLEJENWdMHQg0njLAqLy8Kk9sw0QceN9yKVEIxNxoc85BL&#10;GRuH3sRFGJBStg+jN5zk2Eo7mimV+17eK5VJbzpKC84MWDlsvjcHr+GrvXlYb2uqp4rf95mbT9u3&#10;p0rr66v59QUE48x/x3DGT+hQJqZdOJCNoteQHuHkqkcQ51Q9LzMQu19HloX8z1/+AAAA//8DAFBL&#10;AQItABQABgAIAAAAIQC2gziS/gAAAOEBAAATAAAAAAAAAAAAAAAAAAAAAABbQ29udGVudF9UeXBl&#10;c10ueG1sUEsBAi0AFAAGAAgAAAAhADj9If/WAAAAlAEAAAsAAAAAAAAAAAAAAAAALwEAAF9yZWxz&#10;Ly5yZWxzUEsBAi0AFAAGAAgAAAAhAKvaVk26AQAA3QMAAA4AAAAAAAAAAAAAAAAALgIAAGRycy9l&#10;Mm9Eb2MueG1sUEsBAi0AFAAGAAgAAAAhAMXjDUrcAAAABwEAAA8AAAAAAAAAAAAAAAAAFAQAAGRy&#10;cy9kb3ducmV2LnhtbFBLBQYAAAAABAAEAPMAAAAdBQAAAAA=&#10;" strokecolor="black [3213]" strokeweight=".5pt">
              <v:stroke joinstyle="miter"/>
            </v:lin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70B026" wp14:editId="0F5EAB9A">
              <wp:simplePos x="0" y="0"/>
              <wp:positionH relativeFrom="column">
                <wp:posOffset>38101</wp:posOffset>
              </wp:positionH>
              <wp:positionV relativeFrom="paragraph">
                <wp:posOffset>63500</wp:posOffset>
              </wp:positionV>
              <wp:extent cx="0" cy="12700"/>
              <wp:effectExtent l="0" t="0" r="12700" b="12700"/>
              <wp:wrapNone/>
              <wp:docPr id="2130260602" name="Straight Arrow Connector 21302606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857792" y="3780000"/>
                        <a:ext cx="6976417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dk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466A79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130260602" o:spid="_x0000_s1026" type="#_x0000_t32" alt="&quot;&quot;" style="position:absolute;margin-left:3pt;margin-top:5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6BbvQEAAGcDAAAOAAAAZHJzL2Uyb0RvYy54bWysU02P2yAQvVfqf0DcG9tpEydWnD0k3V6q&#13;&#10;dqW2P4AFHKMCgxgaJ/++A0k3/djTqj5gYGbevDczbO5OzrKjjmjA97yZ1ZxpL0EZf+j5t6/3b1ac&#13;&#10;YRJeCQte9/yskd9tX7/aTKHTcxjBKh0ZgXjsptDzMaXQVRXKUTuBMwjak3GA6ESiYzxUKoqJ0J2t&#13;&#10;5nW9rCaIKkSQGpFu9xcj3xb8YdAyfR4G1InZnhO3VNZY1se8VtuN6A5RhNHIKw3xAhZOGE9Jn6D2&#13;&#10;Ign2I5p/oJyRERCGNJPgKhgGI3XRQGqa+i81X0YRdNFCxcHwVCb8f7Dy03HnHyKVYQrYYXiIWcVp&#13;&#10;iC7/iR87UVtXi7Zdzzk79/xtu6rpuxROnxKT5LBct8t3TcuZJI9iq24gIWL6oMGxvOk5pijMYUw7&#13;&#10;8J7aA7EphRPHj5iIBgX+CsgMPNwba0uXrGdTz9eL+aIEIFijsjG7lXnROxvZUVCn1fcmEySsP7wy&#13;&#10;8F7geHEqposOZxJNoTWu50XdVd6ohXrvVU6LjjOracRpU9gkYezzNspqPSW/FTTvHkGdS53LPXWz&#13;&#10;0LtOXh6X388l+vY+tj8BAAD//wMAUEsDBBQABgAIAAAAIQA2BQm/2QAAAAoBAAAPAAAAZHJzL2Rv&#13;&#10;d25yZXYueG1sTE9NT8MwDL0j8R8iI3FjyTZUoa7pNIE47DQx9gPSxrTVEqdqsqz793gnuNh6fvL7&#13;&#10;qLazdyLjFIdAGpYLBQKpDXagTsPp+/PlDURMhqxxgVDDDSNs68eHypQ2XOkL8zF1gkUolkZDn9JY&#13;&#10;ShnbHr2JizAiMfcTJm8Sw6mTdjJXFvdOrpQqpDcDsUNvRnzvsT0fL17DLu+7tVwf8m2gV0yFy/vQ&#13;&#10;HLR+fpo/Njx2GxAJ5/T3AfcOnB9qDtaEC9konIaC6yQ+K95M32HDcKVA1pX8X6H+BQAA//8DAFBL&#13;&#10;AQItABQABgAIAAAAIQC2gziS/gAAAOEBAAATAAAAAAAAAAAAAAAAAAAAAABbQ29udGVudF9UeXBl&#13;&#10;c10ueG1sUEsBAi0AFAAGAAgAAAAhADj9If/WAAAAlAEAAAsAAAAAAAAAAAAAAAAALwEAAF9yZWxz&#13;&#10;Ly5yZWxzUEsBAi0AFAAGAAgAAAAhANGDoFu9AQAAZwMAAA4AAAAAAAAAAAAAAAAALgIAAGRycy9l&#13;&#10;Mm9Eb2MueG1sUEsBAi0AFAAGAAgAAAAhADYFCb/ZAAAACgEAAA8AAAAAAAAAAAAAAAAAFwQAAGRy&#13;&#10;cy9kb3ducmV2LnhtbFBLBQYAAAAABAAEAPMAAAAdBQAAAAA=&#13;&#10;" strokecolor="black [3200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embedTrueTypeFonts/>
  <w:saveSubset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296"/>
    <w:rsid w:val="00073178"/>
    <w:rsid w:val="0007454F"/>
    <w:rsid w:val="0008215F"/>
    <w:rsid w:val="00090611"/>
    <w:rsid w:val="00092A56"/>
    <w:rsid w:val="00092CC1"/>
    <w:rsid w:val="000D1242"/>
    <w:rsid w:val="0010430E"/>
    <w:rsid w:val="001074C4"/>
    <w:rsid w:val="001329AE"/>
    <w:rsid w:val="00143234"/>
    <w:rsid w:val="00156C87"/>
    <w:rsid w:val="0016587F"/>
    <w:rsid w:val="001664A0"/>
    <w:rsid w:val="0017519C"/>
    <w:rsid w:val="00177659"/>
    <w:rsid w:val="001801CA"/>
    <w:rsid w:val="001837CE"/>
    <w:rsid w:val="00184E89"/>
    <w:rsid w:val="001943AE"/>
    <w:rsid w:val="001F726A"/>
    <w:rsid w:val="002171D3"/>
    <w:rsid w:val="00222CAB"/>
    <w:rsid w:val="0024339A"/>
    <w:rsid w:val="00276EBC"/>
    <w:rsid w:val="00277966"/>
    <w:rsid w:val="002A0A3C"/>
    <w:rsid w:val="002A0D6F"/>
    <w:rsid w:val="002D1DE4"/>
    <w:rsid w:val="002E6675"/>
    <w:rsid w:val="003202E5"/>
    <w:rsid w:val="0032703F"/>
    <w:rsid w:val="00381D3D"/>
    <w:rsid w:val="003E30CA"/>
    <w:rsid w:val="00401D18"/>
    <w:rsid w:val="00407572"/>
    <w:rsid w:val="00414FCC"/>
    <w:rsid w:val="00434DB4"/>
    <w:rsid w:val="00465A4E"/>
    <w:rsid w:val="00466B51"/>
    <w:rsid w:val="004760E9"/>
    <w:rsid w:val="004830C0"/>
    <w:rsid w:val="004962E5"/>
    <w:rsid w:val="004A0370"/>
    <w:rsid w:val="004C0523"/>
    <w:rsid w:val="004C38FA"/>
    <w:rsid w:val="004C3A3E"/>
    <w:rsid w:val="004C68AC"/>
    <w:rsid w:val="004D500C"/>
    <w:rsid w:val="004F29B8"/>
    <w:rsid w:val="00515222"/>
    <w:rsid w:val="00545078"/>
    <w:rsid w:val="00561627"/>
    <w:rsid w:val="00582269"/>
    <w:rsid w:val="00592268"/>
    <w:rsid w:val="00594A6D"/>
    <w:rsid w:val="005B4B62"/>
    <w:rsid w:val="005C1699"/>
    <w:rsid w:val="005D5AEF"/>
    <w:rsid w:val="006055A6"/>
    <w:rsid w:val="00631747"/>
    <w:rsid w:val="00637CFC"/>
    <w:rsid w:val="00637F67"/>
    <w:rsid w:val="00642DD7"/>
    <w:rsid w:val="00647F54"/>
    <w:rsid w:val="00651904"/>
    <w:rsid w:val="00677E92"/>
    <w:rsid w:val="006A69B3"/>
    <w:rsid w:val="006D71D9"/>
    <w:rsid w:val="006E099F"/>
    <w:rsid w:val="006E1D6C"/>
    <w:rsid w:val="006F1095"/>
    <w:rsid w:val="006F4BF6"/>
    <w:rsid w:val="006F4D65"/>
    <w:rsid w:val="006F6515"/>
    <w:rsid w:val="00701B51"/>
    <w:rsid w:val="00754DC1"/>
    <w:rsid w:val="0075541E"/>
    <w:rsid w:val="00776693"/>
    <w:rsid w:val="00781638"/>
    <w:rsid w:val="0078742A"/>
    <w:rsid w:val="00793522"/>
    <w:rsid w:val="007D3D26"/>
    <w:rsid w:val="007E48CF"/>
    <w:rsid w:val="007E7396"/>
    <w:rsid w:val="007F0077"/>
    <w:rsid w:val="008021D7"/>
    <w:rsid w:val="00816F17"/>
    <w:rsid w:val="00817982"/>
    <w:rsid w:val="008315A8"/>
    <w:rsid w:val="0085686C"/>
    <w:rsid w:val="00862834"/>
    <w:rsid w:val="0086593C"/>
    <w:rsid w:val="008678F7"/>
    <w:rsid w:val="0086790F"/>
    <w:rsid w:val="00871EE3"/>
    <w:rsid w:val="00882296"/>
    <w:rsid w:val="008966B3"/>
    <w:rsid w:val="008B1E8B"/>
    <w:rsid w:val="008B3F2D"/>
    <w:rsid w:val="008C52FB"/>
    <w:rsid w:val="008D1DF7"/>
    <w:rsid w:val="008F4ABD"/>
    <w:rsid w:val="008F5B58"/>
    <w:rsid w:val="00945BEA"/>
    <w:rsid w:val="009553D8"/>
    <w:rsid w:val="00966153"/>
    <w:rsid w:val="00970EC7"/>
    <w:rsid w:val="009A40D0"/>
    <w:rsid w:val="009A6366"/>
    <w:rsid w:val="009B6852"/>
    <w:rsid w:val="009F2089"/>
    <w:rsid w:val="009F6F47"/>
    <w:rsid w:val="00A35351"/>
    <w:rsid w:val="00A47205"/>
    <w:rsid w:val="00A4735D"/>
    <w:rsid w:val="00A738B9"/>
    <w:rsid w:val="00A914F3"/>
    <w:rsid w:val="00AA5A46"/>
    <w:rsid w:val="00AB40D9"/>
    <w:rsid w:val="00B0241D"/>
    <w:rsid w:val="00B051D8"/>
    <w:rsid w:val="00B1462A"/>
    <w:rsid w:val="00B23A85"/>
    <w:rsid w:val="00B40417"/>
    <w:rsid w:val="00B503EE"/>
    <w:rsid w:val="00B63D38"/>
    <w:rsid w:val="00B80692"/>
    <w:rsid w:val="00B82CEF"/>
    <w:rsid w:val="00B8452B"/>
    <w:rsid w:val="00B86795"/>
    <w:rsid w:val="00B907C2"/>
    <w:rsid w:val="00B9616D"/>
    <w:rsid w:val="00BA6308"/>
    <w:rsid w:val="00BC149D"/>
    <w:rsid w:val="00BD78B3"/>
    <w:rsid w:val="00BF1B40"/>
    <w:rsid w:val="00BF6654"/>
    <w:rsid w:val="00C12875"/>
    <w:rsid w:val="00C12C08"/>
    <w:rsid w:val="00C27008"/>
    <w:rsid w:val="00C32A6C"/>
    <w:rsid w:val="00C47206"/>
    <w:rsid w:val="00CD138A"/>
    <w:rsid w:val="00CD3CA9"/>
    <w:rsid w:val="00CE5034"/>
    <w:rsid w:val="00CE59F7"/>
    <w:rsid w:val="00CE703D"/>
    <w:rsid w:val="00D161FB"/>
    <w:rsid w:val="00D335A9"/>
    <w:rsid w:val="00D71DE8"/>
    <w:rsid w:val="00D87231"/>
    <w:rsid w:val="00D965C5"/>
    <w:rsid w:val="00DA2855"/>
    <w:rsid w:val="00DB08A2"/>
    <w:rsid w:val="00DC4C18"/>
    <w:rsid w:val="00DC6602"/>
    <w:rsid w:val="00DD3008"/>
    <w:rsid w:val="00DE1546"/>
    <w:rsid w:val="00DE3823"/>
    <w:rsid w:val="00DF14A5"/>
    <w:rsid w:val="00E11084"/>
    <w:rsid w:val="00E11A8F"/>
    <w:rsid w:val="00E16554"/>
    <w:rsid w:val="00E41CA4"/>
    <w:rsid w:val="00E4318A"/>
    <w:rsid w:val="00E66BBD"/>
    <w:rsid w:val="00E81B8F"/>
    <w:rsid w:val="00E94248"/>
    <w:rsid w:val="00EB1511"/>
    <w:rsid w:val="00EB1E48"/>
    <w:rsid w:val="00EC191E"/>
    <w:rsid w:val="00EC1F46"/>
    <w:rsid w:val="00EF63C2"/>
    <w:rsid w:val="00F01839"/>
    <w:rsid w:val="00F66764"/>
    <w:rsid w:val="00F80313"/>
    <w:rsid w:val="00F9393D"/>
    <w:rsid w:val="00FB3717"/>
    <w:rsid w:val="00FB4D47"/>
    <w:rsid w:val="00FD0542"/>
    <w:rsid w:val="00FD4619"/>
    <w:rsid w:val="00FD6A12"/>
    <w:rsid w:val="00FF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3F972A"/>
  <w15:docId w15:val="{7E6F03CB-C9F9-7E4B-9C4B-E3B83F79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urveycheckboxes">
    <w:name w:val="Survey check boxes"/>
    <w:basedOn w:val="Normal"/>
    <w:uiPriority w:val="99"/>
    <w:rsid w:val="00FB37C3"/>
    <w:pPr>
      <w:tabs>
        <w:tab w:val="left" w:pos="283"/>
        <w:tab w:val="left" w:pos="960"/>
        <w:tab w:val="left" w:pos="1940"/>
        <w:tab w:val="left" w:pos="2900"/>
        <w:tab w:val="left" w:pos="3860"/>
        <w:tab w:val="right" w:pos="4940"/>
      </w:tabs>
      <w:suppressAutoHyphens/>
      <w:autoSpaceDE w:val="0"/>
      <w:autoSpaceDN w:val="0"/>
      <w:adjustRightInd w:val="0"/>
      <w:spacing w:before="159" w:line="220" w:lineRule="atLeast"/>
      <w:ind w:left="272" w:hanging="272"/>
      <w:textAlignment w:val="center"/>
    </w:pPr>
    <w:rPr>
      <w:rFonts w:ascii="RooneySans-Regular" w:hAnsi="RooneySans-Regular" w:cs="RooneySans-Regular"/>
      <w:color w:val="000000"/>
      <w:spacing w:val="-3"/>
      <w:position w:val="-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37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7C3"/>
  </w:style>
  <w:style w:type="paragraph" w:styleId="Footer">
    <w:name w:val="footer"/>
    <w:basedOn w:val="Normal"/>
    <w:link w:val="FooterChar"/>
    <w:uiPriority w:val="99"/>
    <w:unhideWhenUsed/>
    <w:rsid w:val="00FB37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7C3"/>
  </w:style>
  <w:style w:type="paragraph" w:customStyle="1" w:styleId="BasicParagraph">
    <w:name w:val="[Basic Paragraph]"/>
    <w:basedOn w:val="Normal"/>
    <w:uiPriority w:val="99"/>
    <w:rsid w:val="00FB37C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urvey">
    <w:name w:val="Survey"/>
    <w:basedOn w:val="Normal"/>
    <w:uiPriority w:val="99"/>
    <w:rsid w:val="0089387B"/>
    <w:pPr>
      <w:tabs>
        <w:tab w:val="left" w:pos="283"/>
        <w:tab w:val="left" w:pos="1757"/>
        <w:tab w:val="left" w:pos="2806"/>
        <w:tab w:val="right" w:pos="4932"/>
      </w:tabs>
      <w:suppressAutoHyphens/>
      <w:autoSpaceDE w:val="0"/>
      <w:autoSpaceDN w:val="0"/>
      <w:adjustRightInd w:val="0"/>
      <w:spacing w:before="397" w:line="220" w:lineRule="atLeast"/>
      <w:ind w:left="283" w:hanging="283"/>
      <w:textAlignment w:val="center"/>
    </w:pPr>
    <w:rPr>
      <w:rFonts w:ascii="RooneySans-Regular" w:hAnsi="RooneySans-Regular" w:cs="RooneySans-Regular"/>
      <w:color w:val="000000"/>
      <w:spacing w:val="-3"/>
      <w:sz w:val="18"/>
      <w:szCs w:val="18"/>
    </w:rPr>
  </w:style>
  <w:style w:type="character" w:customStyle="1" w:styleId="Line">
    <w:name w:val="Line"/>
    <w:uiPriority w:val="99"/>
    <w:rsid w:val="0089387B"/>
    <w:rPr>
      <w:u w:val="thick"/>
    </w:rPr>
  </w:style>
  <w:style w:type="character" w:customStyle="1" w:styleId="Bold">
    <w:name w:val="Bold"/>
    <w:uiPriority w:val="99"/>
    <w:rsid w:val="0089387B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07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3D38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B63D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tTvFewsdp85BuoMVd8WX+JEQ+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1666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McCaig</dc:creator>
  <cp:lastModifiedBy>Peta Reynolds</cp:lastModifiedBy>
  <cp:revision>65</cp:revision>
  <cp:lastPrinted>2024-07-19T00:30:00Z</cp:lastPrinted>
  <dcterms:created xsi:type="dcterms:W3CDTF">2024-07-30T05:07:00Z</dcterms:created>
  <dcterms:modified xsi:type="dcterms:W3CDTF">2024-08-13T07:21:00Z</dcterms:modified>
</cp:coreProperties>
</file>