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41FE6" w14:textId="77777777" w:rsidR="00B8452B" w:rsidRPr="008A58A6" w:rsidRDefault="00FA5304" w:rsidP="004C1E7F">
      <w:pPr>
        <w:adjustRightInd w:val="0"/>
        <w:snapToGrid w:val="0"/>
        <w:rPr>
          <w:b/>
          <w:bCs/>
          <w:sz w:val="20"/>
          <w:szCs w:val="20"/>
          <w:lang w:val="es-ES"/>
        </w:rPr>
      </w:pPr>
      <w:r w:rsidRPr="00594A6D">
        <w:rPr>
          <w:b/>
          <w:bCs/>
          <w:sz w:val="20"/>
          <w:szCs w:val="20"/>
          <w:lang w:val="es"/>
        </w:rPr>
        <w:t>Responda a las siguientes preguntas sobre su función de cuidador/a seleccionando la casilla correspondiente.</w:t>
      </w:r>
    </w:p>
    <w:p w14:paraId="6C687299" w14:textId="77777777" w:rsidR="00B8452B" w:rsidRPr="008A58A6" w:rsidRDefault="00FA5304" w:rsidP="004C1E7F">
      <w:pPr>
        <w:adjustRightInd w:val="0"/>
        <w:snapToGrid w:val="0"/>
        <w:spacing w:before="240"/>
        <w:rPr>
          <w:b/>
          <w:sz w:val="23"/>
          <w:szCs w:val="23"/>
          <w:lang w:val="es-ES"/>
        </w:rPr>
      </w:pPr>
      <w:r w:rsidRPr="00B8452B">
        <w:rPr>
          <w:b/>
          <w:sz w:val="23"/>
          <w:szCs w:val="23"/>
          <w:lang w:val="es"/>
        </w:rPr>
        <w:t>Tipo de cuidados</w:t>
      </w:r>
    </w:p>
    <w:p w14:paraId="7E0152B0" w14:textId="7909DB5C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 xml:space="preserve">1. </w:t>
      </w:r>
      <w:r>
        <w:rPr>
          <w:b/>
          <w:color w:val="000000"/>
          <w:sz w:val="18"/>
          <w:szCs w:val="18"/>
          <w:lang w:val="es"/>
        </w:rPr>
        <w:tab/>
      </w:r>
      <w:r w:rsidR="00B8452B" w:rsidRPr="00B8452B">
        <w:rPr>
          <w:color w:val="000000"/>
          <w:sz w:val="18"/>
          <w:szCs w:val="18"/>
          <w:lang w:val="es"/>
        </w:rPr>
        <w:t>En los últimos 12 meses, ¿a quién ha estado atendiendo? Identifique si usted es el/la cuidador/a principal o</w:t>
      </w:r>
      <w:r w:rsidR="00C46E55" w:rsidRPr="00C46E55">
        <w:rPr>
          <w:color w:val="000000"/>
          <w:sz w:val="18"/>
          <w:szCs w:val="18"/>
          <w:lang w:val="es-ES"/>
        </w:rPr>
        <w:t> </w:t>
      </w:r>
      <w:r w:rsidR="00B8452B" w:rsidRPr="00B8452B">
        <w:rPr>
          <w:color w:val="000000"/>
          <w:sz w:val="18"/>
          <w:szCs w:val="18"/>
          <w:lang w:val="es"/>
        </w:rPr>
        <w:t>secundario/a:</w:t>
      </w:r>
    </w:p>
    <w:p w14:paraId="13CE1490" w14:textId="46DC971D" w:rsidR="00882296" w:rsidRPr="008A58A6" w:rsidRDefault="00000000" w:rsidP="00EF5EEC">
      <w:pPr>
        <w:tabs>
          <w:tab w:val="left" w:pos="1610"/>
          <w:tab w:val="left" w:pos="2786"/>
          <w:tab w:val="left" w:pos="3657"/>
          <w:tab w:val="right" w:pos="4932"/>
        </w:tabs>
        <w:adjustRightInd w:val="0"/>
        <w:snapToGrid w:val="0"/>
        <w:spacing w:before="120"/>
        <w:ind w:left="3120" w:hangingChars="1300" w:hanging="3120"/>
        <w:rPr>
          <w:color w:val="000000"/>
          <w:sz w:val="18"/>
          <w:szCs w:val="18"/>
          <w:lang w:val="es-ES"/>
        </w:rPr>
      </w:pPr>
      <w:sdt>
        <w:sdtPr>
          <w:tag w:val="goog_rdk_0"/>
          <w:id w:val="2128017150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</w:t>
      </w:r>
      <w:r w:rsidR="00FA5304">
        <w:rPr>
          <w:b/>
          <w:color w:val="000000"/>
          <w:sz w:val="18"/>
          <w:szCs w:val="18"/>
          <w:lang w:val="es"/>
        </w:rPr>
        <w:t xml:space="preserve">Su hijo/a 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"/>
          <w:id w:val="166679634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Principal</w:t>
      </w:r>
      <w:r w:rsidR="00FA5304">
        <w:rPr>
          <w:color w:val="000000"/>
          <w:sz w:val="18"/>
          <w:szCs w:val="18"/>
          <w:lang w:val="es"/>
        </w:rPr>
        <w:tab/>
        <w:t xml:space="preserve"> </w:t>
      </w:r>
      <w:sdt>
        <w:sdtPr>
          <w:tag w:val="goog_rdk_2"/>
          <w:id w:val="440075769"/>
        </w:sdtPr>
        <w:sdtContent>
          <w:r w:rsidR="009C7FC4" w:rsidRPr="009C7FC4">
            <w:rPr>
              <w:rFonts w:hint="eastAsia"/>
              <w:lang w:val="es-ES" w:eastAsia="zh-CN"/>
            </w:rPr>
            <w:t xml:space="preserve"> </w:t>
          </w:r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Apoyo para la asistencia </w:t>
      </w:r>
      <w:r w:rsidR="00EF5EEC">
        <w:rPr>
          <w:color w:val="000000"/>
          <w:sz w:val="18"/>
          <w:szCs w:val="18"/>
          <w:lang w:val="es"/>
        </w:rPr>
        <w:br/>
      </w:r>
      <w:r w:rsidR="00FA5304">
        <w:rPr>
          <w:color w:val="000000"/>
          <w:sz w:val="18"/>
          <w:szCs w:val="18"/>
          <w:lang w:val="es"/>
        </w:rPr>
        <w:t>secundaria</w:t>
      </w:r>
    </w:p>
    <w:p w14:paraId="63F79E12" w14:textId="179DFBB2" w:rsidR="00882296" w:rsidRPr="008A58A6" w:rsidRDefault="00000000" w:rsidP="00FB02F4">
      <w:pPr>
        <w:tabs>
          <w:tab w:val="left" w:pos="1610"/>
          <w:tab w:val="left" w:pos="2786"/>
          <w:tab w:val="left" w:pos="3657"/>
          <w:tab w:val="right" w:pos="4932"/>
        </w:tabs>
        <w:adjustRightInd w:val="0"/>
        <w:snapToGrid w:val="0"/>
        <w:ind w:left="3120" w:hangingChars="1300" w:hanging="3120"/>
        <w:rPr>
          <w:color w:val="000000"/>
          <w:sz w:val="18"/>
          <w:szCs w:val="18"/>
          <w:lang w:val="es-ES"/>
        </w:rPr>
      </w:pPr>
      <w:sdt>
        <w:sdtPr>
          <w:tag w:val="goog_rdk_3"/>
          <w:id w:val="2013904213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</w:t>
      </w:r>
      <w:r w:rsidR="00FA5304">
        <w:rPr>
          <w:b/>
          <w:color w:val="000000"/>
          <w:sz w:val="18"/>
          <w:szCs w:val="18"/>
          <w:lang w:val="es"/>
        </w:rPr>
        <w:t>Sus hijos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4"/>
          <w:id w:val="1314978423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Principal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5"/>
          <w:id w:val="931463524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Apoyo para la asistencia </w:t>
      </w:r>
      <w:r w:rsidR="00EF5EEC">
        <w:rPr>
          <w:color w:val="000000"/>
          <w:sz w:val="18"/>
          <w:szCs w:val="18"/>
          <w:lang w:val="es"/>
        </w:rPr>
        <w:br/>
      </w:r>
      <w:r w:rsidR="00FA5304">
        <w:rPr>
          <w:color w:val="000000"/>
          <w:sz w:val="18"/>
          <w:szCs w:val="18"/>
          <w:lang w:val="es"/>
        </w:rPr>
        <w:t>secundaria</w:t>
      </w:r>
    </w:p>
    <w:p w14:paraId="2D77F680" w14:textId="22CD8C12" w:rsidR="00882296" w:rsidRPr="008A58A6" w:rsidRDefault="00000000" w:rsidP="00FB02F4">
      <w:pPr>
        <w:tabs>
          <w:tab w:val="left" w:pos="1610"/>
          <w:tab w:val="left" w:pos="2786"/>
          <w:tab w:val="left" w:pos="3657"/>
          <w:tab w:val="right" w:pos="4932"/>
        </w:tabs>
        <w:adjustRightInd w:val="0"/>
        <w:snapToGrid w:val="0"/>
        <w:ind w:left="3120" w:hangingChars="1300" w:hanging="3120"/>
        <w:rPr>
          <w:color w:val="000000"/>
          <w:sz w:val="18"/>
          <w:szCs w:val="18"/>
          <w:lang w:val="es-ES"/>
        </w:rPr>
      </w:pPr>
      <w:sdt>
        <w:sdtPr>
          <w:tag w:val="goog_rdk_6"/>
          <w:id w:val="1790723867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</w:t>
      </w:r>
      <w:r w:rsidR="00FA5304">
        <w:rPr>
          <w:b/>
          <w:color w:val="000000"/>
          <w:sz w:val="18"/>
          <w:szCs w:val="18"/>
          <w:lang w:val="es"/>
        </w:rPr>
        <w:t>Su cónyuge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7"/>
          <w:id w:val="1055936181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Principal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8"/>
          <w:id w:val="836441184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Apoyo para la asistencia </w:t>
      </w:r>
      <w:r w:rsidR="00EF5EEC">
        <w:rPr>
          <w:color w:val="000000"/>
          <w:sz w:val="18"/>
          <w:szCs w:val="18"/>
          <w:lang w:val="es"/>
        </w:rPr>
        <w:br/>
      </w:r>
      <w:r w:rsidR="00FA5304">
        <w:rPr>
          <w:color w:val="000000"/>
          <w:sz w:val="18"/>
          <w:szCs w:val="18"/>
          <w:lang w:val="es"/>
        </w:rPr>
        <w:t>secundaria</w:t>
      </w:r>
    </w:p>
    <w:p w14:paraId="6E385DCB" w14:textId="42834F0D" w:rsidR="00882296" w:rsidRPr="008A58A6" w:rsidRDefault="00000000" w:rsidP="00FB02F4">
      <w:pPr>
        <w:tabs>
          <w:tab w:val="left" w:pos="1610"/>
          <w:tab w:val="left" w:pos="2786"/>
          <w:tab w:val="left" w:pos="3657"/>
          <w:tab w:val="right" w:pos="4932"/>
        </w:tabs>
        <w:adjustRightInd w:val="0"/>
        <w:snapToGrid w:val="0"/>
        <w:ind w:left="3120" w:hangingChars="1300" w:hanging="3120"/>
        <w:rPr>
          <w:color w:val="000000"/>
          <w:sz w:val="18"/>
          <w:szCs w:val="18"/>
          <w:lang w:val="es-ES"/>
        </w:rPr>
      </w:pPr>
      <w:sdt>
        <w:sdtPr>
          <w:tag w:val="goog_rdk_9"/>
          <w:id w:val="1749072102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</w:t>
      </w:r>
      <w:r w:rsidR="00FA5304">
        <w:rPr>
          <w:b/>
          <w:color w:val="000000"/>
          <w:sz w:val="18"/>
          <w:szCs w:val="18"/>
          <w:lang w:val="es"/>
        </w:rPr>
        <w:t>Su padre/madre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0"/>
          <w:id w:val="164394211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Principal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1"/>
          <w:id w:val="92706705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Apoyo para la asistencia </w:t>
      </w:r>
      <w:r w:rsidR="00EF5EEC">
        <w:rPr>
          <w:color w:val="000000"/>
          <w:sz w:val="18"/>
          <w:szCs w:val="18"/>
          <w:lang w:val="es"/>
        </w:rPr>
        <w:br/>
      </w:r>
      <w:r w:rsidR="00FA5304">
        <w:rPr>
          <w:color w:val="000000"/>
          <w:sz w:val="18"/>
          <w:szCs w:val="18"/>
          <w:lang w:val="es"/>
        </w:rPr>
        <w:t>secundaria</w:t>
      </w:r>
    </w:p>
    <w:p w14:paraId="03733806" w14:textId="427C8E9F" w:rsidR="00882296" w:rsidRPr="008A58A6" w:rsidRDefault="00000000" w:rsidP="00FB02F4">
      <w:pPr>
        <w:tabs>
          <w:tab w:val="left" w:pos="1610"/>
          <w:tab w:val="left" w:pos="2786"/>
          <w:tab w:val="left" w:pos="3657"/>
          <w:tab w:val="right" w:pos="4932"/>
        </w:tabs>
        <w:adjustRightInd w:val="0"/>
        <w:snapToGrid w:val="0"/>
        <w:ind w:left="3120" w:hangingChars="1300" w:hanging="3120"/>
        <w:rPr>
          <w:color w:val="000000"/>
          <w:sz w:val="18"/>
          <w:szCs w:val="18"/>
          <w:lang w:val="es-ES"/>
        </w:rPr>
      </w:pPr>
      <w:sdt>
        <w:sdtPr>
          <w:tag w:val="goog_rdk_12"/>
          <w:id w:val="174089075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</w:t>
      </w:r>
      <w:r w:rsidR="00FA5304">
        <w:rPr>
          <w:b/>
          <w:color w:val="000000"/>
          <w:sz w:val="18"/>
          <w:szCs w:val="18"/>
          <w:lang w:val="es"/>
        </w:rPr>
        <w:t>Sus padres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3"/>
          <w:id w:val="166020188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Principal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4"/>
          <w:id w:val="1429553482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Apoyo para la asistencia </w:t>
      </w:r>
      <w:r w:rsidR="00EF5EEC">
        <w:rPr>
          <w:color w:val="000000"/>
          <w:sz w:val="18"/>
          <w:szCs w:val="18"/>
          <w:lang w:val="es"/>
        </w:rPr>
        <w:br/>
      </w:r>
      <w:r w:rsidR="00FA5304">
        <w:rPr>
          <w:color w:val="000000"/>
          <w:sz w:val="18"/>
          <w:szCs w:val="18"/>
          <w:lang w:val="es"/>
        </w:rPr>
        <w:t>secundaria</w:t>
      </w:r>
    </w:p>
    <w:p w14:paraId="7638FAA5" w14:textId="141934F6" w:rsidR="004962E5" w:rsidRPr="008A58A6" w:rsidRDefault="00000000" w:rsidP="00C02AF9">
      <w:pPr>
        <w:tabs>
          <w:tab w:val="left" w:pos="1610"/>
          <w:tab w:val="left" w:pos="2142"/>
          <w:tab w:val="left" w:pos="2786"/>
          <w:tab w:val="left" w:pos="3528"/>
          <w:tab w:val="left" w:pos="3657"/>
          <w:tab w:val="right" w:pos="4932"/>
        </w:tabs>
        <w:adjustRightInd w:val="0"/>
        <w:snapToGrid w:val="0"/>
        <w:spacing w:line="228" w:lineRule="auto"/>
        <w:ind w:left="224" w:hanging="224"/>
        <w:rPr>
          <w:b/>
          <w:color w:val="000000"/>
          <w:sz w:val="18"/>
          <w:szCs w:val="18"/>
          <w:lang w:val="es-ES"/>
        </w:rPr>
      </w:pPr>
      <w:sdt>
        <w:sdtPr>
          <w:tag w:val="goog_rdk_15"/>
          <w:id w:val="1127630022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b/>
          <w:color w:val="000000"/>
          <w:sz w:val="18"/>
          <w:szCs w:val="18"/>
          <w:lang w:val="es"/>
        </w:rPr>
        <w:t xml:space="preserve"> Otro familiar </w:t>
      </w:r>
      <w:r w:rsidR="009A38D9">
        <w:rPr>
          <w:b/>
          <w:color w:val="000000"/>
          <w:sz w:val="18"/>
          <w:szCs w:val="18"/>
          <w:lang w:val="es"/>
        </w:rPr>
        <w:t>más</w:t>
      </w:r>
    </w:p>
    <w:p w14:paraId="0740FE18" w14:textId="77777777" w:rsidR="00EC7B6F" w:rsidRDefault="00FA5304" w:rsidP="00AD0C7F">
      <w:pPr>
        <w:tabs>
          <w:tab w:val="left" w:pos="964"/>
          <w:tab w:val="left" w:pos="1610"/>
          <w:tab w:val="left" w:pos="2786"/>
          <w:tab w:val="right" w:pos="4932"/>
        </w:tabs>
        <w:adjustRightInd w:val="0"/>
        <w:snapToGrid w:val="0"/>
        <w:spacing w:line="144" w:lineRule="auto"/>
        <w:ind w:leftChars="93" w:left="3058" w:hangingChars="1575" w:hanging="2835"/>
        <w:rPr>
          <w:color w:val="000000"/>
          <w:sz w:val="18"/>
          <w:szCs w:val="18"/>
          <w:lang w:val="es"/>
        </w:rPr>
      </w:pPr>
      <w:r>
        <w:rPr>
          <w:b/>
          <w:color w:val="000000"/>
          <w:sz w:val="18"/>
          <w:szCs w:val="18"/>
          <w:lang w:val="es"/>
        </w:rPr>
        <w:t>joven que usted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 xml:space="preserve">  </w:t>
      </w:r>
      <w:sdt>
        <w:sdtPr>
          <w:tag w:val="goog_rdk_16"/>
          <w:id w:val="1577239739"/>
        </w:sdtPr>
        <w:sdtContent>
          <w:r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>
        <w:rPr>
          <w:color w:val="000000"/>
          <w:sz w:val="18"/>
          <w:szCs w:val="18"/>
          <w:lang w:val="es"/>
        </w:rPr>
        <w:t xml:space="preserve"> Principal</w:t>
      </w:r>
      <w:r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7"/>
          <w:id w:val="394913768"/>
        </w:sdtPr>
        <w:sdtContent>
          <w:r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>
        <w:rPr>
          <w:color w:val="000000"/>
          <w:sz w:val="18"/>
          <w:szCs w:val="18"/>
          <w:lang w:val="es"/>
        </w:rPr>
        <w:t xml:space="preserve"> Apoyo para la asistencia </w:t>
      </w:r>
    </w:p>
    <w:p w14:paraId="02F47C30" w14:textId="63608082" w:rsidR="00882296" w:rsidRPr="008A58A6" w:rsidRDefault="00FA5304" w:rsidP="006F1024">
      <w:pPr>
        <w:tabs>
          <w:tab w:val="left" w:pos="964"/>
          <w:tab w:val="left" w:pos="1610"/>
          <w:tab w:val="left" w:pos="2786"/>
          <w:tab w:val="right" w:pos="4932"/>
        </w:tabs>
        <w:adjustRightInd w:val="0"/>
        <w:snapToGrid w:val="0"/>
        <w:spacing w:beforeLines="20" w:before="48"/>
        <w:ind w:leftChars="1274" w:left="3058" w:firstLineChars="20" w:firstLine="36"/>
        <w:rPr>
          <w:color w:val="000000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>secundaria</w:t>
      </w:r>
    </w:p>
    <w:p w14:paraId="784CF4CE" w14:textId="77777777" w:rsidR="004962E5" w:rsidRPr="008A58A6" w:rsidRDefault="00000000" w:rsidP="00C02AF9">
      <w:pPr>
        <w:tabs>
          <w:tab w:val="left" w:pos="283"/>
          <w:tab w:val="left" w:pos="964"/>
          <w:tab w:val="left" w:pos="1610"/>
          <w:tab w:val="left" w:pos="1814"/>
          <w:tab w:val="left" w:pos="2786"/>
          <w:tab w:val="left" w:pos="3657"/>
          <w:tab w:val="right" w:pos="4932"/>
        </w:tabs>
        <w:adjustRightInd w:val="0"/>
        <w:snapToGrid w:val="0"/>
        <w:spacing w:line="228" w:lineRule="auto"/>
        <w:ind w:left="272" w:hanging="272"/>
        <w:rPr>
          <w:b/>
          <w:color w:val="000000"/>
          <w:sz w:val="18"/>
          <w:szCs w:val="18"/>
          <w:lang w:val="es-ES"/>
        </w:rPr>
      </w:pPr>
      <w:sdt>
        <w:sdtPr>
          <w:tag w:val="goog_rdk_18"/>
          <w:id w:val="2056665353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b/>
          <w:color w:val="000000"/>
          <w:sz w:val="18"/>
          <w:szCs w:val="18"/>
          <w:lang w:val="es"/>
        </w:rPr>
        <w:t xml:space="preserve"> Otro familiar </w:t>
      </w:r>
    </w:p>
    <w:p w14:paraId="0CFAA1F0" w14:textId="77777777" w:rsidR="00EC7B6F" w:rsidRDefault="00FA5304" w:rsidP="00AD0C7F">
      <w:pPr>
        <w:tabs>
          <w:tab w:val="left" w:pos="964"/>
          <w:tab w:val="left" w:pos="1610"/>
          <w:tab w:val="left" w:pos="2786"/>
          <w:tab w:val="right" w:pos="4932"/>
        </w:tabs>
        <w:adjustRightInd w:val="0"/>
        <w:snapToGrid w:val="0"/>
        <w:spacing w:line="144" w:lineRule="auto"/>
        <w:ind w:leftChars="93" w:left="3058" w:hangingChars="1575" w:hanging="2835"/>
        <w:rPr>
          <w:color w:val="000000"/>
          <w:sz w:val="18"/>
          <w:szCs w:val="18"/>
          <w:lang w:val="es"/>
        </w:rPr>
      </w:pPr>
      <w:r>
        <w:rPr>
          <w:b/>
          <w:color w:val="000000"/>
          <w:sz w:val="18"/>
          <w:szCs w:val="18"/>
          <w:lang w:val="es"/>
        </w:rPr>
        <w:t>mayor que usted</w:t>
      </w:r>
      <w:r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9"/>
          <w:id w:val="1928708536"/>
        </w:sdtPr>
        <w:sdtContent>
          <w:r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>
        <w:rPr>
          <w:color w:val="000000"/>
          <w:sz w:val="18"/>
          <w:szCs w:val="18"/>
          <w:lang w:val="es"/>
        </w:rPr>
        <w:t xml:space="preserve"> Principal</w:t>
      </w:r>
      <w:r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20"/>
          <w:id w:val="635010674"/>
        </w:sdtPr>
        <w:sdtContent>
          <w:r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>
        <w:rPr>
          <w:color w:val="000000"/>
          <w:sz w:val="18"/>
          <w:szCs w:val="18"/>
          <w:lang w:val="es"/>
        </w:rPr>
        <w:t xml:space="preserve"> Apoyo para la asistencia </w:t>
      </w:r>
    </w:p>
    <w:p w14:paraId="3B588BF5" w14:textId="062336BA" w:rsidR="00882296" w:rsidRPr="008A58A6" w:rsidRDefault="00FA5304" w:rsidP="006F1024">
      <w:pPr>
        <w:tabs>
          <w:tab w:val="left" w:pos="964"/>
          <w:tab w:val="left" w:pos="1610"/>
          <w:tab w:val="left" w:pos="2786"/>
          <w:tab w:val="right" w:pos="4932"/>
        </w:tabs>
        <w:adjustRightInd w:val="0"/>
        <w:snapToGrid w:val="0"/>
        <w:spacing w:beforeLines="20" w:before="48"/>
        <w:ind w:leftChars="1274" w:left="3058" w:firstLineChars="20" w:firstLine="36"/>
        <w:rPr>
          <w:color w:val="000000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>secundaria</w:t>
      </w:r>
    </w:p>
    <w:p w14:paraId="4EFE0FFE" w14:textId="77777777" w:rsidR="00882296" w:rsidRPr="008A58A6" w:rsidRDefault="00000000" w:rsidP="00A22AFC">
      <w:pPr>
        <w:tabs>
          <w:tab w:val="left" w:pos="283"/>
          <w:tab w:val="left" w:pos="1757"/>
          <w:tab w:val="right" w:pos="4932"/>
        </w:tabs>
        <w:adjustRightInd w:val="0"/>
        <w:snapToGrid w:val="0"/>
        <w:ind w:left="284" w:hanging="284"/>
        <w:rPr>
          <w:color w:val="000000"/>
          <w:sz w:val="18"/>
          <w:szCs w:val="18"/>
          <w:u w:val="single"/>
          <w:lang w:val="es-ES"/>
        </w:rPr>
      </w:pPr>
      <w:sdt>
        <w:sdtPr>
          <w:tag w:val="goog_rdk_10"/>
          <w:id w:val="995847492"/>
        </w:sdtPr>
        <w:sdtContent>
          <w:r w:rsidR="00DC6602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DC6602">
        <w:rPr>
          <w:color w:val="000000"/>
          <w:sz w:val="16"/>
          <w:szCs w:val="16"/>
          <w:lang w:val="es"/>
        </w:rPr>
        <w:tab/>
      </w:r>
      <w:r w:rsidR="00DC6602" w:rsidRPr="00DC6602">
        <w:rPr>
          <w:b/>
          <w:bCs/>
          <w:color w:val="000000"/>
          <w:sz w:val="18"/>
          <w:szCs w:val="18"/>
          <w:lang w:val="es"/>
        </w:rPr>
        <w:t>Otros</w:t>
      </w:r>
      <w:r w:rsidR="00DC6602">
        <w:rPr>
          <w:color w:val="000000"/>
          <w:sz w:val="16"/>
          <w:szCs w:val="16"/>
          <w:lang w:val="es"/>
        </w:rPr>
        <w:t xml:space="preserve"> (especifique) </w:t>
      </w:r>
      <w:r w:rsidR="00DC6602" w:rsidRPr="00A22AFC">
        <w:rPr>
          <w:color w:val="000000"/>
          <w:sz w:val="16"/>
          <w:szCs w:val="16"/>
          <w:u w:val="single"/>
          <w:lang w:val="es"/>
        </w:rPr>
        <w:tab/>
      </w:r>
      <w:r w:rsidR="00DC6602" w:rsidRPr="00A22AFC">
        <w:rPr>
          <w:color w:val="000000"/>
          <w:sz w:val="16"/>
          <w:szCs w:val="16"/>
          <w:u w:val="single"/>
          <w:lang w:val="es"/>
        </w:rPr>
        <w:tab/>
      </w:r>
    </w:p>
    <w:p w14:paraId="03B862E3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2.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 xml:space="preserve">En los </w:t>
      </w:r>
      <w:r>
        <w:rPr>
          <w:sz w:val="18"/>
          <w:szCs w:val="18"/>
          <w:lang w:val="es"/>
        </w:rPr>
        <w:t>últimos</w:t>
      </w:r>
      <w:r>
        <w:rPr>
          <w:color w:val="000000"/>
          <w:sz w:val="18"/>
          <w:szCs w:val="18"/>
          <w:lang w:val="es"/>
        </w:rPr>
        <w:t xml:space="preserve"> 12 meses, ¿cuántas horas aproximadamente de cuidados ha prestado a la semana?</w:t>
      </w:r>
    </w:p>
    <w:p w14:paraId="53B6493F" w14:textId="4C72CF89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1"/>
          <w:id w:val="421345570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Hasta 10 horas</w:t>
      </w:r>
      <w:r w:rsidR="00FA5304">
        <w:rPr>
          <w:color w:val="000000"/>
          <w:sz w:val="18"/>
          <w:szCs w:val="18"/>
          <w:lang w:val="es"/>
        </w:rPr>
        <w:tab/>
        <w:t xml:space="preserve"> </w:t>
      </w:r>
      <w:sdt>
        <w:sdtPr>
          <w:tag w:val="goog_rdk_22"/>
          <w:id w:val="10512641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10-20 horas</w:t>
      </w:r>
      <w:r w:rsidR="00FA5304">
        <w:rPr>
          <w:color w:val="000000"/>
          <w:sz w:val="18"/>
          <w:szCs w:val="18"/>
          <w:lang w:val="es"/>
        </w:rPr>
        <w:tab/>
        <w:t xml:space="preserve"> </w:t>
      </w:r>
      <w:sdt>
        <w:sdtPr>
          <w:tag w:val="goog_rdk_23"/>
          <w:id w:val="162260134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20-50 horas</w:t>
      </w:r>
    </w:p>
    <w:p w14:paraId="1324EB3A" w14:textId="77777777" w:rsidR="00882296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/>
        <w:ind w:left="272" w:hanging="272"/>
        <w:rPr>
          <w:color w:val="000000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 xml:space="preserve">Más de 50 horas </w:t>
      </w:r>
      <w:r>
        <w:rPr>
          <w:color w:val="000000"/>
          <w:sz w:val="16"/>
          <w:szCs w:val="16"/>
          <w:lang w:val="es"/>
        </w:rPr>
        <w:t>(especifique)</w:t>
      </w:r>
      <w:r>
        <w:rPr>
          <w:color w:val="000000"/>
          <w:sz w:val="18"/>
          <w:szCs w:val="18"/>
          <w:lang w:val="es"/>
        </w:rPr>
        <w:t xml:space="preserve">  </w:t>
      </w:r>
      <w:r w:rsidRPr="00A22AFC">
        <w:rPr>
          <w:color w:val="000000"/>
          <w:sz w:val="18"/>
          <w:szCs w:val="18"/>
          <w:u w:val="single"/>
          <w:lang w:val="es"/>
        </w:rPr>
        <w:tab/>
      </w:r>
      <w:r w:rsidRPr="00A22AFC">
        <w:rPr>
          <w:color w:val="000000"/>
          <w:sz w:val="18"/>
          <w:szCs w:val="18"/>
          <w:u w:val="single"/>
          <w:lang w:val="es"/>
        </w:rPr>
        <w:tab/>
      </w:r>
      <w:r w:rsidRPr="00A22AFC">
        <w:rPr>
          <w:color w:val="000000"/>
          <w:sz w:val="18"/>
          <w:szCs w:val="18"/>
          <w:u w:val="single"/>
          <w:lang w:val="es"/>
        </w:rPr>
        <w:tab/>
      </w:r>
    </w:p>
    <w:p w14:paraId="0A60D4C8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3.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¿Qué tipo de cuidados presta?</w:t>
      </w:r>
    </w:p>
    <w:p w14:paraId="3FCFC5C9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rPr>
          <w:color w:val="000000"/>
          <w:sz w:val="18"/>
          <w:szCs w:val="18"/>
          <w:lang w:val="es-ES"/>
        </w:rPr>
      </w:pPr>
      <w:sdt>
        <w:sdtPr>
          <w:tag w:val="goog_rdk_24"/>
          <w:id w:val="151102734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Apoyo físico</w:t>
      </w:r>
      <w:r w:rsidR="00FA5304">
        <w:rPr>
          <w:color w:val="000000"/>
          <w:sz w:val="18"/>
          <w:szCs w:val="18"/>
          <w:lang w:val="es"/>
        </w:rPr>
        <w:tab/>
      </w:r>
      <w:r w:rsidR="00FA5304">
        <w:rPr>
          <w:color w:val="000000"/>
          <w:sz w:val="18"/>
          <w:szCs w:val="18"/>
          <w:lang w:val="es"/>
        </w:rPr>
        <w:tab/>
        <w:t xml:space="preserve">   </w:t>
      </w:r>
      <w:sdt>
        <w:sdtPr>
          <w:tag w:val="goog_rdk_25"/>
          <w:id w:val="5963242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Apoyo práctico </w:t>
      </w:r>
    </w:p>
    <w:p w14:paraId="20E394A7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6"/>
          <w:id w:val="2042602777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Apoyo emocional</w:t>
      </w:r>
      <w:r w:rsidR="00FA5304">
        <w:rPr>
          <w:color w:val="000000"/>
          <w:sz w:val="18"/>
          <w:szCs w:val="18"/>
          <w:lang w:val="es"/>
        </w:rPr>
        <w:tab/>
      </w:r>
      <w:r w:rsidR="00FA5304">
        <w:rPr>
          <w:color w:val="000000"/>
          <w:sz w:val="18"/>
          <w:szCs w:val="18"/>
          <w:lang w:val="es"/>
        </w:rPr>
        <w:tab/>
        <w:t xml:space="preserve">   </w:t>
      </w:r>
      <w:sdt>
        <w:sdtPr>
          <w:tag w:val="goog_rdk_27"/>
          <w:id w:val="6228722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Apoyo social </w:t>
      </w:r>
    </w:p>
    <w:p w14:paraId="55CA7BF8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rPr>
          <w:color w:val="000000"/>
          <w:sz w:val="18"/>
          <w:szCs w:val="18"/>
          <w:lang w:val="es-ES"/>
        </w:rPr>
      </w:pPr>
      <w:sdt>
        <w:sdtPr>
          <w:tag w:val="goog_rdk_28"/>
          <w:id w:val="161284667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Apoyo financiero </w:t>
      </w:r>
      <w:r w:rsidR="00FA5304">
        <w:rPr>
          <w:color w:val="000000"/>
          <w:sz w:val="18"/>
          <w:szCs w:val="18"/>
          <w:lang w:val="es"/>
        </w:rPr>
        <w:tab/>
      </w:r>
    </w:p>
    <w:p w14:paraId="5402C6DD" w14:textId="77777777" w:rsidR="00882296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/>
        <w:ind w:left="272" w:hanging="272"/>
        <w:rPr>
          <w:color w:val="000000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 xml:space="preserve">Otros </w:t>
      </w:r>
      <w:r>
        <w:rPr>
          <w:color w:val="000000"/>
          <w:sz w:val="16"/>
          <w:szCs w:val="16"/>
          <w:lang w:val="es"/>
        </w:rPr>
        <w:t xml:space="preserve">(especifique)  </w:t>
      </w:r>
      <w:r w:rsidRPr="00A22AFC">
        <w:rPr>
          <w:color w:val="000000"/>
          <w:sz w:val="16"/>
          <w:szCs w:val="16"/>
          <w:u w:val="single"/>
          <w:lang w:val="es"/>
        </w:rPr>
        <w:tab/>
      </w:r>
      <w:r w:rsidRPr="00A22AFC">
        <w:rPr>
          <w:color w:val="000000"/>
          <w:sz w:val="16"/>
          <w:szCs w:val="16"/>
          <w:u w:val="single"/>
          <w:lang w:val="es"/>
        </w:rPr>
        <w:tab/>
      </w:r>
      <w:r w:rsidRPr="00A22AFC">
        <w:rPr>
          <w:color w:val="000000"/>
          <w:sz w:val="16"/>
          <w:szCs w:val="16"/>
          <w:u w:val="single"/>
          <w:lang w:val="es"/>
        </w:rPr>
        <w:tab/>
      </w:r>
      <w:r w:rsidRPr="00A22AFC">
        <w:rPr>
          <w:color w:val="000000"/>
          <w:sz w:val="16"/>
          <w:szCs w:val="16"/>
          <w:u w:val="single"/>
          <w:lang w:val="es"/>
        </w:rPr>
        <w:tab/>
      </w:r>
    </w:p>
    <w:p w14:paraId="0F2F4279" w14:textId="77777777" w:rsidR="00950391" w:rsidRDefault="00950391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100" w:before="240"/>
        <w:rPr>
          <w:b/>
          <w:sz w:val="23"/>
          <w:szCs w:val="23"/>
          <w:lang w:val="es"/>
        </w:rPr>
      </w:pPr>
    </w:p>
    <w:p w14:paraId="0993EA19" w14:textId="28CE58BE" w:rsidR="00B8452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100" w:before="240"/>
        <w:rPr>
          <w:b/>
          <w:sz w:val="23"/>
          <w:szCs w:val="23"/>
          <w:lang w:val="es-ES"/>
        </w:rPr>
      </w:pPr>
      <w:r w:rsidRPr="00B8452B">
        <w:rPr>
          <w:b/>
          <w:sz w:val="23"/>
          <w:szCs w:val="23"/>
          <w:lang w:val="es"/>
        </w:rPr>
        <w:t>Información acerca del/la cuidador/a</w:t>
      </w:r>
    </w:p>
    <w:p w14:paraId="0A888472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40" w:before="96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4.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¿Necesita cuidados usted mismo/a?</w:t>
      </w:r>
    </w:p>
    <w:p w14:paraId="324DC835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9"/>
          <w:id w:val="1344509894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Sí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30"/>
          <w:id w:val="1185342922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No</w:t>
      </w:r>
    </w:p>
    <w:p w14:paraId="6D0654F8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100" w:before="240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5.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¿Su papel de cuidador/a afecta a su capacidad para trabajar?</w:t>
      </w:r>
    </w:p>
    <w:p w14:paraId="26F6A562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31"/>
          <w:id w:val="1157180874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Sí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32"/>
          <w:id w:val="260004135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No</w:t>
      </w:r>
    </w:p>
    <w:p w14:paraId="5F335AAB" w14:textId="77777777" w:rsidR="00882296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u w:val="single"/>
          <w:lang w:val="es-ES"/>
        </w:rPr>
      </w:pPr>
      <w:r>
        <w:rPr>
          <w:color w:val="000000"/>
          <w:sz w:val="18"/>
          <w:szCs w:val="18"/>
          <w:lang w:val="es"/>
        </w:rPr>
        <w:t xml:space="preserve">En caso afirmativo, cuántas horas:  </w:t>
      </w:r>
      <w:r w:rsidRPr="00A22AFC">
        <w:rPr>
          <w:color w:val="000000"/>
          <w:sz w:val="18"/>
          <w:szCs w:val="18"/>
          <w:u w:val="single"/>
          <w:lang w:val="es"/>
        </w:rPr>
        <w:tab/>
      </w:r>
      <w:r w:rsidRPr="00A22AFC">
        <w:rPr>
          <w:color w:val="000000"/>
          <w:sz w:val="18"/>
          <w:szCs w:val="18"/>
          <w:u w:val="single"/>
          <w:lang w:val="es"/>
        </w:rPr>
        <w:tab/>
      </w:r>
      <w:r w:rsidRPr="00A22AFC">
        <w:rPr>
          <w:color w:val="000000"/>
          <w:sz w:val="18"/>
          <w:szCs w:val="18"/>
          <w:u w:val="single"/>
          <w:lang w:val="es"/>
        </w:rPr>
        <w:tab/>
      </w:r>
      <w:r>
        <w:rPr>
          <w:color w:val="000000"/>
          <w:sz w:val="18"/>
          <w:szCs w:val="18"/>
          <w:lang w:val="es"/>
        </w:rPr>
        <w:t xml:space="preserve"> </w:t>
      </w:r>
    </w:p>
    <w:p w14:paraId="502A498E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6.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¿Tiene acceso a servicios de apoyo?</w:t>
      </w:r>
    </w:p>
    <w:p w14:paraId="0154BAF6" w14:textId="004BEDA9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33"/>
          <w:id w:val="204653833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Sí</w:t>
      </w:r>
      <w:r w:rsidR="00FA5304">
        <w:rPr>
          <w:color w:val="000000"/>
          <w:sz w:val="18"/>
          <w:szCs w:val="18"/>
          <w:lang w:val="es"/>
        </w:rPr>
        <w:tab/>
        <w:t xml:space="preserve"> </w:t>
      </w:r>
      <w:sdt>
        <w:sdtPr>
          <w:tag w:val="goog_rdk_34"/>
          <w:id w:val="1505302890"/>
        </w:sdtPr>
        <w:sdtContent>
          <w:r w:rsidR="00A22AFC" w:rsidRPr="00DF7EB1">
            <w:rPr>
              <w:rFonts w:hint="eastAsia"/>
              <w:lang w:val="es-ES" w:eastAsia="zh-CN"/>
            </w:rPr>
            <w:t xml:space="preserve"> </w:t>
          </w:r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No</w:t>
      </w:r>
    </w:p>
    <w:p w14:paraId="2A9511D6" w14:textId="77777777" w:rsidR="00882296" w:rsidRPr="008A58A6" w:rsidRDefault="00FA5304" w:rsidP="00CF1DD8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7.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¿Utiliza actualmente servicios de apoyo?</w:t>
      </w:r>
    </w:p>
    <w:p w14:paraId="33DA0780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35"/>
          <w:id w:val="1424929418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Sí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36"/>
          <w:id w:val="136896912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No</w:t>
      </w:r>
    </w:p>
    <w:p w14:paraId="4E5E86CA" w14:textId="77777777" w:rsidR="001074C4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rPr>
          <w:color w:val="000000"/>
          <w:sz w:val="18"/>
          <w:szCs w:val="18"/>
          <w:lang w:val="es-ES"/>
        </w:rPr>
      </w:pPr>
      <w:r w:rsidRPr="001074C4">
        <w:rPr>
          <w:color w:val="000000"/>
          <w:sz w:val="18"/>
          <w:szCs w:val="18"/>
          <w:lang w:val="es"/>
        </w:rPr>
        <w:t xml:space="preserve">En caso </w:t>
      </w:r>
      <w:r w:rsidRPr="001074C4">
        <w:rPr>
          <w:b/>
          <w:bCs/>
          <w:color w:val="000000"/>
          <w:sz w:val="18"/>
          <w:szCs w:val="18"/>
          <w:lang w:val="es"/>
        </w:rPr>
        <w:t>afirmativo</w:t>
      </w:r>
      <w:r w:rsidRPr="001074C4">
        <w:rPr>
          <w:color w:val="000000"/>
          <w:sz w:val="18"/>
          <w:szCs w:val="18"/>
          <w:lang w:val="es"/>
        </w:rPr>
        <w:t>, ¿a qué ayudas o servicios tiene acceso y cómo le ayudan en su función?</w:t>
      </w:r>
    </w:p>
    <w:p w14:paraId="1B65C7F1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2AB42E89" w14:textId="77777777" w:rsidR="00882296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5D6A0A45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4818E45D" w14:textId="77777777" w:rsidR="00B82CEF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7DFDA1D1" w14:textId="77777777" w:rsidR="00A738B9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0635CD8F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8.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¿Tiene acceso a un servicio de cuidados de relevo o a un descanso de sus responsabilidades como cuidador/a?</w:t>
      </w:r>
    </w:p>
    <w:p w14:paraId="591B9986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0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37"/>
          <w:id w:val="1587919893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Sí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38"/>
          <w:id w:val="772002875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No</w:t>
      </w:r>
    </w:p>
    <w:p w14:paraId="12DD9AD3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56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9.</w:t>
      </w:r>
      <w:r>
        <w:rPr>
          <w:b/>
          <w:color w:val="000000"/>
          <w:sz w:val="18"/>
          <w:szCs w:val="18"/>
          <w:lang w:val="es"/>
        </w:rPr>
        <w:tab/>
      </w:r>
      <w:r w:rsidR="001074C4" w:rsidRPr="001074C4">
        <w:rPr>
          <w:color w:val="000000"/>
          <w:sz w:val="18"/>
          <w:szCs w:val="18"/>
          <w:lang w:val="es"/>
        </w:rPr>
        <w:t xml:space="preserve">El Gobierno de la Commonwealth utiliza los términos «cuidador/a» y «función de cuidador/a» para referirse a la prestación no remunerada de cuidados, apoyo y asistencia a una persona con discapacidad, enfermedad, enfermedad mental o fragilidad por edad. Entendemos que este término pueda no ser reconocido, aceptado o admitido por algunas personas, especialmente en el caso de las personas de las </w:t>
      </w:r>
      <w:r w:rsidR="001074C4" w:rsidRPr="00E356BF">
        <w:rPr>
          <w:color w:val="000000"/>
          <w:spacing w:val="-4"/>
          <w:sz w:val="18"/>
          <w:szCs w:val="18"/>
          <w:lang w:val="es"/>
        </w:rPr>
        <w:t>Primeras Naciones y en comunidades cultural y lingüísticamente</w:t>
      </w:r>
      <w:r w:rsidR="001074C4" w:rsidRPr="001074C4">
        <w:rPr>
          <w:color w:val="000000"/>
          <w:sz w:val="18"/>
          <w:szCs w:val="18"/>
          <w:lang w:val="es"/>
        </w:rPr>
        <w:t xml:space="preserve"> diversas, y que no todo el mundo se considera un cuidador/a. ¿Utiliza el término «cuidador/a»?</w:t>
      </w:r>
    </w:p>
    <w:p w14:paraId="5A894EC4" w14:textId="77777777" w:rsidR="00882296" w:rsidRPr="008A58A6" w:rsidRDefault="00000000" w:rsidP="008D4A6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39"/>
          <w:id w:val="1791183499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Sí</w:t>
      </w:r>
      <w:r w:rsidR="00FA5304">
        <w:rPr>
          <w:color w:val="000000"/>
          <w:sz w:val="18"/>
          <w:szCs w:val="18"/>
          <w:lang w:val="es"/>
        </w:rPr>
        <w:tab/>
        <w:t xml:space="preserve"> </w:t>
      </w:r>
      <w:sdt>
        <w:sdtPr>
          <w:tag w:val="goog_rdk_40"/>
          <w:id w:val="1827940767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No</w:t>
      </w:r>
    </w:p>
    <w:p w14:paraId="609FA54B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10.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¿Hay algún otro término que prefiera?</w:t>
      </w:r>
    </w:p>
    <w:p w14:paraId="67952442" w14:textId="77777777" w:rsidR="00882296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40"/>
        <w:ind w:left="272" w:hanging="272"/>
        <w:rPr>
          <w:color w:val="000000"/>
          <w:sz w:val="18"/>
          <w:szCs w:val="18"/>
          <w:u w:val="single"/>
          <w:lang w:val="es-ES"/>
        </w:rPr>
      </w:pPr>
      <w:r>
        <w:rPr>
          <w:color w:val="000000"/>
          <w:sz w:val="18"/>
          <w:szCs w:val="18"/>
          <w:lang w:val="es"/>
        </w:rPr>
        <w:t xml:space="preserve">Sí, prefiero el término  </w:t>
      </w:r>
      <w:r w:rsidRPr="00CF1DD8">
        <w:rPr>
          <w:color w:val="000000"/>
          <w:sz w:val="18"/>
          <w:szCs w:val="18"/>
          <w:u w:val="single"/>
          <w:lang w:val="es"/>
        </w:rPr>
        <w:tab/>
      </w:r>
      <w:r w:rsidRPr="00CF1DD8">
        <w:rPr>
          <w:color w:val="000000"/>
          <w:sz w:val="18"/>
          <w:szCs w:val="18"/>
          <w:u w:val="single"/>
          <w:lang w:val="es"/>
        </w:rPr>
        <w:tab/>
      </w:r>
      <w:r w:rsidRPr="00CF1DD8">
        <w:rPr>
          <w:color w:val="000000"/>
          <w:sz w:val="18"/>
          <w:szCs w:val="18"/>
          <w:u w:val="single"/>
          <w:lang w:val="es"/>
        </w:rPr>
        <w:tab/>
      </w:r>
      <w:r w:rsidRPr="00CF1DD8">
        <w:rPr>
          <w:color w:val="000000"/>
          <w:sz w:val="18"/>
          <w:szCs w:val="18"/>
          <w:u w:val="single"/>
          <w:lang w:val="es"/>
        </w:rPr>
        <w:tab/>
      </w:r>
    </w:p>
    <w:p w14:paraId="5F9CD509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lastRenderedPageBreak/>
        <w:t>11.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¿Cuál es su grupo de edad?</w:t>
      </w:r>
    </w:p>
    <w:p w14:paraId="1EA5AB0A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6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41"/>
          <w:id w:val="208779402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18-25 años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42"/>
          <w:id w:val="287034214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26-35 años</w:t>
      </w:r>
      <w:r w:rsidR="00FA5304">
        <w:rPr>
          <w:color w:val="000000"/>
          <w:sz w:val="18"/>
          <w:szCs w:val="18"/>
          <w:lang w:val="es"/>
        </w:rPr>
        <w:tab/>
        <w:t xml:space="preserve">   </w:t>
      </w:r>
      <w:sdt>
        <w:sdtPr>
          <w:tag w:val="goog_rdk_43"/>
          <w:id w:val="1447759609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36-50 años</w:t>
      </w:r>
    </w:p>
    <w:p w14:paraId="549F6045" w14:textId="77777777" w:rsidR="00882296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44"/>
          <w:id w:val="1882401979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56-65 años</w:t>
      </w:r>
      <w:r w:rsidR="00FA5304"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45"/>
          <w:id w:val="108469778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   Mayores de 65 años</w:t>
      </w:r>
    </w:p>
    <w:p w14:paraId="013D1568" w14:textId="77777777" w:rsidR="001074C4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12.</w:t>
      </w:r>
      <w:r>
        <w:rPr>
          <w:b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¿En qué estado o territorio vive?</w:t>
      </w:r>
    </w:p>
    <w:p w14:paraId="1F6ADE32" w14:textId="77777777" w:rsidR="00882296" w:rsidRPr="008A58A6" w:rsidRDefault="00FA5304" w:rsidP="008D4A6C">
      <w:pPr>
        <w:tabs>
          <w:tab w:val="left" w:pos="283"/>
          <w:tab w:val="left" w:pos="1757"/>
          <w:tab w:val="right" w:pos="4932"/>
        </w:tabs>
        <w:adjustRightInd w:val="0"/>
        <w:snapToGrid w:val="0"/>
        <w:spacing w:before="80"/>
        <w:ind w:left="284" w:hanging="284"/>
        <w:rPr>
          <w:color w:val="000000"/>
          <w:sz w:val="18"/>
          <w:szCs w:val="18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  <w:t xml:space="preserve"> </w:t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61DAEC78" w14:textId="77777777" w:rsidR="001074C4" w:rsidRPr="008D4A6C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u w:val="single"/>
          <w:lang w:val="es-ES"/>
        </w:rPr>
      </w:pPr>
      <w:r w:rsidRPr="001074C4">
        <w:rPr>
          <w:b/>
          <w:bCs/>
          <w:color w:val="000000"/>
          <w:sz w:val="18"/>
          <w:szCs w:val="18"/>
          <w:lang w:val="es"/>
        </w:rPr>
        <w:t>13.</w:t>
      </w:r>
      <w:r w:rsidRPr="001074C4">
        <w:rPr>
          <w:b/>
          <w:bCs/>
          <w:color w:val="000000"/>
          <w:sz w:val="18"/>
          <w:szCs w:val="18"/>
          <w:lang w:val="es"/>
        </w:rPr>
        <w:tab/>
      </w:r>
      <w:r w:rsidRPr="001074C4">
        <w:rPr>
          <w:color w:val="000000"/>
          <w:sz w:val="18"/>
          <w:szCs w:val="18"/>
          <w:lang w:val="es"/>
        </w:rPr>
        <w:t xml:space="preserve">¿Cuál es su código postal? </w:t>
      </w:r>
      <w:r w:rsidRPr="008D4A6C">
        <w:rPr>
          <w:color w:val="000000"/>
          <w:sz w:val="18"/>
          <w:szCs w:val="18"/>
          <w:u w:val="single"/>
          <w:lang w:val="es"/>
        </w:rPr>
        <w:tab/>
      </w:r>
      <w:r w:rsidRPr="008D4A6C">
        <w:rPr>
          <w:color w:val="000000"/>
          <w:sz w:val="18"/>
          <w:szCs w:val="18"/>
          <w:u w:val="single"/>
          <w:lang w:val="es"/>
        </w:rPr>
        <w:tab/>
      </w:r>
    </w:p>
    <w:p w14:paraId="26AEA7CD" w14:textId="77777777" w:rsidR="00414FCC" w:rsidRPr="003B3B73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b/>
          <w:sz w:val="23"/>
          <w:szCs w:val="23"/>
          <w:lang w:val="es-ES"/>
        </w:rPr>
      </w:pPr>
      <w:r w:rsidRPr="003B3B73">
        <w:rPr>
          <w:b/>
          <w:sz w:val="23"/>
          <w:szCs w:val="23"/>
          <w:lang w:val="es"/>
        </w:rPr>
        <w:t>Diversidad de cuidadores</w:t>
      </w:r>
    </w:p>
    <w:p w14:paraId="15682A5C" w14:textId="477FA281" w:rsidR="00FD0542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1074C4">
        <w:rPr>
          <w:b/>
          <w:bCs/>
          <w:color w:val="000000"/>
          <w:sz w:val="18"/>
          <w:szCs w:val="18"/>
          <w:lang w:val="es"/>
        </w:rPr>
        <w:t>14.</w:t>
      </w:r>
      <w:r w:rsidRPr="001074C4">
        <w:rPr>
          <w:b/>
          <w:bCs/>
          <w:color w:val="000000"/>
          <w:sz w:val="18"/>
          <w:szCs w:val="18"/>
          <w:lang w:val="es"/>
        </w:rPr>
        <w:tab/>
      </w:r>
      <w:r w:rsidRPr="00FD0542">
        <w:rPr>
          <w:color w:val="000000"/>
          <w:sz w:val="18"/>
          <w:szCs w:val="18"/>
          <w:lang w:val="es"/>
        </w:rPr>
        <w:t>Algunos cuidadores experimentan barreras adicionales cuando participan en los procesos o servicios gubernamentales, tales</w:t>
      </w:r>
      <w:r w:rsidR="00E02948" w:rsidRPr="00E02948">
        <w:rPr>
          <w:color w:val="000000"/>
          <w:sz w:val="18"/>
          <w:szCs w:val="18"/>
          <w:lang w:val="es-ES"/>
        </w:rPr>
        <w:t> </w:t>
      </w:r>
      <w:r w:rsidRPr="00FD0542">
        <w:rPr>
          <w:color w:val="000000"/>
          <w:sz w:val="18"/>
          <w:szCs w:val="18"/>
          <w:lang w:val="es"/>
        </w:rPr>
        <w:t xml:space="preserve">como barreras lingüísticas, alfabetización digital, sensibilidades culturales o ubicación. ¿Pertenece a uno </w:t>
      </w:r>
      <w:r w:rsidR="00E02948">
        <w:rPr>
          <w:color w:val="000000"/>
          <w:sz w:val="18"/>
          <w:szCs w:val="18"/>
          <w:lang w:val="es"/>
        </w:rPr>
        <w:br/>
      </w:r>
      <w:r w:rsidRPr="00FD0542">
        <w:rPr>
          <w:color w:val="000000"/>
          <w:sz w:val="18"/>
          <w:szCs w:val="18"/>
          <w:lang w:val="es"/>
        </w:rPr>
        <w:t>o más de los siguientes grupos diversos?</w:t>
      </w:r>
    </w:p>
    <w:p w14:paraId="582DB874" w14:textId="7AE757EF" w:rsidR="00FD0542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0"/>
          <w:id w:val="1456197821"/>
        </w:sdtPr>
        <w:sdtEndPr>
          <w:rPr>
            <w:rFonts w:ascii="Arial Unicode MS" w:eastAsia="Arial Unicode MS" w:hAnsi="Arial Unicode MS" w:cs="Arial Unicode MS"/>
            <w:lang w:val="es"/>
          </w:rPr>
        </w:sdtEnd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  <w:r w:rsidR="00F03665">
            <w:rPr>
              <w:color w:val="000000"/>
              <w:sz w:val="18"/>
              <w:szCs w:val="18"/>
              <w:lang w:val="es"/>
            </w:rPr>
            <w:tab/>
          </w:r>
        </w:sdtContent>
      </w:sdt>
      <w:r w:rsidR="00FA5304">
        <w:rPr>
          <w:color w:val="000000"/>
          <w:sz w:val="18"/>
          <w:szCs w:val="18"/>
          <w:lang w:val="es"/>
        </w:rPr>
        <w:t xml:space="preserve">Pueblos de las Primeras Naciones: </w:t>
      </w:r>
    </w:p>
    <w:p w14:paraId="6D0A1A59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1"/>
          <w:id w:val="1709676898"/>
        </w:sdtPr>
        <w:sdtContent>
          <w:r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>
        <w:rPr>
          <w:color w:val="000000"/>
          <w:sz w:val="18"/>
          <w:szCs w:val="18"/>
          <w:lang w:val="es"/>
        </w:rPr>
        <w:t xml:space="preserve"> Aborígenes </w:t>
      </w:r>
    </w:p>
    <w:p w14:paraId="37A1AADD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2"/>
          <w:id w:val="1427512930"/>
        </w:sdtPr>
        <w:sdtContent>
          <w:r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>
        <w:rPr>
          <w:color w:val="000000"/>
          <w:sz w:val="18"/>
          <w:szCs w:val="18"/>
          <w:lang w:val="es"/>
        </w:rPr>
        <w:t xml:space="preserve"> Isleño del estrecho de Torres </w:t>
      </w:r>
    </w:p>
    <w:p w14:paraId="5024B4BB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after="120" w:line="240" w:lineRule="exact"/>
        <w:ind w:left="272" w:hanging="272"/>
        <w:rPr>
          <w:color w:val="000000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ab/>
        <w:t xml:space="preserve">  </w:t>
      </w:r>
      <w:sdt>
        <w:sdtPr>
          <w:tag w:val="goog_rdk_3"/>
          <w:id w:val="281876957"/>
        </w:sdtPr>
        <w:sdtContent>
          <w:r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>
        <w:rPr>
          <w:color w:val="000000"/>
          <w:sz w:val="18"/>
          <w:szCs w:val="18"/>
          <w:lang w:val="es"/>
        </w:rPr>
        <w:t xml:space="preserve"> Tanto aborígenes como isleños del estrecho de Torres</w:t>
      </w:r>
    </w:p>
    <w:p w14:paraId="2B36389C" w14:textId="0719BEA3" w:rsidR="00FD0542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4"/>
          <w:id w:val="380397948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Cuidadores/as de comunidades cultural y lingüísticamente diversas, incluidos/as aquellos/as procedentes de entornos multiculturales, inmigrantes y de refugiados.</w:t>
      </w:r>
    </w:p>
    <w:p w14:paraId="5A2687DF" w14:textId="77777777" w:rsidR="00FD0542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5"/>
          <w:id w:val="144694826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Cuidadores/as en zonas rurales y remotas</w:t>
      </w:r>
    </w:p>
    <w:p w14:paraId="13374FA1" w14:textId="77777777" w:rsidR="00FD0542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6"/>
          <w:id w:val="2120093698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Cuidadores/as de veteranos</w:t>
      </w:r>
    </w:p>
    <w:p w14:paraId="4BF69041" w14:textId="0B791749" w:rsidR="00FD0542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7"/>
          <w:id w:val="1155882123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</w:r>
      <w:r w:rsidR="00613328" w:rsidRPr="00613328">
        <w:rPr>
          <w:color w:val="000000"/>
          <w:sz w:val="18"/>
          <w:szCs w:val="18"/>
          <w:lang w:val="es"/>
        </w:rPr>
        <w:t>Cuidadores/as que se identifican como LGBTQIA+</w:t>
      </w:r>
    </w:p>
    <w:p w14:paraId="4D08F35E" w14:textId="77777777" w:rsidR="00FD0542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8"/>
          <w:id w:val="333774118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Jóvenes cuidadores/as (menores de 25 años)</w:t>
      </w:r>
      <w:r w:rsidR="00FA5304">
        <w:rPr>
          <w:color w:val="000000"/>
          <w:sz w:val="18"/>
          <w:szCs w:val="18"/>
          <w:lang w:val="es"/>
        </w:rPr>
        <w:tab/>
      </w:r>
    </w:p>
    <w:p w14:paraId="6B6D2A3F" w14:textId="77777777" w:rsidR="00FD0542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9"/>
          <w:id w:val="195718735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Cuidadores/as mayores (más de 65 años)</w:t>
      </w:r>
    </w:p>
    <w:p w14:paraId="55FAAF91" w14:textId="77777777" w:rsidR="00FD0542" w:rsidRPr="008A58A6" w:rsidRDefault="00000000" w:rsidP="008D4A6C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10"/>
          <w:id w:val="327238087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 xml:space="preserve">Otros </w:t>
      </w:r>
      <w:r w:rsidR="00FA5304">
        <w:rPr>
          <w:color w:val="000000"/>
          <w:sz w:val="16"/>
          <w:szCs w:val="16"/>
          <w:lang w:val="es"/>
        </w:rPr>
        <w:t xml:space="preserve">(especifique)  </w:t>
      </w:r>
      <w:r w:rsidR="00FA5304" w:rsidRPr="008D4A6C">
        <w:rPr>
          <w:color w:val="000000"/>
          <w:sz w:val="16"/>
          <w:szCs w:val="16"/>
          <w:u w:val="single"/>
          <w:lang w:val="es"/>
        </w:rPr>
        <w:tab/>
      </w:r>
      <w:r w:rsidR="00FA5304" w:rsidRPr="008D4A6C">
        <w:rPr>
          <w:color w:val="000000"/>
          <w:sz w:val="16"/>
          <w:szCs w:val="16"/>
          <w:u w:val="single"/>
          <w:lang w:val="es"/>
        </w:rPr>
        <w:tab/>
      </w:r>
      <w:r w:rsidR="00FA5304" w:rsidRPr="008D4A6C">
        <w:rPr>
          <w:color w:val="000000"/>
          <w:sz w:val="16"/>
          <w:szCs w:val="16"/>
          <w:u w:val="single"/>
          <w:lang w:val="es"/>
        </w:rPr>
        <w:tab/>
      </w:r>
    </w:p>
    <w:p w14:paraId="0D2E311C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300"/>
        <w:ind w:left="272" w:hanging="272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>15.</w:t>
      </w:r>
      <w:r>
        <w:rPr>
          <w:color w:val="000000"/>
          <w:sz w:val="18"/>
          <w:szCs w:val="18"/>
          <w:lang w:val="es"/>
        </w:rPr>
        <w:tab/>
        <w:t>En los últimos 12 meses, ¿ha tenido dificultades para acceder a ayudas o información?</w:t>
      </w:r>
    </w:p>
    <w:p w14:paraId="401EB412" w14:textId="77777777" w:rsidR="00276EBC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Sí, a menudo </w:t>
      </w:r>
    </w:p>
    <w:p w14:paraId="74EEF984" w14:textId="7C4115FF" w:rsidR="00276EBC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Sí, a veces</w:t>
      </w:r>
    </w:p>
    <w:p w14:paraId="0EE73B23" w14:textId="77777777" w:rsidR="00276EBC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Sí, en alguna ocasión</w:t>
      </w:r>
    </w:p>
    <w:p w14:paraId="57D45CB2" w14:textId="77777777" w:rsidR="00276EBC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No</w:t>
      </w:r>
    </w:p>
    <w:p w14:paraId="08F4EE3C" w14:textId="3DB67D8D" w:rsidR="00FD0542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 xml:space="preserve">16. </w:t>
      </w:r>
      <w:r>
        <w:rPr>
          <w:color w:val="000000"/>
          <w:sz w:val="18"/>
          <w:szCs w:val="18"/>
          <w:lang w:val="es"/>
        </w:rPr>
        <w:tab/>
        <w:t xml:space="preserve">Si ha respondido </w:t>
      </w:r>
      <w:r>
        <w:rPr>
          <w:b/>
          <w:color w:val="000000"/>
          <w:sz w:val="18"/>
          <w:szCs w:val="18"/>
          <w:lang w:val="es"/>
        </w:rPr>
        <w:t>afirmativamente</w:t>
      </w:r>
      <w:r>
        <w:rPr>
          <w:color w:val="000000"/>
          <w:sz w:val="18"/>
          <w:szCs w:val="18"/>
          <w:lang w:val="es"/>
        </w:rPr>
        <w:t xml:space="preserve"> a la pregunta 15, </w:t>
      </w:r>
      <w:r w:rsidR="00604F2A">
        <w:rPr>
          <w:color w:val="000000"/>
          <w:sz w:val="18"/>
          <w:szCs w:val="18"/>
          <w:lang w:val="es"/>
        </w:rPr>
        <w:br/>
      </w:r>
      <w:r>
        <w:rPr>
          <w:color w:val="000000"/>
          <w:sz w:val="18"/>
          <w:szCs w:val="18"/>
          <w:lang w:val="es"/>
        </w:rPr>
        <w:t>¿qué dificultades ha encontrado?</w:t>
      </w:r>
    </w:p>
    <w:p w14:paraId="376437E8" w14:textId="77777777" w:rsidR="00FD0542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1AC19D65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10BFE491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2CB03CFC" w14:textId="77777777" w:rsidR="00FD0542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722DBE09" w14:textId="68D6B9B5" w:rsidR="00381D3D" w:rsidRPr="008A58A6" w:rsidRDefault="00FA5304" w:rsidP="000E4FE8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 xml:space="preserve">17. </w:t>
      </w:r>
      <w:r>
        <w:rPr>
          <w:color w:val="000000"/>
          <w:sz w:val="18"/>
          <w:szCs w:val="18"/>
          <w:lang w:val="es"/>
        </w:rPr>
        <w:tab/>
        <w:t>A través de una amplia gama de recientes oportunidades de</w:t>
      </w:r>
      <w:r w:rsidR="000E4FE8" w:rsidRPr="000E4FE8">
        <w:rPr>
          <w:color w:val="000000"/>
          <w:sz w:val="18"/>
          <w:szCs w:val="18"/>
          <w:lang w:val="es-ES"/>
        </w:rPr>
        <w:t> </w:t>
      </w:r>
      <w:r>
        <w:rPr>
          <w:color w:val="000000"/>
          <w:sz w:val="18"/>
          <w:szCs w:val="18"/>
          <w:lang w:val="es"/>
        </w:rPr>
        <w:t xml:space="preserve">consulta, como las Comisiones Reales, investigaciones, encuestas y mesas redondas, los/as cuidadores/as han compartido sus puntos de vista sobre los retos que experimentan en su papel de cuidador/a. </w:t>
      </w:r>
      <w:r>
        <w:rPr>
          <w:color w:val="000000"/>
          <w:sz w:val="18"/>
          <w:szCs w:val="18"/>
          <w:lang w:val="es"/>
        </w:rPr>
        <w:br/>
      </w:r>
      <w:r>
        <w:rPr>
          <w:color w:val="000000"/>
          <w:sz w:val="18"/>
          <w:szCs w:val="18"/>
          <w:lang w:val="es"/>
        </w:rPr>
        <w:br/>
        <w:t>Reflexionando sobre su experiencia, ¿cuáles de las siguientes oportunidades son más importantes para usted?</w:t>
      </w:r>
    </w:p>
    <w:p w14:paraId="5FE0605F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19"/>
          <w:id w:val="1485475181"/>
        </w:sdtPr>
        <w:sdtContent>
          <w:r w:rsidR="00222CAB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222CAB">
        <w:rPr>
          <w:color w:val="000000"/>
          <w:sz w:val="18"/>
          <w:szCs w:val="18"/>
          <w:lang w:val="es"/>
        </w:rPr>
        <w:tab/>
        <w:t>Acceso a información culturalmente apropiada para ayudarle en su función de cuidador/a</w:t>
      </w:r>
    </w:p>
    <w:p w14:paraId="3DDE038A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19"/>
          <w:id w:val="622114895"/>
        </w:sdtPr>
        <w:sdtContent>
          <w:r w:rsidR="00222CAB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222CAB">
        <w:rPr>
          <w:color w:val="000000"/>
          <w:sz w:val="18"/>
          <w:szCs w:val="18"/>
          <w:lang w:val="es"/>
        </w:rPr>
        <w:tab/>
        <w:t>Ser reconocido o apoyado por su comunidad</w:t>
      </w:r>
    </w:p>
    <w:p w14:paraId="093A959C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19"/>
          <w:id w:val="956801043"/>
        </w:sdtPr>
        <w:sdtContent>
          <w:r w:rsidR="00222CAB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222CAB">
        <w:rPr>
          <w:color w:val="000000"/>
          <w:sz w:val="18"/>
          <w:szCs w:val="18"/>
          <w:lang w:val="es"/>
        </w:rPr>
        <w:tab/>
        <w:t>Acceso a ayudas y servicios</w:t>
      </w:r>
    </w:p>
    <w:p w14:paraId="278A384C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18"/>
          <w:id w:val="1097547252"/>
        </w:sdtPr>
        <w:sdtContent>
          <w:sdt>
            <w:sdtPr>
              <w:tag w:val="goog_rdk_19"/>
              <w:id w:val="493028480"/>
            </w:sdtPr>
            <w:sdtContent>
              <w:r w:rsidR="00222CAB">
                <w:rPr>
                  <w:rFonts w:ascii="Arial Unicode MS" w:eastAsia="Arial Unicode MS" w:hAnsi="Arial Unicode MS" w:cs="Arial Unicode MS"/>
                  <w:lang w:val="es"/>
                </w:rPr>
                <w:t>☐</w:t>
              </w:r>
            </w:sdtContent>
          </w:sdt>
          <w:r w:rsidR="00FA5304">
            <w:rPr>
              <w:color w:val="000000"/>
              <w:sz w:val="18"/>
              <w:szCs w:val="18"/>
              <w:lang w:val="es"/>
            </w:rPr>
            <w:tab/>
          </w:r>
        </w:sdtContent>
      </w:sdt>
      <w:r w:rsidR="00FA5304">
        <w:rPr>
          <w:color w:val="000000"/>
          <w:sz w:val="18"/>
          <w:szCs w:val="18"/>
          <w:lang w:val="es"/>
        </w:rPr>
        <w:t>Comunicación con los proveedores de asistencia</w:t>
      </w:r>
    </w:p>
    <w:p w14:paraId="7C9E7F0B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19"/>
          <w:id w:val="774274645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Encontrar un grupo de apoyo</w:t>
      </w:r>
    </w:p>
    <w:p w14:paraId="677CB51E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0"/>
          <w:id w:val="1113518539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Encontrar tiempo para cuidar de usted mismo/a y de su bienestar</w:t>
      </w:r>
    </w:p>
    <w:p w14:paraId="363D1DEF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1"/>
          <w:id w:val="1605536852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 xml:space="preserve">Acceso a cuidados alternativos </w:t>
      </w:r>
    </w:p>
    <w:p w14:paraId="61B23217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2"/>
          <w:id w:val="2007264010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Apoyo para participar en la fuerza laboral</w:t>
      </w:r>
    </w:p>
    <w:p w14:paraId="0C387526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3"/>
          <w:id w:val="1180165528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Servicios de apoyo culturalmente adecuados</w:t>
      </w:r>
    </w:p>
    <w:p w14:paraId="6CF2EFA5" w14:textId="77777777" w:rsidR="00381D3D" w:rsidRPr="008A58A6" w:rsidRDefault="00000000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tag w:val="goog_rdk_24"/>
          <w:id w:val="1601681178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>Apoyo para la educación y el asesoramiento financieros</w:t>
      </w:r>
    </w:p>
    <w:p w14:paraId="3EE079AA" w14:textId="77777777" w:rsidR="00381D3D" w:rsidRPr="008A58A6" w:rsidRDefault="00000000" w:rsidP="0063453B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u w:val="single"/>
          <w:lang w:val="es-ES"/>
        </w:rPr>
      </w:pPr>
      <w:sdt>
        <w:sdtPr>
          <w:tag w:val="goog_rdk_25"/>
          <w:id w:val="1080621022"/>
        </w:sdtPr>
        <w:sdtContent>
          <w:r w:rsidR="00FA5304">
            <w:rPr>
              <w:rFonts w:ascii="Arial Unicode MS" w:eastAsia="Arial Unicode MS" w:hAnsi="Arial Unicode MS" w:cs="Arial Unicode MS"/>
              <w:lang w:val="es"/>
            </w:rPr>
            <w:t>☐</w:t>
          </w:r>
        </w:sdtContent>
      </w:sdt>
      <w:r w:rsidR="00FA5304">
        <w:rPr>
          <w:color w:val="000000"/>
          <w:sz w:val="18"/>
          <w:szCs w:val="18"/>
          <w:lang w:val="es"/>
        </w:rPr>
        <w:tab/>
        <w:t xml:space="preserve">Otros </w:t>
      </w:r>
      <w:r w:rsidR="00FA5304">
        <w:rPr>
          <w:color w:val="000000"/>
          <w:sz w:val="16"/>
          <w:szCs w:val="16"/>
          <w:lang w:val="es"/>
        </w:rPr>
        <w:t xml:space="preserve">(especifique)  </w:t>
      </w:r>
      <w:r w:rsidR="00FA5304" w:rsidRPr="0063453B">
        <w:rPr>
          <w:color w:val="000000"/>
          <w:sz w:val="16"/>
          <w:szCs w:val="16"/>
          <w:u w:val="single"/>
          <w:lang w:val="es"/>
        </w:rPr>
        <w:tab/>
      </w:r>
      <w:r w:rsidR="00FA5304" w:rsidRPr="0063453B">
        <w:rPr>
          <w:color w:val="000000"/>
          <w:sz w:val="16"/>
          <w:szCs w:val="16"/>
          <w:u w:val="single"/>
          <w:lang w:val="es"/>
        </w:rPr>
        <w:tab/>
      </w:r>
      <w:r w:rsidR="00FA5304" w:rsidRPr="0063453B">
        <w:rPr>
          <w:color w:val="000000"/>
          <w:sz w:val="16"/>
          <w:szCs w:val="16"/>
          <w:u w:val="single"/>
          <w:lang w:val="es"/>
        </w:rPr>
        <w:tab/>
      </w:r>
    </w:p>
    <w:p w14:paraId="44A837D0" w14:textId="77777777" w:rsidR="00882296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es-ES"/>
        </w:rPr>
      </w:pPr>
      <w:r w:rsidRPr="00381D3D">
        <w:rPr>
          <w:b/>
          <w:sz w:val="23"/>
          <w:szCs w:val="23"/>
          <w:lang w:val="es"/>
        </w:rPr>
        <w:t>Salud del/la cuidador/a y bienestar</w:t>
      </w:r>
    </w:p>
    <w:p w14:paraId="0472043A" w14:textId="0D130471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 xml:space="preserve">18. </w:t>
      </w:r>
      <w:r>
        <w:rPr>
          <w:color w:val="000000"/>
          <w:sz w:val="18"/>
          <w:szCs w:val="18"/>
          <w:lang w:val="es"/>
        </w:rPr>
        <w:tab/>
        <w:t>A través de una amplia gama de recientes oportunidades de</w:t>
      </w:r>
      <w:r w:rsidR="00FF2B41" w:rsidRPr="00FF2B41">
        <w:rPr>
          <w:color w:val="000000"/>
          <w:sz w:val="18"/>
          <w:szCs w:val="18"/>
          <w:lang w:val="es-ES"/>
        </w:rPr>
        <w:t> </w:t>
      </w:r>
      <w:r>
        <w:rPr>
          <w:color w:val="000000"/>
          <w:sz w:val="18"/>
          <w:szCs w:val="18"/>
          <w:lang w:val="es"/>
        </w:rPr>
        <w:t>consulta, como las Comisiones Reales, investigaciones, encuestas y mesas redondas, los/las cuidadores/as de todo el</w:t>
      </w:r>
      <w:r w:rsidR="00051A5A" w:rsidRPr="00051A5A">
        <w:rPr>
          <w:color w:val="000000"/>
          <w:sz w:val="18"/>
          <w:szCs w:val="18"/>
          <w:lang w:val="es-ES"/>
        </w:rPr>
        <w:t> </w:t>
      </w:r>
      <w:r>
        <w:rPr>
          <w:color w:val="000000"/>
          <w:sz w:val="18"/>
          <w:szCs w:val="18"/>
          <w:lang w:val="es"/>
        </w:rPr>
        <w:t>país han compartido sus puntos de vista sobre los retos que</w:t>
      </w:r>
      <w:r w:rsidR="00051A5A" w:rsidRPr="00051A5A">
        <w:rPr>
          <w:color w:val="000000"/>
          <w:sz w:val="18"/>
          <w:szCs w:val="18"/>
          <w:lang w:val="es-ES"/>
        </w:rPr>
        <w:t> </w:t>
      </w:r>
      <w:r>
        <w:rPr>
          <w:color w:val="000000"/>
          <w:sz w:val="18"/>
          <w:szCs w:val="18"/>
          <w:lang w:val="es"/>
        </w:rPr>
        <w:t>experimentan en su papel de cuidadores, su bienestar y</w:t>
      </w:r>
      <w:r w:rsidR="00051A5A" w:rsidRPr="00051A5A">
        <w:rPr>
          <w:color w:val="000000"/>
          <w:sz w:val="18"/>
          <w:szCs w:val="18"/>
          <w:lang w:val="es-ES"/>
        </w:rPr>
        <w:t> </w:t>
      </w:r>
      <w:r>
        <w:rPr>
          <w:color w:val="000000"/>
          <w:sz w:val="18"/>
          <w:szCs w:val="18"/>
          <w:lang w:val="es"/>
        </w:rPr>
        <w:t>sus</w:t>
      </w:r>
      <w:r w:rsidR="00051A5A" w:rsidRPr="00051A5A">
        <w:rPr>
          <w:color w:val="000000"/>
          <w:sz w:val="18"/>
          <w:szCs w:val="18"/>
          <w:lang w:val="es-ES"/>
        </w:rPr>
        <w:t> </w:t>
      </w:r>
      <w:r>
        <w:rPr>
          <w:color w:val="000000"/>
          <w:sz w:val="18"/>
          <w:szCs w:val="18"/>
          <w:lang w:val="es"/>
        </w:rPr>
        <w:t xml:space="preserve">comunidades. </w:t>
      </w:r>
      <w:r>
        <w:rPr>
          <w:color w:val="000000"/>
          <w:sz w:val="18"/>
          <w:szCs w:val="18"/>
          <w:lang w:val="es"/>
        </w:rPr>
        <w:br/>
      </w:r>
      <w:r w:rsidRPr="00AD2E85">
        <w:rPr>
          <w:color w:val="000000"/>
          <w:sz w:val="2"/>
          <w:szCs w:val="2"/>
          <w:lang w:val="es"/>
        </w:rPr>
        <w:br/>
      </w:r>
      <w:r>
        <w:rPr>
          <w:color w:val="000000"/>
          <w:sz w:val="18"/>
          <w:szCs w:val="18"/>
          <w:lang w:val="es"/>
        </w:rPr>
        <w:lastRenderedPageBreak/>
        <w:t>De la siguiente lista, ¿qué áreas de interés cree que tendrían un impacto significativo en su bienestar o podrían ayudarle mejor en su papel de cuidador/a?</w:t>
      </w:r>
    </w:p>
    <w:p w14:paraId="2518DA7F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Mayor apoyo a la salud mental </w:t>
      </w:r>
    </w:p>
    <w:p w14:paraId="4583012B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Mayor apoyo a la salud física</w:t>
      </w:r>
    </w:p>
    <w:p w14:paraId="4DD0AFF4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Apoyo específico a la inclusión social</w:t>
      </w:r>
    </w:p>
    <w:p w14:paraId="59FAFB9B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Apoyo para participar en la fuerza laboral</w:t>
      </w:r>
    </w:p>
    <w:p w14:paraId="0C934C98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Mejora del acceso a servicios de cuidados alternativos</w:t>
      </w:r>
    </w:p>
    <w:p w14:paraId="09EE0A2F" w14:textId="5C4BB9A2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Acceso a servicios y apoyo adecuados para la persona a la que</w:t>
      </w:r>
      <w:r w:rsidR="00DF7EB1" w:rsidRPr="00DF7EB1">
        <w:rPr>
          <w:color w:val="000000"/>
          <w:sz w:val="18"/>
          <w:szCs w:val="18"/>
          <w:lang w:val="es-ES"/>
        </w:rPr>
        <w:t> </w:t>
      </w:r>
      <w:r w:rsidRPr="00381D3D">
        <w:rPr>
          <w:color w:val="000000"/>
          <w:sz w:val="18"/>
          <w:szCs w:val="18"/>
          <w:lang w:val="es"/>
        </w:rPr>
        <w:t>cuida</w:t>
      </w:r>
    </w:p>
    <w:p w14:paraId="0C0971F0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Mejor acceso a servicios de apoyo individualizados para cuidadores/as</w:t>
      </w:r>
    </w:p>
    <w:p w14:paraId="6164B4E4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Simplificación o racionalización de los sistemas gubernamentales </w:t>
      </w:r>
    </w:p>
    <w:p w14:paraId="6F7C6B36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Más información sobre los servicios disponibles</w:t>
      </w:r>
    </w:p>
    <w:p w14:paraId="1329F566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Grupos de apoyo entre iguales</w:t>
      </w:r>
    </w:p>
    <w:p w14:paraId="4BB80A6B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Acceso a asesoramiento y orientación financieros </w:t>
      </w:r>
    </w:p>
    <w:p w14:paraId="6E7485D5" w14:textId="77777777" w:rsidR="00381D3D" w:rsidRPr="008A58A6" w:rsidRDefault="00FA5304" w:rsidP="00AD2E85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Otros </w:t>
      </w:r>
      <w:r>
        <w:rPr>
          <w:color w:val="000000"/>
          <w:sz w:val="16"/>
          <w:szCs w:val="16"/>
          <w:lang w:val="es"/>
        </w:rPr>
        <w:t xml:space="preserve">(especifique)  </w:t>
      </w:r>
      <w:r w:rsidRPr="00AD2E85">
        <w:rPr>
          <w:color w:val="000000"/>
          <w:sz w:val="16"/>
          <w:szCs w:val="16"/>
          <w:u w:val="single"/>
          <w:lang w:val="es"/>
        </w:rPr>
        <w:tab/>
      </w:r>
      <w:r w:rsidRPr="00AD2E85">
        <w:rPr>
          <w:color w:val="000000"/>
          <w:sz w:val="16"/>
          <w:szCs w:val="16"/>
          <w:u w:val="single"/>
          <w:lang w:val="es"/>
        </w:rPr>
        <w:tab/>
      </w:r>
      <w:r w:rsidRPr="00AD2E85">
        <w:rPr>
          <w:color w:val="000000"/>
          <w:sz w:val="16"/>
          <w:szCs w:val="16"/>
          <w:u w:val="single"/>
          <w:lang w:val="es"/>
        </w:rPr>
        <w:tab/>
      </w:r>
    </w:p>
    <w:p w14:paraId="073F29DA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b/>
          <w:bCs/>
          <w:color w:val="000000"/>
          <w:sz w:val="18"/>
          <w:szCs w:val="18"/>
          <w:lang w:val="es"/>
        </w:rPr>
        <w:t>19.</w:t>
      </w:r>
      <w:r w:rsidRPr="00381D3D">
        <w:rPr>
          <w:color w:val="000000"/>
          <w:sz w:val="18"/>
          <w:szCs w:val="18"/>
          <w:lang w:val="es"/>
        </w:rPr>
        <w:tab/>
        <w:t>En su papel de cuidador/a, seleccione cuál de los siguientes aspectos le resulta más difícil en relación con el apoyo a su propia salud y bienestar.</w:t>
      </w:r>
    </w:p>
    <w:p w14:paraId="1D355236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Flexibilidad en el lugar de trabajo</w:t>
      </w:r>
    </w:p>
    <w:p w14:paraId="219F9612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Superar el aislamiento social</w:t>
      </w:r>
    </w:p>
    <w:p w14:paraId="024CE9B7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Apoyar su propio bienestar físico </w:t>
      </w:r>
    </w:p>
    <w:p w14:paraId="5BAEB54B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Apoyar su propio bienestar mental</w:t>
      </w:r>
    </w:p>
    <w:p w14:paraId="586DF7B5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Apoyar su propio bienestar emocional</w:t>
      </w:r>
    </w:p>
    <w:p w14:paraId="4E8A7A4E" w14:textId="266E1839" w:rsidR="00381D3D" w:rsidRPr="008A58A6" w:rsidRDefault="00FA5304" w:rsidP="003828F2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No se le reconoce como persona fuera de su </w:t>
      </w:r>
      <w:r>
        <w:rPr>
          <w:color w:val="000000"/>
          <w:sz w:val="18"/>
          <w:szCs w:val="18"/>
          <w:lang w:val="es"/>
        </w:rPr>
        <w:t>función de</w:t>
      </w:r>
      <w:r w:rsidR="00FF2B41" w:rsidRPr="00FF2B41">
        <w:rPr>
          <w:color w:val="000000"/>
          <w:sz w:val="18"/>
          <w:szCs w:val="18"/>
          <w:lang w:val="es-ES"/>
        </w:rPr>
        <w:t> </w:t>
      </w:r>
      <w:r>
        <w:rPr>
          <w:color w:val="000000"/>
          <w:sz w:val="18"/>
          <w:szCs w:val="18"/>
          <w:lang w:val="es"/>
        </w:rPr>
        <w:t>cuidador /a</w:t>
      </w:r>
    </w:p>
    <w:p w14:paraId="3182D608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Acceso a cuidados alternativos  </w:t>
      </w:r>
    </w:p>
    <w:p w14:paraId="0359C6A1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Gestionar el duelo</w:t>
      </w:r>
    </w:p>
    <w:p w14:paraId="2625BA2C" w14:textId="77777777" w:rsidR="00381D3D" w:rsidRPr="008A58A6" w:rsidRDefault="00FA5304" w:rsidP="004C1E7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Repercusiones económicas del cuidado</w:t>
      </w:r>
    </w:p>
    <w:p w14:paraId="1063FFDB" w14:textId="77777777" w:rsidR="00381D3D" w:rsidRPr="008A58A6" w:rsidRDefault="00FA5304" w:rsidP="003828F2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Otros </w:t>
      </w:r>
      <w:r>
        <w:rPr>
          <w:color w:val="000000"/>
          <w:sz w:val="16"/>
          <w:szCs w:val="16"/>
          <w:lang w:val="es"/>
        </w:rPr>
        <w:t xml:space="preserve">(especifique)  </w:t>
      </w:r>
      <w:r w:rsidRPr="003828F2">
        <w:rPr>
          <w:color w:val="000000"/>
          <w:sz w:val="16"/>
          <w:szCs w:val="16"/>
          <w:u w:val="single"/>
          <w:lang w:val="es"/>
        </w:rPr>
        <w:tab/>
      </w:r>
      <w:r w:rsidRPr="003828F2">
        <w:rPr>
          <w:color w:val="000000"/>
          <w:sz w:val="16"/>
          <w:szCs w:val="16"/>
          <w:u w:val="single"/>
          <w:lang w:val="es"/>
        </w:rPr>
        <w:tab/>
      </w:r>
      <w:r w:rsidRPr="003828F2">
        <w:rPr>
          <w:color w:val="000000"/>
          <w:sz w:val="16"/>
          <w:szCs w:val="16"/>
          <w:u w:val="single"/>
          <w:lang w:val="es"/>
        </w:rPr>
        <w:tab/>
      </w:r>
    </w:p>
    <w:p w14:paraId="675B2E2D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>
        <w:rPr>
          <w:b/>
          <w:bCs/>
          <w:color w:val="000000"/>
          <w:sz w:val="18"/>
          <w:szCs w:val="18"/>
          <w:lang w:val="es"/>
        </w:rPr>
        <w:t>20.</w:t>
      </w:r>
      <w:r w:rsidRPr="00381D3D">
        <w:rPr>
          <w:color w:val="000000"/>
          <w:sz w:val="18"/>
          <w:szCs w:val="18"/>
          <w:lang w:val="es"/>
        </w:rPr>
        <w:tab/>
        <w:t>La Encuesta sobre el Bienestar de los Cuidadores de 2023 muestra que el relevo puede reducir el agotamiento de los/las cuidadores/as. ¿Cuál de las siguientes alternativas de cuidado le resultaría más beneficiosa en su función de cuidador/a?</w:t>
      </w:r>
    </w:p>
    <w:p w14:paraId="30076857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Relevo de cuidados en el domicilio</w:t>
      </w:r>
    </w:p>
    <w:p w14:paraId="273A8BFA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Relevo de cuidados diurno en un centro</w:t>
      </w:r>
    </w:p>
    <w:p w14:paraId="0C18BC68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Relevo de cuidados nocturno o de fin de semana</w:t>
      </w:r>
    </w:p>
    <w:p w14:paraId="2C00994E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Relevo de cuidados en un centro residencial</w:t>
      </w:r>
    </w:p>
    <w:p w14:paraId="2E060FAB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Actividades de compromiso social con el relevo de cuidados</w:t>
      </w:r>
    </w:p>
    <w:p w14:paraId="3993CDCA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Cuidados por transición </w:t>
      </w:r>
    </w:p>
    <w:p w14:paraId="764AA0D6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Cuidados de relevo por emergencia</w:t>
      </w:r>
    </w:p>
    <w:p w14:paraId="28092582" w14:textId="77777777" w:rsidR="00381D3D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>Hogar para relevo de cuidados</w:t>
      </w:r>
    </w:p>
    <w:p w14:paraId="01F0B822" w14:textId="77777777" w:rsidR="006F6515" w:rsidRPr="008A58A6" w:rsidRDefault="00FA5304" w:rsidP="003828F2">
      <w:pPr>
        <w:tabs>
          <w:tab w:val="left" w:pos="283"/>
          <w:tab w:val="left" w:pos="1757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u w:val="single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Otros </w:t>
      </w:r>
      <w:r>
        <w:rPr>
          <w:color w:val="000000"/>
          <w:sz w:val="16"/>
          <w:szCs w:val="16"/>
          <w:lang w:val="es"/>
        </w:rPr>
        <w:t xml:space="preserve">(especifique)  </w:t>
      </w:r>
      <w:r w:rsidRPr="003828F2">
        <w:rPr>
          <w:color w:val="000000"/>
          <w:sz w:val="16"/>
          <w:szCs w:val="16"/>
          <w:u w:val="single"/>
          <w:lang w:val="es"/>
        </w:rPr>
        <w:tab/>
      </w:r>
      <w:r w:rsidRPr="003828F2">
        <w:rPr>
          <w:color w:val="000000"/>
          <w:sz w:val="16"/>
          <w:szCs w:val="16"/>
          <w:u w:val="single"/>
          <w:lang w:val="es"/>
        </w:rPr>
        <w:tab/>
      </w:r>
    </w:p>
    <w:p w14:paraId="0AD4A3E8" w14:textId="77777777" w:rsidR="00222CA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>21.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222CAB">
        <w:rPr>
          <w:color w:val="000000"/>
          <w:sz w:val="18"/>
          <w:szCs w:val="18"/>
          <w:lang w:val="es"/>
        </w:rPr>
        <w:t>En los últimos años, Australia ha sufrido varias catástrofes, como tormentas, inundaciones, incendios y terremotos, que han dejado a personas desplazadas y necesitadas de ayuda. ¿Ha necesitado alguna vez ayuda o apoyo de emergencia durante su función de cuidador/a?</w:t>
      </w:r>
    </w:p>
    <w:p w14:paraId="1AA0AD90" w14:textId="77777777" w:rsidR="00222CA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222CAB">
        <w:rPr>
          <w:color w:val="000000"/>
          <w:sz w:val="18"/>
          <w:szCs w:val="18"/>
          <w:lang w:val="es"/>
        </w:rPr>
        <w:t xml:space="preserve"> Sí</w:t>
      </w:r>
      <w:r w:rsidRPr="00222CAB">
        <w:rPr>
          <w:color w:val="000000"/>
          <w:sz w:val="18"/>
          <w:szCs w:val="18"/>
          <w:lang w:val="es"/>
        </w:rPr>
        <w:tab/>
        <w:t xml:space="preserve">  </w:t>
      </w:r>
      <w:r w:rsidRPr="00222CA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222CAB">
        <w:rPr>
          <w:color w:val="000000"/>
          <w:sz w:val="18"/>
          <w:szCs w:val="18"/>
          <w:lang w:val="es"/>
        </w:rPr>
        <w:t xml:space="preserve"> No</w:t>
      </w:r>
    </w:p>
    <w:p w14:paraId="212F3337" w14:textId="77777777" w:rsidR="00222CA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>22.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222CAB">
        <w:rPr>
          <w:color w:val="000000"/>
          <w:sz w:val="18"/>
          <w:szCs w:val="18"/>
          <w:lang w:val="es"/>
        </w:rPr>
        <w:t>Si tuvo acceso a ayuda/s de emergencia, ¿respondieron adecuadamente a sus necesidades y a las de sus cuidadores (por ejemplo, había acceso para silla de ruedas a puntos de evacuación de emergencia, salas silenciosas, etc.)?</w:t>
      </w:r>
    </w:p>
    <w:p w14:paraId="2ACC7B45" w14:textId="77777777" w:rsidR="00222CA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222CAB">
        <w:rPr>
          <w:color w:val="000000"/>
          <w:sz w:val="18"/>
          <w:szCs w:val="18"/>
          <w:lang w:val="es"/>
        </w:rPr>
        <w:t xml:space="preserve"> Sí</w:t>
      </w:r>
      <w:r w:rsidRPr="00222CAB">
        <w:rPr>
          <w:color w:val="000000"/>
          <w:sz w:val="18"/>
          <w:szCs w:val="18"/>
          <w:lang w:val="es"/>
        </w:rPr>
        <w:tab/>
        <w:t xml:space="preserve">  </w:t>
      </w:r>
      <w:r w:rsidRPr="00222CA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222CAB">
        <w:rPr>
          <w:color w:val="000000"/>
          <w:sz w:val="18"/>
          <w:szCs w:val="18"/>
          <w:lang w:val="es"/>
        </w:rPr>
        <w:t xml:space="preserve"> No</w:t>
      </w:r>
    </w:p>
    <w:p w14:paraId="01A1BD55" w14:textId="77777777" w:rsidR="00222CA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 xml:space="preserve">23. 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222CAB">
        <w:rPr>
          <w:color w:val="000000"/>
          <w:sz w:val="18"/>
          <w:szCs w:val="18"/>
          <w:lang w:val="es"/>
        </w:rPr>
        <w:t>¿Quiere decirnos algo más?</w:t>
      </w:r>
    </w:p>
    <w:p w14:paraId="34E904A3" w14:textId="77777777" w:rsidR="00C32A6C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6A63BD7D" w14:textId="77777777" w:rsidR="00C32A6C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0F69510F" w14:textId="77777777" w:rsidR="00C32A6C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56576E76" w14:textId="77777777" w:rsidR="00276EBC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es-ES"/>
        </w:rPr>
      </w:pPr>
      <w:r w:rsidRPr="00276EBC">
        <w:rPr>
          <w:b/>
          <w:sz w:val="23"/>
          <w:szCs w:val="23"/>
          <w:lang w:val="es"/>
        </w:rPr>
        <w:t>Servicios y apoyo a los cuidadores/as</w:t>
      </w:r>
    </w:p>
    <w:p w14:paraId="73357FAD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 xml:space="preserve">24. 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3828F2">
        <w:rPr>
          <w:color w:val="000000"/>
          <w:spacing w:val="-4"/>
          <w:sz w:val="18"/>
          <w:szCs w:val="18"/>
          <w:lang w:val="es"/>
        </w:rPr>
        <w:t>En los últimos 12 meses, ¿ha accedido a alguno de los siguientes</w:t>
      </w:r>
      <w:r w:rsidRPr="008C52FB">
        <w:rPr>
          <w:color w:val="000000"/>
          <w:sz w:val="18"/>
          <w:szCs w:val="18"/>
          <w:lang w:val="es"/>
        </w:rPr>
        <w:t xml:space="preserve"> sistemas gubernamentales para obtener servicios o ayuda?</w:t>
      </w:r>
    </w:p>
    <w:p w14:paraId="667015BE" w14:textId="77777777" w:rsidR="008C52FB" w:rsidRPr="007C7C65" w:rsidRDefault="00FA5304" w:rsidP="007D5953">
      <w:pPr>
        <w:pageBreakBefore/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7C7C65">
        <w:rPr>
          <w:rFonts w:ascii="Segoe UI Symbol" w:hAnsi="Segoe UI Symbol" w:cs="Segoe UI Symbol"/>
          <w:color w:val="000000"/>
          <w:sz w:val="18"/>
          <w:szCs w:val="18"/>
          <w:lang w:val="es-ES"/>
        </w:rPr>
        <w:lastRenderedPageBreak/>
        <w:t>☐</w:t>
      </w:r>
      <w:r w:rsidRPr="007C7C65">
        <w:rPr>
          <w:color w:val="000000"/>
          <w:sz w:val="18"/>
          <w:szCs w:val="18"/>
          <w:lang w:val="es-ES"/>
        </w:rPr>
        <w:t xml:space="preserve">  NDIS</w:t>
      </w:r>
    </w:p>
    <w:p w14:paraId="74FF0AA3" w14:textId="77777777" w:rsidR="008C52FB" w:rsidRPr="007C7C65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7C7C6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7C7C65">
        <w:rPr>
          <w:color w:val="000000"/>
          <w:sz w:val="18"/>
          <w:szCs w:val="18"/>
          <w:lang w:val="es-ES"/>
        </w:rPr>
        <w:t xml:space="preserve">  Departamento de Asuntos de Veteranos</w:t>
      </w:r>
    </w:p>
    <w:p w14:paraId="77480FA4" w14:textId="77777777" w:rsidR="008C52FB" w:rsidRPr="007C7C65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7C7C6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7C7C65">
        <w:rPr>
          <w:color w:val="000000"/>
          <w:sz w:val="18"/>
          <w:szCs w:val="18"/>
          <w:lang w:val="es-ES"/>
        </w:rPr>
        <w:t xml:space="preserve">  MyAgedCare</w:t>
      </w:r>
    </w:p>
    <w:p w14:paraId="228CED4F" w14:textId="77777777" w:rsidR="008C52FB" w:rsidRPr="007C7C65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7C7C6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7C7C65">
        <w:rPr>
          <w:color w:val="000000"/>
          <w:sz w:val="18"/>
          <w:szCs w:val="18"/>
          <w:lang w:val="es-ES"/>
        </w:rPr>
        <w:t xml:space="preserve">  MyHealth</w:t>
      </w:r>
    </w:p>
    <w:p w14:paraId="1378A460" w14:textId="1949CF74" w:rsidR="008C52FB" w:rsidRPr="007C7C65" w:rsidRDefault="00FA5304" w:rsidP="00770B2E">
      <w:pPr>
        <w:tabs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38" w:hanging="238"/>
        <w:rPr>
          <w:color w:val="000000"/>
          <w:sz w:val="18"/>
          <w:szCs w:val="18"/>
          <w:lang w:val="es-ES"/>
        </w:rPr>
      </w:pPr>
      <w:r w:rsidRPr="007C7C6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7C7C65">
        <w:rPr>
          <w:color w:val="000000"/>
          <w:sz w:val="18"/>
          <w:szCs w:val="18"/>
          <w:lang w:val="es-ES"/>
        </w:rPr>
        <w:t xml:space="preserve">  Centrelink, por ejemplo, pago para cuidadores, </w:t>
      </w:r>
      <w:r w:rsidR="008E0AF9">
        <w:rPr>
          <w:color w:val="000000"/>
          <w:sz w:val="18"/>
          <w:szCs w:val="18"/>
          <w:lang w:val="es-ES"/>
        </w:rPr>
        <w:br/>
      </w:r>
      <w:r w:rsidRPr="007C7C65">
        <w:rPr>
          <w:color w:val="000000"/>
          <w:sz w:val="18"/>
          <w:szCs w:val="18"/>
          <w:lang w:val="es-ES"/>
        </w:rPr>
        <w:t>subsidio para cuidadores</w:t>
      </w:r>
    </w:p>
    <w:p w14:paraId="1646C4F4" w14:textId="67F5C2A2" w:rsidR="008C52FB" w:rsidRPr="00223CDB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223CDB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223CDB">
        <w:rPr>
          <w:color w:val="000000"/>
          <w:sz w:val="18"/>
          <w:szCs w:val="18"/>
          <w:lang w:val="es-ES"/>
        </w:rPr>
        <w:t xml:space="preserve">  Carer Gateway (Portal del cuidador)</w:t>
      </w:r>
    </w:p>
    <w:p w14:paraId="33FE8275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 xml:space="preserve">  Disability Gateway (Portal de la Discapacidad)</w:t>
      </w:r>
    </w:p>
    <w:p w14:paraId="45DF96B9" w14:textId="331F3BE8" w:rsidR="008C52FB" w:rsidRPr="008A58A6" w:rsidRDefault="00FA5304" w:rsidP="004C1E7F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 xml:space="preserve"> </w:t>
      </w:r>
      <w:r w:rsidR="0048300D">
        <w:rPr>
          <w:rFonts w:hint="eastAsia"/>
          <w:color w:val="000000"/>
          <w:sz w:val="18"/>
          <w:szCs w:val="18"/>
          <w:lang w:val="es" w:eastAsia="zh-CN"/>
        </w:rPr>
        <w:t xml:space="preserve"> </w:t>
      </w:r>
      <w:r w:rsidRPr="008C52FB">
        <w:rPr>
          <w:color w:val="000000"/>
          <w:sz w:val="18"/>
          <w:szCs w:val="18"/>
          <w:lang w:val="es"/>
        </w:rPr>
        <w:t xml:space="preserve">Otros sistemas gubernamentales - </w:t>
      </w:r>
      <w:r>
        <w:rPr>
          <w:color w:val="000000"/>
          <w:sz w:val="16"/>
          <w:szCs w:val="16"/>
          <w:lang w:val="es"/>
        </w:rPr>
        <w:t>(especifique)</w:t>
      </w:r>
      <w:r w:rsidRPr="008C52FB">
        <w:rPr>
          <w:color w:val="000000"/>
          <w:sz w:val="18"/>
          <w:szCs w:val="18"/>
          <w:lang w:val="es"/>
        </w:rPr>
        <w:t xml:space="preserve"> </w:t>
      </w:r>
      <w:r w:rsidRPr="0048300D">
        <w:rPr>
          <w:color w:val="000000"/>
          <w:sz w:val="18"/>
          <w:szCs w:val="18"/>
          <w:u w:val="single"/>
          <w:lang w:val="es"/>
        </w:rPr>
        <w:tab/>
      </w:r>
    </w:p>
    <w:p w14:paraId="2DA61757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 xml:space="preserve">25. 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8C52FB">
        <w:rPr>
          <w:color w:val="000000"/>
          <w:sz w:val="18"/>
          <w:szCs w:val="18"/>
          <w:lang w:val="es"/>
        </w:rPr>
        <w:t>En los últimos 12 meses, ¿ha acudido a alguna organización estatal de apoyo a los cuidadores (por ejemplo, Carers NSW)?</w:t>
      </w:r>
    </w:p>
    <w:p w14:paraId="57DA402B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 xml:space="preserve"> Sí</w:t>
      </w:r>
      <w:r w:rsidRPr="008C52FB">
        <w:rPr>
          <w:color w:val="000000"/>
          <w:sz w:val="18"/>
          <w:szCs w:val="18"/>
          <w:lang w:val="es"/>
        </w:rPr>
        <w:tab/>
        <w:t xml:space="preserve">  </w:t>
      </w: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 xml:space="preserve"> No</w:t>
      </w:r>
    </w:p>
    <w:p w14:paraId="6ADC8A1C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 xml:space="preserve">26. 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8C52FB">
        <w:rPr>
          <w:color w:val="000000"/>
          <w:sz w:val="18"/>
          <w:szCs w:val="18"/>
          <w:lang w:val="es"/>
        </w:rPr>
        <w:t>En los últimos 12 meses, ¿ha experimentado cambios en la forma de recibir estos servicios?</w:t>
      </w:r>
    </w:p>
    <w:p w14:paraId="29AB41DE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 xml:space="preserve"> Sí</w:t>
      </w:r>
      <w:r w:rsidRPr="008C52FB">
        <w:rPr>
          <w:color w:val="000000"/>
          <w:sz w:val="18"/>
          <w:szCs w:val="18"/>
          <w:lang w:val="es"/>
        </w:rPr>
        <w:tab/>
        <w:t xml:space="preserve">  </w:t>
      </w: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 xml:space="preserve"> No</w:t>
      </w:r>
    </w:p>
    <w:p w14:paraId="2A0AB87E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 xml:space="preserve">27. 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8C52FB">
        <w:rPr>
          <w:color w:val="000000"/>
          <w:sz w:val="18"/>
          <w:szCs w:val="18"/>
          <w:lang w:val="es"/>
        </w:rPr>
        <w:tab/>
        <w:t xml:space="preserve">En caso </w:t>
      </w:r>
      <w:r w:rsidRPr="008C52FB">
        <w:rPr>
          <w:b/>
          <w:bCs/>
          <w:color w:val="000000"/>
          <w:sz w:val="18"/>
          <w:szCs w:val="18"/>
          <w:lang w:val="es"/>
        </w:rPr>
        <w:t>afirmativo</w:t>
      </w:r>
      <w:r w:rsidRPr="008C52FB">
        <w:rPr>
          <w:color w:val="000000"/>
          <w:sz w:val="18"/>
          <w:szCs w:val="18"/>
          <w:lang w:val="es"/>
        </w:rPr>
        <w:t>, ¿qué cambios ha experimentado en la forma de recibir los servicios?</w:t>
      </w:r>
    </w:p>
    <w:p w14:paraId="78548140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Cambios de personal</w:t>
      </w:r>
    </w:p>
    <w:p w14:paraId="5CEF7F64" w14:textId="72645B92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Aumento de los tiempos de espera para la prestación de</w:t>
      </w:r>
      <w:r w:rsidR="00E91133" w:rsidRPr="00E91133">
        <w:rPr>
          <w:color w:val="000000"/>
          <w:sz w:val="18"/>
          <w:szCs w:val="18"/>
          <w:lang w:val="es-ES"/>
        </w:rPr>
        <w:t> </w:t>
      </w:r>
      <w:r w:rsidRPr="008C52FB">
        <w:rPr>
          <w:color w:val="000000"/>
          <w:sz w:val="18"/>
          <w:szCs w:val="18"/>
          <w:lang w:val="es"/>
        </w:rPr>
        <w:t>servicios</w:t>
      </w:r>
    </w:p>
    <w:p w14:paraId="6AF70501" w14:textId="6F7E9F26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Disminución de los tiempos de espera para la prestación de</w:t>
      </w:r>
      <w:r w:rsidR="00E91133" w:rsidRPr="00E91133">
        <w:rPr>
          <w:color w:val="000000"/>
          <w:sz w:val="18"/>
          <w:szCs w:val="18"/>
          <w:lang w:val="es-ES"/>
        </w:rPr>
        <w:t> </w:t>
      </w:r>
      <w:r w:rsidRPr="008C52FB">
        <w:rPr>
          <w:color w:val="000000"/>
          <w:sz w:val="18"/>
          <w:szCs w:val="18"/>
          <w:lang w:val="es"/>
        </w:rPr>
        <w:t>servicios</w:t>
      </w:r>
    </w:p>
    <w:p w14:paraId="2187E3DD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Aumento de los servicios ofrecidos</w:t>
      </w:r>
    </w:p>
    <w:p w14:paraId="753D495B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Disminución de los servicios ofrecidos</w:t>
      </w:r>
    </w:p>
    <w:p w14:paraId="4B34317A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Mejora de la calidad del servicio prestado</w:t>
      </w:r>
    </w:p>
    <w:p w14:paraId="2C5AF442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Disminución de la calidad del servicio prestado</w:t>
      </w:r>
    </w:p>
    <w:p w14:paraId="385940C6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Ha mejorado la adecuación cultural de los servicios</w:t>
      </w:r>
    </w:p>
    <w:p w14:paraId="5316B9A1" w14:textId="77777777" w:rsidR="008C52FB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Los servicios no son culturalmente apropiados</w:t>
      </w:r>
    </w:p>
    <w:p w14:paraId="29DC3D31" w14:textId="77777777" w:rsidR="00B63D38" w:rsidRPr="008A58A6" w:rsidRDefault="00FA5304" w:rsidP="0048300D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381D3D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381D3D">
        <w:rPr>
          <w:color w:val="000000"/>
          <w:sz w:val="18"/>
          <w:szCs w:val="18"/>
          <w:lang w:val="es"/>
        </w:rPr>
        <w:tab/>
        <w:t xml:space="preserve">Otros </w:t>
      </w:r>
      <w:r>
        <w:rPr>
          <w:color w:val="000000"/>
          <w:sz w:val="16"/>
          <w:szCs w:val="16"/>
          <w:lang w:val="es"/>
        </w:rPr>
        <w:t xml:space="preserve">(especifique)  </w:t>
      </w:r>
      <w:r w:rsidRPr="0048300D">
        <w:rPr>
          <w:color w:val="000000"/>
          <w:sz w:val="16"/>
          <w:szCs w:val="16"/>
          <w:u w:val="single"/>
          <w:lang w:val="es"/>
        </w:rPr>
        <w:tab/>
      </w:r>
      <w:r w:rsidRPr="0048300D">
        <w:rPr>
          <w:color w:val="000000"/>
          <w:sz w:val="16"/>
          <w:szCs w:val="16"/>
          <w:u w:val="single"/>
          <w:lang w:val="es"/>
        </w:rPr>
        <w:tab/>
      </w:r>
      <w:r w:rsidRPr="0048300D">
        <w:rPr>
          <w:color w:val="000000"/>
          <w:sz w:val="16"/>
          <w:szCs w:val="16"/>
          <w:u w:val="single"/>
          <w:lang w:val="es"/>
        </w:rPr>
        <w:tab/>
      </w:r>
    </w:p>
    <w:p w14:paraId="3D9F65A4" w14:textId="77777777" w:rsidR="0048300D" w:rsidRDefault="0048300D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bCs/>
          <w:color w:val="000000"/>
          <w:sz w:val="18"/>
          <w:szCs w:val="18"/>
          <w:lang w:val="es"/>
        </w:rPr>
      </w:pPr>
    </w:p>
    <w:p w14:paraId="01244344" w14:textId="270B16A0" w:rsidR="00B63D38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 xml:space="preserve">28. 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 w:rsidRPr="008C52FB">
        <w:rPr>
          <w:color w:val="000000"/>
          <w:sz w:val="18"/>
          <w:szCs w:val="18"/>
          <w:lang w:val="es"/>
        </w:rPr>
        <w:tab/>
        <w:t xml:space="preserve">Algunos/as cuidadores/as navegan por una serie de sistemas (como los enumerados en la pregunta 24) que requieren la interacción con múltiples organismos y proveedores de servicios simultáneamente. Los/las cuidadores/as han indicado que este proceso puede llevar mucho tiempo y ser complejo.  </w:t>
      </w:r>
      <w:r w:rsidRPr="008C52FB">
        <w:rPr>
          <w:color w:val="000000"/>
          <w:sz w:val="18"/>
          <w:szCs w:val="18"/>
          <w:lang w:val="es"/>
        </w:rPr>
        <w:br/>
      </w:r>
      <w:r w:rsidRPr="008C52FB">
        <w:rPr>
          <w:color w:val="000000"/>
          <w:sz w:val="18"/>
          <w:szCs w:val="18"/>
          <w:lang w:val="es"/>
        </w:rPr>
        <w:br/>
        <w:t>En los últimos 12 meses, ¿cuál es su grado de satisfacción con los servicios a los que ha tenido acceso?</w:t>
      </w:r>
    </w:p>
    <w:p w14:paraId="67353F99" w14:textId="77777777" w:rsidR="00B63D38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Sí, a menudo</w:t>
      </w:r>
    </w:p>
    <w:p w14:paraId="00D5BDC2" w14:textId="62DA5622" w:rsidR="00B63D38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Sí, a veces</w:t>
      </w:r>
    </w:p>
    <w:p w14:paraId="22DD6D02" w14:textId="77777777" w:rsidR="00B63D38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Sí, en alguna ocasión</w:t>
      </w:r>
    </w:p>
    <w:p w14:paraId="23AB9BAE" w14:textId="77777777" w:rsidR="00B63D38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8C52FB">
        <w:rPr>
          <w:rFonts w:ascii="Segoe UI Symbol" w:hAnsi="Segoe UI Symbol" w:cs="Segoe UI Symbol"/>
          <w:color w:val="000000"/>
          <w:sz w:val="18"/>
          <w:szCs w:val="18"/>
          <w:lang w:val="es"/>
        </w:rPr>
        <w:t>☐</w:t>
      </w:r>
      <w:r w:rsidRPr="008C52FB">
        <w:rPr>
          <w:color w:val="000000"/>
          <w:sz w:val="18"/>
          <w:szCs w:val="18"/>
          <w:lang w:val="es"/>
        </w:rPr>
        <w:tab/>
        <w:t>No</w:t>
      </w:r>
    </w:p>
    <w:p w14:paraId="7F8E2873" w14:textId="77777777" w:rsidR="00222CAB" w:rsidRPr="008A58A6" w:rsidRDefault="00FA5304" w:rsidP="00634B18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300"/>
        <w:ind w:left="279" w:hangingChars="155" w:hanging="279"/>
        <w:rPr>
          <w:color w:val="000000"/>
          <w:sz w:val="18"/>
          <w:szCs w:val="18"/>
          <w:lang w:val="es-ES"/>
        </w:rPr>
      </w:pPr>
      <w:r w:rsidRPr="00222CAB">
        <w:rPr>
          <w:b/>
          <w:bCs/>
          <w:color w:val="000000"/>
          <w:sz w:val="18"/>
          <w:szCs w:val="18"/>
          <w:lang w:val="es"/>
        </w:rPr>
        <w:t xml:space="preserve">29. </w:t>
      </w:r>
      <w:r w:rsidRPr="00222CAB">
        <w:rPr>
          <w:b/>
          <w:bCs/>
          <w:color w:val="000000"/>
          <w:sz w:val="18"/>
          <w:szCs w:val="18"/>
          <w:lang w:val="es"/>
        </w:rPr>
        <w:tab/>
      </w:r>
      <w:r>
        <w:rPr>
          <w:color w:val="000000"/>
          <w:sz w:val="18"/>
          <w:szCs w:val="18"/>
          <w:lang w:val="es"/>
        </w:rPr>
        <w:t>Si contestó «No» o «Sí, en alguna ocasión», a la pregunta 28, ¿qué desafíos ha experimentado?</w:t>
      </w:r>
    </w:p>
    <w:p w14:paraId="0BB2BD2A" w14:textId="77777777" w:rsidR="00B63D38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630FB19F" w14:textId="77777777" w:rsidR="00B63D38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6C1E17E5" w14:textId="77777777" w:rsidR="00B63D38" w:rsidRPr="008A58A6" w:rsidRDefault="00FA5304" w:rsidP="004C1E7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5987A50D" w14:textId="77777777" w:rsidR="00B63D38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43D3BD1D" w14:textId="77777777" w:rsidR="00C27008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2D0ACFC3" w14:textId="77777777" w:rsidR="00C27008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  <w:r w:rsidRPr="008A58A6">
        <w:rPr>
          <w:color w:val="000000"/>
          <w:sz w:val="18"/>
          <w:szCs w:val="18"/>
          <w:u w:val="single"/>
          <w:lang w:val="es-ES"/>
        </w:rPr>
        <w:tab/>
      </w:r>
    </w:p>
    <w:p w14:paraId="12D13798" w14:textId="77777777" w:rsidR="00B63D38" w:rsidRPr="008A58A6" w:rsidRDefault="00FA5304" w:rsidP="004C1E7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100" w:before="240"/>
        <w:rPr>
          <w:b/>
          <w:color w:val="000000"/>
          <w:sz w:val="18"/>
          <w:szCs w:val="18"/>
          <w:lang w:val="es-ES"/>
        </w:rPr>
      </w:pPr>
      <w:r>
        <w:rPr>
          <w:b/>
          <w:color w:val="000000"/>
          <w:sz w:val="18"/>
          <w:szCs w:val="18"/>
          <w:lang w:val="es"/>
        </w:rPr>
        <w:t xml:space="preserve">El cuestionario ha concluido. </w:t>
      </w:r>
    </w:p>
    <w:p w14:paraId="7F4E8E31" w14:textId="77777777" w:rsidR="00B63D38" w:rsidRPr="008A58A6" w:rsidRDefault="00FA5304" w:rsidP="004C1E7F">
      <w:pPr>
        <w:tabs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rPr>
          <w:color w:val="B43268"/>
          <w:sz w:val="18"/>
          <w:szCs w:val="18"/>
          <w:lang w:val="es-ES"/>
        </w:rPr>
      </w:pPr>
      <w:r>
        <w:rPr>
          <w:color w:val="000000"/>
          <w:sz w:val="18"/>
          <w:szCs w:val="18"/>
          <w:lang w:val="es"/>
        </w:rPr>
        <w:t xml:space="preserve">Envíe su respuesta por correo electrónico a </w:t>
      </w:r>
      <w:r>
        <w:rPr>
          <w:b/>
          <w:color w:val="B43268"/>
          <w:sz w:val="18"/>
          <w:szCs w:val="18"/>
          <w:lang w:val="es"/>
        </w:rPr>
        <w:t>NationalCarerStrategy@dss.gov.au</w:t>
      </w:r>
    </w:p>
    <w:p w14:paraId="03B1F50D" w14:textId="5D174FAA" w:rsidR="00B63D38" w:rsidRPr="008A58A6" w:rsidRDefault="00FA5304" w:rsidP="004C1E7F">
      <w:pPr>
        <w:adjustRightInd w:val="0"/>
        <w:snapToGrid w:val="0"/>
        <w:spacing w:beforeLines="40" w:before="96"/>
        <w:rPr>
          <w:b/>
          <w:i/>
          <w:color w:val="000000"/>
          <w:sz w:val="18"/>
          <w:szCs w:val="18"/>
          <w:u w:val="single"/>
          <w:lang w:val="es-ES"/>
        </w:rPr>
      </w:pPr>
      <w:r>
        <w:rPr>
          <w:i/>
          <w:color w:val="000000"/>
          <w:sz w:val="18"/>
          <w:szCs w:val="18"/>
          <w:lang w:val="es"/>
        </w:rPr>
        <w:t>Gracias por su tiempo y su contribución a la nueva Estrategia Nacional para Cuidadores/as (National Carer Strategy).</w:t>
      </w:r>
    </w:p>
    <w:p w14:paraId="5D12A1F4" w14:textId="77777777" w:rsidR="00B63D38" w:rsidRPr="008A58A6" w:rsidRDefault="00B63D38" w:rsidP="004C1E7F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rPr>
          <w:color w:val="000000"/>
          <w:sz w:val="18"/>
          <w:szCs w:val="18"/>
          <w:lang w:val="es-ES"/>
        </w:rPr>
      </w:pPr>
    </w:p>
    <w:sectPr w:rsidR="00B63D38" w:rsidRPr="008A58A6">
      <w:headerReference w:type="default" r:id="rId7"/>
      <w:footerReference w:type="default" r:id="rId8"/>
      <w:pgSz w:w="12240" w:h="15840"/>
      <w:pgMar w:top="2948" w:right="814" w:bottom="0" w:left="794" w:header="720" w:footer="720" w:gutter="0"/>
      <w:pgNumType w:start="1"/>
      <w:cols w:num="2" w:space="720" w:equalWidth="0">
        <w:col w:w="4955" w:space="720"/>
        <w:col w:w="49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BC233" w14:textId="77777777" w:rsidR="005B3555" w:rsidRDefault="005B3555">
      <w:r>
        <w:separator/>
      </w:r>
    </w:p>
  </w:endnote>
  <w:endnote w:type="continuationSeparator" w:id="0">
    <w:p w14:paraId="6725BF81" w14:textId="77777777" w:rsidR="005B3555" w:rsidRDefault="005B3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512537-6DC1-344E-BA98-61F9C9D08577}"/>
    <w:embedBold r:id="rId2" w:fontKey="{908C6D1F-1C49-084B-88C9-6231B51BF0CF}"/>
    <w:embedItalic r:id="rId3" w:fontKey="{171237EC-E5FC-0D47-914B-4C775C99CD4D}"/>
    <w:embedBoldItalic r:id="rId4" w:fontKey="{91969313-2028-8043-BA52-B83BBFE8A38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oneySans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A48DAB1F-6FDE-0D43-B234-22258E4D7E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4A7CDD60-F14E-E041-B199-7B7B06236E0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97BAD" w14:textId="77777777" w:rsidR="004962E5" w:rsidRPr="007F0077" w:rsidRDefault="00FA5304" w:rsidP="004962E5">
    <w:pPr>
      <w:pStyle w:val="Footer"/>
      <w:tabs>
        <w:tab w:val="clear" w:pos="9026"/>
        <w:tab w:val="left" w:pos="5103"/>
        <w:tab w:val="left" w:pos="5670"/>
        <w:tab w:val="left" w:pos="6946"/>
        <w:tab w:val="right" w:pos="10632"/>
      </w:tabs>
      <w:rPr>
        <w:b/>
        <w:bCs/>
        <w:sz w:val="22"/>
        <w:szCs w:val="22"/>
      </w:rPr>
    </w:pPr>
    <w:r>
      <w:rPr>
        <w:rFonts w:ascii="RooneySans-Regular" w:hAnsi="RooneySans-Regular" w:cs="RooneySans-Regular"/>
        <w:noProof/>
        <w:sz w:val="18"/>
        <w:szCs w:val="18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83D2A" wp14:editId="313F57FD">
              <wp:simplePos x="0" y="0"/>
              <wp:positionH relativeFrom="column">
                <wp:posOffset>635</wp:posOffset>
              </wp:positionH>
              <wp:positionV relativeFrom="paragraph">
                <wp:posOffset>83820</wp:posOffset>
              </wp:positionV>
              <wp:extent cx="6781800" cy="0"/>
              <wp:effectExtent l="0" t="0" r="12700" b="12700"/>
              <wp:wrapNone/>
              <wp:docPr id="154917527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1B30FA" id="Straight Connector 7" o:spid="_x0000_s1026" alt="&quot;&quot;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6.6pt" to="534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" strokecolor="black [3213]" strokeweight=".5pt">
              <v:stroke joinstyle="miter"/>
            </v:line>
          </w:pict>
        </mc:Fallback>
      </mc:AlternateContent>
    </w:r>
    <w:r>
      <w:rPr>
        <w:b/>
        <w:bCs/>
        <w:sz w:val="22"/>
        <w:szCs w:val="22"/>
        <w:lang w:val="es"/>
      </w:rPr>
      <w:br/>
      <w:t xml:space="preserve">Estrategia Nacional para Cuidadores/as </w:t>
    </w:r>
    <w:r>
      <w:rPr>
        <w:b/>
        <w:bCs/>
        <w:sz w:val="22"/>
        <w:szCs w:val="22"/>
        <w:lang w:val="es"/>
      </w:rPr>
      <w:tab/>
    </w:r>
    <w:r>
      <w:rPr>
        <w:b/>
        <w:bCs/>
        <w:sz w:val="22"/>
        <w:szCs w:val="22"/>
        <w:lang w:val="es"/>
      </w:rPr>
      <w:tab/>
    </w:r>
    <w:r>
      <w:rPr>
        <w:b/>
        <w:bCs/>
        <w:sz w:val="22"/>
        <w:szCs w:val="22"/>
        <w:lang w:val="es"/>
      </w:rPr>
      <w:tab/>
    </w:r>
    <w:r>
      <w:rPr>
        <w:b/>
        <w:bCs/>
        <w:sz w:val="22"/>
        <w:szCs w:val="22"/>
        <w:lang w:val="es"/>
      </w:rPr>
      <w:tab/>
    </w:r>
    <w:r>
      <w:rPr>
        <w:b/>
        <w:bCs/>
        <w:sz w:val="22"/>
        <w:szCs w:val="22"/>
        <w:lang w:val="es"/>
      </w:rPr>
      <w:tab/>
    </w:r>
    <w:r w:rsidRPr="009F6F47">
      <w:rPr>
        <w:b/>
        <w:bCs/>
        <w:color w:val="B43268"/>
        <w:sz w:val="22"/>
        <w:szCs w:val="22"/>
        <w:lang w:val="es"/>
      </w:rPr>
      <w:t xml:space="preserve">ENCUESTA </w:t>
    </w:r>
    <w:r>
      <w:rPr>
        <w:b/>
        <w:bCs/>
        <w:sz w:val="22"/>
        <w:szCs w:val="22"/>
        <w:lang w:val="es"/>
      </w:rPr>
      <w:t>- Preguntas abiertas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A37FC" w14:textId="77777777" w:rsidR="005B3555" w:rsidRDefault="005B3555">
      <w:r>
        <w:separator/>
      </w:r>
    </w:p>
  </w:footnote>
  <w:footnote w:type="continuationSeparator" w:id="0">
    <w:p w14:paraId="66DEFCA9" w14:textId="77777777" w:rsidR="005B3555" w:rsidRDefault="005B3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FD132" w14:textId="77777777" w:rsidR="00882296" w:rsidRDefault="00FA53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CCB38B" wp14:editId="3B10A441">
              <wp:simplePos x="0" y="0"/>
              <wp:positionH relativeFrom="column">
                <wp:posOffset>-184</wp:posOffset>
              </wp:positionH>
              <wp:positionV relativeFrom="paragraph">
                <wp:posOffset>114935</wp:posOffset>
              </wp:positionV>
              <wp:extent cx="4366901" cy="578904"/>
              <wp:effectExtent l="0" t="0" r="0" b="0"/>
              <wp:wrapNone/>
              <wp:docPr id="100515150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6901" cy="5789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1F55AE" w14:textId="77777777" w:rsidR="00B8452B" w:rsidRPr="00B8452B" w:rsidRDefault="00FA5304">
                          <w:pPr>
                            <w:rPr>
                              <w:color w:val="B43268"/>
                              <w:sz w:val="40"/>
                              <w:szCs w:val="40"/>
                              <w:lang w:val="en-AU"/>
                            </w:rPr>
                          </w:pPr>
                          <w:r>
                            <w:rPr>
                              <w:b/>
                              <w:color w:val="B43268"/>
                              <w:sz w:val="72"/>
                              <w:szCs w:val="72"/>
                              <w:lang w:val="es"/>
                            </w:rPr>
                            <w:t>Cuestionario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CCB38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9.05pt;width:343.85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" filled="f" stroked="f" strokeweight=".5pt">
              <v:textbox inset="0,0,2.5mm,1.3mm">
                <w:txbxContent>
                  <w:p w14:paraId="661F55AE" w14:textId="77777777" w:rsidR="00B8452B" w:rsidRPr="00B8452B" w:rsidRDefault="00FA5304">
                    <w:pPr>
                      <w:rPr>
                        <w:color w:val="B43268"/>
                        <w:sz w:val="40"/>
                        <w:szCs w:val="40"/>
                        <w:lang w:val="en-AU"/>
                      </w:rPr>
                    </w:pPr>
                    <w:r>
                      <w:rPr>
                        <w:b/>
                        <w:color w:val="B43268"/>
                        <w:sz w:val="72"/>
                        <w:szCs w:val="72"/>
                        <w:lang w:val="es"/>
                      </w:rPr>
                      <w:t>Cuestionario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lang w:eastAsia="zh-CN"/>
      </w:rPr>
      <w:drawing>
        <wp:anchor distT="0" distB="0" distL="114300" distR="114300" simplePos="0" relativeHeight="251666432" behindDoc="1" locked="0" layoutInCell="1" allowOverlap="1" wp14:anchorId="087A1367" wp14:editId="4E471C5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600" cy="1260000"/>
          <wp:effectExtent l="0" t="0" r="0" b="0"/>
          <wp:wrapNone/>
          <wp:docPr id="2144577770" name="Picture 5" descr="National Carer Strategy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193561" name="Picture 5" descr="National Carer Strategy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6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494467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DD20A12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DD92889" w14:textId="77777777" w:rsidR="00882296" w:rsidRDefault="00FA5304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46"/>
        <w:szCs w:val="46"/>
      </w:rPr>
    </w:pPr>
    <w:r w:rsidRPr="00FC3C84">
      <w:rPr>
        <w:noProof/>
        <w:sz w:val="30"/>
        <w:szCs w:val="3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16880D" wp14:editId="391FA70A">
              <wp:simplePos x="0" y="0"/>
              <wp:positionH relativeFrom="column">
                <wp:posOffset>4306961</wp:posOffset>
              </wp:positionH>
              <wp:positionV relativeFrom="paragraph">
                <wp:posOffset>131152</wp:posOffset>
              </wp:positionV>
              <wp:extent cx="2697480" cy="522898"/>
              <wp:effectExtent l="0" t="0" r="7620" b="0"/>
              <wp:wrapNone/>
              <wp:docPr id="2130260600" name="Rectangle 2130260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7480" cy="5228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61A4DA" w14:textId="77777777" w:rsidR="00882296" w:rsidRPr="008A58A6" w:rsidRDefault="00FA5304">
                          <w:pPr>
                            <w:jc w:val="right"/>
                            <w:rPr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lang w:val="es"/>
                            </w:rPr>
                            <w:t xml:space="preserve">Si necesita ayuda para cumplimentar este formulario, o si tiene dudas, envíenos un correo electrónico a </w:t>
                          </w:r>
                          <w:r>
                            <w:rPr>
                              <w:b/>
                              <w:color w:val="B43268"/>
                              <w:sz w:val="18"/>
                              <w:lang w:val="es"/>
                            </w:rPr>
                            <w:t>NationalCarerStrategy@dss.gov.au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6880D" id="Rectangle 2130260600" o:spid="_x0000_s1027" style="position:absolute;margin-left:339.15pt;margin-top:10.35pt;width:212.4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" fillcolor="white [3201]" stroked="f">
              <v:textbox inset="2.53958mm,1.2694mm,2.53958mm,1.2694mm">
                <w:txbxContent>
                  <w:p w14:paraId="7F61A4DA" w14:textId="77777777" w:rsidR="00882296" w:rsidRPr="008A58A6" w:rsidRDefault="00FA5304">
                    <w:pPr>
                      <w:jc w:val="right"/>
                      <w:rPr>
                        <w:lang w:val="es-ES"/>
                      </w:rPr>
                    </w:pPr>
                    <w:r>
                      <w:rPr>
                        <w:color w:val="000000"/>
                        <w:sz w:val="18"/>
                        <w:lang w:val="es"/>
                      </w:rPr>
                      <w:t xml:space="preserve">Si necesita ayuda para cumplimentar este formulario, o si tiene dudas, envíenos un correo electrónico a </w:t>
                    </w:r>
                    <w:r>
                      <w:rPr>
                        <w:b/>
                        <w:color w:val="B43268"/>
                        <w:sz w:val="18"/>
                        <w:lang w:val="es"/>
                      </w:rPr>
                      <w:t>NationalCarerStrategy@dss.gov.au</w:t>
                    </w:r>
                  </w:p>
                </w:txbxContent>
              </v:textbox>
            </v:rect>
          </w:pict>
        </mc:Fallback>
      </mc:AlternateContent>
    </w:r>
    <w:r w:rsidR="00B8452B" w:rsidRPr="00FC3C84">
      <w:rPr>
        <w:b/>
        <w:color w:val="000000"/>
        <w:sz w:val="30"/>
        <w:szCs w:val="30"/>
        <w:lang w:val="es"/>
      </w:rPr>
      <w:br/>
    </w:r>
    <w:r w:rsidR="00B8452B">
      <w:rPr>
        <w:b/>
        <w:color w:val="000000"/>
        <w:sz w:val="46"/>
        <w:szCs w:val="46"/>
        <w:lang w:val="es"/>
      </w:rPr>
      <w:t xml:space="preserve">Preguntas abiertas </w:t>
    </w:r>
  </w:p>
  <w:p w14:paraId="4EF4DAFF" w14:textId="77777777" w:rsidR="00882296" w:rsidRDefault="00FA5304">
    <w:pPr>
      <w:pBdr>
        <w:top w:val="nil"/>
        <w:left w:val="nil"/>
        <w:bottom w:val="nil"/>
        <w:right w:val="nil"/>
        <w:between w:val="nil"/>
      </w:pBdr>
      <w:rPr>
        <w:rFonts w:ascii="RooneySans-Regular" w:eastAsia="RooneySans-Regular" w:hAnsi="RooneySans-Regular" w:cs="RooneySans-Regular"/>
        <w:color w:val="000000"/>
        <w:sz w:val="18"/>
        <w:szCs w:val="18"/>
      </w:rPr>
    </w:pPr>
    <w:r>
      <w:rPr>
        <w:rFonts w:ascii="RooneySans-Regular" w:hAnsi="RooneySans-Regular" w:cs="RooneySans-Regular"/>
        <w:noProof/>
        <w:sz w:val="18"/>
        <w:szCs w:val="18"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5F66F3" wp14:editId="22FD7A6E">
              <wp:simplePos x="0" y="0"/>
              <wp:positionH relativeFrom="column">
                <wp:posOffset>0</wp:posOffset>
              </wp:positionH>
              <wp:positionV relativeFrom="paragraph">
                <wp:posOffset>66040</wp:posOffset>
              </wp:positionV>
              <wp:extent cx="6976417" cy="0"/>
              <wp:effectExtent l="0" t="0" r="8890" b="12700"/>
              <wp:wrapNone/>
              <wp:docPr id="57809411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6417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D70372" id="Straight Connector 7" o:spid="_x0000_s1026" alt="&quot;&quot;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549.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" strokecolor="black [3213]" strokeweight=".5pt">
              <v:stroke joinstyle="miter"/>
            </v:lin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4E9511" wp14:editId="00BB8674">
              <wp:simplePos x="0" y="0"/>
              <wp:positionH relativeFrom="column">
                <wp:posOffset>38101</wp:posOffset>
              </wp:positionH>
              <wp:positionV relativeFrom="paragraph">
                <wp:posOffset>63500</wp:posOffset>
              </wp:positionV>
              <wp:extent cx="0" cy="12700"/>
              <wp:effectExtent l="0" t="0" r="12700" b="12700"/>
              <wp:wrapNone/>
              <wp:docPr id="2130260602" name="Straight Arrow Connector 21302606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7792" y="3780000"/>
                        <a:ext cx="6976417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dk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8D3A54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130260602" o:spid="_x0000_s1026" type="#_x0000_t32" alt="&quot;&quot;" style="position:absolute;margin-left:3pt;margin-top:5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&#13;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96"/>
    <w:rsid w:val="00020156"/>
    <w:rsid w:val="0002061B"/>
    <w:rsid w:val="00051A5A"/>
    <w:rsid w:val="000A17D3"/>
    <w:rsid w:val="000E4FE8"/>
    <w:rsid w:val="001074C4"/>
    <w:rsid w:val="00125CCC"/>
    <w:rsid w:val="001329AE"/>
    <w:rsid w:val="001943AE"/>
    <w:rsid w:val="00222CAB"/>
    <w:rsid w:val="00223CDB"/>
    <w:rsid w:val="00241DD7"/>
    <w:rsid w:val="00276EBC"/>
    <w:rsid w:val="002E6675"/>
    <w:rsid w:val="003202E5"/>
    <w:rsid w:val="0032703F"/>
    <w:rsid w:val="00381D3D"/>
    <w:rsid w:val="003828F2"/>
    <w:rsid w:val="003B3B73"/>
    <w:rsid w:val="003C1544"/>
    <w:rsid w:val="003F4C2D"/>
    <w:rsid w:val="00407572"/>
    <w:rsid w:val="00414FCC"/>
    <w:rsid w:val="00465A4E"/>
    <w:rsid w:val="0048300D"/>
    <w:rsid w:val="004962E5"/>
    <w:rsid w:val="004A3F43"/>
    <w:rsid w:val="004C1E7F"/>
    <w:rsid w:val="004D500C"/>
    <w:rsid w:val="004D7236"/>
    <w:rsid w:val="004E1933"/>
    <w:rsid w:val="00501FF8"/>
    <w:rsid w:val="00545157"/>
    <w:rsid w:val="00594A6D"/>
    <w:rsid w:val="005B2265"/>
    <w:rsid w:val="005B3555"/>
    <w:rsid w:val="00604F2A"/>
    <w:rsid w:val="00613328"/>
    <w:rsid w:val="0063453B"/>
    <w:rsid w:val="00634B18"/>
    <w:rsid w:val="00642DD7"/>
    <w:rsid w:val="00644F2A"/>
    <w:rsid w:val="00647F54"/>
    <w:rsid w:val="00653BED"/>
    <w:rsid w:val="006B03FF"/>
    <w:rsid w:val="006D71D9"/>
    <w:rsid w:val="006E1D6C"/>
    <w:rsid w:val="006F1024"/>
    <w:rsid w:val="006F1095"/>
    <w:rsid w:val="006F6515"/>
    <w:rsid w:val="00701B51"/>
    <w:rsid w:val="007306E4"/>
    <w:rsid w:val="00754DC1"/>
    <w:rsid w:val="00770B2E"/>
    <w:rsid w:val="00781638"/>
    <w:rsid w:val="0078742A"/>
    <w:rsid w:val="00787E69"/>
    <w:rsid w:val="007C5A74"/>
    <w:rsid w:val="007C7C65"/>
    <w:rsid w:val="007D5953"/>
    <w:rsid w:val="007E39E3"/>
    <w:rsid w:val="007F0077"/>
    <w:rsid w:val="008315A8"/>
    <w:rsid w:val="00840F5A"/>
    <w:rsid w:val="0085686C"/>
    <w:rsid w:val="0086593C"/>
    <w:rsid w:val="008678F7"/>
    <w:rsid w:val="0086790F"/>
    <w:rsid w:val="00882296"/>
    <w:rsid w:val="00885AB7"/>
    <w:rsid w:val="008A58A6"/>
    <w:rsid w:val="008B1E8B"/>
    <w:rsid w:val="008C52FB"/>
    <w:rsid w:val="008D146A"/>
    <w:rsid w:val="008D1DF7"/>
    <w:rsid w:val="008D4A6C"/>
    <w:rsid w:val="008E0AF9"/>
    <w:rsid w:val="008E7857"/>
    <w:rsid w:val="008F5B58"/>
    <w:rsid w:val="00950391"/>
    <w:rsid w:val="00963C01"/>
    <w:rsid w:val="00966153"/>
    <w:rsid w:val="00970EC7"/>
    <w:rsid w:val="009A38D9"/>
    <w:rsid w:val="009C7FC4"/>
    <w:rsid w:val="009E0250"/>
    <w:rsid w:val="009F6F47"/>
    <w:rsid w:val="00A22AFC"/>
    <w:rsid w:val="00A47205"/>
    <w:rsid w:val="00A738B9"/>
    <w:rsid w:val="00A914F3"/>
    <w:rsid w:val="00AD0C7F"/>
    <w:rsid w:val="00AD2E85"/>
    <w:rsid w:val="00AE1D60"/>
    <w:rsid w:val="00B1462A"/>
    <w:rsid w:val="00B16587"/>
    <w:rsid w:val="00B45844"/>
    <w:rsid w:val="00B63D38"/>
    <w:rsid w:val="00B82CEF"/>
    <w:rsid w:val="00B8452B"/>
    <w:rsid w:val="00B907C2"/>
    <w:rsid w:val="00BB4823"/>
    <w:rsid w:val="00BC42A6"/>
    <w:rsid w:val="00BD78B3"/>
    <w:rsid w:val="00BF1B40"/>
    <w:rsid w:val="00BF7EB2"/>
    <w:rsid w:val="00C02AF9"/>
    <w:rsid w:val="00C12C08"/>
    <w:rsid w:val="00C27008"/>
    <w:rsid w:val="00C32A6C"/>
    <w:rsid w:val="00C46E55"/>
    <w:rsid w:val="00C47206"/>
    <w:rsid w:val="00CE4174"/>
    <w:rsid w:val="00CE5034"/>
    <w:rsid w:val="00CF1548"/>
    <w:rsid w:val="00CF1DD8"/>
    <w:rsid w:val="00D161FB"/>
    <w:rsid w:val="00D72243"/>
    <w:rsid w:val="00D87231"/>
    <w:rsid w:val="00DA2855"/>
    <w:rsid w:val="00DC6602"/>
    <w:rsid w:val="00DE1546"/>
    <w:rsid w:val="00DF7EB1"/>
    <w:rsid w:val="00E02948"/>
    <w:rsid w:val="00E356BF"/>
    <w:rsid w:val="00E56B4F"/>
    <w:rsid w:val="00E66BBD"/>
    <w:rsid w:val="00E81B8F"/>
    <w:rsid w:val="00E91133"/>
    <w:rsid w:val="00EB1E48"/>
    <w:rsid w:val="00EC1F46"/>
    <w:rsid w:val="00EC7B6F"/>
    <w:rsid w:val="00EF5EEC"/>
    <w:rsid w:val="00F03665"/>
    <w:rsid w:val="00F66764"/>
    <w:rsid w:val="00FA5304"/>
    <w:rsid w:val="00FB02F4"/>
    <w:rsid w:val="00FC1DD7"/>
    <w:rsid w:val="00FC3C84"/>
    <w:rsid w:val="00FD0542"/>
    <w:rsid w:val="00FD4619"/>
    <w:rsid w:val="00FD6A12"/>
    <w:rsid w:val="00FF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16E033"/>
  <w15:docId w15:val="{7E6F03CB-C9F9-7E4B-9C4B-E3B83F79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urveycheckboxes">
    <w:name w:val="Survey check boxes"/>
    <w:basedOn w:val="Normal"/>
    <w:uiPriority w:val="99"/>
    <w:rsid w:val="00FB37C3"/>
    <w:pPr>
      <w:tabs>
        <w:tab w:val="left" w:pos="283"/>
        <w:tab w:val="left" w:pos="960"/>
        <w:tab w:val="left" w:pos="1940"/>
        <w:tab w:val="left" w:pos="2900"/>
        <w:tab w:val="left" w:pos="3860"/>
        <w:tab w:val="right" w:pos="4940"/>
      </w:tabs>
      <w:suppressAutoHyphens/>
      <w:autoSpaceDE w:val="0"/>
      <w:autoSpaceDN w:val="0"/>
      <w:adjustRightInd w:val="0"/>
      <w:spacing w:before="159" w:line="220" w:lineRule="atLeast"/>
      <w:ind w:left="272" w:hanging="272"/>
      <w:textAlignment w:val="center"/>
    </w:pPr>
    <w:rPr>
      <w:rFonts w:ascii="RooneySans-Regular" w:hAnsi="RooneySans-Regular" w:cs="RooneySans-Regular"/>
      <w:color w:val="000000"/>
      <w:spacing w:val="-3"/>
      <w:position w:val="-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7C3"/>
  </w:style>
  <w:style w:type="paragraph" w:styleId="Footer">
    <w:name w:val="footer"/>
    <w:basedOn w:val="Normal"/>
    <w:link w:val="Foot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7C3"/>
  </w:style>
  <w:style w:type="paragraph" w:customStyle="1" w:styleId="BasicParagraph">
    <w:name w:val="[Basic Paragraph]"/>
    <w:basedOn w:val="Normal"/>
    <w:uiPriority w:val="99"/>
    <w:rsid w:val="00FB37C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rvey">
    <w:name w:val="Survey"/>
    <w:basedOn w:val="Normal"/>
    <w:uiPriority w:val="99"/>
    <w:rsid w:val="0089387B"/>
    <w:pPr>
      <w:tabs>
        <w:tab w:val="left" w:pos="283"/>
        <w:tab w:val="left" w:pos="1757"/>
        <w:tab w:val="left" w:pos="2806"/>
        <w:tab w:val="right" w:pos="4932"/>
      </w:tabs>
      <w:suppressAutoHyphens/>
      <w:autoSpaceDE w:val="0"/>
      <w:autoSpaceDN w:val="0"/>
      <w:adjustRightInd w:val="0"/>
      <w:spacing w:before="397" w:line="220" w:lineRule="atLeast"/>
      <w:ind w:left="283" w:hanging="283"/>
      <w:textAlignment w:val="center"/>
    </w:pPr>
    <w:rPr>
      <w:rFonts w:ascii="RooneySans-Regular" w:hAnsi="RooneySans-Regular" w:cs="RooneySans-Regular"/>
      <w:color w:val="000000"/>
      <w:spacing w:val="-3"/>
      <w:sz w:val="18"/>
      <w:szCs w:val="18"/>
    </w:rPr>
  </w:style>
  <w:style w:type="character" w:customStyle="1" w:styleId="Line">
    <w:name w:val="Line"/>
    <w:uiPriority w:val="99"/>
    <w:rsid w:val="0089387B"/>
    <w:rPr>
      <w:u w:val="thick"/>
    </w:rPr>
  </w:style>
  <w:style w:type="character" w:customStyle="1" w:styleId="Bold">
    <w:name w:val="Bold"/>
    <w:uiPriority w:val="99"/>
    <w:rsid w:val="0089387B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07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D38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B63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TvFewsdp85BuoMVd8WX+JEQ+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McCaig</dc:creator>
  <cp:lastModifiedBy>Peta Reynolds</cp:lastModifiedBy>
  <cp:revision>34</cp:revision>
  <cp:lastPrinted>2024-07-19T00:30:00Z</cp:lastPrinted>
  <dcterms:created xsi:type="dcterms:W3CDTF">2024-07-30T05:04:00Z</dcterms:created>
  <dcterms:modified xsi:type="dcterms:W3CDTF">2024-08-13T02:26:00Z</dcterms:modified>
</cp:coreProperties>
</file>