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A768" w14:textId="03F2C3BD" w:rsidR="003D1992" w:rsidRDefault="00A73DCF">
      <w:r>
        <w:t>Draft List of NDIS supports feedback</w:t>
      </w:r>
    </w:p>
    <w:p w14:paraId="4316D661" w14:textId="77777777" w:rsidR="004B5A5B" w:rsidRDefault="004B5A5B"/>
    <w:p w14:paraId="36EE95F5" w14:textId="7466B8DE" w:rsidR="004B5A5B" w:rsidRDefault="004B5A5B">
      <w:r>
        <w:t>Hi, I am a 58yo NDIS participant with a lifelong psychosocial disability</w:t>
      </w:r>
      <w:r w:rsidR="008E304E">
        <w:t>, and osteoporosis</w:t>
      </w:r>
      <w:r>
        <w:t>.  I live on my own and have no informal supports</w:t>
      </w:r>
      <w:r w:rsidR="009707DB">
        <w:t>.  My elderly parents (Mum 83, Dad 85) live 90 mins away and are not considered informal supports due to their age,</w:t>
      </w:r>
      <w:r w:rsidR="004D0523">
        <w:t xml:space="preserve"> </w:t>
      </w:r>
      <w:r w:rsidR="00675D88">
        <w:t>frailty, and</w:t>
      </w:r>
      <w:r w:rsidR="009707DB">
        <w:t xml:space="preserve"> the</w:t>
      </w:r>
      <w:r w:rsidR="00FF1076">
        <w:t xml:space="preserve"> fact Dad has Alzheimer’s.</w:t>
      </w:r>
      <w:r w:rsidR="004D0523">
        <w:t xml:space="preserve">  I don’t talk on the phone, drive </w:t>
      </w:r>
      <w:r w:rsidR="00CF4579">
        <w:t>or leave the house without support.</w:t>
      </w:r>
    </w:p>
    <w:p w14:paraId="3C9964C7" w14:textId="10287146" w:rsidR="00A97BE0" w:rsidRDefault="00675D88">
      <w:r>
        <w:t xml:space="preserve">I find it hard to </w:t>
      </w:r>
      <w:r w:rsidR="00961D53">
        <w:t>follow</w:t>
      </w:r>
      <w:r>
        <w:t xml:space="preserve"> your list but will give feedback the best I can.</w:t>
      </w:r>
      <w:r w:rsidR="00A53D47">
        <w:t xml:space="preserve">  </w:t>
      </w:r>
      <w:r w:rsidR="00526E8A">
        <w:t xml:space="preserve">I would like to say that I completely disagree with </w:t>
      </w:r>
      <w:r w:rsidR="00B86CF4">
        <w:t>having a</w:t>
      </w:r>
      <w:r w:rsidR="0092533D">
        <w:t>n in and out</w:t>
      </w:r>
      <w:r w:rsidR="00B86CF4">
        <w:t xml:space="preserve"> list and </w:t>
      </w:r>
      <w:r w:rsidR="002E3546">
        <w:t>the limited</w:t>
      </w:r>
      <w:r w:rsidR="00910C2E">
        <w:t xml:space="preserve"> time</w:t>
      </w:r>
      <w:r w:rsidR="00367307">
        <w:t xml:space="preserve"> that has been given to us </w:t>
      </w:r>
      <w:r w:rsidR="00910C2E">
        <w:t xml:space="preserve"> to process</w:t>
      </w:r>
      <w:r w:rsidR="00B86CF4">
        <w:t xml:space="preserve"> and give feedback on </w:t>
      </w:r>
      <w:r w:rsidR="00E33098">
        <w:t>it.</w:t>
      </w:r>
      <w:r w:rsidR="009D4877">
        <w:t xml:space="preserve">  Things that may be reasonable and necessary for some people may not be reasonable and necessary for others.</w:t>
      </w:r>
      <w:r w:rsidR="007E6C65">
        <w:t xml:space="preserve">  </w:t>
      </w:r>
    </w:p>
    <w:p w14:paraId="36F4C397" w14:textId="3F9DA9B9" w:rsidR="00675D88" w:rsidRDefault="00611A33">
      <w:pPr>
        <w:rPr>
          <w:b/>
          <w:bCs/>
        </w:rPr>
      </w:pPr>
      <w:r w:rsidRPr="00EF4D6B">
        <w:rPr>
          <w:b/>
          <w:bCs/>
        </w:rPr>
        <w:t>Question 3.  Do you have any further feedback or concerns</w:t>
      </w:r>
      <w:r w:rsidR="00EF4D6B" w:rsidRPr="00EF4D6B">
        <w:rPr>
          <w:b/>
          <w:bCs/>
        </w:rPr>
        <w:t xml:space="preserve"> with the draft NDIS support lists.</w:t>
      </w:r>
    </w:p>
    <w:p w14:paraId="427CCB2D" w14:textId="191413DA" w:rsidR="00125D65" w:rsidRDefault="00EF4D6B">
      <w:r>
        <w:t>Absolutely I do!</w:t>
      </w:r>
      <w:r w:rsidR="004409B1">
        <w:t xml:space="preserve">  As far as I am aware no other part of Australian society is controlled in this way</w:t>
      </w:r>
      <w:r w:rsidR="006779FE">
        <w:t>.  Making this list is similar to what the government tried to do with the Cashless Debit Card</w:t>
      </w:r>
      <w:r w:rsidR="007512FD">
        <w:t xml:space="preserve"> which was a failure.  </w:t>
      </w:r>
      <w:r w:rsidR="00AE0A83">
        <w:t xml:space="preserve">  </w:t>
      </w:r>
      <w:r w:rsidR="00080413">
        <w:t>Politicians and bureaucrats have made a very ableist list of what THEY think people is best for people with disability.  I keep hearing about the pub test, but my first question is “is the pub accessible to people with disability</w:t>
      </w:r>
      <w:r w:rsidR="00C12F18">
        <w:t>?</w:t>
      </w:r>
      <w:r w:rsidR="00080413">
        <w:t>” and</w:t>
      </w:r>
      <w:r w:rsidR="009E2154">
        <w:t xml:space="preserve"> then “why are politicians making decisions around what rowdy drunk people want</w:t>
      </w:r>
      <w:r w:rsidR="00C12F18">
        <w:t>?</w:t>
      </w:r>
      <w:r w:rsidR="009E2154">
        <w:t>”</w:t>
      </w:r>
      <w:r w:rsidR="00125D65">
        <w:t>.</w:t>
      </w:r>
      <w:r w:rsidR="00C12F18">
        <w:t xml:space="preserve">  Honestly, if the pub test is so great how about we</w:t>
      </w:r>
      <w:r w:rsidR="00556063">
        <w:t xml:space="preserve"> go and ask them what they think of politicians and </w:t>
      </w:r>
      <w:r w:rsidR="005D1C95">
        <w:t>bureaucrats</w:t>
      </w:r>
      <w:r w:rsidR="00556063">
        <w:t xml:space="preserve">!  </w:t>
      </w:r>
      <w:r w:rsidR="008B5EC8">
        <w:t xml:space="preserve">Politicians are dividing Australians with their </w:t>
      </w:r>
      <w:r w:rsidR="00D36691">
        <w:t xml:space="preserve">media accusations that people who get supports deserve </w:t>
      </w:r>
      <w:r w:rsidR="00D622BB">
        <w:t>contempt.</w:t>
      </w:r>
    </w:p>
    <w:p w14:paraId="6FAE3AE9" w14:textId="46507F4D" w:rsidR="007B1A2F" w:rsidRDefault="007B1A2F">
      <w:r>
        <w:t>I’m finding the list very vague and hard to follow</w:t>
      </w:r>
      <w:r w:rsidR="00D82A9A">
        <w:t xml:space="preserve">, </w:t>
      </w:r>
      <w:proofErr w:type="spellStart"/>
      <w:r w:rsidR="00D82A9A">
        <w:t>its</w:t>
      </w:r>
      <w:proofErr w:type="spellEnd"/>
      <w:r w:rsidR="00D82A9A">
        <w:t xml:space="preserve"> very restrictive</w:t>
      </w:r>
      <w:r>
        <w:t xml:space="preserve">.  </w:t>
      </w:r>
      <w:r w:rsidR="009F4D22">
        <w:t>It’s</w:t>
      </w:r>
      <w:r>
        <w:t xml:space="preserve"> still open to interpretation</w:t>
      </w:r>
      <w:r w:rsidR="003774DC">
        <w:t xml:space="preserve"> so it really does nothing but exclude things based on politicians and </w:t>
      </w:r>
      <w:r w:rsidR="00A230FA">
        <w:t>bureaucrats’</w:t>
      </w:r>
      <w:r w:rsidR="003774DC">
        <w:t xml:space="preserve"> ableism.</w:t>
      </w:r>
      <w:r w:rsidR="00813F05">
        <w:t xml:space="preserve">  It also allows </w:t>
      </w:r>
      <w:r w:rsidR="00A230FA">
        <w:t xml:space="preserve">multiple </w:t>
      </w:r>
      <w:r w:rsidR="00813F05">
        <w:t>things in the “in list” and then disallows the exact same things in the “out list”.</w:t>
      </w:r>
    </w:p>
    <w:p w14:paraId="0763AFD2" w14:textId="22A0F8F2" w:rsidR="00EF4D6B" w:rsidRDefault="00125D65">
      <w:r>
        <w:t>On the one hand</w:t>
      </w:r>
      <w:r w:rsidR="00645CF2">
        <w:t xml:space="preserve"> the government and NDIS say that they want us to use innovative technology and use our funds innovatively, but then as soon as we do </w:t>
      </w:r>
      <w:r w:rsidR="00717E60">
        <w:t>everyone</w:t>
      </w:r>
      <w:r w:rsidR="00645CF2">
        <w:t xml:space="preserve"> get</w:t>
      </w:r>
      <w:r w:rsidR="00717E60">
        <w:t>s</w:t>
      </w:r>
      <w:r w:rsidR="00645CF2">
        <w:t xml:space="preserve"> petty and jealous and say</w:t>
      </w:r>
      <w:r w:rsidR="009B6E11">
        <w:t>s</w:t>
      </w:r>
      <w:r w:rsidR="00645CF2">
        <w:t xml:space="preserve"> “no you can’t have that!”</w:t>
      </w:r>
      <w:r w:rsidR="00201B85">
        <w:t xml:space="preserve">  </w:t>
      </w:r>
    </w:p>
    <w:p w14:paraId="3FBBCEEC" w14:textId="65C55F4E" w:rsidR="00A46B85" w:rsidRDefault="00A46B85">
      <w:r>
        <w:t xml:space="preserve">I’m also specifically concerned about the list targeting psychosocial participants.  I don’t use mental health supports as I have finished all my treatment and don’t find them useful.  But this list doesn’t make it clear if </w:t>
      </w:r>
      <w:r w:rsidR="00DB1CE7">
        <w:t xml:space="preserve">as a psychosocial participant </w:t>
      </w:r>
      <w:r>
        <w:t>I will still be able to get social supports</w:t>
      </w:r>
      <w:r w:rsidR="008526B5">
        <w:t>, or other supports that I need</w:t>
      </w:r>
      <w:r w:rsidR="00CA58E9">
        <w:t>.</w:t>
      </w:r>
      <w:r w:rsidR="00BE16F4">
        <w:t xml:space="preserve">  </w:t>
      </w:r>
      <w:r w:rsidR="00E30BA2">
        <w:t xml:space="preserve">Currently I get a </w:t>
      </w:r>
      <w:r w:rsidR="00093F39">
        <w:t xml:space="preserve">“normal” support worker to take me shopping, make phone calls, take me to visit my parents, take me out for exercise and </w:t>
      </w:r>
      <w:r w:rsidR="00206A2E">
        <w:t>hopefully, eventually day trips. Will I still be allowed to go out each day?  Or does the government want me to be a prisoner in my own home even though I’ve never committed a crime?</w:t>
      </w:r>
      <w:r w:rsidR="003936BE">
        <w:t xml:space="preserve">  Mental health services are not suited to someone like me</w:t>
      </w:r>
      <w:r w:rsidR="004612D2">
        <w:t xml:space="preserve"> who</w:t>
      </w:r>
      <w:r w:rsidR="00516BB4">
        <w:t xml:space="preserve"> has a </w:t>
      </w:r>
      <w:proofErr w:type="spellStart"/>
      <w:r w:rsidR="004946BF">
        <w:t>life long</w:t>
      </w:r>
      <w:proofErr w:type="spellEnd"/>
      <w:r w:rsidR="004946BF">
        <w:t xml:space="preserve"> </w:t>
      </w:r>
      <w:r w:rsidR="00516BB4">
        <w:t xml:space="preserve">psychosocial disability </w:t>
      </w:r>
      <w:r w:rsidR="009807F2">
        <w:t>and has</w:t>
      </w:r>
      <w:r w:rsidR="004612D2">
        <w:t xml:space="preserve"> finished my treatment</w:t>
      </w:r>
      <w:r w:rsidR="00516BB4">
        <w:t xml:space="preserve"> but still needs support to live</w:t>
      </w:r>
      <w:r w:rsidR="004612D2">
        <w:t>.</w:t>
      </w:r>
      <w:r w:rsidR="00A33C78">
        <w:t xml:space="preserve">  </w:t>
      </w:r>
    </w:p>
    <w:p w14:paraId="6F21C81B" w14:textId="77777777" w:rsidR="004612D2" w:rsidRDefault="004612D2"/>
    <w:p w14:paraId="5F68E91D" w14:textId="4CC09BC5" w:rsidR="004612D2" w:rsidRDefault="004612D2">
      <w:pPr>
        <w:rPr>
          <w:b/>
          <w:bCs/>
        </w:rPr>
      </w:pPr>
      <w:r w:rsidRPr="008B1FC2">
        <w:rPr>
          <w:b/>
          <w:bCs/>
        </w:rPr>
        <w:t>Question 1.</w:t>
      </w:r>
      <w:r w:rsidR="001B152D" w:rsidRPr="008B1FC2">
        <w:rPr>
          <w:b/>
          <w:bCs/>
        </w:rPr>
        <w:t xml:space="preserve"> Do you think the draft list of NDIS supports covers the kinds of disability supports you think should be included?  If not what do you suggest?</w:t>
      </w:r>
    </w:p>
    <w:p w14:paraId="5FB95D8A" w14:textId="303071B2" w:rsidR="00D23EF1" w:rsidRDefault="00426827">
      <w:r w:rsidRPr="00D23EF1">
        <w:t>It’s</w:t>
      </w:r>
      <w:r w:rsidR="00D23EF1" w:rsidRPr="00D23EF1">
        <w:t xml:space="preserve"> not clear</w:t>
      </w:r>
      <w:r w:rsidR="00D23EF1">
        <w:t xml:space="preserve"> if </w:t>
      </w:r>
      <w:r w:rsidR="00D23EF1" w:rsidRPr="00054294">
        <w:rPr>
          <w:b/>
          <w:bCs/>
        </w:rPr>
        <w:t>level 2 support coordination</w:t>
      </w:r>
      <w:r w:rsidR="00D23EF1">
        <w:t xml:space="preserve"> is allowed by this list.  As someone with a psychosocial disability who has no informal supports it is important that I have a support coordinator </w:t>
      </w:r>
      <w:r w:rsidR="004C5AAE">
        <w:t>so that I am not left with the burden of organising supports</w:t>
      </w:r>
      <w:r w:rsidR="00B96C8A">
        <w:t xml:space="preserve">.  Without a support coordinator I am on my own and </w:t>
      </w:r>
      <w:r w:rsidR="00E35231">
        <w:t>wouldn’t cope.</w:t>
      </w:r>
      <w:r w:rsidR="00926633">
        <w:t xml:space="preserve">  I understand the government has suggested “Navigators” but </w:t>
      </w:r>
      <w:r w:rsidR="005F3BEE">
        <w:t xml:space="preserve">as government employees they would have too much power over me, and wouldn’t have the time to get </w:t>
      </w:r>
      <w:r w:rsidR="00C2188B">
        <w:t>involved the way my support coordinator can.</w:t>
      </w:r>
      <w:r w:rsidR="002A694B">
        <w:t xml:space="preserve">  </w:t>
      </w:r>
      <w:r w:rsidR="00362A5D">
        <w:t>My support coordinator understands that I need regular face to face meetings</w:t>
      </w:r>
      <w:r w:rsidR="00EB11D6">
        <w:t xml:space="preserve"> with him</w:t>
      </w:r>
      <w:r w:rsidR="00362A5D">
        <w:t xml:space="preserve"> to discuss issues that I am having with supports, </w:t>
      </w:r>
      <w:proofErr w:type="spellStart"/>
      <w:r w:rsidR="00362A5D">
        <w:t>its</w:t>
      </w:r>
      <w:proofErr w:type="spellEnd"/>
      <w:r w:rsidR="00362A5D">
        <w:t xml:space="preserve"> rare that I go 2 weeks without some sort of problem with a support!</w:t>
      </w:r>
      <w:r w:rsidR="007C0D23">
        <w:t xml:space="preserve">  </w:t>
      </w:r>
      <w:r w:rsidR="00D00CE1">
        <w:t xml:space="preserve">Providers try to walk all over me.  </w:t>
      </w:r>
      <w:r w:rsidR="007C0D23">
        <w:t>My support coordinator and I are in constant communication, thankfully he doesn’t charge for every single email!</w:t>
      </w:r>
    </w:p>
    <w:p w14:paraId="4559EF5D" w14:textId="0A108D6D" w:rsidR="00A83CD4" w:rsidRDefault="00A83CD4" w:rsidP="00A83CD4">
      <w:r>
        <w:t xml:space="preserve">Another thing that doesn’t appear on any list that I can see is the use of </w:t>
      </w:r>
      <w:r w:rsidRPr="00DA1A3F">
        <w:rPr>
          <w:b/>
          <w:bCs/>
        </w:rPr>
        <w:t>apps</w:t>
      </w:r>
      <w:r w:rsidR="00B02F3E" w:rsidRPr="00DA1A3F">
        <w:rPr>
          <w:b/>
          <w:bCs/>
        </w:rPr>
        <w:t xml:space="preserve"> </w:t>
      </w:r>
      <w:r w:rsidRPr="00DA1A3F">
        <w:rPr>
          <w:b/>
          <w:bCs/>
        </w:rPr>
        <w:t xml:space="preserve"> for staff management</w:t>
      </w:r>
      <w:r>
        <w:t xml:space="preserve">.  Currently I am with a provider that has an app with a calendar and all my information etc.  But the provider is walking all over me so I want to see if I can use an app and manage my own workers.  But when I ask anyone they say it’s a grey area.  The cost for the apps I have looked at is </w:t>
      </w:r>
      <w:r w:rsidR="00AB37BD">
        <w:t xml:space="preserve">a </w:t>
      </w:r>
      <w:r>
        <w:t>$50 - $55</w:t>
      </w:r>
      <w:r w:rsidR="00AB37BD">
        <w:t xml:space="preserve"> </w:t>
      </w:r>
      <w:r>
        <w:t xml:space="preserve"> per month</w:t>
      </w:r>
      <w:r w:rsidR="00AB37BD">
        <w:t xml:space="preserve"> subscription</w:t>
      </w:r>
      <w:r>
        <w:t>, the current cost of using a provider is over $1000 a month in management fees!  Common sense says this should be allowed.  If I didn’t have a disability and the NDIS I wouldn’t be having to manage staff!</w:t>
      </w:r>
      <w:r w:rsidR="00F537E1">
        <w:t xml:space="preserve">  </w:t>
      </w:r>
    </w:p>
    <w:p w14:paraId="4A2A135F" w14:textId="672035BE" w:rsidR="00E84ACE" w:rsidRPr="00C53A72" w:rsidRDefault="00E84ACE" w:rsidP="00A83CD4">
      <w:r>
        <w:t xml:space="preserve">I don’t see </w:t>
      </w:r>
      <w:r w:rsidRPr="00054294">
        <w:rPr>
          <w:b/>
          <w:bCs/>
        </w:rPr>
        <w:t>headphones or other assistive technology</w:t>
      </w:r>
      <w:r>
        <w:t xml:space="preserve"> for those who need them</w:t>
      </w:r>
      <w:r w:rsidR="00363774">
        <w:t>.</w:t>
      </w:r>
    </w:p>
    <w:p w14:paraId="37CA1F10" w14:textId="294FC64B" w:rsidR="00A83CD4" w:rsidRPr="00D23EF1" w:rsidRDefault="00A83CD4"/>
    <w:p w14:paraId="6C2D0D0D" w14:textId="7B26C5A9" w:rsidR="00EF4D6B" w:rsidRDefault="008B1FC2">
      <w:pPr>
        <w:rPr>
          <w:b/>
          <w:bCs/>
        </w:rPr>
      </w:pPr>
      <w:r w:rsidRPr="004456E1">
        <w:rPr>
          <w:b/>
          <w:bCs/>
        </w:rPr>
        <w:t xml:space="preserve">Question 2.  Are there goods or services on the draft exclusion list that you </w:t>
      </w:r>
      <w:r w:rsidR="004456E1" w:rsidRPr="004456E1">
        <w:rPr>
          <w:b/>
          <w:bCs/>
        </w:rPr>
        <w:t>think shouldn’t be there?  If yes, please list in order of importance</w:t>
      </w:r>
    </w:p>
    <w:p w14:paraId="4FE4478A" w14:textId="3C33C018" w:rsidR="00C53A72" w:rsidRDefault="00C53A72">
      <w:r w:rsidRPr="00C53A72">
        <w:t>Well, firstly</w:t>
      </w:r>
      <w:r>
        <w:t xml:space="preserve"> </w:t>
      </w:r>
      <w:r w:rsidRPr="00B761F1">
        <w:t>ALL SUPPORTS ARE IMPORTANT</w:t>
      </w:r>
      <w:r>
        <w:t>.  What might be important to one person might be less important to others.  This shouldn’t be a popularity test!</w:t>
      </w:r>
    </w:p>
    <w:p w14:paraId="2AE8D5D1" w14:textId="6532F39B" w:rsidR="00E54615" w:rsidRDefault="004A1C38">
      <w:r w:rsidRPr="00EE2167">
        <w:rPr>
          <w:b/>
          <w:bCs/>
        </w:rPr>
        <w:t>Smart watches</w:t>
      </w:r>
      <w:r>
        <w:t xml:space="preserve">.  They are on the do not have list.  </w:t>
      </w:r>
      <w:r w:rsidR="00004971">
        <w:t>However,</w:t>
      </w:r>
      <w:r w:rsidR="00160ADA">
        <w:t xml:space="preserve"> I have a smart watch so that I can get help in an emergency.  As someone who doesn’t use the phone with my disability, and wouldn’t be able to text in a crisis</w:t>
      </w:r>
      <w:r w:rsidR="00046C58">
        <w:t xml:space="preserve"> my smart watch is necessary </w:t>
      </w:r>
      <w:r w:rsidR="00FA503A">
        <w:t>as I can’t contact 000.  The particular watch I have doesn’t have an internet browser</w:t>
      </w:r>
      <w:r w:rsidR="00403875">
        <w:t xml:space="preserve">, so I can’t play games or anything on it.  </w:t>
      </w:r>
      <w:r w:rsidR="00DD4C43">
        <w:t>It has a button on the side that I have to press for 4 seconds and the monitoring service</w:t>
      </w:r>
      <w:r w:rsidR="005A3CB8">
        <w:t xml:space="preserve"> (with my particular details) will answer.  They know I don’t talk on the phone</w:t>
      </w:r>
      <w:r w:rsidR="00D16470">
        <w:t xml:space="preserve"> and to only ask </w:t>
      </w:r>
      <w:r w:rsidR="00FE38D9">
        <w:t>Yes/No questions</w:t>
      </w:r>
      <w:r w:rsidR="0087161B">
        <w:t>, they are also a small local company</w:t>
      </w:r>
      <w:r w:rsidR="002A0EBA">
        <w:t xml:space="preserve"> with local knowledge so I’m not restricted to being in the house when I use it.</w:t>
      </w:r>
      <w:r w:rsidR="00B761F1">
        <w:t xml:space="preserve">  </w:t>
      </w:r>
    </w:p>
    <w:p w14:paraId="0D89CF66" w14:textId="01BC3BFF" w:rsidR="004A1C38" w:rsidRDefault="00E54615">
      <w:r w:rsidRPr="00EE2167">
        <w:rPr>
          <w:b/>
          <w:bCs/>
        </w:rPr>
        <w:t>Other smart devices</w:t>
      </w:r>
      <w:r>
        <w:t>.  I don’t see them listed anywhere so I will mention them.  I have a</w:t>
      </w:r>
      <w:r w:rsidR="00D340B4">
        <w:t>n UMPs system, which is a bunch of smart plugs that plug into appliances that I use regularly (</w:t>
      </w:r>
      <w:r w:rsidR="001B4E64">
        <w:t>tv, computer, fridge, bedside lamp) and monitor my movements.</w:t>
      </w:r>
      <w:r w:rsidR="00064207">
        <w:t xml:space="preserve">  This is another safety system that I have in place so that if </w:t>
      </w:r>
      <w:r w:rsidR="00185DCD">
        <w:t>am incapacitated</w:t>
      </w:r>
      <w:r w:rsidR="00064207">
        <w:t xml:space="preserve"> or </w:t>
      </w:r>
      <w:r w:rsidR="00DB299A">
        <w:t xml:space="preserve">if there is no movement in my house when there should be, </w:t>
      </w:r>
      <w:r w:rsidR="007C28E8">
        <w:t>the company that monitors it</w:t>
      </w:r>
      <w:r w:rsidR="00DB299A">
        <w:t xml:space="preserve"> checks in and does a welfare check.</w:t>
      </w:r>
      <w:r w:rsidR="00C05C0F">
        <w:t xml:space="preserve">  As someone who lives on my own and </w:t>
      </w:r>
      <w:r w:rsidR="008E304E">
        <w:t xml:space="preserve">has osteoporosis </w:t>
      </w:r>
      <w:r w:rsidR="00A26B52">
        <w:t>falls are a concern.</w:t>
      </w:r>
      <w:r w:rsidR="00D444A5">
        <w:t xml:space="preserve">  This device means that if I am not physically (or emotionally) able to press the button on my watch I will still get help and not be left lying on the floor for days.</w:t>
      </w:r>
    </w:p>
    <w:p w14:paraId="6A85FFC6" w14:textId="29EA320E" w:rsidR="00E356CF" w:rsidRDefault="00E356CF">
      <w:r>
        <w:t xml:space="preserve">Both of the smart devices I’ve mentioned </w:t>
      </w:r>
      <w:r w:rsidR="002C0691">
        <w:t xml:space="preserve">are necessary and </w:t>
      </w:r>
      <w:r w:rsidR="00B52E73">
        <w:t>were</w:t>
      </w:r>
      <w:r>
        <w:t xml:space="preserve"> allowed at AAT.  Even the NDIS lawyer didn’t fight me about them as they are both for my safety and </w:t>
      </w:r>
      <w:r w:rsidR="00C34868">
        <w:t>little</w:t>
      </w:r>
      <w:r>
        <w:t xml:space="preserve"> else.</w:t>
      </w:r>
      <w:r w:rsidR="000E4C5A">
        <w:t xml:space="preserve">  </w:t>
      </w:r>
    </w:p>
    <w:p w14:paraId="6B36F1BF" w14:textId="47B50F6A" w:rsidR="004E2DEA" w:rsidRDefault="004E2DEA">
      <w:r w:rsidRPr="00EE2167">
        <w:rPr>
          <w:b/>
          <w:bCs/>
        </w:rPr>
        <w:t>Community transport services</w:t>
      </w:r>
      <w:r>
        <w:t>.</w:t>
      </w:r>
      <w:r w:rsidR="00E45E2F">
        <w:t xml:space="preserve">  There are specialised disability community transport services, including one I use occasionally.  These are for people with disability </w:t>
      </w:r>
      <w:r w:rsidR="001568BD">
        <w:t>and take our needs into consideration.</w:t>
      </w:r>
      <w:r w:rsidR="002F2A4C">
        <w:t xml:space="preserve">  </w:t>
      </w:r>
      <w:proofErr w:type="spellStart"/>
      <w:r w:rsidR="002F2A4C">
        <w:t>Eg</w:t>
      </w:r>
      <w:proofErr w:type="spellEnd"/>
      <w:r w:rsidR="002F2A4C">
        <w:t xml:space="preserve">, </w:t>
      </w:r>
      <w:r w:rsidR="00193C8A">
        <w:t xml:space="preserve"> I can’t travel in a bus, so they book me into a car.  The driver </w:t>
      </w:r>
      <w:r w:rsidR="00701A9F">
        <w:t>makes sure I get</w:t>
      </w:r>
      <w:r w:rsidR="00193C8A">
        <w:t xml:space="preserve"> to my destination</w:t>
      </w:r>
      <w:r w:rsidR="00A85165">
        <w:t xml:space="preserve"> so that I can be there on time for my appointment</w:t>
      </w:r>
      <w:r w:rsidR="00193C8A">
        <w:t>, and they make sure I get picked up</w:t>
      </w:r>
      <w:r w:rsidR="00A85165">
        <w:t xml:space="preserve"> afterwards</w:t>
      </w:r>
      <w:r w:rsidR="00193C8A">
        <w:t>.</w:t>
      </w:r>
      <w:r w:rsidR="00A85165">
        <w:t xml:space="preserve"> </w:t>
      </w:r>
      <w:r w:rsidR="00D34A70">
        <w:t xml:space="preserve">  If we’re running late</w:t>
      </w:r>
      <w:r w:rsidR="003F469F">
        <w:t xml:space="preserve"> for an appointment</w:t>
      </w:r>
      <w:r w:rsidR="00D34A70">
        <w:t xml:space="preserve"> they will call the office that I am going to and let them know.  </w:t>
      </w:r>
      <w:r w:rsidR="00A85165">
        <w:t xml:space="preserve"> </w:t>
      </w:r>
      <w:r w:rsidR="006A5F2E">
        <w:t xml:space="preserve">It’s a lot cheaper than using a support worker and having them sit around </w:t>
      </w:r>
      <w:r w:rsidR="00154B2A">
        <w:t>waiting for me when the support worker isn’t needed</w:t>
      </w:r>
      <w:r w:rsidR="0031649F">
        <w:t xml:space="preserve"> for the appointment.</w:t>
      </w:r>
      <w:r w:rsidR="00C34868">
        <w:t xml:space="preserve">  Its safer and more reliable than using a taxi</w:t>
      </w:r>
      <w:r w:rsidR="008A08F9">
        <w:t>.</w:t>
      </w:r>
      <w:r w:rsidR="002E1960">
        <w:t xml:space="preserve">  Community transport services should be under the </w:t>
      </w:r>
      <w:r w:rsidR="00172DA6">
        <w:t>Assistance with Travel/Transport Arrangements category.  Its very odd that it isn’t.</w:t>
      </w:r>
    </w:p>
    <w:p w14:paraId="4545B5B0" w14:textId="175A5594" w:rsidR="00A542BA" w:rsidRDefault="00A542BA">
      <w:r w:rsidRPr="00EE2167">
        <w:rPr>
          <w:b/>
          <w:bCs/>
        </w:rPr>
        <w:t>Sex workers</w:t>
      </w:r>
      <w:r>
        <w:t xml:space="preserve">.  Okay, this isn’t something that I would </w:t>
      </w:r>
      <w:r w:rsidR="00794250">
        <w:t xml:space="preserve">currently </w:t>
      </w:r>
      <w:r>
        <w:t>use personally</w:t>
      </w:r>
      <w:r w:rsidR="00794250">
        <w:t xml:space="preserve"> but I will fight for the right for disabled people to have access to </w:t>
      </w:r>
      <w:r w:rsidR="00CF234B">
        <w:t>discrete, trained, sex workers.  You cannot ask a support worker to position a vibrator, or position someone for sex.</w:t>
      </w:r>
      <w:r w:rsidR="00576B28">
        <w:t xml:space="preserve">  </w:t>
      </w:r>
      <w:r w:rsidR="00F91552">
        <w:t xml:space="preserve">  Disabled people are</w:t>
      </w:r>
      <w:r w:rsidR="000A6B72">
        <w:t xml:space="preserve"> </w:t>
      </w:r>
      <w:r w:rsidR="00263421">
        <w:t>still humans.  They have rights</w:t>
      </w:r>
      <w:r w:rsidR="00062DD7">
        <w:t xml:space="preserve"> and for any politician or bureaucrat to deny an adult the right to </w:t>
      </w:r>
      <w:r w:rsidR="00AA08E6">
        <w:t xml:space="preserve">an adult </w:t>
      </w:r>
      <w:r w:rsidR="00B65566">
        <w:t>choice</w:t>
      </w:r>
      <w:r w:rsidR="00AA08E6">
        <w:t xml:space="preserve"> is wrong.</w:t>
      </w:r>
      <w:r w:rsidR="007D512D">
        <w:t xml:space="preserve">  Sex work is legal in most states</w:t>
      </w:r>
      <w:r w:rsidR="00547078">
        <w:t xml:space="preserve"> so they aren’t doing anything against the law.</w:t>
      </w:r>
      <w:r w:rsidR="00643F91">
        <w:t xml:space="preserve">  </w:t>
      </w:r>
    </w:p>
    <w:p w14:paraId="5607BA7D" w14:textId="1ADC3D03" w:rsidR="0091399F" w:rsidRDefault="0091399F">
      <w:r w:rsidRPr="0091399F">
        <w:rPr>
          <w:b/>
          <w:bCs/>
        </w:rPr>
        <w:t>Holidays</w:t>
      </w:r>
      <w:r>
        <w:rPr>
          <w:b/>
          <w:bCs/>
        </w:rPr>
        <w:t xml:space="preserve">.  </w:t>
      </w:r>
      <w:r>
        <w:t>I agree that participants should pay their own expenses for holidays, but when it comes to support worker accommodatio</w:t>
      </w:r>
      <w:r w:rsidR="00AA2046">
        <w:t>n , flights and other costs</w:t>
      </w:r>
      <w:r>
        <w:t xml:space="preserve"> that should be allowable.</w:t>
      </w:r>
      <w:r w:rsidR="00B65D28">
        <w:t xml:space="preserve">  The NDIS was meant for people with disability to have an ordinary life.  Other Australian citizens can take holidays, so if a disabled person needs</w:t>
      </w:r>
      <w:r w:rsidR="00137BF4">
        <w:t xml:space="preserve"> a support worker who is familiar to them to assist them on a holiday that’s a disability need.</w:t>
      </w:r>
      <w:r w:rsidR="00E146D5">
        <w:t xml:space="preserve">  </w:t>
      </w:r>
    </w:p>
    <w:p w14:paraId="13FD7648" w14:textId="20C3C93F" w:rsidR="003454D9" w:rsidRDefault="003454D9">
      <w:r>
        <w:t>Its as though the politicians don’t want us to have any pleasure in life.  We can exist but that’s it.</w:t>
      </w:r>
    </w:p>
    <w:p w14:paraId="63A2189B" w14:textId="4B59EEFA" w:rsidR="00196810" w:rsidRDefault="00196810"/>
    <w:p w14:paraId="4A78C13D" w14:textId="77777777" w:rsidR="009345A8" w:rsidRDefault="009345A8"/>
    <w:p w14:paraId="56384795" w14:textId="35B1E16A" w:rsidR="009345A8" w:rsidRDefault="009345A8">
      <w:r>
        <w:t xml:space="preserve">I’ll finish by saying that its completely wrong for a </w:t>
      </w:r>
      <w:r w:rsidR="00CF0C07">
        <w:t>non-disabled</w:t>
      </w:r>
      <w:r>
        <w:t xml:space="preserve"> politician</w:t>
      </w:r>
      <w:r w:rsidR="00996676">
        <w:t xml:space="preserve"> or bureaucrat </w:t>
      </w:r>
      <w:r>
        <w:t xml:space="preserve"> </w:t>
      </w:r>
      <w:r w:rsidR="00996676">
        <w:t>who has a well paid job to decide what is and isn’t a disability cost.</w:t>
      </w:r>
      <w:r w:rsidR="00CF0C07">
        <w:t xml:space="preserve">  As an NDIS participant I always try and find the lowest cost option for my needs</w:t>
      </w:r>
      <w:r w:rsidR="0036272B">
        <w:t>, but its often not allowable under the NDIA rules.</w:t>
      </w:r>
      <w:r w:rsidR="00DB2B46">
        <w:t xml:space="preserve">  </w:t>
      </w:r>
      <w:r w:rsidR="00800AB4">
        <w:t xml:space="preserve"> Considering this is only a “transitional list” I dread to think what punishments the politicians would put on a real one.</w:t>
      </w:r>
    </w:p>
    <w:p w14:paraId="3109A829" w14:textId="77777777" w:rsidR="00B1793A" w:rsidRDefault="00B1793A"/>
    <w:p w14:paraId="398BCC8F" w14:textId="77777777" w:rsidR="00B1793A" w:rsidRPr="0091399F" w:rsidRDefault="00B1793A"/>
    <w:p w14:paraId="75C2C0B9" w14:textId="77777777" w:rsidR="00AD6A86" w:rsidRDefault="00AD6A86"/>
    <w:p w14:paraId="2A07620C" w14:textId="77777777" w:rsidR="00472DBB" w:rsidRPr="00472DBB" w:rsidRDefault="00472DBB"/>
    <w:p w14:paraId="047A03E3" w14:textId="77777777" w:rsidR="00A97BE0" w:rsidRDefault="00A97BE0"/>
    <w:p w14:paraId="56C7C924" w14:textId="77777777" w:rsidR="00675D88" w:rsidRDefault="00675D88"/>
    <w:p w14:paraId="4248BD62" w14:textId="77777777" w:rsidR="00675D88" w:rsidRDefault="00675D88"/>
    <w:sectPr w:rsidR="00675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BE"/>
    <w:rsid w:val="00004971"/>
    <w:rsid w:val="00046C58"/>
    <w:rsid w:val="00054294"/>
    <w:rsid w:val="00062DD7"/>
    <w:rsid w:val="00064207"/>
    <w:rsid w:val="00080413"/>
    <w:rsid w:val="00093F39"/>
    <w:rsid w:val="000A6B72"/>
    <w:rsid w:val="000C1617"/>
    <w:rsid w:val="000E4C5A"/>
    <w:rsid w:val="00120554"/>
    <w:rsid w:val="00125D65"/>
    <w:rsid w:val="00133F84"/>
    <w:rsid w:val="00137BF4"/>
    <w:rsid w:val="00154B2A"/>
    <w:rsid w:val="001568BD"/>
    <w:rsid w:val="00160ADA"/>
    <w:rsid w:val="00172DA6"/>
    <w:rsid w:val="00185DCD"/>
    <w:rsid w:val="00187121"/>
    <w:rsid w:val="00193C8A"/>
    <w:rsid w:val="00196810"/>
    <w:rsid w:val="001B152D"/>
    <w:rsid w:val="001B4E64"/>
    <w:rsid w:val="00201B85"/>
    <w:rsid w:val="00206A2E"/>
    <w:rsid w:val="00263421"/>
    <w:rsid w:val="002A0EBA"/>
    <w:rsid w:val="002A4A2B"/>
    <w:rsid w:val="002A694B"/>
    <w:rsid w:val="002C0691"/>
    <w:rsid w:val="002E1960"/>
    <w:rsid w:val="002E3546"/>
    <w:rsid w:val="002E3DBE"/>
    <w:rsid w:val="002F2A4C"/>
    <w:rsid w:val="002F4E58"/>
    <w:rsid w:val="0031649F"/>
    <w:rsid w:val="003454D9"/>
    <w:rsid w:val="0036272B"/>
    <w:rsid w:val="00362A5D"/>
    <w:rsid w:val="00363774"/>
    <w:rsid w:val="003660D2"/>
    <w:rsid w:val="00367307"/>
    <w:rsid w:val="003774DC"/>
    <w:rsid w:val="003936BE"/>
    <w:rsid w:val="003D1992"/>
    <w:rsid w:val="003F469F"/>
    <w:rsid w:val="003F6111"/>
    <w:rsid w:val="00403875"/>
    <w:rsid w:val="00426827"/>
    <w:rsid w:val="004409B1"/>
    <w:rsid w:val="004456E1"/>
    <w:rsid w:val="004612D2"/>
    <w:rsid w:val="00472DBB"/>
    <w:rsid w:val="004946BF"/>
    <w:rsid w:val="004A1C38"/>
    <w:rsid w:val="004B5A5B"/>
    <w:rsid w:val="004C5AAE"/>
    <w:rsid w:val="004D0523"/>
    <w:rsid w:val="004E2DEA"/>
    <w:rsid w:val="00516BB4"/>
    <w:rsid w:val="00526E8A"/>
    <w:rsid w:val="00547078"/>
    <w:rsid w:val="00556063"/>
    <w:rsid w:val="00576B28"/>
    <w:rsid w:val="005A3CB8"/>
    <w:rsid w:val="005D1C95"/>
    <w:rsid w:val="005F3BEE"/>
    <w:rsid w:val="005F6EA9"/>
    <w:rsid w:val="00611A33"/>
    <w:rsid w:val="00643F91"/>
    <w:rsid w:val="00645CF2"/>
    <w:rsid w:val="00675D88"/>
    <w:rsid w:val="006779FE"/>
    <w:rsid w:val="00694A20"/>
    <w:rsid w:val="006A5F2E"/>
    <w:rsid w:val="006A7CCC"/>
    <w:rsid w:val="00701A9F"/>
    <w:rsid w:val="00717E60"/>
    <w:rsid w:val="007512FD"/>
    <w:rsid w:val="0078683A"/>
    <w:rsid w:val="00794250"/>
    <w:rsid w:val="007B1A2F"/>
    <w:rsid w:val="007C0D23"/>
    <w:rsid w:val="007C28E8"/>
    <w:rsid w:val="007D512D"/>
    <w:rsid w:val="007E6C65"/>
    <w:rsid w:val="007F243D"/>
    <w:rsid w:val="007F2A09"/>
    <w:rsid w:val="00800AB4"/>
    <w:rsid w:val="00813F05"/>
    <w:rsid w:val="008526B5"/>
    <w:rsid w:val="0087161B"/>
    <w:rsid w:val="008A08F9"/>
    <w:rsid w:val="008B1FC2"/>
    <w:rsid w:val="008B5EC8"/>
    <w:rsid w:val="008E304E"/>
    <w:rsid w:val="00910C2E"/>
    <w:rsid w:val="00912FBE"/>
    <w:rsid w:val="0091399F"/>
    <w:rsid w:val="0092533D"/>
    <w:rsid w:val="00926633"/>
    <w:rsid w:val="009345A8"/>
    <w:rsid w:val="00961D53"/>
    <w:rsid w:val="009707DB"/>
    <w:rsid w:val="00971D82"/>
    <w:rsid w:val="009807F2"/>
    <w:rsid w:val="00996676"/>
    <w:rsid w:val="009B6E11"/>
    <w:rsid w:val="009D4877"/>
    <w:rsid w:val="009E2154"/>
    <w:rsid w:val="009F4D22"/>
    <w:rsid w:val="00A230FA"/>
    <w:rsid w:val="00A26B52"/>
    <w:rsid w:val="00A33C78"/>
    <w:rsid w:val="00A4128D"/>
    <w:rsid w:val="00A46B85"/>
    <w:rsid w:val="00A53D47"/>
    <w:rsid w:val="00A542BA"/>
    <w:rsid w:val="00A73DCF"/>
    <w:rsid w:val="00A7591E"/>
    <w:rsid w:val="00A83CD4"/>
    <w:rsid w:val="00A85165"/>
    <w:rsid w:val="00A97BE0"/>
    <w:rsid w:val="00AA08E6"/>
    <w:rsid w:val="00AA2046"/>
    <w:rsid w:val="00AB37BD"/>
    <w:rsid w:val="00AC0AA7"/>
    <w:rsid w:val="00AD0C17"/>
    <w:rsid w:val="00AD6A86"/>
    <w:rsid w:val="00AD7CF9"/>
    <w:rsid w:val="00AE0A83"/>
    <w:rsid w:val="00AE366E"/>
    <w:rsid w:val="00B02F3E"/>
    <w:rsid w:val="00B1793A"/>
    <w:rsid w:val="00B33C66"/>
    <w:rsid w:val="00B52E73"/>
    <w:rsid w:val="00B65566"/>
    <w:rsid w:val="00B65D28"/>
    <w:rsid w:val="00B761F1"/>
    <w:rsid w:val="00B86CF4"/>
    <w:rsid w:val="00B96C8A"/>
    <w:rsid w:val="00BE16F4"/>
    <w:rsid w:val="00C02EC5"/>
    <w:rsid w:val="00C05C0F"/>
    <w:rsid w:val="00C12F18"/>
    <w:rsid w:val="00C2188B"/>
    <w:rsid w:val="00C34868"/>
    <w:rsid w:val="00C53A72"/>
    <w:rsid w:val="00C56B0E"/>
    <w:rsid w:val="00CA58E9"/>
    <w:rsid w:val="00CC5B4E"/>
    <w:rsid w:val="00CF0C07"/>
    <w:rsid w:val="00CF234B"/>
    <w:rsid w:val="00CF4579"/>
    <w:rsid w:val="00D00CE1"/>
    <w:rsid w:val="00D16470"/>
    <w:rsid w:val="00D23EF1"/>
    <w:rsid w:val="00D340B4"/>
    <w:rsid w:val="00D34A70"/>
    <w:rsid w:val="00D35F9C"/>
    <w:rsid w:val="00D36691"/>
    <w:rsid w:val="00D444A5"/>
    <w:rsid w:val="00D622BB"/>
    <w:rsid w:val="00D658AC"/>
    <w:rsid w:val="00D82A9A"/>
    <w:rsid w:val="00DA1A3F"/>
    <w:rsid w:val="00DA4731"/>
    <w:rsid w:val="00DB1CE7"/>
    <w:rsid w:val="00DB299A"/>
    <w:rsid w:val="00DB2B46"/>
    <w:rsid w:val="00DD4C43"/>
    <w:rsid w:val="00DD50B3"/>
    <w:rsid w:val="00DD5E5B"/>
    <w:rsid w:val="00E146D5"/>
    <w:rsid w:val="00E30BA2"/>
    <w:rsid w:val="00E33098"/>
    <w:rsid w:val="00E35231"/>
    <w:rsid w:val="00E356CF"/>
    <w:rsid w:val="00E41DA0"/>
    <w:rsid w:val="00E45E2F"/>
    <w:rsid w:val="00E54615"/>
    <w:rsid w:val="00E84ACE"/>
    <w:rsid w:val="00EB11D6"/>
    <w:rsid w:val="00EB7826"/>
    <w:rsid w:val="00EE2167"/>
    <w:rsid w:val="00EE6D7E"/>
    <w:rsid w:val="00EF4D6B"/>
    <w:rsid w:val="00F37D62"/>
    <w:rsid w:val="00F468D4"/>
    <w:rsid w:val="00F537E1"/>
    <w:rsid w:val="00F91552"/>
    <w:rsid w:val="00FA503A"/>
    <w:rsid w:val="00FD4CBE"/>
    <w:rsid w:val="00FE38D9"/>
    <w:rsid w:val="00FF1076"/>
    <w:rsid w:val="00FF55C6"/>
    <w:rsid w:val="20A18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4712"/>
  <w15:chartTrackingRefBased/>
  <w15:docId w15:val="{7765750A-51F7-4D9E-BFF9-333C3482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7481896E9714FA5CEEC6F87965DE4" ma:contentTypeVersion="14" ma:contentTypeDescription="Create a new document." ma:contentTypeScope="" ma:versionID="d1063408b4cce75d6a172c26259f3be1">
  <xsd:schema xmlns:xsd="http://www.w3.org/2001/XMLSchema" xmlns:xs="http://www.w3.org/2001/XMLSchema" xmlns:p="http://schemas.microsoft.com/office/2006/metadata/properties" xmlns:ns2="91737357-63f7-4211-9b62-72d71614978f" xmlns:ns3="bc8d29ce-417b-43ce-8a8d-3fa8e54a238b" targetNamespace="http://schemas.microsoft.com/office/2006/metadata/properties" ma:root="true" ma:fieldsID="f368ae346e5351905697346fb990f565" ns2:_="" ns3:_="">
    <xsd:import namespace="91737357-63f7-4211-9b62-72d71614978f"/>
    <xsd:import namespace="bc8d29ce-417b-43ce-8a8d-3fa8e54a2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7357-63f7-4211-9b62-72d716149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29ce-417b-43ce-8a8d-3fa8e54a2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478588-dddb-42be-aa06-c75e06017482}" ma:internalName="TaxCatchAll" ma:showField="CatchAllData" ma:web="bc8d29ce-417b-43ce-8a8d-3fa8e54a2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d29ce-417b-43ce-8a8d-3fa8e54a238b" xsi:nil="true"/>
    <lcf76f155ced4ddcb4097134ff3c332f xmlns="91737357-63f7-4211-9b62-72d7161497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392E17-4A7C-4901-A7DB-BD61BF999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94298-89B7-4E35-A36F-83F3C8EEF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37357-63f7-4211-9b62-72d71614978f"/>
    <ds:schemaRef ds:uri="bc8d29ce-417b-43ce-8a8d-3fa8e54a2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4352-E0D5-48F5-90B5-A3EC38ADB0E7}">
  <ds:schemaRefs>
    <ds:schemaRef ds:uri="http://schemas.microsoft.com/office/2006/metadata/properties"/>
    <ds:schemaRef ds:uri="http://schemas.microsoft.com/office/infopath/2007/PartnerControls"/>
    <ds:schemaRef ds:uri="bc8d29ce-417b-43ce-8a8d-3fa8e54a238b"/>
    <ds:schemaRef ds:uri="91737357-63f7-4211-9b62-72d716149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1</dc:creator>
  <cp:keywords/>
  <dc:description/>
  <cp:lastModifiedBy>MOON, Renee</cp:lastModifiedBy>
  <cp:revision>193</cp:revision>
  <dcterms:created xsi:type="dcterms:W3CDTF">2024-09-26T03:49:00Z</dcterms:created>
  <dcterms:modified xsi:type="dcterms:W3CDTF">2024-09-26T03:49:00Z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0x01010088E7481896E9714FA5CEEC6F87965DE4</vt:lpwstr>
  </property>
  <property fmtid="{D5CDD505-2E9C-101B-9397-08002B2CF9AE}" pid="3" name="MSIP_Label_eb34d90b-fc41-464d-af60-f74d721d0790_Enabled">
    <vt:lpwstr>true</vt:lpwstr>
  </property>
  <property fmtid="{D5CDD505-2E9C-101B-9397-08002B2CF9AE}" pid="4" name="MSIP_Label_eb34d90b-fc41-464d-af60-f74d721d0790_SetDate">
    <vt:lpwstr>2024-09-26T03:49:08Z</vt:lpwstr>
  </property>
  <property fmtid="{D5CDD505-2E9C-101B-9397-08002B2CF9AE}" pid="5" name="MSIP_Label_eb34d90b-fc41-464d-af60-f74d721d0790_Method">
    <vt:lpwstr>Privileged</vt:lpwstr>
  </property>
  <property fmtid="{D5CDD505-2E9C-101B-9397-08002B2CF9AE}" pid="6" name="MSIP_Label_eb34d90b-fc41-464d-af60-f74d721d0790_Name">
    <vt:lpwstr>lbl-official</vt:lpwstr>
  </property>
  <property fmtid="{D5CDD505-2E9C-101B-9397-08002B2CF9AE}" pid="7" name="MSIP_Label_eb34d90b-fc41-464d-af60-f74d721d0790_SiteId">
    <vt:lpwstr>61e36dd1-ca6e-4d61-aa0a-2b4eb88317a3</vt:lpwstr>
  </property>
  <property fmtid="{D5CDD505-2E9C-101B-9397-08002B2CF9AE}" pid="8" name="MSIP_Label_eb34d90b-fc41-464d-af60-f74d721d0790_ActionId">
    <vt:lpwstr>7af502cb-a042-4127-ab4b-fc5e1d993d11</vt:lpwstr>
  </property>
  <property fmtid="{D5CDD505-2E9C-101B-9397-08002B2CF9AE}" pid="9" name="MSIP_Label_eb34d90b-fc41-464d-af60-f74d721d0790_ContentBits">
    <vt:lpwstr>0</vt:lpwstr>
  </property>
  <property fmtid="{D5CDD505-2E9C-101B-9397-08002B2CF9AE}" pid="10" name="MediaServiceImageTags">
    <vt:lpwstr/>
  </property>
</Properties>
</file>