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2679" w14:textId="3813BA73" w:rsidR="00130B66" w:rsidRPr="00F83F77" w:rsidRDefault="00000000" w:rsidP="00130B66">
      <w:pPr>
        <w:rPr>
          <w:rFonts w:asciiTheme="majorHAnsi" w:hAnsiTheme="majorHAnsi" w:cstheme="majorHAnsi"/>
          <w:color w:val="4B77AC"/>
          <w:sz w:val="60"/>
          <w:szCs w:val="60"/>
        </w:rPr>
      </w:pPr>
      <w:proofErr w:type="spellStart"/>
      <w:r w:rsidRPr="00F83F77">
        <w:rPr>
          <w:rFonts w:ascii="Malgun Gothic" w:eastAsia="Malgun Gothic" w:hAnsi="Malgun Gothic" w:cs="Malgun Gothic"/>
          <w:b/>
          <w:bCs/>
          <w:color w:val="4B77AC"/>
          <w:sz w:val="60"/>
          <w:szCs w:val="60"/>
          <w:lang w:val="ko"/>
        </w:rPr>
        <w:t>국가</w:t>
      </w:r>
      <w:proofErr w:type="spellEnd"/>
      <w:r w:rsidRPr="00F83F77">
        <w:rPr>
          <w:rFonts w:ascii="Malgun Gothic" w:eastAsia="Malgun Gothic" w:hAnsi="Malgun Gothic" w:cs="Malgun Gothic"/>
          <w:b/>
          <w:bCs/>
          <w:color w:val="4B77AC"/>
          <w:sz w:val="60"/>
          <w:szCs w:val="60"/>
          <w:lang w:val="ko"/>
        </w:rPr>
        <w:t xml:space="preserve"> </w:t>
      </w:r>
      <w:proofErr w:type="spellStart"/>
      <w:r w:rsidRPr="00F83F77">
        <w:rPr>
          <w:rFonts w:ascii="Malgun Gothic" w:eastAsia="Malgun Gothic" w:hAnsi="Malgun Gothic" w:cs="Malgun Gothic"/>
          <w:b/>
          <w:bCs/>
          <w:color w:val="4B77AC"/>
          <w:sz w:val="60"/>
          <w:szCs w:val="60"/>
          <w:lang w:val="ko"/>
        </w:rPr>
        <w:t>간병인</w:t>
      </w:r>
      <w:proofErr w:type="spellEnd"/>
      <w:r w:rsidRPr="00F83F77">
        <w:rPr>
          <w:rFonts w:ascii="Malgun Gothic" w:eastAsia="Malgun Gothic" w:hAnsi="Malgun Gothic" w:cs="Malgun Gothic"/>
          <w:b/>
          <w:bCs/>
          <w:color w:val="4B77AC"/>
          <w:sz w:val="60"/>
          <w:szCs w:val="60"/>
          <w:lang w:val="ko"/>
        </w:rPr>
        <w:t xml:space="preserve"> </w:t>
      </w:r>
      <w:proofErr w:type="spellStart"/>
      <w:r w:rsidRPr="00F83F77">
        <w:rPr>
          <w:rFonts w:ascii="Malgun Gothic" w:eastAsia="Malgun Gothic" w:hAnsi="Malgun Gothic" w:cs="Malgun Gothic"/>
          <w:b/>
          <w:bCs/>
          <w:color w:val="4B77AC"/>
          <w:sz w:val="60"/>
          <w:szCs w:val="60"/>
          <w:lang w:val="ko"/>
        </w:rPr>
        <w:t>전략</w:t>
      </w:r>
      <w:proofErr w:type="spellEnd"/>
      <w:r w:rsidRPr="00F83F77">
        <w:rPr>
          <w:rFonts w:ascii="Malgun Gothic" w:eastAsia="Malgun Gothic" w:hAnsi="Malgun Gothic" w:cs="Malgun Gothic"/>
          <w:b/>
          <w:bCs/>
          <w:color w:val="4B77AC"/>
          <w:sz w:val="60"/>
          <w:szCs w:val="60"/>
          <w:lang w:val="ko"/>
        </w:rPr>
        <w:t xml:space="preserve"> </w:t>
      </w:r>
      <w:proofErr w:type="spellStart"/>
      <w:r w:rsidRPr="00F83F77">
        <w:rPr>
          <w:rFonts w:ascii="Malgun Gothic" w:eastAsia="Malgun Gothic" w:hAnsi="Malgun Gothic" w:cs="Malgun Gothic"/>
          <w:b/>
          <w:bCs/>
          <w:color w:val="4B77AC"/>
          <w:sz w:val="60"/>
          <w:szCs w:val="60"/>
          <w:lang w:val="ko"/>
        </w:rPr>
        <w:t>소개</w:t>
      </w:r>
      <w:proofErr w:type="spellEnd"/>
      <w:r w:rsidRPr="00F83F77">
        <w:rPr>
          <w:rFonts w:ascii="Malgun Gothic" w:eastAsia="Malgun Gothic" w:hAnsi="Malgun Gothic" w:cs="Malgun Gothic"/>
          <w:b/>
          <w:bCs/>
          <w:color w:val="4B77AC"/>
          <w:sz w:val="60"/>
          <w:szCs w:val="60"/>
          <w:lang w:val="ko"/>
        </w:rPr>
        <w:t xml:space="preserve"> </w:t>
      </w:r>
    </w:p>
    <w:p w14:paraId="7227DD93" w14:textId="77777777" w:rsidR="00130B66" w:rsidRPr="005A5487" w:rsidRDefault="00130B66" w:rsidP="00130B66">
      <w:pPr>
        <w:rPr>
          <w:sz w:val="22"/>
          <w:szCs w:val="22"/>
        </w:rPr>
      </w:pPr>
    </w:p>
    <w:p w14:paraId="7E6C46B6" w14:textId="09E7EDDA" w:rsidR="00B849F1" w:rsidRPr="005A5487" w:rsidRDefault="00000000" w:rsidP="00B849F1">
      <w:pPr>
        <w:rPr>
          <w:sz w:val="21"/>
          <w:szCs w:val="21"/>
        </w:rPr>
      </w:pP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국가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간병인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전략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(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이하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본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전략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)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에서는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호주의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무급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간병인들이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복지를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개선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및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유지하고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, </w:t>
      </w:r>
      <w:r w:rsidR="005E1DA0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간병인이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목표와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열망을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달성하는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데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필요한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도구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,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기술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및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지식을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제공하고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,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자신들의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삶과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r w:rsidR="005A5487" w:rsidRPr="005A5487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돌봄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역할의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균형을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더 잘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맞출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수 있도록 지원하기 위한 국가 의제를 제시합니다.</w:t>
      </w:r>
    </w:p>
    <w:p w14:paraId="1AE1AD21" w14:textId="77777777" w:rsidR="00B849F1" w:rsidRPr="005A5487" w:rsidRDefault="00B849F1" w:rsidP="00B849F1">
      <w:pPr>
        <w:rPr>
          <w:sz w:val="21"/>
          <w:szCs w:val="21"/>
        </w:rPr>
      </w:pPr>
    </w:p>
    <w:p w14:paraId="5EBB8BF3" w14:textId="77777777" w:rsidR="00130B66" w:rsidRPr="005A5487" w:rsidRDefault="00000000" w:rsidP="00130B66">
      <w:pPr>
        <w:rPr>
          <w:sz w:val="21"/>
          <w:szCs w:val="21"/>
        </w:rPr>
      </w:pP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본 전략은 달성하고자 하는 내용과 그 이유를 설명하는 </w:t>
      </w:r>
      <w:r w:rsidRPr="005E1DA0">
        <w:rPr>
          <w:rFonts w:eastAsia="Malgun Gothic" w:cstheme="minorHAnsi"/>
          <w:sz w:val="21"/>
          <w:szCs w:val="21"/>
          <w:lang w:val="ko"/>
        </w:rPr>
        <w:t>5</w:t>
      </w: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개의 파트로 구성되어 있습니다.</w:t>
      </w:r>
    </w:p>
    <w:p w14:paraId="5BF4D59F" w14:textId="3D4DFF0C" w:rsidR="00F25ACE" w:rsidRPr="005A5487" w:rsidRDefault="005A5487" w:rsidP="00130B66">
      <w:pPr>
        <w:rPr>
          <w:sz w:val="22"/>
          <w:szCs w:val="22"/>
        </w:rPr>
      </w:pPr>
      <w:r w:rsidRPr="005A54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D5442" wp14:editId="3947A506">
                <wp:simplePos x="0" y="0"/>
                <wp:positionH relativeFrom="column">
                  <wp:posOffset>3436620</wp:posOffset>
                </wp:positionH>
                <wp:positionV relativeFrom="paragraph">
                  <wp:posOffset>149965</wp:posOffset>
                </wp:positionV>
                <wp:extent cx="1034415" cy="694055"/>
                <wp:effectExtent l="0" t="0" r="0" b="0"/>
                <wp:wrapNone/>
                <wp:docPr id="14511898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646A6" w14:textId="5BEC903A" w:rsidR="005A5487" w:rsidRPr="005A5487" w:rsidRDefault="005A5487" w:rsidP="005A5487">
                            <w:pPr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우선순위</w:t>
                            </w:r>
                            <w:proofErr w:type="spellEnd"/>
                            <w:r w:rsidRPr="005A5487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5A5487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성과영역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54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.6pt;margin-top:11.8pt;width:81.45pt;height:54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" filled="f" stroked="f" strokeweight=".5pt">
                <v:textbox>
                  <w:txbxContent>
                    <w:p w14:paraId="036646A6" w14:textId="5BEC903A" w:rsidR="005A5487" w:rsidRPr="005A5487" w:rsidRDefault="005A5487" w:rsidP="005A5487">
                      <w:pPr>
                        <w:spacing w:line="28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 w:rsidRPr="005A5487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우선순위</w:t>
                      </w:r>
                      <w:proofErr w:type="spellEnd"/>
                      <w:r w:rsidRPr="005A5487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5A5487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br/>
                      </w:r>
                      <w:proofErr w:type="spellStart"/>
                      <w:r w:rsidRPr="005A5487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성과영역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A54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1B7A7" wp14:editId="4705098B">
                <wp:simplePos x="0" y="0"/>
                <wp:positionH relativeFrom="column">
                  <wp:posOffset>203200</wp:posOffset>
                </wp:positionH>
                <wp:positionV relativeFrom="paragraph">
                  <wp:posOffset>148590</wp:posOffset>
                </wp:positionV>
                <wp:extent cx="1034415" cy="647700"/>
                <wp:effectExtent l="0" t="0" r="0" b="0"/>
                <wp:wrapNone/>
                <wp:docPr id="15790606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B0368" w14:textId="77777777" w:rsidR="00D3635E" w:rsidRPr="005A5487" w:rsidRDefault="00000000" w:rsidP="00D363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ko"/>
                              </w:rPr>
                              <w:t>비전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B7A7" id="_x0000_s1027" type="#_x0000_t202" style="position:absolute;margin-left:16pt;margin-top:11.7pt;width:81.45pt;height:5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" filled="f" stroked="f" strokeweight=".5pt">
                <v:textbox>
                  <w:txbxContent>
                    <w:p w14:paraId="42AB0368" w14:textId="77777777" w:rsidR="00D3635E" w:rsidRPr="005A5487" w:rsidRDefault="00000000" w:rsidP="00D363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proofErr w:type="spellStart"/>
                      <w:r w:rsidRPr="005A5487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ko"/>
                        </w:rPr>
                        <w:t>비전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A54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69E1D" wp14:editId="274BF656">
                <wp:simplePos x="0" y="0"/>
                <wp:positionH relativeFrom="column">
                  <wp:posOffset>1333500</wp:posOffset>
                </wp:positionH>
                <wp:positionV relativeFrom="paragraph">
                  <wp:posOffset>148590</wp:posOffset>
                </wp:positionV>
                <wp:extent cx="1034415" cy="647700"/>
                <wp:effectExtent l="0" t="0" r="0" b="0"/>
                <wp:wrapNone/>
                <wp:docPr id="10683171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64800" w14:textId="77777777" w:rsidR="00D3635E" w:rsidRPr="005A5487" w:rsidRDefault="00000000" w:rsidP="00D363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ko"/>
                              </w:rPr>
                              <w:t>원칙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9E1D" id="_x0000_s1028" type="#_x0000_t202" style="position:absolute;margin-left:105pt;margin-top:11.7pt;width:81.45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" filled="f" stroked="f" strokeweight=".5pt">
                <v:textbox>
                  <w:txbxContent>
                    <w:p w14:paraId="01A64800" w14:textId="77777777" w:rsidR="00D3635E" w:rsidRPr="005A5487" w:rsidRDefault="00000000" w:rsidP="00D363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proofErr w:type="spellStart"/>
                      <w:r w:rsidRPr="005A5487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ko"/>
                        </w:rPr>
                        <w:t>원칙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A54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D2D53" wp14:editId="2835F6BE">
                <wp:simplePos x="0" y="0"/>
                <wp:positionH relativeFrom="column">
                  <wp:posOffset>2400300</wp:posOffset>
                </wp:positionH>
                <wp:positionV relativeFrom="paragraph">
                  <wp:posOffset>148590</wp:posOffset>
                </wp:positionV>
                <wp:extent cx="1034415" cy="647700"/>
                <wp:effectExtent l="0" t="0" r="0" b="0"/>
                <wp:wrapNone/>
                <wp:docPr id="20286311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94478" w14:textId="77777777" w:rsidR="00D3635E" w:rsidRPr="005A5487" w:rsidRDefault="00000000" w:rsidP="00D363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ko"/>
                              </w:rPr>
                              <w:t>목표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2D53" id="_x0000_s1029" type="#_x0000_t202" style="position:absolute;margin-left:189pt;margin-top:11.7pt;width:81.45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" filled="f" stroked="f" strokeweight=".5pt">
                <v:textbox>
                  <w:txbxContent>
                    <w:p w14:paraId="18694478" w14:textId="77777777" w:rsidR="00D3635E" w:rsidRPr="005A5487" w:rsidRDefault="00000000" w:rsidP="00D363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proofErr w:type="spellStart"/>
                      <w:r w:rsidRPr="005A5487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ko"/>
                        </w:rPr>
                        <w:t>목표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A5487">
        <w:rPr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6EC6A9A1" wp14:editId="6107EFAD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5727065" cy="847090"/>
            <wp:effectExtent l="0" t="0" r="0" b="0"/>
            <wp:wrapNone/>
            <wp:docPr id="252754023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54023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427A0" w14:textId="708BC694" w:rsidR="0059494C" w:rsidRPr="005A5487" w:rsidRDefault="005A5487" w:rsidP="008F5370">
      <w:pPr>
        <w:rPr>
          <w:sz w:val="22"/>
          <w:szCs w:val="22"/>
        </w:rPr>
      </w:pPr>
      <w:r w:rsidRPr="005A54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A5F485" wp14:editId="6609F489">
                <wp:simplePos x="0" y="0"/>
                <wp:positionH relativeFrom="column">
                  <wp:posOffset>4540250</wp:posOffset>
                </wp:positionH>
                <wp:positionV relativeFrom="paragraph">
                  <wp:posOffset>17675</wp:posOffset>
                </wp:positionV>
                <wp:extent cx="1034415" cy="616585"/>
                <wp:effectExtent l="0" t="0" r="0" b="0"/>
                <wp:wrapNone/>
                <wp:docPr id="890566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89405" w14:textId="77777777" w:rsidR="00D3635E" w:rsidRPr="005A5487" w:rsidRDefault="00000000" w:rsidP="005A5487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5A5487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ko"/>
                              </w:rPr>
                              <w:t>다음 단계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F485" id="_x0000_s1030" type="#_x0000_t202" style="position:absolute;margin-left:357.5pt;margin-top:1.4pt;width:81.45pt;height:48.5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" filled="f" stroked="f" strokeweight=".5pt">
                <v:textbox>
                  <w:txbxContent>
                    <w:p w14:paraId="55189405" w14:textId="77777777" w:rsidR="00D3635E" w:rsidRPr="005A5487" w:rsidRDefault="00000000" w:rsidP="005A5487">
                      <w:pPr>
                        <w:spacing w:line="26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5A5487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ko"/>
                        </w:rPr>
                        <w:t>다음 단계</w:t>
                      </w:r>
                    </w:p>
                  </w:txbxContent>
                </v:textbox>
              </v:shape>
            </w:pict>
          </mc:Fallback>
        </mc:AlternateContent>
      </w:r>
    </w:p>
    <w:p w14:paraId="4C61106C" w14:textId="77777777" w:rsidR="00177917" w:rsidRPr="005A5487" w:rsidRDefault="00177917" w:rsidP="00B849F1">
      <w:pPr>
        <w:rPr>
          <w:sz w:val="22"/>
          <w:szCs w:val="22"/>
        </w:rPr>
      </w:pPr>
    </w:p>
    <w:p w14:paraId="42BFDD45" w14:textId="77777777" w:rsidR="00177917" w:rsidRPr="005A5487" w:rsidRDefault="00177917" w:rsidP="00B849F1">
      <w:pPr>
        <w:rPr>
          <w:sz w:val="22"/>
          <w:szCs w:val="22"/>
        </w:rPr>
      </w:pPr>
    </w:p>
    <w:p w14:paraId="55987855" w14:textId="77777777" w:rsidR="00177917" w:rsidRDefault="00177917" w:rsidP="00B849F1">
      <w:pPr>
        <w:rPr>
          <w:sz w:val="22"/>
          <w:szCs w:val="22"/>
        </w:rPr>
      </w:pPr>
    </w:p>
    <w:p w14:paraId="7C389D90" w14:textId="77777777" w:rsidR="005A5487" w:rsidRPr="005A5487" w:rsidRDefault="005A5487" w:rsidP="00B849F1">
      <w:pPr>
        <w:rPr>
          <w:sz w:val="22"/>
          <w:szCs w:val="22"/>
        </w:rPr>
      </w:pPr>
    </w:p>
    <w:p w14:paraId="554D2DAB" w14:textId="219C7666" w:rsidR="00B849F1" w:rsidRPr="005A5487" w:rsidRDefault="00000000" w:rsidP="00B849F1">
      <w:pPr>
        <w:rPr>
          <w:sz w:val="21"/>
          <w:szCs w:val="21"/>
        </w:rPr>
      </w:pP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본 전략은 간병인 지원의 지속적인 개선과 성장을 위한 호주 정부의 약속을 명시합니다. </w:t>
      </w:r>
      <w:r w:rsidR="005A5487" w:rsidRPr="005A5487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이는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간병인을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위한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긍정적인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변화를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주도하기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위한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우리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모두의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노력에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대한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방향과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r w:rsidR="005E1DA0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행로를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설정할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것입니다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. </w:t>
      </w:r>
    </w:p>
    <w:p w14:paraId="0CDDDC54" w14:textId="77777777" w:rsidR="00B849F1" w:rsidRPr="005A5487" w:rsidRDefault="00B849F1" w:rsidP="00B849F1">
      <w:pPr>
        <w:rPr>
          <w:sz w:val="21"/>
          <w:szCs w:val="21"/>
        </w:rPr>
      </w:pPr>
    </w:p>
    <w:p w14:paraId="365A48E0" w14:textId="5491C550" w:rsidR="00B849F1" w:rsidRPr="005A5487" w:rsidRDefault="00000000" w:rsidP="00B849F1">
      <w:pPr>
        <w:rPr>
          <w:sz w:val="21"/>
          <w:szCs w:val="21"/>
        </w:rPr>
      </w:pP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기존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조치를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기반으로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하는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본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전략은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다른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사람에게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제공하는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간병의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일상적인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영향을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r w:rsidR="005A5487" w:rsidRPr="005A5487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해결하기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위해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일정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시간에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걸친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일련의 조치를 통해 시행될 것입니다.</w:t>
      </w:r>
    </w:p>
    <w:p w14:paraId="40AA825B" w14:textId="77777777" w:rsidR="00B849F1" w:rsidRPr="005A5487" w:rsidRDefault="00B849F1" w:rsidP="00B849F1">
      <w:pPr>
        <w:rPr>
          <w:sz w:val="21"/>
          <w:szCs w:val="21"/>
        </w:rPr>
      </w:pPr>
    </w:p>
    <w:p w14:paraId="6857B3C0" w14:textId="774B5DDC" w:rsidR="00B849F1" w:rsidRPr="005A5487" w:rsidRDefault="00000000" w:rsidP="00B849F1">
      <w:pPr>
        <w:rPr>
          <w:sz w:val="21"/>
          <w:szCs w:val="21"/>
        </w:rPr>
      </w:pP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간병인의 경험과 관점은 행동 계획의 개발과 성과 프레임워크에 영향을 미칠 것입니다. </w:t>
      </w:r>
      <w:r w:rsidR="005A5487" w:rsidRPr="005A5487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이는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본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전략의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수명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기간 동안 전달될 향후 조치에 대한 경로를 설정할 것입니다.</w:t>
      </w:r>
    </w:p>
    <w:p w14:paraId="0797ACA9" w14:textId="77777777" w:rsidR="00B849F1" w:rsidRPr="005A5487" w:rsidRDefault="00B849F1" w:rsidP="00B849F1">
      <w:pPr>
        <w:rPr>
          <w:sz w:val="21"/>
          <w:szCs w:val="21"/>
        </w:rPr>
      </w:pPr>
    </w:p>
    <w:p w14:paraId="60C7960D" w14:textId="0A76F55C" w:rsidR="00B849F1" w:rsidRPr="005A5487" w:rsidRDefault="00000000" w:rsidP="00B849F1">
      <w:pPr>
        <w:rPr>
          <w:sz w:val="21"/>
          <w:szCs w:val="21"/>
        </w:rPr>
      </w:pP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이러한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조치를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제공하는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진행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상황은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해당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성과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프레임워크를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기반으로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모니터링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및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보고되어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r w:rsidR="005E1DA0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전국의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무급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간병인들에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대한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혜택의 가시성을 확보합니다.</w:t>
      </w:r>
    </w:p>
    <w:p w14:paraId="63D45593" w14:textId="77777777" w:rsidR="0059494C" w:rsidRPr="0059494C" w:rsidRDefault="0059494C" w:rsidP="0059494C"/>
    <w:p w14:paraId="63E3D4F9" w14:textId="77777777" w:rsidR="0059494C" w:rsidRDefault="00000000">
      <w:pPr>
        <w:rPr>
          <w:rFonts w:eastAsiaTheme="majorEastAsia" w:cstheme="minorHAnsi"/>
          <w:b/>
          <w:bCs/>
          <w:color w:val="2F5496" w:themeColor="accent1" w:themeShade="BF"/>
          <w:sz w:val="40"/>
          <w:szCs w:val="40"/>
        </w:rPr>
      </w:pPr>
      <w:r>
        <w:br w:type="page"/>
      </w:r>
    </w:p>
    <w:p w14:paraId="366E35DD" w14:textId="77777777" w:rsidR="0059494C" w:rsidRPr="000E64D7" w:rsidRDefault="00000000" w:rsidP="0059494C">
      <w:pPr>
        <w:pStyle w:val="Heading1"/>
      </w:pPr>
      <w:r w:rsidRPr="000E64D7">
        <w:rPr>
          <w:rFonts w:ascii="Malgun Gothic" w:eastAsia="Malgun Gothic" w:hAnsi="Malgun Gothic" w:cs="Malgun Gothic"/>
          <w:lang w:val="ko"/>
        </w:rPr>
        <w:lastRenderedPageBreak/>
        <w:t>본 전략의 개발</w:t>
      </w:r>
    </w:p>
    <w:p w14:paraId="3D153E38" w14:textId="77777777" w:rsidR="00B849F1" w:rsidRPr="005A5487" w:rsidRDefault="00000000" w:rsidP="00B849F1">
      <w:pPr>
        <w:rPr>
          <w:sz w:val="21"/>
          <w:szCs w:val="21"/>
        </w:rPr>
      </w:pP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본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전략은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견실한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증거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기반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위에 구축되었습니다. 이 전략이 호주 간병인의 경험과 관점을 반영하도록 하기 위해 우리는 간병인의 생각을 듣는 캠페인을 수행했습니다.</w:t>
      </w:r>
    </w:p>
    <w:p w14:paraId="7300C980" w14:textId="77777777" w:rsidR="00B849F1" w:rsidRPr="005A5487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1"/>
          <w:szCs w:val="21"/>
        </w:rPr>
      </w:pPr>
      <w:r w:rsidRPr="005A5487">
        <w:rPr>
          <w:rFonts w:ascii="Malgun Gothic" w:eastAsia="Malgun Gothic" w:hAnsi="Malgun Gothic" w:cs="Malgun Gothic"/>
          <w:b w:val="0"/>
          <w:bCs w:val="0"/>
          <w:color w:val="auto"/>
          <w:sz w:val="21"/>
          <w:szCs w:val="21"/>
          <w:lang w:val="ko"/>
        </w:rPr>
        <w:t>장관은 생생한 경험을 제공하는 간병인으로 구성된 자문 위원회를 임명했고</w:t>
      </w:r>
    </w:p>
    <w:p w14:paraId="003F2791" w14:textId="77777777" w:rsidR="00B849F1" w:rsidRPr="005A5487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1"/>
          <w:szCs w:val="21"/>
        </w:rPr>
      </w:pPr>
      <w:r w:rsidRPr="005A5487">
        <w:rPr>
          <w:rFonts w:ascii="Malgun Gothic" w:eastAsia="Malgun Gothic" w:hAnsi="Malgun Gothic" w:cs="Malgun Gothic"/>
          <w:b w:val="0"/>
          <w:bCs w:val="0"/>
          <w:color w:val="auto"/>
          <w:sz w:val="21"/>
          <w:szCs w:val="21"/>
          <w:lang w:val="ko"/>
        </w:rPr>
        <w:t xml:space="preserve">우리는 토론 논문과 설문지를 발표했으며, </w:t>
      </w:r>
      <w:r w:rsidRPr="005E1DA0">
        <w:rPr>
          <w:rFonts w:ascii="Calibri" w:eastAsia="Malgun Gothic" w:hAnsi="Calibri" w:cs="Calibri"/>
          <w:b w:val="0"/>
          <w:bCs w:val="0"/>
          <w:color w:val="auto"/>
          <w:sz w:val="21"/>
          <w:szCs w:val="21"/>
          <w:lang w:val="ko"/>
        </w:rPr>
        <w:t>750</w:t>
      </w:r>
      <w:r w:rsidRPr="005A5487">
        <w:rPr>
          <w:rFonts w:ascii="Malgun Gothic" w:eastAsia="Malgun Gothic" w:hAnsi="Malgun Gothic" w:cs="Malgun Gothic"/>
          <w:b w:val="0"/>
          <w:bCs w:val="0"/>
          <w:color w:val="auto"/>
          <w:sz w:val="21"/>
          <w:szCs w:val="21"/>
          <w:lang w:val="ko"/>
        </w:rPr>
        <w:t>개 이상의 제출물을 받았습니다</w:t>
      </w:r>
    </w:p>
    <w:p w14:paraId="11DDA717" w14:textId="77777777" w:rsidR="00B849F1" w:rsidRPr="005A5487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EastAsia" w:cstheme="minorBidi"/>
          <w:b w:val="0"/>
          <w:bCs w:val="0"/>
          <w:color w:val="auto"/>
          <w:sz w:val="21"/>
          <w:szCs w:val="21"/>
        </w:rPr>
      </w:pPr>
      <w:r w:rsidRPr="005A5487">
        <w:rPr>
          <w:rFonts w:ascii="Malgun Gothic" w:eastAsia="Malgun Gothic" w:hAnsi="Malgun Gothic" w:cs="Malgun Gothic"/>
          <w:b w:val="0"/>
          <w:bCs w:val="0"/>
          <w:color w:val="auto"/>
          <w:sz w:val="21"/>
          <w:szCs w:val="21"/>
          <w:lang w:val="ko"/>
        </w:rPr>
        <w:t xml:space="preserve">우리는 전국의 대도시, 지방 및 벽지에서 </w:t>
      </w:r>
      <w:r w:rsidRPr="005E1DA0">
        <w:rPr>
          <w:rFonts w:ascii="Calibri" w:eastAsia="Malgun Gothic" w:hAnsi="Calibri" w:cs="Calibri"/>
          <w:b w:val="0"/>
          <w:bCs w:val="0"/>
          <w:color w:val="auto"/>
          <w:sz w:val="21"/>
          <w:szCs w:val="21"/>
          <w:lang w:val="ko"/>
        </w:rPr>
        <w:t>100</w:t>
      </w:r>
      <w:r w:rsidRPr="005A5487">
        <w:rPr>
          <w:rFonts w:ascii="Malgun Gothic" w:eastAsia="Malgun Gothic" w:hAnsi="Malgun Gothic" w:cs="Malgun Gothic"/>
          <w:b w:val="0"/>
          <w:bCs w:val="0"/>
          <w:color w:val="auto"/>
          <w:sz w:val="21"/>
          <w:szCs w:val="21"/>
          <w:lang w:val="ko"/>
        </w:rPr>
        <w:t xml:space="preserve">건 이상의 대면 및 온라인 상담을 진행했으며, </w:t>
      </w:r>
      <w:r w:rsidRPr="005E1DA0">
        <w:rPr>
          <w:rFonts w:ascii="Calibri" w:eastAsia="Malgun Gothic" w:hAnsi="Calibri" w:cs="Calibri"/>
          <w:b w:val="0"/>
          <w:bCs w:val="0"/>
          <w:color w:val="auto"/>
          <w:sz w:val="21"/>
          <w:szCs w:val="21"/>
          <w:lang w:val="ko"/>
        </w:rPr>
        <w:t>LGBTQIA+</w:t>
      </w:r>
      <w:r w:rsidRPr="005A5487">
        <w:rPr>
          <w:rFonts w:ascii="Malgun Gothic" w:eastAsia="Malgun Gothic" w:hAnsi="Malgun Gothic" w:cs="Malgun Gothic"/>
          <w:b w:val="0"/>
          <w:bCs w:val="0"/>
          <w:color w:val="auto"/>
          <w:sz w:val="21"/>
          <w:szCs w:val="21"/>
          <w:lang w:val="ko"/>
        </w:rPr>
        <w:t xml:space="preserve">, 문화적, 언어적으로 다양한 간병인, 원주민 간병인, 청년 간병인과 같은 다양한 커뮤니티의 간병인과의 집중 상담을 포함하였습니다 </w:t>
      </w:r>
    </w:p>
    <w:p w14:paraId="7F5FE6C8" w14:textId="77777777" w:rsidR="00B849F1" w:rsidRPr="005A5487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EastAsia" w:cstheme="minorBidi"/>
          <w:b w:val="0"/>
          <w:bCs w:val="0"/>
          <w:color w:val="auto"/>
          <w:sz w:val="21"/>
          <w:szCs w:val="21"/>
        </w:rPr>
      </w:pPr>
      <w:r w:rsidRPr="005E1DA0">
        <w:rPr>
          <w:rFonts w:ascii="Calibri" w:eastAsia="Malgun Gothic" w:hAnsi="Calibri" w:cs="Calibri"/>
          <w:b w:val="0"/>
          <w:bCs w:val="0"/>
          <w:color w:val="auto"/>
          <w:sz w:val="21"/>
          <w:szCs w:val="21"/>
          <w:lang w:val="ko"/>
        </w:rPr>
        <w:t>1,800</w:t>
      </w:r>
      <w:r w:rsidRPr="005A5487">
        <w:rPr>
          <w:rFonts w:ascii="Malgun Gothic" w:eastAsia="Malgun Gothic" w:hAnsi="Malgun Gothic" w:cs="Malgun Gothic"/>
          <w:b w:val="0"/>
          <w:bCs w:val="0"/>
          <w:color w:val="auto"/>
          <w:sz w:val="21"/>
          <w:szCs w:val="21"/>
          <w:lang w:val="ko"/>
        </w:rPr>
        <w:t xml:space="preserve">명 이상의 간병인이 본 전략 개발을 위해 자신들의 관점을 공유했습니다 </w:t>
      </w:r>
    </w:p>
    <w:p w14:paraId="1D259587" w14:textId="77777777" w:rsidR="00B849F1" w:rsidRPr="005A5487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1"/>
          <w:szCs w:val="21"/>
        </w:rPr>
      </w:pPr>
      <w:r w:rsidRPr="005A5487">
        <w:rPr>
          <w:rFonts w:ascii="Malgun Gothic" w:eastAsia="Malgun Gothic" w:hAnsi="Malgun Gothic" w:cs="Malgun Gothic"/>
          <w:b w:val="0"/>
          <w:bCs w:val="0"/>
          <w:color w:val="auto"/>
          <w:sz w:val="21"/>
          <w:szCs w:val="21"/>
          <w:lang w:val="ko"/>
        </w:rPr>
        <w:t xml:space="preserve">우리는 호주 가족학 연구소 </w:t>
      </w:r>
      <w:r w:rsidRPr="005E1DA0">
        <w:rPr>
          <w:rFonts w:ascii="Calibri" w:eastAsia="Malgun Gothic" w:hAnsi="Calibri" w:cs="Calibri"/>
          <w:b w:val="0"/>
          <w:bCs w:val="0"/>
          <w:color w:val="auto"/>
          <w:sz w:val="21"/>
          <w:szCs w:val="21"/>
          <w:lang w:val="ko"/>
        </w:rPr>
        <w:t>(Australian Institute of Family Studies)</w:t>
      </w:r>
      <w:r w:rsidRPr="005A5487">
        <w:rPr>
          <w:rFonts w:ascii="Malgun Gothic" w:eastAsia="Malgun Gothic" w:hAnsi="Malgun Gothic" w:cs="Malgun Gothic"/>
          <w:b w:val="0"/>
          <w:bCs w:val="0"/>
          <w:color w:val="auto"/>
          <w:sz w:val="21"/>
          <w:szCs w:val="21"/>
          <w:lang w:val="ko"/>
        </w:rPr>
        <w:t>에 이 연구가 간병인에 대해 우리에게 무엇을 알려줄 수 있는지 조사하도록 의뢰했습니다</w:t>
      </w:r>
    </w:p>
    <w:p w14:paraId="45E6264C" w14:textId="77777777" w:rsidR="00B849F1" w:rsidRPr="005A5487" w:rsidRDefault="00000000" w:rsidP="00B849F1">
      <w:pPr>
        <w:pStyle w:val="Heading2"/>
        <w:numPr>
          <w:ilvl w:val="0"/>
          <w:numId w:val="15"/>
        </w:numPr>
        <w:tabs>
          <w:tab w:val="num" w:pos="360"/>
        </w:tabs>
        <w:spacing w:before="0" w:after="60"/>
        <w:ind w:left="714" w:hanging="357"/>
        <w:rPr>
          <w:rFonts w:eastAsiaTheme="minorHAnsi" w:cstheme="minorBidi"/>
          <w:b w:val="0"/>
          <w:bCs w:val="0"/>
          <w:color w:val="auto"/>
          <w:sz w:val="21"/>
          <w:szCs w:val="21"/>
        </w:rPr>
      </w:pPr>
      <w:r w:rsidRPr="005A5487">
        <w:rPr>
          <w:rFonts w:ascii="Malgun Gothic" w:eastAsia="Malgun Gothic" w:hAnsi="Malgun Gothic" w:cs="Malgun Gothic"/>
          <w:b w:val="0"/>
          <w:bCs w:val="0"/>
          <w:color w:val="auto"/>
          <w:sz w:val="21"/>
          <w:szCs w:val="21"/>
          <w:lang w:val="ko"/>
        </w:rPr>
        <w:t>그리고 우리는 무급 간병인 인식에 대한 하원 사회정책 및 법무 조사 상임위원회를 연구하여 간병인 상태에 대해 보다 나은 이해를 얻고자 했습니다</w:t>
      </w:r>
    </w:p>
    <w:p w14:paraId="29580BAD" w14:textId="77777777" w:rsidR="0059494C" w:rsidRPr="000E64D7" w:rsidRDefault="00000000" w:rsidP="00814A9D">
      <w:pPr>
        <w:pStyle w:val="Heading2"/>
        <w:spacing w:before="200"/>
      </w:pPr>
      <w:proofErr w:type="spellStart"/>
      <w:r w:rsidRPr="000E64D7">
        <w:rPr>
          <w:rFonts w:ascii="Malgun Gothic" w:eastAsia="Malgun Gothic" w:hAnsi="Malgun Gothic" w:cs="Malgun Gothic"/>
          <w:lang w:val="ko"/>
        </w:rPr>
        <w:t>간병인에</w:t>
      </w:r>
      <w:proofErr w:type="spellEnd"/>
      <w:r w:rsidRPr="000E64D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0E64D7">
        <w:rPr>
          <w:rFonts w:ascii="Malgun Gothic" w:eastAsia="Malgun Gothic" w:hAnsi="Malgun Gothic" w:cs="Malgun Gothic"/>
          <w:lang w:val="ko"/>
        </w:rPr>
        <w:t>대해</w:t>
      </w:r>
      <w:proofErr w:type="spellEnd"/>
      <w:r w:rsidRPr="000E64D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0E64D7">
        <w:rPr>
          <w:rFonts w:ascii="Malgun Gothic" w:eastAsia="Malgun Gothic" w:hAnsi="Malgun Gothic" w:cs="Malgun Gothic"/>
          <w:lang w:val="ko"/>
        </w:rPr>
        <w:t>우리가</w:t>
      </w:r>
      <w:proofErr w:type="spellEnd"/>
      <w:r w:rsidRPr="000E64D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0E64D7">
        <w:rPr>
          <w:rFonts w:ascii="Malgun Gothic" w:eastAsia="Malgun Gothic" w:hAnsi="Malgun Gothic" w:cs="Malgun Gothic"/>
          <w:lang w:val="ko"/>
        </w:rPr>
        <w:t>알고</w:t>
      </w:r>
      <w:proofErr w:type="spellEnd"/>
      <w:r w:rsidRPr="000E64D7">
        <w:rPr>
          <w:rFonts w:ascii="Malgun Gothic" w:eastAsia="Malgun Gothic" w:hAnsi="Malgun Gothic" w:cs="Malgun Gothic"/>
          <w:lang w:val="ko"/>
        </w:rPr>
        <w:t xml:space="preserve"> 있는 것</w:t>
      </w:r>
    </w:p>
    <w:p w14:paraId="31C4AC10" w14:textId="019148F7" w:rsidR="0059494C" w:rsidRPr="005A5487" w:rsidRDefault="005A5487" w:rsidP="0059494C">
      <w:pPr>
        <w:rPr>
          <w:sz w:val="21"/>
          <w:szCs w:val="21"/>
        </w:rPr>
      </w:pPr>
      <w:r w:rsidRPr="005A5487">
        <w:rPr>
          <w:noProof/>
          <w:sz w:val="21"/>
          <w:szCs w:val="21"/>
        </w:rPr>
        <w:drawing>
          <wp:anchor distT="0" distB="0" distL="114300" distR="114300" simplePos="0" relativeHeight="251656192" behindDoc="0" locked="0" layoutInCell="1" allowOverlap="1" wp14:anchorId="3637C811" wp14:editId="56B186E2">
            <wp:simplePos x="0" y="0"/>
            <wp:positionH relativeFrom="column">
              <wp:posOffset>914400</wp:posOffset>
            </wp:positionH>
            <wp:positionV relativeFrom="paragraph">
              <wp:posOffset>97091</wp:posOffset>
            </wp:positionV>
            <wp:extent cx="4079240" cy="3932555"/>
            <wp:effectExtent l="0" t="0" r="0" b="0"/>
            <wp:wrapNone/>
            <wp:docPr id="2025593612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93612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proofErr w:type="spellStart"/>
        <w:r w:rsidR="0059494C" w:rsidRPr="005A5487">
          <w:rPr>
            <w:rStyle w:val="Hyperlink"/>
            <w:rFonts w:ascii="Malgun Gothic" w:eastAsia="Malgun Gothic" w:hAnsi="Malgun Gothic" w:cs="Malgun Gothic"/>
            <w:sz w:val="21"/>
            <w:szCs w:val="21"/>
            <w:lang w:val="ko"/>
          </w:rPr>
          <w:t>장애인</w:t>
        </w:r>
        <w:proofErr w:type="spellEnd"/>
        <w:r w:rsidR="0059494C" w:rsidRPr="005A5487">
          <w:rPr>
            <w:rStyle w:val="Hyperlink"/>
            <w:rFonts w:ascii="Malgun Gothic" w:eastAsia="Malgun Gothic" w:hAnsi="Malgun Gothic" w:cs="Malgun Gothic"/>
            <w:sz w:val="21"/>
            <w:szCs w:val="21"/>
            <w:lang w:val="ko"/>
          </w:rPr>
          <w:t xml:space="preserve">, 노인 및 간병인 설문조사 </w:t>
        </w:r>
        <w:r w:rsidR="0059494C" w:rsidRPr="005E1DA0">
          <w:rPr>
            <w:rStyle w:val="Hyperlink"/>
            <w:rFonts w:ascii="Calibri" w:eastAsia="Malgun Gothic" w:hAnsi="Calibri" w:cs="Calibri"/>
            <w:sz w:val="21"/>
            <w:szCs w:val="21"/>
            <w:lang w:val="ko"/>
          </w:rPr>
          <w:t>(SDAC)</w:t>
        </w:r>
      </w:hyperlink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는 다음과 같은 사실들을 발견했습니다.</w:t>
      </w:r>
    </w:p>
    <w:p w14:paraId="6109AED6" w14:textId="21CF126B" w:rsidR="0059494C" w:rsidRPr="005A5487" w:rsidRDefault="0059494C" w:rsidP="0059494C">
      <w:pPr>
        <w:jc w:val="center"/>
        <w:rPr>
          <w:sz w:val="21"/>
          <w:szCs w:val="21"/>
        </w:rPr>
      </w:pPr>
    </w:p>
    <w:p w14:paraId="519372B1" w14:textId="00E5A6AD" w:rsidR="000E64D7" w:rsidRDefault="00C4510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8D8A36" wp14:editId="071D5343">
                <wp:simplePos x="0" y="0"/>
                <wp:positionH relativeFrom="column">
                  <wp:posOffset>2217744</wp:posOffset>
                </wp:positionH>
                <wp:positionV relativeFrom="paragraph">
                  <wp:posOffset>1304290</wp:posOffset>
                </wp:positionV>
                <wp:extent cx="1441607" cy="812622"/>
                <wp:effectExtent l="0" t="0" r="0" b="0"/>
                <wp:wrapNone/>
                <wp:docPr id="1363436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607" cy="81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D0CE7" w14:textId="77777777" w:rsidR="00C3303E" w:rsidRPr="005A5487" w:rsidRDefault="00000000" w:rsidP="00C45105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A5487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ko"/>
                              </w:rPr>
                              <w:t xml:space="preserve">호주에 </w:t>
                            </w:r>
                            <w:r w:rsidRPr="005E1DA0">
                              <w:rPr>
                                <w:rFonts w:ascii="Calibri" w:eastAsia="Malgun Gothic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ko"/>
                              </w:rPr>
                              <w:t>300</w:t>
                            </w:r>
                            <w:r w:rsidRPr="005A5487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ko"/>
                              </w:rPr>
                              <w:t>만 명의 간병인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8A36" id="_x0000_s1031" type="#_x0000_t202" style="position:absolute;margin-left:174.65pt;margin-top:102.7pt;width:113.5pt;height:6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" filled="f" stroked="f" strokeweight=".5pt">
                <v:textbox>
                  <w:txbxContent>
                    <w:p w14:paraId="19DD0CE7" w14:textId="77777777" w:rsidR="00C3303E" w:rsidRPr="005A5487" w:rsidRDefault="00000000" w:rsidP="00C45105">
                      <w:pPr>
                        <w:spacing w:line="4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A5487">
                        <w:rPr>
                          <w:rFonts w:ascii="Malgun Gothic" w:eastAsia="Malgun Gothic" w:hAnsi="Malgun Gothic" w:cs="Malgun Gothic"/>
                          <w:b/>
                          <w:bCs/>
                          <w:color w:val="000000" w:themeColor="text1"/>
                          <w:sz w:val="32"/>
                          <w:szCs w:val="32"/>
                          <w:lang w:val="ko"/>
                        </w:rPr>
                        <w:t xml:space="preserve">호주에 </w:t>
                      </w:r>
                      <w:r w:rsidRPr="005E1DA0">
                        <w:rPr>
                          <w:rFonts w:ascii="Calibri" w:eastAsia="Malgun Gothic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ko"/>
                        </w:rPr>
                        <w:t>300</w:t>
                      </w:r>
                      <w:r w:rsidRPr="005A5487">
                        <w:rPr>
                          <w:rFonts w:ascii="Malgun Gothic" w:eastAsia="Malgun Gothic" w:hAnsi="Malgun Gothic" w:cs="Malgun Gothic"/>
                          <w:b/>
                          <w:bCs/>
                          <w:color w:val="000000" w:themeColor="text1"/>
                          <w:sz w:val="32"/>
                          <w:szCs w:val="32"/>
                          <w:lang w:val="ko"/>
                        </w:rPr>
                        <w:t>만 명의 간병인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979551" wp14:editId="4CD1A374">
                <wp:simplePos x="0" y="0"/>
                <wp:positionH relativeFrom="column">
                  <wp:posOffset>3225165</wp:posOffset>
                </wp:positionH>
                <wp:positionV relativeFrom="paragraph">
                  <wp:posOffset>2403164</wp:posOffset>
                </wp:positionV>
                <wp:extent cx="876102" cy="702544"/>
                <wp:effectExtent l="0" t="0" r="0" b="0"/>
                <wp:wrapNone/>
                <wp:docPr id="19798018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102" cy="702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A64F1" w14:textId="5F36EC89" w:rsidR="00C3303E" w:rsidRPr="00C45105" w:rsidRDefault="00000000" w:rsidP="00C45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5105">
                              <w:rPr>
                                <w:rFonts w:ascii="Calibri" w:eastAsia="Malgun Gothic" w:hAnsi="Calibri" w:cs="Calibri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391,300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br/>
                              <w:t xml:space="preserve">명은 </w:t>
                            </w:r>
                            <w:r w:rsidRPr="00C45105">
                              <w:rPr>
                                <w:rFonts w:ascii="Calibri" w:eastAsia="Malgun Gothic" w:hAnsi="Calibri" w:cs="Calibri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25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세 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br/>
                              <w:t>미만입니다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9551" id="_x0000_s1032" type="#_x0000_t202" style="position:absolute;margin-left:253.95pt;margin-top:189.25pt;width:69pt;height:5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" filled="f" stroked="f" strokeweight=".5pt">
                <v:textbox>
                  <w:txbxContent>
                    <w:p w14:paraId="36CA64F1" w14:textId="5F36EC89" w:rsidR="00C3303E" w:rsidRPr="00C45105" w:rsidRDefault="00000000" w:rsidP="00C45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5105">
                        <w:rPr>
                          <w:rFonts w:ascii="Calibri" w:eastAsia="Malgun Gothic" w:hAnsi="Calibri" w:cs="Calibri"/>
                          <w:color w:val="000000" w:themeColor="text1"/>
                          <w:sz w:val="20"/>
                          <w:szCs w:val="20"/>
                          <w:lang w:val="ko"/>
                        </w:rPr>
                        <w:t>391,300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br/>
                        <w:t xml:space="preserve">명은 </w:t>
                      </w:r>
                      <w:r w:rsidRPr="00C45105">
                        <w:rPr>
                          <w:rFonts w:ascii="Calibri" w:eastAsia="Malgun Gothic" w:hAnsi="Calibri" w:cs="Calibri"/>
                          <w:color w:val="000000" w:themeColor="text1"/>
                          <w:sz w:val="20"/>
                          <w:szCs w:val="20"/>
                          <w:lang w:val="ko"/>
                        </w:rPr>
                        <w:t>25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세 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br/>
                        <w:t>미만입니다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E3228" wp14:editId="50516FB2">
                <wp:simplePos x="0" y="0"/>
                <wp:positionH relativeFrom="column">
                  <wp:posOffset>2049780</wp:posOffset>
                </wp:positionH>
                <wp:positionV relativeFrom="paragraph">
                  <wp:posOffset>2403489</wp:posOffset>
                </wp:positionV>
                <wp:extent cx="876102" cy="702545"/>
                <wp:effectExtent l="0" t="0" r="0" b="0"/>
                <wp:wrapNone/>
                <wp:docPr id="4948962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102" cy="702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E037C" w14:textId="77777777" w:rsidR="00C3303E" w:rsidRPr="00C45105" w:rsidRDefault="00000000" w:rsidP="00C3303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5105">
                              <w:rPr>
                                <w:rFonts w:ascii="Calibri" w:eastAsia="Malgun Gothic" w:hAnsi="Calibri" w:cs="Calibri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76,600 </w:t>
                            </w:r>
                          </w:p>
                          <w:p w14:paraId="62B89911" w14:textId="77777777" w:rsidR="00C3303E" w:rsidRPr="00C45105" w:rsidRDefault="00000000" w:rsidP="00C330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명의 원주민 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br/>
                              <w:t>간병인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3228" id="_x0000_s1033" type="#_x0000_t202" style="position:absolute;margin-left:161.4pt;margin-top:189.25pt;width:69pt;height:5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" filled="f" stroked="f" strokeweight=".5pt">
                <v:textbox>
                  <w:txbxContent>
                    <w:p w14:paraId="655E037C" w14:textId="77777777" w:rsidR="00C3303E" w:rsidRPr="00C45105" w:rsidRDefault="00000000" w:rsidP="00C3303E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C45105">
                        <w:rPr>
                          <w:rFonts w:ascii="Calibri" w:eastAsia="Malgun Gothic" w:hAnsi="Calibri" w:cs="Calibri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76,600 </w:t>
                      </w:r>
                    </w:p>
                    <w:p w14:paraId="62B89911" w14:textId="77777777" w:rsidR="00C3303E" w:rsidRPr="00C45105" w:rsidRDefault="00000000" w:rsidP="00C330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명의 원주민 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br/>
                        <w:t>간병인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C4B6E" wp14:editId="4A77277B">
                <wp:simplePos x="0" y="0"/>
                <wp:positionH relativeFrom="column">
                  <wp:posOffset>1752276</wp:posOffset>
                </wp:positionH>
                <wp:positionV relativeFrom="paragraph">
                  <wp:posOffset>314960</wp:posOffset>
                </wp:positionV>
                <wp:extent cx="1060083" cy="719965"/>
                <wp:effectExtent l="0" t="0" r="0" b="0"/>
                <wp:wrapNone/>
                <wp:docPr id="15853092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083" cy="719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CFC90" w14:textId="0F1A0565" w:rsidR="00177917" w:rsidRPr="00C45105" w:rsidRDefault="00000000" w:rsidP="0017791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전체</w:t>
                            </w:r>
                            <w:proofErr w:type="spellEnd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간병인의</w:t>
                            </w:r>
                            <w:proofErr w:type="spellEnd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 </w:t>
                            </w:r>
                            <w:r w:rsid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C45105">
                              <w:rPr>
                                <w:rFonts w:ascii="Calibri" w:eastAsia="Malgun Gothic" w:hAnsi="Calibri" w:cs="Calibri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54%</w:t>
                            </w:r>
                            <w:r w:rsidR="005A5487" w:rsidRPr="00C45105">
                              <w:rPr>
                                <w:rFonts w:ascii="Calibre Light" w:eastAsia="Malgun Gothic" w:hAnsi="Calibre Light" w:cs="Malgun Gothic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가 </w:t>
                            </w:r>
                            <w:r w:rsid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여성입니다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4B6E" id="_x0000_s1034" type="#_x0000_t202" style="position:absolute;margin-left:137.95pt;margin-top:24.8pt;width:83.45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" filled="f" stroked="f" strokeweight=".5pt">
                <v:textbox>
                  <w:txbxContent>
                    <w:p w14:paraId="08FCFC90" w14:textId="0F1A0565" w:rsidR="00177917" w:rsidRPr="00C45105" w:rsidRDefault="00000000" w:rsidP="0017791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전체</w:t>
                      </w:r>
                      <w:proofErr w:type="spellEnd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 </w:t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간병인의</w:t>
                      </w:r>
                      <w:proofErr w:type="spellEnd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 </w:t>
                      </w:r>
                      <w:r w:rsid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C45105">
                        <w:rPr>
                          <w:rFonts w:ascii="Calibri" w:eastAsia="Malgun Gothic" w:hAnsi="Calibri" w:cs="Calibri"/>
                          <w:color w:val="000000" w:themeColor="text1"/>
                          <w:sz w:val="20"/>
                          <w:szCs w:val="20"/>
                          <w:lang w:val="ko"/>
                        </w:rPr>
                        <w:t>54%</w:t>
                      </w:r>
                      <w:r w:rsidR="005A5487" w:rsidRPr="00C45105">
                        <w:rPr>
                          <w:rFonts w:ascii="Calibre Light" w:eastAsia="Malgun Gothic" w:hAnsi="Calibre Light" w:cs="Malgun Gothic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가 </w:t>
                      </w:r>
                      <w:r w:rsid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여성입니다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A548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9517A" wp14:editId="542C1555">
                <wp:simplePos x="0" y="0"/>
                <wp:positionH relativeFrom="column">
                  <wp:posOffset>2837491</wp:posOffset>
                </wp:positionH>
                <wp:positionV relativeFrom="paragraph">
                  <wp:posOffset>36830</wp:posOffset>
                </wp:positionV>
                <wp:extent cx="1282700" cy="935086"/>
                <wp:effectExtent l="0" t="0" r="0" b="0"/>
                <wp:wrapNone/>
                <wp:docPr id="17710925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935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73D1E" w14:textId="56912A8A" w:rsidR="00C3303E" w:rsidRPr="00C45105" w:rsidRDefault="00000000" w:rsidP="00C45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5105">
                              <w:rPr>
                                <w:rFonts w:ascii="Calibri" w:eastAsia="Malgun Gothic" w:hAnsi="Calibri" w:cs="Calibri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120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만 </w:t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명의</w:t>
                            </w:r>
                            <w:proofErr w:type="spellEnd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 </w:t>
                            </w:r>
                            <w:r w:rsid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주 </w:t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간병인</w:t>
                            </w:r>
                            <w:proofErr w:type="spellEnd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 </w:t>
                            </w:r>
                            <w:r w:rsidR="005A5487"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(</w:t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가장</w:t>
                            </w:r>
                            <w:proofErr w:type="spellEnd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많은</w:t>
                            </w:r>
                            <w:proofErr w:type="spellEnd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간병을</w:t>
                            </w:r>
                            <w:proofErr w:type="spellEnd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제공하는</w:t>
                            </w:r>
                            <w:proofErr w:type="spellEnd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간병인</w:t>
                            </w:r>
                            <w:proofErr w:type="spellEnd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517A" id="_x0000_s1035" type="#_x0000_t202" style="position:absolute;margin-left:223.4pt;margin-top:2.9pt;width:101pt;height:7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" filled="f" stroked="f" strokeweight=".5pt">
                <v:textbox>
                  <w:txbxContent>
                    <w:p w14:paraId="70973D1E" w14:textId="56912A8A" w:rsidR="00C3303E" w:rsidRPr="00C45105" w:rsidRDefault="00000000" w:rsidP="00C45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5105">
                        <w:rPr>
                          <w:rFonts w:ascii="Calibri" w:eastAsia="Malgun Gothic" w:hAnsi="Calibri" w:cs="Calibri"/>
                          <w:color w:val="000000" w:themeColor="text1"/>
                          <w:sz w:val="20"/>
                          <w:szCs w:val="20"/>
                          <w:lang w:val="ko"/>
                        </w:rPr>
                        <w:t>120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만 </w:t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명의</w:t>
                      </w:r>
                      <w:proofErr w:type="spellEnd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 </w:t>
                      </w:r>
                      <w:r w:rsid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주 </w:t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간병인</w:t>
                      </w:r>
                      <w:proofErr w:type="spellEnd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 </w:t>
                      </w:r>
                      <w:r w:rsidR="005A5487"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(</w:t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가장</w:t>
                      </w:r>
                      <w:proofErr w:type="spellEnd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 </w:t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많은</w:t>
                      </w:r>
                      <w:proofErr w:type="spellEnd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 </w:t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간병을</w:t>
                      </w:r>
                      <w:proofErr w:type="spellEnd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 </w:t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제공하는</w:t>
                      </w:r>
                      <w:proofErr w:type="spellEnd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 </w:t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간병인</w:t>
                      </w:r>
                      <w:proofErr w:type="spellEnd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E28B1" wp14:editId="1D3DA9D8">
                <wp:simplePos x="0" y="0"/>
                <wp:positionH relativeFrom="column">
                  <wp:posOffset>3771900</wp:posOffset>
                </wp:positionH>
                <wp:positionV relativeFrom="paragraph">
                  <wp:posOffset>1272216</wp:posOffset>
                </wp:positionV>
                <wp:extent cx="796456" cy="702615"/>
                <wp:effectExtent l="0" t="0" r="0" b="0"/>
                <wp:wrapNone/>
                <wp:docPr id="50035052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456" cy="7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FB2F4" w14:textId="46E6CB6F" w:rsidR="00C3303E" w:rsidRPr="00C45105" w:rsidRDefault="00000000" w:rsidP="00C45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5105">
                              <w:rPr>
                                <w:rFonts w:ascii="Calibri" w:eastAsia="Malgun Gothic" w:hAnsi="Calibri" w:cs="Calibri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758,000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br/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명은</w:t>
                            </w:r>
                            <w:proofErr w:type="spellEnd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 </w:t>
                            </w:r>
                            <w:r w:rsidRPr="00C45105">
                              <w:rPr>
                                <w:rFonts w:ascii="Calibri" w:eastAsia="Malgun Gothic" w:hAnsi="Calibri" w:cs="Calibri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65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세</w:t>
                            </w:r>
                            <w:r w:rsidR="005A5487"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 </w:t>
                            </w:r>
                            <w:r w:rsid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이상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28B1" id="_x0000_s1036" type="#_x0000_t202" style="position:absolute;margin-left:297pt;margin-top:100.15pt;width:62.7pt;height:5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" filled="f" stroked="f" strokeweight=".5pt">
                <v:textbox>
                  <w:txbxContent>
                    <w:p w14:paraId="444FB2F4" w14:textId="46E6CB6F" w:rsidR="00C3303E" w:rsidRPr="00C45105" w:rsidRDefault="00000000" w:rsidP="00C45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5105">
                        <w:rPr>
                          <w:rFonts w:ascii="Calibri" w:eastAsia="Malgun Gothic" w:hAnsi="Calibri" w:cs="Calibri"/>
                          <w:color w:val="000000" w:themeColor="text1"/>
                          <w:sz w:val="20"/>
                          <w:szCs w:val="20"/>
                          <w:lang w:val="ko"/>
                        </w:rPr>
                        <w:t>758,000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br/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명은</w:t>
                      </w:r>
                      <w:proofErr w:type="spellEnd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 </w:t>
                      </w:r>
                      <w:r w:rsidRPr="00C45105">
                        <w:rPr>
                          <w:rFonts w:ascii="Calibri" w:eastAsia="Malgun Gothic" w:hAnsi="Calibri" w:cs="Calibri"/>
                          <w:color w:val="000000" w:themeColor="text1"/>
                          <w:sz w:val="20"/>
                          <w:szCs w:val="20"/>
                          <w:lang w:val="ko"/>
                        </w:rPr>
                        <w:t>65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세</w:t>
                      </w:r>
                      <w:r w:rsidR="005A5487"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 </w:t>
                      </w:r>
                      <w:r w:rsid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>이상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548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887E63" wp14:editId="0537F658">
                <wp:simplePos x="0" y="0"/>
                <wp:positionH relativeFrom="column">
                  <wp:posOffset>1149985</wp:posOffset>
                </wp:positionH>
                <wp:positionV relativeFrom="paragraph">
                  <wp:posOffset>1446841</wp:posOffset>
                </wp:positionV>
                <wp:extent cx="963712" cy="772798"/>
                <wp:effectExtent l="0" t="0" r="0" b="0"/>
                <wp:wrapNone/>
                <wp:docPr id="7134892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712" cy="772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98EE8" w14:textId="413BE094" w:rsidR="00C3303E" w:rsidRPr="00C45105" w:rsidRDefault="00000000" w:rsidP="00C45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간병인 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br/>
                            </w:r>
                            <w:r w:rsidRPr="00C45105">
                              <w:rPr>
                                <w:rFonts w:ascii="Calibri" w:eastAsia="Malgun Gothic" w:hAnsi="Calibri" w:cs="Calibri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5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명 중 </w:t>
                            </w:r>
                            <w:r w:rsidRPr="00C45105">
                              <w:rPr>
                                <w:rFonts w:ascii="Calibri" w:eastAsia="Malgun Gothic" w:hAnsi="Calibri" w:cs="Calibri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>2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t xml:space="preserve">명은 </w:t>
                            </w:r>
                            <w:r w:rsidRPr="00C45105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0"/>
                                <w:szCs w:val="20"/>
                                <w:lang w:val="ko"/>
                              </w:rPr>
                              <w:br/>
                              <w:t>장애를 지님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7E63" id="_x0000_s1037" type="#_x0000_t202" style="position:absolute;margin-left:90.55pt;margin-top:113.9pt;width:75.9pt;height:6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" filled="f" stroked="f" strokeweight=".5pt">
                <v:textbox>
                  <w:txbxContent>
                    <w:p w14:paraId="19C98EE8" w14:textId="413BE094" w:rsidR="00C3303E" w:rsidRPr="00C45105" w:rsidRDefault="00000000" w:rsidP="00C45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간병인 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br/>
                      </w:r>
                      <w:r w:rsidRPr="00C45105">
                        <w:rPr>
                          <w:rFonts w:ascii="Calibri" w:eastAsia="Malgun Gothic" w:hAnsi="Calibri" w:cs="Calibri"/>
                          <w:color w:val="000000" w:themeColor="text1"/>
                          <w:sz w:val="20"/>
                          <w:szCs w:val="20"/>
                          <w:lang w:val="ko"/>
                        </w:rPr>
                        <w:t>5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명 중 </w:t>
                      </w:r>
                      <w:r w:rsidRPr="00C45105">
                        <w:rPr>
                          <w:rFonts w:ascii="Calibri" w:eastAsia="Malgun Gothic" w:hAnsi="Calibri" w:cs="Calibri"/>
                          <w:color w:val="000000" w:themeColor="text1"/>
                          <w:sz w:val="20"/>
                          <w:szCs w:val="20"/>
                          <w:lang w:val="ko"/>
                        </w:rPr>
                        <w:t>2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t xml:space="preserve">명은 </w:t>
                      </w:r>
                      <w:r w:rsidRPr="00C45105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0"/>
                          <w:szCs w:val="20"/>
                          <w:lang w:val="ko"/>
                        </w:rPr>
                        <w:br/>
                        <w:t>장애를 지님</w:t>
                      </w:r>
                    </w:p>
                  </w:txbxContent>
                </v:textbox>
              </v:shape>
            </w:pict>
          </mc:Fallback>
        </mc:AlternateContent>
      </w:r>
      <w:r w:rsidR="000E64D7">
        <w:br w:type="page"/>
      </w:r>
    </w:p>
    <w:p w14:paraId="20A3CB31" w14:textId="0B0FD47C" w:rsidR="000E64D7" w:rsidRPr="00C45105" w:rsidRDefault="00000000" w:rsidP="000E64D7">
      <w:pPr>
        <w:pStyle w:val="Heading2"/>
      </w:pPr>
      <w:proofErr w:type="spellStart"/>
      <w:r w:rsidRPr="000E64D7">
        <w:rPr>
          <w:rFonts w:ascii="Malgun Gothic" w:eastAsia="Malgun Gothic" w:hAnsi="Malgun Gothic" w:cs="Malgun Gothic"/>
          <w:lang w:val="ko"/>
        </w:rPr>
        <w:lastRenderedPageBreak/>
        <w:t>다양한</w:t>
      </w:r>
      <w:proofErr w:type="spellEnd"/>
      <w:r w:rsidRPr="000E64D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0E64D7">
        <w:rPr>
          <w:rFonts w:ascii="Malgun Gothic" w:eastAsia="Malgun Gothic" w:hAnsi="Malgun Gothic" w:cs="Malgun Gothic"/>
          <w:lang w:val="ko"/>
        </w:rPr>
        <w:t>간병인이</w:t>
      </w:r>
      <w:proofErr w:type="spellEnd"/>
      <w:r w:rsidRPr="000E64D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0E64D7">
        <w:rPr>
          <w:rFonts w:ascii="Malgun Gothic" w:eastAsia="Malgun Gothic" w:hAnsi="Malgun Gothic" w:cs="Malgun Gothic"/>
          <w:lang w:val="ko"/>
        </w:rPr>
        <w:t>있습니다</w:t>
      </w:r>
      <w:proofErr w:type="spellEnd"/>
    </w:p>
    <w:p w14:paraId="46B6D6F0" w14:textId="795753CA" w:rsidR="000E64D7" w:rsidRPr="00C45105" w:rsidRDefault="005A5487" w:rsidP="000E64D7">
      <w:pPr>
        <w:rPr>
          <w:sz w:val="21"/>
          <w:szCs w:val="21"/>
        </w:rPr>
      </w:pPr>
      <w:r w:rsidRPr="005E1DA0">
        <w:rPr>
          <w:rFonts w:ascii="Calibri" w:eastAsia="Malgun Gothic" w:hAnsi="Calibri" w:cs="Calibri"/>
          <w:noProof/>
          <w:sz w:val="21"/>
          <w:szCs w:val="21"/>
          <w:lang w:val="ko"/>
        </w:rPr>
        <w:drawing>
          <wp:anchor distT="0" distB="0" distL="114300" distR="114300" simplePos="0" relativeHeight="251684864" behindDoc="0" locked="0" layoutInCell="1" allowOverlap="1" wp14:anchorId="2D92B947" wp14:editId="4B166C1D">
            <wp:simplePos x="0" y="0"/>
            <wp:positionH relativeFrom="column">
              <wp:posOffset>5763</wp:posOffset>
            </wp:positionH>
            <wp:positionV relativeFrom="paragraph">
              <wp:posOffset>310958</wp:posOffset>
            </wp:positionV>
            <wp:extent cx="6328410" cy="3998595"/>
            <wp:effectExtent l="0" t="0" r="0" b="0"/>
            <wp:wrapTopAndBottom/>
            <wp:docPr id="1755284472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84472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41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1DA0">
        <w:rPr>
          <w:rFonts w:ascii="Calibri" w:eastAsia="Malgun Gothic" w:hAnsi="Calibri" w:cs="Calibri"/>
          <w:noProof/>
          <w:sz w:val="21"/>
          <w:szCs w:val="21"/>
          <w:lang w:val="k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43BC92" wp14:editId="2033D1D4">
                <wp:simplePos x="0" y="0"/>
                <wp:positionH relativeFrom="column">
                  <wp:posOffset>199221</wp:posOffset>
                </wp:positionH>
                <wp:positionV relativeFrom="paragraph">
                  <wp:posOffset>620051</wp:posOffset>
                </wp:positionV>
                <wp:extent cx="2889885" cy="1459230"/>
                <wp:effectExtent l="0" t="0" r="0" b="0"/>
                <wp:wrapTopAndBottom/>
                <wp:docPr id="7058643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F4C6F" w14:textId="77777777" w:rsidR="00C11FCB" w:rsidRPr="005A5487" w:rsidRDefault="00000000" w:rsidP="00C11F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1DA0">
                              <w:rPr>
                                <w:rFonts w:ascii="Calibri" w:eastAsia="Malgun Gothic" w:hAnsi="Calibri" w:cs="Calibri"/>
                                <w:lang w:val="ko"/>
                              </w:rPr>
                              <w:t>3.4%</w:t>
                            </w:r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>는 자신의 성적 성향을 게이 또는 레즈비언, 양성애자 또는 무성애자, 범성애자 또는 퀴어</w:t>
                            </w:r>
                            <w:r w:rsidRPr="005E1DA0">
                              <w:rPr>
                                <w:rFonts w:ascii="Calibri" w:eastAsia="Malgun Gothic" w:hAnsi="Calibri" w:cs="Calibri"/>
                                <w:lang w:val="ko"/>
                              </w:rPr>
                              <w:t>(LGBTQIA+)</w:t>
                            </w:r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>와 같은 다른 용어를 사용한다고 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3BC92" id="_x0000_s1038" type="#_x0000_t202" style="position:absolute;margin-left:15.7pt;margin-top:48.8pt;width:227.55pt;height:114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" filled="f" stroked="f" strokeweight=".5pt">
                <v:textbox>
                  <w:txbxContent>
                    <w:p w14:paraId="1ADF4C6F" w14:textId="77777777" w:rsidR="00C11FCB" w:rsidRPr="005A5487" w:rsidRDefault="00000000" w:rsidP="00C11FC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1DA0">
                        <w:rPr>
                          <w:rFonts w:ascii="Calibri" w:eastAsia="Malgun Gothic" w:hAnsi="Calibri" w:cs="Calibri"/>
                          <w:lang w:val="ko"/>
                        </w:rPr>
                        <w:t>3.4%</w:t>
                      </w:r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>는 자신의 성적 성향을 게이 또는 레즈비언, 양성애자 또는 무성애자, 범성애자 또는 퀴어</w:t>
                      </w:r>
                      <w:r w:rsidRPr="005E1DA0">
                        <w:rPr>
                          <w:rFonts w:ascii="Calibri" w:eastAsia="Malgun Gothic" w:hAnsi="Calibri" w:cs="Calibri"/>
                          <w:lang w:val="ko"/>
                        </w:rPr>
                        <w:t>(LGBTQIA+)</w:t>
                      </w:r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>와 같은 다른 용어를 사용한다고 함.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E1DA0">
        <w:rPr>
          <w:rFonts w:ascii="Calibri" w:eastAsia="Malgun Gothic" w:hAnsi="Calibri" w:cs="Calibri"/>
          <w:noProof/>
          <w:sz w:val="21"/>
          <w:szCs w:val="21"/>
          <w:lang w:val="k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DC118" wp14:editId="1157B34E">
                <wp:simplePos x="0" y="0"/>
                <wp:positionH relativeFrom="column">
                  <wp:posOffset>3392906</wp:posOffset>
                </wp:positionH>
                <wp:positionV relativeFrom="paragraph">
                  <wp:posOffset>620051</wp:posOffset>
                </wp:positionV>
                <wp:extent cx="2540000" cy="1459230"/>
                <wp:effectExtent l="0" t="0" r="0" b="0"/>
                <wp:wrapTopAndBottom/>
                <wp:docPr id="18662821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9AF83" w14:textId="77777777" w:rsidR="00C11FCB" w:rsidRPr="005A5487" w:rsidRDefault="00000000" w:rsidP="00C11F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1DA0">
                              <w:rPr>
                                <w:rFonts w:ascii="Calibri" w:eastAsia="Malgun Gothic" w:hAnsi="Calibri" w:cs="Calibri"/>
                                <w:lang w:val="ko"/>
                              </w:rPr>
                              <w:t>12.7%</w:t>
                            </w:r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>는 집에서 영어 이외의 언어를 주로 사용함.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C118" id="_x0000_s1039" type="#_x0000_t202" style="position:absolute;margin-left:267.15pt;margin-top:48.8pt;width:200pt;height:114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" filled="f" stroked="f" strokeweight=".5pt">
                <v:textbox>
                  <w:txbxContent>
                    <w:p w14:paraId="7889AF83" w14:textId="77777777" w:rsidR="00C11FCB" w:rsidRPr="005A5487" w:rsidRDefault="00000000" w:rsidP="00C11FC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1DA0">
                        <w:rPr>
                          <w:rFonts w:ascii="Calibri" w:eastAsia="Malgun Gothic" w:hAnsi="Calibri" w:cs="Calibri"/>
                          <w:lang w:val="ko"/>
                        </w:rPr>
                        <w:t>12.7%</w:t>
                      </w:r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>는 집에서 영어 이외의 언어를 주로 사용함.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E1DA0">
        <w:rPr>
          <w:rFonts w:ascii="Calibri" w:eastAsia="Malgun Gothic" w:hAnsi="Calibri" w:cs="Calibri"/>
          <w:noProof/>
          <w:sz w:val="21"/>
          <w:szCs w:val="21"/>
          <w:lang w:val="k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951919" wp14:editId="7CB3B41C">
                <wp:simplePos x="0" y="0"/>
                <wp:positionH relativeFrom="column">
                  <wp:posOffset>508039</wp:posOffset>
                </wp:positionH>
                <wp:positionV relativeFrom="paragraph">
                  <wp:posOffset>2461730</wp:posOffset>
                </wp:positionV>
                <wp:extent cx="2540000" cy="1459230"/>
                <wp:effectExtent l="0" t="0" r="0" b="0"/>
                <wp:wrapTopAndBottom/>
                <wp:docPr id="13841063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69892" w14:textId="77777777" w:rsidR="00C11FCB" w:rsidRPr="005A5487" w:rsidRDefault="00000000" w:rsidP="00C11F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1DA0">
                              <w:rPr>
                                <w:rFonts w:ascii="Calibri" w:eastAsia="Malgun Gothic" w:hAnsi="Calibri" w:cs="Calibri"/>
                                <w:lang w:val="ko"/>
                              </w:rPr>
                              <w:t>29.9%</w:t>
                            </w:r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>는 해외 출생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51919" id="_x0000_s1040" type="#_x0000_t202" style="position:absolute;margin-left:40pt;margin-top:193.85pt;width:200pt;height:114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" filled="f" stroked="f" strokeweight=".5pt">
                <v:textbox>
                  <w:txbxContent>
                    <w:p w14:paraId="27369892" w14:textId="77777777" w:rsidR="00C11FCB" w:rsidRPr="005A5487" w:rsidRDefault="00000000" w:rsidP="00C11FC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1DA0">
                        <w:rPr>
                          <w:rFonts w:ascii="Calibri" w:eastAsia="Malgun Gothic" w:hAnsi="Calibri" w:cs="Calibri"/>
                          <w:lang w:val="ko"/>
                        </w:rPr>
                        <w:t>29.9%</w:t>
                      </w:r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>는 해외 출생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E1DA0">
        <w:rPr>
          <w:rFonts w:ascii="Calibri" w:eastAsia="Malgun Gothic" w:hAnsi="Calibri" w:cs="Calibri"/>
          <w:noProof/>
          <w:sz w:val="21"/>
          <w:szCs w:val="21"/>
          <w:lang w:val="k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8C4D33" wp14:editId="5D52C32D">
                <wp:simplePos x="0" y="0"/>
                <wp:positionH relativeFrom="column">
                  <wp:posOffset>3457301</wp:posOffset>
                </wp:positionH>
                <wp:positionV relativeFrom="paragraph">
                  <wp:posOffset>2526125</wp:posOffset>
                </wp:positionV>
                <wp:extent cx="2540000" cy="1459230"/>
                <wp:effectExtent l="0" t="0" r="0" b="0"/>
                <wp:wrapTopAndBottom/>
                <wp:docPr id="80070849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CC746" w14:textId="51585997" w:rsidR="00C11FCB" w:rsidRPr="005E1DA0" w:rsidRDefault="00000000" w:rsidP="00C11FCB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E1DA0">
                              <w:rPr>
                                <w:rFonts w:ascii="Calibri" w:eastAsia="Malgun Gothic" w:hAnsi="Calibri" w:cs="Calibri"/>
                                <w:lang w:val="ko"/>
                              </w:rPr>
                              <w:t>24.2%</w:t>
                            </w:r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 xml:space="preserve">는 </w:t>
                            </w: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>사회경제적</w:t>
                            </w:r>
                            <w:proofErr w:type="spellEnd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 xml:space="preserve"> </w:t>
                            </w:r>
                            <w:r w:rsidR="005A5487">
                              <w:rPr>
                                <w:rFonts w:ascii="Malgun Gothic" w:eastAsia="Malgun Gothic" w:hAnsi="Malgun Gothic" w:cs="Malgun Gothic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>불이익이</w:t>
                            </w:r>
                            <w:proofErr w:type="spellEnd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>가장</w:t>
                            </w:r>
                            <w:proofErr w:type="spellEnd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>심한</w:t>
                            </w:r>
                            <w:proofErr w:type="spellEnd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>지역에</w:t>
                            </w:r>
                            <w:proofErr w:type="spellEnd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>거주했음</w:t>
                            </w:r>
                            <w:proofErr w:type="spellEnd"/>
                            <w:r w:rsidRPr="005A5487">
                              <w:rPr>
                                <w:rFonts w:ascii="Malgun Gothic" w:eastAsia="Malgun Gothic" w:hAnsi="Malgun Gothic" w:cs="Malgun Gothic"/>
                                <w:lang w:val="ko"/>
                              </w:rPr>
                              <w:t xml:space="preserve"> </w:t>
                            </w:r>
                            <w:r w:rsidRPr="005E1DA0">
                              <w:rPr>
                                <w:rFonts w:ascii="Calibri" w:eastAsia="Malgun Gothic" w:hAnsi="Calibri" w:cs="Calibri"/>
                                <w:lang w:val="ko"/>
                              </w:rPr>
                              <w:t>(ABS,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C4D33" id="_x0000_s1041" type="#_x0000_t202" style="position:absolute;margin-left:272.25pt;margin-top:198.9pt;width:200pt;height:114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" filled="f" stroked="f" strokeweight=".5pt">
                <v:textbox>
                  <w:txbxContent>
                    <w:p w14:paraId="19FCC746" w14:textId="51585997" w:rsidR="00C11FCB" w:rsidRPr="005E1DA0" w:rsidRDefault="00000000" w:rsidP="00C11FCB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E1DA0">
                        <w:rPr>
                          <w:rFonts w:ascii="Calibri" w:eastAsia="Malgun Gothic" w:hAnsi="Calibri" w:cs="Calibri"/>
                          <w:lang w:val="ko"/>
                        </w:rPr>
                        <w:t>24.2%</w:t>
                      </w:r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 xml:space="preserve">는 </w:t>
                      </w:r>
                      <w:proofErr w:type="spellStart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>사회경제적</w:t>
                      </w:r>
                      <w:proofErr w:type="spellEnd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 xml:space="preserve"> </w:t>
                      </w:r>
                      <w:r w:rsidR="005A5487">
                        <w:rPr>
                          <w:rFonts w:ascii="Malgun Gothic" w:eastAsia="Malgun Gothic" w:hAnsi="Malgun Gothic" w:cs="Malgun Gothic"/>
                          <w:lang w:val="en-US"/>
                        </w:rPr>
                        <w:br/>
                      </w:r>
                      <w:proofErr w:type="spellStart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>불이익이</w:t>
                      </w:r>
                      <w:proofErr w:type="spellEnd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 xml:space="preserve"> </w:t>
                      </w:r>
                      <w:proofErr w:type="spellStart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>가장</w:t>
                      </w:r>
                      <w:proofErr w:type="spellEnd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 xml:space="preserve"> </w:t>
                      </w:r>
                      <w:proofErr w:type="spellStart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>심한</w:t>
                      </w:r>
                      <w:proofErr w:type="spellEnd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 xml:space="preserve"> </w:t>
                      </w:r>
                      <w:proofErr w:type="spellStart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>지역에</w:t>
                      </w:r>
                      <w:proofErr w:type="spellEnd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 xml:space="preserve"> </w:t>
                      </w:r>
                      <w:proofErr w:type="spellStart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>거주했음</w:t>
                      </w:r>
                      <w:proofErr w:type="spellEnd"/>
                      <w:r w:rsidRPr="005A5487">
                        <w:rPr>
                          <w:rFonts w:ascii="Malgun Gothic" w:eastAsia="Malgun Gothic" w:hAnsi="Malgun Gothic" w:cs="Malgun Gothic"/>
                          <w:lang w:val="ko"/>
                        </w:rPr>
                        <w:t xml:space="preserve"> </w:t>
                      </w:r>
                      <w:r w:rsidRPr="005E1DA0">
                        <w:rPr>
                          <w:rFonts w:ascii="Calibri" w:eastAsia="Malgun Gothic" w:hAnsi="Calibri" w:cs="Calibri"/>
                          <w:lang w:val="ko"/>
                        </w:rPr>
                        <w:t>(ABS, 2022)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E64D7" w:rsidRPr="005E1DA0">
        <w:rPr>
          <w:rFonts w:ascii="Calibri" w:eastAsia="Malgun Gothic" w:hAnsi="Calibri" w:cs="Calibri"/>
          <w:sz w:val="21"/>
          <w:szCs w:val="21"/>
          <w:lang w:val="ko"/>
        </w:rPr>
        <w:t>SDAC</w:t>
      </w:r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는 </w:t>
      </w:r>
      <w:proofErr w:type="spellStart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>또한</w:t>
      </w:r>
      <w:proofErr w:type="spellEnd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r w:rsidR="000E64D7" w:rsidRPr="005E1DA0">
        <w:rPr>
          <w:rFonts w:ascii="Calibri" w:eastAsia="Malgun Gothic" w:hAnsi="Calibri" w:cs="Calibri"/>
          <w:sz w:val="21"/>
          <w:szCs w:val="21"/>
          <w:lang w:val="ko"/>
        </w:rPr>
        <w:t>2022</w:t>
      </w:r>
      <w:proofErr w:type="spellStart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>년에</w:t>
      </w:r>
      <w:proofErr w:type="spellEnd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, </w:t>
      </w:r>
      <w:proofErr w:type="spellStart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가구에</w:t>
      </w:r>
      <w:proofErr w:type="spellEnd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>거주하는</w:t>
      </w:r>
      <w:proofErr w:type="spellEnd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주 </w:t>
      </w:r>
      <w:proofErr w:type="spellStart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>양육자에</w:t>
      </w:r>
      <w:proofErr w:type="spellEnd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>대해</w:t>
      </w:r>
      <w:proofErr w:type="spellEnd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>다음과</w:t>
      </w:r>
      <w:proofErr w:type="spellEnd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같이</w:t>
      </w:r>
      <w:proofErr w:type="spellEnd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>언급했습니다</w:t>
      </w:r>
      <w:proofErr w:type="spellEnd"/>
      <w:r w:rsidR="000E64D7" w:rsidRPr="005A5487">
        <w:rPr>
          <w:rFonts w:ascii="Malgun Gothic" w:eastAsia="Malgun Gothic" w:hAnsi="Malgun Gothic" w:cs="Malgun Gothic"/>
          <w:sz w:val="21"/>
          <w:szCs w:val="21"/>
          <w:lang w:val="ko"/>
        </w:rPr>
        <w:t>.</w:t>
      </w:r>
    </w:p>
    <w:p w14:paraId="6F60A19B" w14:textId="77777777" w:rsidR="00F65944" w:rsidRDefault="00F65944" w:rsidP="00F65944"/>
    <w:p w14:paraId="6924B124" w14:textId="77777777" w:rsidR="00B849F1" w:rsidRPr="005A5487" w:rsidRDefault="00000000" w:rsidP="00B849F1">
      <w:pPr>
        <w:rPr>
          <w:sz w:val="21"/>
          <w:szCs w:val="21"/>
        </w:rPr>
      </w:pP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호주의 실제 간병인 수에 대해 상당한 정보 격차가 있으며 우리는 전체 간병인 환경에 대한 보다 포괄적인 인구 통계학적 그림이 필요합니다.</w:t>
      </w:r>
    </w:p>
    <w:p w14:paraId="3FAC9941" w14:textId="77777777" w:rsidR="00B849F1" w:rsidRPr="005A5487" w:rsidRDefault="00B849F1" w:rsidP="00B849F1">
      <w:pPr>
        <w:rPr>
          <w:sz w:val="21"/>
          <w:szCs w:val="21"/>
        </w:rPr>
      </w:pPr>
    </w:p>
    <w:p w14:paraId="5B803106" w14:textId="249942A7" w:rsidR="00B849F1" w:rsidRPr="005A5487" w:rsidRDefault="00000000" w:rsidP="00B849F1">
      <w:pPr>
        <w:rPr>
          <w:sz w:val="21"/>
          <w:szCs w:val="21"/>
        </w:rPr>
      </w:pP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호주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가족학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연구소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r w:rsidRPr="005E1DA0">
        <w:rPr>
          <w:rFonts w:ascii="Calibri" w:eastAsia="Malgun Gothic" w:hAnsi="Calibri" w:cs="Calibri"/>
          <w:sz w:val="21"/>
          <w:szCs w:val="21"/>
          <w:lang w:val="ko"/>
        </w:rPr>
        <w:t>(AIFS, 2024)</w:t>
      </w: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는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원주민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,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문화적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언어적으로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다양한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커뮤니티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및 </w:t>
      </w:r>
      <w:r w:rsidRPr="005E1DA0">
        <w:rPr>
          <w:rFonts w:ascii="Calibri" w:eastAsia="Malgun Gothic" w:hAnsi="Calibri" w:cs="Calibri"/>
          <w:sz w:val="21"/>
          <w:szCs w:val="21"/>
          <w:lang w:val="ko"/>
        </w:rPr>
        <w:t>LGBTQIA+</w:t>
      </w: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의 </w:t>
      </w:r>
      <w:r w:rsidR="005E1DA0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간병인이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특히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데이터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수집에서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잘 인식되지 않고 파악되지 않음을 확인했습니다.</w:t>
      </w:r>
    </w:p>
    <w:p w14:paraId="5FE587EC" w14:textId="77777777" w:rsidR="00B849F1" w:rsidRPr="005A5487" w:rsidRDefault="00B849F1" w:rsidP="00B849F1">
      <w:pPr>
        <w:rPr>
          <w:sz w:val="21"/>
          <w:szCs w:val="21"/>
        </w:rPr>
      </w:pPr>
    </w:p>
    <w:p w14:paraId="039C5349" w14:textId="40225949" w:rsidR="00B849F1" w:rsidRPr="005A5487" w:rsidRDefault="00000000" w:rsidP="00B849F1">
      <w:pPr>
        <w:rPr>
          <w:sz w:val="21"/>
          <w:szCs w:val="21"/>
          <w:lang w:eastAsia="ko"/>
        </w:rPr>
      </w:pP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 xml:space="preserve">간병을 제공하는 일부 사람들은 자신을 간병인으로 항상 인식하지는 않습니다. 이러한 '숨겨진' 간병인은 지원 서비스를 알지 못하거나 찾지 못할 수도 있습니다. </w:t>
      </w:r>
      <w:r w:rsidRPr="005E1DA0">
        <w:rPr>
          <w:rFonts w:ascii="Calibri" w:eastAsia="Malgun Gothic" w:hAnsi="Calibri" w:cs="Calibri"/>
          <w:sz w:val="21"/>
          <w:szCs w:val="21"/>
          <w:lang w:val="ko" w:eastAsia="ko"/>
        </w:rPr>
        <w:t>AIFS</w:t>
      </w: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는</w:t>
      </w:r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"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무급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간병에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대한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기존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데이터는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코호트의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규모를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상당히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과소평가할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수도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있다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>"</w:t>
      </w: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는</w:t>
      </w:r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것에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주목했습니다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.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또한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재향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군인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, </w:t>
      </w:r>
      <w:r w:rsidR="00992A66">
        <w:rPr>
          <w:rFonts w:ascii="Malgun Gothic" w:eastAsia="Malgun Gothic" w:hAnsi="Malgun Gothic" w:cs="Malgun Gothic"/>
          <w:sz w:val="21"/>
          <w:szCs w:val="21"/>
          <w:lang w:val="en-US" w:eastAsia="ko"/>
        </w:rPr>
        <w:br/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난민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및</w:t>
      </w:r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최초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대응자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(</w:t>
      </w: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예</w:t>
      </w:r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: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경찰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,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구급대원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>)</w:t>
      </w:r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와</w:t>
      </w:r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같이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트라우마의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영향을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받는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사람들의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간병인에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대한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데이터에도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격차가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5A5487">
        <w:rPr>
          <w:rFonts w:ascii="Malgun Gothic" w:eastAsia="Malgun Gothic" w:hAnsi="Malgun Gothic" w:cs="Malgun Gothic"/>
          <w:sz w:val="21"/>
          <w:szCs w:val="21"/>
          <w:lang w:val="ko"/>
        </w:rPr>
        <w:t>있습니다</w:t>
      </w:r>
      <w:proofErr w:type="spellEnd"/>
      <w:r w:rsidRPr="005A5487">
        <w:rPr>
          <w:rFonts w:ascii="Malgun Gothic" w:eastAsia="Malgun Gothic" w:hAnsi="Malgun Gothic" w:cs="Malgun Gothic"/>
          <w:sz w:val="21"/>
          <w:szCs w:val="21"/>
          <w:lang w:val="ko" w:eastAsia="ko"/>
        </w:rPr>
        <w:t>.</w:t>
      </w:r>
    </w:p>
    <w:p w14:paraId="22AE96E9" w14:textId="77777777" w:rsidR="00F65944" w:rsidRDefault="00000000">
      <w:pPr>
        <w:rPr>
          <w:lang w:eastAsia="ko"/>
        </w:rPr>
      </w:pPr>
      <w:r>
        <w:rPr>
          <w:lang w:eastAsia="ko"/>
        </w:rPr>
        <w:br w:type="page"/>
      </w:r>
    </w:p>
    <w:p w14:paraId="1EE03DB1" w14:textId="77777777" w:rsidR="00F65944" w:rsidRPr="00F83F77" w:rsidRDefault="00000000" w:rsidP="00CD38EB">
      <w:pPr>
        <w:pStyle w:val="Heading3"/>
        <w:rPr>
          <w:b/>
          <w:bCs/>
          <w:sz w:val="32"/>
          <w:szCs w:val="32"/>
        </w:rPr>
      </w:pPr>
      <w:proofErr w:type="spellStart"/>
      <w:r w:rsidRPr="00F83F77">
        <w:rPr>
          <w:rFonts w:ascii="Malgun Gothic" w:eastAsia="Malgun Gothic" w:hAnsi="Malgun Gothic" w:cs="Malgun Gothic"/>
          <w:b/>
          <w:bCs/>
          <w:sz w:val="32"/>
          <w:szCs w:val="32"/>
          <w:lang w:val="ko"/>
        </w:rPr>
        <w:lastRenderedPageBreak/>
        <w:t>간병인의</w:t>
      </w:r>
      <w:proofErr w:type="spellEnd"/>
      <w:r w:rsidRPr="00F83F77">
        <w:rPr>
          <w:rFonts w:ascii="Malgun Gothic" w:eastAsia="Malgun Gothic" w:hAnsi="Malgun Gothic" w:cs="Malgun Gothic"/>
          <w:b/>
          <w:bCs/>
          <w:sz w:val="32"/>
          <w:szCs w:val="32"/>
          <w:lang w:val="ko"/>
        </w:rPr>
        <w:t xml:space="preserve"> </w:t>
      </w:r>
      <w:proofErr w:type="spellStart"/>
      <w:r w:rsidRPr="00F83F77">
        <w:rPr>
          <w:rFonts w:ascii="Malgun Gothic" w:eastAsia="Malgun Gothic" w:hAnsi="Malgun Gothic" w:cs="Malgun Gothic"/>
          <w:b/>
          <w:bCs/>
          <w:sz w:val="32"/>
          <w:szCs w:val="32"/>
          <w:lang w:val="ko"/>
        </w:rPr>
        <w:t>복합성</w:t>
      </w:r>
      <w:proofErr w:type="spellEnd"/>
    </w:p>
    <w:p w14:paraId="1BAB6900" w14:textId="77777777" w:rsidR="00EF4BC2" w:rsidRPr="00992A66" w:rsidRDefault="00000000" w:rsidP="00EF4BC2">
      <w:pPr>
        <w:rPr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무급 간병인의 복합성이 인정되어야 합니다. 간병인이 경험하는 추가적인 장벽, 도전 과제 및 차별은 민족, 문화, 종교, 연령, 성적 지향, 성 정체성, 장애 및 사회 경제적 지위와 같은 복합적 정체성을 가진 사람들에게 증가합니다.</w:t>
      </w:r>
    </w:p>
    <w:p w14:paraId="19E7D33C" w14:textId="77777777" w:rsidR="00F65944" w:rsidRPr="00F65944" w:rsidRDefault="00F65944" w:rsidP="00F65944"/>
    <w:p w14:paraId="6D9F5B0B" w14:textId="77777777" w:rsidR="00F65944" w:rsidRDefault="00000000" w:rsidP="0059494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6FF20A" wp14:editId="52A522BA">
                <wp:simplePos x="0" y="0"/>
                <wp:positionH relativeFrom="column">
                  <wp:posOffset>3176905</wp:posOffset>
                </wp:positionH>
                <wp:positionV relativeFrom="paragraph">
                  <wp:posOffset>162515</wp:posOffset>
                </wp:positionV>
                <wp:extent cx="1283835" cy="1061439"/>
                <wp:effectExtent l="0" t="0" r="0" b="0"/>
                <wp:wrapNone/>
                <wp:docPr id="16711178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835" cy="106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1008E" w14:textId="77777777" w:rsidR="00C11FCB" w:rsidRPr="00992A66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문화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F20A" id="_x0000_s1042" type="#_x0000_t202" style="position:absolute;margin-left:250.15pt;margin-top:12.8pt;width:101.1pt;height:8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" filled="f" stroked="f" strokeweight=".5pt">
                <v:textbox>
                  <w:txbxContent>
                    <w:p w14:paraId="6381008E" w14:textId="77777777" w:rsidR="00C11FCB" w:rsidRPr="00992A66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문화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322325" wp14:editId="327B19A9">
                <wp:simplePos x="0" y="0"/>
                <wp:positionH relativeFrom="column">
                  <wp:posOffset>1965357</wp:posOffset>
                </wp:positionH>
                <wp:positionV relativeFrom="paragraph">
                  <wp:posOffset>165100</wp:posOffset>
                </wp:positionV>
                <wp:extent cx="1283835" cy="1061439"/>
                <wp:effectExtent l="0" t="0" r="0" b="0"/>
                <wp:wrapNone/>
                <wp:docPr id="18889834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835" cy="106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08E06" w14:textId="77777777" w:rsidR="00C11FCB" w:rsidRPr="00992A66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민족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22325" id="_x0000_s1043" type="#_x0000_t202" style="position:absolute;margin-left:154.75pt;margin-top:13pt;width:101.1pt;height:8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" filled="f" stroked="f" strokeweight=".5pt">
                <v:textbox>
                  <w:txbxContent>
                    <w:p w14:paraId="66A08E06" w14:textId="77777777" w:rsidR="00C11FCB" w:rsidRPr="00992A66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민족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7942C5B" wp14:editId="16C475CD">
            <wp:simplePos x="0" y="0"/>
            <wp:positionH relativeFrom="column">
              <wp:posOffset>660400</wp:posOffset>
            </wp:positionH>
            <wp:positionV relativeFrom="paragraph">
              <wp:posOffset>53340</wp:posOffset>
            </wp:positionV>
            <wp:extent cx="5105400" cy="5105400"/>
            <wp:effectExtent l="0" t="0" r="0" b="0"/>
            <wp:wrapNone/>
            <wp:docPr id="2122414491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14491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4A252" w14:textId="77777777" w:rsidR="00F65944" w:rsidRDefault="00F65944" w:rsidP="0059494C"/>
    <w:p w14:paraId="3683D7DD" w14:textId="77777777" w:rsidR="00F65944" w:rsidRDefault="00F65944" w:rsidP="0059494C"/>
    <w:p w14:paraId="7AFD1C56" w14:textId="77777777" w:rsidR="00F65944" w:rsidRDefault="00F65944" w:rsidP="0059494C"/>
    <w:p w14:paraId="5B351463" w14:textId="77777777" w:rsidR="00F65944" w:rsidRDefault="00000000" w:rsidP="0059494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9611E9" wp14:editId="6439EB90">
                <wp:simplePos x="0" y="0"/>
                <wp:positionH relativeFrom="column">
                  <wp:posOffset>4134485</wp:posOffset>
                </wp:positionH>
                <wp:positionV relativeFrom="paragraph">
                  <wp:posOffset>110287</wp:posOffset>
                </wp:positionV>
                <wp:extent cx="1283835" cy="1061439"/>
                <wp:effectExtent l="0" t="0" r="0" b="0"/>
                <wp:wrapNone/>
                <wp:docPr id="15518415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835" cy="106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2ED9C" w14:textId="77777777" w:rsidR="00C11FCB" w:rsidRPr="00992A66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언어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11E9" id="_x0000_s1044" type="#_x0000_t202" style="position:absolute;margin-left:325.55pt;margin-top:8.7pt;width:101.1pt;height:8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" filled="f" stroked="f" strokeweight=".5pt">
                <v:textbox>
                  <w:txbxContent>
                    <w:p w14:paraId="0B62ED9C" w14:textId="77777777" w:rsidR="00C11FCB" w:rsidRPr="00992A66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언어</w:t>
                      </w:r>
                    </w:p>
                  </w:txbxContent>
                </v:textbox>
              </v:shape>
            </w:pict>
          </mc:Fallback>
        </mc:AlternateContent>
      </w:r>
    </w:p>
    <w:p w14:paraId="1E5C11A1" w14:textId="77777777" w:rsidR="00F65944" w:rsidRDefault="00000000" w:rsidP="0059494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0EDDF0" wp14:editId="77F9CEDB">
                <wp:simplePos x="0" y="0"/>
                <wp:positionH relativeFrom="column">
                  <wp:posOffset>1248086</wp:posOffset>
                </wp:positionH>
                <wp:positionV relativeFrom="paragraph">
                  <wp:posOffset>141605</wp:posOffset>
                </wp:positionV>
                <wp:extent cx="797161" cy="797475"/>
                <wp:effectExtent l="0" t="0" r="0" b="0"/>
                <wp:wrapNone/>
                <wp:docPr id="6633527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161" cy="79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4E6D3" w14:textId="263655CF" w:rsidR="00C11FCB" w:rsidRPr="00992A66" w:rsidRDefault="00000000" w:rsidP="00C45105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사회</w:t>
                            </w:r>
                            <w:proofErr w:type="spellEnd"/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br/>
                            </w:r>
                            <w:proofErr w:type="spellStart"/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경제적</w:t>
                            </w:r>
                            <w:proofErr w:type="spellEnd"/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 xml:space="preserve"> </w:t>
                            </w:r>
                            <w:r w:rsidR="00C45105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</w:r>
                            <w:proofErr w:type="spellStart"/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지위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DDF0" id="_x0000_s1045" type="#_x0000_t202" style="position:absolute;margin-left:98.25pt;margin-top:11.15pt;width:62.75pt;height:6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" filled="f" stroked="f" strokeweight=".5pt">
                <v:textbox>
                  <w:txbxContent>
                    <w:p w14:paraId="1DE4E6D3" w14:textId="263655CF" w:rsidR="00C11FCB" w:rsidRPr="00992A66" w:rsidRDefault="00000000" w:rsidP="00C45105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사회</w:t>
                      </w:r>
                      <w:proofErr w:type="spellEnd"/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br/>
                      </w:r>
                      <w:proofErr w:type="spellStart"/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경제적</w:t>
                      </w:r>
                      <w:proofErr w:type="spellEnd"/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 xml:space="preserve"> </w:t>
                      </w:r>
                      <w:r w:rsidR="00C45105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br/>
                      </w:r>
                      <w:proofErr w:type="spellStart"/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지위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D1D0409" w14:textId="77777777" w:rsidR="00F65944" w:rsidRDefault="00F65944" w:rsidP="0059494C"/>
    <w:p w14:paraId="6D30B019" w14:textId="77777777" w:rsidR="00F65944" w:rsidRDefault="00F65944" w:rsidP="0059494C"/>
    <w:p w14:paraId="7FE09F52" w14:textId="77777777" w:rsidR="00F65944" w:rsidRDefault="00F65944" w:rsidP="0059494C"/>
    <w:p w14:paraId="674D10BC" w14:textId="4A25C05B" w:rsidR="00F65944" w:rsidRDefault="00992A66" w:rsidP="0059494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9F1300" wp14:editId="3E8AE967">
                <wp:simplePos x="0" y="0"/>
                <wp:positionH relativeFrom="column">
                  <wp:posOffset>2164715</wp:posOffset>
                </wp:positionH>
                <wp:positionV relativeFrom="paragraph">
                  <wp:posOffset>118681</wp:posOffset>
                </wp:positionV>
                <wp:extent cx="2110105" cy="1582420"/>
                <wp:effectExtent l="0" t="0" r="0" b="0"/>
                <wp:wrapNone/>
                <wp:docPr id="6881817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158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6BD20" w14:textId="5D279EE0" w:rsidR="00C11FCB" w:rsidRPr="00992A66" w:rsidRDefault="00000000" w:rsidP="00C45105">
                            <w:pPr>
                              <w:spacing w:line="7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proofErr w:type="spellStart"/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ko"/>
                              </w:rPr>
                              <w:t>돌보는</w:t>
                            </w:r>
                            <w:proofErr w:type="spellEnd"/>
                            <w:r w:rsid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ko"/>
                              </w:rPr>
                              <w:t>역할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1300" id="_x0000_s1046" type="#_x0000_t202" style="position:absolute;margin-left:170.45pt;margin-top:9.35pt;width:166.15pt;height:1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" filled="f" stroked="f" strokeweight=".5pt">
                <v:textbox>
                  <w:txbxContent>
                    <w:p w14:paraId="2236BD20" w14:textId="5D279EE0" w:rsidR="00C11FCB" w:rsidRPr="00992A66" w:rsidRDefault="00000000" w:rsidP="00C45105">
                      <w:pPr>
                        <w:spacing w:line="7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proofErr w:type="spellStart"/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ko"/>
                        </w:rPr>
                        <w:t>돌보는</w:t>
                      </w:r>
                      <w:proofErr w:type="spellEnd"/>
                      <w:r w:rsid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ko"/>
                        </w:rPr>
                        <w:t xml:space="preserve"> </w:t>
                      </w:r>
                      <w:proofErr w:type="spellStart"/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ko"/>
                        </w:rPr>
                        <w:t>역할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287F78F" w14:textId="194A1574" w:rsidR="00F65944" w:rsidRDefault="00F65944" w:rsidP="0059494C"/>
    <w:p w14:paraId="0530D4B6" w14:textId="77777777" w:rsidR="00F65944" w:rsidRDefault="00000000" w:rsidP="0059494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10EF30" wp14:editId="131C0E62">
                <wp:simplePos x="0" y="0"/>
                <wp:positionH relativeFrom="column">
                  <wp:posOffset>609600</wp:posOffset>
                </wp:positionH>
                <wp:positionV relativeFrom="paragraph">
                  <wp:posOffset>71056</wp:posOffset>
                </wp:positionV>
                <wp:extent cx="1283335" cy="1061085"/>
                <wp:effectExtent l="0" t="0" r="0" b="0"/>
                <wp:wrapNone/>
                <wp:docPr id="212235427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06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6C0AB" w14:textId="77777777" w:rsidR="00C11FCB" w:rsidRPr="00992A66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성별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EF30" id="_x0000_s1047" type="#_x0000_t202" style="position:absolute;margin-left:48pt;margin-top:5.6pt;width:101.05pt;height:8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" filled="f" stroked="f" strokeweight=".5pt">
                <v:textbox>
                  <w:txbxContent>
                    <w:p w14:paraId="52A6C0AB" w14:textId="77777777" w:rsidR="00C11FCB" w:rsidRPr="00992A66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성별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5FE3A7" wp14:editId="4DAD5961">
                <wp:simplePos x="0" y="0"/>
                <wp:positionH relativeFrom="column">
                  <wp:posOffset>4718309</wp:posOffset>
                </wp:positionH>
                <wp:positionV relativeFrom="paragraph">
                  <wp:posOffset>55580</wp:posOffset>
                </wp:positionV>
                <wp:extent cx="1283335" cy="1061085"/>
                <wp:effectExtent l="0" t="0" r="0" b="0"/>
                <wp:wrapNone/>
                <wp:docPr id="8930533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06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691AC" w14:textId="77777777" w:rsidR="00C11FCB" w:rsidRPr="00992A66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인종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E3A7" id="_x0000_s1048" type="#_x0000_t202" style="position:absolute;margin-left:371.5pt;margin-top:4.4pt;width:101.05pt;height:8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" filled="f" stroked="f" strokeweight=".5pt">
                <v:textbox>
                  <w:txbxContent>
                    <w:p w14:paraId="706691AC" w14:textId="77777777" w:rsidR="00C11FCB" w:rsidRPr="00992A66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인종</w:t>
                      </w:r>
                    </w:p>
                  </w:txbxContent>
                </v:textbox>
              </v:shape>
            </w:pict>
          </mc:Fallback>
        </mc:AlternateContent>
      </w:r>
    </w:p>
    <w:p w14:paraId="3D5D0097" w14:textId="77777777" w:rsidR="00F65944" w:rsidRDefault="00F65944" w:rsidP="0059494C"/>
    <w:p w14:paraId="33EC7CB8" w14:textId="77777777" w:rsidR="00F65944" w:rsidRDefault="00F65944" w:rsidP="0059494C"/>
    <w:p w14:paraId="12796CD9" w14:textId="77777777" w:rsidR="00F65944" w:rsidRDefault="00F65944" w:rsidP="0059494C"/>
    <w:p w14:paraId="575177AE" w14:textId="77777777" w:rsidR="00F65944" w:rsidRDefault="00F65944" w:rsidP="0059494C"/>
    <w:p w14:paraId="6B69268D" w14:textId="77777777" w:rsidR="00F65944" w:rsidRDefault="00F65944" w:rsidP="0059494C"/>
    <w:p w14:paraId="3BF8CEFB" w14:textId="77777777" w:rsidR="00D43AB3" w:rsidRDefault="00000000" w:rsidP="000520AE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4AC4AB" wp14:editId="22E68E71">
                <wp:simplePos x="0" y="0"/>
                <wp:positionH relativeFrom="column">
                  <wp:posOffset>1260151</wp:posOffset>
                </wp:positionH>
                <wp:positionV relativeFrom="paragraph">
                  <wp:posOffset>377190</wp:posOffset>
                </wp:positionV>
                <wp:extent cx="724409" cy="544505"/>
                <wp:effectExtent l="0" t="0" r="0" b="0"/>
                <wp:wrapNone/>
                <wp:docPr id="3438831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409" cy="54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F0A45" w14:textId="77777777" w:rsidR="00C11FCB" w:rsidRPr="00992A66" w:rsidRDefault="00000000" w:rsidP="00C45105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성적</w:t>
                            </w:r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br/>
                              <w:t>정체성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C4AB" id="_x0000_s1049" type="#_x0000_t202" style="position:absolute;left:0;text-align:left;margin-left:99.2pt;margin-top:29.7pt;width:57.05pt;height:4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" filled="f" stroked="f" strokeweight=".5pt">
                <v:textbox>
                  <w:txbxContent>
                    <w:p w14:paraId="60AF0A45" w14:textId="77777777" w:rsidR="00C11FCB" w:rsidRPr="00992A66" w:rsidRDefault="00000000" w:rsidP="00C45105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성적</w:t>
                      </w:r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br/>
                        <w:t>정체성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875635" wp14:editId="5003160E">
                <wp:simplePos x="0" y="0"/>
                <wp:positionH relativeFrom="column">
                  <wp:posOffset>4270870</wp:posOffset>
                </wp:positionH>
                <wp:positionV relativeFrom="paragraph">
                  <wp:posOffset>211015</wp:posOffset>
                </wp:positionV>
                <wp:extent cx="1283335" cy="1061085"/>
                <wp:effectExtent l="0" t="0" r="0" b="0"/>
                <wp:wrapNone/>
                <wp:docPr id="8079287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06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7CC5B" w14:textId="77777777" w:rsidR="00C11FCB" w:rsidRPr="00992A66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연령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5635" id="_x0000_s1050" type="#_x0000_t202" style="position:absolute;left:0;text-align:left;margin-left:336.3pt;margin-top:16.6pt;width:101.05pt;height:8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" filled="f" stroked="f" strokeweight=".5pt">
                <v:textbox>
                  <w:txbxContent>
                    <w:p w14:paraId="0207CC5B" w14:textId="77777777" w:rsidR="00C11FCB" w:rsidRPr="00992A66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연령</w:t>
                      </w:r>
                    </w:p>
                  </w:txbxContent>
                </v:textbox>
              </v:shape>
            </w:pict>
          </mc:Fallback>
        </mc:AlternateContent>
      </w:r>
    </w:p>
    <w:p w14:paraId="53295244" w14:textId="77777777" w:rsidR="00EE2F07" w:rsidRDefault="00000000">
      <w:pPr>
        <w:rPr>
          <w:rFonts w:eastAsiaTheme="majorEastAsia" w:cstheme="minorHAnsi"/>
          <w:b/>
          <w:bCs/>
          <w:color w:val="4B77A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71F905" wp14:editId="2C6AF7CE">
                <wp:simplePos x="0" y="0"/>
                <wp:positionH relativeFrom="column">
                  <wp:posOffset>2021725</wp:posOffset>
                </wp:positionH>
                <wp:positionV relativeFrom="paragraph">
                  <wp:posOffset>517525</wp:posOffset>
                </wp:positionV>
                <wp:extent cx="1283335" cy="1061085"/>
                <wp:effectExtent l="0" t="0" r="0" b="0"/>
                <wp:wrapNone/>
                <wp:docPr id="13492717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06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C9B09" w14:textId="77777777" w:rsidR="00C11FCB" w:rsidRPr="00992A66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종교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F905" id="_x0000_s1051" type="#_x0000_t202" style="position:absolute;margin-left:159.2pt;margin-top:40.75pt;width:101.05pt;height:8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" filled="f" stroked="f" strokeweight=".5pt">
                <v:textbox>
                  <w:txbxContent>
                    <w:p w14:paraId="6AEC9B09" w14:textId="77777777" w:rsidR="00C11FCB" w:rsidRPr="00992A66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종교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B15C26" wp14:editId="1528EE21">
                <wp:simplePos x="0" y="0"/>
                <wp:positionH relativeFrom="column">
                  <wp:posOffset>3209290</wp:posOffset>
                </wp:positionH>
                <wp:positionV relativeFrom="paragraph">
                  <wp:posOffset>491410</wp:posOffset>
                </wp:positionV>
                <wp:extent cx="1283335" cy="1061085"/>
                <wp:effectExtent l="0" t="0" r="0" b="0"/>
                <wp:wrapNone/>
                <wp:docPr id="10749808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06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B1F21" w14:textId="77777777" w:rsidR="00C11FCB" w:rsidRPr="00992A66" w:rsidRDefault="00000000" w:rsidP="00C11F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92A66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ko"/>
                              </w:rPr>
                              <w:t>장애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5C26" id="_x0000_s1052" type="#_x0000_t202" style="position:absolute;margin-left:252.7pt;margin-top:38.7pt;width:101.05pt;height:8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" filled="f" stroked="f" strokeweight=".5pt">
                <v:textbox>
                  <w:txbxContent>
                    <w:p w14:paraId="557B1F21" w14:textId="77777777" w:rsidR="00C11FCB" w:rsidRPr="00992A66" w:rsidRDefault="00000000" w:rsidP="00C11F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992A66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ko"/>
                        </w:rPr>
                        <w:t>장애</w:t>
                      </w:r>
                    </w:p>
                  </w:txbxContent>
                </v:textbox>
              </v:shape>
            </w:pict>
          </mc:Fallback>
        </mc:AlternateContent>
      </w:r>
      <w:r w:rsidR="00EE2F07">
        <w:br w:type="page"/>
      </w:r>
    </w:p>
    <w:p w14:paraId="7345E7CC" w14:textId="64A1CD5A" w:rsidR="00F65944" w:rsidRDefault="00992A66" w:rsidP="000520AE">
      <w:pPr>
        <w:pStyle w:val="Heading1"/>
        <w:jc w:val="center"/>
      </w:pPr>
      <w:r>
        <w:rPr>
          <w:rFonts w:ascii="Malgun Gothic" w:eastAsia="Malgun Gothic" w:hAnsi="Malgun Gothic" w:cs="Malgun Gothic"/>
          <w:noProof/>
          <w:lang w:val="ko"/>
        </w:rPr>
        <w:lastRenderedPageBreak/>
        <w:drawing>
          <wp:anchor distT="0" distB="0" distL="114300" distR="114300" simplePos="0" relativeHeight="251653120" behindDoc="0" locked="0" layoutInCell="1" allowOverlap="1" wp14:anchorId="2E4FE052" wp14:editId="226392EA">
            <wp:simplePos x="0" y="0"/>
            <wp:positionH relativeFrom="column">
              <wp:posOffset>-240126</wp:posOffset>
            </wp:positionH>
            <wp:positionV relativeFrom="paragraph">
              <wp:posOffset>308007</wp:posOffset>
            </wp:positionV>
            <wp:extent cx="6870065" cy="1985645"/>
            <wp:effectExtent l="0" t="0" r="0" b="0"/>
            <wp:wrapNone/>
            <wp:docPr id="1972845444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45444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06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65944" w:rsidRPr="00F65944">
        <w:rPr>
          <w:rFonts w:ascii="Malgun Gothic" w:eastAsia="Malgun Gothic" w:hAnsi="Malgun Gothic" w:cs="Malgun Gothic"/>
          <w:lang w:val="ko"/>
        </w:rPr>
        <w:t>비전</w:t>
      </w:r>
      <w:proofErr w:type="spellEnd"/>
    </w:p>
    <w:p w14:paraId="5BDA68EE" w14:textId="66594F33" w:rsidR="00F65944" w:rsidRPr="00F65944" w:rsidRDefault="00992A66" w:rsidP="00F6594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403DF5" wp14:editId="350C0BE0">
                <wp:simplePos x="0" y="0"/>
                <wp:positionH relativeFrom="column">
                  <wp:posOffset>624840</wp:posOffset>
                </wp:positionH>
                <wp:positionV relativeFrom="paragraph">
                  <wp:posOffset>143186</wp:posOffset>
                </wp:positionV>
                <wp:extent cx="5130800" cy="1205975"/>
                <wp:effectExtent l="0" t="0" r="0" b="0"/>
                <wp:wrapNone/>
                <wp:docPr id="8510240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20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F91CC" w14:textId="5B0E7D72" w:rsidR="000520AE" w:rsidRPr="00992A66" w:rsidRDefault="00000000" w:rsidP="00FB04DE">
                            <w:pPr>
                              <w:spacing w:line="520" w:lineRule="exact"/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992A66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34"/>
                                <w:szCs w:val="34"/>
                                <w:lang w:val="ko"/>
                              </w:rPr>
                              <w:t>모든 간병인이 인정받고,소중히 여김을 받으며, 사회에 완전히 참여하고 돌보는 역할을 수행하는 데 필요한 지원을 받을 수 있는 호주 커뮤니티.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3DF5" id="_x0000_s1053" type="#_x0000_t202" style="position:absolute;margin-left:49.2pt;margin-top:11.25pt;width:404pt;height:94.9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" filled="f" stroked="f" strokeweight=".5pt">
                <v:textbox>
                  <w:txbxContent>
                    <w:p w14:paraId="31EF91CC" w14:textId="5B0E7D72" w:rsidR="000520AE" w:rsidRPr="00992A66" w:rsidRDefault="00000000" w:rsidP="00FB04DE">
                      <w:pPr>
                        <w:spacing w:line="520" w:lineRule="exact"/>
                        <w:jc w:val="center"/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 w:rsidRPr="00992A66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34"/>
                          <w:szCs w:val="34"/>
                          <w:lang w:val="ko"/>
                        </w:rPr>
                        <w:t>모든 간병인이 인정받고,소중히 여김을 받으며, 사회에 완전히 참여하고 돌보는 역할을 수행하는 데 필요한 지원을 받을 수 있는 호주 커뮤니티.</w:t>
                      </w:r>
                    </w:p>
                  </w:txbxContent>
                </v:textbox>
              </v:shape>
            </w:pict>
          </mc:Fallback>
        </mc:AlternateContent>
      </w:r>
    </w:p>
    <w:p w14:paraId="64F85AFC" w14:textId="77777777" w:rsidR="0059494C" w:rsidRDefault="0059494C" w:rsidP="00F65944">
      <w:pPr>
        <w:pStyle w:val="Heading1"/>
      </w:pPr>
    </w:p>
    <w:p w14:paraId="26C75E4C" w14:textId="77777777" w:rsidR="000520AE" w:rsidRDefault="000520AE" w:rsidP="000520AE"/>
    <w:p w14:paraId="497960E7" w14:textId="77777777" w:rsidR="000520AE" w:rsidRDefault="000520AE" w:rsidP="000520AE"/>
    <w:p w14:paraId="508748D8" w14:textId="77777777" w:rsidR="000520AE" w:rsidRDefault="000520AE" w:rsidP="000520AE"/>
    <w:p w14:paraId="710278E2" w14:textId="77777777" w:rsidR="000520AE" w:rsidRDefault="000520AE" w:rsidP="000520AE"/>
    <w:p w14:paraId="06E45DF5" w14:textId="77777777" w:rsidR="000520AE" w:rsidRDefault="000520AE" w:rsidP="000520AE"/>
    <w:p w14:paraId="01F52A0B" w14:textId="383ED17F" w:rsidR="000520AE" w:rsidRPr="00FB04DE" w:rsidRDefault="00000000" w:rsidP="00FB04DE">
      <w:pPr>
        <w:pStyle w:val="Heading2"/>
        <w:spacing w:before="120"/>
      </w:pPr>
      <w:r w:rsidRPr="000520AE">
        <w:rPr>
          <w:rFonts w:ascii="Malgun Gothic" w:eastAsia="Malgun Gothic" w:hAnsi="Malgun Gothic" w:cs="Malgun Gothic"/>
          <w:lang w:val="ko"/>
        </w:rPr>
        <w:t>우리는 우리의 비전을 어떻게 달성할 것인가?</w:t>
      </w:r>
    </w:p>
    <w:p w14:paraId="355A97A7" w14:textId="35052B86" w:rsidR="00B849F1" w:rsidRPr="00992A66" w:rsidRDefault="00000000" w:rsidP="00B849F1">
      <w:pPr>
        <w:rPr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이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비전을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달성하기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위한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조치를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개발하고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진행할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때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우리는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간병인에게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중요하다고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우리가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r w:rsidR="005E1DA0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들었던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것을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반영하는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일련의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원칙에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따라 인도될 것입니다.</w:t>
      </w:r>
    </w:p>
    <w:p w14:paraId="6F78A939" w14:textId="77777777" w:rsidR="00B849F1" w:rsidRPr="00992A66" w:rsidRDefault="00B849F1" w:rsidP="00B849F1">
      <w:pPr>
        <w:rPr>
          <w:sz w:val="21"/>
          <w:szCs w:val="21"/>
        </w:rPr>
      </w:pPr>
    </w:p>
    <w:p w14:paraId="0300F276" w14:textId="5CF7C17D" w:rsidR="00B849F1" w:rsidRPr="00FB04DE" w:rsidRDefault="00000000" w:rsidP="00B849F1">
      <w:pPr>
        <w:rPr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이 원칙들은 조치의 설계, 개발 및 이행을 뒷받침할 것입니다.</w:t>
      </w:r>
    </w:p>
    <w:p w14:paraId="56624AFE" w14:textId="77777777" w:rsidR="000520AE" w:rsidRPr="000520AE" w:rsidRDefault="000520AE" w:rsidP="000520AE"/>
    <w:p w14:paraId="13E3DFF9" w14:textId="77777777" w:rsidR="000520AE" w:rsidRDefault="00000000" w:rsidP="00FB04DE">
      <w:pPr>
        <w:pStyle w:val="Heading2"/>
        <w:spacing w:before="0"/>
      </w:pPr>
      <w:r w:rsidRPr="000520AE">
        <w:rPr>
          <w:rFonts w:ascii="Malgun Gothic" w:eastAsia="Malgun Gothic" w:hAnsi="Malgun Gothic" w:cs="Malgun Gothic"/>
          <w:lang w:val="ko"/>
        </w:rPr>
        <w:t>국가 간병인 전략 원칙</w:t>
      </w:r>
    </w:p>
    <w:tbl>
      <w:tblPr>
        <w:tblStyle w:val="TableGrid"/>
        <w:tblW w:w="0" w:type="auto"/>
        <w:tblBorders>
          <w:top w:val="single" w:sz="8" w:space="0" w:color="4B77AC"/>
          <w:left w:val="none" w:sz="0" w:space="0" w:color="auto"/>
          <w:bottom w:val="single" w:sz="8" w:space="0" w:color="4B77AC"/>
          <w:right w:val="none" w:sz="0" w:space="0" w:color="auto"/>
          <w:insideH w:val="single" w:sz="8" w:space="0" w:color="4B77A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1901"/>
        <w:gridCol w:w="5613"/>
      </w:tblGrid>
      <w:tr w:rsidR="00125A12" w14:paraId="1F90BC69" w14:textId="77777777" w:rsidTr="00EE2F07">
        <w:trPr>
          <w:trHeight w:val="1352"/>
        </w:trPr>
        <w:tc>
          <w:tcPr>
            <w:tcW w:w="1496" w:type="dxa"/>
            <w:vAlign w:val="center"/>
          </w:tcPr>
          <w:p w14:paraId="28141AF1" w14:textId="77777777" w:rsidR="003D1B6E" w:rsidRDefault="00000000" w:rsidP="003D1B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963012" wp14:editId="4EB02613">
                  <wp:extent cx="627962" cy="627962"/>
                  <wp:effectExtent l="0" t="0" r="0" b="0"/>
                  <wp:docPr id="202983941" name="Picture 10" descr="A logo of a couple holding a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83941" name="Picture 10" descr="A logo of a couple holding a hear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265A4DF8" w14:textId="77777777" w:rsidR="003D1B6E" w:rsidRPr="00992A66" w:rsidRDefault="00000000" w:rsidP="003D1B6E">
            <w:pPr>
              <w:rPr>
                <w:color w:val="D46564"/>
                <w:sz w:val="21"/>
                <w:szCs w:val="21"/>
              </w:rPr>
            </w:pPr>
            <w:r w:rsidRPr="00992A66">
              <w:rPr>
                <w:rFonts w:ascii="Malgun Gothic" w:eastAsia="Malgun Gothic" w:hAnsi="Malgun Gothic" w:cs="Malgun Gothic"/>
                <w:b/>
                <w:bCs/>
                <w:color w:val="D46564"/>
                <w:sz w:val="21"/>
                <w:szCs w:val="21"/>
                <w:lang w:val="ko"/>
              </w:rPr>
              <w:t xml:space="preserve">간병인 </w:t>
            </w:r>
            <w:r w:rsidRPr="00992A66">
              <w:rPr>
                <w:rFonts w:ascii="Malgun Gothic" w:eastAsia="Malgun Gothic" w:hAnsi="Malgun Gothic" w:cs="Malgun Gothic"/>
                <w:b/>
                <w:bCs/>
                <w:color w:val="D46564"/>
                <w:sz w:val="21"/>
                <w:szCs w:val="21"/>
                <w:lang w:val="ko"/>
              </w:rPr>
              <w:br/>
              <w:t xml:space="preserve">중심: </w:t>
            </w:r>
          </w:p>
        </w:tc>
        <w:tc>
          <w:tcPr>
            <w:tcW w:w="5613" w:type="dxa"/>
            <w:vAlign w:val="center"/>
          </w:tcPr>
          <w:p w14:paraId="716DE255" w14:textId="269EBD36" w:rsidR="003D1B6E" w:rsidRPr="00992A66" w:rsidRDefault="00000000" w:rsidP="003D1B6E">
            <w:pPr>
              <w:rPr>
                <w:sz w:val="21"/>
                <w:szCs w:val="21"/>
              </w:rPr>
            </w:pP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간병인의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생생한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경험은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간병인을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위한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정책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,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지원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r w:rsidR="005E1DA0">
              <w:rPr>
                <w:rFonts w:ascii="Malgun Gothic" w:eastAsia="Malgun Gothic" w:hAnsi="Malgun Gothic" w:cs="Malgun Gothic"/>
                <w:sz w:val="21"/>
                <w:szCs w:val="21"/>
                <w:lang w:val="en-US"/>
              </w:rPr>
              <w:br/>
            </w:r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및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서비스의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공동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설계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및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공동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제작에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포함될 것입니다. 간병인의 생생한 경험은 평가 과정에 포함될 것입니다.</w:t>
            </w:r>
          </w:p>
        </w:tc>
      </w:tr>
      <w:tr w:rsidR="00125A12" w14:paraId="5CDE2AAE" w14:textId="77777777" w:rsidTr="003D1B6E">
        <w:tc>
          <w:tcPr>
            <w:tcW w:w="1496" w:type="dxa"/>
            <w:vAlign w:val="center"/>
          </w:tcPr>
          <w:p w14:paraId="0E98C06B" w14:textId="77777777" w:rsidR="003D1B6E" w:rsidRDefault="00000000" w:rsidP="003D1B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941396" wp14:editId="71F492C9">
                  <wp:extent cx="634562" cy="634562"/>
                  <wp:effectExtent l="0" t="0" r="0" b="0"/>
                  <wp:docPr id="976912965" name="Picture 10" descr="A logo of a 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12965" name="Picture 10" descr="A logo of a magnifying glas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151A8C29" w14:textId="77777777" w:rsidR="003D1B6E" w:rsidRPr="00992A66" w:rsidRDefault="00000000" w:rsidP="003D1B6E">
            <w:pPr>
              <w:rPr>
                <w:color w:val="C2638C"/>
                <w:sz w:val="21"/>
                <w:szCs w:val="21"/>
              </w:rPr>
            </w:pPr>
            <w:r w:rsidRPr="00992A66">
              <w:rPr>
                <w:rFonts w:ascii="Malgun Gothic" w:eastAsia="Malgun Gothic" w:hAnsi="Malgun Gothic" w:cs="Malgun Gothic"/>
                <w:b/>
                <w:bCs/>
                <w:color w:val="C2638C"/>
                <w:sz w:val="21"/>
                <w:szCs w:val="21"/>
                <w:lang w:val="ko"/>
              </w:rPr>
              <w:t>증거 기반:</w:t>
            </w:r>
          </w:p>
        </w:tc>
        <w:tc>
          <w:tcPr>
            <w:tcW w:w="5613" w:type="dxa"/>
            <w:vAlign w:val="center"/>
          </w:tcPr>
          <w:p w14:paraId="367FB8B8" w14:textId="03F74838" w:rsidR="003D1B6E" w:rsidRPr="00992A66" w:rsidRDefault="00000000" w:rsidP="003D1B6E">
            <w:pPr>
              <w:rPr>
                <w:sz w:val="21"/>
                <w:szCs w:val="21"/>
              </w:rPr>
            </w:pP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간병인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정책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,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지원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및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서비스는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증거에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의해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정보를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r w:rsidR="00F560C5">
              <w:rPr>
                <w:rFonts w:ascii="Malgun Gothic" w:eastAsia="Malgun Gothic" w:hAnsi="Malgun Gothic" w:cs="Malgun Gothic"/>
                <w:sz w:val="21"/>
                <w:szCs w:val="21"/>
                <w:lang w:val="en-US"/>
              </w:rPr>
              <w:br/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얻고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,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간병인이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겪는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당면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과제는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혁신성을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가지고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r w:rsidR="00F560C5">
              <w:rPr>
                <w:rFonts w:ascii="Malgun Gothic" w:eastAsia="Malgun Gothic" w:hAnsi="Malgun Gothic" w:cs="Malgun Gothic"/>
                <w:sz w:val="21"/>
                <w:szCs w:val="21"/>
                <w:lang w:val="en-US"/>
              </w:rPr>
              <w:br/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해결될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것입니다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.</w:t>
            </w:r>
          </w:p>
        </w:tc>
      </w:tr>
      <w:tr w:rsidR="00125A12" w14:paraId="38C8DD87" w14:textId="77777777" w:rsidTr="00EE2F07">
        <w:trPr>
          <w:trHeight w:val="1269"/>
        </w:trPr>
        <w:tc>
          <w:tcPr>
            <w:tcW w:w="1496" w:type="dxa"/>
            <w:vAlign w:val="center"/>
          </w:tcPr>
          <w:p w14:paraId="52184C1F" w14:textId="77777777" w:rsidR="003D1B6E" w:rsidRDefault="00000000" w:rsidP="003D1B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0459CD" wp14:editId="3CE9D747">
                  <wp:extent cx="634562" cy="634562"/>
                  <wp:effectExtent l="0" t="0" r="0" b="0"/>
                  <wp:docPr id="1993273460" name="Picture 10" descr="A purple line with a check mark and a piece of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273460" name="Picture 10" descr="A purple line with a check mark and a piece of paper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092D2538" w14:textId="0577429F" w:rsidR="003D1B6E" w:rsidRPr="00992A66" w:rsidRDefault="00000000" w:rsidP="003D1B6E">
            <w:pPr>
              <w:rPr>
                <w:color w:val="8B689A"/>
                <w:sz w:val="21"/>
                <w:szCs w:val="21"/>
              </w:rPr>
            </w:pPr>
            <w:proofErr w:type="spellStart"/>
            <w:r w:rsidRPr="00992A66">
              <w:rPr>
                <w:rFonts w:ascii="Malgun Gothic" w:eastAsia="Malgun Gothic" w:hAnsi="Malgun Gothic" w:cs="Malgun Gothic"/>
                <w:b/>
                <w:bCs/>
                <w:color w:val="8B689A"/>
                <w:sz w:val="21"/>
                <w:szCs w:val="21"/>
                <w:lang w:val="ko"/>
              </w:rPr>
              <w:t>접근</w:t>
            </w:r>
            <w:proofErr w:type="spellEnd"/>
            <w:r w:rsidRPr="00992A66">
              <w:rPr>
                <w:rFonts w:ascii="Malgun Gothic" w:eastAsia="Malgun Gothic" w:hAnsi="Malgun Gothic" w:cs="Malgun Gothic"/>
                <w:b/>
                <w:bCs/>
                <w:color w:val="8B689A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b/>
                <w:bCs/>
                <w:color w:val="8B689A"/>
                <w:sz w:val="21"/>
                <w:szCs w:val="21"/>
                <w:lang w:val="ko"/>
              </w:rPr>
              <w:t>가능</w:t>
            </w:r>
            <w:proofErr w:type="spellEnd"/>
            <w:r w:rsidRPr="00992A66">
              <w:rPr>
                <w:rFonts w:ascii="Malgun Gothic" w:eastAsia="Malgun Gothic" w:hAnsi="Malgun Gothic" w:cs="Malgun Gothic"/>
                <w:b/>
                <w:bCs/>
                <w:color w:val="8B689A"/>
                <w:sz w:val="21"/>
                <w:szCs w:val="21"/>
                <w:lang w:val="ko"/>
              </w:rPr>
              <w:t xml:space="preserve">, </w:t>
            </w:r>
            <w:r w:rsidR="00992A66">
              <w:rPr>
                <w:rFonts w:ascii="Malgun Gothic" w:eastAsia="Malgun Gothic" w:hAnsi="Malgun Gothic" w:cs="Malgun Gothic"/>
                <w:b/>
                <w:bCs/>
                <w:color w:val="8B689A"/>
                <w:sz w:val="21"/>
                <w:szCs w:val="21"/>
                <w:lang w:val="en-US"/>
              </w:rPr>
              <w:br/>
            </w:r>
            <w:proofErr w:type="spellStart"/>
            <w:r w:rsidRPr="00992A66">
              <w:rPr>
                <w:rFonts w:ascii="Malgun Gothic" w:eastAsia="Malgun Gothic" w:hAnsi="Malgun Gothic" w:cs="Malgun Gothic"/>
                <w:b/>
                <w:bCs/>
                <w:color w:val="8B689A"/>
                <w:sz w:val="21"/>
                <w:szCs w:val="21"/>
                <w:lang w:val="ko"/>
              </w:rPr>
              <w:t>공평</w:t>
            </w:r>
            <w:proofErr w:type="spellEnd"/>
            <w:r w:rsidRPr="00992A66">
              <w:rPr>
                <w:rFonts w:ascii="Malgun Gothic" w:eastAsia="Malgun Gothic" w:hAnsi="Malgun Gothic" w:cs="Malgun Gothic"/>
                <w:b/>
                <w:bCs/>
                <w:color w:val="8B689A"/>
                <w:sz w:val="21"/>
                <w:szCs w:val="21"/>
                <w:lang w:val="ko"/>
              </w:rPr>
              <w:t>, 포용:</w:t>
            </w:r>
          </w:p>
        </w:tc>
        <w:tc>
          <w:tcPr>
            <w:tcW w:w="5613" w:type="dxa"/>
            <w:vAlign w:val="center"/>
          </w:tcPr>
          <w:p w14:paraId="23F994A9" w14:textId="4B4375C6" w:rsidR="003D1B6E" w:rsidRPr="00992A66" w:rsidRDefault="00000000" w:rsidP="003D1B6E">
            <w:pPr>
              <w:rPr>
                <w:sz w:val="21"/>
                <w:szCs w:val="21"/>
              </w:rPr>
            </w:pP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간병인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정책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,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지원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및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서비스는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간병인의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다양성과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문화적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,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심리적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안전의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중요성을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인식하면서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간병의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r w:rsidR="00992A66">
              <w:rPr>
                <w:rFonts w:ascii="Malgun Gothic" w:eastAsia="Malgun Gothic" w:hAnsi="Malgun Gothic" w:cs="Malgun Gothic"/>
                <w:sz w:val="21"/>
                <w:szCs w:val="21"/>
                <w:lang w:val="en-US"/>
              </w:rPr>
              <w:br/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모든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단계에서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모든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간병인의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요구에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부응하기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위해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포용적이고 맞춤화될 것입니다.</w:t>
            </w:r>
          </w:p>
        </w:tc>
      </w:tr>
      <w:tr w:rsidR="00125A12" w14:paraId="6BB322A2" w14:textId="77777777" w:rsidTr="003D1B6E">
        <w:tc>
          <w:tcPr>
            <w:tcW w:w="1496" w:type="dxa"/>
            <w:vAlign w:val="center"/>
          </w:tcPr>
          <w:p w14:paraId="0CE75E7C" w14:textId="77777777" w:rsidR="003D1B6E" w:rsidRDefault="00000000" w:rsidP="003D1B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FCE223" wp14:editId="00CC6921">
                  <wp:extent cx="634562" cy="634562"/>
                  <wp:effectExtent l="0" t="0" r="0" b="0"/>
                  <wp:docPr id="2021871598" name="Picture 10" descr="A person with check ma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871598" name="Picture 10" descr="A person with check mark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232077BE" w14:textId="77777777" w:rsidR="003D1B6E" w:rsidRPr="00992A66" w:rsidRDefault="00000000" w:rsidP="003D1B6E">
            <w:pPr>
              <w:rPr>
                <w:sz w:val="21"/>
                <w:szCs w:val="21"/>
              </w:rPr>
            </w:pPr>
            <w:r w:rsidRPr="00992A66">
              <w:rPr>
                <w:rFonts w:ascii="Malgun Gothic" w:eastAsia="Malgun Gothic" w:hAnsi="Malgun Gothic" w:cs="Malgun Gothic"/>
                <w:b/>
                <w:bCs/>
                <w:color w:val="4B77AC"/>
                <w:sz w:val="21"/>
                <w:szCs w:val="21"/>
                <w:lang w:val="ko"/>
              </w:rPr>
              <w:t xml:space="preserve">지원 기관: </w:t>
            </w:r>
          </w:p>
        </w:tc>
        <w:tc>
          <w:tcPr>
            <w:tcW w:w="5613" w:type="dxa"/>
            <w:vAlign w:val="center"/>
          </w:tcPr>
          <w:p w14:paraId="2F9E6C72" w14:textId="77777777" w:rsidR="003D1B6E" w:rsidRPr="00992A66" w:rsidRDefault="00000000" w:rsidP="003D1B6E">
            <w:pPr>
              <w:rPr>
                <w:sz w:val="21"/>
                <w:szCs w:val="21"/>
              </w:rPr>
            </w:pPr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간병인을 위한 정책, 지원 및 서비스의 설계는 간병인에게 적합한 선택을 가능하게 할 것입니다.</w:t>
            </w:r>
          </w:p>
        </w:tc>
      </w:tr>
      <w:tr w:rsidR="00125A12" w14:paraId="38A77039" w14:textId="77777777" w:rsidTr="003D1B6E">
        <w:tc>
          <w:tcPr>
            <w:tcW w:w="1496" w:type="dxa"/>
            <w:vAlign w:val="center"/>
          </w:tcPr>
          <w:p w14:paraId="52449D28" w14:textId="77777777" w:rsidR="003D1B6E" w:rsidRDefault="00000000" w:rsidP="003D1B6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C40E2FC" wp14:editId="4F0EAB3F">
                  <wp:extent cx="634562" cy="634562"/>
                  <wp:effectExtent l="0" t="0" r="0" b="0"/>
                  <wp:docPr id="1936922" name="Picture 10" descr="A handshake with a ti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922" name="Picture 10" descr="A handshake with a tick mark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62" cy="6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2D4DEE8F" w14:textId="77777777" w:rsidR="003D1B6E" w:rsidRPr="00992A66" w:rsidRDefault="00000000" w:rsidP="003D1B6E">
            <w:pPr>
              <w:rPr>
                <w:b/>
                <w:bCs/>
                <w:color w:val="4D9699"/>
                <w:sz w:val="21"/>
                <w:szCs w:val="21"/>
              </w:rPr>
            </w:pPr>
            <w:r w:rsidRPr="00992A66">
              <w:rPr>
                <w:rFonts w:ascii="Malgun Gothic" w:eastAsia="Malgun Gothic" w:hAnsi="Malgun Gothic" w:cs="Malgun Gothic"/>
                <w:b/>
                <w:bCs/>
                <w:color w:val="4D9699"/>
                <w:sz w:val="21"/>
                <w:szCs w:val="21"/>
                <w:lang w:val="ko"/>
              </w:rPr>
              <w:t xml:space="preserve">투명성 및 책임성: </w:t>
            </w:r>
          </w:p>
        </w:tc>
        <w:tc>
          <w:tcPr>
            <w:tcW w:w="5613" w:type="dxa"/>
            <w:vAlign w:val="center"/>
          </w:tcPr>
          <w:p w14:paraId="21C5B46D" w14:textId="0427545F" w:rsidR="003D1B6E" w:rsidRPr="00992A66" w:rsidRDefault="00000000" w:rsidP="003D1B6E">
            <w:pPr>
              <w:rPr>
                <w:sz w:val="21"/>
                <w:szCs w:val="21"/>
              </w:rPr>
            </w:pP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연방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정부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부처는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간병인을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더 잘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인식하고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r w:rsidR="00992A66">
              <w:rPr>
                <w:rFonts w:ascii="Malgun Gothic" w:eastAsia="Malgun Gothic" w:hAnsi="Malgun Gothic" w:cs="Malgun Gothic"/>
                <w:sz w:val="21"/>
                <w:szCs w:val="21"/>
                <w:lang w:val="en-US"/>
              </w:rPr>
              <w:br/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인정하기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위해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절차를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투명하게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공개하며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진행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r w:rsidR="00992A66">
              <w:rPr>
                <w:rFonts w:ascii="Malgun Gothic" w:eastAsia="Malgun Gothic" w:hAnsi="Malgun Gothic" w:cs="Malgun Gothic"/>
                <w:sz w:val="21"/>
                <w:szCs w:val="21"/>
                <w:lang w:val="en-US"/>
              </w:rPr>
              <w:br/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상황을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보고할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 xml:space="preserve"> </w:t>
            </w:r>
            <w:proofErr w:type="spellStart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것입니다</w:t>
            </w:r>
            <w:proofErr w:type="spellEnd"/>
            <w:r w:rsidRPr="00992A66">
              <w:rPr>
                <w:rFonts w:ascii="Malgun Gothic" w:eastAsia="Malgun Gothic" w:hAnsi="Malgun Gothic" w:cs="Malgun Gothic"/>
                <w:sz w:val="21"/>
                <w:szCs w:val="21"/>
                <w:lang w:val="ko"/>
              </w:rPr>
              <w:t>.</w:t>
            </w:r>
          </w:p>
        </w:tc>
      </w:tr>
    </w:tbl>
    <w:p w14:paraId="448A9733" w14:textId="77777777" w:rsidR="000520AE" w:rsidRPr="000520AE" w:rsidRDefault="00000000" w:rsidP="005B466B">
      <w:pPr>
        <w:pStyle w:val="Heading1"/>
        <w:spacing w:before="240"/>
      </w:pPr>
      <w:proofErr w:type="spellStart"/>
      <w:r>
        <w:rPr>
          <w:rFonts w:ascii="Malgun Gothic" w:eastAsia="Malgun Gothic" w:hAnsi="Malgun Gothic" w:cs="Malgun Gothic"/>
          <w:lang w:val="ko"/>
        </w:rPr>
        <w:t>목표</w:t>
      </w:r>
      <w:proofErr w:type="spellEnd"/>
    </w:p>
    <w:p w14:paraId="13D75D7E" w14:textId="77777777" w:rsidR="00B849F1" w:rsidRPr="005A5487" w:rsidRDefault="00000000" w:rsidP="00B849F1">
      <w:pPr>
        <w:numPr>
          <w:ilvl w:val="0"/>
          <w:numId w:val="1"/>
        </w:numPr>
        <w:spacing w:after="100"/>
        <w:ind w:left="714" w:hanging="357"/>
        <w:rPr>
          <w:sz w:val="22"/>
          <w:szCs w:val="22"/>
        </w:rPr>
      </w:pPr>
      <w:r w:rsidRPr="005A5487">
        <w:rPr>
          <w:rFonts w:ascii="Malgun Gothic" w:eastAsia="Malgun Gothic" w:hAnsi="Malgun Gothic" w:cs="Malgun Gothic"/>
          <w:sz w:val="22"/>
          <w:szCs w:val="22"/>
          <w:lang w:val="ko"/>
        </w:rPr>
        <w:t>간병인은 식별되고, 인정되고, 존중됩니다.</w:t>
      </w:r>
    </w:p>
    <w:p w14:paraId="482A55B5" w14:textId="77777777" w:rsidR="00B849F1" w:rsidRPr="005A5487" w:rsidRDefault="00000000" w:rsidP="00B849F1">
      <w:pPr>
        <w:numPr>
          <w:ilvl w:val="0"/>
          <w:numId w:val="1"/>
        </w:numPr>
        <w:spacing w:after="100"/>
        <w:ind w:left="714" w:hanging="357"/>
        <w:rPr>
          <w:sz w:val="22"/>
          <w:szCs w:val="22"/>
        </w:rPr>
      </w:pPr>
      <w:r w:rsidRPr="005A5487">
        <w:rPr>
          <w:rFonts w:ascii="Malgun Gothic" w:eastAsia="Malgun Gothic" w:hAnsi="Malgun Gothic" w:cs="Malgun Gothic"/>
          <w:sz w:val="22"/>
          <w:szCs w:val="22"/>
          <w:lang w:val="ko"/>
        </w:rPr>
        <w:t>간병인은 삶의 다른 측면을 추구하면서 돌보는 역할을 수행할 수 있도록 지원됩니다.</w:t>
      </w:r>
    </w:p>
    <w:p w14:paraId="1B26DDAB" w14:textId="77777777" w:rsidR="00B849F1" w:rsidRPr="005A5487" w:rsidRDefault="00000000" w:rsidP="00B849F1">
      <w:pPr>
        <w:numPr>
          <w:ilvl w:val="0"/>
          <w:numId w:val="1"/>
        </w:numPr>
        <w:spacing w:after="100"/>
        <w:ind w:left="714" w:hanging="357"/>
        <w:rPr>
          <w:sz w:val="22"/>
          <w:szCs w:val="22"/>
        </w:rPr>
      </w:pPr>
      <w:r w:rsidRPr="005A5487">
        <w:rPr>
          <w:rFonts w:ascii="Malgun Gothic" w:eastAsia="Malgun Gothic" w:hAnsi="Malgun Gothic" w:cs="Malgun Gothic"/>
          <w:sz w:val="22"/>
          <w:szCs w:val="22"/>
          <w:lang w:val="ko"/>
        </w:rPr>
        <w:t>간병인의 건강, 안전, 웰빙 및 재정적 안정이 지원됩니다.</w:t>
      </w:r>
    </w:p>
    <w:p w14:paraId="3D12A597" w14:textId="77777777" w:rsidR="000520AE" w:rsidRPr="000520AE" w:rsidRDefault="00000000" w:rsidP="00B849F1">
      <w:pPr>
        <w:pStyle w:val="Heading1"/>
        <w:spacing w:before="200"/>
      </w:pPr>
      <w:r w:rsidRPr="000520AE">
        <w:rPr>
          <w:rFonts w:ascii="Malgun Gothic" w:eastAsia="Malgun Gothic" w:hAnsi="Malgun Gothic" w:cs="Malgun Gothic"/>
          <w:lang w:val="ko"/>
        </w:rPr>
        <w:t>우선순위 성과 영역</w:t>
      </w:r>
    </w:p>
    <w:p w14:paraId="0F675BBD" w14:textId="73DC6CDE" w:rsidR="00B849F1" w:rsidRPr="00992A66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1"/>
          <w:szCs w:val="21"/>
        </w:rPr>
      </w:pP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지역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사회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,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정부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및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유급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돌봄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및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지원을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제공하는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사람들은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간병인의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기여와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전문성을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r w:rsidR="00992A66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인정하고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소중히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여기며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, 간병인은 조기에 자기 정체성을 확인할 수 있도록 지원됩니다.</w:t>
      </w:r>
    </w:p>
    <w:p w14:paraId="0B3718E3" w14:textId="1F9F61AA" w:rsidR="00B849F1" w:rsidRPr="00992A66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1"/>
          <w:szCs w:val="21"/>
        </w:rPr>
      </w:pP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간병인은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연속체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전반에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걸쳐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적시에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적절한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장소에서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올바른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방식으로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지원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r w:rsidR="00F560C5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및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서비스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그리고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프로그램에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접근할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수 있습니다.</w:t>
      </w:r>
    </w:p>
    <w:p w14:paraId="5BC26AEB" w14:textId="77777777" w:rsidR="00B849F1" w:rsidRPr="00992A66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간병인은 돌봄 역할을 수행하는 데 필요한 지식과 기술을 개발할 수 있습니다.</w:t>
      </w:r>
    </w:p>
    <w:p w14:paraId="4C8CAAE3" w14:textId="6A496EDE" w:rsidR="00B849F1" w:rsidRPr="00992A66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1"/>
          <w:szCs w:val="21"/>
        </w:rPr>
      </w:pP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간병인은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자신과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자신이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돌보는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사람들의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재정적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웰빙을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개선하는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것을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포함하여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고용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r w:rsidR="00992A66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및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교육에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접근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, 추구 및 유지를 할 수 있습니다.</w:t>
      </w:r>
    </w:p>
    <w:p w14:paraId="4B84A76C" w14:textId="77777777" w:rsidR="00B849F1" w:rsidRPr="00992A66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간병인은 자신들의 심리적, 신체적, 사회적 웰빙을 보호하는 지원을 받을 수 있습니다.</w:t>
      </w:r>
    </w:p>
    <w:p w14:paraId="3B17B5B9" w14:textId="1F2D1585" w:rsidR="00B849F1" w:rsidRPr="00992A66" w:rsidRDefault="00000000" w:rsidP="00EF4BC2">
      <w:pPr>
        <w:numPr>
          <w:ilvl w:val="0"/>
          <w:numId w:val="2"/>
        </w:numPr>
        <w:spacing w:after="100"/>
        <w:ind w:left="714" w:hanging="357"/>
        <w:rPr>
          <w:sz w:val="21"/>
          <w:szCs w:val="21"/>
        </w:rPr>
      </w:pP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간병인에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대한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증거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기반을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구축하여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간병인이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누구인지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,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그들의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경험은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무엇인지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, </w:t>
      </w:r>
      <w:r w:rsidR="00F560C5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무엇이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간병인에게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효과가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있는지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, 그리고 그 이유는 무엇인지 더 잘 이해할 수 있습니다.</w:t>
      </w:r>
    </w:p>
    <w:p w14:paraId="10514427" w14:textId="77777777" w:rsidR="00992A66" w:rsidRDefault="00992A66">
      <w:pPr>
        <w:rPr>
          <w:rFonts w:ascii="Malgun Gothic" w:eastAsia="Malgun Gothic" w:hAnsi="Malgun Gothic" w:cs="Malgun Gothic"/>
          <w:b/>
          <w:bCs/>
          <w:color w:val="4B77AC"/>
          <w:sz w:val="40"/>
          <w:szCs w:val="40"/>
          <w:lang w:val="ko"/>
        </w:rPr>
      </w:pPr>
      <w:r>
        <w:rPr>
          <w:rFonts w:ascii="Malgun Gothic" w:eastAsia="Malgun Gothic" w:hAnsi="Malgun Gothic" w:cs="Malgun Gothic"/>
          <w:lang w:val="ko"/>
        </w:rPr>
        <w:br w:type="page"/>
      </w:r>
    </w:p>
    <w:p w14:paraId="17A34BBB" w14:textId="1E2F1BFC" w:rsidR="00B849F1" w:rsidRDefault="00000000" w:rsidP="00B849F1">
      <w:pPr>
        <w:pStyle w:val="Heading1"/>
        <w:rPr>
          <w:lang w:eastAsia="ko"/>
        </w:rPr>
      </w:pPr>
      <w:proofErr w:type="spellStart"/>
      <w:r>
        <w:rPr>
          <w:rFonts w:ascii="Malgun Gothic" w:eastAsia="Malgun Gothic" w:hAnsi="Malgun Gothic" w:cs="Malgun Gothic"/>
          <w:lang w:val="ko"/>
        </w:rPr>
        <w:lastRenderedPageBreak/>
        <w:t>성과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달성을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위한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다음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단계</w:t>
      </w:r>
      <w:proofErr w:type="spellEnd"/>
    </w:p>
    <w:p w14:paraId="6E9D1062" w14:textId="77777777" w:rsidR="00B849F1" w:rsidRPr="00992A66" w:rsidRDefault="00000000" w:rsidP="00B849F1">
      <w:pPr>
        <w:rPr>
          <w:sz w:val="21"/>
          <w:szCs w:val="21"/>
          <w:lang w:eastAsia="ko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본</w:t>
      </w:r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전략의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수명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기간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동안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우리는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계속해서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개선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기회를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식별하고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,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문제를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해결하는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방법을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계획하고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,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조치를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이행하고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,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간병인이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삶을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개선하는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데</w:t>
      </w:r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성공할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수</w:t>
      </w:r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있도록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할</w:t>
      </w:r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것입니다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 w:eastAsia="ko"/>
        </w:rPr>
        <w:t>.</w:t>
      </w:r>
    </w:p>
    <w:p w14:paraId="1A8A7C6F" w14:textId="77777777" w:rsidR="00B849F1" w:rsidRPr="0065598C" w:rsidRDefault="00000000" w:rsidP="00EF4BC2">
      <w:pPr>
        <w:pStyle w:val="Heading3"/>
        <w:spacing w:before="160"/>
      </w:pPr>
      <w:proofErr w:type="spellStart"/>
      <w:r>
        <w:rPr>
          <w:rFonts w:ascii="Malgun Gothic" w:eastAsia="Malgun Gothic" w:hAnsi="Malgun Gothic" w:cs="Malgun Gothic"/>
          <w:lang w:val="ko"/>
        </w:rPr>
        <w:t>실천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계획</w:t>
      </w:r>
      <w:proofErr w:type="spellEnd"/>
    </w:p>
    <w:p w14:paraId="4DD47954" w14:textId="77777777" w:rsidR="00B849F1" w:rsidRPr="00992A66" w:rsidRDefault="00000000" w:rsidP="00B849F1">
      <w:pPr>
        <w:rPr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일련의 실천 계획들이 개발될 것입니다. 첫 </w:t>
      </w:r>
      <w:r w:rsidRPr="005E1DA0">
        <w:rPr>
          <w:rFonts w:ascii="Calibri" w:eastAsia="Malgun Gothic" w:hAnsi="Calibri" w:cs="Calibri"/>
          <w:sz w:val="21"/>
          <w:szCs w:val="21"/>
          <w:lang w:val="ko"/>
        </w:rPr>
        <w:t>2</w:t>
      </w: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년 동안 본 전략은 다음을 수행합니다.</w:t>
      </w:r>
    </w:p>
    <w:p w14:paraId="6B3F5E89" w14:textId="77777777" w:rsidR="00B849F1" w:rsidRPr="00992A66" w:rsidRDefault="00000000" w:rsidP="00B849F1">
      <w:pPr>
        <w:numPr>
          <w:ilvl w:val="0"/>
          <w:numId w:val="5"/>
        </w:numPr>
        <w:spacing w:after="100"/>
        <w:ind w:left="714" w:hanging="357"/>
        <w:rPr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성과 프레임워크 제공</w:t>
      </w:r>
    </w:p>
    <w:p w14:paraId="791A917F" w14:textId="77777777" w:rsidR="00B849F1" w:rsidRPr="00992A66" w:rsidRDefault="00000000" w:rsidP="00B849F1">
      <w:pPr>
        <w:numPr>
          <w:ilvl w:val="0"/>
          <w:numId w:val="5"/>
        </w:numPr>
        <w:spacing w:after="100"/>
        <w:ind w:left="714" w:hanging="357"/>
        <w:rPr>
          <w:b/>
          <w:bCs/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첫 번째 실천 계획 제공</w:t>
      </w:r>
    </w:p>
    <w:p w14:paraId="0B4CAC5A" w14:textId="77777777" w:rsidR="00B849F1" w:rsidRPr="00992A66" w:rsidRDefault="00000000" w:rsidP="00B849F1">
      <w:pPr>
        <w:numPr>
          <w:ilvl w:val="0"/>
          <w:numId w:val="5"/>
        </w:numPr>
        <w:spacing w:after="100"/>
        <w:ind w:left="714" w:hanging="357"/>
        <w:rPr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관계자들과 협력하여 초기 조치 구현 </w:t>
      </w:r>
    </w:p>
    <w:p w14:paraId="177CABE0" w14:textId="18B04916" w:rsidR="00B849F1" w:rsidRPr="00992A66" w:rsidRDefault="00000000" w:rsidP="00B849F1">
      <w:pPr>
        <w:rPr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다른 개혁의 성과가 실현됨에 따라 간병인을 위한 새로운 우선 순위 영역이 등장할 수도 있습니다. </w:t>
      </w:r>
      <w:r w:rsidR="00992A66">
        <w:rPr>
          <w:rFonts w:ascii="Malgun Gothic" w:eastAsia="Malgun Gothic" w:hAnsi="Malgun Gothic" w:cs="Malgun Gothic"/>
          <w:sz w:val="21"/>
          <w:szCs w:val="21"/>
          <w:lang w:val="en-US"/>
        </w:rPr>
        <w:br/>
      </w: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본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전략의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수명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기간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</w:t>
      </w:r>
      <w:proofErr w:type="spellStart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동안</w:t>
      </w:r>
      <w:proofErr w:type="spellEnd"/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 xml:space="preserve"> 우리는 시행된 조치의 영향을 측정하고 평가할 것입니다</w:t>
      </w:r>
      <w:r w:rsidRPr="005A5487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이는 본 전략 비전을 달성하기 위한 미래 실행 계획의 개발에 정보를 제공할 것입니다.</w:t>
      </w:r>
    </w:p>
    <w:p w14:paraId="24DA662D" w14:textId="77777777" w:rsidR="00B849F1" w:rsidRPr="00D43AB3" w:rsidRDefault="00000000" w:rsidP="00EF4BC2">
      <w:pPr>
        <w:pStyle w:val="Heading3"/>
        <w:spacing w:before="160"/>
      </w:pPr>
      <w:r w:rsidRPr="00D43AB3">
        <w:rPr>
          <w:rFonts w:ascii="Malgun Gothic" w:eastAsia="Malgun Gothic" w:hAnsi="Malgun Gothic" w:cs="Malgun Gothic"/>
          <w:lang w:val="ko"/>
        </w:rPr>
        <w:t>최종 검토</w:t>
      </w:r>
    </w:p>
    <w:p w14:paraId="698E8FDB" w14:textId="77777777" w:rsidR="000520AE" w:rsidRPr="00992A66" w:rsidRDefault="00000000" w:rsidP="000520AE">
      <w:pPr>
        <w:rPr>
          <w:sz w:val="21"/>
          <w:szCs w:val="21"/>
        </w:rPr>
      </w:pPr>
      <w:r w:rsidRPr="00992A66">
        <w:rPr>
          <w:rFonts w:ascii="Malgun Gothic" w:eastAsia="Malgun Gothic" w:hAnsi="Malgun Gothic" w:cs="Malgun Gothic"/>
          <w:sz w:val="21"/>
          <w:szCs w:val="21"/>
          <w:lang w:val="ko"/>
        </w:rPr>
        <w:t>우리는 본 전략의 영향과 효과를 평가하기 위해 최종 검토 및 평가를 수행할 것입니다.</w:t>
      </w:r>
    </w:p>
    <w:sectPr w:rsidR="000520AE" w:rsidRPr="00992A66" w:rsidSect="00FB04DE">
      <w:headerReference w:type="default" r:id="rId18"/>
      <w:footerReference w:type="even" r:id="rId19"/>
      <w:footerReference w:type="default" r:id="rId20"/>
      <w:pgSz w:w="11900" w:h="16840"/>
      <w:pgMar w:top="1440" w:right="1080" w:bottom="1312" w:left="1080" w:header="1191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A9FB" w14:textId="77777777" w:rsidR="00EC6DAD" w:rsidRDefault="00EC6DAD">
      <w:r>
        <w:separator/>
      </w:r>
    </w:p>
  </w:endnote>
  <w:endnote w:type="continuationSeparator" w:id="0">
    <w:p w14:paraId="072E2B9D" w14:textId="77777777" w:rsidR="00EC6DAD" w:rsidRDefault="00EC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e Light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75289721"/>
      <w:docPartObj>
        <w:docPartGallery w:val="Page Numbers (Bottom of Page)"/>
        <w:docPartUnique/>
      </w:docPartObj>
    </w:sdtPr>
    <w:sdtContent>
      <w:p w14:paraId="458AC457" w14:textId="77777777" w:rsidR="00B849F1" w:rsidRDefault="00000000" w:rsidP="00CA10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779B2155" w14:textId="77777777" w:rsidR="00B849F1" w:rsidRDefault="00B849F1" w:rsidP="00B849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0851176"/>
      <w:docPartObj>
        <w:docPartGallery w:val="Page Numbers (Bottom of Page)"/>
        <w:docPartUnique/>
      </w:docPartObj>
    </w:sdtPr>
    <w:sdtContent>
      <w:p w14:paraId="5345B8F3" w14:textId="77777777" w:rsidR="00B849F1" w:rsidRDefault="00000000" w:rsidP="00CA101B">
        <w:pPr>
          <w:pStyle w:val="Footer"/>
          <w:framePr w:wrap="none" w:vAnchor="text" w:hAnchor="margin" w:xAlign="right" w:y="1"/>
          <w:rPr>
            <w:rStyle w:val="PageNumber"/>
          </w:rPr>
        </w:pPr>
        <w:r w:rsidRPr="00B47FEB">
          <w:rPr>
            <w:rStyle w:val="PageNumber"/>
            <w:sz w:val="21"/>
            <w:szCs w:val="21"/>
          </w:rPr>
          <w:fldChar w:fldCharType="begin"/>
        </w:r>
        <w:r w:rsidRPr="00B47FEB">
          <w:rPr>
            <w:rStyle w:val="PageNumber"/>
            <w:sz w:val="21"/>
            <w:szCs w:val="21"/>
          </w:rPr>
          <w:instrText xml:space="preserve"> PAGE </w:instrText>
        </w:r>
        <w:r w:rsidRPr="00B47FEB">
          <w:rPr>
            <w:rStyle w:val="PageNumber"/>
            <w:sz w:val="21"/>
            <w:szCs w:val="21"/>
          </w:rPr>
          <w:fldChar w:fldCharType="separate"/>
        </w:r>
        <w:r w:rsidRPr="00B47FEB">
          <w:rPr>
            <w:rStyle w:val="PageNumber"/>
            <w:sz w:val="21"/>
            <w:szCs w:val="21"/>
          </w:rPr>
          <w:t>6</w:t>
        </w:r>
        <w:r w:rsidRPr="00B47FEB">
          <w:rPr>
            <w:rStyle w:val="PageNumber"/>
            <w:sz w:val="21"/>
            <w:szCs w:val="21"/>
          </w:rPr>
          <w:fldChar w:fldCharType="end"/>
        </w:r>
      </w:p>
    </w:sdtContent>
  </w:sdt>
  <w:p w14:paraId="34D51B98" w14:textId="7E1AFC7C" w:rsidR="00C833F8" w:rsidRPr="001868D3" w:rsidRDefault="00000000" w:rsidP="001868D3">
    <w:pPr>
      <w:pStyle w:val="Footer"/>
      <w:rPr>
        <w:b/>
        <w:bCs/>
        <w:sz w:val="21"/>
        <w:szCs w:val="21"/>
        <w:lang w:val="en-US"/>
      </w:rPr>
    </w:pPr>
    <w:r w:rsidRPr="005E1DA0">
      <w:rPr>
        <w:rFonts w:ascii="Calibri" w:eastAsia="Malgun Gothic" w:hAnsi="Calibri" w:cs="Calibri"/>
        <w:b/>
        <w:bCs/>
        <w:sz w:val="21"/>
        <w:szCs w:val="21"/>
        <w:lang w:val="ko"/>
      </w:rPr>
      <w:t xml:space="preserve">National </w:t>
    </w:r>
    <w:proofErr w:type="spellStart"/>
    <w:r w:rsidRPr="005E1DA0">
      <w:rPr>
        <w:rFonts w:ascii="Calibri" w:eastAsia="Malgun Gothic" w:hAnsi="Calibri" w:cs="Calibri"/>
        <w:b/>
        <w:bCs/>
        <w:sz w:val="21"/>
        <w:szCs w:val="21"/>
        <w:lang w:val="ko"/>
      </w:rPr>
      <w:t>Carer</w:t>
    </w:r>
    <w:proofErr w:type="spellEnd"/>
    <w:r w:rsidRPr="005E1DA0">
      <w:rPr>
        <w:rFonts w:ascii="Calibri" w:eastAsia="Malgun Gothic" w:hAnsi="Calibri" w:cs="Calibri"/>
        <w:b/>
        <w:bCs/>
        <w:sz w:val="21"/>
        <w:szCs w:val="21"/>
        <w:lang w:val="ko"/>
      </w:rPr>
      <w:t xml:space="preserve"> </w:t>
    </w:r>
    <w:proofErr w:type="spellStart"/>
    <w:r w:rsidRPr="005E1DA0">
      <w:rPr>
        <w:rFonts w:ascii="Calibri" w:eastAsia="Malgun Gothic" w:hAnsi="Calibri" w:cs="Calibri"/>
        <w:b/>
        <w:bCs/>
        <w:sz w:val="21"/>
        <w:szCs w:val="21"/>
        <w:lang w:val="ko"/>
      </w:rPr>
      <w:t>Strategy</w:t>
    </w:r>
    <w:proofErr w:type="spellEnd"/>
    <w:r w:rsidR="00C45105">
      <w:rPr>
        <w:rFonts w:ascii="Calibri" w:eastAsia="Malgun Gothic" w:hAnsi="Calibri" w:cs="Calibri"/>
        <w:b/>
        <w:bCs/>
        <w:sz w:val="21"/>
        <w:szCs w:val="21"/>
      </w:rPr>
      <w:t xml:space="preserve"> </w:t>
    </w:r>
    <w:r w:rsidRPr="001868D3">
      <w:rPr>
        <w:rFonts w:ascii="Malgun Gothic" w:eastAsia="Malgun Gothic" w:hAnsi="Malgun Gothic" w:cs="Malgun Gothic"/>
        <w:b/>
        <w:bCs/>
        <w:sz w:val="21"/>
        <w:szCs w:val="21"/>
        <w:lang w:val="ko"/>
      </w:rPr>
      <w:t>(</w:t>
    </w:r>
    <w:proofErr w:type="spellStart"/>
    <w:r w:rsidRPr="001868D3">
      <w:rPr>
        <w:rFonts w:ascii="Malgun Gothic" w:eastAsia="Malgun Gothic" w:hAnsi="Malgun Gothic" w:cs="Malgun Gothic"/>
        <w:b/>
        <w:bCs/>
        <w:sz w:val="21"/>
        <w:szCs w:val="21"/>
        <w:lang w:val="ko"/>
      </w:rPr>
      <w:t>국가</w:t>
    </w:r>
    <w:proofErr w:type="spellEnd"/>
    <w:r w:rsidRPr="001868D3">
      <w:rPr>
        <w:rFonts w:ascii="Malgun Gothic" w:eastAsia="Malgun Gothic" w:hAnsi="Malgun Gothic" w:cs="Malgun Gothic"/>
        <w:b/>
        <w:bCs/>
        <w:sz w:val="21"/>
        <w:szCs w:val="21"/>
        <w:lang w:val="ko"/>
      </w:rPr>
      <w:t> 간병인 전략)</w:t>
    </w:r>
    <w:r>
      <w:rPr>
        <w:b/>
        <w:bCs/>
        <w:noProof/>
        <w:sz w:val="21"/>
        <w:szCs w:val="21"/>
        <w:lang w:val="en-US"/>
      </w:rPr>
      <w:drawing>
        <wp:anchor distT="0" distB="0" distL="114300" distR="114300" simplePos="0" relativeHeight="251659264" behindDoc="1" locked="0" layoutInCell="1" allowOverlap="1" wp14:anchorId="06E53070" wp14:editId="0CF2593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1200"/>
          <wp:effectExtent l="0" t="0" r="0" b="4445"/>
          <wp:wrapNone/>
          <wp:docPr id="1117672235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544463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901A" w14:textId="77777777" w:rsidR="00EC6DAD" w:rsidRDefault="00EC6DAD">
      <w:r>
        <w:separator/>
      </w:r>
    </w:p>
  </w:footnote>
  <w:footnote w:type="continuationSeparator" w:id="0">
    <w:p w14:paraId="1EA224A4" w14:textId="77777777" w:rsidR="00EC6DAD" w:rsidRDefault="00EC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F557" w14:textId="77777777" w:rsidR="00C833F8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206C4" wp14:editId="0AEEA2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796400"/>
          <wp:effectExtent l="0" t="0" r="635" b="0"/>
          <wp:wrapTopAndBottom/>
          <wp:docPr id="12618487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53034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13C"/>
    <w:multiLevelType w:val="hybridMultilevel"/>
    <w:tmpl w:val="5FE2D75A"/>
    <w:lvl w:ilvl="0" w:tplc="34180AFE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F28468A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E18C62F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B75E3A5C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67488E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6AC54D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EC8D9E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05AF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CD637F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7026BA6"/>
    <w:multiLevelType w:val="hybridMultilevel"/>
    <w:tmpl w:val="0AA81F40"/>
    <w:lvl w:ilvl="0" w:tplc="2FE49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85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44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88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E1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61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48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E8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1E5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71BF"/>
    <w:multiLevelType w:val="multilevel"/>
    <w:tmpl w:val="FF34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95D2A"/>
    <w:multiLevelType w:val="multilevel"/>
    <w:tmpl w:val="C748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A507A"/>
    <w:multiLevelType w:val="hybridMultilevel"/>
    <w:tmpl w:val="72F80CB2"/>
    <w:lvl w:ilvl="0" w:tplc="E00234A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783E6A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E00F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8866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C266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96486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B8F0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3EA6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A8E0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F5B2F"/>
    <w:multiLevelType w:val="hybridMultilevel"/>
    <w:tmpl w:val="E15AE608"/>
    <w:lvl w:ilvl="0" w:tplc="1A3AA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8B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6D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5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E7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A0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C9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29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8B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0B09"/>
    <w:multiLevelType w:val="hybridMultilevel"/>
    <w:tmpl w:val="F75AD138"/>
    <w:lvl w:ilvl="0" w:tplc="220A5C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BBAE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6D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2F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E9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C4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25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A0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B82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2F79"/>
    <w:multiLevelType w:val="multilevel"/>
    <w:tmpl w:val="E186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D12BB"/>
    <w:multiLevelType w:val="hybridMultilevel"/>
    <w:tmpl w:val="63E4B13A"/>
    <w:lvl w:ilvl="0" w:tplc="F27282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D231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28C9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AEEC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AA3A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C74E6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D0BB7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1C68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E03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CB556A"/>
    <w:multiLevelType w:val="multilevel"/>
    <w:tmpl w:val="FC0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F0112"/>
    <w:multiLevelType w:val="hybridMultilevel"/>
    <w:tmpl w:val="628ACB80"/>
    <w:lvl w:ilvl="0" w:tplc="49363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60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82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2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E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80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8F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A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0F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956B1"/>
    <w:multiLevelType w:val="hybridMultilevel"/>
    <w:tmpl w:val="2EF0F584"/>
    <w:lvl w:ilvl="0" w:tplc="E2209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2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E7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89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A4E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8D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F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EE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93E12"/>
    <w:multiLevelType w:val="hybridMultilevel"/>
    <w:tmpl w:val="1E9EE87E"/>
    <w:lvl w:ilvl="0" w:tplc="6C1E2C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D870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1CCA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5435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7CF2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9A9A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C8B0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9A19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2AE92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447108"/>
    <w:multiLevelType w:val="multilevel"/>
    <w:tmpl w:val="1AF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B2218"/>
    <w:multiLevelType w:val="hybridMultilevel"/>
    <w:tmpl w:val="58BEDC76"/>
    <w:lvl w:ilvl="0" w:tplc="C9400E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E66B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DED3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1659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52EB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8C2A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D0A3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4802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DE58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8848430">
    <w:abstractNumId w:val="3"/>
  </w:num>
  <w:num w:numId="2" w16cid:durableId="851340798">
    <w:abstractNumId w:val="7"/>
  </w:num>
  <w:num w:numId="3" w16cid:durableId="1573202467">
    <w:abstractNumId w:val="13"/>
  </w:num>
  <w:num w:numId="4" w16cid:durableId="1642805365">
    <w:abstractNumId w:val="9"/>
  </w:num>
  <w:num w:numId="5" w16cid:durableId="375281207">
    <w:abstractNumId w:val="2"/>
  </w:num>
  <w:num w:numId="6" w16cid:durableId="1239049904">
    <w:abstractNumId w:val="0"/>
  </w:num>
  <w:num w:numId="7" w16cid:durableId="539363600">
    <w:abstractNumId w:val="6"/>
  </w:num>
  <w:num w:numId="8" w16cid:durableId="1585797808">
    <w:abstractNumId w:val="11"/>
  </w:num>
  <w:num w:numId="9" w16cid:durableId="452361178">
    <w:abstractNumId w:val="8"/>
  </w:num>
  <w:num w:numId="10" w16cid:durableId="1443497023">
    <w:abstractNumId w:val="4"/>
  </w:num>
  <w:num w:numId="11" w16cid:durableId="1846818874">
    <w:abstractNumId w:val="12"/>
  </w:num>
  <w:num w:numId="12" w16cid:durableId="1946886669">
    <w:abstractNumId w:val="5"/>
  </w:num>
  <w:num w:numId="13" w16cid:durableId="1736901802">
    <w:abstractNumId w:val="14"/>
  </w:num>
  <w:num w:numId="14" w16cid:durableId="1438211716">
    <w:abstractNumId w:val="10"/>
  </w:num>
  <w:num w:numId="15" w16cid:durableId="2746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8"/>
    <w:rsid w:val="00040D58"/>
    <w:rsid w:val="000520AE"/>
    <w:rsid w:val="00085D54"/>
    <w:rsid w:val="000E64D7"/>
    <w:rsid w:val="00125A12"/>
    <w:rsid w:val="00130B66"/>
    <w:rsid w:val="00151434"/>
    <w:rsid w:val="001536B0"/>
    <w:rsid w:val="00177917"/>
    <w:rsid w:val="001868D3"/>
    <w:rsid w:val="001E56EA"/>
    <w:rsid w:val="002440AF"/>
    <w:rsid w:val="00247D7B"/>
    <w:rsid w:val="00250A07"/>
    <w:rsid w:val="00296AC4"/>
    <w:rsid w:val="00330C82"/>
    <w:rsid w:val="00335CC1"/>
    <w:rsid w:val="003576B9"/>
    <w:rsid w:val="003D1B6E"/>
    <w:rsid w:val="0042561F"/>
    <w:rsid w:val="004571BD"/>
    <w:rsid w:val="004831F8"/>
    <w:rsid w:val="004C0310"/>
    <w:rsid w:val="0059494C"/>
    <w:rsid w:val="00597394"/>
    <w:rsid w:val="005A26CE"/>
    <w:rsid w:val="005A5487"/>
    <w:rsid w:val="005B466B"/>
    <w:rsid w:val="005D2645"/>
    <w:rsid w:val="005D7DA9"/>
    <w:rsid w:val="005E1DA0"/>
    <w:rsid w:val="00602B3D"/>
    <w:rsid w:val="0065598C"/>
    <w:rsid w:val="006E6EB3"/>
    <w:rsid w:val="00717545"/>
    <w:rsid w:val="007307E1"/>
    <w:rsid w:val="00737EDC"/>
    <w:rsid w:val="007523AA"/>
    <w:rsid w:val="0077010F"/>
    <w:rsid w:val="007A3549"/>
    <w:rsid w:val="007F0177"/>
    <w:rsid w:val="00802118"/>
    <w:rsid w:val="00814A9D"/>
    <w:rsid w:val="00830C9F"/>
    <w:rsid w:val="008378B9"/>
    <w:rsid w:val="00840BC2"/>
    <w:rsid w:val="008F5370"/>
    <w:rsid w:val="0090209A"/>
    <w:rsid w:val="009110B3"/>
    <w:rsid w:val="00934FEE"/>
    <w:rsid w:val="00972103"/>
    <w:rsid w:val="009815E6"/>
    <w:rsid w:val="00992A66"/>
    <w:rsid w:val="009F428B"/>
    <w:rsid w:val="00A527D6"/>
    <w:rsid w:val="00A53E30"/>
    <w:rsid w:val="00A75A46"/>
    <w:rsid w:val="00A8591E"/>
    <w:rsid w:val="00A94591"/>
    <w:rsid w:val="00AA4996"/>
    <w:rsid w:val="00AB233B"/>
    <w:rsid w:val="00AC1884"/>
    <w:rsid w:val="00B04D2E"/>
    <w:rsid w:val="00B25C3B"/>
    <w:rsid w:val="00B41700"/>
    <w:rsid w:val="00B47FEB"/>
    <w:rsid w:val="00B7371D"/>
    <w:rsid w:val="00B849F1"/>
    <w:rsid w:val="00BD02F5"/>
    <w:rsid w:val="00C11FCB"/>
    <w:rsid w:val="00C3303E"/>
    <w:rsid w:val="00C45105"/>
    <w:rsid w:val="00C833F8"/>
    <w:rsid w:val="00C87957"/>
    <w:rsid w:val="00CA101B"/>
    <w:rsid w:val="00CD38EB"/>
    <w:rsid w:val="00D3635E"/>
    <w:rsid w:val="00D43AB3"/>
    <w:rsid w:val="00D9751C"/>
    <w:rsid w:val="00DD406E"/>
    <w:rsid w:val="00DF1D20"/>
    <w:rsid w:val="00E42D99"/>
    <w:rsid w:val="00E51A76"/>
    <w:rsid w:val="00EC6DAD"/>
    <w:rsid w:val="00EE2F07"/>
    <w:rsid w:val="00EE571D"/>
    <w:rsid w:val="00EF3706"/>
    <w:rsid w:val="00EF4BC2"/>
    <w:rsid w:val="00F25ACE"/>
    <w:rsid w:val="00F320CA"/>
    <w:rsid w:val="00F36C17"/>
    <w:rsid w:val="00F560C5"/>
    <w:rsid w:val="00F65944"/>
    <w:rsid w:val="00F83F77"/>
    <w:rsid w:val="00FB04DE"/>
    <w:rsid w:val="00FB69FE"/>
    <w:rsid w:val="00FC50C5"/>
    <w:rsid w:val="00FE0820"/>
    <w:rsid w:val="4EECF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F803"/>
  <w15:chartTrackingRefBased/>
  <w15:docId w15:val="{B1FD7821-3CAD-3344-88DE-68DC0F36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F1"/>
  </w:style>
  <w:style w:type="paragraph" w:styleId="Heading1">
    <w:name w:val="heading 1"/>
    <w:basedOn w:val="Normal"/>
    <w:next w:val="Normal"/>
    <w:link w:val="Heading1Char"/>
    <w:uiPriority w:val="9"/>
    <w:qFormat/>
    <w:rsid w:val="000E64D7"/>
    <w:pPr>
      <w:keepNext/>
      <w:keepLines/>
      <w:spacing w:after="160"/>
      <w:outlineLvl w:val="0"/>
    </w:pPr>
    <w:rPr>
      <w:rFonts w:eastAsiaTheme="majorEastAsia" w:cstheme="minorHAnsi"/>
      <w:b/>
      <w:bCs/>
      <w:color w:val="4B77A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4D7"/>
    <w:pPr>
      <w:keepNext/>
      <w:keepLines/>
      <w:spacing w:before="40" w:after="120"/>
      <w:outlineLvl w:val="1"/>
    </w:pPr>
    <w:rPr>
      <w:rFonts w:eastAsiaTheme="majorEastAsia" w:cstheme="minorHAnsi"/>
      <w:b/>
      <w:bCs/>
      <w:color w:val="4B77A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8EB"/>
    <w:pPr>
      <w:keepNext/>
      <w:keepLines/>
      <w:spacing w:before="240" w:after="120"/>
      <w:outlineLvl w:val="2"/>
    </w:pPr>
    <w:rPr>
      <w:rFonts w:eastAsiaTheme="majorEastAsia" w:cstheme="minorHAnsi"/>
      <w:color w:val="4B77A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F8"/>
  </w:style>
  <w:style w:type="paragraph" w:styleId="Footer">
    <w:name w:val="footer"/>
    <w:basedOn w:val="Normal"/>
    <w:link w:val="FooterChar"/>
    <w:uiPriority w:val="99"/>
    <w:unhideWhenUsed/>
    <w:rsid w:val="00C83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F8"/>
  </w:style>
  <w:style w:type="character" w:customStyle="1" w:styleId="Heading1Char">
    <w:name w:val="Heading 1 Char"/>
    <w:basedOn w:val="DefaultParagraphFont"/>
    <w:link w:val="Heading1"/>
    <w:uiPriority w:val="9"/>
    <w:rsid w:val="000E64D7"/>
    <w:rPr>
      <w:rFonts w:eastAsiaTheme="majorEastAsia" w:cstheme="minorHAnsi"/>
      <w:b/>
      <w:bCs/>
      <w:color w:val="4B77AC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64D7"/>
    <w:rPr>
      <w:rFonts w:eastAsiaTheme="majorEastAsia" w:cstheme="minorHAnsi"/>
      <w:b/>
      <w:bCs/>
      <w:color w:val="4B77A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949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94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D38EB"/>
    <w:rPr>
      <w:rFonts w:eastAsiaTheme="majorEastAsia" w:cstheme="minorHAnsi"/>
      <w:color w:val="4B77AC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43A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3D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2F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3F7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8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bs.gov.au/statistics/health/disability/disability-ageing-and-carers-australia-summary-findings/latest-release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McCaig</dc:creator>
  <cp:lastModifiedBy>Jennifer Mackenzie</cp:lastModifiedBy>
  <cp:revision>34</cp:revision>
  <dcterms:created xsi:type="dcterms:W3CDTF">2024-09-24T00:23:00Z</dcterms:created>
  <dcterms:modified xsi:type="dcterms:W3CDTF">2024-10-15T22:51:00Z</dcterms:modified>
</cp:coreProperties>
</file>