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35216D" w14:paraId="5AAFEABE" w14:textId="77777777" w:rsidTr="5D21E141">
        <w:tc>
          <w:tcPr>
            <w:tcW w:w="2500" w:type="pct"/>
          </w:tcPr>
          <w:p w14:paraId="04E99E10" w14:textId="199914A1" w:rsidR="00D91591" w:rsidRPr="00B04564" w:rsidRDefault="00BD0EBF" w:rsidP="007367B8">
            <w:pPr>
              <w:ind w:left="0"/>
            </w:pPr>
            <w:bookmarkStart w:id="0" w:name="_Ref190388031"/>
            <w:bookmarkStart w:id="1" w:name="_Hlk192763471"/>
            <w:r w:rsidRPr="007367B8">
              <w:rPr>
                <w:sz w:val="18"/>
                <w:szCs w:val="18"/>
              </w:rPr>
              <w:t>[Logo]</w:t>
            </w:r>
          </w:p>
        </w:tc>
        <w:tc>
          <w:tcPr>
            <w:tcW w:w="2500" w:type="pct"/>
          </w:tcPr>
          <w:p w14:paraId="11618E94" w14:textId="77777777" w:rsidR="00BE4856" w:rsidRPr="00B04564" w:rsidRDefault="00BD0EBF" w:rsidP="00BE4856">
            <w:pPr>
              <w:jc w:val="right"/>
              <w:rPr>
                <w:rFonts w:ascii="Arial Nova Cond" w:hAnsi="Arial Nova Cond"/>
                <w:b/>
                <w:bCs/>
                <w:sz w:val="32"/>
                <w:szCs w:val="32"/>
              </w:rPr>
            </w:pPr>
            <w:r w:rsidRPr="00B04564">
              <w:rPr>
                <w:rFonts w:ascii="Arial Nova Cond" w:hAnsi="Arial Nova Cond"/>
                <w:b/>
                <w:bCs/>
                <w:sz w:val="32"/>
                <w:szCs w:val="32"/>
              </w:rPr>
              <w:t>Services Australia</w:t>
            </w:r>
          </w:p>
          <w:p w14:paraId="66A77CAB" w14:textId="77777777" w:rsidR="00BE4856" w:rsidRPr="00B04564" w:rsidRDefault="00BD0EBF" w:rsidP="00BE4856">
            <w:pPr>
              <w:jc w:val="right"/>
              <w:rPr>
                <w:rFonts w:ascii="Arial Nova Cond" w:hAnsi="Arial Nova Cond"/>
                <w:sz w:val="32"/>
                <w:szCs w:val="32"/>
              </w:rPr>
            </w:pPr>
            <w:r w:rsidRPr="00B04564">
              <w:rPr>
                <w:rFonts w:ascii="Arial Nova Cond" w:hAnsi="Arial Nova Cond"/>
                <w:b/>
                <w:bCs/>
                <w:sz w:val="32"/>
                <w:szCs w:val="32"/>
              </w:rPr>
              <w:t>Application Form for Business</w:t>
            </w:r>
          </w:p>
          <w:p w14:paraId="42668FD5" w14:textId="77777777" w:rsidR="00D91591" w:rsidRPr="00BE4856" w:rsidRDefault="00BD0EBF" w:rsidP="00BE4856">
            <w:pPr>
              <w:jc w:val="right"/>
              <w:rPr>
                <w:rFonts w:ascii="Arial Nova Cond" w:hAnsi="Arial Nova Cond"/>
                <w:sz w:val="32"/>
                <w:szCs w:val="32"/>
              </w:rPr>
            </w:pPr>
            <w:r w:rsidRPr="5D21E141">
              <w:rPr>
                <w:rFonts w:ascii="Arial Nova Cond" w:hAnsi="Arial Nova Cond"/>
                <w:sz w:val="32"/>
                <w:szCs w:val="32"/>
              </w:rPr>
              <w:t xml:space="preserve">Centrepay® </w:t>
            </w:r>
            <w:r w:rsidRPr="5D21E141">
              <w:rPr>
                <w:rFonts w:ascii="Arial Nova Cond" w:hAnsi="Arial Nova Cond"/>
                <w:b/>
                <w:bCs/>
                <w:sz w:val="32"/>
                <w:szCs w:val="32"/>
              </w:rPr>
              <w:t>(SA[XXX])</w:t>
            </w:r>
          </w:p>
        </w:tc>
      </w:tr>
    </w:tbl>
    <w:p w14:paraId="29CD5131" w14:textId="06E08977" w:rsidR="001D01F8" w:rsidRDefault="00045171" w:rsidP="0093420E">
      <w:r>
        <w:rPr>
          <w:noProof/>
        </w:rPr>
        <mc:AlternateContent>
          <mc:Choice Requires="wps">
            <w:drawing>
              <wp:anchor distT="0" distB="0" distL="114300" distR="114300" simplePos="0" relativeHeight="251659264" behindDoc="0" locked="0" layoutInCell="1" allowOverlap="1" wp14:anchorId="6F065C9D" wp14:editId="41FC4CD2">
                <wp:simplePos x="0" y="0"/>
                <wp:positionH relativeFrom="column">
                  <wp:posOffset>1933574</wp:posOffset>
                </wp:positionH>
                <wp:positionV relativeFrom="paragraph">
                  <wp:posOffset>-1153795</wp:posOffset>
                </wp:positionV>
                <wp:extent cx="2124075" cy="504825"/>
                <wp:effectExtent l="0" t="0" r="9525" b="9525"/>
                <wp:wrapNone/>
                <wp:docPr id="1586799806" name="Text Box 1"/>
                <wp:cNvGraphicFramePr/>
                <a:graphic xmlns:a="http://schemas.openxmlformats.org/drawingml/2006/main">
                  <a:graphicData uri="http://schemas.microsoft.com/office/word/2010/wordprocessingShape">
                    <wps:wsp>
                      <wps:cNvSpPr txBox="1"/>
                      <wps:spPr>
                        <a:xfrm>
                          <a:off x="0" y="0"/>
                          <a:ext cx="2124075" cy="504825"/>
                        </a:xfrm>
                        <a:prstGeom prst="rect">
                          <a:avLst/>
                        </a:prstGeom>
                        <a:solidFill>
                          <a:schemeClr val="lt1"/>
                        </a:solidFill>
                        <a:ln w="6350">
                          <a:noFill/>
                        </a:ln>
                      </wps:spPr>
                      <wps:txbx>
                        <w:txbxContent>
                          <w:p w14:paraId="6C2B66C9" w14:textId="663723A5" w:rsidR="00045171" w:rsidRPr="00045171" w:rsidRDefault="00045171">
                            <w:pPr>
                              <w:ind w:left="0"/>
                              <w:rPr>
                                <w:color w:val="ED0000"/>
                                <w:sz w:val="36"/>
                                <w:szCs w:val="36"/>
                              </w:rPr>
                            </w:pPr>
                            <w:r w:rsidRPr="00045171">
                              <w:rPr>
                                <w:color w:val="ED0000"/>
                                <w:sz w:val="36"/>
                                <w:szCs w:val="36"/>
                              </w:rPr>
                              <w:t>Consultation 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F065C9D" id="_x0000_t202" coordsize="21600,21600" o:spt="202" path="m,l,21600r21600,l21600,xe">
                <v:stroke joinstyle="miter"/>
                <v:path gradientshapeok="t" o:connecttype="rect"/>
              </v:shapetype>
              <v:shape id="Text Box 1" o:spid="_x0000_s1026" type="#_x0000_t202" style="position:absolute;left:0;text-align:left;margin-left:152.25pt;margin-top:-90.85pt;width:167.25pt;height:39.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" fillcolor="white [3201]" stroked="f" strokeweight=".5pt">
                <v:textbox>
                  <w:txbxContent>
                    <w:p w14:paraId="6C2B66C9" w14:textId="663723A5" w:rsidR="00045171" w:rsidRPr="00045171" w:rsidRDefault="00045171">
                      <w:pPr>
                        <w:ind w:left="0"/>
                        <w:rPr>
                          <w:color w:val="ED0000"/>
                          <w:sz w:val="36"/>
                          <w:szCs w:val="36"/>
                        </w:rPr>
                      </w:pPr>
                      <w:r w:rsidRPr="00045171">
                        <w:rPr>
                          <w:color w:val="ED0000"/>
                          <w:sz w:val="36"/>
                          <w:szCs w:val="36"/>
                        </w:rPr>
                        <w:t>Consultation Draft</w:t>
                      </w:r>
                    </w:p>
                  </w:txbxContent>
                </v:textbox>
              </v:shape>
            </w:pict>
          </mc:Fallback>
        </mc:AlternateConten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5"/>
        <w:gridCol w:w="7932"/>
      </w:tblGrid>
      <w:tr w:rsidR="0035216D" w14:paraId="3E0831FB" w14:textId="77777777" w:rsidTr="1A80F480">
        <w:trPr>
          <w:trHeight w:val="772"/>
        </w:trPr>
        <w:tc>
          <w:tcPr>
            <w:tcW w:w="1211" w:type="pct"/>
          </w:tcPr>
          <w:p w14:paraId="44B09A4B" w14:textId="77777777" w:rsidR="00F321F9" w:rsidRPr="0086532D" w:rsidRDefault="00BD0EBF" w:rsidP="001D10CD">
            <w:pPr>
              <w:rPr>
                <w:rFonts w:ascii="Arial Nova Cond" w:hAnsi="Arial Nova Cond"/>
                <w:b/>
                <w:bCs/>
                <w:sz w:val="24"/>
                <w:szCs w:val="24"/>
              </w:rPr>
            </w:pPr>
            <w:r w:rsidRPr="0086532D">
              <w:rPr>
                <w:rFonts w:ascii="Arial Nova Cond" w:hAnsi="Arial Nova Cond"/>
                <w:b/>
                <w:bCs/>
                <w:sz w:val="24"/>
                <w:szCs w:val="24"/>
              </w:rPr>
              <w:t>When to use this form</w:t>
            </w:r>
          </w:p>
        </w:tc>
        <w:tc>
          <w:tcPr>
            <w:tcW w:w="3789" w:type="pct"/>
          </w:tcPr>
          <w:p w14:paraId="461C12C0" w14:textId="77777777" w:rsidR="00F321F9" w:rsidRDefault="00BD0EBF" w:rsidP="001D10CD">
            <w:pPr>
              <w:rPr>
                <w:rFonts w:ascii="Arial Nova Cond" w:hAnsi="Arial Nova Cond"/>
              </w:rPr>
            </w:pPr>
            <w:r>
              <w:rPr>
                <w:rFonts w:ascii="Arial Nova Cond" w:hAnsi="Arial Nova Cond"/>
              </w:rPr>
              <w:t>Use this form if you want to apply for your business to use Centrepay.</w:t>
            </w:r>
          </w:p>
        </w:tc>
      </w:tr>
      <w:tr w:rsidR="0035216D" w14:paraId="46CCD72E" w14:textId="77777777" w:rsidTr="0004691A">
        <w:trPr>
          <w:trHeight w:val="1973"/>
        </w:trPr>
        <w:tc>
          <w:tcPr>
            <w:tcW w:w="1211" w:type="pct"/>
          </w:tcPr>
          <w:p w14:paraId="5B72490B" w14:textId="77777777" w:rsidR="00F321F9" w:rsidRPr="0086532D" w:rsidRDefault="00BD0EBF" w:rsidP="001D10CD">
            <w:pPr>
              <w:rPr>
                <w:rFonts w:ascii="Arial Nova Cond" w:hAnsi="Arial Nova Cond"/>
                <w:b/>
                <w:bCs/>
                <w:sz w:val="24"/>
                <w:szCs w:val="24"/>
              </w:rPr>
            </w:pPr>
            <w:r w:rsidRPr="0086532D">
              <w:rPr>
                <w:rFonts w:ascii="Arial Nova Cond" w:hAnsi="Arial Nova Cond"/>
                <w:b/>
                <w:bCs/>
                <w:sz w:val="24"/>
                <w:szCs w:val="24"/>
              </w:rPr>
              <w:t>Important information</w:t>
            </w:r>
          </w:p>
          <w:p w14:paraId="4A690330" w14:textId="77777777" w:rsidR="00F321F9" w:rsidRPr="0086532D" w:rsidRDefault="00F321F9" w:rsidP="001D10CD">
            <w:pPr>
              <w:rPr>
                <w:rFonts w:ascii="Arial Nova Cond" w:hAnsi="Arial Nova Cond"/>
                <w:b/>
                <w:bCs/>
                <w:sz w:val="24"/>
                <w:szCs w:val="24"/>
              </w:rPr>
            </w:pPr>
          </w:p>
        </w:tc>
        <w:tc>
          <w:tcPr>
            <w:tcW w:w="3789" w:type="pct"/>
          </w:tcPr>
          <w:p w14:paraId="39AC1A43" w14:textId="77777777" w:rsidR="00F321F9" w:rsidRDefault="00BD0EBF" w:rsidP="00A978C8">
            <w:pPr>
              <w:rPr>
                <w:rFonts w:ascii="Arial Nova Cond" w:hAnsi="Arial Nova Cond"/>
              </w:rPr>
            </w:pPr>
            <w:r>
              <w:rPr>
                <w:rFonts w:ascii="Arial Nova Cond" w:hAnsi="Arial Nova Cond"/>
              </w:rPr>
              <w:t xml:space="preserve">Before completing this application, read the Centrepay Policy for Businesses and </w:t>
            </w:r>
            <w:r w:rsidR="00871785">
              <w:rPr>
                <w:rFonts w:ascii="Arial Nova Cond" w:hAnsi="Arial Nova Cond"/>
              </w:rPr>
              <w:t xml:space="preserve">the </w:t>
            </w:r>
            <w:r>
              <w:rPr>
                <w:rFonts w:ascii="Arial Nova Cond" w:hAnsi="Arial Nova Cond"/>
              </w:rPr>
              <w:t xml:space="preserve">Centrepay Terms of Use. They are available at </w:t>
            </w:r>
            <w:r w:rsidR="00EE7D4B" w:rsidRPr="00EE7D4B">
              <w:rPr>
                <w:rFonts w:ascii="Arial Nova Cond" w:hAnsi="Arial Nova Cond"/>
                <w:b/>
                <w:bCs/>
              </w:rPr>
              <w:t>servicesaustralia.gov.au/centrepaybusiness</w:t>
            </w:r>
            <w:r>
              <w:rPr>
                <w:rFonts w:ascii="Arial Nova Cond" w:hAnsi="Arial Nova Cond"/>
              </w:rPr>
              <w:t>.</w:t>
            </w:r>
          </w:p>
          <w:p w14:paraId="1A783D4E" w14:textId="77777777" w:rsidR="00F321F9" w:rsidRDefault="00BD0EBF" w:rsidP="00A978C8">
            <w:pPr>
              <w:rPr>
                <w:rFonts w:ascii="Arial Nova Cond" w:hAnsi="Arial Nova Cond"/>
              </w:rPr>
            </w:pPr>
            <w:r>
              <w:rPr>
                <w:rFonts w:ascii="Arial Nova Cond" w:hAnsi="Arial Nova Cond"/>
              </w:rPr>
              <w:t>Words and expressions in this form have the same meanings as in the Centrepay Policy for Businesses.</w:t>
            </w:r>
          </w:p>
          <w:p w14:paraId="11D49F52" w14:textId="77777777" w:rsidR="00F321F9" w:rsidRDefault="00BD0EBF" w:rsidP="00A978C8">
            <w:pPr>
              <w:rPr>
                <w:rFonts w:ascii="Arial Nova Cond" w:hAnsi="Arial Nova Cond"/>
              </w:rPr>
            </w:pPr>
            <w:r>
              <w:rPr>
                <w:rFonts w:ascii="Arial Nova Cond" w:hAnsi="Arial Nova Cond"/>
              </w:rPr>
              <w:t>Giving false or misleading information is a serious criminal offence under the Commonwealth Criminal Code.</w:t>
            </w:r>
          </w:p>
          <w:p w14:paraId="24F0D94B" w14:textId="77777777" w:rsidR="00F321F9" w:rsidRDefault="00BD0EBF" w:rsidP="001D10CD">
            <w:pPr>
              <w:rPr>
                <w:rFonts w:ascii="Arial Nova Cond" w:hAnsi="Arial Nova Cond"/>
              </w:rPr>
            </w:pPr>
            <w:r>
              <w:rPr>
                <w:rFonts w:ascii="Arial Nova Cond" w:hAnsi="Arial Nova Cond"/>
              </w:rPr>
              <w:t xml:space="preserve">If </w:t>
            </w:r>
            <w:r w:rsidR="00F7366A">
              <w:rPr>
                <w:rFonts w:ascii="Arial Nova Cond" w:hAnsi="Arial Nova Cond"/>
              </w:rPr>
              <w:t>the applicant isn’t</w:t>
            </w:r>
            <w:r>
              <w:rPr>
                <w:rFonts w:ascii="Arial Nova Cond" w:hAnsi="Arial Nova Cond"/>
              </w:rPr>
              <w:t xml:space="preserve"> satisfied with a decision that Services Australia makes about dealing with this application, </w:t>
            </w:r>
            <w:r w:rsidR="00F7366A">
              <w:rPr>
                <w:rFonts w:ascii="Arial Nova Cond" w:hAnsi="Arial Nova Cond"/>
              </w:rPr>
              <w:t>it</w:t>
            </w:r>
            <w:r>
              <w:rPr>
                <w:rFonts w:ascii="Arial Nova Cond" w:hAnsi="Arial Nova Cond"/>
              </w:rPr>
              <w:t xml:space="preserve"> can make a complaint to Services Australia about the matter. Complaints must include specific information </w:t>
            </w:r>
            <w:r w:rsidR="00871785">
              <w:rPr>
                <w:rFonts w:ascii="Arial Nova Cond" w:hAnsi="Arial Nova Cond"/>
              </w:rPr>
              <w:t>listed</w:t>
            </w:r>
            <w:r>
              <w:rPr>
                <w:rFonts w:ascii="Arial Nova Cond" w:hAnsi="Arial Nova Cond"/>
              </w:rPr>
              <w:t xml:space="preserve"> in Part 4 of the Centrepay Policy for Businesses.</w:t>
            </w:r>
          </w:p>
        </w:tc>
      </w:tr>
      <w:tr w:rsidR="0035216D" w14:paraId="0C855CAB" w14:textId="77777777" w:rsidTr="0004691A">
        <w:trPr>
          <w:trHeight w:val="2415"/>
        </w:trPr>
        <w:tc>
          <w:tcPr>
            <w:tcW w:w="1211" w:type="pct"/>
          </w:tcPr>
          <w:p w14:paraId="3B67DDBF" w14:textId="77777777" w:rsidR="008B611C" w:rsidRPr="0086532D" w:rsidRDefault="00BD0EBF" w:rsidP="001D10CD">
            <w:pPr>
              <w:rPr>
                <w:rFonts w:ascii="Arial Nova Cond" w:hAnsi="Arial Nova Cond"/>
                <w:b/>
                <w:bCs/>
                <w:sz w:val="24"/>
                <w:szCs w:val="24"/>
              </w:rPr>
            </w:pPr>
            <w:r>
              <w:rPr>
                <w:rFonts w:ascii="Arial Nova Cond" w:hAnsi="Arial Nova Cond"/>
                <w:b/>
                <w:bCs/>
                <w:sz w:val="24"/>
                <w:szCs w:val="24"/>
              </w:rPr>
              <w:t>Centrepay Authorised Officers</w:t>
            </w:r>
          </w:p>
        </w:tc>
        <w:tc>
          <w:tcPr>
            <w:tcW w:w="3789" w:type="pct"/>
          </w:tcPr>
          <w:p w14:paraId="1AB2C0A8" w14:textId="77777777" w:rsidR="001D3175" w:rsidRDefault="00BD0EBF" w:rsidP="00800D5B">
            <w:pPr>
              <w:rPr>
                <w:rFonts w:ascii="Arial Nova Cond" w:hAnsi="Arial Nova Cond"/>
              </w:rPr>
            </w:pPr>
            <w:r>
              <w:rPr>
                <w:rFonts w:ascii="Arial Nova Cond" w:hAnsi="Arial Nova Cond"/>
              </w:rPr>
              <w:t>All persons</w:t>
            </w:r>
            <w:r w:rsidR="00C54E35">
              <w:rPr>
                <w:rFonts w:ascii="Arial Nova Cond" w:hAnsi="Arial Nova Cond"/>
              </w:rPr>
              <w:t xml:space="preserve"> nominated </w:t>
            </w:r>
            <w:r>
              <w:rPr>
                <w:rFonts w:ascii="Arial Nova Cond" w:hAnsi="Arial Nova Cond"/>
              </w:rPr>
              <w:t xml:space="preserve">in this application </w:t>
            </w:r>
            <w:r w:rsidR="00C54E35">
              <w:rPr>
                <w:rFonts w:ascii="Arial Nova Cond" w:hAnsi="Arial Nova Cond"/>
              </w:rPr>
              <w:t xml:space="preserve">as </w:t>
            </w:r>
            <w:r w:rsidR="00D0750E">
              <w:rPr>
                <w:rFonts w:ascii="Arial Nova Cond" w:hAnsi="Arial Nova Cond"/>
              </w:rPr>
              <w:t>Centrepay Authorised Officers</w:t>
            </w:r>
            <w:r w:rsidR="00C54E35">
              <w:rPr>
                <w:rFonts w:ascii="Arial Nova Cond" w:hAnsi="Arial Nova Cond"/>
              </w:rPr>
              <w:t xml:space="preserve"> </w:t>
            </w:r>
            <w:r w:rsidR="00446789">
              <w:rPr>
                <w:rFonts w:ascii="Arial Nova Cond" w:hAnsi="Arial Nova Cond"/>
              </w:rPr>
              <w:t xml:space="preserve">and any person signing this form </w:t>
            </w:r>
            <w:r w:rsidR="00C54E35">
              <w:rPr>
                <w:rFonts w:ascii="Arial Nova Cond" w:hAnsi="Arial Nova Cond"/>
              </w:rPr>
              <w:t>must verify their identit</w:t>
            </w:r>
            <w:r w:rsidR="00EC5B2A">
              <w:rPr>
                <w:rFonts w:ascii="Arial Nova Cond" w:hAnsi="Arial Nova Cond"/>
              </w:rPr>
              <w:t>ies</w:t>
            </w:r>
            <w:r w:rsidR="00C54E35">
              <w:rPr>
                <w:rFonts w:ascii="Arial Nova Cond" w:hAnsi="Arial Nova Cond"/>
              </w:rPr>
              <w:t xml:space="preserve"> online using </w:t>
            </w:r>
            <w:r w:rsidR="009C432B">
              <w:rPr>
                <w:rFonts w:ascii="Arial Nova Cond" w:hAnsi="Arial Nova Cond"/>
              </w:rPr>
              <w:t>Provider Digital Access (</w:t>
            </w:r>
            <w:r w:rsidR="00C54E35" w:rsidRPr="009C432B">
              <w:rPr>
                <w:rFonts w:ascii="Arial Nova Cond" w:hAnsi="Arial Nova Cond"/>
                <w:b/>
                <w:bCs/>
              </w:rPr>
              <w:t>PRODA</w:t>
            </w:r>
            <w:r w:rsidR="009C432B">
              <w:rPr>
                <w:rFonts w:ascii="Arial Nova Cond" w:hAnsi="Arial Nova Cond"/>
              </w:rPr>
              <w:t>)</w:t>
            </w:r>
            <w:r w:rsidR="00C54E35">
              <w:rPr>
                <w:rFonts w:ascii="Arial Nova Cond" w:hAnsi="Arial Nova Cond"/>
              </w:rPr>
              <w:t xml:space="preserve"> – a secure access to government online service.</w:t>
            </w:r>
          </w:p>
          <w:p w14:paraId="56959F75" w14:textId="77777777" w:rsidR="00C54E35" w:rsidRPr="00C54E35" w:rsidRDefault="00BD0EBF" w:rsidP="00800D5B">
            <w:pPr>
              <w:rPr>
                <w:rFonts w:ascii="Arial Nova Cond" w:hAnsi="Arial Nova Cond"/>
              </w:rPr>
            </w:pPr>
            <w:r>
              <w:rPr>
                <w:rFonts w:ascii="Arial Nova Cond" w:hAnsi="Arial Nova Cond"/>
              </w:rPr>
              <w:t>To be registered for PRODA a person needs to be listed on the Australian Business Register (</w:t>
            </w:r>
            <w:r w:rsidRPr="00446789">
              <w:rPr>
                <w:rFonts w:ascii="Arial Nova Cond" w:hAnsi="Arial Nova Cond"/>
                <w:b/>
                <w:bCs/>
              </w:rPr>
              <w:t>ABR</w:t>
            </w:r>
            <w:r>
              <w:rPr>
                <w:rFonts w:ascii="Arial Nova Cond" w:hAnsi="Arial Nova Cond"/>
              </w:rPr>
              <w:t>) as an associate or authorised person with access to the business ABR details.</w:t>
            </w:r>
            <w:r w:rsidR="0073793B">
              <w:rPr>
                <w:rFonts w:ascii="Arial Nova Cond" w:hAnsi="Arial Nova Cond"/>
              </w:rPr>
              <w:t xml:space="preserve"> This does not apply to an</w:t>
            </w:r>
            <w:r w:rsidR="0073793B" w:rsidRPr="0073793B">
              <w:rPr>
                <w:rFonts w:ascii="Arial Nova Cond" w:hAnsi="Arial Nova Cond"/>
              </w:rPr>
              <w:t xml:space="preserve"> applicant </w:t>
            </w:r>
            <w:r w:rsidR="0073793B">
              <w:rPr>
                <w:rFonts w:ascii="Arial Nova Cond" w:hAnsi="Arial Nova Cond"/>
              </w:rPr>
              <w:t xml:space="preserve">who </w:t>
            </w:r>
            <w:r w:rsidR="0073793B" w:rsidRPr="0073793B">
              <w:rPr>
                <w:rFonts w:ascii="Arial Nova Cond" w:hAnsi="Arial Nova Cond"/>
              </w:rPr>
              <w:t xml:space="preserve">is an individual </w:t>
            </w:r>
            <w:r w:rsidR="0073793B">
              <w:rPr>
                <w:rFonts w:ascii="Arial Nova Cond" w:hAnsi="Arial Nova Cond"/>
              </w:rPr>
              <w:t>where</w:t>
            </w:r>
            <w:r w:rsidR="0073793B" w:rsidRPr="0073793B">
              <w:rPr>
                <w:rFonts w:ascii="Arial Nova Cond" w:hAnsi="Arial Nova Cond"/>
              </w:rPr>
              <w:t xml:space="preserve"> the business consists of letting accommodation as a private landlord, including a boarding house</w:t>
            </w:r>
            <w:r w:rsidR="0073793B">
              <w:rPr>
                <w:rFonts w:ascii="Arial Nova Cond" w:hAnsi="Arial Nova Cond"/>
              </w:rPr>
              <w:t xml:space="preserve">. </w:t>
            </w:r>
          </w:p>
          <w:p w14:paraId="45132EB5" w14:textId="77777777" w:rsidR="00C54E35" w:rsidRDefault="00BD0EBF" w:rsidP="00800D5B">
            <w:pPr>
              <w:rPr>
                <w:rFonts w:ascii="Arial Nova Cond" w:hAnsi="Arial Nova Cond"/>
              </w:rPr>
            </w:pPr>
            <w:r>
              <w:rPr>
                <w:rFonts w:ascii="Arial Nova Cond" w:hAnsi="Arial Nova Cond"/>
              </w:rPr>
              <w:t xml:space="preserve">All </w:t>
            </w:r>
            <w:r w:rsidRPr="00C54E35">
              <w:rPr>
                <w:rFonts w:ascii="Arial Nova Cond" w:hAnsi="Arial Nova Cond"/>
              </w:rPr>
              <w:t>Centrepay Authorised Officer</w:t>
            </w:r>
            <w:r w:rsidR="002019EE">
              <w:rPr>
                <w:rFonts w:ascii="Arial Nova Cond" w:hAnsi="Arial Nova Cond"/>
              </w:rPr>
              <w:t>s</w:t>
            </w:r>
            <w:r w:rsidR="00F5038A">
              <w:rPr>
                <w:rFonts w:ascii="Arial Nova Cond" w:hAnsi="Arial Nova Cond"/>
              </w:rPr>
              <w:t xml:space="preserve"> </w:t>
            </w:r>
            <w:r w:rsidRPr="00C54E35">
              <w:rPr>
                <w:rFonts w:ascii="Arial Nova Cond" w:hAnsi="Arial Nova Cond"/>
              </w:rPr>
              <w:t xml:space="preserve">must have the legal authority to act on behalf of the </w:t>
            </w:r>
            <w:r w:rsidR="002019EE">
              <w:rPr>
                <w:rFonts w:ascii="Arial Nova Cond" w:hAnsi="Arial Nova Cond"/>
              </w:rPr>
              <w:t>applicant</w:t>
            </w:r>
            <w:r w:rsidRPr="00C54E35">
              <w:rPr>
                <w:rFonts w:ascii="Arial Nova Cond" w:hAnsi="Arial Nova Cond"/>
              </w:rPr>
              <w:t xml:space="preserve">. </w:t>
            </w:r>
          </w:p>
          <w:p w14:paraId="0BF3C27A" w14:textId="77777777" w:rsidR="00C54E35" w:rsidRDefault="00BD0EBF" w:rsidP="00800D5B">
            <w:pPr>
              <w:rPr>
                <w:rFonts w:ascii="Arial Nova Cond" w:hAnsi="Arial Nova Cond"/>
              </w:rPr>
            </w:pPr>
            <w:r w:rsidRPr="00C54E35">
              <w:rPr>
                <w:rFonts w:ascii="Arial Nova Cond" w:hAnsi="Arial Nova Cond"/>
              </w:rPr>
              <w:t xml:space="preserve">Instructions on how to register for an individual PRODA account can be found here: </w:t>
            </w:r>
            <w:r w:rsidRPr="002019EE">
              <w:rPr>
                <w:rFonts w:ascii="Arial Nova Cond" w:hAnsi="Arial Nova Cond"/>
                <w:b/>
                <w:bCs/>
              </w:rPr>
              <w:t>servicesaustralia.gov.au/proda</w:t>
            </w:r>
            <w:r w:rsidR="00176F7E" w:rsidRPr="00B04662">
              <w:rPr>
                <w:rFonts w:ascii="Arial Nova Cond" w:hAnsi="Arial Nova Cond"/>
              </w:rPr>
              <w:t>.</w:t>
            </w:r>
          </w:p>
          <w:p w14:paraId="2884DFAB" w14:textId="16BAD333" w:rsidR="00176F7E" w:rsidRPr="002A3E42" w:rsidRDefault="00176F7E" w:rsidP="00800D5B">
            <w:pPr>
              <w:rPr>
                <w:rFonts w:ascii="Arial Nova Cond" w:hAnsi="Arial Nova Cond"/>
                <w:b/>
                <w:bCs/>
                <w:color w:val="FF0000"/>
              </w:rPr>
            </w:pPr>
          </w:p>
        </w:tc>
      </w:tr>
      <w:tr w:rsidR="0035216D" w14:paraId="0F91753E" w14:textId="77777777" w:rsidTr="1A80F480">
        <w:trPr>
          <w:trHeight w:val="965"/>
        </w:trPr>
        <w:tc>
          <w:tcPr>
            <w:tcW w:w="1211" w:type="pct"/>
          </w:tcPr>
          <w:p w14:paraId="7340D2C7" w14:textId="77777777" w:rsidR="00F321F9" w:rsidRPr="0086532D" w:rsidRDefault="00BD0EBF" w:rsidP="001D10CD">
            <w:pPr>
              <w:rPr>
                <w:rFonts w:ascii="Arial Nova Cond" w:hAnsi="Arial Nova Cond"/>
                <w:b/>
                <w:bCs/>
                <w:sz w:val="24"/>
                <w:szCs w:val="24"/>
              </w:rPr>
            </w:pPr>
            <w:r>
              <w:rPr>
                <w:rFonts w:ascii="Arial Nova Cond" w:hAnsi="Arial Nova Cond"/>
                <w:b/>
                <w:bCs/>
                <w:sz w:val="24"/>
                <w:szCs w:val="24"/>
              </w:rPr>
              <w:t>Filling out this form</w:t>
            </w:r>
          </w:p>
        </w:tc>
        <w:tc>
          <w:tcPr>
            <w:tcW w:w="3789" w:type="pct"/>
          </w:tcPr>
          <w:p w14:paraId="18E30126" w14:textId="77777777" w:rsidR="00F321F9" w:rsidRPr="00D75C7C" w:rsidRDefault="00BD0EBF" w:rsidP="001D10CD">
            <w:pPr>
              <w:rPr>
                <w:rFonts w:ascii="Arial Nova Cond" w:hAnsi="Arial Nova Cond"/>
                <w:b/>
                <w:bCs/>
              </w:rPr>
            </w:pPr>
            <w:r w:rsidRPr="00D75C7C">
              <w:rPr>
                <w:rFonts w:ascii="Arial Nova Cond" w:hAnsi="Arial Nova Cond"/>
                <w:b/>
                <w:bCs/>
              </w:rPr>
              <w:t>Use black or blue pen</w:t>
            </w:r>
            <w:r>
              <w:rPr>
                <w:rFonts w:ascii="Arial Nova Cond" w:hAnsi="Arial Nova Cond"/>
                <w:b/>
                <w:bCs/>
              </w:rPr>
              <w:t>.</w:t>
            </w:r>
          </w:p>
          <w:p w14:paraId="57AFD529" w14:textId="77777777" w:rsidR="00A978C8" w:rsidRPr="00A978C8" w:rsidRDefault="00BD0EBF" w:rsidP="00FF3A5F">
            <w:pPr>
              <w:rPr>
                <w:rFonts w:ascii="Arial Nova Cond" w:hAnsi="Arial Nova Cond"/>
              </w:rPr>
            </w:pPr>
            <w:r w:rsidRPr="00D75C7C">
              <w:rPr>
                <w:rFonts w:ascii="Arial Nova Cond" w:hAnsi="Arial Nova Cond"/>
              </w:rPr>
              <w:t>Print in BLOCK LETTERS</w:t>
            </w:r>
            <w:r>
              <w:rPr>
                <w:rFonts w:ascii="Arial Nova Cond" w:hAnsi="Arial Nova Cond"/>
              </w:rPr>
              <w:t xml:space="preserve">. </w:t>
            </w:r>
            <w:r w:rsidRPr="002B0116">
              <w:rPr>
                <w:rFonts w:ascii="Arial Nova Cond" w:hAnsi="Arial Nova Cond"/>
              </w:rPr>
              <w:t xml:space="preserve">Answer all questions that apply to </w:t>
            </w:r>
            <w:r w:rsidR="00ED781A">
              <w:rPr>
                <w:rFonts w:ascii="Arial Nova Cond" w:hAnsi="Arial Nova Cond"/>
              </w:rPr>
              <w:t>the applicant or the applicant’s business</w:t>
            </w:r>
            <w:r w:rsidRPr="002B0116">
              <w:rPr>
                <w:rFonts w:ascii="Arial Nova Cond" w:hAnsi="Arial Nova Cond"/>
              </w:rPr>
              <w:t>.</w:t>
            </w:r>
          </w:p>
        </w:tc>
      </w:tr>
      <w:tr w:rsidR="0035216D" w14:paraId="37598E16" w14:textId="77777777" w:rsidTr="1A80F480">
        <w:tc>
          <w:tcPr>
            <w:tcW w:w="1211" w:type="pct"/>
          </w:tcPr>
          <w:p w14:paraId="5A4B7BDA" w14:textId="77777777" w:rsidR="00F321F9" w:rsidRPr="0086532D" w:rsidRDefault="00BD0EBF" w:rsidP="001D10CD">
            <w:pPr>
              <w:rPr>
                <w:rFonts w:ascii="Arial Nova Cond" w:hAnsi="Arial Nova Cond"/>
                <w:b/>
                <w:bCs/>
                <w:sz w:val="24"/>
                <w:szCs w:val="24"/>
              </w:rPr>
            </w:pPr>
            <w:r w:rsidRPr="0086532D">
              <w:rPr>
                <w:rFonts w:ascii="Arial Nova Cond" w:hAnsi="Arial Nova Cond"/>
                <w:b/>
                <w:bCs/>
                <w:sz w:val="24"/>
                <w:szCs w:val="24"/>
              </w:rPr>
              <w:t>Lodging this form</w:t>
            </w:r>
          </w:p>
        </w:tc>
        <w:tc>
          <w:tcPr>
            <w:tcW w:w="3789" w:type="pct"/>
          </w:tcPr>
          <w:p w14:paraId="1CDB3A1B" w14:textId="77777777" w:rsidR="002D2271" w:rsidRDefault="00BD0EBF" w:rsidP="00A978C8">
            <w:pPr>
              <w:rPr>
                <w:rFonts w:ascii="Arial Nova Cond" w:hAnsi="Arial Nova Cond"/>
              </w:rPr>
            </w:pPr>
            <w:r>
              <w:rPr>
                <w:rFonts w:ascii="Arial Nova Cond" w:hAnsi="Arial Nova Cond"/>
              </w:rPr>
              <w:t>Lodge</w:t>
            </w:r>
            <w:r w:rsidR="00F321F9">
              <w:rPr>
                <w:rFonts w:ascii="Arial Nova Cond" w:hAnsi="Arial Nova Cond"/>
              </w:rPr>
              <w:t xml:space="preserve"> this signed application form, together with all documents that this form says are to be provided, by sending them in pdf format as attachments to an email addressed to </w:t>
            </w:r>
            <w:r w:rsidR="00F321F9" w:rsidRPr="00EE7D4B">
              <w:rPr>
                <w:rFonts w:ascii="Arial Nova Cond" w:hAnsi="Arial Nova Cond"/>
                <w:b/>
                <w:bCs/>
              </w:rPr>
              <w:t>ba.processing@servicesaustralia.gov.au</w:t>
            </w:r>
            <w:r w:rsidR="00F321F9">
              <w:rPr>
                <w:rFonts w:ascii="Arial Nova Cond" w:hAnsi="Arial Nova Cond"/>
              </w:rPr>
              <w:t xml:space="preserve">. </w:t>
            </w:r>
            <w:r w:rsidR="00ED781A">
              <w:rPr>
                <w:rFonts w:ascii="Arial Nova Cond" w:hAnsi="Arial Nova Cond"/>
              </w:rPr>
              <w:t xml:space="preserve">The applicant will </w:t>
            </w:r>
            <w:r w:rsidR="00F321F9">
              <w:rPr>
                <w:rFonts w:ascii="Arial Nova Cond" w:hAnsi="Arial Nova Cond"/>
              </w:rPr>
              <w:t>get an automated response shortly after lodging.</w:t>
            </w:r>
          </w:p>
          <w:p w14:paraId="2150E478" w14:textId="77777777" w:rsidR="002D2271" w:rsidRPr="002D2271" w:rsidRDefault="002D2271" w:rsidP="00871785">
            <w:pPr>
              <w:ind w:left="0"/>
              <w:rPr>
                <w:rFonts w:ascii="Arial Nova Cond" w:hAnsi="Arial Nova Cond"/>
              </w:rPr>
            </w:pPr>
          </w:p>
        </w:tc>
      </w:tr>
      <w:tr w:rsidR="0035216D" w14:paraId="15E26837" w14:textId="77777777" w:rsidTr="1A80F480">
        <w:trPr>
          <w:trHeight w:val="1213"/>
        </w:trPr>
        <w:tc>
          <w:tcPr>
            <w:tcW w:w="1211" w:type="pct"/>
          </w:tcPr>
          <w:p w14:paraId="01ACA834" w14:textId="77777777" w:rsidR="00F321F9" w:rsidRDefault="00BD0EBF" w:rsidP="001D10CD">
            <w:pPr>
              <w:rPr>
                <w:rFonts w:ascii="Arial Nova Cond" w:hAnsi="Arial Nova Cond"/>
              </w:rPr>
            </w:pPr>
            <w:r w:rsidRPr="0086532D">
              <w:rPr>
                <w:rFonts w:ascii="Arial Nova Cond" w:hAnsi="Arial Nova Cond"/>
                <w:b/>
                <w:bCs/>
                <w:sz w:val="24"/>
                <w:szCs w:val="24"/>
              </w:rPr>
              <w:t xml:space="preserve">Documents </w:t>
            </w:r>
            <w:r>
              <w:rPr>
                <w:rFonts w:ascii="Arial Nova Cond" w:hAnsi="Arial Nova Cond"/>
                <w:b/>
                <w:bCs/>
                <w:sz w:val="24"/>
                <w:szCs w:val="24"/>
              </w:rPr>
              <w:t>to be provided</w:t>
            </w:r>
            <w:r w:rsidRPr="0086532D">
              <w:rPr>
                <w:rFonts w:ascii="Arial Nova Cond" w:hAnsi="Arial Nova Cond"/>
                <w:b/>
                <w:bCs/>
                <w:sz w:val="24"/>
                <w:szCs w:val="24"/>
              </w:rPr>
              <w:t xml:space="preserve"> with this form</w:t>
            </w:r>
          </w:p>
        </w:tc>
        <w:tc>
          <w:tcPr>
            <w:tcW w:w="3789" w:type="pct"/>
          </w:tcPr>
          <w:p w14:paraId="57BD8DEF" w14:textId="77777777" w:rsidR="00F321F9" w:rsidRDefault="00BD0EBF" w:rsidP="00A978C8">
            <w:pPr>
              <w:rPr>
                <w:rFonts w:ascii="Arial Nova Cond" w:hAnsi="Arial Nova Cond"/>
              </w:rPr>
            </w:pPr>
            <w:r>
              <w:rPr>
                <w:rFonts w:ascii="Arial Nova Cond" w:hAnsi="Arial Nova Cond"/>
              </w:rPr>
              <w:t xml:space="preserve">This form may ask </w:t>
            </w:r>
            <w:r w:rsidR="00DD3EC8">
              <w:rPr>
                <w:rFonts w:ascii="Arial Nova Cond" w:hAnsi="Arial Nova Cond"/>
              </w:rPr>
              <w:t>the applicant</w:t>
            </w:r>
            <w:r>
              <w:rPr>
                <w:rFonts w:ascii="Arial Nova Cond" w:hAnsi="Arial Nova Cond"/>
              </w:rPr>
              <w:t xml:space="preserve"> to provide documents to Services Australia. </w:t>
            </w:r>
            <w:r w:rsidR="00DD3EC8">
              <w:rPr>
                <w:rFonts w:ascii="Arial Nova Cond" w:hAnsi="Arial Nova Cond"/>
              </w:rPr>
              <w:t>The applicant provides</w:t>
            </w:r>
            <w:r>
              <w:rPr>
                <w:rFonts w:ascii="Arial Nova Cond" w:hAnsi="Arial Nova Cond"/>
              </w:rPr>
              <w:t xml:space="preserve"> them by giving Services Australia pdf copies as part of lodging this form.</w:t>
            </w:r>
          </w:p>
          <w:p w14:paraId="1DFAE8C3" w14:textId="77777777" w:rsidR="00F321F9" w:rsidRDefault="00BD0EBF" w:rsidP="001D10CD">
            <w:pPr>
              <w:spacing w:before="120"/>
              <w:rPr>
                <w:rFonts w:ascii="Arial Nova Cond" w:hAnsi="Arial Nova Cond"/>
              </w:rPr>
            </w:pPr>
            <w:r>
              <w:rPr>
                <w:rFonts w:ascii="Arial Nova Cond" w:hAnsi="Arial Nova Cond"/>
              </w:rPr>
              <w:t>Applications may not be considered for approval until copies of all requested documents have been provided.</w:t>
            </w:r>
          </w:p>
          <w:p w14:paraId="3DC050A4" w14:textId="77777777" w:rsidR="00F321F9" w:rsidRDefault="00F321F9" w:rsidP="001D10CD">
            <w:pPr>
              <w:rPr>
                <w:rFonts w:ascii="Arial Nova Cond" w:hAnsi="Arial Nova Cond"/>
              </w:rPr>
            </w:pPr>
          </w:p>
        </w:tc>
      </w:tr>
      <w:tr w:rsidR="0035216D" w14:paraId="73699D4E" w14:textId="77777777" w:rsidTr="1A80F480">
        <w:tc>
          <w:tcPr>
            <w:tcW w:w="1211" w:type="pct"/>
          </w:tcPr>
          <w:p w14:paraId="29C4C825" w14:textId="77777777" w:rsidR="00F321F9" w:rsidRPr="0086532D" w:rsidRDefault="00BD0EBF" w:rsidP="001D10CD">
            <w:pPr>
              <w:rPr>
                <w:rFonts w:ascii="Arial Nova Cond" w:hAnsi="Arial Nova Cond"/>
                <w:b/>
                <w:bCs/>
                <w:sz w:val="24"/>
                <w:szCs w:val="24"/>
              </w:rPr>
            </w:pPr>
            <w:r w:rsidRPr="0086532D">
              <w:rPr>
                <w:rFonts w:ascii="Arial Nova Cond" w:hAnsi="Arial Nova Cond"/>
                <w:b/>
                <w:bCs/>
                <w:sz w:val="24"/>
                <w:szCs w:val="24"/>
              </w:rPr>
              <w:t>For more information</w:t>
            </w:r>
          </w:p>
        </w:tc>
        <w:tc>
          <w:tcPr>
            <w:tcW w:w="3789" w:type="pct"/>
          </w:tcPr>
          <w:p w14:paraId="7D3EF5D3" w14:textId="2C789E32" w:rsidR="00F321F9" w:rsidRDefault="00BD0EBF" w:rsidP="001D10CD">
            <w:pPr>
              <w:rPr>
                <w:rFonts w:ascii="Arial Nova Cond" w:hAnsi="Arial Nova Cond"/>
              </w:rPr>
            </w:pPr>
            <w:r w:rsidRPr="1A80F480">
              <w:rPr>
                <w:rFonts w:ascii="Arial Nova Cond" w:hAnsi="Arial Nova Cond"/>
              </w:rPr>
              <w:t xml:space="preserve">For more information on how to complete and lodge this form, go </w:t>
            </w:r>
            <w:r w:rsidRPr="00A647B0">
              <w:rPr>
                <w:rFonts w:ascii="Arial Nova Cond" w:hAnsi="Arial Nova Cond"/>
              </w:rPr>
              <w:t xml:space="preserve">to </w:t>
            </w:r>
            <w:r w:rsidR="00DD4A16" w:rsidRPr="0004691A">
              <w:rPr>
                <w:rFonts w:ascii="Arial Nova Cond" w:hAnsi="Arial Nova Cond"/>
                <w:b/>
                <w:bCs/>
              </w:rPr>
              <w:t>servicesaustralia.gov.au/centrepaybusiness</w:t>
            </w:r>
            <w:r w:rsidR="00A647B0" w:rsidRPr="0004691A">
              <w:rPr>
                <w:rFonts w:ascii="Arial Nova Cond" w:hAnsi="Arial Nova Cond"/>
              </w:rPr>
              <w:t>.</w:t>
            </w:r>
            <w:r w:rsidR="00C844B7" w:rsidRPr="0004691A">
              <w:rPr>
                <w:rFonts w:ascii="Arial Nova Cond" w:hAnsi="Arial Nova Cond"/>
              </w:rPr>
              <w:t xml:space="preserve"> </w:t>
            </w:r>
            <w:r w:rsidRPr="0004691A">
              <w:rPr>
                <w:rFonts w:ascii="Arial Nova Cond" w:hAnsi="Arial Nova Cond"/>
              </w:rPr>
              <w:t>Send</w:t>
            </w:r>
            <w:r w:rsidRPr="00A647B0">
              <w:rPr>
                <w:rFonts w:ascii="Arial Nova Cond" w:hAnsi="Arial Nova Cond"/>
              </w:rPr>
              <w:t xml:space="preserve"> any </w:t>
            </w:r>
            <w:r w:rsidRPr="1A80F480">
              <w:rPr>
                <w:rFonts w:ascii="Arial Nova Cond" w:hAnsi="Arial Nova Cond"/>
              </w:rPr>
              <w:t xml:space="preserve">enquiries about an application, in writing, to </w:t>
            </w:r>
            <w:r w:rsidRPr="1A80F480">
              <w:rPr>
                <w:rFonts w:ascii="Arial Nova Cond" w:hAnsi="Arial Nova Cond"/>
                <w:b/>
                <w:bCs/>
              </w:rPr>
              <w:t>ba.processing@servicesaustralia.gov.au</w:t>
            </w:r>
            <w:r w:rsidRPr="1A80F480">
              <w:rPr>
                <w:rFonts w:ascii="Arial Nova Cond" w:hAnsi="Arial Nova Cond"/>
              </w:rPr>
              <w:t>.</w:t>
            </w:r>
          </w:p>
        </w:tc>
      </w:tr>
    </w:tbl>
    <w:p w14:paraId="35C4AAB4" w14:textId="77777777" w:rsidR="00B04564" w:rsidRPr="00B04564" w:rsidRDefault="00B04564" w:rsidP="0093420E"/>
    <w:p w14:paraId="54D58E7C" w14:textId="77777777" w:rsidR="00D91591" w:rsidRPr="00B04564" w:rsidRDefault="00D91591" w:rsidP="0093420E"/>
    <w:p w14:paraId="48F1CDF8" w14:textId="77777777" w:rsidR="00D91591" w:rsidRPr="00B04564" w:rsidRDefault="00D91591" w:rsidP="0093420E">
      <w:pPr>
        <w:sectPr w:rsidR="00D91591" w:rsidRPr="00B04564" w:rsidSect="003C7D26">
          <w:headerReference w:type="even" r:id="rId10"/>
          <w:headerReference w:type="default" r:id="rId11"/>
          <w:footerReference w:type="even" r:id="rId12"/>
          <w:footerReference w:type="default" r:id="rId13"/>
          <w:headerReference w:type="first" r:id="rId14"/>
          <w:footerReference w:type="first" r:id="rId15"/>
          <w:pgSz w:w="11907" w:h="16840" w:code="9"/>
          <w:pgMar w:top="720" w:right="720" w:bottom="720" w:left="720" w:header="425" w:footer="567" w:gutter="0"/>
          <w:cols w:space="720"/>
          <w:titlePg/>
          <w:docGrid w:linePitch="313"/>
        </w:sectPr>
      </w:pPr>
    </w:p>
    <w:tbl>
      <w:tblPr>
        <w:tblStyle w:val="TableGrid"/>
        <w:tblW w:w="5000" w:type="pct"/>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233"/>
        <w:gridCol w:w="5234"/>
      </w:tblGrid>
      <w:tr w:rsidR="0035216D" w14:paraId="7A6D465C" w14:textId="77777777" w:rsidTr="003F021F">
        <w:trPr>
          <w:trHeight w:val="732"/>
        </w:trPr>
        <w:tc>
          <w:tcPr>
            <w:tcW w:w="2500" w:type="pct"/>
            <w:tcBorders>
              <w:bottom w:val="single" w:sz="18" w:space="0" w:color="auto"/>
            </w:tcBorders>
          </w:tcPr>
          <w:p w14:paraId="7F7779A2" w14:textId="77777777" w:rsidR="005F4B6B" w:rsidRPr="00B04564" w:rsidRDefault="005F4B6B" w:rsidP="0093420E"/>
        </w:tc>
        <w:tc>
          <w:tcPr>
            <w:tcW w:w="2500" w:type="pct"/>
            <w:tcBorders>
              <w:bottom w:val="single" w:sz="18" w:space="0" w:color="auto"/>
            </w:tcBorders>
          </w:tcPr>
          <w:p w14:paraId="25823430" w14:textId="77777777" w:rsidR="00536BE9" w:rsidRPr="00536BE9" w:rsidRDefault="00BD0EBF" w:rsidP="00536BE9">
            <w:pPr>
              <w:spacing w:before="0" w:after="0"/>
              <w:ind w:left="0"/>
              <w:jc w:val="right"/>
              <w:rPr>
                <w:rFonts w:ascii="Arial Nova Cond" w:hAnsi="Arial Nova Cond"/>
                <w:b/>
                <w:bCs/>
                <w:sz w:val="18"/>
                <w:szCs w:val="18"/>
              </w:rPr>
            </w:pPr>
            <w:r w:rsidRPr="00536BE9">
              <w:rPr>
                <w:rFonts w:ascii="Arial Nova Cond" w:hAnsi="Arial Nova Cond"/>
                <w:b/>
                <w:bCs/>
                <w:sz w:val="18"/>
                <w:szCs w:val="18"/>
              </w:rPr>
              <w:t>Services Australia</w:t>
            </w:r>
          </w:p>
          <w:p w14:paraId="0F18E47D" w14:textId="77777777" w:rsidR="00536BE9" w:rsidRPr="00536BE9" w:rsidRDefault="00BD0EBF" w:rsidP="00536BE9">
            <w:pPr>
              <w:spacing w:before="0" w:after="0"/>
              <w:ind w:left="0"/>
              <w:jc w:val="right"/>
              <w:rPr>
                <w:rFonts w:ascii="Arial Nova Cond" w:hAnsi="Arial Nova Cond"/>
                <w:sz w:val="18"/>
                <w:szCs w:val="18"/>
              </w:rPr>
            </w:pPr>
            <w:r w:rsidRPr="00536BE9">
              <w:rPr>
                <w:rFonts w:ascii="Arial Nova Cond" w:hAnsi="Arial Nova Cond"/>
                <w:b/>
                <w:bCs/>
                <w:sz w:val="18"/>
                <w:szCs w:val="18"/>
              </w:rPr>
              <w:t>Application Form for Business</w:t>
            </w:r>
          </w:p>
          <w:p w14:paraId="49025B16" w14:textId="77777777" w:rsidR="005F4B6B" w:rsidRPr="003F021F" w:rsidRDefault="00BD0EBF" w:rsidP="00536BE9">
            <w:pPr>
              <w:jc w:val="right"/>
            </w:pPr>
            <w:r w:rsidRPr="00760468">
              <w:rPr>
                <w:rFonts w:ascii="Arial Nova Cond" w:hAnsi="Arial Nova Cond"/>
                <w:sz w:val="18"/>
                <w:szCs w:val="18"/>
              </w:rPr>
              <w:t xml:space="preserve">Centrepay® </w:t>
            </w:r>
            <w:r w:rsidRPr="00760468">
              <w:rPr>
                <w:rFonts w:ascii="Arial Nova Cond" w:hAnsi="Arial Nova Cond"/>
                <w:b/>
                <w:bCs/>
                <w:sz w:val="18"/>
                <w:szCs w:val="18"/>
              </w:rPr>
              <w:t>(SA[</w:t>
            </w:r>
            <w:r w:rsidRPr="00E0712F">
              <w:rPr>
                <w:rFonts w:ascii="Arial Nova Cond" w:hAnsi="Arial Nova Cond"/>
                <w:b/>
                <w:bCs/>
                <w:sz w:val="18"/>
                <w:szCs w:val="18"/>
              </w:rPr>
              <w:t>XXX</w:t>
            </w:r>
            <w:r w:rsidRPr="00760468">
              <w:rPr>
                <w:rFonts w:ascii="Arial Nova Cond" w:hAnsi="Arial Nova Cond"/>
                <w:b/>
                <w:bCs/>
                <w:sz w:val="18"/>
                <w:szCs w:val="18"/>
              </w:rPr>
              <w:t>])</w:t>
            </w:r>
          </w:p>
        </w:tc>
      </w:tr>
    </w:tbl>
    <w:p w14:paraId="4D3142CA" w14:textId="77777777" w:rsidR="0058198A" w:rsidRPr="0058198A" w:rsidRDefault="0058198A" w:rsidP="0058198A">
      <w:pPr>
        <w:rPr>
          <w:rStyle w:val="Heading1Char"/>
          <w:b w:val="0"/>
          <w:bCs/>
          <w:caps w:val="0"/>
        </w:rPr>
      </w:pPr>
    </w:p>
    <w:p w14:paraId="75DC1386" w14:textId="77777777" w:rsidR="004E10B9" w:rsidRPr="003675A6" w:rsidRDefault="00BD0EBF" w:rsidP="007B10E4">
      <w:pPr>
        <w:pStyle w:val="Heading1"/>
      </w:pPr>
      <w:r w:rsidRPr="003675A6">
        <w:rPr>
          <w:rStyle w:val="Heading1Char"/>
          <w:b/>
          <w:bCs/>
          <w:caps/>
        </w:rPr>
        <w:t>ABOUT</w:t>
      </w:r>
      <w:r w:rsidR="00DC3F0A" w:rsidRPr="003675A6">
        <w:rPr>
          <w:rStyle w:val="Heading1Char"/>
          <w:b/>
          <w:bCs/>
          <w:caps/>
        </w:rPr>
        <w:t xml:space="preserve"> THE APPLICANT AND</w:t>
      </w:r>
      <w:r w:rsidRPr="003675A6">
        <w:rPr>
          <w:rStyle w:val="Heading1Char"/>
          <w:b/>
          <w:bCs/>
          <w:caps/>
        </w:rPr>
        <w:t xml:space="preserve"> THE 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5228"/>
        <w:gridCol w:w="5229"/>
      </w:tblGrid>
      <w:tr w:rsidR="0035216D" w14:paraId="186DE664" w14:textId="77777777" w:rsidTr="5D21E141">
        <w:trPr>
          <w:trHeight w:val="12657"/>
        </w:trPr>
        <w:tc>
          <w:tcPr>
            <w:tcW w:w="5228" w:type="dxa"/>
            <w:tcBorders>
              <w:top w:val="single" w:sz="4" w:space="0" w:color="auto"/>
              <w:bottom w:val="single" w:sz="4" w:space="0" w:color="auto"/>
              <w:right w:val="single" w:sz="18" w:space="0" w:color="D9D9D9" w:themeColor="background1" w:themeShade="D9"/>
            </w:tcBorders>
          </w:tcPr>
          <w:p w14:paraId="16E5FB36" w14:textId="25430D12" w:rsidR="00202933" w:rsidRPr="00202933" w:rsidRDefault="00BD0EBF" w:rsidP="00202933">
            <w:pPr>
              <w:pStyle w:val="Heading2"/>
            </w:pPr>
            <w:r w:rsidRPr="0093420E">
              <w:t>Applicant’s name</w:t>
            </w:r>
            <w:r w:rsidR="004A077B">
              <w:t xml:space="preserve"> </w:t>
            </w:r>
            <w:r w:rsidR="00A647B0" w:rsidRPr="0004691A">
              <w:t>(</w:t>
            </w:r>
            <w:r w:rsidR="008D380A" w:rsidRPr="0004691A">
              <w:t>this is the legal name of the business</w:t>
            </w:r>
            <w:r w:rsidR="00A647B0" w:rsidRPr="0004691A">
              <w:t>)</w:t>
            </w:r>
          </w:p>
          <w:tbl>
            <w:tblPr>
              <w:tblStyle w:val="TableGrid"/>
              <w:tblW w:w="0" w:type="auto"/>
              <w:tblInd w:w="357" w:type="dxa"/>
              <w:tblLook w:val="04A0" w:firstRow="1" w:lastRow="0" w:firstColumn="1" w:lastColumn="0" w:noHBand="0" w:noVBand="1"/>
            </w:tblPr>
            <w:tblGrid>
              <w:gridCol w:w="4491"/>
            </w:tblGrid>
            <w:tr w:rsidR="0035216D" w14:paraId="1287320C" w14:textId="77777777" w:rsidTr="00D97A1D">
              <w:trPr>
                <w:trHeight w:val="1047"/>
              </w:trPr>
              <w:tc>
                <w:tcPr>
                  <w:tcW w:w="4491" w:type="dxa"/>
                  <w:tc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tcBorders>
                  <w:vAlign w:val="bottom"/>
                </w:tcPr>
                <w:p w14:paraId="0FE30017" w14:textId="77777777" w:rsidR="00D931FE" w:rsidRPr="00202933" w:rsidRDefault="00BD0EBF" w:rsidP="00202933">
                  <w:pPr>
                    <w:ind w:left="0"/>
                    <w:rPr>
                      <w:i/>
                      <w:iCs/>
                      <w:sz w:val="12"/>
                      <w:szCs w:val="12"/>
                    </w:rPr>
                  </w:pPr>
                  <w:r w:rsidRPr="00202933">
                    <w:rPr>
                      <w:i/>
                      <w:iCs/>
                      <w:sz w:val="12"/>
                      <w:szCs w:val="12"/>
                    </w:rPr>
                    <w:t>Note: this must be the legal name of the applicant (eg ABC Pty Ltd)</w:t>
                  </w:r>
                  <w:r>
                    <w:rPr>
                      <w:i/>
                      <w:iCs/>
                      <w:sz w:val="12"/>
                      <w:szCs w:val="12"/>
                    </w:rPr>
                    <w:t>,</w:t>
                  </w:r>
                  <w:r w:rsidRPr="00202933">
                    <w:rPr>
                      <w:i/>
                      <w:iCs/>
                      <w:sz w:val="12"/>
                      <w:szCs w:val="12"/>
                    </w:rPr>
                    <w:t xml:space="preserve"> not the business name under which the applicant trades</w:t>
                  </w:r>
                  <w:r w:rsidR="002C20E3">
                    <w:rPr>
                      <w:i/>
                      <w:iCs/>
                      <w:sz w:val="12"/>
                      <w:szCs w:val="12"/>
                    </w:rPr>
                    <w:t>.</w:t>
                  </w:r>
                  <w:r w:rsidRPr="00202933">
                    <w:rPr>
                      <w:i/>
                      <w:iCs/>
                      <w:sz w:val="12"/>
                      <w:szCs w:val="12"/>
                    </w:rPr>
                    <w:t xml:space="preserve"> </w:t>
                  </w:r>
                </w:p>
              </w:tc>
            </w:tr>
          </w:tbl>
          <w:p w14:paraId="6797B8F8" w14:textId="77777777" w:rsidR="00AB329B" w:rsidRDefault="00BD0EBF" w:rsidP="00AB329B">
            <w:pPr>
              <w:pStyle w:val="Heading2"/>
            </w:pPr>
            <w:bookmarkStart w:id="9" w:name="_Ref193802342"/>
            <w:r>
              <w:t xml:space="preserve">Describe the business for which </w:t>
            </w:r>
            <w:r w:rsidR="00F9386E">
              <w:t>this application</w:t>
            </w:r>
            <w:r>
              <w:t xml:space="preserve"> to use Centrepay</w:t>
            </w:r>
            <w:r w:rsidR="00F9386E">
              <w:t xml:space="preserve"> is being made</w:t>
            </w:r>
            <w:bookmarkEnd w:id="9"/>
          </w:p>
          <w:tbl>
            <w:tblPr>
              <w:tblStyle w:val="TableGrid"/>
              <w:tblW w:w="0" w:type="auto"/>
              <w:tblInd w:w="357" w:type="dxa"/>
              <w:tblLook w:val="04A0" w:firstRow="1" w:lastRow="0" w:firstColumn="1" w:lastColumn="0" w:noHBand="0" w:noVBand="1"/>
            </w:tblPr>
            <w:tblGrid>
              <w:gridCol w:w="4491"/>
            </w:tblGrid>
            <w:tr w:rsidR="0035216D" w14:paraId="0C8571D1" w14:textId="77777777" w:rsidTr="1A80F480">
              <w:trPr>
                <w:trHeight w:val="716"/>
              </w:trPr>
              <w:tc>
                <w:tcPr>
                  <w:tcW w:w="4491" w:type="dxa"/>
                  <w:tcBorders>
                    <w:top w:val="single" w:sz="4" w:space="0" w:color="404040" w:themeColor="text1" w:themeTint="BF"/>
                    <w:left w:val="single" w:sz="4" w:space="0" w:color="404040" w:themeColor="text1" w:themeTint="BF"/>
                    <w:bottom w:val="nil"/>
                    <w:right w:val="single" w:sz="4" w:space="0" w:color="404040" w:themeColor="text1" w:themeTint="BF"/>
                  </w:tcBorders>
                  <w:vAlign w:val="bottom"/>
                </w:tcPr>
                <w:p w14:paraId="429FEE4A" w14:textId="77777777" w:rsidR="00C00888" w:rsidRPr="008F5CFD" w:rsidRDefault="00BD0EBF" w:rsidP="00307B14">
                  <w:pPr>
                    <w:spacing w:before="80" w:after="0"/>
                    <w:ind w:left="0"/>
                    <w:rPr>
                      <w:rFonts w:ascii="Arial Nova Cond" w:hAnsi="Arial Nova Cond"/>
                      <w:i/>
                      <w:iCs/>
                      <w:sz w:val="12"/>
                      <w:szCs w:val="12"/>
                    </w:rPr>
                  </w:pPr>
                  <w:r w:rsidRPr="008F5CFD">
                    <w:rPr>
                      <w:rFonts w:ascii="Arial Nova Cond" w:hAnsi="Arial Nova Cond"/>
                      <w:i/>
                      <w:iCs/>
                      <w:sz w:val="12"/>
                      <w:szCs w:val="12"/>
                    </w:rPr>
                    <w:t>Example: childcare services provider, insurer, disability or community services provider</w:t>
                  </w:r>
                  <w:r w:rsidR="002C20E3" w:rsidRPr="008F5CFD">
                    <w:rPr>
                      <w:rFonts w:ascii="Arial Nova Cond" w:hAnsi="Arial Nova Cond"/>
                      <w:i/>
                      <w:iCs/>
                      <w:sz w:val="12"/>
                      <w:szCs w:val="12"/>
                    </w:rPr>
                    <w:t>.</w:t>
                  </w:r>
                </w:p>
              </w:tc>
            </w:tr>
            <w:tr w:rsidR="0035216D" w14:paraId="292500F3" w14:textId="77777777" w:rsidTr="1A80F480">
              <w:trPr>
                <w:trHeight w:val="424"/>
              </w:trPr>
              <w:tc>
                <w:tcPr>
                  <w:tcW w:w="4491" w:type="dxa"/>
                  <w:tcBorders>
                    <w:top w:val="nil"/>
                    <w:left w:val="single" w:sz="4" w:space="0" w:color="404040" w:themeColor="text1" w:themeTint="BF"/>
                    <w:bottom w:val="single" w:sz="4" w:space="0" w:color="404040" w:themeColor="text1" w:themeTint="BF"/>
                    <w:right w:val="single" w:sz="4" w:space="0" w:color="404040" w:themeColor="text1" w:themeTint="BF"/>
                  </w:tcBorders>
                </w:tcPr>
                <w:p w14:paraId="766C05BC" w14:textId="609B92A0" w:rsidR="00307B14" w:rsidRPr="008F5CFD" w:rsidRDefault="00BD0EBF" w:rsidP="1A80F480">
                  <w:pPr>
                    <w:pStyle w:val="Heading3"/>
                    <w:spacing w:before="0"/>
                    <w:rPr>
                      <w:b/>
                      <w:bCs/>
                      <w:color w:val="FF0000"/>
                      <w:sz w:val="12"/>
                      <w:szCs w:val="12"/>
                    </w:rPr>
                  </w:pPr>
                  <w:r w:rsidRPr="008F5CFD">
                    <w:rPr>
                      <w:b/>
                      <w:bCs/>
                      <w:i/>
                      <w:iCs/>
                      <w:sz w:val="12"/>
                      <w:szCs w:val="12"/>
                    </w:rPr>
                    <w:t xml:space="preserve">Check this box if </w:t>
                  </w:r>
                  <w:r w:rsidR="475871D2" w:rsidRPr="008F5CFD">
                    <w:rPr>
                      <w:b/>
                      <w:bCs/>
                      <w:i/>
                      <w:iCs/>
                      <w:sz w:val="12"/>
                      <w:szCs w:val="12"/>
                    </w:rPr>
                    <w:t>the applicant is</w:t>
                  </w:r>
                  <w:r w:rsidRPr="008F5CFD">
                    <w:rPr>
                      <w:b/>
                      <w:bCs/>
                      <w:i/>
                      <w:iCs/>
                      <w:sz w:val="12"/>
                      <w:szCs w:val="12"/>
                    </w:rPr>
                    <w:t xml:space="preserve"> an individual and the business consists of letting accommodation</w:t>
                  </w:r>
                  <w:r w:rsidR="504E6541" w:rsidRPr="008F5CFD">
                    <w:rPr>
                      <w:b/>
                      <w:bCs/>
                      <w:i/>
                      <w:iCs/>
                      <w:sz w:val="12"/>
                      <w:szCs w:val="12"/>
                    </w:rPr>
                    <w:t xml:space="preserve"> as a private landlord</w:t>
                  </w:r>
                  <w:r w:rsidR="6F3442C8" w:rsidRPr="008F5CFD">
                    <w:rPr>
                      <w:b/>
                      <w:bCs/>
                      <w:i/>
                      <w:iCs/>
                      <w:sz w:val="12"/>
                      <w:szCs w:val="12"/>
                    </w:rPr>
                    <w:t>, including a boarding house</w:t>
                  </w:r>
                  <w:r w:rsidR="23F18159" w:rsidRPr="008F5CFD">
                    <w:rPr>
                      <w:b/>
                      <w:bCs/>
                      <w:i/>
                      <w:iCs/>
                      <w:sz w:val="12"/>
                      <w:szCs w:val="12"/>
                    </w:rPr>
                    <w:t>. Also g</w:t>
                  </w:r>
                  <w:r w:rsidRPr="008F5CFD">
                    <w:rPr>
                      <w:b/>
                      <w:bCs/>
                      <w:i/>
                      <w:iCs/>
                      <w:sz w:val="12"/>
                      <w:szCs w:val="12"/>
                    </w:rPr>
                    <w:t xml:space="preserve">o to </w:t>
                  </w:r>
                  <w:r w:rsidR="44B8D086" w:rsidRPr="008F5CFD">
                    <w:rPr>
                      <w:b/>
                      <w:bCs/>
                      <w:i/>
                      <w:iCs/>
                      <w:sz w:val="12"/>
                      <w:szCs w:val="12"/>
                    </w:rPr>
                    <w:t>items</w:t>
                  </w:r>
                  <w:r w:rsidR="6EC3FBC7" w:rsidRPr="008F5CFD">
                    <w:rPr>
                      <w:b/>
                      <w:bCs/>
                      <w:i/>
                      <w:iCs/>
                      <w:sz w:val="12"/>
                      <w:szCs w:val="12"/>
                    </w:rPr>
                    <w:t xml:space="preserve"> </w:t>
                  </w:r>
                  <w:r w:rsidR="00CD479A" w:rsidRPr="008F5CFD">
                    <w:rPr>
                      <w:b/>
                      <w:bCs/>
                      <w:i/>
                      <w:iCs/>
                      <w:sz w:val="12"/>
                      <w:szCs w:val="12"/>
                    </w:rPr>
                    <w:fldChar w:fldCharType="begin"/>
                  </w:r>
                  <w:r w:rsidR="00CD479A" w:rsidRPr="008F5CFD">
                    <w:rPr>
                      <w:b/>
                      <w:bCs/>
                      <w:i/>
                      <w:iCs/>
                      <w:sz w:val="12"/>
                      <w:szCs w:val="12"/>
                    </w:rPr>
                    <w:instrText xml:space="preserve"> REF _Ref193802736 \w \h </w:instrText>
                  </w:r>
                  <w:r w:rsidR="00260767" w:rsidRPr="008F5CFD">
                    <w:rPr>
                      <w:b/>
                      <w:bCs/>
                      <w:i/>
                      <w:iCs/>
                      <w:sz w:val="12"/>
                      <w:szCs w:val="12"/>
                    </w:rPr>
                    <w:instrText xml:space="preserve"> \* MERGEFORMAT </w:instrText>
                  </w:r>
                  <w:r w:rsidR="00CD479A" w:rsidRPr="008F5CFD">
                    <w:rPr>
                      <w:b/>
                      <w:bCs/>
                      <w:i/>
                      <w:iCs/>
                      <w:sz w:val="12"/>
                      <w:szCs w:val="12"/>
                    </w:rPr>
                  </w:r>
                  <w:r w:rsidR="00CD479A" w:rsidRPr="008F5CFD">
                    <w:rPr>
                      <w:b/>
                      <w:bCs/>
                      <w:i/>
                      <w:iCs/>
                      <w:sz w:val="12"/>
                      <w:szCs w:val="12"/>
                    </w:rPr>
                    <w:fldChar w:fldCharType="separate"/>
                  </w:r>
                  <w:r w:rsidR="0021551A">
                    <w:rPr>
                      <w:b/>
                      <w:bCs/>
                      <w:i/>
                      <w:iCs/>
                      <w:sz w:val="12"/>
                      <w:szCs w:val="12"/>
                    </w:rPr>
                    <w:t>16</w:t>
                  </w:r>
                  <w:r w:rsidR="00CD479A" w:rsidRPr="008F5CFD">
                    <w:rPr>
                      <w:b/>
                      <w:bCs/>
                      <w:i/>
                      <w:iCs/>
                      <w:sz w:val="12"/>
                      <w:szCs w:val="12"/>
                    </w:rPr>
                    <w:fldChar w:fldCharType="end"/>
                  </w:r>
                  <w:r w:rsidR="4409034F" w:rsidRPr="008F5CFD">
                    <w:rPr>
                      <w:b/>
                      <w:bCs/>
                      <w:i/>
                      <w:iCs/>
                      <w:sz w:val="12"/>
                      <w:szCs w:val="12"/>
                    </w:rPr>
                    <w:t xml:space="preserve"> and </w:t>
                  </w:r>
                  <w:r w:rsidR="00260767" w:rsidRPr="008F5CFD">
                    <w:rPr>
                      <w:b/>
                      <w:bCs/>
                      <w:i/>
                      <w:iCs/>
                      <w:sz w:val="12"/>
                      <w:szCs w:val="12"/>
                    </w:rPr>
                    <w:fldChar w:fldCharType="begin"/>
                  </w:r>
                  <w:r w:rsidR="00260767" w:rsidRPr="008F5CFD">
                    <w:rPr>
                      <w:b/>
                      <w:bCs/>
                      <w:i/>
                      <w:iCs/>
                      <w:sz w:val="12"/>
                      <w:szCs w:val="12"/>
                    </w:rPr>
                    <w:instrText xml:space="preserve"> REF _Ref193803101 \w \h  \* MERGEFORMAT </w:instrText>
                  </w:r>
                  <w:r w:rsidR="00260767" w:rsidRPr="008F5CFD">
                    <w:rPr>
                      <w:b/>
                      <w:bCs/>
                      <w:i/>
                      <w:iCs/>
                      <w:sz w:val="12"/>
                      <w:szCs w:val="12"/>
                    </w:rPr>
                  </w:r>
                  <w:r w:rsidR="00260767" w:rsidRPr="008F5CFD">
                    <w:rPr>
                      <w:b/>
                      <w:bCs/>
                      <w:i/>
                      <w:iCs/>
                      <w:sz w:val="12"/>
                      <w:szCs w:val="12"/>
                    </w:rPr>
                    <w:fldChar w:fldCharType="separate"/>
                  </w:r>
                  <w:r w:rsidR="0021551A">
                    <w:rPr>
                      <w:b/>
                      <w:bCs/>
                      <w:i/>
                      <w:iCs/>
                      <w:sz w:val="12"/>
                      <w:szCs w:val="12"/>
                    </w:rPr>
                    <w:t>23</w:t>
                  </w:r>
                  <w:r w:rsidR="00260767" w:rsidRPr="008F5CFD">
                    <w:rPr>
                      <w:b/>
                      <w:bCs/>
                      <w:i/>
                      <w:iCs/>
                      <w:sz w:val="12"/>
                      <w:szCs w:val="12"/>
                    </w:rPr>
                    <w:fldChar w:fldCharType="end"/>
                  </w:r>
                  <w:r w:rsidR="4409034F" w:rsidRPr="008F5CFD">
                    <w:rPr>
                      <w:b/>
                      <w:bCs/>
                      <w:i/>
                      <w:iCs/>
                      <w:sz w:val="12"/>
                      <w:szCs w:val="12"/>
                    </w:rPr>
                    <w:t>.</w:t>
                  </w:r>
                  <w:r w:rsidR="4007FABF" w:rsidRPr="008F5CFD">
                    <w:rPr>
                      <w:b/>
                      <w:bCs/>
                      <w:i/>
                      <w:iCs/>
                      <w:sz w:val="12"/>
                      <w:szCs w:val="12"/>
                    </w:rPr>
                    <w:t xml:space="preserve"> </w:t>
                  </w:r>
                </w:p>
              </w:tc>
            </w:tr>
          </w:tbl>
          <w:p w14:paraId="0BA2234D" w14:textId="77777777" w:rsidR="00AB329B" w:rsidRDefault="00BD0EBF" w:rsidP="00D21493">
            <w:pPr>
              <w:pStyle w:val="Heading2"/>
            </w:pPr>
            <w:r>
              <w:t xml:space="preserve">List all trading names under which </w:t>
            </w:r>
            <w:r w:rsidR="00F9386E">
              <w:t>the applicant</w:t>
            </w:r>
            <w:r>
              <w:t xml:space="preserve"> conduct</w:t>
            </w:r>
            <w:r w:rsidR="00F9386E">
              <w:t>s</w:t>
            </w:r>
            <w:r>
              <w:t xml:space="preserve"> the business</w:t>
            </w:r>
          </w:p>
          <w:tbl>
            <w:tblPr>
              <w:tblStyle w:val="TableGrid"/>
              <w:tblW w:w="0" w:type="auto"/>
              <w:tblInd w:w="357"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dashed" w:sz="4" w:space="0" w:color="404040" w:themeColor="text1" w:themeTint="BF"/>
                <w:insideV w:val="dashed" w:sz="4" w:space="0" w:color="404040" w:themeColor="text1" w:themeTint="BF"/>
              </w:tblBorders>
              <w:tblLook w:val="04A0" w:firstRow="1" w:lastRow="0" w:firstColumn="1" w:lastColumn="0" w:noHBand="0" w:noVBand="1"/>
            </w:tblPr>
            <w:tblGrid>
              <w:gridCol w:w="4489"/>
            </w:tblGrid>
            <w:tr w:rsidR="0035216D" w14:paraId="006F0252" w14:textId="77777777" w:rsidTr="00C8130D">
              <w:trPr>
                <w:trHeight w:val="363"/>
              </w:trPr>
              <w:tc>
                <w:tcPr>
                  <w:tcW w:w="4489" w:type="dxa"/>
                </w:tcPr>
                <w:p w14:paraId="6630FD37" w14:textId="77777777" w:rsidR="00D21493" w:rsidRDefault="00D21493" w:rsidP="008E1C7A">
                  <w:pPr>
                    <w:pStyle w:val="Indent2"/>
                    <w:ind w:left="0"/>
                  </w:pPr>
                </w:p>
              </w:tc>
            </w:tr>
            <w:tr w:rsidR="0035216D" w14:paraId="74C58191" w14:textId="77777777" w:rsidTr="00C8130D">
              <w:trPr>
                <w:trHeight w:val="363"/>
              </w:trPr>
              <w:tc>
                <w:tcPr>
                  <w:tcW w:w="4489" w:type="dxa"/>
                </w:tcPr>
                <w:p w14:paraId="3DB8C760" w14:textId="77777777" w:rsidR="00686D8B" w:rsidRDefault="00686D8B" w:rsidP="008E1C7A">
                  <w:pPr>
                    <w:pStyle w:val="Indent2"/>
                    <w:ind w:left="0"/>
                  </w:pPr>
                </w:p>
              </w:tc>
            </w:tr>
            <w:tr w:rsidR="0035216D" w14:paraId="5DD117CF" w14:textId="77777777" w:rsidTr="00C8130D">
              <w:trPr>
                <w:trHeight w:val="363"/>
              </w:trPr>
              <w:tc>
                <w:tcPr>
                  <w:tcW w:w="4489" w:type="dxa"/>
                </w:tcPr>
                <w:p w14:paraId="58089F38" w14:textId="77777777" w:rsidR="00686D8B" w:rsidRDefault="00686D8B" w:rsidP="008E1C7A">
                  <w:pPr>
                    <w:pStyle w:val="Indent2"/>
                    <w:ind w:left="0"/>
                  </w:pPr>
                </w:p>
              </w:tc>
            </w:tr>
            <w:tr w:rsidR="0035216D" w14:paraId="30F018C2" w14:textId="77777777" w:rsidTr="00C8130D">
              <w:trPr>
                <w:trHeight w:val="363"/>
              </w:trPr>
              <w:tc>
                <w:tcPr>
                  <w:tcW w:w="4489" w:type="dxa"/>
                </w:tcPr>
                <w:p w14:paraId="398B52B1" w14:textId="77777777" w:rsidR="00686D8B" w:rsidRDefault="00686D8B" w:rsidP="00BF0879">
                  <w:pPr>
                    <w:pStyle w:val="Indent2"/>
                    <w:ind w:left="0"/>
                  </w:pPr>
                </w:p>
              </w:tc>
            </w:tr>
          </w:tbl>
          <w:p w14:paraId="05F296C2" w14:textId="77777777" w:rsidR="00BF0879" w:rsidRPr="00BF0879" w:rsidRDefault="00BD0EBF" w:rsidP="00BF0879">
            <w:pPr>
              <w:pStyle w:val="Indent2"/>
              <w:spacing w:before="120"/>
              <w:rPr>
                <w:b/>
                <w:bCs/>
                <w:sz w:val="14"/>
                <w:szCs w:val="14"/>
              </w:rPr>
            </w:pPr>
            <w:bookmarkStart w:id="10" w:name="_Ref193784702"/>
            <w:r w:rsidRPr="00817F1E">
              <w:rPr>
                <w:b/>
                <w:bCs/>
                <w:sz w:val="14"/>
                <w:szCs w:val="14"/>
              </w:rPr>
              <w:t xml:space="preserve">If </w:t>
            </w:r>
            <w:r w:rsidR="003D683C">
              <w:rPr>
                <w:b/>
                <w:bCs/>
                <w:sz w:val="14"/>
                <w:szCs w:val="14"/>
              </w:rPr>
              <w:t>m</w:t>
            </w:r>
            <w:r>
              <w:rPr>
                <w:b/>
                <w:bCs/>
                <w:sz w:val="14"/>
                <w:szCs w:val="14"/>
              </w:rPr>
              <w:t>ore space</w:t>
            </w:r>
            <w:r w:rsidR="003D683C">
              <w:rPr>
                <w:b/>
                <w:bCs/>
                <w:sz w:val="14"/>
                <w:szCs w:val="14"/>
              </w:rPr>
              <w:t xml:space="preserve"> is needed</w:t>
            </w:r>
            <w:r w:rsidRPr="00817F1E">
              <w:rPr>
                <w:b/>
                <w:bCs/>
                <w:sz w:val="14"/>
                <w:szCs w:val="14"/>
              </w:rPr>
              <w:t xml:space="preserve">, provide a separate </w:t>
            </w:r>
            <w:r w:rsidRPr="00415803">
              <w:rPr>
                <w:b/>
                <w:bCs/>
                <w:sz w:val="14"/>
                <w:szCs w:val="14"/>
              </w:rPr>
              <w:t>page</w:t>
            </w:r>
            <w:r w:rsidRPr="00817F1E">
              <w:rPr>
                <w:b/>
                <w:bCs/>
                <w:sz w:val="14"/>
                <w:szCs w:val="14"/>
              </w:rPr>
              <w:t xml:space="preserve"> with details.</w:t>
            </w:r>
          </w:p>
          <w:p w14:paraId="468E4081" w14:textId="77777777" w:rsidR="00F67E85" w:rsidRDefault="00BD0EBF" w:rsidP="00DD7323">
            <w:pPr>
              <w:pStyle w:val="Heading2"/>
            </w:pPr>
            <w:bookmarkStart w:id="11" w:name="_Ref193809748"/>
            <w:r>
              <w:t>Does the applicant</w:t>
            </w:r>
            <w:r w:rsidR="0021360E">
              <w:t xml:space="preserve"> have a place in</w:t>
            </w:r>
            <w:r w:rsidR="003831C8">
              <w:t xml:space="preserve"> Australia</w:t>
            </w:r>
            <w:r>
              <w:t xml:space="preserve"> from which it conducts the business</w:t>
            </w:r>
            <w:r w:rsidR="003831C8">
              <w:t>?</w:t>
            </w:r>
            <w:bookmarkEnd w:id="11"/>
          </w:p>
          <w:p w14:paraId="5A4D7F43" w14:textId="77777777" w:rsidR="003831C8" w:rsidRPr="003831C8" w:rsidRDefault="00BD0EBF" w:rsidP="003831C8">
            <w:pPr>
              <w:pStyle w:val="Indent2"/>
            </w:pPr>
            <w:r w:rsidRPr="00C654FF">
              <w:rPr>
                <w:rFonts w:ascii="Wingdings" w:eastAsia="Wingdings" w:hAnsi="Wingdings" w:cs="Wingdings"/>
                <w:sz w:val="18"/>
                <w:szCs w:val="18"/>
              </w:rPr>
              <w:t>¨</w:t>
            </w:r>
            <w:r w:rsidRPr="0097211A">
              <w:t xml:space="preserve"> </w:t>
            </w:r>
            <w:r>
              <w:t xml:space="preserve">  </w:t>
            </w:r>
            <w:r w:rsidRPr="0097211A">
              <w:t>Yes</w:t>
            </w:r>
            <w:r w:rsidRPr="0097211A">
              <w:tab/>
            </w:r>
            <w:r>
              <w:tab/>
            </w:r>
            <w:r w:rsidRPr="00C654FF">
              <w:rPr>
                <w:rFonts w:ascii="Wingdings" w:eastAsia="Wingdings" w:hAnsi="Wingdings" w:cs="Wingdings"/>
                <w:sz w:val="18"/>
                <w:szCs w:val="18"/>
              </w:rPr>
              <w:t>¨</w:t>
            </w:r>
            <w:r w:rsidRPr="0097211A">
              <w:t xml:space="preserve"> </w:t>
            </w:r>
            <w:r>
              <w:t xml:space="preserve">  </w:t>
            </w:r>
            <w:r w:rsidRPr="0097211A">
              <w:t>No</w:t>
            </w:r>
          </w:p>
          <w:bookmarkEnd w:id="10"/>
          <w:p w14:paraId="6A18047B" w14:textId="77777777" w:rsidR="00D21493" w:rsidRPr="00DB2A37" w:rsidRDefault="00BD0EBF" w:rsidP="00DD7323">
            <w:pPr>
              <w:pStyle w:val="Heading2"/>
            </w:pPr>
            <w:r>
              <w:t>Applicant’s</w:t>
            </w:r>
            <w:r w:rsidR="00106175" w:rsidRPr="00DB2A37">
              <w:t xml:space="preserve"> contact details</w:t>
            </w:r>
            <w:r>
              <w:t>:</w:t>
            </w:r>
          </w:p>
          <w:tbl>
            <w:tblPr>
              <w:tblStyle w:val="TableGrid"/>
              <w:tblW w:w="0" w:type="auto"/>
              <w:tblInd w:w="357" w:type="dxa"/>
              <w:tblLook w:val="04A0" w:firstRow="1" w:lastRow="0" w:firstColumn="1" w:lastColumn="0" w:noHBand="0" w:noVBand="1"/>
            </w:tblPr>
            <w:tblGrid>
              <w:gridCol w:w="1373"/>
              <w:gridCol w:w="3116"/>
            </w:tblGrid>
            <w:tr w:rsidR="0035216D" w14:paraId="4A700833" w14:textId="77777777" w:rsidTr="000C45ED">
              <w:trPr>
                <w:trHeight w:val="363"/>
              </w:trPr>
              <w:tc>
                <w:tcPr>
                  <w:tcW w:w="1373" w:type="dxa"/>
                  <w:tcBorders>
                    <w:top w:val="nil"/>
                    <w:left w:val="nil"/>
                    <w:bottom w:val="nil"/>
                    <w:right w:val="single" w:sz="4" w:space="0" w:color="404040" w:themeColor="text1" w:themeTint="BF"/>
                  </w:tcBorders>
                  <w:vAlign w:val="center"/>
                </w:tcPr>
                <w:p w14:paraId="3670C60A" w14:textId="77777777" w:rsidR="00A26975" w:rsidRDefault="00BD0EBF" w:rsidP="00D6507A">
                  <w:pPr>
                    <w:pStyle w:val="Indent2"/>
                    <w:spacing w:before="0" w:after="0"/>
                    <w:ind w:left="0"/>
                  </w:pPr>
                  <w:r>
                    <w:t>Phone number</w:t>
                  </w:r>
                </w:p>
              </w:tc>
              <w:tc>
                <w:tcPr>
                  <w:tcW w:w="3116" w:type="dxa"/>
                  <w:tcBorders>
                    <w:left w:val="single" w:sz="4" w:space="0" w:color="404040" w:themeColor="text1" w:themeTint="BF"/>
                  </w:tcBorders>
                </w:tcPr>
                <w:p w14:paraId="1F6A41EE" w14:textId="77777777" w:rsidR="00A26975" w:rsidRDefault="00A26975" w:rsidP="00D6507A">
                  <w:pPr>
                    <w:pStyle w:val="Indent2"/>
                  </w:pPr>
                </w:p>
              </w:tc>
            </w:tr>
            <w:tr w:rsidR="0035216D" w14:paraId="21FC162E" w14:textId="77777777" w:rsidTr="000C45ED">
              <w:trPr>
                <w:trHeight w:val="363"/>
              </w:trPr>
              <w:tc>
                <w:tcPr>
                  <w:tcW w:w="1373" w:type="dxa"/>
                  <w:tcBorders>
                    <w:top w:val="nil"/>
                    <w:left w:val="nil"/>
                    <w:bottom w:val="nil"/>
                    <w:right w:val="single" w:sz="4" w:space="0" w:color="404040" w:themeColor="text1" w:themeTint="BF"/>
                  </w:tcBorders>
                  <w:vAlign w:val="center"/>
                </w:tcPr>
                <w:p w14:paraId="46F763F8" w14:textId="77777777" w:rsidR="00A26975" w:rsidRDefault="00BD0EBF" w:rsidP="00D6507A">
                  <w:pPr>
                    <w:pStyle w:val="Indent2"/>
                    <w:spacing w:before="0" w:after="0"/>
                    <w:ind w:left="0"/>
                  </w:pPr>
                  <w:r>
                    <w:t xml:space="preserve">Web address </w:t>
                  </w:r>
                  <w:r w:rsidR="003D331A">
                    <w:br/>
                  </w:r>
                  <w:r>
                    <w:t xml:space="preserve">(if </w:t>
                  </w:r>
                  <w:r w:rsidR="00F9386E">
                    <w:t>there is one</w:t>
                  </w:r>
                  <w:r>
                    <w:t>)</w:t>
                  </w:r>
                </w:p>
              </w:tc>
              <w:tc>
                <w:tcPr>
                  <w:tcW w:w="3116" w:type="dxa"/>
                  <w:tcBorders>
                    <w:left w:val="single" w:sz="4" w:space="0" w:color="404040" w:themeColor="text1" w:themeTint="BF"/>
                  </w:tcBorders>
                </w:tcPr>
                <w:p w14:paraId="1BC2F9F6" w14:textId="77777777" w:rsidR="00A26975" w:rsidRDefault="00A26975" w:rsidP="00D6507A">
                  <w:pPr>
                    <w:pStyle w:val="Indent2"/>
                  </w:pPr>
                </w:p>
              </w:tc>
            </w:tr>
          </w:tbl>
          <w:p w14:paraId="5FDCF793" w14:textId="143C3F50" w:rsidR="00CB2505" w:rsidRPr="00D6507A" w:rsidRDefault="00BD0EBF" w:rsidP="00743C1B">
            <w:pPr>
              <w:pStyle w:val="Indent2"/>
            </w:pPr>
            <w:r w:rsidRPr="00D6507A">
              <w:t xml:space="preserve">Physical address </w:t>
            </w:r>
          </w:p>
          <w:tbl>
            <w:tblPr>
              <w:tblStyle w:val="TableGrid"/>
              <w:tblW w:w="0" w:type="auto"/>
              <w:tblInd w:w="357" w:type="dxa"/>
              <w:tblBorders>
                <w:insideH w:val="dashed" w:sz="4" w:space="0" w:color="404040" w:themeColor="text1" w:themeTint="BF"/>
                <w:insideV w:val="dashed" w:sz="4" w:space="0" w:color="404040" w:themeColor="text1" w:themeTint="BF"/>
              </w:tblBorders>
              <w:tblLook w:val="04A0" w:firstRow="1" w:lastRow="0" w:firstColumn="1" w:lastColumn="0" w:noHBand="0" w:noVBand="1"/>
            </w:tblPr>
            <w:tblGrid>
              <w:gridCol w:w="4489"/>
            </w:tblGrid>
            <w:tr w:rsidR="0035216D" w14:paraId="58C3915C" w14:textId="77777777" w:rsidTr="005A5FDA">
              <w:trPr>
                <w:trHeight w:val="363"/>
              </w:trPr>
              <w:tc>
                <w:tcPr>
                  <w:tcW w:w="4489" w:type="dxa"/>
                </w:tcPr>
                <w:p w14:paraId="3B12BC03" w14:textId="77777777" w:rsidR="009748CB" w:rsidRDefault="009748CB" w:rsidP="00D6507A">
                  <w:pPr>
                    <w:pStyle w:val="Indent2"/>
                  </w:pPr>
                </w:p>
              </w:tc>
            </w:tr>
            <w:tr w:rsidR="0035216D" w14:paraId="2D198EC9" w14:textId="77777777" w:rsidTr="005A5FDA">
              <w:trPr>
                <w:trHeight w:val="363"/>
              </w:trPr>
              <w:tc>
                <w:tcPr>
                  <w:tcW w:w="4489" w:type="dxa"/>
                </w:tcPr>
                <w:p w14:paraId="61AC6131" w14:textId="77777777" w:rsidR="00C8130D" w:rsidRDefault="00C8130D" w:rsidP="00D6507A">
                  <w:pPr>
                    <w:pStyle w:val="Indent2"/>
                  </w:pPr>
                </w:p>
              </w:tc>
            </w:tr>
            <w:tr w:rsidR="0035216D" w14:paraId="11D6F2BD" w14:textId="77777777" w:rsidTr="005A5FDA">
              <w:trPr>
                <w:trHeight w:val="363"/>
              </w:trPr>
              <w:tc>
                <w:tcPr>
                  <w:tcW w:w="4489" w:type="dxa"/>
                </w:tcPr>
                <w:p w14:paraId="488783C5" w14:textId="77777777" w:rsidR="00C8130D" w:rsidRDefault="00C8130D" w:rsidP="00D6507A">
                  <w:pPr>
                    <w:pStyle w:val="Indent2"/>
                  </w:pPr>
                </w:p>
              </w:tc>
            </w:tr>
            <w:tr w:rsidR="0035216D" w14:paraId="4FA487E3" w14:textId="77777777" w:rsidTr="005A5FDA">
              <w:trPr>
                <w:trHeight w:val="363"/>
              </w:trPr>
              <w:tc>
                <w:tcPr>
                  <w:tcW w:w="4489" w:type="dxa"/>
                </w:tcPr>
                <w:p w14:paraId="7E2AEBC9" w14:textId="77777777" w:rsidR="00C8130D" w:rsidRDefault="00BD0EBF" w:rsidP="005A5FDA">
                  <w:pPr>
                    <w:pStyle w:val="Indent2"/>
                    <w:ind w:left="0"/>
                  </w:pPr>
                  <w:r>
                    <w:t>State</w:t>
                  </w:r>
                  <w:r>
                    <w:tab/>
                  </w:r>
                  <w:r>
                    <w:tab/>
                  </w:r>
                  <w:r>
                    <w:tab/>
                  </w:r>
                  <w:r>
                    <w:tab/>
                  </w:r>
                  <w:r>
                    <w:tab/>
                    <w:t>Postcode</w:t>
                  </w:r>
                </w:p>
              </w:tc>
            </w:tr>
          </w:tbl>
          <w:p w14:paraId="5660B35B" w14:textId="77777777" w:rsidR="00743C1B" w:rsidRPr="00D452C8" w:rsidRDefault="00743C1B" w:rsidP="00D452C8">
            <w:pPr>
              <w:pStyle w:val="Indent2"/>
              <w:spacing w:before="40"/>
              <w:rPr>
                <w:rFonts w:ascii="Arial Nova Cond" w:hAnsi="Arial Nova Cond"/>
                <w:i/>
                <w:iCs/>
                <w:sz w:val="12"/>
                <w:szCs w:val="12"/>
              </w:rPr>
            </w:pPr>
          </w:p>
          <w:p w14:paraId="2A2E1886" w14:textId="2297430C" w:rsidR="00691DB5" w:rsidRPr="0074772B" w:rsidRDefault="00BD0EBF" w:rsidP="00D6507A">
            <w:pPr>
              <w:pStyle w:val="Indent2"/>
              <w:rPr>
                <w:color w:val="FF0000"/>
              </w:rPr>
            </w:pPr>
            <w:r>
              <w:t>Postal address for service of notices and other communications from Services Australia</w:t>
            </w:r>
            <w:r w:rsidR="00743C1B">
              <w:t xml:space="preserve"> </w:t>
            </w:r>
          </w:p>
          <w:tbl>
            <w:tblPr>
              <w:tblStyle w:val="TableGrid"/>
              <w:tblW w:w="0" w:type="auto"/>
              <w:tblInd w:w="357" w:type="dxa"/>
              <w:tblBorders>
                <w:insideH w:val="dashed" w:sz="4" w:space="0" w:color="404040" w:themeColor="text1" w:themeTint="BF"/>
                <w:insideV w:val="dashed" w:sz="4" w:space="0" w:color="404040" w:themeColor="text1" w:themeTint="BF"/>
              </w:tblBorders>
              <w:tblLook w:val="04A0" w:firstRow="1" w:lastRow="0" w:firstColumn="1" w:lastColumn="0" w:noHBand="0" w:noVBand="1"/>
            </w:tblPr>
            <w:tblGrid>
              <w:gridCol w:w="4489"/>
            </w:tblGrid>
            <w:tr w:rsidR="0035216D" w14:paraId="671A9093" w14:textId="77777777" w:rsidTr="00BD27B2">
              <w:trPr>
                <w:trHeight w:val="363"/>
              </w:trPr>
              <w:tc>
                <w:tcPr>
                  <w:tcW w:w="4489" w:type="dxa"/>
                </w:tcPr>
                <w:p w14:paraId="456FA505" w14:textId="77777777" w:rsidR="00691DB5" w:rsidRDefault="00691DB5" w:rsidP="00D6507A">
                  <w:pPr>
                    <w:pStyle w:val="Indent2"/>
                  </w:pPr>
                </w:p>
              </w:tc>
            </w:tr>
            <w:tr w:rsidR="0035216D" w14:paraId="251C2025" w14:textId="77777777" w:rsidTr="00BD27B2">
              <w:trPr>
                <w:trHeight w:val="363"/>
              </w:trPr>
              <w:tc>
                <w:tcPr>
                  <w:tcW w:w="4489" w:type="dxa"/>
                </w:tcPr>
                <w:p w14:paraId="0129367E" w14:textId="77777777" w:rsidR="00C8130D" w:rsidRDefault="00C8130D" w:rsidP="00D6507A">
                  <w:pPr>
                    <w:pStyle w:val="Indent2"/>
                  </w:pPr>
                </w:p>
              </w:tc>
            </w:tr>
            <w:tr w:rsidR="0035216D" w14:paraId="6F6B9B81" w14:textId="77777777" w:rsidTr="00BD27B2">
              <w:trPr>
                <w:trHeight w:val="363"/>
              </w:trPr>
              <w:tc>
                <w:tcPr>
                  <w:tcW w:w="4489" w:type="dxa"/>
                </w:tcPr>
                <w:p w14:paraId="4309F0E7" w14:textId="77777777" w:rsidR="00C8130D" w:rsidRDefault="00C8130D" w:rsidP="00D6507A">
                  <w:pPr>
                    <w:pStyle w:val="Indent2"/>
                  </w:pPr>
                </w:p>
              </w:tc>
            </w:tr>
            <w:tr w:rsidR="0035216D" w14:paraId="51F96D22" w14:textId="77777777" w:rsidTr="00BD27B2">
              <w:trPr>
                <w:trHeight w:val="363"/>
              </w:trPr>
              <w:tc>
                <w:tcPr>
                  <w:tcW w:w="4489" w:type="dxa"/>
                </w:tcPr>
                <w:p w14:paraId="0E399442" w14:textId="77777777" w:rsidR="00C8130D" w:rsidRDefault="00BD0EBF" w:rsidP="005A5FDA">
                  <w:pPr>
                    <w:pStyle w:val="Indent2"/>
                    <w:ind w:left="0"/>
                  </w:pPr>
                  <w:r>
                    <w:t>State</w:t>
                  </w:r>
                  <w:r>
                    <w:tab/>
                  </w:r>
                  <w:r>
                    <w:tab/>
                  </w:r>
                  <w:r>
                    <w:tab/>
                  </w:r>
                  <w:r>
                    <w:tab/>
                  </w:r>
                  <w:r>
                    <w:tab/>
                    <w:t>Postcode</w:t>
                  </w:r>
                </w:p>
              </w:tc>
            </w:tr>
          </w:tbl>
          <w:p w14:paraId="68DCA44A" w14:textId="5597AB81" w:rsidR="00780CC4" w:rsidRPr="0004691A" w:rsidRDefault="00BD0EBF" w:rsidP="5D21E141">
            <w:pPr>
              <w:pStyle w:val="Indent2"/>
              <w:spacing w:before="40"/>
              <w:rPr>
                <w:rFonts w:ascii="Arial Nova Cond" w:hAnsi="Arial Nova Cond"/>
                <w:i/>
                <w:iCs/>
                <w:sz w:val="12"/>
                <w:szCs w:val="12"/>
              </w:rPr>
            </w:pPr>
            <w:r w:rsidRPr="5D21E141">
              <w:rPr>
                <w:rFonts w:ascii="Arial Nova Cond" w:hAnsi="Arial Nova Cond"/>
                <w:i/>
                <w:iCs/>
                <w:sz w:val="12"/>
                <w:szCs w:val="12"/>
              </w:rPr>
              <w:t>Note: Other addresses may be valid for service.</w:t>
            </w:r>
          </w:p>
        </w:tc>
        <w:tc>
          <w:tcPr>
            <w:tcW w:w="5229" w:type="dxa"/>
            <w:tcBorders>
              <w:top w:val="single" w:sz="4" w:space="0" w:color="auto"/>
              <w:left w:val="single" w:sz="18" w:space="0" w:color="D9D9D9" w:themeColor="background1" w:themeShade="D9"/>
              <w:bottom w:val="single" w:sz="4" w:space="0" w:color="auto"/>
            </w:tcBorders>
          </w:tcPr>
          <w:p w14:paraId="73979D25" w14:textId="77777777" w:rsidR="00580DAB" w:rsidRDefault="00BD0EBF" w:rsidP="00D170ED">
            <w:pPr>
              <w:pStyle w:val="Heading2"/>
              <w:pBdr>
                <w:bottom w:val="single" w:sz="4" w:space="1" w:color="D9D9D9" w:themeColor="background1" w:themeShade="D9"/>
              </w:pBdr>
              <w:spacing w:after="0"/>
              <w:ind w:left="473"/>
              <w:rPr>
                <w:b/>
                <w:bCs/>
              </w:rPr>
            </w:pPr>
            <w:bookmarkStart w:id="12" w:name="_Ref193745100"/>
            <w:r>
              <w:t xml:space="preserve">Tick the kind of entity </w:t>
            </w:r>
            <w:r w:rsidR="003D683C">
              <w:t>the applicant is</w:t>
            </w:r>
            <w:r>
              <w:t xml:space="preserve">. </w:t>
            </w:r>
            <w:r>
              <w:rPr>
                <w:b/>
                <w:bCs/>
              </w:rPr>
              <w:t>Select ONE only</w:t>
            </w:r>
            <w:bookmarkEnd w:id="12"/>
            <w:r w:rsidR="006077B5">
              <w:rPr>
                <w:b/>
                <w:bCs/>
              </w:rPr>
              <w:t xml:space="preserve"> and follow the instructions.</w:t>
            </w:r>
          </w:p>
          <w:p w14:paraId="1A7494B9" w14:textId="77777777" w:rsidR="007540FE" w:rsidRPr="00B45656" w:rsidRDefault="00BD0EBF" w:rsidP="006E0C2B">
            <w:pPr>
              <w:pStyle w:val="Heading3"/>
              <w:spacing w:before="0"/>
              <w:ind w:left="755" w:hanging="284"/>
              <w:rPr>
                <w:b/>
                <w:bCs/>
              </w:rPr>
            </w:pPr>
            <w:r w:rsidRPr="00B45656">
              <w:rPr>
                <w:b/>
                <w:bCs/>
              </w:rPr>
              <w:t>Individual (sole trader)</w:t>
            </w:r>
          </w:p>
          <w:tbl>
            <w:tblPr>
              <w:tblStyle w:val="TableGrid"/>
              <w:tblW w:w="0" w:type="auto"/>
              <w:tblInd w:w="760" w:type="dxa"/>
              <w:tblCellMar>
                <w:left w:w="0" w:type="dxa"/>
                <w:right w:w="0" w:type="dxa"/>
              </w:tblCellMar>
              <w:tblLook w:val="04A0" w:firstRow="1" w:lastRow="0" w:firstColumn="1" w:lastColumn="0" w:noHBand="0" w:noVBand="1"/>
            </w:tblPr>
            <w:tblGrid>
              <w:gridCol w:w="1097"/>
              <w:gridCol w:w="3151"/>
            </w:tblGrid>
            <w:tr w:rsidR="0035216D" w14:paraId="31E05B07" w14:textId="77777777" w:rsidTr="008E1C7A">
              <w:trPr>
                <w:trHeight w:val="363"/>
              </w:trPr>
              <w:tc>
                <w:tcPr>
                  <w:tcW w:w="1097" w:type="dxa"/>
                  <w:tcBorders>
                    <w:top w:val="nil"/>
                    <w:left w:val="nil"/>
                    <w:bottom w:val="nil"/>
                    <w:right w:val="single" w:sz="4" w:space="0" w:color="404040" w:themeColor="text1" w:themeTint="BF"/>
                  </w:tcBorders>
                </w:tcPr>
                <w:p w14:paraId="057A2F7D" w14:textId="77777777" w:rsidR="00D32028" w:rsidRDefault="00BD0EBF" w:rsidP="00C0486C">
                  <w:pPr>
                    <w:pStyle w:val="Heading3"/>
                    <w:numPr>
                      <w:ilvl w:val="0"/>
                      <w:numId w:val="0"/>
                    </w:numPr>
                  </w:pPr>
                  <w:r>
                    <w:t>ABN</w:t>
                  </w:r>
                </w:p>
              </w:tc>
              <w:tc>
                <w:tcPr>
                  <w:tcW w:w="3151" w:type="dxa"/>
                  <w:tcBorders>
                    <w:left w:val="single" w:sz="4" w:space="0" w:color="404040" w:themeColor="text1" w:themeTint="BF"/>
                    <w:bottom w:val="single" w:sz="4" w:space="0" w:color="auto"/>
                  </w:tcBorders>
                </w:tcPr>
                <w:p w14:paraId="3B7C7D51" w14:textId="77777777" w:rsidR="00D32028" w:rsidRDefault="00D32028" w:rsidP="00C0486C">
                  <w:pPr>
                    <w:pStyle w:val="Heading3"/>
                    <w:numPr>
                      <w:ilvl w:val="0"/>
                      <w:numId w:val="0"/>
                    </w:numPr>
                    <w:ind w:left="757" w:hanging="284"/>
                  </w:pPr>
                </w:p>
              </w:tc>
            </w:tr>
            <w:tr w:rsidR="0035216D" w14:paraId="2DFF00AB" w14:textId="77777777" w:rsidTr="008E1C7A">
              <w:trPr>
                <w:trHeight w:val="363"/>
              </w:trPr>
              <w:tc>
                <w:tcPr>
                  <w:tcW w:w="4248" w:type="dxa"/>
                  <w:gridSpan w:val="2"/>
                  <w:tcBorders>
                    <w:top w:val="nil"/>
                    <w:left w:val="nil"/>
                    <w:bottom w:val="nil"/>
                    <w:right w:val="nil"/>
                  </w:tcBorders>
                </w:tcPr>
                <w:p w14:paraId="0710E3C7" w14:textId="646887B1" w:rsidR="00E23F84" w:rsidRPr="009B66DF" w:rsidRDefault="00BD0EBF" w:rsidP="008E1C7A">
                  <w:pPr>
                    <w:pStyle w:val="Heading3"/>
                    <w:numPr>
                      <w:ilvl w:val="0"/>
                      <w:numId w:val="0"/>
                    </w:numPr>
                    <w:rPr>
                      <w:color w:val="FF0000"/>
                    </w:rPr>
                  </w:pPr>
                  <w:r w:rsidRPr="0004691A">
                    <w:rPr>
                      <w:b/>
                      <w:bCs/>
                      <w:i/>
                      <w:iCs/>
                      <w:sz w:val="14"/>
                      <w:szCs w:val="14"/>
                    </w:rPr>
                    <w:t xml:space="preserve">Go to item </w:t>
                  </w:r>
                  <w:r w:rsidRPr="0004691A">
                    <w:rPr>
                      <w:b/>
                      <w:bCs/>
                      <w:i/>
                      <w:iCs/>
                      <w:sz w:val="14"/>
                      <w:szCs w:val="14"/>
                    </w:rPr>
                    <w:fldChar w:fldCharType="begin"/>
                  </w:r>
                  <w:r w:rsidRPr="0004691A">
                    <w:rPr>
                      <w:b/>
                      <w:bCs/>
                      <w:i/>
                      <w:iCs/>
                      <w:sz w:val="14"/>
                      <w:szCs w:val="14"/>
                    </w:rPr>
                    <w:instrText xml:space="preserve"> REF _Ref193894796 \w \h </w:instrText>
                  </w:r>
                  <w:r>
                    <w:rPr>
                      <w:b/>
                      <w:bCs/>
                      <w:i/>
                      <w:iCs/>
                      <w:sz w:val="14"/>
                      <w:szCs w:val="14"/>
                    </w:rPr>
                    <w:instrText xml:space="preserve"> \* MERGEFORMAT </w:instrText>
                  </w:r>
                  <w:r w:rsidRPr="0004691A">
                    <w:rPr>
                      <w:b/>
                      <w:bCs/>
                      <w:i/>
                      <w:iCs/>
                      <w:sz w:val="14"/>
                      <w:szCs w:val="14"/>
                    </w:rPr>
                  </w:r>
                  <w:r w:rsidRPr="0004691A">
                    <w:rPr>
                      <w:b/>
                      <w:bCs/>
                      <w:i/>
                      <w:iCs/>
                      <w:sz w:val="14"/>
                      <w:szCs w:val="14"/>
                    </w:rPr>
                    <w:fldChar w:fldCharType="separate"/>
                  </w:r>
                  <w:r w:rsidR="0021551A">
                    <w:rPr>
                      <w:b/>
                      <w:bCs/>
                      <w:i/>
                      <w:iCs/>
                      <w:sz w:val="14"/>
                      <w:szCs w:val="14"/>
                    </w:rPr>
                    <w:t>13</w:t>
                  </w:r>
                  <w:r w:rsidRPr="0004691A">
                    <w:rPr>
                      <w:b/>
                      <w:bCs/>
                      <w:i/>
                      <w:iCs/>
                      <w:sz w:val="14"/>
                      <w:szCs w:val="14"/>
                    </w:rPr>
                    <w:fldChar w:fldCharType="end"/>
                  </w:r>
                  <w:r w:rsidRPr="0004691A">
                    <w:rPr>
                      <w:b/>
                      <w:bCs/>
                      <w:i/>
                      <w:iCs/>
                      <w:sz w:val="14"/>
                      <w:szCs w:val="14"/>
                    </w:rPr>
                    <w:t>.</w:t>
                  </w:r>
                </w:p>
              </w:tc>
            </w:tr>
          </w:tbl>
          <w:p w14:paraId="2AC95C84" w14:textId="77777777" w:rsidR="00D955F8" w:rsidRPr="00B45656" w:rsidRDefault="00BD0EBF" w:rsidP="006E0C2B">
            <w:pPr>
              <w:pStyle w:val="Heading3"/>
              <w:spacing w:before="0"/>
              <w:ind w:left="755" w:hanging="284"/>
              <w:rPr>
                <w:b/>
                <w:bCs/>
              </w:rPr>
            </w:pPr>
            <w:r w:rsidRPr="00B45656">
              <w:rPr>
                <w:b/>
                <w:bCs/>
              </w:rPr>
              <w:t xml:space="preserve">Company under the </w:t>
            </w:r>
            <w:r w:rsidRPr="00CA514A">
              <w:rPr>
                <w:b/>
                <w:bCs/>
                <w:i/>
                <w:iCs/>
              </w:rPr>
              <w:t>Corporations Act 2001</w:t>
            </w:r>
          </w:p>
          <w:tbl>
            <w:tblPr>
              <w:tblStyle w:val="TableGrid"/>
              <w:tblW w:w="0" w:type="auto"/>
              <w:tblInd w:w="760" w:type="dxa"/>
              <w:tblCellMar>
                <w:left w:w="0" w:type="dxa"/>
                <w:right w:w="0" w:type="dxa"/>
              </w:tblCellMar>
              <w:tblLook w:val="04A0" w:firstRow="1" w:lastRow="0" w:firstColumn="1" w:lastColumn="0" w:noHBand="0" w:noVBand="1"/>
            </w:tblPr>
            <w:tblGrid>
              <w:gridCol w:w="1097"/>
              <w:gridCol w:w="3151"/>
            </w:tblGrid>
            <w:tr w:rsidR="0035216D" w14:paraId="10FFADB9" w14:textId="77777777" w:rsidTr="00A8125C">
              <w:trPr>
                <w:trHeight w:val="363"/>
              </w:trPr>
              <w:tc>
                <w:tcPr>
                  <w:tcW w:w="1124" w:type="dxa"/>
                  <w:tcBorders>
                    <w:top w:val="nil"/>
                    <w:left w:val="nil"/>
                    <w:bottom w:val="nil"/>
                    <w:right w:val="single" w:sz="4" w:space="0" w:color="404040" w:themeColor="text1" w:themeTint="BF"/>
                  </w:tcBorders>
                </w:tcPr>
                <w:p w14:paraId="09EEF6DE" w14:textId="77777777" w:rsidR="00D32028" w:rsidRDefault="00BD0EBF" w:rsidP="00C0486C">
                  <w:pPr>
                    <w:pStyle w:val="Heading3"/>
                    <w:numPr>
                      <w:ilvl w:val="0"/>
                      <w:numId w:val="0"/>
                    </w:numPr>
                  </w:pPr>
                  <w:r>
                    <w:t>ACN</w:t>
                  </w:r>
                </w:p>
              </w:tc>
              <w:tc>
                <w:tcPr>
                  <w:tcW w:w="3256" w:type="dxa"/>
                  <w:tcBorders>
                    <w:left w:val="single" w:sz="4" w:space="0" w:color="404040" w:themeColor="text1" w:themeTint="BF"/>
                  </w:tcBorders>
                </w:tcPr>
                <w:p w14:paraId="2F815DFE" w14:textId="77777777" w:rsidR="00D32028" w:rsidRDefault="00D32028" w:rsidP="00C0486C">
                  <w:pPr>
                    <w:pStyle w:val="Heading3"/>
                    <w:numPr>
                      <w:ilvl w:val="0"/>
                      <w:numId w:val="0"/>
                    </w:numPr>
                    <w:ind w:left="757" w:hanging="284"/>
                  </w:pPr>
                </w:p>
              </w:tc>
            </w:tr>
            <w:tr w:rsidR="0035216D" w14:paraId="7E8AD490" w14:textId="77777777" w:rsidTr="00A8125C">
              <w:trPr>
                <w:trHeight w:val="363"/>
              </w:trPr>
              <w:tc>
                <w:tcPr>
                  <w:tcW w:w="1124" w:type="dxa"/>
                  <w:tcBorders>
                    <w:top w:val="nil"/>
                    <w:left w:val="nil"/>
                    <w:bottom w:val="nil"/>
                    <w:right w:val="single" w:sz="4" w:space="0" w:color="404040" w:themeColor="text1" w:themeTint="BF"/>
                  </w:tcBorders>
                </w:tcPr>
                <w:p w14:paraId="3BB83A85" w14:textId="77777777" w:rsidR="00D32028" w:rsidRDefault="00BD0EBF" w:rsidP="00C0486C">
                  <w:pPr>
                    <w:pStyle w:val="Heading3"/>
                    <w:numPr>
                      <w:ilvl w:val="0"/>
                      <w:numId w:val="0"/>
                    </w:numPr>
                  </w:pPr>
                  <w:r>
                    <w:t>ABN</w:t>
                  </w:r>
                </w:p>
              </w:tc>
              <w:tc>
                <w:tcPr>
                  <w:tcW w:w="3256" w:type="dxa"/>
                  <w:tcBorders>
                    <w:left w:val="single" w:sz="4" w:space="0" w:color="404040" w:themeColor="text1" w:themeTint="BF"/>
                  </w:tcBorders>
                </w:tcPr>
                <w:p w14:paraId="25A9CF84" w14:textId="77777777" w:rsidR="00D32028" w:rsidRDefault="00D32028" w:rsidP="00C0486C">
                  <w:pPr>
                    <w:pStyle w:val="Heading3"/>
                    <w:numPr>
                      <w:ilvl w:val="0"/>
                      <w:numId w:val="0"/>
                    </w:numPr>
                    <w:ind w:left="757" w:hanging="284"/>
                  </w:pPr>
                </w:p>
              </w:tc>
            </w:tr>
          </w:tbl>
          <w:p w14:paraId="2F09A1CF" w14:textId="19120465" w:rsidR="00D32028" w:rsidRPr="006C43EE" w:rsidRDefault="00BD0EBF" w:rsidP="0085717C">
            <w:pPr>
              <w:pStyle w:val="Heading3"/>
              <w:numPr>
                <w:ilvl w:val="0"/>
                <w:numId w:val="0"/>
              </w:numPr>
              <w:spacing w:before="120"/>
              <w:ind w:left="1044" w:hanging="284"/>
              <w:rPr>
                <w:b/>
                <w:bCs/>
                <w:color w:val="FF0000"/>
                <w:sz w:val="14"/>
                <w:szCs w:val="14"/>
              </w:rPr>
            </w:pPr>
            <w:r w:rsidRPr="00AB5921">
              <w:rPr>
                <w:b/>
                <w:bCs/>
                <w:i/>
                <w:iCs/>
                <w:sz w:val="14"/>
                <w:szCs w:val="14"/>
              </w:rPr>
              <w:t>Go to</w:t>
            </w:r>
            <w:r w:rsidR="00AB5921" w:rsidRPr="00AB5921">
              <w:rPr>
                <w:b/>
                <w:bCs/>
                <w:i/>
                <w:iCs/>
                <w:sz w:val="14"/>
                <w:szCs w:val="14"/>
              </w:rPr>
              <w:t xml:space="preserve"> items</w:t>
            </w:r>
            <w:r w:rsidRPr="00AB5921">
              <w:rPr>
                <w:b/>
                <w:bCs/>
                <w:i/>
                <w:iCs/>
                <w:sz w:val="14"/>
                <w:szCs w:val="14"/>
              </w:rPr>
              <w:t xml:space="preserve"> </w:t>
            </w:r>
            <w:r w:rsidR="00AB5921" w:rsidRPr="00AB5921">
              <w:rPr>
                <w:b/>
                <w:bCs/>
                <w:i/>
                <w:iCs/>
                <w:sz w:val="14"/>
                <w:szCs w:val="14"/>
                <w:highlight w:val="cyan"/>
              </w:rPr>
              <w:fldChar w:fldCharType="begin"/>
            </w:r>
            <w:r w:rsidR="00AB5921" w:rsidRPr="00AB5921">
              <w:rPr>
                <w:b/>
                <w:bCs/>
                <w:i/>
                <w:iCs/>
                <w:sz w:val="14"/>
                <w:szCs w:val="14"/>
              </w:rPr>
              <w:instrText xml:space="preserve"> REF _Ref193802873 \w \h </w:instrText>
            </w:r>
            <w:r w:rsidR="00AB5921">
              <w:rPr>
                <w:b/>
                <w:bCs/>
                <w:i/>
                <w:iCs/>
                <w:sz w:val="14"/>
                <w:szCs w:val="14"/>
                <w:highlight w:val="cyan"/>
              </w:rPr>
              <w:instrText xml:space="preserve"> \* MERGEFORMAT </w:instrText>
            </w:r>
            <w:r w:rsidR="00AB5921" w:rsidRPr="00AB5921">
              <w:rPr>
                <w:b/>
                <w:bCs/>
                <w:i/>
                <w:iCs/>
                <w:sz w:val="14"/>
                <w:szCs w:val="14"/>
                <w:highlight w:val="cyan"/>
              </w:rPr>
            </w:r>
            <w:r w:rsidR="00AB5921" w:rsidRPr="00AB5921">
              <w:rPr>
                <w:b/>
                <w:bCs/>
                <w:i/>
                <w:iCs/>
                <w:sz w:val="14"/>
                <w:szCs w:val="14"/>
                <w:highlight w:val="cyan"/>
              </w:rPr>
              <w:fldChar w:fldCharType="separate"/>
            </w:r>
            <w:r w:rsidR="0021551A">
              <w:rPr>
                <w:b/>
                <w:bCs/>
                <w:i/>
                <w:iCs/>
                <w:sz w:val="14"/>
                <w:szCs w:val="14"/>
              </w:rPr>
              <w:t>7</w:t>
            </w:r>
            <w:r w:rsidR="00AB5921" w:rsidRPr="00AB5921">
              <w:rPr>
                <w:b/>
                <w:bCs/>
                <w:i/>
                <w:iCs/>
                <w:sz w:val="14"/>
                <w:szCs w:val="14"/>
                <w:highlight w:val="cyan"/>
              </w:rPr>
              <w:fldChar w:fldCharType="end"/>
            </w:r>
            <w:r w:rsidR="003C2031">
              <w:rPr>
                <w:b/>
                <w:bCs/>
                <w:i/>
                <w:iCs/>
                <w:sz w:val="14"/>
                <w:szCs w:val="14"/>
              </w:rPr>
              <w:t xml:space="preserve">, </w:t>
            </w:r>
            <w:r w:rsidR="00AB5921" w:rsidRPr="00AB5921">
              <w:rPr>
                <w:b/>
                <w:bCs/>
                <w:i/>
                <w:iCs/>
                <w:sz w:val="14"/>
                <w:szCs w:val="14"/>
              </w:rPr>
              <w:fldChar w:fldCharType="begin"/>
            </w:r>
            <w:r w:rsidR="00AB5921" w:rsidRPr="00AB5921">
              <w:rPr>
                <w:b/>
                <w:bCs/>
                <w:i/>
                <w:iCs/>
                <w:sz w:val="14"/>
                <w:szCs w:val="14"/>
              </w:rPr>
              <w:instrText xml:space="preserve"> REF _Ref193802876 \w \h </w:instrText>
            </w:r>
            <w:r w:rsidR="00AB5921">
              <w:rPr>
                <w:b/>
                <w:bCs/>
                <w:i/>
                <w:iCs/>
                <w:sz w:val="14"/>
                <w:szCs w:val="14"/>
              </w:rPr>
              <w:instrText xml:space="preserve"> \* MERGEFORMAT </w:instrText>
            </w:r>
            <w:r w:rsidR="00AB5921" w:rsidRPr="00AB5921">
              <w:rPr>
                <w:b/>
                <w:bCs/>
                <w:i/>
                <w:iCs/>
                <w:sz w:val="14"/>
                <w:szCs w:val="14"/>
              </w:rPr>
            </w:r>
            <w:r w:rsidR="00AB5921" w:rsidRPr="00AB5921">
              <w:rPr>
                <w:b/>
                <w:bCs/>
                <w:i/>
                <w:iCs/>
                <w:sz w:val="14"/>
                <w:szCs w:val="14"/>
              </w:rPr>
              <w:fldChar w:fldCharType="separate"/>
            </w:r>
            <w:r w:rsidR="0021551A">
              <w:rPr>
                <w:b/>
                <w:bCs/>
                <w:i/>
                <w:iCs/>
                <w:sz w:val="14"/>
                <w:szCs w:val="14"/>
              </w:rPr>
              <w:t>8</w:t>
            </w:r>
            <w:r w:rsidR="00AB5921" w:rsidRPr="00AB5921">
              <w:rPr>
                <w:b/>
                <w:bCs/>
                <w:i/>
                <w:iCs/>
                <w:sz w:val="14"/>
                <w:szCs w:val="14"/>
              </w:rPr>
              <w:fldChar w:fldCharType="end"/>
            </w:r>
            <w:r w:rsidR="00757C92">
              <w:rPr>
                <w:b/>
                <w:bCs/>
                <w:i/>
                <w:iCs/>
                <w:sz w:val="14"/>
                <w:szCs w:val="14"/>
              </w:rPr>
              <w:t xml:space="preserve">, </w:t>
            </w:r>
            <w:r w:rsidR="00757C92" w:rsidRPr="00352613">
              <w:rPr>
                <w:b/>
                <w:bCs/>
                <w:i/>
                <w:iCs/>
                <w:sz w:val="14"/>
                <w:szCs w:val="14"/>
              </w:rPr>
              <w:fldChar w:fldCharType="begin"/>
            </w:r>
            <w:r w:rsidR="00757C92" w:rsidRPr="00352613">
              <w:rPr>
                <w:b/>
                <w:bCs/>
                <w:i/>
                <w:iCs/>
                <w:sz w:val="14"/>
                <w:szCs w:val="14"/>
              </w:rPr>
              <w:instrText xml:space="preserve"> REF _Ref193894796 \w \h </w:instrText>
            </w:r>
            <w:r w:rsidR="00757C92">
              <w:rPr>
                <w:b/>
                <w:bCs/>
                <w:i/>
                <w:iCs/>
                <w:sz w:val="14"/>
                <w:szCs w:val="14"/>
              </w:rPr>
              <w:instrText xml:space="preserve"> \* MERGEFORMAT </w:instrText>
            </w:r>
            <w:r w:rsidR="00757C92" w:rsidRPr="00352613">
              <w:rPr>
                <w:b/>
                <w:bCs/>
                <w:i/>
                <w:iCs/>
                <w:sz w:val="14"/>
                <w:szCs w:val="14"/>
              </w:rPr>
            </w:r>
            <w:r w:rsidR="00757C92" w:rsidRPr="00352613">
              <w:rPr>
                <w:b/>
                <w:bCs/>
                <w:i/>
                <w:iCs/>
                <w:sz w:val="14"/>
                <w:szCs w:val="14"/>
              </w:rPr>
              <w:fldChar w:fldCharType="separate"/>
            </w:r>
            <w:r w:rsidR="0021551A">
              <w:rPr>
                <w:b/>
                <w:bCs/>
                <w:i/>
                <w:iCs/>
                <w:sz w:val="14"/>
                <w:szCs w:val="14"/>
              </w:rPr>
              <w:t>13</w:t>
            </w:r>
            <w:r w:rsidR="00757C92" w:rsidRPr="00352613">
              <w:rPr>
                <w:b/>
                <w:bCs/>
                <w:i/>
                <w:iCs/>
                <w:sz w:val="14"/>
                <w:szCs w:val="14"/>
              </w:rPr>
              <w:fldChar w:fldCharType="end"/>
            </w:r>
            <w:r w:rsidR="003C2031">
              <w:rPr>
                <w:b/>
                <w:bCs/>
                <w:i/>
                <w:iCs/>
                <w:sz w:val="14"/>
                <w:szCs w:val="14"/>
              </w:rPr>
              <w:t xml:space="preserve"> </w:t>
            </w:r>
            <w:r w:rsidR="003C2031" w:rsidRPr="005E4CCF">
              <w:rPr>
                <w:b/>
                <w:bCs/>
                <w:i/>
                <w:iCs/>
                <w:sz w:val="14"/>
                <w:szCs w:val="14"/>
              </w:rPr>
              <w:t xml:space="preserve">and </w:t>
            </w:r>
            <w:r w:rsidR="005E4CCF">
              <w:rPr>
                <w:b/>
                <w:bCs/>
                <w:i/>
                <w:iCs/>
                <w:sz w:val="14"/>
                <w:szCs w:val="14"/>
              </w:rPr>
              <w:fldChar w:fldCharType="begin"/>
            </w:r>
            <w:r w:rsidR="005E4CCF">
              <w:rPr>
                <w:b/>
                <w:bCs/>
                <w:i/>
                <w:iCs/>
                <w:sz w:val="14"/>
                <w:szCs w:val="14"/>
              </w:rPr>
              <w:instrText xml:space="preserve"> REF _Ref193817825 \r \h </w:instrText>
            </w:r>
            <w:r w:rsidR="005E4CCF">
              <w:rPr>
                <w:b/>
                <w:bCs/>
                <w:i/>
                <w:iCs/>
                <w:sz w:val="14"/>
                <w:szCs w:val="14"/>
              </w:rPr>
            </w:r>
            <w:r w:rsidR="005E4CCF">
              <w:rPr>
                <w:b/>
                <w:bCs/>
                <w:i/>
                <w:iCs/>
                <w:sz w:val="14"/>
                <w:szCs w:val="14"/>
              </w:rPr>
              <w:fldChar w:fldCharType="separate"/>
            </w:r>
            <w:r w:rsidR="0021551A">
              <w:rPr>
                <w:b/>
                <w:bCs/>
                <w:i/>
                <w:iCs/>
                <w:sz w:val="14"/>
                <w:szCs w:val="14"/>
              </w:rPr>
              <w:t>15</w:t>
            </w:r>
            <w:r w:rsidR="005E4CCF">
              <w:rPr>
                <w:b/>
                <w:bCs/>
                <w:i/>
                <w:iCs/>
                <w:sz w:val="14"/>
                <w:szCs w:val="14"/>
              </w:rPr>
              <w:fldChar w:fldCharType="end"/>
            </w:r>
            <w:r w:rsidR="005E4CCF">
              <w:rPr>
                <w:b/>
                <w:bCs/>
                <w:i/>
                <w:iCs/>
                <w:sz w:val="14"/>
                <w:szCs w:val="14"/>
              </w:rPr>
              <w:t>.</w:t>
            </w:r>
          </w:p>
          <w:p w14:paraId="1F9141AA" w14:textId="77777777" w:rsidR="00D32028" w:rsidRPr="00B45656" w:rsidRDefault="00BD0EBF" w:rsidP="00C0486C">
            <w:pPr>
              <w:pStyle w:val="Heading3"/>
              <w:spacing w:before="0"/>
              <w:ind w:left="757" w:hanging="284"/>
              <w:rPr>
                <w:b/>
                <w:bCs/>
              </w:rPr>
            </w:pPr>
            <w:r w:rsidRPr="00B45656">
              <w:rPr>
                <w:b/>
                <w:bCs/>
              </w:rPr>
              <w:t xml:space="preserve">Company under the </w:t>
            </w:r>
            <w:r w:rsidRPr="00B45656">
              <w:rPr>
                <w:b/>
                <w:bCs/>
                <w:i/>
                <w:iCs/>
              </w:rPr>
              <w:t>Corporations (Aboriginal and Torres Strait Islander) Act 2006</w:t>
            </w:r>
          </w:p>
          <w:tbl>
            <w:tblPr>
              <w:tblStyle w:val="TableGrid"/>
              <w:tblW w:w="0" w:type="auto"/>
              <w:tblInd w:w="760" w:type="dxa"/>
              <w:tblCellMar>
                <w:left w:w="0" w:type="dxa"/>
                <w:right w:w="0" w:type="dxa"/>
              </w:tblCellMar>
              <w:tblLook w:val="04A0" w:firstRow="1" w:lastRow="0" w:firstColumn="1" w:lastColumn="0" w:noHBand="0" w:noVBand="1"/>
            </w:tblPr>
            <w:tblGrid>
              <w:gridCol w:w="1110"/>
              <w:gridCol w:w="3138"/>
            </w:tblGrid>
            <w:tr w:rsidR="0035216D" w14:paraId="4F3B906C" w14:textId="77777777" w:rsidTr="00A8125C">
              <w:tc>
                <w:tcPr>
                  <w:tcW w:w="1124" w:type="dxa"/>
                  <w:tcBorders>
                    <w:top w:val="nil"/>
                    <w:left w:val="nil"/>
                    <w:bottom w:val="nil"/>
                    <w:right w:val="single" w:sz="4" w:space="0" w:color="404040" w:themeColor="text1" w:themeTint="BF"/>
                  </w:tcBorders>
                </w:tcPr>
                <w:p w14:paraId="2290EAD4" w14:textId="77777777" w:rsidR="00D32028" w:rsidRDefault="00BD0EBF" w:rsidP="00C0486C">
                  <w:pPr>
                    <w:pStyle w:val="Heading3"/>
                    <w:numPr>
                      <w:ilvl w:val="0"/>
                      <w:numId w:val="0"/>
                    </w:numPr>
                  </w:pPr>
                  <w:r>
                    <w:t>Indigenous Corporation Number (ICN)</w:t>
                  </w:r>
                </w:p>
              </w:tc>
              <w:tc>
                <w:tcPr>
                  <w:tcW w:w="3261" w:type="dxa"/>
                  <w:tcBorders>
                    <w:left w:val="single" w:sz="4" w:space="0" w:color="404040" w:themeColor="text1" w:themeTint="BF"/>
                  </w:tcBorders>
                </w:tcPr>
                <w:p w14:paraId="2C8D9937" w14:textId="77777777" w:rsidR="00D32028" w:rsidRDefault="00D32028" w:rsidP="00C0486C">
                  <w:pPr>
                    <w:pStyle w:val="Heading3"/>
                    <w:numPr>
                      <w:ilvl w:val="0"/>
                      <w:numId w:val="0"/>
                    </w:numPr>
                    <w:ind w:left="757" w:hanging="284"/>
                  </w:pPr>
                </w:p>
              </w:tc>
            </w:tr>
            <w:tr w:rsidR="0035216D" w14:paraId="6876EEDA" w14:textId="77777777" w:rsidTr="00A8125C">
              <w:trPr>
                <w:trHeight w:val="363"/>
              </w:trPr>
              <w:tc>
                <w:tcPr>
                  <w:tcW w:w="1124" w:type="dxa"/>
                  <w:tcBorders>
                    <w:top w:val="nil"/>
                    <w:left w:val="nil"/>
                    <w:bottom w:val="nil"/>
                    <w:right w:val="single" w:sz="4" w:space="0" w:color="404040" w:themeColor="text1" w:themeTint="BF"/>
                  </w:tcBorders>
                </w:tcPr>
                <w:p w14:paraId="3B2056FA" w14:textId="77777777" w:rsidR="00D32028" w:rsidRDefault="00BD0EBF" w:rsidP="00C0486C">
                  <w:pPr>
                    <w:pStyle w:val="Heading3"/>
                    <w:numPr>
                      <w:ilvl w:val="0"/>
                      <w:numId w:val="0"/>
                    </w:numPr>
                  </w:pPr>
                  <w:r>
                    <w:t>ABN</w:t>
                  </w:r>
                </w:p>
              </w:tc>
              <w:tc>
                <w:tcPr>
                  <w:tcW w:w="3261" w:type="dxa"/>
                  <w:tcBorders>
                    <w:left w:val="single" w:sz="4" w:space="0" w:color="404040" w:themeColor="text1" w:themeTint="BF"/>
                  </w:tcBorders>
                </w:tcPr>
                <w:p w14:paraId="62B58332" w14:textId="77777777" w:rsidR="00D32028" w:rsidRDefault="00D32028" w:rsidP="00C0486C">
                  <w:pPr>
                    <w:pStyle w:val="Heading3"/>
                    <w:numPr>
                      <w:ilvl w:val="0"/>
                      <w:numId w:val="0"/>
                    </w:numPr>
                    <w:ind w:left="757" w:hanging="284"/>
                  </w:pPr>
                </w:p>
              </w:tc>
            </w:tr>
          </w:tbl>
          <w:p w14:paraId="35B60B4B" w14:textId="46BDB058" w:rsidR="00D32028" w:rsidRPr="00AB5921" w:rsidRDefault="00BD0EBF" w:rsidP="0085717C">
            <w:pPr>
              <w:pStyle w:val="Heading3"/>
              <w:numPr>
                <w:ilvl w:val="0"/>
                <w:numId w:val="0"/>
              </w:numPr>
              <w:spacing w:before="120"/>
              <w:ind w:left="1044" w:hanging="284"/>
              <w:rPr>
                <w:b/>
                <w:bCs/>
                <w:i/>
                <w:iCs/>
                <w:sz w:val="14"/>
                <w:szCs w:val="14"/>
              </w:rPr>
            </w:pPr>
            <w:r w:rsidRPr="00AB5921">
              <w:rPr>
                <w:b/>
                <w:bCs/>
                <w:i/>
                <w:iCs/>
                <w:sz w:val="14"/>
                <w:szCs w:val="14"/>
              </w:rPr>
              <w:t xml:space="preserve">Go to </w:t>
            </w:r>
            <w:r w:rsidR="00AB5921">
              <w:rPr>
                <w:b/>
                <w:bCs/>
                <w:i/>
                <w:iCs/>
                <w:sz w:val="14"/>
                <w:szCs w:val="14"/>
              </w:rPr>
              <w:t xml:space="preserve">items </w:t>
            </w:r>
            <w:r w:rsidR="00AB5921">
              <w:rPr>
                <w:b/>
                <w:bCs/>
                <w:i/>
                <w:iCs/>
                <w:sz w:val="14"/>
                <w:szCs w:val="14"/>
              </w:rPr>
              <w:fldChar w:fldCharType="begin"/>
            </w:r>
            <w:r w:rsidR="00AB5921">
              <w:rPr>
                <w:b/>
                <w:bCs/>
                <w:i/>
                <w:iCs/>
                <w:sz w:val="14"/>
                <w:szCs w:val="14"/>
              </w:rPr>
              <w:instrText xml:space="preserve"> REF _Ref193802873 \w \h </w:instrText>
            </w:r>
            <w:r w:rsidR="0085717C">
              <w:rPr>
                <w:b/>
                <w:bCs/>
                <w:i/>
                <w:iCs/>
                <w:sz w:val="14"/>
                <w:szCs w:val="14"/>
              </w:rPr>
              <w:instrText xml:space="preserve"> \* MERGEFORMAT </w:instrText>
            </w:r>
            <w:r w:rsidR="00AB5921">
              <w:rPr>
                <w:b/>
                <w:bCs/>
                <w:i/>
                <w:iCs/>
                <w:sz w:val="14"/>
                <w:szCs w:val="14"/>
              </w:rPr>
            </w:r>
            <w:r w:rsidR="00AB5921">
              <w:rPr>
                <w:b/>
                <w:bCs/>
                <w:i/>
                <w:iCs/>
                <w:sz w:val="14"/>
                <w:szCs w:val="14"/>
              </w:rPr>
              <w:fldChar w:fldCharType="separate"/>
            </w:r>
            <w:r w:rsidR="0021551A">
              <w:rPr>
                <w:b/>
                <w:bCs/>
                <w:i/>
                <w:iCs/>
                <w:sz w:val="14"/>
                <w:szCs w:val="14"/>
              </w:rPr>
              <w:t>7</w:t>
            </w:r>
            <w:r w:rsidR="00AB5921">
              <w:rPr>
                <w:b/>
                <w:bCs/>
                <w:i/>
                <w:iCs/>
                <w:sz w:val="14"/>
                <w:szCs w:val="14"/>
              </w:rPr>
              <w:fldChar w:fldCharType="end"/>
            </w:r>
            <w:r w:rsidR="00757C92">
              <w:rPr>
                <w:b/>
                <w:bCs/>
                <w:i/>
                <w:iCs/>
                <w:sz w:val="14"/>
                <w:szCs w:val="14"/>
              </w:rPr>
              <w:t xml:space="preserve">, </w:t>
            </w:r>
            <w:r w:rsidR="00AB5921" w:rsidRPr="005E4CCF">
              <w:rPr>
                <w:b/>
                <w:bCs/>
                <w:i/>
                <w:iCs/>
                <w:sz w:val="14"/>
                <w:szCs w:val="14"/>
              </w:rPr>
              <w:fldChar w:fldCharType="begin"/>
            </w:r>
            <w:r w:rsidR="00AB5921" w:rsidRPr="005E4CCF">
              <w:rPr>
                <w:b/>
                <w:bCs/>
                <w:i/>
                <w:iCs/>
                <w:sz w:val="14"/>
                <w:szCs w:val="14"/>
              </w:rPr>
              <w:instrText xml:space="preserve"> REF _Ref193802876 \w \h </w:instrText>
            </w:r>
            <w:r w:rsidR="0085717C" w:rsidRPr="005E4CCF">
              <w:rPr>
                <w:b/>
                <w:bCs/>
                <w:i/>
                <w:iCs/>
                <w:sz w:val="14"/>
                <w:szCs w:val="14"/>
              </w:rPr>
              <w:instrText xml:space="preserve"> \* MERGEFORMAT </w:instrText>
            </w:r>
            <w:r w:rsidR="00AB5921" w:rsidRPr="005E4CCF">
              <w:rPr>
                <w:b/>
                <w:bCs/>
                <w:i/>
                <w:iCs/>
                <w:sz w:val="14"/>
                <w:szCs w:val="14"/>
              </w:rPr>
            </w:r>
            <w:r w:rsidR="00AB5921" w:rsidRPr="005E4CCF">
              <w:rPr>
                <w:b/>
                <w:bCs/>
                <w:i/>
                <w:iCs/>
                <w:sz w:val="14"/>
                <w:szCs w:val="14"/>
              </w:rPr>
              <w:fldChar w:fldCharType="separate"/>
            </w:r>
            <w:r w:rsidR="0021551A">
              <w:rPr>
                <w:b/>
                <w:bCs/>
                <w:i/>
                <w:iCs/>
                <w:sz w:val="14"/>
                <w:szCs w:val="14"/>
              </w:rPr>
              <w:t>8</w:t>
            </w:r>
            <w:r w:rsidR="00AB5921" w:rsidRPr="005E4CCF">
              <w:rPr>
                <w:b/>
                <w:bCs/>
                <w:i/>
                <w:iCs/>
                <w:sz w:val="14"/>
                <w:szCs w:val="14"/>
              </w:rPr>
              <w:fldChar w:fldCharType="end"/>
            </w:r>
            <w:r w:rsidR="00757C92">
              <w:rPr>
                <w:b/>
                <w:bCs/>
                <w:i/>
                <w:iCs/>
                <w:sz w:val="14"/>
                <w:szCs w:val="14"/>
              </w:rPr>
              <w:t xml:space="preserve">, </w:t>
            </w:r>
            <w:r w:rsidR="00757C92" w:rsidRPr="00352613">
              <w:rPr>
                <w:b/>
                <w:bCs/>
                <w:i/>
                <w:iCs/>
                <w:sz w:val="14"/>
                <w:szCs w:val="14"/>
              </w:rPr>
              <w:fldChar w:fldCharType="begin"/>
            </w:r>
            <w:r w:rsidR="00757C92" w:rsidRPr="00352613">
              <w:rPr>
                <w:b/>
                <w:bCs/>
                <w:i/>
                <w:iCs/>
                <w:sz w:val="14"/>
                <w:szCs w:val="14"/>
              </w:rPr>
              <w:instrText xml:space="preserve"> REF _Ref193894796 \w \h </w:instrText>
            </w:r>
            <w:r w:rsidR="00757C92">
              <w:rPr>
                <w:b/>
                <w:bCs/>
                <w:i/>
                <w:iCs/>
                <w:sz w:val="14"/>
                <w:szCs w:val="14"/>
              </w:rPr>
              <w:instrText xml:space="preserve"> \* MERGEFORMAT </w:instrText>
            </w:r>
            <w:r w:rsidR="00757C92" w:rsidRPr="00352613">
              <w:rPr>
                <w:b/>
                <w:bCs/>
                <w:i/>
                <w:iCs/>
                <w:sz w:val="14"/>
                <w:szCs w:val="14"/>
              </w:rPr>
            </w:r>
            <w:r w:rsidR="00757C92" w:rsidRPr="00352613">
              <w:rPr>
                <w:b/>
                <w:bCs/>
                <w:i/>
                <w:iCs/>
                <w:sz w:val="14"/>
                <w:szCs w:val="14"/>
              </w:rPr>
              <w:fldChar w:fldCharType="separate"/>
            </w:r>
            <w:r w:rsidR="0021551A">
              <w:rPr>
                <w:b/>
                <w:bCs/>
                <w:i/>
                <w:iCs/>
                <w:sz w:val="14"/>
                <w:szCs w:val="14"/>
              </w:rPr>
              <w:t>13</w:t>
            </w:r>
            <w:r w:rsidR="00757C92" w:rsidRPr="00352613">
              <w:rPr>
                <w:b/>
                <w:bCs/>
                <w:i/>
                <w:iCs/>
                <w:sz w:val="14"/>
                <w:szCs w:val="14"/>
              </w:rPr>
              <w:fldChar w:fldCharType="end"/>
            </w:r>
            <w:r w:rsidR="003C2031" w:rsidRPr="005E4CCF">
              <w:rPr>
                <w:b/>
                <w:bCs/>
                <w:i/>
                <w:iCs/>
                <w:sz w:val="14"/>
                <w:szCs w:val="14"/>
              </w:rPr>
              <w:t xml:space="preserve"> and </w:t>
            </w:r>
            <w:r w:rsidR="005E4CCF">
              <w:rPr>
                <w:b/>
                <w:bCs/>
                <w:i/>
                <w:iCs/>
                <w:sz w:val="14"/>
                <w:szCs w:val="14"/>
              </w:rPr>
              <w:fldChar w:fldCharType="begin"/>
            </w:r>
            <w:r w:rsidR="005E4CCF">
              <w:rPr>
                <w:b/>
                <w:bCs/>
                <w:i/>
                <w:iCs/>
                <w:sz w:val="14"/>
                <w:szCs w:val="14"/>
              </w:rPr>
              <w:instrText xml:space="preserve"> REF _Ref193817825 \r \h </w:instrText>
            </w:r>
            <w:r w:rsidR="005E4CCF">
              <w:rPr>
                <w:b/>
                <w:bCs/>
                <w:i/>
                <w:iCs/>
                <w:sz w:val="14"/>
                <w:szCs w:val="14"/>
              </w:rPr>
            </w:r>
            <w:r w:rsidR="005E4CCF">
              <w:rPr>
                <w:b/>
                <w:bCs/>
                <w:i/>
                <w:iCs/>
                <w:sz w:val="14"/>
                <w:szCs w:val="14"/>
              </w:rPr>
              <w:fldChar w:fldCharType="separate"/>
            </w:r>
            <w:r w:rsidR="0021551A">
              <w:rPr>
                <w:b/>
                <w:bCs/>
                <w:i/>
                <w:iCs/>
                <w:sz w:val="14"/>
                <w:szCs w:val="14"/>
              </w:rPr>
              <w:t>15</w:t>
            </w:r>
            <w:r w:rsidR="005E4CCF">
              <w:rPr>
                <w:b/>
                <w:bCs/>
                <w:i/>
                <w:iCs/>
                <w:sz w:val="14"/>
                <w:szCs w:val="14"/>
              </w:rPr>
              <w:fldChar w:fldCharType="end"/>
            </w:r>
            <w:r w:rsidR="005E4CCF">
              <w:rPr>
                <w:b/>
                <w:bCs/>
                <w:i/>
                <w:iCs/>
                <w:sz w:val="14"/>
                <w:szCs w:val="14"/>
              </w:rPr>
              <w:t>.</w:t>
            </w:r>
          </w:p>
          <w:p w14:paraId="23DC1DE1" w14:textId="77777777" w:rsidR="00C90A32" w:rsidRPr="00B45656" w:rsidRDefault="00BD0EBF" w:rsidP="00C0486C">
            <w:pPr>
              <w:pStyle w:val="Heading3"/>
              <w:spacing w:before="0"/>
              <w:ind w:left="757" w:hanging="284"/>
              <w:rPr>
                <w:b/>
                <w:bCs/>
              </w:rPr>
            </w:pPr>
            <w:r w:rsidRPr="00B45656">
              <w:rPr>
                <w:b/>
                <w:bCs/>
              </w:rPr>
              <w:t>Statutory corporation (including Commonwealth, State or Territory and local government corporations)</w:t>
            </w:r>
          </w:p>
          <w:tbl>
            <w:tblPr>
              <w:tblStyle w:val="TableGrid"/>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3"/>
            </w:tblGrid>
            <w:tr w:rsidR="0035216D" w14:paraId="2EF526C7" w14:textId="77777777" w:rsidTr="006E0C2B">
              <w:trPr>
                <w:cantSplit/>
              </w:trPr>
              <w:tc>
                <w:tcPr>
                  <w:tcW w:w="5011" w:type="dxa"/>
                  <w:tcBorders>
                    <w:bottom w:val="single" w:sz="4" w:space="0" w:color="auto"/>
                  </w:tcBorders>
                </w:tcPr>
                <w:p w14:paraId="4E730E37" w14:textId="77777777" w:rsidR="006E0C2B" w:rsidRDefault="00BD0EBF" w:rsidP="006E0C2B">
                  <w:pPr>
                    <w:pStyle w:val="Heading3"/>
                    <w:numPr>
                      <w:ilvl w:val="0"/>
                      <w:numId w:val="0"/>
                    </w:numPr>
                  </w:pPr>
                  <w:r>
                    <w:t xml:space="preserve">What is the Act under which </w:t>
                  </w:r>
                  <w:r w:rsidR="00CA514A">
                    <w:t>the applicant</w:t>
                  </w:r>
                  <w:r>
                    <w:t xml:space="preserve"> </w:t>
                  </w:r>
                  <w:r w:rsidR="00CA514A">
                    <w:t>is</w:t>
                  </w:r>
                  <w:r>
                    <w:t xml:space="preserve"> incorporated?</w:t>
                  </w:r>
                </w:p>
              </w:tc>
            </w:tr>
            <w:tr w:rsidR="0035216D" w14:paraId="02FCAF0A" w14:textId="77777777" w:rsidTr="006E0C2B">
              <w:trPr>
                <w:cantSplit/>
                <w:trHeight w:val="363"/>
              </w:trPr>
              <w:tc>
                <w:tcPr>
                  <w:tcW w:w="5011" w:type="dxa"/>
                  <w:tcBorders>
                    <w:top w:val="single" w:sz="4" w:space="0" w:color="auto"/>
                    <w:left w:val="single" w:sz="4" w:space="0" w:color="auto"/>
                    <w:bottom w:val="single" w:sz="4" w:space="0" w:color="auto"/>
                    <w:right w:val="single" w:sz="4" w:space="0" w:color="auto"/>
                  </w:tcBorders>
                </w:tcPr>
                <w:p w14:paraId="0DDD6F1F" w14:textId="77777777" w:rsidR="006E0C2B" w:rsidRDefault="006E0C2B" w:rsidP="005F74FB">
                  <w:pPr>
                    <w:pStyle w:val="Heading3"/>
                    <w:numPr>
                      <w:ilvl w:val="0"/>
                      <w:numId w:val="0"/>
                    </w:numPr>
                  </w:pPr>
                </w:p>
              </w:tc>
            </w:tr>
          </w:tbl>
          <w:p w14:paraId="32D3BDA5" w14:textId="77777777" w:rsidR="00A166A9" w:rsidRPr="00454E51" w:rsidRDefault="00A166A9" w:rsidP="00C0486C">
            <w:pPr>
              <w:pStyle w:val="Heading3"/>
              <w:numPr>
                <w:ilvl w:val="0"/>
                <w:numId w:val="0"/>
              </w:numPr>
              <w:ind w:left="757" w:hanging="284"/>
              <w:rPr>
                <w:sz w:val="8"/>
                <w:szCs w:val="8"/>
              </w:rPr>
            </w:pPr>
          </w:p>
          <w:tbl>
            <w:tblPr>
              <w:tblStyle w:val="TableGrid"/>
              <w:tblW w:w="0" w:type="auto"/>
              <w:tblInd w:w="760" w:type="dxa"/>
              <w:tblCellMar>
                <w:left w:w="0" w:type="dxa"/>
                <w:right w:w="0" w:type="dxa"/>
              </w:tblCellMar>
              <w:tblLook w:val="04A0" w:firstRow="1" w:lastRow="0" w:firstColumn="1" w:lastColumn="0" w:noHBand="0" w:noVBand="1"/>
            </w:tblPr>
            <w:tblGrid>
              <w:gridCol w:w="1096"/>
              <w:gridCol w:w="3152"/>
            </w:tblGrid>
            <w:tr w:rsidR="0035216D" w14:paraId="6EED0B88" w14:textId="77777777" w:rsidTr="001D10CD">
              <w:trPr>
                <w:trHeight w:val="363"/>
              </w:trPr>
              <w:tc>
                <w:tcPr>
                  <w:tcW w:w="1124" w:type="dxa"/>
                  <w:tcBorders>
                    <w:top w:val="nil"/>
                    <w:left w:val="nil"/>
                    <w:bottom w:val="nil"/>
                    <w:right w:val="single" w:sz="4" w:space="0" w:color="404040" w:themeColor="text1" w:themeTint="BF"/>
                  </w:tcBorders>
                </w:tcPr>
                <w:p w14:paraId="001F2077" w14:textId="77777777" w:rsidR="00A8125C" w:rsidRDefault="00BD0EBF" w:rsidP="00A8125C">
                  <w:pPr>
                    <w:pStyle w:val="Heading3"/>
                    <w:numPr>
                      <w:ilvl w:val="0"/>
                      <w:numId w:val="0"/>
                    </w:numPr>
                  </w:pPr>
                  <w:r>
                    <w:t>ABN</w:t>
                  </w:r>
                </w:p>
              </w:tc>
              <w:tc>
                <w:tcPr>
                  <w:tcW w:w="3261" w:type="dxa"/>
                  <w:tcBorders>
                    <w:left w:val="single" w:sz="4" w:space="0" w:color="404040" w:themeColor="text1" w:themeTint="BF"/>
                  </w:tcBorders>
                </w:tcPr>
                <w:p w14:paraId="452D1E37" w14:textId="77777777" w:rsidR="00A8125C" w:rsidRDefault="00A8125C" w:rsidP="00A8125C">
                  <w:pPr>
                    <w:pStyle w:val="Heading3"/>
                    <w:numPr>
                      <w:ilvl w:val="0"/>
                      <w:numId w:val="0"/>
                    </w:numPr>
                    <w:ind w:left="757" w:hanging="284"/>
                  </w:pPr>
                </w:p>
              </w:tc>
            </w:tr>
          </w:tbl>
          <w:p w14:paraId="16E049AF" w14:textId="179969DD" w:rsidR="00AB5921" w:rsidRPr="00AB5921" w:rsidRDefault="00BD0EBF" w:rsidP="0085717C">
            <w:pPr>
              <w:pStyle w:val="Heading3"/>
              <w:numPr>
                <w:ilvl w:val="0"/>
                <w:numId w:val="0"/>
              </w:numPr>
              <w:spacing w:before="120"/>
              <w:ind w:left="1044" w:hanging="284"/>
              <w:rPr>
                <w:b/>
                <w:bCs/>
                <w:i/>
                <w:iCs/>
                <w:sz w:val="14"/>
                <w:szCs w:val="14"/>
              </w:rPr>
            </w:pPr>
            <w:r w:rsidRPr="00AB5921">
              <w:rPr>
                <w:b/>
                <w:bCs/>
                <w:i/>
                <w:iCs/>
                <w:sz w:val="14"/>
                <w:szCs w:val="14"/>
              </w:rPr>
              <w:t xml:space="preserve">Go to </w:t>
            </w:r>
            <w:r>
              <w:rPr>
                <w:b/>
                <w:bCs/>
                <w:i/>
                <w:iCs/>
                <w:sz w:val="14"/>
                <w:szCs w:val="14"/>
              </w:rPr>
              <w:t xml:space="preserve">items </w:t>
            </w:r>
            <w:r>
              <w:rPr>
                <w:b/>
                <w:bCs/>
                <w:i/>
                <w:iCs/>
                <w:sz w:val="14"/>
                <w:szCs w:val="14"/>
              </w:rPr>
              <w:fldChar w:fldCharType="begin"/>
            </w:r>
            <w:r>
              <w:rPr>
                <w:b/>
                <w:bCs/>
                <w:i/>
                <w:iCs/>
                <w:sz w:val="14"/>
                <w:szCs w:val="14"/>
              </w:rPr>
              <w:instrText xml:space="preserve"> REF _Ref193802873 \w \h </w:instrText>
            </w:r>
            <w:r w:rsidR="0085717C">
              <w:rPr>
                <w:b/>
                <w:bCs/>
                <w:i/>
                <w:iCs/>
                <w:sz w:val="14"/>
                <w:szCs w:val="14"/>
              </w:rPr>
              <w:instrText xml:space="preserve"> \* MERGEFORMAT </w:instrText>
            </w:r>
            <w:r>
              <w:rPr>
                <w:b/>
                <w:bCs/>
                <w:i/>
                <w:iCs/>
                <w:sz w:val="14"/>
                <w:szCs w:val="14"/>
              </w:rPr>
            </w:r>
            <w:r>
              <w:rPr>
                <w:b/>
                <w:bCs/>
                <w:i/>
                <w:iCs/>
                <w:sz w:val="14"/>
                <w:szCs w:val="14"/>
              </w:rPr>
              <w:fldChar w:fldCharType="separate"/>
            </w:r>
            <w:r w:rsidR="0021551A">
              <w:rPr>
                <w:b/>
                <w:bCs/>
                <w:i/>
                <w:iCs/>
                <w:sz w:val="14"/>
                <w:szCs w:val="14"/>
              </w:rPr>
              <w:t>7</w:t>
            </w:r>
            <w:r>
              <w:rPr>
                <w:b/>
                <w:bCs/>
                <w:i/>
                <w:iCs/>
                <w:sz w:val="14"/>
                <w:szCs w:val="14"/>
              </w:rPr>
              <w:fldChar w:fldCharType="end"/>
            </w:r>
            <w:r w:rsidR="00037D3D">
              <w:rPr>
                <w:b/>
                <w:bCs/>
                <w:i/>
                <w:iCs/>
                <w:sz w:val="14"/>
                <w:szCs w:val="14"/>
              </w:rPr>
              <w:t xml:space="preserve">, </w:t>
            </w:r>
            <w:r w:rsidRPr="0030545B">
              <w:rPr>
                <w:b/>
                <w:bCs/>
                <w:i/>
                <w:iCs/>
                <w:sz w:val="14"/>
                <w:szCs w:val="14"/>
              </w:rPr>
              <w:fldChar w:fldCharType="begin"/>
            </w:r>
            <w:r w:rsidRPr="0030545B">
              <w:rPr>
                <w:b/>
                <w:bCs/>
                <w:i/>
                <w:iCs/>
                <w:sz w:val="14"/>
                <w:szCs w:val="14"/>
              </w:rPr>
              <w:instrText xml:space="preserve"> REF _Ref193802876 \w \h </w:instrText>
            </w:r>
            <w:r w:rsidR="0085717C" w:rsidRPr="0030545B">
              <w:rPr>
                <w:b/>
                <w:bCs/>
                <w:i/>
                <w:iCs/>
                <w:sz w:val="14"/>
                <w:szCs w:val="14"/>
              </w:rPr>
              <w:instrText xml:space="preserve"> \* MERGEFORMAT </w:instrText>
            </w:r>
            <w:r w:rsidRPr="0030545B">
              <w:rPr>
                <w:b/>
                <w:bCs/>
                <w:i/>
                <w:iCs/>
                <w:sz w:val="14"/>
                <w:szCs w:val="14"/>
              </w:rPr>
            </w:r>
            <w:r w:rsidRPr="0030545B">
              <w:rPr>
                <w:b/>
                <w:bCs/>
                <w:i/>
                <w:iCs/>
                <w:sz w:val="14"/>
                <w:szCs w:val="14"/>
              </w:rPr>
              <w:fldChar w:fldCharType="separate"/>
            </w:r>
            <w:r w:rsidR="0021551A">
              <w:rPr>
                <w:b/>
                <w:bCs/>
                <w:i/>
                <w:iCs/>
                <w:sz w:val="14"/>
                <w:szCs w:val="14"/>
              </w:rPr>
              <w:t>8</w:t>
            </w:r>
            <w:r w:rsidRPr="0030545B">
              <w:rPr>
                <w:b/>
                <w:bCs/>
                <w:i/>
                <w:iCs/>
                <w:sz w:val="14"/>
                <w:szCs w:val="14"/>
              </w:rPr>
              <w:fldChar w:fldCharType="end"/>
            </w:r>
            <w:r w:rsidR="00037D3D" w:rsidRPr="0030545B">
              <w:rPr>
                <w:b/>
                <w:bCs/>
                <w:i/>
                <w:iCs/>
                <w:sz w:val="14"/>
                <w:szCs w:val="14"/>
              </w:rPr>
              <w:t xml:space="preserve"> and </w:t>
            </w:r>
            <w:r w:rsidR="00037D3D" w:rsidRPr="0030545B">
              <w:rPr>
                <w:b/>
                <w:bCs/>
                <w:i/>
                <w:iCs/>
                <w:sz w:val="14"/>
                <w:szCs w:val="14"/>
              </w:rPr>
              <w:fldChar w:fldCharType="begin"/>
            </w:r>
            <w:r w:rsidR="00037D3D" w:rsidRPr="0030545B">
              <w:rPr>
                <w:b/>
                <w:bCs/>
                <w:i/>
                <w:iCs/>
                <w:sz w:val="14"/>
                <w:szCs w:val="14"/>
              </w:rPr>
              <w:instrText xml:space="preserve"> REF _Ref193894796 \w \h  \* MERGEFORMAT </w:instrText>
            </w:r>
            <w:r w:rsidR="00037D3D" w:rsidRPr="0030545B">
              <w:rPr>
                <w:b/>
                <w:bCs/>
                <w:i/>
                <w:iCs/>
                <w:sz w:val="14"/>
                <w:szCs w:val="14"/>
              </w:rPr>
            </w:r>
            <w:r w:rsidR="00037D3D" w:rsidRPr="0030545B">
              <w:rPr>
                <w:b/>
                <w:bCs/>
                <w:i/>
                <w:iCs/>
                <w:sz w:val="14"/>
                <w:szCs w:val="14"/>
              </w:rPr>
              <w:fldChar w:fldCharType="separate"/>
            </w:r>
            <w:r w:rsidR="0021551A">
              <w:rPr>
                <w:b/>
                <w:bCs/>
                <w:i/>
                <w:iCs/>
                <w:sz w:val="14"/>
                <w:szCs w:val="14"/>
              </w:rPr>
              <w:t>13</w:t>
            </w:r>
            <w:r w:rsidR="00037D3D" w:rsidRPr="0030545B">
              <w:rPr>
                <w:b/>
                <w:bCs/>
                <w:i/>
                <w:iCs/>
                <w:sz w:val="14"/>
                <w:szCs w:val="14"/>
              </w:rPr>
              <w:fldChar w:fldCharType="end"/>
            </w:r>
            <w:r w:rsidR="00037D3D" w:rsidRPr="0030545B">
              <w:rPr>
                <w:b/>
                <w:bCs/>
                <w:i/>
                <w:iCs/>
                <w:sz w:val="14"/>
                <w:szCs w:val="14"/>
              </w:rPr>
              <w:t>.</w:t>
            </w:r>
          </w:p>
          <w:p w14:paraId="357779FE" w14:textId="77777777" w:rsidR="0035495D" w:rsidRPr="00B45656" w:rsidRDefault="00BD0EBF" w:rsidP="00A8125C">
            <w:pPr>
              <w:pStyle w:val="Heading3"/>
              <w:spacing w:before="0" w:after="120"/>
              <w:ind w:left="755" w:hanging="284"/>
              <w:rPr>
                <w:b/>
                <w:bCs/>
              </w:rPr>
            </w:pPr>
            <w:r w:rsidRPr="00B45656">
              <w:rPr>
                <w:b/>
                <w:bCs/>
              </w:rPr>
              <w:t>Other government entity (including Commonwealth, State or Territory and local government authorities)</w:t>
            </w:r>
          </w:p>
          <w:tbl>
            <w:tblPr>
              <w:tblStyle w:val="TableGrid"/>
              <w:tblW w:w="0" w:type="auto"/>
              <w:tblInd w:w="760" w:type="dxa"/>
              <w:tblCellMar>
                <w:left w:w="0" w:type="dxa"/>
                <w:right w:w="0" w:type="dxa"/>
              </w:tblCellMar>
              <w:tblLook w:val="04A0" w:firstRow="1" w:lastRow="0" w:firstColumn="1" w:lastColumn="0" w:noHBand="0" w:noVBand="1"/>
            </w:tblPr>
            <w:tblGrid>
              <w:gridCol w:w="1096"/>
              <w:gridCol w:w="3152"/>
            </w:tblGrid>
            <w:tr w:rsidR="0035216D" w14:paraId="2CECD359" w14:textId="77777777" w:rsidTr="001D10CD">
              <w:trPr>
                <w:trHeight w:val="363"/>
              </w:trPr>
              <w:tc>
                <w:tcPr>
                  <w:tcW w:w="1124" w:type="dxa"/>
                  <w:tcBorders>
                    <w:top w:val="nil"/>
                    <w:left w:val="nil"/>
                    <w:bottom w:val="nil"/>
                    <w:right w:val="single" w:sz="4" w:space="0" w:color="404040" w:themeColor="text1" w:themeTint="BF"/>
                  </w:tcBorders>
                </w:tcPr>
                <w:p w14:paraId="438FE0B0" w14:textId="77777777" w:rsidR="00A8125C" w:rsidRDefault="00BD0EBF" w:rsidP="00A8125C">
                  <w:pPr>
                    <w:pStyle w:val="Heading3"/>
                    <w:numPr>
                      <w:ilvl w:val="0"/>
                      <w:numId w:val="0"/>
                    </w:numPr>
                  </w:pPr>
                  <w:r>
                    <w:t>ABN</w:t>
                  </w:r>
                </w:p>
              </w:tc>
              <w:tc>
                <w:tcPr>
                  <w:tcW w:w="3261" w:type="dxa"/>
                  <w:tcBorders>
                    <w:left w:val="single" w:sz="4" w:space="0" w:color="404040" w:themeColor="text1" w:themeTint="BF"/>
                  </w:tcBorders>
                </w:tcPr>
                <w:p w14:paraId="01AB8A7F" w14:textId="77777777" w:rsidR="00A8125C" w:rsidRDefault="00A8125C" w:rsidP="00A8125C">
                  <w:pPr>
                    <w:pStyle w:val="Heading3"/>
                    <w:numPr>
                      <w:ilvl w:val="0"/>
                      <w:numId w:val="0"/>
                    </w:numPr>
                    <w:ind w:left="757" w:hanging="284"/>
                  </w:pPr>
                </w:p>
              </w:tc>
            </w:tr>
          </w:tbl>
          <w:p w14:paraId="682C91FD" w14:textId="3ECCD533" w:rsidR="0030545B" w:rsidRPr="0004691A" w:rsidRDefault="00BD0EBF" w:rsidP="0021551A">
            <w:pPr>
              <w:pStyle w:val="Heading3"/>
              <w:numPr>
                <w:ilvl w:val="0"/>
                <w:numId w:val="0"/>
              </w:numPr>
              <w:spacing w:before="120"/>
              <w:ind w:left="1044" w:hanging="284"/>
              <w:rPr>
                <w:b/>
                <w:bCs/>
                <w:sz w:val="14"/>
                <w:szCs w:val="14"/>
              </w:rPr>
            </w:pPr>
            <w:r w:rsidRPr="00153887">
              <w:rPr>
                <w:b/>
                <w:bCs/>
                <w:i/>
                <w:iCs/>
                <w:sz w:val="14"/>
                <w:szCs w:val="14"/>
              </w:rPr>
              <w:t xml:space="preserve">Go to item </w:t>
            </w:r>
            <w:r w:rsidRPr="00352613">
              <w:rPr>
                <w:b/>
                <w:bCs/>
                <w:i/>
                <w:iCs/>
                <w:sz w:val="14"/>
                <w:szCs w:val="14"/>
              </w:rPr>
              <w:fldChar w:fldCharType="begin"/>
            </w:r>
            <w:r w:rsidRPr="00352613">
              <w:rPr>
                <w:b/>
                <w:bCs/>
                <w:i/>
                <w:iCs/>
                <w:sz w:val="14"/>
                <w:szCs w:val="14"/>
              </w:rPr>
              <w:instrText xml:space="preserve"> REF _Ref193894796 \w \h  \* MERGEFORMAT </w:instrText>
            </w:r>
            <w:r w:rsidRPr="00352613">
              <w:rPr>
                <w:b/>
                <w:bCs/>
                <w:i/>
                <w:iCs/>
                <w:sz w:val="14"/>
                <w:szCs w:val="14"/>
              </w:rPr>
            </w:r>
            <w:r w:rsidRPr="00352613">
              <w:rPr>
                <w:b/>
                <w:bCs/>
                <w:i/>
                <w:iCs/>
                <w:sz w:val="14"/>
                <w:szCs w:val="14"/>
              </w:rPr>
              <w:fldChar w:fldCharType="separate"/>
            </w:r>
            <w:r w:rsidR="0021551A">
              <w:rPr>
                <w:b/>
                <w:bCs/>
                <w:i/>
                <w:iCs/>
                <w:sz w:val="14"/>
                <w:szCs w:val="14"/>
              </w:rPr>
              <w:t>13</w:t>
            </w:r>
            <w:r w:rsidRPr="00352613">
              <w:rPr>
                <w:b/>
                <w:bCs/>
                <w:i/>
                <w:iCs/>
                <w:sz w:val="14"/>
                <w:szCs w:val="14"/>
              </w:rPr>
              <w:fldChar w:fldCharType="end"/>
            </w:r>
            <w:r w:rsidRPr="00153887">
              <w:rPr>
                <w:b/>
                <w:bCs/>
                <w:i/>
                <w:iCs/>
                <w:sz w:val="14"/>
                <w:szCs w:val="14"/>
              </w:rPr>
              <w:t>.</w:t>
            </w:r>
            <w:r>
              <w:rPr>
                <w:b/>
                <w:bCs/>
                <w:sz w:val="14"/>
                <w:szCs w:val="14"/>
              </w:rPr>
              <w:t xml:space="preserve"> </w:t>
            </w:r>
          </w:p>
          <w:p w14:paraId="1474D36E" w14:textId="03C64408" w:rsidR="006E0107" w:rsidRPr="00B45656" w:rsidRDefault="00BD0EBF" w:rsidP="00C0486C">
            <w:pPr>
              <w:pStyle w:val="Heading3"/>
              <w:spacing w:before="0"/>
              <w:ind w:left="757" w:hanging="284"/>
              <w:rPr>
                <w:b/>
                <w:bCs/>
              </w:rPr>
            </w:pPr>
            <w:r>
              <w:rPr>
                <w:b/>
                <w:bCs/>
              </w:rPr>
              <w:t>Partnership</w:t>
            </w:r>
          </w:p>
          <w:tbl>
            <w:tblPr>
              <w:tblStyle w:val="TableGrid"/>
              <w:tblW w:w="0" w:type="auto"/>
              <w:tblInd w:w="760" w:type="dxa"/>
              <w:tblCellMar>
                <w:left w:w="0" w:type="dxa"/>
                <w:right w:w="0" w:type="dxa"/>
              </w:tblCellMar>
              <w:tblLook w:val="04A0" w:firstRow="1" w:lastRow="0" w:firstColumn="1" w:lastColumn="0" w:noHBand="0" w:noVBand="1"/>
            </w:tblPr>
            <w:tblGrid>
              <w:gridCol w:w="1096"/>
              <w:gridCol w:w="3152"/>
            </w:tblGrid>
            <w:tr w:rsidR="0035216D" w14:paraId="075D21C2" w14:textId="77777777" w:rsidTr="001D10CD">
              <w:trPr>
                <w:trHeight w:val="363"/>
              </w:trPr>
              <w:tc>
                <w:tcPr>
                  <w:tcW w:w="1124" w:type="dxa"/>
                  <w:tcBorders>
                    <w:top w:val="nil"/>
                    <w:left w:val="nil"/>
                    <w:bottom w:val="nil"/>
                    <w:right w:val="single" w:sz="4" w:space="0" w:color="404040" w:themeColor="text1" w:themeTint="BF"/>
                  </w:tcBorders>
                </w:tcPr>
                <w:p w14:paraId="60DFE220" w14:textId="77777777" w:rsidR="00A8125C" w:rsidRDefault="00BD0EBF" w:rsidP="00A8125C">
                  <w:pPr>
                    <w:pStyle w:val="Heading3"/>
                    <w:numPr>
                      <w:ilvl w:val="0"/>
                      <w:numId w:val="0"/>
                    </w:numPr>
                  </w:pPr>
                  <w:r>
                    <w:t>ABN</w:t>
                  </w:r>
                </w:p>
              </w:tc>
              <w:tc>
                <w:tcPr>
                  <w:tcW w:w="3261" w:type="dxa"/>
                  <w:tcBorders>
                    <w:left w:val="single" w:sz="4" w:space="0" w:color="404040" w:themeColor="text1" w:themeTint="BF"/>
                  </w:tcBorders>
                </w:tcPr>
                <w:p w14:paraId="07F2C430" w14:textId="77777777" w:rsidR="00A8125C" w:rsidRDefault="00A8125C" w:rsidP="00A8125C">
                  <w:pPr>
                    <w:pStyle w:val="Heading3"/>
                    <w:numPr>
                      <w:ilvl w:val="0"/>
                      <w:numId w:val="0"/>
                    </w:numPr>
                    <w:ind w:left="757" w:hanging="284"/>
                  </w:pPr>
                </w:p>
              </w:tc>
            </w:tr>
          </w:tbl>
          <w:p w14:paraId="1AE4CB6C" w14:textId="737F0392" w:rsidR="006E0107" w:rsidRPr="00DA6AA1" w:rsidRDefault="00BD0EBF" w:rsidP="0085717C">
            <w:pPr>
              <w:pStyle w:val="Heading3"/>
              <w:numPr>
                <w:ilvl w:val="0"/>
                <w:numId w:val="0"/>
              </w:numPr>
              <w:spacing w:before="120"/>
              <w:ind w:left="1044" w:hanging="284"/>
              <w:rPr>
                <w:b/>
                <w:bCs/>
                <w:sz w:val="14"/>
                <w:szCs w:val="14"/>
              </w:rPr>
            </w:pPr>
            <w:r w:rsidRPr="00153887">
              <w:rPr>
                <w:b/>
                <w:bCs/>
                <w:i/>
                <w:iCs/>
                <w:sz w:val="14"/>
                <w:szCs w:val="14"/>
              </w:rPr>
              <w:t xml:space="preserve">Go to </w:t>
            </w:r>
            <w:r w:rsidR="00153887" w:rsidRPr="00153887">
              <w:rPr>
                <w:b/>
                <w:bCs/>
                <w:i/>
                <w:iCs/>
                <w:sz w:val="14"/>
                <w:szCs w:val="14"/>
              </w:rPr>
              <w:t>item</w:t>
            </w:r>
            <w:r w:rsidR="00B04662">
              <w:rPr>
                <w:b/>
                <w:bCs/>
                <w:i/>
                <w:iCs/>
                <w:sz w:val="14"/>
                <w:szCs w:val="14"/>
              </w:rPr>
              <w:t>s</w:t>
            </w:r>
            <w:r w:rsidR="00153887" w:rsidRPr="00153887">
              <w:rPr>
                <w:b/>
                <w:bCs/>
                <w:i/>
                <w:iCs/>
                <w:sz w:val="14"/>
                <w:szCs w:val="14"/>
              </w:rPr>
              <w:t xml:space="preserve"> </w:t>
            </w:r>
            <w:r w:rsidR="00153887" w:rsidRPr="0030545B">
              <w:rPr>
                <w:b/>
                <w:bCs/>
                <w:i/>
                <w:iCs/>
                <w:sz w:val="14"/>
                <w:szCs w:val="14"/>
              </w:rPr>
              <w:fldChar w:fldCharType="begin"/>
            </w:r>
            <w:r w:rsidR="00153887" w:rsidRPr="0030545B">
              <w:rPr>
                <w:b/>
                <w:bCs/>
                <w:i/>
                <w:iCs/>
                <w:sz w:val="14"/>
                <w:szCs w:val="14"/>
              </w:rPr>
              <w:instrText xml:space="preserve"> REF _Ref193808106 \w \h  \* MERGEFORMAT </w:instrText>
            </w:r>
            <w:r w:rsidR="00153887" w:rsidRPr="0030545B">
              <w:rPr>
                <w:b/>
                <w:bCs/>
                <w:i/>
                <w:iCs/>
                <w:sz w:val="14"/>
                <w:szCs w:val="14"/>
              </w:rPr>
            </w:r>
            <w:r w:rsidR="00153887" w:rsidRPr="0030545B">
              <w:rPr>
                <w:b/>
                <w:bCs/>
                <w:i/>
                <w:iCs/>
                <w:sz w:val="14"/>
                <w:szCs w:val="14"/>
              </w:rPr>
              <w:fldChar w:fldCharType="separate"/>
            </w:r>
            <w:r w:rsidR="0021551A">
              <w:rPr>
                <w:b/>
                <w:bCs/>
                <w:i/>
                <w:iCs/>
                <w:sz w:val="14"/>
                <w:szCs w:val="14"/>
              </w:rPr>
              <w:t>12</w:t>
            </w:r>
            <w:r w:rsidR="00153887" w:rsidRPr="0030545B">
              <w:rPr>
                <w:b/>
                <w:bCs/>
                <w:i/>
                <w:iCs/>
                <w:sz w:val="14"/>
                <w:szCs w:val="14"/>
              </w:rPr>
              <w:fldChar w:fldCharType="end"/>
            </w:r>
            <w:r w:rsidR="0030545B" w:rsidRPr="0004691A">
              <w:rPr>
                <w:b/>
                <w:bCs/>
                <w:i/>
                <w:iCs/>
                <w:sz w:val="14"/>
                <w:szCs w:val="14"/>
              </w:rPr>
              <w:t xml:space="preserve"> and </w:t>
            </w:r>
            <w:r w:rsidR="0030545B" w:rsidRPr="0004691A">
              <w:rPr>
                <w:b/>
                <w:bCs/>
                <w:i/>
                <w:iCs/>
                <w:sz w:val="14"/>
                <w:szCs w:val="14"/>
              </w:rPr>
              <w:fldChar w:fldCharType="begin"/>
            </w:r>
            <w:r w:rsidR="0030545B" w:rsidRPr="0004691A">
              <w:rPr>
                <w:b/>
                <w:bCs/>
                <w:i/>
                <w:iCs/>
                <w:sz w:val="14"/>
                <w:szCs w:val="14"/>
              </w:rPr>
              <w:instrText xml:space="preserve"> REF _Ref193894796 \w \h  \* MERGEFORMAT </w:instrText>
            </w:r>
            <w:r w:rsidR="0030545B" w:rsidRPr="0004691A">
              <w:rPr>
                <w:b/>
                <w:bCs/>
                <w:i/>
                <w:iCs/>
                <w:sz w:val="14"/>
                <w:szCs w:val="14"/>
              </w:rPr>
            </w:r>
            <w:r w:rsidR="0030545B" w:rsidRPr="0004691A">
              <w:rPr>
                <w:b/>
                <w:bCs/>
                <w:i/>
                <w:iCs/>
                <w:sz w:val="14"/>
                <w:szCs w:val="14"/>
              </w:rPr>
              <w:fldChar w:fldCharType="separate"/>
            </w:r>
            <w:r w:rsidR="0021551A">
              <w:rPr>
                <w:b/>
                <w:bCs/>
                <w:i/>
                <w:iCs/>
                <w:sz w:val="14"/>
                <w:szCs w:val="14"/>
              </w:rPr>
              <w:t>13</w:t>
            </w:r>
            <w:r w:rsidR="0030545B" w:rsidRPr="0004691A">
              <w:rPr>
                <w:b/>
                <w:bCs/>
                <w:i/>
                <w:iCs/>
                <w:sz w:val="14"/>
                <w:szCs w:val="14"/>
              </w:rPr>
              <w:fldChar w:fldCharType="end"/>
            </w:r>
            <w:r w:rsidR="00153887" w:rsidRPr="00153887">
              <w:rPr>
                <w:b/>
                <w:bCs/>
                <w:i/>
                <w:iCs/>
                <w:sz w:val="14"/>
                <w:szCs w:val="14"/>
              </w:rPr>
              <w:t>.</w:t>
            </w:r>
            <w:r w:rsidR="00DA6AA1">
              <w:rPr>
                <w:b/>
                <w:bCs/>
                <w:sz w:val="14"/>
                <w:szCs w:val="14"/>
              </w:rPr>
              <w:t xml:space="preserve"> </w:t>
            </w:r>
          </w:p>
          <w:p w14:paraId="565CADB3" w14:textId="77777777" w:rsidR="0035495D" w:rsidRPr="00B45656" w:rsidRDefault="00BD0EBF" w:rsidP="00C0486C">
            <w:pPr>
              <w:pStyle w:val="Heading3"/>
              <w:spacing w:before="0"/>
              <w:ind w:left="757" w:hanging="284"/>
              <w:rPr>
                <w:b/>
                <w:bCs/>
              </w:rPr>
            </w:pPr>
            <w:r w:rsidRPr="00B45656">
              <w:rPr>
                <w:b/>
                <w:bCs/>
              </w:rPr>
              <w:t>Incorporated association</w:t>
            </w:r>
          </w:p>
          <w:tbl>
            <w:tblPr>
              <w:tblStyle w:val="TableGrid"/>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3"/>
            </w:tblGrid>
            <w:tr w:rsidR="0035216D" w14:paraId="28BF1148" w14:textId="77777777" w:rsidTr="001D10CD">
              <w:trPr>
                <w:cantSplit/>
              </w:trPr>
              <w:tc>
                <w:tcPr>
                  <w:tcW w:w="5011" w:type="dxa"/>
                  <w:tcBorders>
                    <w:bottom w:val="single" w:sz="4" w:space="0" w:color="auto"/>
                  </w:tcBorders>
                </w:tcPr>
                <w:p w14:paraId="3C808019" w14:textId="77777777" w:rsidR="006E0C2B" w:rsidRDefault="00BD0EBF" w:rsidP="006E0C2B">
                  <w:pPr>
                    <w:pStyle w:val="Heading3"/>
                    <w:numPr>
                      <w:ilvl w:val="0"/>
                      <w:numId w:val="0"/>
                    </w:numPr>
                  </w:pPr>
                  <w:r w:rsidRPr="006E0C2B">
                    <w:t xml:space="preserve">What </w:t>
                  </w:r>
                  <w:r w:rsidR="00CA514A">
                    <w:t>S</w:t>
                  </w:r>
                  <w:r w:rsidRPr="006E0C2B">
                    <w:t>tate</w:t>
                  </w:r>
                  <w:r w:rsidR="00297692">
                    <w:t xml:space="preserve"> or Territory is the applicant incorporated in?</w:t>
                  </w:r>
                </w:p>
              </w:tc>
            </w:tr>
            <w:tr w:rsidR="0035216D" w14:paraId="2D4B2953" w14:textId="77777777" w:rsidTr="001D10CD">
              <w:trPr>
                <w:cantSplit/>
                <w:trHeight w:val="363"/>
              </w:trPr>
              <w:tc>
                <w:tcPr>
                  <w:tcW w:w="5011" w:type="dxa"/>
                  <w:tcBorders>
                    <w:top w:val="single" w:sz="4" w:space="0" w:color="auto"/>
                    <w:left w:val="single" w:sz="4" w:space="0" w:color="auto"/>
                    <w:bottom w:val="single" w:sz="4" w:space="0" w:color="auto"/>
                    <w:right w:val="single" w:sz="4" w:space="0" w:color="auto"/>
                  </w:tcBorders>
                </w:tcPr>
                <w:p w14:paraId="4506B499" w14:textId="77777777" w:rsidR="006E0C2B" w:rsidRDefault="006E0C2B" w:rsidP="006E0C2B">
                  <w:pPr>
                    <w:pStyle w:val="Heading3"/>
                    <w:numPr>
                      <w:ilvl w:val="0"/>
                      <w:numId w:val="0"/>
                    </w:numPr>
                  </w:pPr>
                </w:p>
              </w:tc>
            </w:tr>
          </w:tbl>
          <w:p w14:paraId="377D2387" w14:textId="77777777" w:rsidR="00454E51" w:rsidRPr="00454E51" w:rsidRDefault="00454E51" w:rsidP="00C0486C">
            <w:pPr>
              <w:pStyle w:val="Heading3"/>
              <w:numPr>
                <w:ilvl w:val="0"/>
                <w:numId w:val="0"/>
              </w:numPr>
              <w:ind w:left="757" w:hanging="284"/>
              <w:rPr>
                <w:sz w:val="8"/>
                <w:szCs w:val="8"/>
              </w:rPr>
            </w:pPr>
          </w:p>
          <w:tbl>
            <w:tblPr>
              <w:tblStyle w:val="TableGrid"/>
              <w:tblW w:w="0" w:type="auto"/>
              <w:tblInd w:w="760" w:type="dxa"/>
              <w:tblCellMar>
                <w:left w:w="0" w:type="dxa"/>
                <w:right w:w="0" w:type="dxa"/>
              </w:tblCellMar>
              <w:tblLook w:val="04A0" w:firstRow="1" w:lastRow="0" w:firstColumn="1" w:lastColumn="0" w:noHBand="0" w:noVBand="1"/>
            </w:tblPr>
            <w:tblGrid>
              <w:gridCol w:w="1113"/>
              <w:gridCol w:w="3135"/>
            </w:tblGrid>
            <w:tr w:rsidR="0035216D" w14:paraId="6313A789" w14:textId="77777777" w:rsidTr="001D10CD">
              <w:trPr>
                <w:trHeight w:val="363"/>
              </w:trPr>
              <w:tc>
                <w:tcPr>
                  <w:tcW w:w="1124" w:type="dxa"/>
                  <w:tcBorders>
                    <w:top w:val="nil"/>
                    <w:left w:val="nil"/>
                    <w:bottom w:val="nil"/>
                    <w:right w:val="single" w:sz="4" w:space="0" w:color="404040" w:themeColor="text1" w:themeTint="BF"/>
                  </w:tcBorders>
                </w:tcPr>
                <w:p w14:paraId="56C8CBBB" w14:textId="77777777" w:rsidR="00A8125C" w:rsidRDefault="00BD0EBF" w:rsidP="00A8125C">
                  <w:pPr>
                    <w:pStyle w:val="Heading3"/>
                    <w:numPr>
                      <w:ilvl w:val="0"/>
                      <w:numId w:val="0"/>
                    </w:numPr>
                  </w:pPr>
                  <w:r>
                    <w:t>ABN</w:t>
                  </w:r>
                </w:p>
              </w:tc>
              <w:tc>
                <w:tcPr>
                  <w:tcW w:w="3261" w:type="dxa"/>
                  <w:tcBorders>
                    <w:left w:val="single" w:sz="4" w:space="0" w:color="404040" w:themeColor="text1" w:themeTint="BF"/>
                  </w:tcBorders>
                </w:tcPr>
                <w:p w14:paraId="703CAF08" w14:textId="77777777" w:rsidR="00A8125C" w:rsidRDefault="00A8125C" w:rsidP="00A8125C">
                  <w:pPr>
                    <w:pStyle w:val="Heading3"/>
                    <w:numPr>
                      <w:ilvl w:val="0"/>
                      <w:numId w:val="0"/>
                    </w:numPr>
                    <w:ind w:left="757" w:hanging="284"/>
                  </w:pPr>
                </w:p>
              </w:tc>
            </w:tr>
            <w:tr w:rsidR="0035216D" w14:paraId="7E10914E" w14:textId="77777777" w:rsidTr="001D10CD">
              <w:trPr>
                <w:trHeight w:val="363"/>
              </w:trPr>
              <w:tc>
                <w:tcPr>
                  <w:tcW w:w="1124" w:type="dxa"/>
                  <w:tcBorders>
                    <w:top w:val="nil"/>
                    <w:left w:val="nil"/>
                    <w:bottom w:val="nil"/>
                    <w:right w:val="single" w:sz="4" w:space="0" w:color="404040" w:themeColor="text1" w:themeTint="BF"/>
                  </w:tcBorders>
                </w:tcPr>
                <w:p w14:paraId="040F26B0" w14:textId="77777777" w:rsidR="00694203" w:rsidRDefault="00BD0EBF" w:rsidP="00A8125C">
                  <w:pPr>
                    <w:pStyle w:val="Heading3"/>
                    <w:numPr>
                      <w:ilvl w:val="0"/>
                      <w:numId w:val="0"/>
                    </w:numPr>
                  </w:pPr>
                  <w:r>
                    <w:t>Incorporation number (or equivalent)</w:t>
                  </w:r>
                </w:p>
              </w:tc>
              <w:tc>
                <w:tcPr>
                  <w:tcW w:w="3261" w:type="dxa"/>
                  <w:tcBorders>
                    <w:left w:val="single" w:sz="4" w:space="0" w:color="404040" w:themeColor="text1" w:themeTint="BF"/>
                  </w:tcBorders>
                </w:tcPr>
                <w:p w14:paraId="544BE156" w14:textId="77777777" w:rsidR="00694203" w:rsidRDefault="00694203" w:rsidP="00A8125C">
                  <w:pPr>
                    <w:pStyle w:val="Heading3"/>
                    <w:numPr>
                      <w:ilvl w:val="0"/>
                      <w:numId w:val="0"/>
                    </w:numPr>
                    <w:ind w:left="757" w:hanging="284"/>
                  </w:pPr>
                </w:p>
              </w:tc>
            </w:tr>
          </w:tbl>
          <w:p w14:paraId="5CA36135" w14:textId="3749635A" w:rsidR="00D32028" w:rsidRPr="00153887" w:rsidRDefault="00BD0EBF" w:rsidP="005F74FB">
            <w:pPr>
              <w:pStyle w:val="Heading3"/>
              <w:numPr>
                <w:ilvl w:val="0"/>
                <w:numId w:val="0"/>
              </w:numPr>
              <w:ind w:left="1044" w:hanging="284"/>
              <w:rPr>
                <w:b/>
                <w:bCs/>
                <w:i/>
                <w:iCs/>
                <w:sz w:val="14"/>
                <w:szCs w:val="14"/>
              </w:rPr>
            </w:pPr>
            <w:r w:rsidRPr="00153887">
              <w:rPr>
                <w:b/>
                <w:bCs/>
                <w:i/>
                <w:iCs/>
                <w:sz w:val="14"/>
                <w:szCs w:val="14"/>
              </w:rPr>
              <w:t xml:space="preserve">Go to </w:t>
            </w:r>
            <w:r w:rsidR="00153887" w:rsidRPr="00153887">
              <w:rPr>
                <w:b/>
                <w:bCs/>
                <w:i/>
                <w:iCs/>
                <w:sz w:val="14"/>
                <w:szCs w:val="14"/>
              </w:rPr>
              <w:t xml:space="preserve">items </w:t>
            </w:r>
            <w:r w:rsidR="00153887" w:rsidRPr="00153887">
              <w:rPr>
                <w:b/>
                <w:bCs/>
                <w:i/>
                <w:iCs/>
                <w:sz w:val="14"/>
                <w:szCs w:val="14"/>
              </w:rPr>
              <w:fldChar w:fldCharType="begin"/>
            </w:r>
            <w:r w:rsidR="00153887" w:rsidRPr="00153887">
              <w:rPr>
                <w:b/>
                <w:bCs/>
                <w:i/>
                <w:iCs/>
                <w:sz w:val="14"/>
                <w:szCs w:val="14"/>
              </w:rPr>
              <w:instrText xml:space="preserve"> REF _Ref193802877 \w \h </w:instrText>
            </w:r>
            <w:r w:rsidR="00153887">
              <w:rPr>
                <w:b/>
                <w:bCs/>
                <w:i/>
                <w:iCs/>
                <w:sz w:val="14"/>
                <w:szCs w:val="14"/>
              </w:rPr>
              <w:instrText xml:space="preserve"> \* MERGEFORMAT </w:instrText>
            </w:r>
            <w:r w:rsidR="00153887" w:rsidRPr="00153887">
              <w:rPr>
                <w:b/>
                <w:bCs/>
                <w:i/>
                <w:iCs/>
                <w:sz w:val="14"/>
                <w:szCs w:val="14"/>
              </w:rPr>
            </w:r>
            <w:r w:rsidR="00153887" w:rsidRPr="00153887">
              <w:rPr>
                <w:b/>
                <w:bCs/>
                <w:i/>
                <w:iCs/>
                <w:sz w:val="14"/>
                <w:szCs w:val="14"/>
              </w:rPr>
              <w:fldChar w:fldCharType="separate"/>
            </w:r>
            <w:r w:rsidR="0021551A">
              <w:rPr>
                <w:b/>
                <w:bCs/>
                <w:i/>
                <w:iCs/>
                <w:sz w:val="14"/>
                <w:szCs w:val="14"/>
              </w:rPr>
              <w:t>9</w:t>
            </w:r>
            <w:r w:rsidR="00153887" w:rsidRPr="00153887">
              <w:rPr>
                <w:b/>
                <w:bCs/>
                <w:i/>
                <w:iCs/>
                <w:sz w:val="14"/>
                <w:szCs w:val="14"/>
              </w:rPr>
              <w:fldChar w:fldCharType="end"/>
            </w:r>
            <w:r w:rsidR="00153887" w:rsidRPr="00153887">
              <w:rPr>
                <w:b/>
                <w:bCs/>
                <w:i/>
                <w:iCs/>
                <w:sz w:val="14"/>
                <w:szCs w:val="14"/>
              </w:rPr>
              <w:t xml:space="preserve"> and </w:t>
            </w:r>
            <w:r w:rsidR="00153887" w:rsidRPr="00153887">
              <w:rPr>
                <w:b/>
                <w:bCs/>
                <w:i/>
                <w:iCs/>
                <w:sz w:val="14"/>
                <w:szCs w:val="14"/>
              </w:rPr>
              <w:fldChar w:fldCharType="begin"/>
            </w:r>
            <w:r w:rsidR="00153887" w:rsidRPr="00153887">
              <w:rPr>
                <w:b/>
                <w:bCs/>
                <w:i/>
                <w:iCs/>
                <w:sz w:val="14"/>
                <w:szCs w:val="14"/>
              </w:rPr>
              <w:instrText xml:space="preserve"> REF _Ref193802883 \w \h </w:instrText>
            </w:r>
            <w:r w:rsidR="00153887">
              <w:rPr>
                <w:b/>
                <w:bCs/>
                <w:i/>
                <w:iCs/>
                <w:sz w:val="14"/>
                <w:szCs w:val="14"/>
              </w:rPr>
              <w:instrText xml:space="preserve"> \* MERGEFORMAT </w:instrText>
            </w:r>
            <w:r w:rsidR="00153887" w:rsidRPr="00153887">
              <w:rPr>
                <w:b/>
                <w:bCs/>
                <w:i/>
                <w:iCs/>
                <w:sz w:val="14"/>
                <w:szCs w:val="14"/>
              </w:rPr>
            </w:r>
            <w:r w:rsidR="00153887" w:rsidRPr="00153887">
              <w:rPr>
                <w:b/>
                <w:bCs/>
                <w:i/>
                <w:iCs/>
                <w:sz w:val="14"/>
                <w:szCs w:val="14"/>
              </w:rPr>
              <w:fldChar w:fldCharType="separate"/>
            </w:r>
            <w:r w:rsidR="0021551A">
              <w:rPr>
                <w:b/>
                <w:bCs/>
                <w:i/>
                <w:iCs/>
                <w:sz w:val="14"/>
                <w:szCs w:val="14"/>
              </w:rPr>
              <w:t>10</w:t>
            </w:r>
            <w:r w:rsidR="00153887" w:rsidRPr="00153887">
              <w:rPr>
                <w:b/>
                <w:bCs/>
                <w:i/>
                <w:iCs/>
                <w:sz w:val="14"/>
                <w:szCs w:val="14"/>
              </w:rPr>
              <w:fldChar w:fldCharType="end"/>
            </w:r>
            <w:r w:rsidR="00153887" w:rsidRPr="00153887">
              <w:rPr>
                <w:b/>
                <w:bCs/>
                <w:i/>
                <w:iCs/>
                <w:sz w:val="14"/>
                <w:szCs w:val="14"/>
              </w:rPr>
              <w:t>.</w:t>
            </w:r>
          </w:p>
          <w:p w14:paraId="007B6211" w14:textId="7083DA12" w:rsidR="00D955F8" w:rsidRPr="00D955F8" w:rsidRDefault="00D955F8" w:rsidP="0085717C">
            <w:pPr>
              <w:pStyle w:val="Heading3"/>
              <w:numPr>
                <w:ilvl w:val="0"/>
                <w:numId w:val="0"/>
              </w:numPr>
              <w:spacing w:before="120"/>
              <w:ind w:left="1044" w:hanging="284"/>
            </w:pPr>
          </w:p>
        </w:tc>
      </w:tr>
      <w:bookmarkEnd w:id="0"/>
      <w:bookmarkEnd w:id="1"/>
      <w:tr w:rsidR="0035216D" w14:paraId="645B1722" w14:textId="77777777" w:rsidTr="5D21E1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4749"/>
        </w:trPr>
        <w:tc>
          <w:tcPr>
            <w:tcW w:w="5228" w:type="dxa"/>
            <w:tcBorders>
              <w:top w:val="single" w:sz="4" w:space="0" w:color="auto"/>
              <w:left w:val="nil"/>
              <w:bottom w:val="nil"/>
              <w:right w:val="single" w:sz="18" w:space="0" w:color="D9D9D9" w:themeColor="background1" w:themeShade="D9"/>
            </w:tcBorders>
          </w:tcPr>
          <w:p w14:paraId="5BBFBFA1" w14:textId="77777777" w:rsidR="00321DFC" w:rsidRPr="00B45656" w:rsidRDefault="00BD0EBF" w:rsidP="00321DFC">
            <w:pPr>
              <w:pStyle w:val="Heading3"/>
              <w:spacing w:before="0"/>
              <w:ind w:left="757" w:hanging="284"/>
              <w:rPr>
                <w:b/>
                <w:bCs/>
              </w:rPr>
            </w:pPr>
            <w:r>
              <w:rPr>
                <w:b/>
                <w:bCs/>
              </w:rPr>
              <w:lastRenderedPageBreak/>
              <w:t>Unincorporated</w:t>
            </w:r>
            <w:r w:rsidRPr="00B45656">
              <w:rPr>
                <w:b/>
                <w:bCs/>
              </w:rPr>
              <w:t xml:space="preserve"> association</w:t>
            </w:r>
          </w:p>
          <w:tbl>
            <w:tblPr>
              <w:tblStyle w:val="TableGrid"/>
              <w:tblW w:w="0" w:type="auto"/>
              <w:tblInd w:w="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90"/>
            </w:tblGrid>
            <w:tr w:rsidR="0035216D" w14:paraId="12BDA874" w14:textId="77777777" w:rsidTr="0004691A">
              <w:trPr>
                <w:cantSplit/>
              </w:trPr>
              <w:tc>
                <w:tcPr>
                  <w:tcW w:w="4090" w:type="dxa"/>
                  <w:tcBorders>
                    <w:bottom w:val="single" w:sz="4" w:space="0" w:color="auto"/>
                  </w:tcBorders>
                </w:tcPr>
                <w:p w14:paraId="662774ED" w14:textId="77777777" w:rsidR="00321DFC" w:rsidRDefault="00BD0EBF" w:rsidP="00321DFC">
                  <w:pPr>
                    <w:pStyle w:val="Heading3"/>
                    <w:numPr>
                      <w:ilvl w:val="0"/>
                      <w:numId w:val="0"/>
                    </w:numPr>
                  </w:pPr>
                  <w:r w:rsidRPr="006E0C2B">
                    <w:t xml:space="preserve">What </w:t>
                  </w:r>
                  <w:r>
                    <w:t>S</w:t>
                  </w:r>
                  <w:r w:rsidRPr="006E0C2B">
                    <w:t>tate</w:t>
                  </w:r>
                  <w:r>
                    <w:t>s</w:t>
                  </w:r>
                  <w:r w:rsidRPr="006E0C2B">
                    <w:t xml:space="preserve"> or </w:t>
                  </w:r>
                  <w:r>
                    <w:t>T</w:t>
                  </w:r>
                  <w:r w:rsidRPr="006E0C2B">
                    <w:t>erritor</w:t>
                  </w:r>
                  <w:r>
                    <w:t>ies</w:t>
                  </w:r>
                  <w:r w:rsidRPr="006E0C2B">
                    <w:t xml:space="preserve"> </w:t>
                  </w:r>
                  <w:r>
                    <w:t>does the applicant</w:t>
                  </w:r>
                  <w:r w:rsidRPr="006E0C2B">
                    <w:t xml:space="preserve"> operate the business in?</w:t>
                  </w:r>
                </w:p>
              </w:tc>
            </w:tr>
            <w:tr w:rsidR="0035216D" w14:paraId="00FE5E1E" w14:textId="77777777" w:rsidTr="0004691A">
              <w:trPr>
                <w:cantSplit/>
                <w:trHeight w:val="363"/>
              </w:trPr>
              <w:tc>
                <w:tcPr>
                  <w:tcW w:w="4090" w:type="dxa"/>
                  <w:tcBorders>
                    <w:top w:val="single" w:sz="4" w:space="0" w:color="auto"/>
                    <w:left w:val="single" w:sz="4" w:space="0" w:color="auto"/>
                    <w:bottom w:val="single" w:sz="4" w:space="0" w:color="auto"/>
                    <w:right w:val="single" w:sz="4" w:space="0" w:color="auto"/>
                  </w:tcBorders>
                </w:tcPr>
                <w:p w14:paraId="10F42364" w14:textId="77777777" w:rsidR="00321DFC" w:rsidRDefault="00321DFC" w:rsidP="00321DFC">
                  <w:pPr>
                    <w:pStyle w:val="Heading3"/>
                    <w:numPr>
                      <w:ilvl w:val="0"/>
                      <w:numId w:val="0"/>
                    </w:numPr>
                  </w:pPr>
                </w:p>
              </w:tc>
            </w:tr>
          </w:tbl>
          <w:p w14:paraId="396D4D83" w14:textId="77777777" w:rsidR="00321DFC" w:rsidRPr="00454E51" w:rsidRDefault="00321DFC" w:rsidP="00321DFC">
            <w:pPr>
              <w:pStyle w:val="Heading3"/>
              <w:numPr>
                <w:ilvl w:val="0"/>
                <w:numId w:val="0"/>
              </w:numPr>
              <w:ind w:left="757" w:hanging="284"/>
              <w:rPr>
                <w:sz w:val="8"/>
                <w:szCs w:val="8"/>
              </w:rPr>
            </w:pPr>
          </w:p>
          <w:tbl>
            <w:tblPr>
              <w:tblStyle w:val="TableGrid"/>
              <w:tblW w:w="0" w:type="auto"/>
              <w:tblInd w:w="760" w:type="dxa"/>
              <w:tblCellMar>
                <w:left w:w="0" w:type="dxa"/>
                <w:right w:w="0" w:type="dxa"/>
              </w:tblCellMar>
              <w:tblLook w:val="04A0" w:firstRow="1" w:lastRow="0" w:firstColumn="1" w:lastColumn="0" w:noHBand="0" w:noVBand="1"/>
            </w:tblPr>
            <w:tblGrid>
              <w:gridCol w:w="1096"/>
              <w:gridCol w:w="2994"/>
            </w:tblGrid>
            <w:tr w:rsidR="0035216D" w14:paraId="5CF95449" w14:textId="77777777" w:rsidTr="0004691A">
              <w:trPr>
                <w:trHeight w:val="363"/>
              </w:trPr>
              <w:tc>
                <w:tcPr>
                  <w:tcW w:w="1096" w:type="dxa"/>
                  <w:tcBorders>
                    <w:top w:val="nil"/>
                    <w:left w:val="nil"/>
                    <w:bottom w:val="nil"/>
                    <w:right w:val="single" w:sz="4" w:space="0" w:color="404040" w:themeColor="text1" w:themeTint="BF"/>
                  </w:tcBorders>
                </w:tcPr>
                <w:p w14:paraId="31435F4D" w14:textId="77777777" w:rsidR="00321DFC" w:rsidRDefault="00BD0EBF" w:rsidP="00321DFC">
                  <w:pPr>
                    <w:pStyle w:val="Heading3"/>
                    <w:numPr>
                      <w:ilvl w:val="0"/>
                      <w:numId w:val="0"/>
                    </w:numPr>
                  </w:pPr>
                  <w:r>
                    <w:t>ABN</w:t>
                  </w:r>
                </w:p>
              </w:tc>
              <w:tc>
                <w:tcPr>
                  <w:tcW w:w="2994" w:type="dxa"/>
                  <w:tcBorders>
                    <w:left w:val="single" w:sz="4" w:space="0" w:color="404040" w:themeColor="text1" w:themeTint="BF"/>
                  </w:tcBorders>
                </w:tcPr>
                <w:p w14:paraId="00ABE192" w14:textId="77777777" w:rsidR="00321DFC" w:rsidRDefault="00321DFC" w:rsidP="00321DFC">
                  <w:pPr>
                    <w:pStyle w:val="Heading3"/>
                    <w:numPr>
                      <w:ilvl w:val="0"/>
                      <w:numId w:val="0"/>
                    </w:numPr>
                    <w:ind w:left="757" w:hanging="284"/>
                  </w:pPr>
                </w:p>
              </w:tc>
            </w:tr>
          </w:tbl>
          <w:p w14:paraId="65C285C9" w14:textId="36093F2B" w:rsidR="00321DFC" w:rsidRPr="0004691A" w:rsidRDefault="00BD0EBF" w:rsidP="0021551A">
            <w:pPr>
              <w:pStyle w:val="Heading3"/>
              <w:numPr>
                <w:ilvl w:val="0"/>
                <w:numId w:val="0"/>
              </w:numPr>
              <w:spacing w:before="120"/>
              <w:ind w:left="760"/>
              <w:rPr>
                <w:b/>
                <w:bCs/>
              </w:rPr>
            </w:pPr>
            <w:r w:rsidRPr="0085717C">
              <w:rPr>
                <w:b/>
                <w:bCs/>
                <w:i/>
                <w:iCs/>
                <w:sz w:val="14"/>
                <w:szCs w:val="14"/>
              </w:rPr>
              <w:t>Go to item</w:t>
            </w:r>
            <w:r>
              <w:rPr>
                <w:b/>
                <w:bCs/>
                <w:i/>
                <w:iCs/>
                <w:sz w:val="14"/>
                <w:szCs w:val="14"/>
              </w:rPr>
              <w:t>s</w:t>
            </w:r>
            <w:r w:rsidRPr="0085717C">
              <w:rPr>
                <w:b/>
                <w:bCs/>
                <w:i/>
                <w:iCs/>
                <w:sz w:val="14"/>
                <w:szCs w:val="14"/>
              </w:rPr>
              <w:t xml:space="preserve"> </w:t>
            </w:r>
            <w:r w:rsidRPr="0085717C">
              <w:rPr>
                <w:b/>
                <w:bCs/>
                <w:i/>
                <w:iCs/>
                <w:sz w:val="14"/>
                <w:szCs w:val="14"/>
              </w:rPr>
              <w:fldChar w:fldCharType="begin"/>
            </w:r>
            <w:r w:rsidRPr="0085717C">
              <w:rPr>
                <w:b/>
                <w:bCs/>
                <w:i/>
                <w:iCs/>
                <w:sz w:val="14"/>
                <w:szCs w:val="14"/>
              </w:rPr>
              <w:instrText xml:space="preserve"> REF _Ref193808178 \w \h </w:instrText>
            </w:r>
            <w:r>
              <w:rPr>
                <w:b/>
                <w:bCs/>
                <w:i/>
                <w:iCs/>
                <w:sz w:val="14"/>
                <w:szCs w:val="14"/>
              </w:rPr>
              <w:instrText xml:space="preserve"> \* MERGEFORMAT </w:instrText>
            </w:r>
            <w:r w:rsidRPr="0085717C">
              <w:rPr>
                <w:b/>
                <w:bCs/>
                <w:i/>
                <w:iCs/>
                <w:sz w:val="14"/>
                <w:szCs w:val="14"/>
              </w:rPr>
            </w:r>
            <w:r w:rsidRPr="0085717C">
              <w:rPr>
                <w:b/>
                <w:bCs/>
                <w:i/>
                <w:iCs/>
                <w:sz w:val="14"/>
                <w:szCs w:val="14"/>
              </w:rPr>
              <w:fldChar w:fldCharType="separate"/>
            </w:r>
            <w:r w:rsidR="0021551A">
              <w:rPr>
                <w:b/>
                <w:bCs/>
                <w:i/>
                <w:iCs/>
                <w:sz w:val="14"/>
                <w:szCs w:val="14"/>
              </w:rPr>
              <w:t>11</w:t>
            </w:r>
            <w:r w:rsidRPr="0085717C">
              <w:rPr>
                <w:b/>
                <w:bCs/>
                <w:i/>
                <w:iCs/>
                <w:sz w:val="14"/>
                <w:szCs w:val="14"/>
              </w:rPr>
              <w:fldChar w:fldCharType="end"/>
            </w:r>
            <w:r>
              <w:rPr>
                <w:b/>
                <w:bCs/>
                <w:i/>
                <w:iCs/>
                <w:sz w:val="14"/>
                <w:szCs w:val="14"/>
              </w:rPr>
              <w:t xml:space="preserve"> and </w:t>
            </w:r>
            <w:r w:rsidRPr="00352613">
              <w:rPr>
                <w:b/>
                <w:bCs/>
                <w:i/>
                <w:iCs/>
                <w:sz w:val="14"/>
                <w:szCs w:val="14"/>
              </w:rPr>
              <w:fldChar w:fldCharType="begin"/>
            </w:r>
            <w:r w:rsidRPr="00352613">
              <w:rPr>
                <w:b/>
                <w:bCs/>
                <w:i/>
                <w:iCs/>
                <w:sz w:val="14"/>
                <w:szCs w:val="14"/>
              </w:rPr>
              <w:instrText xml:space="preserve"> REF _Ref193894796 \w \h </w:instrText>
            </w:r>
            <w:r>
              <w:rPr>
                <w:b/>
                <w:bCs/>
                <w:i/>
                <w:iCs/>
                <w:sz w:val="14"/>
                <w:szCs w:val="14"/>
              </w:rPr>
              <w:instrText xml:space="preserve"> \* MERGEFORMAT </w:instrText>
            </w:r>
            <w:r w:rsidRPr="00352613">
              <w:rPr>
                <w:b/>
                <w:bCs/>
                <w:i/>
                <w:iCs/>
                <w:sz w:val="14"/>
                <w:szCs w:val="14"/>
              </w:rPr>
            </w:r>
            <w:r w:rsidRPr="00352613">
              <w:rPr>
                <w:b/>
                <w:bCs/>
                <w:i/>
                <w:iCs/>
                <w:sz w:val="14"/>
                <w:szCs w:val="14"/>
              </w:rPr>
              <w:fldChar w:fldCharType="separate"/>
            </w:r>
            <w:r w:rsidR="0021551A">
              <w:rPr>
                <w:b/>
                <w:bCs/>
                <w:i/>
                <w:iCs/>
                <w:sz w:val="14"/>
                <w:szCs w:val="14"/>
              </w:rPr>
              <w:t>13</w:t>
            </w:r>
            <w:r w:rsidRPr="00352613">
              <w:rPr>
                <w:b/>
                <w:bCs/>
                <w:i/>
                <w:iCs/>
                <w:sz w:val="14"/>
                <w:szCs w:val="14"/>
              </w:rPr>
              <w:fldChar w:fldCharType="end"/>
            </w:r>
            <w:r>
              <w:rPr>
                <w:b/>
                <w:bCs/>
                <w:i/>
                <w:iCs/>
                <w:sz w:val="14"/>
                <w:szCs w:val="14"/>
              </w:rPr>
              <w:t>.</w:t>
            </w:r>
          </w:p>
          <w:p w14:paraId="4B2C575B" w14:textId="706B7709" w:rsidR="00694203" w:rsidRPr="008005BD" w:rsidRDefault="00BD0EBF" w:rsidP="00694203">
            <w:pPr>
              <w:pStyle w:val="Heading3"/>
              <w:spacing w:before="0"/>
              <w:ind w:left="757" w:hanging="284"/>
              <w:rPr>
                <w:b/>
                <w:bCs/>
              </w:rPr>
            </w:pPr>
            <w:r>
              <w:rPr>
                <w:b/>
                <w:bCs/>
              </w:rPr>
              <w:t xml:space="preserve">Other </w:t>
            </w:r>
          </w:p>
          <w:tbl>
            <w:tblPr>
              <w:tblStyle w:val="TableGrid"/>
              <w:tblW w:w="0" w:type="auto"/>
              <w:tblInd w:w="760" w:type="dxa"/>
              <w:tblLook w:val="04A0" w:firstRow="1" w:lastRow="0" w:firstColumn="1" w:lastColumn="0" w:noHBand="0" w:noVBand="1"/>
            </w:tblPr>
            <w:tblGrid>
              <w:gridCol w:w="4092"/>
            </w:tblGrid>
            <w:tr w:rsidR="0035216D" w14:paraId="0D687286" w14:textId="77777777" w:rsidTr="001B6640">
              <w:trPr>
                <w:trHeight w:val="362"/>
              </w:trPr>
              <w:tc>
                <w:tcPr>
                  <w:tcW w:w="4092" w:type="dxa"/>
                  <w:vAlign w:val="center"/>
                </w:tcPr>
                <w:p w14:paraId="7F2018E8" w14:textId="77777777" w:rsidR="00694203" w:rsidRPr="008005BD" w:rsidRDefault="00BD0EBF" w:rsidP="00694203">
                  <w:pPr>
                    <w:pStyle w:val="Heading3"/>
                    <w:numPr>
                      <w:ilvl w:val="0"/>
                      <w:numId w:val="0"/>
                    </w:numPr>
                    <w:rPr>
                      <w:i/>
                      <w:iCs/>
                    </w:rPr>
                  </w:pPr>
                  <w:r w:rsidRPr="008005BD">
                    <w:rPr>
                      <w:i/>
                      <w:iCs/>
                      <w:sz w:val="14"/>
                      <w:szCs w:val="14"/>
                    </w:rPr>
                    <w:t>Specify</w:t>
                  </w:r>
                  <w:r>
                    <w:rPr>
                      <w:i/>
                      <w:iCs/>
                      <w:sz w:val="14"/>
                      <w:szCs w:val="14"/>
                    </w:rPr>
                    <w:t>:</w:t>
                  </w:r>
                </w:p>
              </w:tc>
            </w:tr>
          </w:tbl>
          <w:p w14:paraId="10B22D85" w14:textId="77777777" w:rsidR="00321DFC" w:rsidRDefault="00321DFC" w:rsidP="00415803">
            <w:pPr>
              <w:pStyle w:val="Heading2"/>
              <w:numPr>
                <w:ilvl w:val="0"/>
                <w:numId w:val="0"/>
              </w:numPr>
              <w:pBdr>
                <w:bottom w:val="single" w:sz="4" w:space="1" w:color="D9D9D9" w:themeColor="background1" w:themeShade="D9"/>
              </w:pBdr>
              <w:rPr>
                <w:b/>
                <w:bCs/>
              </w:rPr>
            </w:pPr>
          </w:p>
          <w:p w14:paraId="02BA9285" w14:textId="27EED6C6" w:rsidR="00900765" w:rsidRDefault="00BD0EBF" w:rsidP="00415803">
            <w:pPr>
              <w:pStyle w:val="Heading2"/>
              <w:numPr>
                <w:ilvl w:val="0"/>
                <w:numId w:val="0"/>
              </w:numPr>
              <w:pBdr>
                <w:bottom w:val="single" w:sz="4" w:space="1" w:color="D9D9D9" w:themeColor="background1" w:themeShade="D9"/>
              </w:pBdr>
              <w:rPr>
                <w:b/>
                <w:bCs/>
              </w:rPr>
            </w:pPr>
            <w:r w:rsidRPr="00B009C7">
              <w:rPr>
                <w:b/>
                <w:bCs/>
              </w:rPr>
              <w:t xml:space="preserve">The following </w:t>
            </w:r>
            <w:r w:rsidR="00B32A62">
              <w:rPr>
                <w:b/>
                <w:bCs/>
              </w:rPr>
              <w:t>item</w:t>
            </w:r>
            <w:r w:rsidRPr="00B009C7">
              <w:rPr>
                <w:b/>
                <w:bCs/>
              </w:rPr>
              <w:t xml:space="preserve">s relate to </w:t>
            </w:r>
            <w:r w:rsidR="00694203">
              <w:rPr>
                <w:b/>
                <w:bCs/>
              </w:rPr>
              <w:t>particular</w:t>
            </w:r>
            <w:r w:rsidRPr="00B009C7">
              <w:rPr>
                <w:b/>
                <w:bCs/>
              </w:rPr>
              <w:t xml:space="preserve"> kinds of entities. </w:t>
            </w:r>
            <w:r w:rsidR="00694203">
              <w:rPr>
                <w:b/>
                <w:bCs/>
              </w:rPr>
              <w:t>Only fill in the information that relates to the kind of entity that the applicant is.</w:t>
            </w:r>
          </w:p>
          <w:p w14:paraId="4A93B2FC" w14:textId="77777777" w:rsidR="00900765" w:rsidRPr="00923813" w:rsidRDefault="00BD0EBF" w:rsidP="00900765">
            <w:pPr>
              <w:pStyle w:val="Heading2"/>
              <w:numPr>
                <w:ilvl w:val="0"/>
                <w:numId w:val="0"/>
              </w:numPr>
              <w:rPr>
                <w:caps/>
                <w:spacing w:val="10"/>
                <w:sz w:val="14"/>
                <w:szCs w:val="14"/>
              </w:rPr>
            </w:pPr>
            <w:r>
              <w:rPr>
                <w:caps/>
                <w:spacing w:val="10"/>
                <w:sz w:val="14"/>
                <w:szCs w:val="14"/>
              </w:rPr>
              <w:t>(</w:t>
            </w:r>
            <w:r w:rsidRPr="00923813">
              <w:rPr>
                <w:caps/>
                <w:spacing w:val="10"/>
                <w:sz w:val="14"/>
                <w:szCs w:val="14"/>
              </w:rPr>
              <w:t>Company under the Corporations Act or Corporations (Aboriginal and Torres Strait Islander) Act</w:t>
            </w:r>
            <w:r>
              <w:rPr>
                <w:caps/>
                <w:spacing w:val="10"/>
                <w:sz w:val="14"/>
                <w:szCs w:val="14"/>
              </w:rPr>
              <w:t>)</w:t>
            </w:r>
          </w:p>
          <w:p w14:paraId="1F465002" w14:textId="081DDA36" w:rsidR="00900765" w:rsidRDefault="00BD0EBF" w:rsidP="1A80F480">
            <w:pPr>
              <w:pStyle w:val="Heading2"/>
              <w:rPr>
                <w:color w:val="FF0000"/>
              </w:rPr>
            </w:pPr>
            <w:bookmarkStart w:id="13" w:name="_Ref193802873"/>
            <w:r>
              <w:t>Who are the applicant’s directors?</w:t>
            </w:r>
            <w:bookmarkEnd w:id="13"/>
          </w:p>
          <w:tbl>
            <w:tblPr>
              <w:tblStyle w:val="TableGrid"/>
              <w:tblW w:w="4862" w:type="dxa"/>
              <w:tblLook w:val="04A0" w:firstRow="1" w:lastRow="0" w:firstColumn="1" w:lastColumn="0" w:noHBand="0" w:noVBand="1"/>
            </w:tblPr>
            <w:tblGrid>
              <w:gridCol w:w="296"/>
              <w:gridCol w:w="1035"/>
              <w:gridCol w:w="3531"/>
            </w:tblGrid>
            <w:tr w:rsidR="0035216D" w14:paraId="44125935" w14:textId="77777777" w:rsidTr="001D10CD">
              <w:tc>
                <w:tcPr>
                  <w:tcW w:w="296" w:type="dxa"/>
                  <w:tcBorders>
                    <w:top w:val="nil"/>
                    <w:left w:val="nil"/>
                    <w:bottom w:val="nil"/>
                    <w:right w:val="nil"/>
                  </w:tcBorders>
                  <w:shd w:val="clear" w:color="auto" w:fill="auto"/>
                  <w:vAlign w:val="center"/>
                </w:tcPr>
                <w:p w14:paraId="67781AC4" w14:textId="77777777" w:rsidR="00900765" w:rsidRPr="002D59D3" w:rsidRDefault="00BD0EBF" w:rsidP="00900765">
                  <w:pPr>
                    <w:pStyle w:val="Indent2"/>
                    <w:ind w:left="0"/>
                    <w:jc w:val="center"/>
                    <w:rPr>
                      <w:b/>
                      <w:bCs/>
                    </w:rPr>
                  </w:pPr>
                  <w:r w:rsidRPr="00C903CB">
                    <w:rPr>
                      <w:b/>
                      <w:bCs/>
                      <w:color w:val="AEAAAA" w:themeColor="background2" w:themeShade="BF"/>
                    </w:rPr>
                    <w:t>1</w:t>
                  </w:r>
                </w:p>
              </w:tc>
              <w:tc>
                <w:tcPr>
                  <w:tcW w:w="1035" w:type="dxa"/>
                  <w:tcBorders>
                    <w:top w:val="nil"/>
                    <w:left w:val="nil"/>
                    <w:bottom w:val="nil"/>
                  </w:tcBorders>
                </w:tcPr>
                <w:p w14:paraId="05A7BA55" w14:textId="77777777" w:rsidR="00900765" w:rsidRPr="009B0B24" w:rsidRDefault="00BD0EBF" w:rsidP="00900765">
                  <w:pPr>
                    <w:pStyle w:val="Indent2"/>
                    <w:ind w:left="0"/>
                    <w:rPr>
                      <w:sz w:val="14"/>
                      <w:szCs w:val="14"/>
                    </w:rPr>
                  </w:pPr>
                  <w:r w:rsidRPr="009B0B24">
                    <w:rPr>
                      <w:sz w:val="14"/>
                      <w:szCs w:val="14"/>
                    </w:rPr>
                    <w:t>Name</w:t>
                  </w:r>
                </w:p>
              </w:tc>
              <w:tc>
                <w:tcPr>
                  <w:tcW w:w="3531" w:type="dxa"/>
                </w:tcPr>
                <w:p w14:paraId="0EA3FC4A" w14:textId="77777777" w:rsidR="00900765" w:rsidRDefault="00900765" w:rsidP="00900765">
                  <w:pPr>
                    <w:pStyle w:val="Indent2"/>
                    <w:ind w:left="0"/>
                  </w:pPr>
                </w:p>
              </w:tc>
            </w:tr>
            <w:tr w:rsidR="0035216D" w14:paraId="0EC4CF8C" w14:textId="77777777" w:rsidTr="001D10CD">
              <w:tc>
                <w:tcPr>
                  <w:tcW w:w="296" w:type="dxa"/>
                  <w:tcBorders>
                    <w:top w:val="nil"/>
                    <w:left w:val="nil"/>
                    <w:bottom w:val="nil"/>
                    <w:right w:val="nil"/>
                  </w:tcBorders>
                </w:tcPr>
                <w:p w14:paraId="277D2670" w14:textId="77777777" w:rsidR="00900765" w:rsidRDefault="00900765" w:rsidP="00900765">
                  <w:pPr>
                    <w:pStyle w:val="Indent2"/>
                    <w:ind w:left="0"/>
                  </w:pPr>
                </w:p>
              </w:tc>
              <w:tc>
                <w:tcPr>
                  <w:tcW w:w="1035" w:type="dxa"/>
                  <w:tcBorders>
                    <w:top w:val="nil"/>
                    <w:left w:val="nil"/>
                    <w:bottom w:val="nil"/>
                  </w:tcBorders>
                </w:tcPr>
                <w:p w14:paraId="073870C1" w14:textId="77777777" w:rsidR="00900765" w:rsidRPr="009B0B24" w:rsidRDefault="00BD0EBF" w:rsidP="00900765">
                  <w:pPr>
                    <w:pStyle w:val="Indent2"/>
                    <w:ind w:left="0"/>
                    <w:rPr>
                      <w:sz w:val="14"/>
                      <w:szCs w:val="14"/>
                    </w:rPr>
                  </w:pPr>
                  <w:r w:rsidRPr="009B0B24">
                    <w:rPr>
                      <w:sz w:val="14"/>
                      <w:szCs w:val="14"/>
                    </w:rPr>
                    <w:t>Director ID</w:t>
                  </w:r>
                </w:p>
              </w:tc>
              <w:tc>
                <w:tcPr>
                  <w:tcW w:w="3531" w:type="dxa"/>
                  <w:tcBorders>
                    <w:top w:val="single" w:sz="4" w:space="0" w:color="auto"/>
                  </w:tcBorders>
                </w:tcPr>
                <w:p w14:paraId="1B4A5C54" w14:textId="77777777" w:rsidR="00900765" w:rsidRDefault="00900765" w:rsidP="00900765">
                  <w:pPr>
                    <w:pStyle w:val="Indent2"/>
                    <w:ind w:left="0"/>
                  </w:pPr>
                </w:p>
              </w:tc>
            </w:tr>
          </w:tbl>
          <w:p w14:paraId="2F5AD6D9" w14:textId="77777777" w:rsidR="00900765" w:rsidRDefault="00900765" w:rsidP="00900765"/>
          <w:tbl>
            <w:tblPr>
              <w:tblStyle w:val="TableGrid"/>
              <w:tblW w:w="4862" w:type="dxa"/>
              <w:tblLook w:val="04A0" w:firstRow="1" w:lastRow="0" w:firstColumn="1" w:lastColumn="0" w:noHBand="0" w:noVBand="1"/>
            </w:tblPr>
            <w:tblGrid>
              <w:gridCol w:w="296"/>
              <w:gridCol w:w="1035"/>
              <w:gridCol w:w="3531"/>
            </w:tblGrid>
            <w:tr w:rsidR="0035216D" w14:paraId="1FFA1840" w14:textId="77777777" w:rsidTr="001D10CD">
              <w:tc>
                <w:tcPr>
                  <w:tcW w:w="296" w:type="dxa"/>
                  <w:tcBorders>
                    <w:top w:val="nil"/>
                    <w:left w:val="nil"/>
                    <w:bottom w:val="nil"/>
                    <w:right w:val="nil"/>
                  </w:tcBorders>
                  <w:shd w:val="clear" w:color="auto" w:fill="auto"/>
                  <w:vAlign w:val="center"/>
                </w:tcPr>
                <w:p w14:paraId="4AF10405" w14:textId="77777777" w:rsidR="00900765" w:rsidRPr="002D59D3" w:rsidRDefault="00BD0EBF" w:rsidP="00900765">
                  <w:pPr>
                    <w:pStyle w:val="Indent2"/>
                    <w:ind w:left="0"/>
                    <w:jc w:val="center"/>
                    <w:rPr>
                      <w:b/>
                      <w:bCs/>
                    </w:rPr>
                  </w:pPr>
                  <w:r w:rsidRPr="00C903CB">
                    <w:rPr>
                      <w:b/>
                      <w:bCs/>
                      <w:color w:val="AEAAAA" w:themeColor="background2" w:themeShade="BF"/>
                    </w:rPr>
                    <w:t>2</w:t>
                  </w:r>
                </w:p>
              </w:tc>
              <w:tc>
                <w:tcPr>
                  <w:tcW w:w="1035" w:type="dxa"/>
                  <w:tcBorders>
                    <w:top w:val="nil"/>
                    <w:left w:val="nil"/>
                    <w:bottom w:val="nil"/>
                  </w:tcBorders>
                </w:tcPr>
                <w:p w14:paraId="1B340EB5" w14:textId="77777777" w:rsidR="00900765" w:rsidRPr="009B0B24" w:rsidRDefault="00BD0EBF" w:rsidP="00900765">
                  <w:pPr>
                    <w:pStyle w:val="Indent2"/>
                    <w:ind w:left="0"/>
                    <w:rPr>
                      <w:sz w:val="14"/>
                      <w:szCs w:val="14"/>
                    </w:rPr>
                  </w:pPr>
                  <w:r w:rsidRPr="009B0B24">
                    <w:rPr>
                      <w:sz w:val="14"/>
                      <w:szCs w:val="14"/>
                    </w:rPr>
                    <w:t>Name</w:t>
                  </w:r>
                </w:p>
              </w:tc>
              <w:tc>
                <w:tcPr>
                  <w:tcW w:w="3531" w:type="dxa"/>
                </w:tcPr>
                <w:p w14:paraId="3724F5E5" w14:textId="77777777" w:rsidR="00900765" w:rsidRDefault="00900765" w:rsidP="00900765">
                  <w:pPr>
                    <w:pStyle w:val="Indent2"/>
                    <w:ind w:left="0"/>
                  </w:pPr>
                </w:p>
              </w:tc>
            </w:tr>
            <w:tr w:rsidR="0035216D" w14:paraId="46851AB3" w14:textId="77777777" w:rsidTr="001D10CD">
              <w:tc>
                <w:tcPr>
                  <w:tcW w:w="296" w:type="dxa"/>
                  <w:tcBorders>
                    <w:top w:val="nil"/>
                    <w:left w:val="nil"/>
                    <w:bottom w:val="nil"/>
                    <w:right w:val="nil"/>
                  </w:tcBorders>
                </w:tcPr>
                <w:p w14:paraId="7C47991B" w14:textId="77777777" w:rsidR="00900765" w:rsidRDefault="00900765" w:rsidP="00900765">
                  <w:pPr>
                    <w:pStyle w:val="Indent2"/>
                    <w:ind w:left="0"/>
                  </w:pPr>
                </w:p>
              </w:tc>
              <w:tc>
                <w:tcPr>
                  <w:tcW w:w="1035" w:type="dxa"/>
                  <w:tcBorders>
                    <w:top w:val="nil"/>
                    <w:left w:val="nil"/>
                    <w:bottom w:val="nil"/>
                  </w:tcBorders>
                </w:tcPr>
                <w:p w14:paraId="61C9AC40" w14:textId="77777777" w:rsidR="00900765" w:rsidRPr="009B0B24" w:rsidRDefault="00BD0EBF" w:rsidP="00900765">
                  <w:pPr>
                    <w:pStyle w:val="Indent2"/>
                    <w:ind w:left="0"/>
                    <w:rPr>
                      <w:sz w:val="14"/>
                      <w:szCs w:val="14"/>
                    </w:rPr>
                  </w:pPr>
                  <w:r w:rsidRPr="009B0B24">
                    <w:rPr>
                      <w:sz w:val="14"/>
                      <w:szCs w:val="14"/>
                    </w:rPr>
                    <w:t>Director ID</w:t>
                  </w:r>
                </w:p>
              </w:tc>
              <w:tc>
                <w:tcPr>
                  <w:tcW w:w="3531" w:type="dxa"/>
                  <w:tcBorders>
                    <w:top w:val="single" w:sz="4" w:space="0" w:color="auto"/>
                  </w:tcBorders>
                </w:tcPr>
                <w:p w14:paraId="10E1EE71" w14:textId="77777777" w:rsidR="00900765" w:rsidRDefault="00900765" w:rsidP="00900765">
                  <w:pPr>
                    <w:pStyle w:val="Indent2"/>
                    <w:ind w:left="0"/>
                  </w:pPr>
                </w:p>
              </w:tc>
            </w:tr>
          </w:tbl>
          <w:p w14:paraId="7B5E20F6" w14:textId="77777777" w:rsidR="00900765" w:rsidRPr="0032080A" w:rsidRDefault="00BD0EBF" w:rsidP="00900765">
            <w:pPr>
              <w:pStyle w:val="Indent2"/>
              <w:spacing w:before="120"/>
              <w:rPr>
                <w:b/>
                <w:bCs/>
                <w:sz w:val="14"/>
                <w:szCs w:val="14"/>
              </w:rPr>
            </w:pPr>
            <w:r w:rsidRPr="00817F1E">
              <w:rPr>
                <w:b/>
                <w:bCs/>
                <w:sz w:val="14"/>
                <w:szCs w:val="14"/>
              </w:rPr>
              <w:t xml:space="preserve">If more than 2 </w:t>
            </w:r>
            <w:r>
              <w:rPr>
                <w:b/>
                <w:bCs/>
                <w:sz w:val="14"/>
                <w:szCs w:val="14"/>
              </w:rPr>
              <w:t>directors</w:t>
            </w:r>
            <w:r w:rsidRPr="00817F1E">
              <w:rPr>
                <w:b/>
                <w:bCs/>
                <w:sz w:val="14"/>
                <w:szCs w:val="14"/>
              </w:rPr>
              <w:t xml:space="preserve">, provide a separate </w:t>
            </w:r>
            <w:r w:rsidR="001B6640" w:rsidRPr="00415803">
              <w:rPr>
                <w:b/>
                <w:bCs/>
                <w:sz w:val="14"/>
                <w:szCs w:val="14"/>
              </w:rPr>
              <w:t>page</w:t>
            </w:r>
            <w:r w:rsidRPr="00817F1E">
              <w:rPr>
                <w:b/>
                <w:bCs/>
                <w:sz w:val="14"/>
                <w:szCs w:val="14"/>
              </w:rPr>
              <w:t xml:space="preserve"> with details.</w:t>
            </w:r>
          </w:p>
          <w:p w14:paraId="652378B2" w14:textId="77777777" w:rsidR="00900765" w:rsidRDefault="00900765" w:rsidP="00900765">
            <w:pPr>
              <w:pStyle w:val="Heading2"/>
              <w:numPr>
                <w:ilvl w:val="0"/>
                <w:numId w:val="0"/>
              </w:numPr>
              <w:ind w:left="360"/>
            </w:pPr>
          </w:p>
          <w:p w14:paraId="1CDA4445" w14:textId="77777777" w:rsidR="00900765" w:rsidRDefault="00BD0EBF" w:rsidP="00900765">
            <w:pPr>
              <w:pStyle w:val="Heading2"/>
            </w:pPr>
            <w:bookmarkStart w:id="14" w:name="_Ref193802876"/>
            <w:r>
              <w:t xml:space="preserve">Who </w:t>
            </w:r>
            <w:proofErr w:type="gramStart"/>
            <w:r>
              <w:t>are</w:t>
            </w:r>
            <w:proofErr w:type="gramEnd"/>
            <w:r>
              <w:t xml:space="preserve"> the applicant’s </w:t>
            </w:r>
            <w:r w:rsidR="004E4E18">
              <w:t>Chief Executive Officer (</w:t>
            </w:r>
            <w:r w:rsidRPr="004E4E18">
              <w:rPr>
                <w:b/>
                <w:bCs/>
              </w:rPr>
              <w:t>CEO</w:t>
            </w:r>
            <w:r w:rsidR="004E4E18">
              <w:t>)</w:t>
            </w:r>
            <w:r>
              <w:t xml:space="preserve"> and Company Secretary, or equivalents?</w:t>
            </w:r>
            <w:bookmarkEnd w:id="14"/>
          </w:p>
          <w:tbl>
            <w:tblPr>
              <w:tblStyle w:val="TableGrid"/>
              <w:tblW w:w="0" w:type="auto"/>
              <w:tblInd w:w="357" w:type="dxa"/>
              <w:tblCellMar>
                <w:left w:w="0" w:type="dxa"/>
              </w:tblCellMar>
              <w:tblLook w:val="04A0" w:firstRow="1" w:lastRow="0" w:firstColumn="1" w:lastColumn="0" w:noHBand="0" w:noVBand="1"/>
            </w:tblPr>
            <w:tblGrid>
              <w:gridCol w:w="948"/>
              <w:gridCol w:w="3557"/>
            </w:tblGrid>
            <w:tr w:rsidR="0035216D" w14:paraId="677B360D" w14:textId="77777777" w:rsidTr="001D10CD">
              <w:trPr>
                <w:trHeight w:val="363"/>
              </w:trPr>
              <w:tc>
                <w:tcPr>
                  <w:tcW w:w="4505" w:type="dxa"/>
                  <w:gridSpan w:val="2"/>
                  <w:tcBorders>
                    <w:top w:val="nil"/>
                    <w:left w:val="nil"/>
                    <w:bottom w:val="nil"/>
                    <w:right w:val="nil"/>
                  </w:tcBorders>
                  <w:vAlign w:val="center"/>
                </w:tcPr>
                <w:p w14:paraId="7C79CB5A" w14:textId="77777777" w:rsidR="00900765" w:rsidRPr="000C77C5" w:rsidRDefault="00BD0EBF" w:rsidP="00900765">
                  <w:pPr>
                    <w:pStyle w:val="Indent2"/>
                    <w:spacing w:after="120"/>
                    <w:ind w:left="0"/>
                  </w:pPr>
                  <w:r w:rsidRPr="000C77C5">
                    <w:t>CEO or equivalent</w:t>
                  </w:r>
                </w:p>
              </w:tc>
            </w:tr>
            <w:tr w:rsidR="0035216D" w14:paraId="35F9112B" w14:textId="77777777" w:rsidTr="001D10CD">
              <w:trPr>
                <w:trHeight w:val="363"/>
              </w:trPr>
              <w:tc>
                <w:tcPr>
                  <w:tcW w:w="948" w:type="dxa"/>
                  <w:tcBorders>
                    <w:top w:val="nil"/>
                    <w:left w:val="nil"/>
                    <w:bottom w:val="nil"/>
                    <w:right w:val="single" w:sz="4" w:space="0" w:color="auto"/>
                  </w:tcBorders>
                </w:tcPr>
                <w:p w14:paraId="7CD58263" w14:textId="77777777" w:rsidR="00900765" w:rsidRPr="000C77C5" w:rsidRDefault="00BD0EBF" w:rsidP="00900765">
                  <w:pPr>
                    <w:pStyle w:val="Indent2"/>
                    <w:ind w:left="0"/>
                    <w:rPr>
                      <w:sz w:val="14"/>
                      <w:szCs w:val="14"/>
                    </w:rPr>
                  </w:pPr>
                  <w:r w:rsidRPr="000C77C5">
                    <w:rPr>
                      <w:sz w:val="14"/>
                      <w:szCs w:val="14"/>
                    </w:rPr>
                    <w:t>Name</w:t>
                  </w:r>
                </w:p>
              </w:tc>
              <w:tc>
                <w:tcPr>
                  <w:tcW w:w="3557" w:type="dxa"/>
                  <w:tcBorders>
                    <w:left w:val="single" w:sz="4" w:space="0" w:color="auto"/>
                    <w:bottom w:val="single" w:sz="4" w:space="0" w:color="auto"/>
                  </w:tcBorders>
                </w:tcPr>
                <w:p w14:paraId="25F7FEDC" w14:textId="77777777" w:rsidR="00900765" w:rsidRDefault="00900765" w:rsidP="00900765">
                  <w:pPr>
                    <w:pStyle w:val="Indent2"/>
                    <w:ind w:left="0"/>
                  </w:pPr>
                </w:p>
              </w:tc>
            </w:tr>
            <w:tr w:rsidR="0035216D" w14:paraId="41A1BCB2" w14:textId="77777777" w:rsidTr="001D10CD">
              <w:trPr>
                <w:trHeight w:val="363"/>
              </w:trPr>
              <w:tc>
                <w:tcPr>
                  <w:tcW w:w="948" w:type="dxa"/>
                  <w:tcBorders>
                    <w:top w:val="nil"/>
                    <w:left w:val="nil"/>
                    <w:bottom w:val="nil"/>
                    <w:right w:val="single" w:sz="4" w:space="0" w:color="auto"/>
                  </w:tcBorders>
                </w:tcPr>
                <w:p w14:paraId="43D6216D" w14:textId="77777777" w:rsidR="00900765" w:rsidRPr="000C77C5" w:rsidRDefault="00BD0EBF" w:rsidP="00900765">
                  <w:pPr>
                    <w:pStyle w:val="Indent2"/>
                    <w:ind w:left="0"/>
                    <w:rPr>
                      <w:sz w:val="14"/>
                      <w:szCs w:val="14"/>
                    </w:rPr>
                  </w:pPr>
                  <w:r w:rsidRPr="000C77C5">
                    <w:rPr>
                      <w:sz w:val="14"/>
                      <w:szCs w:val="14"/>
                    </w:rPr>
                    <w:t>Position/title</w:t>
                  </w:r>
                </w:p>
              </w:tc>
              <w:tc>
                <w:tcPr>
                  <w:tcW w:w="3557" w:type="dxa"/>
                  <w:tcBorders>
                    <w:left w:val="single" w:sz="4" w:space="0" w:color="auto"/>
                    <w:bottom w:val="single" w:sz="4" w:space="0" w:color="auto"/>
                  </w:tcBorders>
                </w:tcPr>
                <w:p w14:paraId="08CD28C5" w14:textId="77777777" w:rsidR="00900765" w:rsidRDefault="00900765" w:rsidP="00900765">
                  <w:pPr>
                    <w:pStyle w:val="Indent2"/>
                    <w:ind w:left="0"/>
                  </w:pPr>
                </w:p>
              </w:tc>
            </w:tr>
            <w:tr w:rsidR="0035216D" w14:paraId="5DED6D21" w14:textId="77777777" w:rsidTr="001D10CD">
              <w:trPr>
                <w:trHeight w:val="363"/>
              </w:trPr>
              <w:tc>
                <w:tcPr>
                  <w:tcW w:w="948" w:type="dxa"/>
                  <w:tcBorders>
                    <w:top w:val="nil"/>
                    <w:left w:val="nil"/>
                    <w:bottom w:val="nil"/>
                    <w:right w:val="single" w:sz="4" w:space="0" w:color="auto"/>
                  </w:tcBorders>
                </w:tcPr>
                <w:p w14:paraId="74D0DC2A" w14:textId="77777777" w:rsidR="001E525A" w:rsidRPr="000C77C5" w:rsidRDefault="00BD0EBF" w:rsidP="00900765">
                  <w:pPr>
                    <w:pStyle w:val="Indent2"/>
                    <w:ind w:left="0"/>
                    <w:rPr>
                      <w:sz w:val="14"/>
                      <w:szCs w:val="14"/>
                    </w:rPr>
                  </w:pPr>
                  <w:r>
                    <w:rPr>
                      <w:sz w:val="14"/>
                      <w:szCs w:val="14"/>
                    </w:rPr>
                    <w:t>Director ID</w:t>
                  </w:r>
                </w:p>
              </w:tc>
              <w:tc>
                <w:tcPr>
                  <w:tcW w:w="3557" w:type="dxa"/>
                  <w:tcBorders>
                    <w:left w:val="single" w:sz="4" w:space="0" w:color="auto"/>
                    <w:bottom w:val="single" w:sz="4" w:space="0" w:color="auto"/>
                  </w:tcBorders>
                </w:tcPr>
                <w:p w14:paraId="0B9B3FDB" w14:textId="77777777" w:rsidR="001E525A" w:rsidRDefault="001E525A" w:rsidP="00900765">
                  <w:pPr>
                    <w:pStyle w:val="Indent2"/>
                    <w:ind w:left="0"/>
                  </w:pPr>
                </w:p>
              </w:tc>
            </w:tr>
            <w:tr w:rsidR="0035216D" w14:paraId="71750181" w14:textId="77777777" w:rsidTr="001D10CD">
              <w:trPr>
                <w:trHeight w:val="363"/>
              </w:trPr>
              <w:tc>
                <w:tcPr>
                  <w:tcW w:w="4505" w:type="dxa"/>
                  <w:gridSpan w:val="2"/>
                  <w:tcBorders>
                    <w:top w:val="nil"/>
                    <w:left w:val="nil"/>
                    <w:bottom w:val="nil"/>
                    <w:right w:val="nil"/>
                  </w:tcBorders>
                  <w:vAlign w:val="center"/>
                </w:tcPr>
                <w:p w14:paraId="78806A25" w14:textId="77777777" w:rsidR="00900765" w:rsidRPr="000C77C5" w:rsidRDefault="00BD0EBF" w:rsidP="00900765">
                  <w:pPr>
                    <w:pStyle w:val="Indent2"/>
                    <w:spacing w:after="120"/>
                    <w:ind w:left="0"/>
                  </w:pPr>
                  <w:r w:rsidRPr="000C77C5">
                    <w:t>Company secretary or equivalent</w:t>
                  </w:r>
                </w:p>
              </w:tc>
            </w:tr>
            <w:tr w:rsidR="0035216D" w14:paraId="531CF0BC" w14:textId="77777777" w:rsidTr="001D10CD">
              <w:trPr>
                <w:trHeight w:val="363"/>
              </w:trPr>
              <w:tc>
                <w:tcPr>
                  <w:tcW w:w="948" w:type="dxa"/>
                  <w:tcBorders>
                    <w:top w:val="nil"/>
                    <w:left w:val="nil"/>
                    <w:bottom w:val="nil"/>
                    <w:right w:val="single" w:sz="4" w:space="0" w:color="auto"/>
                  </w:tcBorders>
                </w:tcPr>
                <w:p w14:paraId="30C799A4" w14:textId="77777777" w:rsidR="00900765" w:rsidRPr="000C77C5" w:rsidRDefault="00BD0EBF" w:rsidP="00900765">
                  <w:pPr>
                    <w:pStyle w:val="Indent2"/>
                    <w:ind w:left="0"/>
                    <w:rPr>
                      <w:sz w:val="14"/>
                      <w:szCs w:val="14"/>
                    </w:rPr>
                  </w:pPr>
                  <w:r w:rsidRPr="000C77C5">
                    <w:rPr>
                      <w:sz w:val="14"/>
                      <w:szCs w:val="14"/>
                    </w:rPr>
                    <w:t>Name</w:t>
                  </w:r>
                </w:p>
              </w:tc>
              <w:tc>
                <w:tcPr>
                  <w:tcW w:w="3557" w:type="dxa"/>
                  <w:tcBorders>
                    <w:left w:val="single" w:sz="4" w:space="0" w:color="auto"/>
                  </w:tcBorders>
                </w:tcPr>
                <w:p w14:paraId="745DF214" w14:textId="77777777" w:rsidR="00900765" w:rsidRDefault="00900765" w:rsidP="00900765">
                  <w:pPr>
                    <w:pStyle w:val="Indent2"/>
                    <w:ind w:left="0"/>
                  </w:pPr>
                </w:p>
              </w:tc>
            </w:tr>
            <w:tr w:rsidR="0035216D" w14:paraId="558C23F2" w14:textId="77777777" w:rsidTr="001D10CD">
              <w:tc>
                <w:tcPr>
                  <w:tcW w:w="948" w:type="dxa"/>
                  <w:tcBorders>
                    <w:top w:val="nil"/>
                    <w:left w:val="nil"/>
                    <w:bottom w:val="nil"/>
                    <w:right w:val="single" w:sz="4" w:space="0" w:color="auto"/>
                  </w:tcBorders>
                </w:tcPr>
                <w:p w14:paraId="4ACFCC75" w14:textId="77777777" w:rsidR="00900765" w:rsidRPr="000C77C5" w:rsidRDefault="00BD0EBF" w:rsidP="00900765">
                  <w:pPr>
                    <w:pStyle w:val="Indent2"/>
                    <w:ind w:left="0"/>
                    <w:rPr>
                      <w:sz w:val="14"/>
                      <w:szCs w:val="14"/>
                    </w:rPr>
                  </w:pPr>
                  <w:r w:rsidRPr="000C77C5">
                    <w:rPr>
                      <w:sz w:val="14"/>
                      <w:szCs w:val="14"/>
                    </w:rPr>
                    <w:t>Position/title</w:t>
                  </w:r>
                </w:p>
              </w:tc>
              <w:tc>
                <w:tcPr>
                  <w:tcW w:w="3557" w:type="dxa"/>
                  <w:tcBorders>
                    <w:left w:val="single" w:sz="4" w:space="0" w:color="auto"/>
                  </w:tcBorders>
                </w:tcPr>
                <w:p w14:paraId="20E39306" w14:textId="77777777" w:rsidR="00900765" w:rsidRDefault="00900765" w:rsidP="00900765">
                  <w:pPr>
                    <w:pStyle w:val="Indent2"/>
                    <w:ind w:left="0"/>
                  </w:pPr>
                </w:p>
              </w:tc>
            </w:tr>
          </w:tbl>
          <w:p w14:paraId="7C4BE1CA" w14:textId="77777777" w:rsidR="00900765" w:rsidRDefault="00900765" w:rsidP="00900765">
            <w:pPr>
              <w:pStyle w:val="Heading2"/>
              <w:numPr>
                <w:ilvl w:val="0"/>
                <w:numId w:val="0"/>
              </w:numPr>
              <w:rPr>
                <w:caps/>
                <w:spacing w:val="10"/>
                <w:sz w:val="14"/>
                <w:szCs w:val="14"/>
                <w:shd w:val="pct15" w:color="auto" w:fill="FFFFFF"/>
              </w:rPr>
            </w:pPr>
          </w:p>
          <w:p w14:paraId="0621EB49" w14:textId="77777777" w:rsidR="00900765" w:rsidRPr="007A68CC" w:rsidRDefault="00BD0EBF" w:rsidP="00900765">
            <w:pPr>
              <w:pStyle w:val="Heading2"/>
              <w:numPr>
                <w:ilvl w:val="0"/>
                <w:numId w:val="0"/>
              </w:numPr>
              <w:rPr>
                <w:caps/>
                <w:spacing w:val="10"/>
                <w:sz w:val="14"/>
                <w:szCs w:val="14"/>
              </w:rPr>
            </w:pPr>
            <w:r w:rsidRPr="007A68CC">
              <w:rPr>
                <w:caps/>
                <w:spacing w:val="10"/>
                <w:sz w:val="14"/>
                <w:szCs w:val="14"/>
              </w:rPr>
              <w:t xml:space="preserve">(Incorporated association) </w:t>
            </w:r>
          </w:p>
          <w:p w14:paraId="5E4C0E62" w14:textId="77777777" w:rsidR="00900765" w:rsidRDefault="00BD0EBF" w:rsidP="00900765">
            <w:pPr>
              <w:pStyle w:val="Heading2"/>
            </w:pPr>
            <w:bookmarkStart w:id="15" w:name="_Ref193802877"/>
            <w:r>
              <w:t>Who are the members of the applicant’s board, committee of management or equivalent?</w:t>
            </w:r>
            <w:bookmarkEnd w:id="15"/>
          </w:p>
          <w:tbl>
            <w:tblPr>
              <w:tblStyle w:val="TableGrid"/>
              <w:tblW w:w="4862" w:type="dxa"/>
              <w:tblLook w:val="04A0" w:firstRow="1" w:lastRow="0" w:firstColumn="1" w:lastColumn="0" w:noHBand="0" w:noVBand="1"/>
            </w:tblPr>
            <w:tblGrid>
              <w:gridCol w:w="296"/>
              <w:gridCol w:w="1035"/>
              <w:gridCol w:w="3531"/>
            </w:tblGrid>
            <w:tr w:rsidR="0035216D" w14:paraId="687739F7" w14:textId="77777777" w:rsidTr="001D10CD">
              <w:tc>
                <w:tcPr>
                  <w:tcW w:w="296" w:type="dxa"/>
                  <w:tcBorders>
                    <w:top w:val="nil"/>
                    <w:left w:val="nil"/>
                    <w:bottom w:val="nil"/>
                    <w:right w:val="nil"/>
                  </w:tcBorders>
                  <w:shd w:val="clear" w:color="auto" w:fill="auto"/>
                  <w:vAlign w:val="center"/>
                </w:tcPr>
                <w:p w14:paraId="26D0AEA7" w14:textId="77777777" w:rsidR="00900765" w:rsidRPr="002D59D3" w:rsidRDefault="00BD0EBF" w:rsidP="00900765">
                  <w:pPr>
                    <w:pStyle w:val="Indent2"/>
                    <w:ind w:left="0"/>
                    <w:jc w:val="center"/>
                    <w:rPr>
                      <w:b/>
                      <w:bCs/>
                    </w:rPr>
                  </w:pPr>
                  <w:r w:rsidRPr="00C903CB">
                    <w:rPr>
                      <w:b/>
                      <w:bCs/>
                      <w:color w:val="AEAAAA" w:themeColor="background2" w:themeShade="BF"/>
                    </w:rPr>
                    <w:t>1</w:t>
                  </w:r>
                </w:p>
              </w:tc>
              <w:tc>
                <w:tcPr>
                  <w:tcW w:w="1035" w:type="dxa"/>
                  <w:tcBorders>
                    <w:top w:val="nil"/>
                    <w:left w:val="nil"/>
                    <w:bottom w:val="nil"/>
                  </w:tcBorders>
                </w:tcPr>
                <w:p w14:paraId="2EC90979" w14:textId="77777777" w:rsidR="00900765" w:rsidRPr="009B0B24" w:rsidRDefault="00BD0EBF" w:rsidP="00900765">
                  <w:pPr>
                    <w:pStyle w:val="Indent2"/>
                    <w:ind w:left="0"/>
                    <w:rPr>
                      <w:sz w:val="14"/>
                      <w:szCs w:val="14"/>
                    </w:rPr>
                  </w:pPr>
                  <w:r w:rsidRPr="009B0B24">
                    <w:rPr>
                      <w:sz w:val="14"/>
                      <w:szCs w:val="14"/>
                    </w:rPr>
                    <w:t>Name</w:t>
                  </w:r>
                </w:p>
              </w:tc>
              <w:tc>
                <w:tcPr>
                  <w:tcW w:w="3531" w:type="dxa"/>
                </w:tcPr>
                <w:p w14:paraId="717D2166" w14:textId="77777777" w:rsidR="00900765" w:rsidRDefault="00900765" w:rsidP="00900765">
                  <w:pPr>
                    <w:pStyle w:val="Indent2"/>
                    <w:ind w:left="0"/>
                  </w:pPr>
                </w:p>
              </w:tc>
            </w:tr>
            <w:tr w:rsidR="0035216D" w14:paraId="447B9058" w14:textId="77777777" w:rsidTr="001D10CD">
              <w:tc>
                <w:tcPr>
                  <w:tcW w:w="296" w:type="dxa"/>
                  <w:tcBorders>
                    <w:top w:val="nil"/>
                    <w:left w:val="nil"/>
                    <w:bottom w:val="nil"/>
                    <w:right w:val="nil"/>
                  </w:tcBorders>
                  <w:shd w:val="clear" w:color="auto" w:fill="auto"/>
                  <w:vAlign w:val="center"/>
                </w:tcPr>
                <w:p w14:paraId="40F7B8EF" w14:textId="77777777" w:rsidR="00900765" w:rsidRPr="00C903CB" w:rsidRDefault="00900765" w:rsidP="00900765">
                  <w:pPr>
                    <w:pStyle w:val="Indent2"/>
                    <w:ind w:left="0"/>
                    <w:jc w:val="center"/>
                    <w:rPr>
                      <w:b/>
                      <w:bCs/>
                      <w:color w:val="AEAAAA" w:themeColor="background2" w:themeShade="BF"/>
                    </w:rPr>
                  </w:pPr>
                </w:p>
              </w:tc>
              <w:tc>
                <w:tcPr>
                  <w:tcW w:w="1035" w:type="dxa"/>
                  <w:tcBorders>
                    <w:top w:val="nil"/>
                    <w:left w:val="nil"/>
                    <w:bottom w:val="nil"/>
                  </w:tcBorders>
                </w:tcPr>
                <w:p w14:paraId="7A7E7A7E" w14:textId="77777777" w:rsidR="00900765" w:rsidRPr="009B0B24" w:rsidRDefault="00BD0EBF" w:rsidP="00900765">
                  <w:pPr>
                    <w:pStyle w:val="Indent2"/>
                    <w:ind w:left="0"/>
                    <w:rPr>
                      <w:sz w:val="14"/>
                      <w:szCs w:val="14"/>
                    </w:rPr>
                  </w:pPr>
                  <w:r w:rsidRPr="009B0B24">
                    <w:rPr>
                      <w:sz w:val="14"/>
                      <w:szCs w:val="14"/>
                    </w:rPr>
                    <w:t>Position/title</w:t>
                  </w:r>
                </w:p>
              </w:tc>
              <w:tc>
                <w:tcPr>
                  <w:tcW w:w="3531" w:type="dxa"/>
                </w:tcPr>
                <w:p w14:paraId="612E3386" w14:textId="77777777" w:rsidR="00900765" w:rsidRDefault="00900765" w:rsidP="00900765">
                  <w:pPr>
                    <w:pStyle w:val="Indent2"/>
                    <w:ind w:left="0"/>
                  </w:pPr>
                </w:p>
              </w:tc>
            </w:tr>
          </w:tbl>
          <w:p w14:paraId="525CFDA3" w14:textId="77777777" w:rsidR="00900765" w:rsidRDefault="00900765" w:rsidP="00900765">
            <w:pPr>
              <w:pStyle w:val="Indent2"/>
              <w:ind w:left="0"/>
            </w:pPr>
          </w:p>
          <w:tbl>
            <w:tblPr>
              <w:tblStyle w:val="TableGrid"/>
              <w:tblW w:w="4862" w:type="dxa"/>
              <w:tblLook w:val="04A0" w:firstRow="1" w:lastRow="0" w:firstColumn="1" w:lastColumn="0" w:noHBand="0" w:noVBand="1"/>
            </w:tblPr>
            <w:tblGrid>
              <w:gridCol w:w="296"/>
              <w:gridCol w:w="1035"/>
              <w:gridCol w:w="3531"/>
            </w:tblGrid>
            <w:tr w:rsidR="0035216D" w14:paraId="5F04A0D0" w14:textId="77777777" w:rsidTr="001D10CD">
              <w:tc>
                <w:tcPr>
                  <w:tcW w:w="296" w:type="dxa"/>
                  <w:tcBorders>
                    <w:top w:val="nil"/>
                    <w:left w:val="nil"/>
                    <w:bottom w:val="nil"/>
                    <w:right w:val="nil"/>
                  </w:tcBorders>
                  <w:shd w:val="clear" w:color="auto" w:fill="auto"/>
                  <w:vAlign w:val="center"/>
                </w:tcPr>
                <w:p w14:paraId="547B4987" w14:textId="77777777" w:rsidR="00D84D25" w:rsidRPr="002D59D3" w:rsidRDefault="00BD0EBF" w:rsidP="00D84D25">
                  <w:pPr>
                    <w:pStyle w:val="Indent2"/>
                    <w:ind w:left="0"/>
                    <w:jc w:val="center"/>
                    <w:rPr>
                      <w:b/>
                      <w:bCs/>
                    </w:rPr>
                  </w:pPr>
                  <w:r>
                    <w:rPr>
                      <w:b/>
                      <w:bCs/>
                      <w:color w:val="AEAAAA" w:themeColor="background2" w:themeShade="BF"/>
                    </w:rPr>
                    <w:t>2</w:t>
                  </w:r>
                </w:p>
              </w:tc>
              <w:tc>
                <w:tcPr>
                  <w:tcW w:w="1035" w:type="dxa"/>
                  <w:tcBorders>
                    <w:top w:val="nil"/>
                    <w:left w:val="nil"/>
                    <w:bottom w:val="nil"/>
                  </w:tcBorders>
                </w:tcPr>
                <w:p w14:paraId="18C0AECA" w14:textId="77777777" w:rsidR="00D84D25" w:rsidRPr="009B0B24" w:rsidRDefault="00BD0EBF" w:rsidP="00D84D25">
                  <w:pPr>
                    <w:pStyle w:val="Indent2"/>
                    <w:ind w:left="0"/>
                    <w:rPr>
                      <w:sz w:val="14"/>
                      <w:szCs w:val="14"/>
                    </w:rPr>
                  </w:pPr>
                  <w:r w:rsidRPr="009B0B24">
                    <w:rPr>
                      <w:sz w:val="14"/>
                      <w:szCs w:val="14"/>
                    </w:rPr>
                    <w:t>Name</w:t>
                  </w:r>
                </w:p>
              </w:tc>
              <w:tc>
                <w:tcPr>
                  <w:tcW w:w="3531" w:type="dxa"/>
                </w:tcPr>
                <w:p w14:paraId="32FE40B1" w14:textId="77777777" w:rsidR="00D84D25" w:rsidRDefault="00D84D25" w:rsidP="00D84D25">
                  <w:pPr>
                    <w:pStyle w:val="Indent2"/>
                    <w:ind w:left="0"/>
                  </w:pPr>
                </w:p>
              </w:tc>
            </w:tr>
            <w:tr w:rsidR="0035216D" w14:paraId="41B11A69" w14:textId="77777777" w:rsidTr="001D10CD">
              <w:tc>
                <w:tcPr>
                  <w:tcW w:w="296" w:type="dxa"/>
                  <w:tcBorders>
                    <w:top w:val="nil"/>
                    <w:left w:val="nil"/>
                    <w:bottom w:val="nil"/>
                    <w:right w:val="nil"/>
                  </w:tcBorders>
                  <w:shd w:val="clear" w:color="auto" w:fill="auto"/>
                  <w:vAlign w:val="center"/>
                </w:tcPr>
                <w:p w14:paraId="4F9A3596" w14:textId="77777777" w:rsidR="00D84D25" w:rsidRPr="00C903CB" w:rsidRDefault="00D84D25" w:rsidP="00D84D25">
                  <w:pPr>
                    <w:pStyle w:val="Indent2"/>
                    <w:ind w:left="0"/>
                    <w:jc w:val="center"/>
                    <w:rPr>
                      <w:b/>
                      <w:bCs/>
                      <w:color w:val="AEAAAA" w:themeColor="background2" w:themeShade="BF"/>
                    </w:rPr>
                  </w:pPr>
                </w:p>
              </w:tc>
              <w:tc>
                <w:tcPr>
                  <w:tcW w:w="1035" w:type="dxa"/>
                  <w:tcBorders>
                    <w:top w:val="nil"/>
                    <w:left w:val="nil"/>
                    <w:bottom w:val="nil"/>
                  </w:tcBorders>
                </w:tcPr>
                <w:p w14:paraId="6A069627" w14:textId="77777777" w:rsidR="00D84D25" w:rsidRPr="009B0B24" w:rsidRDefault="00BD0EBF" w:rsidP="00D84D25">
                  <w:pPr>
                    <w:pStyle w:val="Indent2"/>
                    <w:ind w:left="0"/>
                    <w:rPr>
                      <w:sz w:val="14"/>
                      <w:szCs w:val="14"/>
                    </w:rPr>
                  </w:pPr>
                  <w:r w:rsidRPr="009B0B24">
                    <w:rPr>
                      <w:sz w:val="14"/>
                      <w:szCs w:val="14"/>
                    </w:rPr>
                    <w:t>Position/title</w:t>
                  </w:r>
                </w:p>
              </w:tc>
              <w:tc>
                <w:tcPr>
                  <w:tcW w:w="3531" w:type="dxa"/>
                </w:tcPr>
                <w:p w14:paraId="19BB4E21" w14:textId="77777777" w:rsidR="00D84D25" w:rsidRDefault="00D84D25" w:rsidP="00D84D25">
                  <w:pPr>
                    <w:pStyle w:val="Indent2"/>
                    <w:ind w:left="0"/>
                  </w:pPr>
                </w:p>
              </w:tc>
            </w:tr>
          </w:tbl>
          <w:p w14:paraId="15BEF668" w14:textId="77777777" w:rsidR="00D84D25" w:rsidRDefault="00BD0EBF" w:rsidP="00D84D25">
            <w:pPr>
              <w:pStyle w:val="Indent2"/>
              <w:spacing w:before="120"/>
              <w:rPr>
                <w:b/>
                <w:bCs/>
                <w:sz w:val="14"/>
                <w:szCs w:val="14"/>
              </w:rPr>
            </w:pPr>
            <w:r w:rsidRPr="00817F1E">
              <w:rPr>
                <w:b/>
                <w:bCs/>
                <w:sz w:val="14"/>
                <w:szCs w:val="14"/>
              </w:rPr>
              <w:t xml:space="preserve">If more than 2 </w:t>
            </w:r>
            <w:r>
              <w:rPr>
                <w:b/>
                <w:bCs/>
                <w:sz w:val="14"/>
                <w:szCs w:val="14"/>
              </w:rPr>
              <w:t>members</w:t>
            </w:r>
            <w:r w:rsidRPr="00817F1E">
              <w:rPr>
                <w:b/>
                <w:bCs/>
                <w:sz w:val="14"/>
                <w:szCs w:val="14"/>
              </w:rPr>
              <w:t xml:space="preserve">, provide a </w:t>
            </w:r>
            <w:r w:rsidRPr="007A68CC">
              <w:rPr>
                <w:b/>
                <w:bCs/>
                <w:sz w:val="14"/>
                <w:szCs w:val="14"/>
              </w:rPr>
              <w:t xml:space="preserve">separate </w:t>
            </w:r>
            <w:r w:rsidR="001B6640" w:rsidRPr="007A68CC">
              <w:rPr>
                <w:b/>
                <w:bCs/>
                <w:sz w:val="14"/>
                <w:szCs w:val="14"/>
              </w:rPr>
              <w:t>page</w:t>
            </w:r>
            <w:r w:rsidRPr="007A68CC">
              <w:rPr>
                <w:b/>
                <w:bCs/>
                <w:sz w:val="14"/>
                <w:szCs w:val="14"/>
              </w:rPr>
              <w:t xml:space="preserve"> with</w:t>
            </w:r>
            <w:r w:rsidRPr="00817F1E">
              <w:rPr>
                <w:b/>
                <w:bCs/>
                <w:sz w:val="14"/>
                <w:szCs w:val="14"/>
              </w:rPr>
              <w:t xml:space="preserve"> details.</w:t>
            </w:r>
          </w:p>
          <w:p w14:paraId="59FFB08C" w14:textId="77777777" w:rsidR="00D84D25" w:rsidRPr="00F52514" w:rsidRDefault="00D84D25" w:rsidP="00D84D25">
            <w:pPr>
              <w:pStyle w:val="Indent2"/>
              <w:spacing w:before="120"/>
              <w:rPr>
                <w:b/>
                <w:bCs/>
                <w:sz w:val="14"/>
                <w:szCs w:val="14"/>
              </w:rPr>
            </w:pPr>
          </w:p>
          <w:p w14:paraId="4124D09D" w14:textId="77777777" w:rsidR="00D84D25" w:rsidRDefault="00BD0EBF" w:rsidP="00D84D25">
            <w:pPr>
              <w:pStyle w:val="Heading2"/>
            </w:pPr>
            <w:bookmarkStart w:id="16" w:name="_Ref193802883"/>
            <w:r>
              <w:t>Who is the applicant’s CEO or equivalent?</w:t>
            </w:r>
            <w:bookmarkEnd w:id="16"/>
          </w:p>
          <w:tbl>
            <w:tblPr>
              <w:tblStyle w:val="TableGrid"/>
              <w:tblW w:w="0" w:type="auto"/>
              <w:tblInd w:w="357" w:type="dxa"/>
              <w:tblCellMar>
                <w:left w:w="0" w:type="dxa"/>
              </w:tblCellMar>
              <w:tblLook w:val="04A0" w:firstRow="1" w:lastRow="0" w:firstColumn="1" w:lastColumn="0" w:noHBand="0" w:noVBand="1"/>
            </w:tblPr>
            <w:tblGrid>
              <w:gridCol w:w="1532"/>
              <w:gridCol w:w="2973"/>
            </w:tblGrid>
            <w:tr w:rsidR="0035216D" w14:paraId="657FBB56" w14:textId="77777777" w:rsidTr="001D10CD">
              <w:trPr>
                <w:trHeight w:val="363"/>
              </w:trPr>
              <w:tc>
                <w:tcPr>
                  <w:tcW w:w="1532" w:type="dxa"/>
                  <w:tcBorders>
                    <w:top w:val="nil"/>
                    <w:left w:val="nil"/>
                    <w:bottom w:val="nil"/>
                    <w:right w:val="single" w:sz="4" w:space="0" w:color="auto"/>
                  </w:tcBorders>
                </w:tcPr>
                <w:p w14:paraId="3C63E423" w14:textId="77777777" w:rsidR="00D84D25" w:rsidRPr="00E20790" w:rsidRDefault="00BD0EBF" w:rsidP="00D84D25">
                  <w:pPr>
                    <w:pStyle w:val="Indent2"/>
                    <w:ind w:left="0"/>
                    <w:rPr>
                      <w:sz w:val="14"/>
                      <w:szCs w:val="14"/>
                    </w:rPr>
                  </w:pPr>
                  <w:r w:rsidRPr="00E20790">
                    <w:rPr>
                      <w:sz w:val="14"/>
                      <w:szCs w:val="14"/>
                    </w:rPr>
                    <w:t>Name</w:t>
                  </w:r>
                </w:p>
              </w:tc>
              <w:tc>
                <w:tcPr>
                  <w:tcW w:w="2973" w:type="dxa"/>
                  <w:tcBorders>
                    <w:left w:val="single" w:sz="4" w:space="0" w:color="auto"/>
                  </w:tcBorders>
                </w:tcPr>
                <w:p w14:paraId="5F33E908" w14:textId="77777777" w:rsidR="00D84D25" w:rsidRDefault="00D84D25" w:rsidP="00D84D25">
                  <w:pPr>
                    <w:pStyle w:val="Indent2"/>
                    <w:ind w:left="0"/>
                  </w:pPr>
                </w:p>
              </w:tc>
            </w:tr>
            <w:tr w:rsidR="0035216D" w14:paraId="2F1E065C" w14:textId="77777777" w:rsidTr="001D10CD">
              <w:trPr>
                <w:trHeight w:val="363"/>
              </w:trPr>
              <w:tc>
                <w:tcPr>
                  <w:tcW w:w="1532" w:type="dxa"/>
                  <w:tcBorders>
                    <w:top w:val="nil"/>
                    <w:left w:val="nil"/>
                    <w:bottom w:val="nil"/>
                    <w:right w:val="single" w:sz="4" w:space="0" w:color="auto"/>
                  </w:tcBorders>
                </w:tcPr>
                <w:p w14:paraId="7042AD81" w14:textId="77777777" w:rsidR="00D84D25" w:rsidRPr="00E20790" w:rsidRDefault="00BD0EBF" w:rsidP="00D84D25">
                  <w:pPr>
                    <w:pStyle w:val="Indent2"/>
                    <w:ind w:left="0"/>
                    <w:rPr>
                      <w:sz w:val="14"/>
                      <w:szCs w:val="14"/>
                    </w:rPr>
                  </w:pPr>
                  <w:r w:rsidRPr="00E20790">
                    <w:rPr>
                      <w:sz w:val="14"/>
                      <w:szCs w:val="14"/>
                    </w:rPr>
                    <w:t>Position/title</w:t>
                  </w:r>
                </w:p>
              </w:tc>
              <w:tc>
                <w:tcPr>
                  <w:tcW w:w="2973" w:type="dxa"/>
                  <w:tcBorders>
                    <w:left w:val="single" w:sz="4" w:space="0" w:color="auto"/>
                  </w:tcBorders>
                </w:tcPr>
                <w:p w14:paraId="490710D8" w14:textId="77777777" w:rsidR="00D84D25" w:rsidRDefault="00D84D25" w:rsidP="00D84D25">
                  <w:pPr>
                    <w:pStyle w:val="Indent2"/>
                    <w:ind w:left="0"/>
                  </w:pPr>
                </w:p>
              </w:tc>
            </w:tr>
          </w:tbl>
          <w:p w14:paraId="2DE6D3BC" w14:textId="77777777" w:rsidR="00D84D25" w:rsidRPr="00BB1E85" w:rsidRDefault="00D84D25" w:rsidP="00900765">
            <w:pPr>
              <w:pStyle w:val="Indent2"/>
              <w:ind w:left="0"/>
            </w:pPr>
          </w:p>
        </w:tc>
        <w:tc>
          <w:tcPr>
            <w:tcW w:w="5229" w:type="dxa"/>
            <w:tcBorders>
              <w:top w:val="single" w:sz="4" w:space="0" w:color="auto"/>
              <w:left w:val="single" w:sz="18" w:space="0" w:color="D9D9D9" w:themeColor="background1" w:themeShade="D9"/>
              <w:bottom w:val="nil"/>
              <w:right w:val="nil"/>
            </w:tcBorders>
          </w:tcPr>
          <w:p w14:paraId="0B55A4BF" w14:textId="77777777" w:rsidR="00900765" w:rsidRDefault="00900765" w:rsidP="00900765"/>
          <w:p w14:paraId="6F9DF7DE" w14:textId="77777777" w:rsidR="00900765" w:rsidRPr="00352516" w:rsidRDefault="00BD0EBF" w:rsidP="00900765">
            <w:pPr>
              <w:pStyle w:val="Heading2"/>
              <w:numPr>
                <w:ilvl w:val="0"/>
                <w:numId w:val="0"/>
              </w:numPr>
              <w:rPr>
                <w:caps/>
                <w:spacing w:val="10"/>
                <w:sz w:val="14"/>
                <w:szCs w:val="14"/>
              </w:rPr>
            </w:pPr>
            <w:r>
              <w:rPr>
                <w:caps/>
                <w:spacing w:val="10"/>
                <w:sz w:val="14"/>
                <w:szCs w:val="14"/>
              </w:rPr>
              <w:t>(</w:t>
            </w:r>
            <w:r w:rsidR="0028291C" w:rsidRPr="00352516">
              <w:rPr>
                <w:caps/>
                <w:spacing w:val="10"/>
                <w:sz w:val="14"/>
                <w:szCs w:val="14"/>
              </w:rPr>
              <w:t>unincorporated association</w:t>
            </w:r>
            <w:r>
              <w:rPr>
                <w:caps/>
                <w:spacing w:val="10"/>
                <w:sz w:val="14"/>
                <w:szCs w:val="14"/>
              </w:rPr>
              <w:t>)</w:t>
            </w:r>
          </w:p>
          <w:p w14:paraId="1A3B009A" w14:textId="77777777" w:rsidR="00272F8A" w:rsidRDefault="00BD0EBF" w:rsidP="00272F8A">
            <w:pPr>
              <w:pStyle w:val="Heading2"/>
            </w:pPr>
            <w:bookmarkStart w:id="17" w:name="_Ref193808178"/>
            <w:r>
              <w:t xml:space="preserve">Who are the </w:t>
            </w:r>
            <w:r w:rsidR="004E4E18" w:rsidRPr="004E4E18">
              <w:t>members of the applicant’s board, committee of management or equivalent</w:t>
            </w:r>
            <w:r>
              <w:t>?</w:t>
            </w:r>
            <w:bookmarkEnd w:id="17"/>
          </w:p>
          <w:tbl>
            <w:tblPr>
              <w:tblStyle w:val="TableGrid"/>
              <w:tblW w:w="4862" w:type="dxa"/>
              <w:tblLook w:val="04A0" w:firstRow="1" w:lastRow="0" w:firstColumn="1" w:lastColumn="0" w:noHBand="0" w:noVBand="1"/>
            </w:tblPr>
            <w:tblGrid>
              <w:gridCol w:w="296"/>
              <w:gridCol w:w="1035"/>
              <w:gridCol w:w="3531"/>
            </w:tblGrid>
            <w:tr w:rsidR="0035216D" w14:paraId="65449FA4" w14:textId="77777777" w:rsidTr="5D21E141">
              <w:tc>
                <w:tcPr>
                  <w:tcW w:w="296" w:type="dxa"/>
                  <w:tcBorders>
                    <w:top w:val="nil"/>
                    <w:left w:val="nil"/>
                    <w:bottom w:val="nil"/>
                    <w:right w:val="nil"/>
                  </w:tcBorders>
                  <w:shd w:val="clear" w:color="auto" w:fill="auto"/>
                  <w:vAlign w:val="center"/>
                </w:tcPr>
                <w:p w14:paraId="6492DEA6" w14:textId="77777777" w:rsidR="00272F8A" w:rsidRPr="002D59D3" w:rsidRDefault="00BD0EBF" w:rsidP="00272F8A">
                  <w:pPr>
                    <w:pStyle w:val="Indent2"/>
                    <w:ind w:left="0"/>
                    <w:jc w:val="center"/>
                    <w:rPr>
                      <w:b/>
                      <w:bCs/>
                    </w:rPr>
                  </w:pPr>
                  <w:r w:rsidRPr="00C903CB">
                    <w:rPr>
                      <w:b/>
                      <w:bCs/>
                      <w:color w:val="AEAAAA" w:themeColor="background2" w:themeShade="BF"/>
                    </w:rPr>
                    <w:t>1</w:t>
                  </w:r>
                </w:p>
              </w:tc>
              <w:tc>
                <w:tcPr>
                  <w:tcW w:w="1035" w:type="dxa"/>
                  <w:tcBorders>
                    <w:top w:val="nil"/>
                    <w:left w:val="nil"/>
                    <w:bottom w:val="nil"/>
                  </w:tcBorders>
                </w:tcPr>
                <w:p w14:paraId="717463D0" w14:textId="77777777" w:rsidR="00272F8A" w:rsidRPr="009B0B24" w:rsidRDefault="00BD0EBF" w:rsidP="00272F8A">
                  <w:pPr>
                    <w:pStyle w:val="Indent2"/>
                    <w:ind w:left="0"/>
                    <w:rPr>
                      <w:sz w:val="14"/>
                      <w:szCs w:val="14"/>
                    </w:rPr>
                  </w:pPr>
                  <w:r w:rsidRPr="009B0B24">
                    <w:rPr>
                      <w:sz w:val="14"/>
                      <w:szCs w:val="14"/>
                    </w:rPr>
                    <w:t>Name</w:t>
                  </w:r>
                </w:p>
              </w:tc>
              <w:tc>
                <w:tcPr>
                  <w:tcW w:w="3531" w:type="dxa"/>
                </w:tcPr>
                <w:p w14:paraId="192616C7" w14:textId="77777777" w:rsidR="00272F8A" w:rsidRDefault="00272F8A" w:rsidP="00272F8A">
                  <w:pPr>
                    <w:pStyle w:val="Indent2"/>
                    <w:ind w:left="0"/>
                  </w:pPr>
                </w:p>
              </w:tc>
            </w:tr>
            <w:tr w:rsidR="0035216D" w14:paraId="02171851" w14:textId="77777777" w:rsidTr="5D21E141">
              <w:tc>
                <w:tcPr>
                  <w:tcW w:w="296" w:type="dxa"/>
                  <w:tcBorders>
                    <w:top w:val="nil"/>
                    <w:left w:val="nil"/>
                    <w:bottom w:val="nil"/>
                    <w:right w:val="nil"/>
                  </w:tcBorders>
                </w:tcPr>
                <w:p w14:paraId="380DD7A8" w14:textId="77777777" w:rsidR="00272F8A" w:rsidRDefault="00272F8A" w:rsidP="00272F8A">
                  <w:pPr>
                    <w:pStyle w:val="Indent2"/>
                    <w:ind w:left="0"/>
                  </w:pPr>
                </w:p>
              </w:tc>
              <w:tc>
                <w:tcPr>
                  <w:tcW w:w="1035" w:type="dxa"/>
                  <w:tcBorders>
                    <w:top w:val="nil"/>
                    <w:left w:val="nil"/>
                    <w:bottom w:val="nil"/>
                  </w:tcBorders>
                </w:tcPr>
                <w:p w14:paraId="06170FD1" w14:textId="77777777" w:rsidR="00272F8A" w:rsidRPr="009B0B24" w:rsidRDefault="00BD0EBF" w:rsidP="00272F8A">
                  <w:pPr>
                    <w:pStyle w:val="Indent2"/>
                    <w:ind w:left="0"/>
                    <w:rPr>
                      <w:sz w:val="14"/>
                      <w:szCs w:val="14"/>
                    </w:rPr>
                  </w:pPr>
                  <w:r w:rsidRPr="009B0B24">
                    <w:rPr>
                      <w:sz w:val="14"/>
                      <w:szCs w:val="14"/>
                    </w:rPr>
                    <w:t>Phone</w:t>
                  </w:r>
                </w:p>
              </w:tc>
              <w:tc>
                <w:tcPr>
                  <w:tcW w:w="3531" w:type="dxa"/>
                  <w:tcBorders>
                    <w:top w:val="single" w:sz="4" w:space="0" w:color="auto"/>
                    <w:bottom w:val="single" w:sz="4" w:space="0" w:color="auto"/>
                  </w:tcBorders>
                </w:tcPr>
                <w:p w14:paraId="3DC678DA" w14:textId="77777777" w:rsidR="00272F8A" w:rsidRDefault="00272F8A" w:rsidP="00272F8A">
                  <w:pPr>
                    <w:pStyle w:val="Indent2"/>
                    <w:ind w:left="0"/>
                  </w:pPr>
                </w:p>
              </w:tc>
            </w:tr>
            <w:tr w:rsidR="0035216D" w14:paraId="015F1A1A" w14:textId="77777777" w:rsidTr="5D21E141">
              <w:tc>
                <w:tcPr>
                  <w:tcW w:w="296" w:type="dxa"/>
                  <w:tcBorders>
                    <w:top w:val="nil"/>
                    <w:left w:val="nil"/>
                    <w:bottom w:val="nil"/>
                    <w:right w:val="nil"/>
                  </w:tcBorders>
                </w:tcPr>
                <w:p w14:paraId="4B0C9C17" w14:textId="77777777" w:rsidR="00272F8A" w:rsidRDefault="00272F8A" w:rsidP="00272F8A">
                  <w:pPr>
                    <w:pStyle w:val="Indent2"/>
                    <w:ind w:left="0"/>
                  </w:pPr>
                </w:p>
              </w:tc>
              <w:tc>
                <w:tcPr>
                  <w:tcW w:w="1035" w:type="dxa"/>
                  <w:tcBorders>
                    <w:top w:val="nil"/>
                    <w:left w:val="nil"/>
                    <w:bottom w:val="nil"/>
                  </w:tcBorders>
                </w:tcPr>
                <w:p w14:paraId="3DCCEED5" w14:textId="77777777" w:rsidR="00272F8A" w:rsidRPr="009B0B24" w:rsidRDefault="00BD0EBF" w:rsidP="00272F8A">
                  <w:pPr>
                    <w:pStyle w:val="Indent2"/>
                    <w:ind w:left="0"/>
                    <w:rPr>
                      <w:sz w:val="14"/>
                      <w:szCs w:val="14"/>
                    </w:rPr>
                  </w:pPr>
                  <w:r w:rsidRPr="009B0B24">
                    <w:rPr>
                      <w:sz w:val="14"/>
                      <w:szCs w:val="14"/>
                    </w:rPr>
                    <w:t>Email</w:t>
                  </w:r>
                </w:p>
              </w:tc>
              <w:tc>
                <w:tcPr>
                  <w:tcW w:w="3531" w:type="dxa"/>
                  <w:tcBorders>
                    <w:top w:val="single" w:sz="4" w:space="0" w:color="auto"/>
                    <w:bottom w:val="single" w:sz="4" w:space="0" w:color="auto"/>
                  </w:tcBorders>
                </w:tcPr>
                <w:p w14:paraId="79F32F00" w14:textId="77777777" w:rsidR="00272F8A" w:rsidRDefault="00272F8A" w:rsidP="00272F8A">
                  <w:pPr>
                    <w:pStyle w:val="Indent2"/>
                    <w:ind w:left="0"/>
                  </w:pPr>
                </w:p>
              </w:tc>
            </w:tr>
            <w:tr w:rsidR="0035216D" w14:paraId="46FE6A84" w14:textId="77777777" w:rsidTr="5D21E141">
              <w:tc>
                <w:tcPr>
                  <w:tcW w:w="296" w:type="dxa"/>
                  <w:tcBorders>
                    <w:top w:val="nil"/>
                    <w:left w:val="nil"/>
                    <w:bottom w:val="nil"/>
                    <w:right w:val="nil"/>
                  </w:tcBorders>
                </w:tcPr>
                <w:p w14:paraId="3878F7BD" w14:textId="77777777" w:rsidR="00272F8A" w:rsidRDefault="00272F8A" w:rsidP="00272F8A">
                  <w:pPr>
                    <w:pStyle w:val="Indent2"/>
                    <w:ind w:left="0"/>
                  </w:pPr>
                </w:p>
              </w:tc>
              <w:tc>
                <w:tcPr>
                  <w:tcW w:w="1035" w:type="dxa"/>
                  <w:tcBorders>
                    <w:top w:val="nil"/>
                    <w:left w:val="nil"/>
                    <w:bottom w:val="nil"/>
                  </w:tcBorders>
                </w:tcPr>
                <w:p w14:paraId="13C4F285" w14:textId="77777777" w:rsidR="00272F8A" w:rsidRPr="009B0B24" w:rsidRDefault="00BD0EBF" w:rsidP="00272F8A">
                  <w:pPr>
                    <w:pStyle w:val="Indent2"/>
                    <w:ind w:left="0"/>
                    <w:rPr>
                      <w:sz w:val="14"/>
                      <w:szCs w:val="14"/>
                    </w:rPr>
                  </w:pPr>
                  <w:r w:rsidRPr="009B0B24">
                    <w:rPr>
                      <w:sz w:val="14"/>
                      <w:szCs w:val="14"/>
                    </w:rPr>
                    <w:t>Address</w:t>
                  </w:r>
                </w:p>
              </w:tc>
              <w:tc>
                <w:tcPr>
                  <w:tcW w:w="3531" w:type="dxa"/>
                  <w:tcBorders>
                    <w:top w:val="single" w:sz="4" w:space="0" w:color="auto"/>
                    <w:bottom w:val="dashed" w:sz="4" w:space="0" w:color="auto"/>
                  </w:tcBorders>
                </w:tcPr>
                <w:p w14:paraId="059883A1" w14:textId="77777777" w:rsidR="00272F8A" w:rsidRDefault="00272F8A" w:rsidP="00272F8A">
                  <w:pPr>
                    <w:pStyle w:val="Indent2"/>
                    <w:ind w:left="0"/>
                  </w:pPr>
                </w:p>
              </w:tc>
            </w:tr>
            <w:tr w:rsidR="0035216D" w14:paraId="4DADF749" w14:textId="77777777" w:rsidTr="5D21E141">
              <w:tc>
                <w:tcPr>
                  <w:tcW w:w="296" w:type="dxa"/>
                  <w:tcBorders>
                    <w:top w:val="nil"/>
                    <w:left w:val="nil"/>
                    <w:bottom w:val="nil"/>
                    <w:right w:val="nil"/>
                  </w:tcBorders>
                </w:tcPr>
                <w:p w14:paraId="2949182E" w14:textId="77777777" w:rsidR="00272F8A" w:rsidRDefault="00272F8A" w:rsidP="00272F8A">
                  <w:pPr>
                    <w:pStyle w:val="Indent2"/>
                    <w:ind w:left="0"/>
                  </w:pPr>
                </w:p>
              </w:tc>
              <w:tc>
                <w:tcPr>
                  <w:tcW w:w="1035" w:type="dxa"/>
                  <w:tcBorders>
                    <w:top w:val="nil"/>
                    <w:left w:val="nil"/>
                    <w:bottom w:val="nil"/>
                  </w:tcBorders>
                </w:tcPr>
                <w:p w14:paraId="74316876" w14:textId="77777777" w:rsidR="00272F8A" w:rsidRDefault="00272F8A" w:rsidP="00272F8A">
                  <w:pPr>
                    <w:pStyle w:val="Indent2"/>
                    <w:ind w:left="0"/>
                  </w:pPr>
                </w:p>
              </w:tc>
              <w:tc>
                <w:tcPr>
                  <w:tcW w:w="3531" w:type="dxa"/>
                  <w:tcBorders>
                    <w:top w:val="dashed" w:sz="4" w:space="0" w:color="auto"/>
                    <w:bottom w:val="dashed" w:sz="4" w:space="0" w:color="auto"/>
                  </w:tcBorders>
                </w:tcPr>
                <w:p w14:paraId="26816936" w14:textId="77777777" w:rsidR="00272F8A" w:rsidRDefault="00272F8A" w:rsidP="00272F8A">
                  <w:pPr>
                    <w:pStyle w:val="Indent2"/>
                    <w:ind w:left="0"/>
                  </w:pPr>
                </w:p>
              </w:tc>
            </w:tr>
            <w:tr w:rsidR="0035216D" w14:paraId="523FBDB7" w14:textId="77777777" w:rsidTr="5D21E141">
              <w:tc>
                <w:tcPr>
                  <w:tcW w:w="296" w:type="dxa"/>
                  <w:tcBorders>
                    <w:top w:val="nil"/>
                    <w:left w:val="nil"/>
                    <w:bottom w:val="nil"/>
                    <w:right w:val="nil"/>
                  </w:tcBorders>
                </w:tcPr>
                <w:p w14:paraId="25F48DFA" w14:textId="77777777" w:rsidR="00272F8A" w:rsidRDefault="00272F8A" w:rsidP="00272F8A">
                  <w:pPr>
                    <w:pStyle w:val="Indent2"/>
                    <w:ind w:left="0"/>
                  </w:pPr>
                </w:p>
              </w:tc>
              <w:tc>
                <w:tcPr>
                  <w:tcW w:w="1035" w:type="dxa"/>
                  <w:tcBorders>
                    <w:top w:val="nil"/>
                    <w:left w:val="nil"/>
                    <w:bottom w:val="nil"/>
                  </w:tcBorders>
                </w:tcPr>
                <w:p w14:paraId="31F77D39" w14:textId="77777777" w:rsidR="00272F8A" w:rsidRDefault="00272F8A" w:rsidP="00272F8A">
                  <w:pPr>
                    <w:pStyle w:val="Indent2"/>
                    <w:ind w:left="0"/>
                  </w:pPr>
                </w:p>
              </w:tc>
              <w:tc>
                <w:tcPr>
                  <w:tcW w:w="3531" w:type="dxa"/>
                  <w:tcBorders>
                    <w:top w:val="dashed" w:sz="4" w:space="0" w:color="auto"/>
                    <w:bottom w:val="dashed" w:sz="4" w:space="0" w:color="auto"/>
                  </w:tcBorders>
                </w:tcPr>
                <w:p w14:paraId="7E8BBF88" w14:textId="77777777" w:rsidR="00272F8A" w:rsidRDefault="00272F8A" w:rsidP="00272F8A">
                  <w:pPr>
                    <w:pStyle w:val="Indent2"/>
                    <w:ind w:left="0"/>
                  </w:pPr>
                </w:p>
              </w:tc>
            </w:tr>
            <w:tr w:rsidR="0035216D" w14:paraId="1183400F" w14:textId="77777777" w:rsidTr="5D21E141">
              <w:tc>
                <w:tcPr>
                  <w:tcW w:w="296" w:type="dxa"/>
                  <w:tcBorders>
                    <w:top w:val="nil"/>
                    <w:left w:val="nil"/>
                    <w:bottom w:val="nil"/>
                    <w:right w:val="nil"/>
                  </w:tcBorders>
                </w:tcPr>
                <w:p w14:paraId="725DF250" w14:textId="77777777" w:rsidR="00272F8A" w:rsidRDefault="00272F8A" w:rsidP="00272F8A">
                  <w:pPr>
                    <w:pStyle w:val="Indent2"/>
                    <w:ind w:left="0"/>
                  </w:pPr>
                </w:p>
              </w:tc>
              <w:tc>
                <w:tcPr>
                  <w:tcW w:w="1035" w:type="dxa"/>
                  <w:tcBorders>
                    <w:top w:val="nil"/>
                    <w:left w:val="nil"/>
                    <w:bottom w:val="nil"/>
                  </w:tcBorders>
                </w:tcPr>
                <w:p w14:paraId="1925E94A" w14:textId="77777777" w:rsidR="00272F8A" w:rsidRDefault="00272F8A" w:rsidP="00272F8A">
                  <w:pPr>
                    <w:pStyle w:val="Indent2"/>
                    <w:ind w:left="0"/>
                  </w:pPr>
                </w:p>
              </w:tc>
              <w:tc>
                <w:tcPr>
                  <w:tcW w:w="3531" w:type="dxa"/>
                  <w:tcBorders>
                    <w:top w:val="dashed" w:sz="4" w:space="0" w:color="auto"/>
                  </w:tcBorders>
                </w:tcPr>
                <w:p w14:paraId="5E738A08" w14:textId="77777777" w:rsidR="00272F8A" w:rsidRDefault="00BD0EBF" w:rsidP="00272F8A">
                  <w:pPr>
                    <w:pStyle w:val="Indent2"/>
                    <w:ind w:left="0"/>
                  </w:pPr>
                  <w:r w:rsidRPr="00272F8A">
                    <w:rPr>
                      <w:sz w:val="14"/>
                      <w:szCs w:val="14"/>
                    </w:rPr>
                    <w:t>State</w:t>
                  </w:r>
                  <w:r w:rsidRPr="00272F8A">
                    <w:rPr>
                      <w:sz w:val="14"/>
                      <w:szCs w:val="14"/>
                    </w:rPr>
                    <w:tab/>
                  </w:r>
                  <w:r w:rsidRPr="00272F8A">
                    <w:rPr>
                      <w:sz w:val="14"/>
                      <w:szCs w:val="14"/>
                    </w:rPr>
                    <w:tab/>
                  </w:r>
                  <w:r w:rsidRPr="00272F8A">
                    <w:rPr>
                      <w:sz w:val="14"/>
                      <w:szCs w:val="14"/>
                    </w:rPr>
                    <w:tab/>
                    <w:t>Postcode</w:t>
                  </w:r>
                </w:p>
              </w:tc>
            </w:tr>
          </w:tbl>
          <w:p w14:paraId="733D292E" w14:textId="77777777" w:rsidR="004E4E18" w:rsidRDefault="004E4E18" w:rsidP="004E4E18">
            <w:pPr>
              <w:pStyle w:val="Indent2"/>
              <w:spacing w:before="120"/>
              <w:rPr>
                <w:b/>
                <w:bCs/>
                <w:sz w:val="14"/>
                <w:szCs w:val="14"/>
              </w:rPr>
            </w:pPr>
          </w:p>
          <w:tbl>
            <w:tblPr>
              <w:tblStyle w:val="TableGrid"/>
              <w:tblW w:w="4862" w:type="dxa"/>
              <w:tblLook w:val="04A0" w:firstRow="1" w:lastRow="0" w:firstColumn="1" w:lastColumn="0" w:noHBand="0" w:noVBand="1"/>
            </w:tblPr>
            <w:tblGrid>
              <w:gridCol w:w="296"/>
              <w:gridCol w:w="1035"/>
              <w:gridCol w:w="3531"/>
            </w:tblGrid>
            <w:tr w:rsidR="0035216D" w14:paraId="033ADF38" w14:textId="77777777" w:rsidTr="5D21E141">
              <w:tc>
                <w:tcPr>
                  <w:tcW w:w="296" w:type="dxa"/>
                  <w:tcBorders>
                    <w:top w:val="nil"/>
                    <w:left w:val="nil"/>
                    <w:bottom w:val="nil"/>
                    <w:right w:val="nil"/>
                  </w:tcBorders>
                  <w:shd w:val="clear" w:color="auto" w:fill="auto"/>
                  <w:vAlign w:val="center"/>
                </w:tcPr>
                <w:p w14:paraId="0C61D096" w14:textId="77777777" w:rsidR="004E4E18" w:rsidRPr="002D59D3" w:rsidRDefault="00BD0EBF" w:rsidP="004E4E18">
                  <w:pPr>
                    <w:pStyle w:val="Indent2"/>
                    <w:ind w:left="0"/>
                    <w:jc w:val="center"/>
                    <w:rPr>
                      <w:b/>
                      <w:bCs/>
                    </w:rPr>
                  </w:pPr>
                  <w:r>
                    <w:rPr>
                      <w:b/>
                      <w:bCs/>
                      <w:color w:val="AEAAAA" w:themeColor="background2" w:themeShade="BF"/>
                    </w:rPr>
                    <w:t>2</w:t>
                  </w:r>
                </w:p>
              </w:tc>
              <w:tc>
                <w:tcPr>
                  <w:tcW w:w="1035" w:type="dxa"/>
                  <w:tcBorders>
                    <w:top w:val="nil"/>
                    <w:left w:val="nil"/>
                    <w:bottom w:val="nil"/>
                  </w:tcBorders>
                </w:tcPr>
                <w:p w14:paraId="1F8BBC2C" w14:textId="77777777" w:rsidR="004E4E18" w:rsidRPr="009B0B24" w:rsidRDefault="00BD0EBF" w:rsidP="004E4E18">
                  <w:pPr>
                    <w:pStyle w:val="Indent2"/>
                    <w:ind w:left="0"/>
                    <w:rPr>
                      <w:sz w:val="14"/>
                      <w:szCs w:val="14"/>
                    </w:rPr>
                  </w:pPr>
                  <w:r w:rsidRPr="009B0B24">
                    <w:rPr>
                      <w:sz w:val="14"/>
                      <w:szCs w:val="14"/>
                    </w:rPr>
                    <w:t>Name</w:t>
                  </w:r>
                </w:p>
              </w:tc>
              <w:tc>
                <w:tcPr>
                  <w:tcW w:w="3531" w:type="dxa"/>
                </w:tcPr>
                <w:p w14:paraId="4EBEA7DE" w14:textId="77777777" w:rsidR="004E4E18" w:rsidRDefault="004E4E18" w:rsidP="004E4E18">
                  <w:pPr>
                    <w:pStyle w:val="Indent2"/>
                    <w:ind w:left="0"/>
                  </w:pPr>
                </w:p>
              </w:tc>
            </w:tr>
            <w:tr w:rsidR="0035216D" w14:paraId="69BC9021" w14:textId="77777777" w:rsidTr="5D21E141">
              <w:tc>
                <w:tcPr>
                  <w:tcW w:w="296" w:type="dxa"/>
                  <w:tcBorders>
                    <w:top w:val="nil"/>
                    <w:left w:val="nil"/>
                    <w:bottom w:val="nil"/>
                    <w:right w:val="nil"/>
                  </w:tcBorders>
                </w:tcPr>
                <w:p w14:paraId="6B380FC9" w14:textId="77777777" w:rsidR="004E4E18" w:rsidRDefault="004E4E18" w:rsidP="004E4E18">
                  <w:pPr>
                    <w:pStyle w:val="Indent2"/>
                    <w:ind w:left="0"/>
                  </w:pPr>
                </w:p>
              </w:tc>
              <w:tc>
                <w:tcPr>
                  <w:tcW w:w="1035" w:type="dxa"/>
                  <w:tcBorders>
                    <w:top w:val="nil"/>
                    <w:left w:val="nil"/>
                    <w:bottom w:val="nil"/>
                  </w:tcBorders>
                </w:tcPr>
                <w:p w14:paraId="60C27885" w14:textId="77777777" w:rsidR="004E4E18" w:rsidRPr="009B0B24" w:rsidRDefault="00BD0EBF" w:rsidP="004E4E18">
                  <w:pPr>
                    <w:pStyle w:val="Indent2"/>
                    <w:ind w:left="0"/>
                    <w:rPr>
                      <w:sz w:val="14"/>
                      <w:szCs w:val="14"/>
                    </w:rPr>
                  </w:pPr>
                  <w:r w:rsidRPr="009B0B24">
                    <w:rPr>
                      <w:sz w:val="14"/>
                      <w:szCs w:val="14"/>
                    </w:rPr>
                    <w:t>Phone</w:t>
                  </w:r>
                </w:p>
              </w:tc>
              <w:tc>
                <w:tcPr>
                  <w:tcW w:w="3531" w:type="dxa"/>
                  <w:tcBorders>
                    <w:top w:val="single" w:sz="4" w:space="0" w:color="auto"/>
                    <w:bottom w:val="single" w:sz="4" w:space="0" w:color="auto"/>
                  </w:tcBorders>
                </w:tcPr>
                <w:p w14:paraId="1F9672BD" w14:textId="77777777" w:rsidR="004E4E18" w:rsidRDefault="004E4E18" w:rsidP="004E4E18">
                  <w:pPr>
                    <w:pStyle w:val="Indent2"/>
                    <w:ind w:left="0"/>
                  </w:pPr>
                </w:p>
              </w:tc>
            </w:tr>
            <w:tr w:rsidR="0035216D" w14:paraId="307141D6" w14:textId="77777777" w:rsidTr="5D21E141">
              <w:tc>
                <w:tcPr>
                  <w:tcW w:w="296" w:type="dxa"/>
                  <w:tcBorders>
                    <w:top w:val="nil"/>
                    <w:left w:val="nil"/>
                    <w:bottom w:val="nil"/>
                    <w:right w:val="nil"/>
                  </w:tcBorders>
                </w:tcPr>
                <w:p w14:paraId="01F2292B" w14:textId="77777777" w:rsidR="004E4E18" w:rsidRDefault="004E4E18" w:rsidP="004E4E18">
                  <w:pPr>
                    <w:pStyle w:val="Indent2"/>
                    <w:ind w:left="0"/>
                  </w:pPr>
                </w:p>
              </w:tc>
              <w:tc>
                <w:tcPr>
                  <w:tcW w:w="1035" w:type="dxa"/>
                  <w:tcBorders>
                    <w:top w:val="nil"/>
                    <w:left w:val="nil"/>
                    <w:bottom w:val="nil"/>
                  </w:tcBorders>
                </w:tcPr>
                <w:p w14:paraId="42220EAB" w14:textId="77777777" w:rsidR="004E4E18" w:rsidRPr="009B0B24" w:rsidRDefault="00BD0EBF" w:rsidP="004E4E18">
                  <w:pPr>
                    <w:pStyle w:val="Indent2"/>
                    <w:ind w:left="0"/>
                    <w:rPr>
                      <w:sz w:val="14"/>
                      <w:szCs w:val="14"/>
                    </w:rPr>
                  </w:pPr>
                  <w:r w:rsidRPr="009B0B24">
                    <w:rPr>
                      <w:sz w:val="14"/>
                      <w:szCs w:val="14"/>
                    </w:rPr>
                    <w:t>Email</w:t>
                  </w:r>
                </w:p>
              </w:tc>
              <w:tc>
                <w:tcPr>
                  <w:tcW w:w="3531" w:type="dxa"/>
                  <w:tcBorders>
                    <w:top w:val="single" w:sz="4" w:space="0" w:color="auto"/>
                    <w:bottom w:val="single" w:sz="4" w:space="0" w:color="auto"/>
                  </w:tcBorders>
                </w:tcPr>
                <w:p w14:paraId="2F998ADE" w14:textId="77777777" w:rsidR="004E4E18" w:rsidRDefault="004E4E18" w:rsidP="004E4E18">
                  <w:pPr>
                    <w:pStyle w:val="Indent2"/>
                    <w:ind w:left="0"/>
                  </w:pPr>
                </w:p>
              </w:tc>
            </w:tr>
            <w:tr w:rsidR="0035216D" w14:paraId="3B2B6464" w14:textId="77777777" w:rsidTr="5D21E141">
              <w:tc>
                <w:tcPr>
                  <w:tcW w:w="296" w:type="dxa"/>
                  <w:tcBorders>
                    <w:top w:val="nil"/>
                    <w:left w:val="nil"/>
                    <w:bottom w:val="nil"/>
                    <w:right w:val="nil"/>
                  </w:tcBorders>
                </w:tcPr>
                <w:p w14:paraId="03F78AC2" w14:textId="77777777" w:rsidR="004E4E18" w:rsidRDefault="004E4E18" w:rsidP="004E4E18">
                  <w:pPr>
                    <w:pStyle w:val="Indent2"/>
                    <w:ind w:left="0"/>
                  </w:pPr>
                </w:p>
              </w:tc>
              <w:tc>
                <w:tcPr>
                  <w:tcW w:w="1035" w:type="dxa"/>
                  <w:tcBorders>
                    <w:top w:val="nil"/>
                    <w:left w:val="nil"/>
                    <w:bottom w:val="nil"/>
                  </w:tcBorders>
                </w:tcPr>
                <w:p w14:paraId="4A92EA0D" w14:textId="77777777" w:rsidR="004E4E18" w:rsidRPr="009B0B24" w:rsidRDefault="00BD0EBF" w:rsidP="004E4E18">
                  <w:pPr>
                    <w:pStyle w:val="Indent2"/>
                    <w:ind w:left="0"/>
                    <w:rPr>
                      <w:sz w:val="14"/>
                      <w:szCs w:val="14"/>
                    </w:rPr>
                  </w:pPr>
                  <w:r w:rsidRPr="009B0B24">
                    <w:rPr>
                      <w:sz w:val="14"/>
                      <w:szCs w:val="14"/>
                    </w:rPr>
                    <w:t>Address</w:t>
                  </w:r>
                </w:p>
              </w:tc>
              <w:tc>
                <w:tcPr>
                  <w:tcW w:w="3531" w:type="dxa"/>
                  <w:tcBorders>
                    <w:top w:val="single" w:sz="4" w:space="0" w:color="auto"/>
                    <w:bottom w:val="dashed" w:sz="4" w:space="0" w:color="auto"/>
                  </w:tcBorders>
                </w:tcPr>
                <w:p w14:paraId="0129C9B2" w14:textId="77777777" w:rsidR="004E4E18" w:rsidRDefault="004E4E18" w:rsidP="004E4E18">
                  <w:pPr>
                    <w:pStyle w:val="Indent2"/>
                    <w:ind w:left="0"/>
                  </w:pPr>
                </w:p>
              </w:tc>
            </w:tr>
            <w:tr w:rsidR="0035216D" w14:paraId="20C03CAC" w14:textId="77777777" w:rsidTr="5D21E141">
              <w:tc>
                <w:tcPr>
                  <w:tcW w:w="296" w:type="dxa"/>
                  <w:tcBorders>
                    <w:top w:val="nil"/>
                    <w:left w:val="nil"/>
                    <w:bottom w:val="nil"/>
                    <w:right w:val="nil"/>
                  </w:tcBorders>
                </w:tcPr>
                <w:p w14:paraId="0AB7290C" w14:textId="77777777" w:rsidR="004E4E18" w:rsidRDefault="004E4E18" w:rsidP="004E4E18">
                  <w:pPr>
                    <w:pStyle w:val="Indent2"/>
                    <w:ind w:left="0"/>
                  </w:pPr>
                </w:p>
              </w:tc>
              <w:tc>
                <w:tcPr>
                  <w:tcW w:w="1035" w:type="dxa"/>
                  <w:tcBorders>
                    <w:top w:val="nil"/>
                    <w:left w:val="nil"/>
                    <w:bottom w:val="nil"/>
                  </w:tcBorders>
                </w:tcPr>
                <w:p w14:paraId="2FAE72B3" w14:textId="77777777" w:rsidR="004E4E18" w:rsidRDefault="004E4E18" w:rsidP="004E4E18">
                  <w:pPr>
                    <w:pStyle w:val="Indent2"/>
                    <w:ind w:left="0"/>
                  </w:pPr>
                </w:p>
              </w:tc>
              <w:tc>
                <w:tcPr>
                  <w:tcW w:w="3531" w:type="dxa"/>
                  <w:tcBorders>
                    <w:top w:val="dashed" w:sz="4" w:space="0" w:color="auto"/>
                    <w:bottom w:val="dashed" w:sz="4" w:space="0" w:color="auto"/>
                  </w:tcBorders>
                </w:tcPr>
                <w:p w14:paraId="5272FF7D" w14:textId="77777777" w:rsidR="004E4E18" w:rsidRDefault="004E4E18" w:rsidP="004E4E18">
                  <w:pPr>
                    <w:pStyle w:val="Indent2"/>
                    <w:ind w:left="0"/>
                  </w:pPr>
                </w:p>
              </w:tc>
            </w:tr>
            <w:tr w:rsidR="0035216D" w14:paraId="62F59DB7" w14:textId="77777777" w:rsidTr="5D21E141">
              <w:tc>
                <w:tcPr>
                  <w:tcW w:w="296" w:type="dxa"/>
                  <w:tcBorders>
                    <w:top w:val="nil"/>
                    <w:left w:val="nil"/>
                    <w:bottom w:val="nil"/>
                    <w:right w:val="nil"/>
                  </w:tcBorders>
                </w:tcPr>
                <w:p w14:paraId="09E4594C" w14:textId="77777777" w:rsidR="004E4E18" w:rsidRDefault="004E4E18" w:rsidP="004E4E18">
                  <w:pPr>
                    <w:pStyle w:val="Indent2"/>
                    <w:ind w:left="0"/>
                  </w:pPr>
                </w:p>
              </w:tc>
              <w:tc>
                <w:tcPr>
                  <w:tcW w:w="1035" w:type="dxa"/>
                  <w:tcBorders>
                    <w:top w:val="nil"/>
                    <w:left w:val="nil"/>
                    <w:bottom w:val="nil"/>
                  </w:tcBorders>
                </w:tcPr>
                <w:p w14:paraId="18425EAD" w14:textId="77777777" w:rsidR="004E4E18" w:rsidRDefault="004E4E18" w:rsidP="004E4E18">
                  <w:pPr>
                    <w:pStyle w:val="Indent2"/>
                    <w:ind w:left="0"/>
                  </w:pPr>
                </w:p>
              </w:tc>
              <w:tc>
                <w:tcPr>
                  <w:tcW w:w="3531" w:type="dxa"/>
                  <w:tcBorders>
                    <w:top w:val="dashed" w:sz="4" w:space="0" w:color="auto"/>
                    <w:bottom w:val="dashed" w:sz="4" w:space="0" w:color="auto"/>
                  </w:tcBorders>
                </w:tcPr>
                <w:p w14:paraId="4536D0D0" w14:textId="77777777" w:rsidR="004E4E18" w:rsidRDefault="004E4E18" w:rsidP="004E4E18">
                  <w:pPr>
                    <w:pStyle w:val="Indent2"/>
                    <w:ind w:left="0"/>
                  </w:pPr>
                </w:p>
              </w:tc>
            </w:tr>
            <w:tr w:rsidR="0035216D" w14:paraId="220D1AC0" w14:textId="77777777" w:rsidTr="5D21E141">
              <w:tc>
                <w:tcPr>
                  <w:tcW w:w="296" w:type="dxa"/>
                  <w:tcBorders>
                    <w:top w:val="nil"/>
                    <w:left w:val="nil"/>
                    <w:bottom w:val="nil"/>
                    <w:right w:val="nil"/>
                  </w:tcBorders>
                </w:tcPr>
                <w:p w14:paraId="03B073BD" w14:textId="77777777" w:rsidR="004E4E18" w:rsidRDefault="004E4E18" w:rsidP="004E4E18">
                  <w:pPr>
                    <w:pStyle w:val="Indent2"/>
                    <w:ind w:left="0"/>
                  </w:pPr>
                </w:p>
              </w:tc>
              <w:tc>
                <w:tcPr>
                  <w:tcW w:w="1035" w:type="dxa"/>
                  <w:tcBorders>
                    <w:top w:val="nil"/>
                    <w:left w:val="nil"/>
                    <w:bottom w:val="nil"/>
                  </w:tcBorders>
                </w:tcPr>
                <w:p w14:paraId="2354CF9C" w14:textId="77777777" w:rsidR="004E4E18" w:rsidRDefault="004E4E18" w:rsidP="004E4E18">
                  <w:pPr>
                    <w:pStyle w:val="Indent2"/>
                    <w:ind w:left="0"/>
                  </w:pPr>
                </w:p>
              </w:tc>
              <w:tc>
                <w:tcPr>
                  <w:tcW w:w="3531" w:type="dxa"/>
                  <w:tcBorders>
                    <w:top w:val="dashed" w:sz="4" w:space="0" w:color="auto"/>
                  </w:tcBorders>
                </w:tcPr>
                <w:p w14:paraId="07AD651F" w14:textId="77777777" w:rsidR="004E4E18" w:rsidRDefault="00BD0EBF" w:rsidP="004E4E18">
                  <w:pPr>
                    <w:pStyle w:val="Indent2"/>
                    <w:ind w:left="0"/>
                  </w:pPr>
                  <w:r w:rsidRPr="00272F8A">
                    <w:rPr>
                      <w:sz w:val="14"/>
                      <w:szCs w:val="14"/>
                    </w:rPr>
                    <w:t>State</w:t>
                  </w:r>
                  <w:r w:rsidRPr="00272F8A">
                    <w:rPr>
                      <w:sz w:val="14"/>
                      <w:szCs w:val="14"/>
                    </w:rPr>
                    <w:tab/>
                  </w:r>
                  <w:r w:rsidRPr="00272F8A">
                    <w:rPr>
                      <w:sz w:val="14"/>
                      <w:szCs w:val="14"/>
                    </w:rPr>
                    <w:tab/>
                  </w:r>
                  <w:r w:rsidRPr="00272F8A">
                    <w:rPr>
                      <w:sz w:val="14"/>
                      <w:szCs w:val="14"/>
                    </w:rPr>
                    <w:tab/>
                    <w:t>Postcode</w:t>
                  </w:r>
                </w:p>
              </w:tc>
            </w:tr>
          </w:tbl>
          <w:p w14:paraId="6BC7EBF9" w14:textId="77777777" w:rsidR="004E4E18" w:rsidRDefault="00BD0EBF" w:rsidP="004E4E18">
            <w:pPr>
              <w:pStyle w:val="Indent2"/>
              <w:spacing w:before="120"/>
              <w:rPr>
                <w:b/>
                <w:bCs/>
                <w:sz w:val="14"/>
                <w:szCs w:val="14"/>
              </w:rPr>
            </w:pPr>
            <w:r w:rsidRPr="00817F1E">
              <w:rPr>
                <w:b/>
                <w:bCs/>
                <w:sz w:val="14"/>
                <w:szCs w:val="14"/>
              </w:rPr>
              <w:t xml:space="preserve">If more than </w:t>
            </w:r>
            <w:r>
              <w:rPr>
                <w:b/>
                <w:bCs/>
                <w:sz w:val="14"/>
                <w:szCs w:val="14"/>
              </w:rPr>
              <w:t>2 members</w:t>
            </w:r>
            <w:r w:rsidRPr="00817F1E">
              <w:rPr>
                <w:b/>
                <w:bCs/>
                <w:sz w:val="14"/>
                <w:szCs w:val="14"/>
              </w:rPr>
              <w:t xml:space="preserve">, provide a separate </w:t>
            </w:r>
            <w:r w:rsidR="001B6640" w:rsidRPr="00415803">
              <w:rPr>
                <w:b/>
                <w:bCs/>
                <w:sz w:val="14"/>
                <w:szCs w:val="14"/>
              </w:rPr>
              <w:t>page</w:t>
            </w:r>
            <w:r w:rsidRPr="00817F1E">
              <w:rPr>
                <w:b/>
                <w:bCs/>
                <w:sz w:val="14"/>
                <w:szCs w:val="14"/>
              </w:rPr>
              <w:t xml:space="preserve"> with details.</w:t>
            </w:r>
          </w:p>
          <w:p w14:paraId="6FB4A072" w14:textId="77777777" w:rsidR="004E4E18" w:rsidRDefault="004E4E18" w:rsidP="00900765">
            <w:pPr>
              <w:pStyle w:val="Heading2"/>
              <w:numPr>
                <w:ilvl w:val="0"/>
                <w:numId w:val="0"/>
              </w:numPr>
              <w:rPr>
                <w:caps/>
                <w:spacing w:val="10"/>
                <w:sz w:val="14"/>
                <w:szCs w:val="14"/>
                <w:shd w:val="pct15" w:color="auto" w:fill="FFFFFF"/>
              </w:rPr>
            </w:pPr>
          </w:p>
          <w:p w14:paraId="7F7C3251" w14:textId="77777777" w:rsidR="00900765" w:rsidRPr="00352516" w:rsidRDefault="00BD0EBF" w:rsidP="00900765">
            <w:pPr>
              <w:pStyle w:val="Heading2"/>
              <w:numPr>
                <w:ilvl w:val="0"/>
                <w:numId w:val="0"/>
              </w:numPr>
              <w:rPr>
                <w:caps/>
                <w:spacing w:val="10"/>
                <w:sz w:val="14"/>
                <w:szCs w:val="14"/>
              </w:rPr>
            </w:pPr>
            <w:r>
              <w:rPr>
                <w:caps/>
                <w:spacing w:val="10"/>
                <w:sz w:val="14"/>
                <w:szCs w:val="14"/>
              </w:rPr>
              <w:t>(</w:t>
            </w:r>
            <w:r w:rsidRPr="00352516">
              <w:rPr>
                <w:caps/>
                <w:spacing w:val="10"/>
                <w:sz w:val="14"/>
                <w:szCs w:val="14"/>
              </w:rPr>
              <w:t>Partnership</w:t>
            </w:r>
            <w:r>
              <w:rPr>
                <w:caps/>
                <w:spacing w:val="10"/>
                <w:sz w:val="14"/>
                <w:szCs w:val="14"/>
              </w:rPr>
              <w:t>)</w:t>
            </w:r>
          </w:p>
          <w:p w14:paraId="5AA345D6" w14:textId="77777777" w:rsidR="00900765" w:rsidRDefault="00BD0EBF" w:rsidP="00900765">
            <w:pPr>
              <w:pStyle w:val="Heading2"/>
            </w:pPr>
            <w:bookmarkStart w:id="18" w:name="_Ref193808106"/>
            <w:r>
              <w:t>Who are the partners in the partnership?</w:t>
            </w:r>
            <w:bookmarkEnd w:id="18"/>
          </w:p>
          <w:p w14:paraId="44BAF8AF" w14:textId="77777777" w:rsidR="00900765" w:rsidRPr="007F38A7" w:rsidRDefault="00BD0EBF" w:rsidP="00352516">
            <w:pPr>
              <w:pStyle w:val="Indent2"/>
              <w:rPr>
                <w:i/>
                <w:iCs/>
              </w:rPr>
            </w:pPr>
            <w:r>
              <w:rPr>
                <w:i/>
                <w:iCs/>
              </w:rPr>
              <w:t>For</w:t>
            </w:r>
            <w:r w:rsidRPr="007F38A7">
              <w:rPr>
                <w:i/>
                <w:iCs/>
              </w:rPr>
              <w:t xml:space="preserve"> partners </w:t>
            </w:r>
            <w:r>
              <w:rPr>
                <w:i/>
                <w:iCs/>
              </w:rPr>
              <w:t xml:space="preserve">who </w:t>
            </w:r>
            <w:r w:rsidRPr="007F38A7">
              <w:rPr>
                <w:i/>
                <w:iCs/>
              </w:rPr>
              <w:t>are individuals</w:t>
            </w:r>
            <w:r w:rsidR="00352516">
              <w:rPr>
                <w:i/>
                <w:iCs/>
              </w:rPr>
              <w:t>:</w:t>
            </w:r>
          </w:p>
          <w:tbl>
            <w:tblPr>
              <w:tblStyle w:val="TableGrid"/>
              <w:tblW w:w="4509" w:type="dxa"/>
              <w:tblInd w:w="357" w:type="dxa"/>
              <w:tblBorders>
                <w:insideH w:val="none" w:sz="0" w:space="0" w:color="auto"/>
                <w:insideV w:val="none" w:sz="0" w:space="0" w:color="auto"/>
              </w:tblBorders>
              <w:tblLook w:val="04A0" w:firstRow="1" w:lastRow="0" w:firstColumn="1" w:lastColumn="0" w:noHBand="0" w:noVBand="1"/>
            </w:tblPr>
            <w:tblGrid>
              <w:gridCol w:w="4509"/>
            </w:tblGrid>
            <w:tr w:rsidR="0069120F" w14:paraId="427747F7" w14:textId="77777777" w:rsidTr="00E0712F">
              <w:trPr>
                <w:trHeight w:val="291"/>
              </w:trPr>
              <w:tc>
                <w:tcPr>
                  <w:tcW w:w="4509" w:type="dxa"/>
                  <w:tcBorders>
                    <w:top w:val="single" w:sz="4" w:space="0" w:color="auto"/>
                    <w:bottom w:val="single" w:sz="4" w:space="0" w:color="auto"/>
                    <w:right w:val="single" w:sz="4" w:space="0" w:color="auto"/>
                  </w:tcBorders>
                </w:tcPr>
                <w:p w14:paraId="53E33886" w14:textId="77777777" w:rsidR="0069120F" w:rsidRPr="00405225" w:rsidRDefault="0069120F" w:rsidP="00900765">
                  <w:pPr>
                    <w:pStyle w:val="Indent2"/>
                    <w:ind w:left="0"/>
                    <w:rPr>
                      <w:sz w:val="14"/>
                      <w:szCs w:val="14"/>
                    </w:rPr>
                  </w:pPr>
                  <w:r w:rsidRPr="00405225">
                    <w:rPr>
                      <w:sz w:val="14"/>
                      <w:szCs w:val="14"/>
                    </w:rPr>
                    <w:t>Name</w:t>
                  </w:r>
                </w:p>
              </w:tc>
            </w:tr>
            <w:tr w:rsidR="0069120F" w14:paraId="4480BAEA" w14:textId="77777777" w:rsidTr="00E0712F">
              <w:trPr>
                <w:trHeight w:val="367"/>
              </w:trPr>
              <w:tc>
                <w:tcPr>
                  <w:tcW w:w="4509" w:type="dxa"/>
                  <w:tcBorders>
                    <w:top w:val="single" w:sz="4" w:space="0" w:color="auto"/>
                    <w:bottom w:val="dashed" w:sz="4" w:space="0" w:color="auto"/>
                    <w:right w:val="single" w:sz="4" w:space="0" w:color="auto"/>
                  </w:tcBorders>
                </w:tcPr>
                <w:p w14:paraId="7510B827" w14:textId="77777777" w:rsidR="0069120F" w:rsidRDefault="0069120F" w:rsidP="00900765">
                  <w:pPr>
                    <w:pStyle w:val="Indent2"/>
                    <w:ind w:left="0"/>
                  </w:pPr>
                </w:p>
              </w:tc>
            </w:tr>
            <w:tr w:rsidR="0069120F" w14:paraId="787E391C" w14:textId="77777777" w:rsidTr="00E0712F">
              <w:trPr>
                <w:trHeight w:val="367"/>
              </w:trPr>
              <w:tc>
                <w:tcPr>
                  <w:tcW w:w="4509" w:type="dxa"/>
                  <w:tcBorders>
                    <w:top w:val="dashed" w:sz="4" w:space="0" w:color="auto"/>
                    <w:bottom w:val="dashed" w:sz="4" w:space="0" w:color="auto"/>
                    <w:right w:val="single" w:sz="4" w:space="0" w:color="auto"/>
                  </w:tcBorders>
                </w:tcPr>
                <w:p w14:paraId="198F805F" w14:textId="77777777" w:rsidR="0069120F" w:rsidRDefault="0069120F" w:rsidP="00900765">
                  <w:pPr>
                    <w:pStyle w:val="Indent2"/>
                    <w:ind w:left="0"/>
                  </w:pPr>
                </w:p>
              </w:tc>
            </w:tr>
            <w:tr w:rsidR="0069120F" w14:paraId="26290E60" w14:textId="77777777" w:rsidTr="5D21E141">
              <w:trPr>
                <w:trHeight w:val="367"/>
              </w:trPr>
              <w:tc>
                <w:tcPr>
                  <w:tcW w:w="4509" w:type="dxa"/>
                  <w:tcBorders>
                    <w:top w:val="dashed" w:sz="4" w:space="0" w:color="auto"/>
                    <w:bottom w:val="dashed" w:sz="4" w:space="0" w:color="auto"/>
                    <w:right w:val="single" w:sz="4" w:space="0" w:color="auto"/>
                  </w:tcBorders>
                </w:tcPr>
                <w:p w14:paraId="1D61ED5F" w14:textId="77777777" w:rsidR="0069120F" w:rsidRDefault="0069120F" w:rsidP="00900765">
                  <w:pPr>
                    <w:pStyle w:val="Indent2"/>
                    <w:ind w:left="0"/>
                  </w:pPr>
                </w:p>
              </w:tc>
            </w:tr>
            <w:tr w:rsidR="0069120F" w14:paraId="40BF68C4" w14:textId="77777777" w:rsidTr="5D21E141">
              <w:trPr>
                <w:trHeight w:val="367"/>
              </w:trPr>
              <w:tc>
                <w:tcPr>
                  <w:tcW w:w="4509" w:type="dxa"/>
                  <w:tcBorders>
                    <w:top w:val="dashed" w:sz="4" w:space="0" w:color="auto"/>
                    <w:bottom w:val="single" w:sz="4" w:space="0" w:color="auto"/>
                    <w:right w:val="single" w:sz="4" w:space="0" w:color="auto"/>
                  </w:tcBorders>
                </w:tcPr>
                <w:p w14:paraId="10193A97" w14:textId="77777777" w:rsidR="0069120F" w:rsidRDefault="0069120F" w:rsidP="00900765">
                  <w:pPr>
                    <w:pStyle w:val="Indent2"/>
                    <w:ind w:left="0"/>
                  </w:pPr>
                </w:p>
              </w:tc>
            </w:tr>
          </w:tbl>
          <w:p w14:paraId="0A22EFE3" w14:textId="77777777" w:rsidR="00900765" w:rsidRPr="00E235B3" w:rsidRDefault="00BD0EBF" w:rsidP="00900765">
            <w:pPr>
              <w:pStyle w:val="Indent2"/>
              <w:spacing w:before="120"/>
              <w:rPr>
                <w:b/>
                <w:bCs/>
                <w:sz w:val="14"/>
                <w:szCs w:val="14"/>
              </w:rPr>
            </w:pPr>
            <w:r w:rsidRPr="00817F1E">
              <w:rPr>
                <w:b/>
                <w:bCs/>
                <w:sz w:val="14"/>
                <w:szCs w:val="14"/>
              </w:rPr>
              <w:t xml:space="preserve">If more than </w:t>
            </w:r>
            <w:r>
              <w:rPr>
                <w:b/>
                <w:bCs/>
                <w:sz w:val="14"/>
                <w:szCs w:val="14"/>
              </w:rPr>
              <w:t>4 partners are individuals</w:t>
            </w:r>
            <w:r w:rsidRPr="00817F1E">
              <w:rPr>
                <w:b/>
                <w:bCs/>
                <w:sz w:val="14"/>
                <w:szCs w:val="14"/>
              </w:rPr>
              <w:t xml:space="preserve">, provide a separate </w:t>
            </w:r>
            <w:r w:rsidR="0028291C">
              <w:rPr>
                <w:b/>
                <w:bCs/>
                <w:sz w:val="14"/>
                <w:szCs w:val="14"/>
              </w:rPr>
              <w:t>page</w:t>
            </w:r>
            <w:r w:rsidRPr="00817F1E">
              <w:rPr>
                <w:b/>
                <w:bCs/>
                <w:sz w:val="14"/>
                <w:szCs w:val="14"/>
              </w:rPr>
              <w:t xml:space="preserve"> with details.</w:t>
            </w:r>
          </w:p>
          <w:p w14:paraId="79599248" w14:textId="77777777" w:rsidR="00900765" w:rsidRPr="007F38A7" w:rsidRDefault="00BD0EBF" w:rsidP="00352516">
            <w:pPr>
              <w:pStyle w:val="Heading2"/>
              <w:numPr>
                <w:ilvl w:val="0"/>
                <w:numId w:val="0"/>
              </w:numPr>
              <w:ind w:left="357"/>
              <w:rPr>
                <w:i/>
                <w:iCs/>
              </w:rPr>
            </w:pPr>
            <w:r>
              <w:rPr>
                <w:i/>
                <w:iCs/>
              </w:rPr>
              <w:t>For partners who are</w:t>
            </w:r>
            <w:r w:rsidR="000C3245">
              <w:rPr>
                <w:i/>
                <w:iCs/>
              </w:rPr>
              <w:t xml:space="preserve"> not individuals (</w:t>
            </w:r>
            <w:r w:rsidR="000F7FFC">
              <w:rPr>
                <w:i/>
                <w:iCs/>
              </w:rPr>
              <w:t>eg</w:t>
            </w:r>
            <w:r w:rsidR="000C3245">
              <w:rPr>
                <w:i/>
                <w:iCs/>
              </w:rPr>
              <w:t xml:space="preserve"> companies or statutory bodies)</w:t>
            </w:r>
            <w:r w:rsidR="00352516">
              <w:rPr>
                <w:i/>
                <w:iCs/>
              </w:rPr>
              <w:t>:</w:t>
            </w:r>
          </w:p>
          <w:tbl>
            <w:tblPr>
              <w:tblStyle w:val="TableGrid"/>
              <w:tblW w:w="4862" w:type="dxa"/>
              <w:tblLook w:val="04A0" w:firstRow="1" w:lastRow="0" w:firstColumn="1" w:lastColumn="0" w:noHBand="0" w:noVBand="1"/>
            </w:tblPr>
            <w:tblGrid>
              <w:gridCol w:w="296"/>
              <w:gridCol w:w="1173"/>
              <w:gridCol w:w="3393"/>
            </w:tblGrid>
            <w:tr w:rsidR="0035216D" w14:paraId="318B067C" w14:textId="77777777" w:rsidTr="001D10CD">
              <w:tc>
                <w:tcPr>
                  <w:tcW w:w="296" w:type="dxa"/>
                  <w:tcBorders>
                    <w:top w:val="nil"/>
                    <w:left w:val="nil"/>
                    <w:bottom w:val="nil"/>
                    <w:right w:val="nil"/>
                  </w:tcBorders>
                  <w:shd w:val="clear" w:color="auto" w:fill="auto"/>
                  <w:vAlign w:val="center"/>
                </w:tcPr>
                <w:p w14:paraId="7C4DC48C" w14:textId="77777777" w:rsidR="00900765" w:rsidRPr="002D59D3" w:rsidRDefault="00BD0EBF" w:rsidP="00900765">
                  <w:pPr>
                    <w:pStyle w:val="Indent2"/>
                    <w:ind w:left="0"/>
                    <w:jc w:val="center"/>
                    <w:rPr>
                      <w:b/>
                      <w:bCs/>
                    </w:rPr>
                  </w:pPr>
                  <w:r>
                    <w:rPr>
                      <w:b/>
                      <w:bCs/>
                      <w:color w:val="AEAAAA" w:themeColor="background2" w:themeShade="BF"/>
                    </w:rPr>
                    <w:t>1</w:t>
                  </w:r>
                </w:p>
              </w:tc>
              <w:tc>
                <w:tcPr>
                  <w:tcW w:w="1173" w:type="dxa"/>
                  <w:tcBorders>
                    <w:top w:val="nil"/>
                    <w:left w:val="nil"/>
                    <w:bottom w:val="nil"/>
                  </w:tcBorders>
                </w:tcPr>
                <w:p w14:paraId="4E7A1A62" w14:textId="77777777" w:rsidR="00900765" w:rsidRDefault="00BD0EBF" w:rsidP="00900765">
                  <w:pPr>
                    <w:pStyle w:val="Indent2"/>
                    <w:ind w:left="0"/>
                  </w:pPr>
                  <w:r>
                    <w:t>Name</w:t>
                  </w:r>
                </w:p>
              </w:tc>
              <w:tc>
                <w:tcPr>
                  <w:tcW w:w="3393" w:type="dxa"/>
                </w:tcPr>
                <w:p w14:paraId="3D52EE41" w14:textId="77777777" w:rsidR="00900765" w:rsidRDefault="00900765" w:rsidP="00900765">
                  <w:pPr>
                    <w:pStyle w:val="Indent2"/>
                    <w:ind w:left="0"/>
                  </w:pPr>
                </w:p>
              </w:tc>
            </w:tr>
            <w:tr w:rsidR="0035216D" w14:paraId="24AA4B19" w14:textId="77777777" w:rsidTr="001D10CD">
              <w:tc>
                <w:tcPr>
                  <w:tcW w:w="296" w:type="dxa"/>
                  <w:tcBorders>
                    <w:top w:val="nil"/>
                    <w:left w:val="nil"/>
                    <w:bottom w:val="nil"/>
                    <w:right w:val="nil"/>
                  </w:tcBorders>
                </w:tcPr>
                <w:p w14:paraId="3D8498D7" w14:textId="77777777" w:rsidR="003039F6" w:rsidRDefault="003039F6" w:rsidP="00900765">
                  <w:pPr>
                    <w:pStyle w:val="Indent2"/>
                    <w:ind w:left="0"/>
                  </w:pPr>
                </w:p>
              </w:tc>
              <w:tc>
                <w:tcPr>
                  <w:tcW w:w="1173" w:type="dxa"/>
                  <w:tcBorders>
                    <w:top w:val="nil"/>
                    <w:left w:val="nil"/>
                    <w:bottom w:val="nil"/>
                  </w:tcBorders>
                </w:tcPr>
                <w:p w14:paraId="22E8491F" w14:textId="77777777" w:rsidR="003039F6" w:rsidRDefault="00BD0EBF" w:rsidP="00900765">
                  <w:pPr>
                    <w:pStyle w:val="Indent2"/>
                    <w:spacing w:after="0"/>
                    <w:ind w:left="0"/>
                  </w:pPr>
                  <w:r w:rsidRPr="00A77AFC">
                    <w:t xml:space="preserve">Type of entity </w:t>
                  </w:r>
                </w:p>
                <w:p w14:paraId="4449FC02" w14:textId="0C08E495" w:rsidR="003039F6" w:rsidRPr="00A77AFC" w:rsidRDefault="00BD0EBF" w:rsidP="00900765">
                  <w:pPr>
                    <w:pStyle w:val="Indent2"/>
                    <w:spacing w:before="0"/>
                    <w:ind w:left="0"/>
                    <w:rPr>
                      <w:b/>
                      <w:bCs/>
                      <w:highlight w:val="cyan"/>
                    </w:rPr>
                  </w:pPr>
                  <w:r w:rsidRPr="00A77AFC">
                    <w:rPr>
                      <w:b/>
                      <w:bCs/>
                      <w:sz w:val="14"/>
                      <w:szCs w:val="14"/>
                    </w:rPr>
                    <w:t xml:space="preserve">(see </w:t>
                  </w:r>
                  <w:r w:rsidR="00B32A62">
                    <w:rPr>
                      <w:b/>
                      <w:bCs/>
                      <w:sz w:val="14"/>
                      <w:szCs w:val="14"/>
                    </w:rPr>
                    <w:t>item</w:t>
                  </w:r>
                  <w:r w:rsidRPr="00A77AFC">
                    <w:rPr>
                      <w:b/>
                      <w:bCs/>
                      <w:sz w:val="14"/>
                      <w:szCs w:val="14"/>
                    </w:rPr>
                    <w:t xml:space="preserve"> </w:t>
                  </w:r>
                  <w:r w:rsidRPr="00A77AFC">
                    <w:rPr>
                      <w:b/>
                      <w:bCs/>
                      <w:sz w:val="14"/>
                      <w:szCs w:val="14"/>
                    </w:rPr>
                    <w:fldChar w:fldCharType="begin"/>
                  </w:r>
                  <w:r w:rsidRPr="00A77AFC">
                    <w:rPr>
                      <w:b/>
                      <w:bCs/>
                      <w:sz w:val="14"/>
                      <w:szCs w:val="14"/>
                    </w:rPr>
                    <w:instrText xml:space="preserve"> REF _Ref193745100 \w \h  \* MERGEFORMAT </w:instrText>
                  </w:r>
                  <w:r w:rsidRPr="00A77AFC">
                    <w:rPr>
                      <w:b/>
                      <w:bCs/>
                      <w:sz w:val="14"/>
                      <w:szCs w:val="14"/>
                    </w:rPr>
                  </w:r>
                  <w:r w:rsidRPr="00A77AFC">
                    <w:rPr>
                      <w:b/>
                      <w:bCs/>
                      <w:sz w:val="14"/>
                      <w:szCs w:val="14"/>
                    </w:rPr>
                    <w:fldChar w:fldCharType="separate"/>
                  </w:r>
                  <w:r w:rsidR="0021551A">
                    <w:rPr>
                      <w:b/>
                      <w:bCs/>
                      <w:sz w:val="14"/>
                      <w:szCs w:val="14"/>
                    </w:rPr>
                    <w:t>6</w:t>
                  </w:r>
                  <w:r w:rsidRPr="00A77AFC">
                    <w:rPr>
                      <w:b/>
                      <w:bCs/>
                      <w:sz w:val="14"/>
                      <w:szCs w:val="14"/>
                    </w:rPr>
                    <w:fldChar w:fldCharType="end"/>
                  </w:r>
                  <w:r w:rsidRPr="00A77AFC">
                    <w:rPr>
                      <w:b/>
                      <w:bCs/>
                      <w:sz w:val="14"/>
                      <w:szCs w:val="14"/>
                    </w:rPr>
                    <w:t>)</w:t>
                  </w:r>
                </w:p>
              </w:tc>
              <w:tc>
                <w:tcPr>
                  <w:tcW w:w="3393" w:type="dxa"/>
                </w:tcPr>
                <w:p w14:paraId="6555B915" w14:textId="77777777" w:rsidR="003039F6" w:rsidRDefault="003039F6" w:rsidP="00900765">
                  <w:pPr>
                    <w:pStyle w:val="Indent2"/>
                    <w:ind w:left="0"/>
                  </w:pPr>
                </w:p>
              </w:tc>
            </w:tr>
            <w:tr w:rsidR="0035216D" w14:paraId="67237E1A" w14:textId="77777777" w:rsidTr="001D10CD">
              <w:tc>
                <w:tcPr>
                  <w:tcW w:w="296" w:type="dxa"/>
                  <w:tcBorders>
                    <w:top w:val="nil"/>
                    <w:left w:val="nil"/>
                    <w:bottom w:val="nil"/>
                    <w:right w:val="nil"/>
                  </w:tcBorders>
                </w:tcPr>
                <w:p w14:paraId="340FCA36" w14:textId="77777777" w:rsidR="003039F6" w:rsidRDefault="003039F6" w:rsidP="00900765">
                  <w:pPr>
                    <w:pStyle w:val="Indent2"/>
                    <w:ind w:left="0"/>
                  </w:pPr>
                </w:p>
              </w:tc>
              <w:tc>
                <w:tcPr>
                  <w:tcW w:w="1173" w:type="dxa"/>
                  <w:tcBorders>
                    <w:top w:val="nil"/>
                    <w:left w:val="nil"/>
                    <w:bottom w:val="nil"/>
                  </w:tcBorders>
                </w:tcPr>
                <w:p w14:paraId="5CCD4212" w14:textId="77777777" w:rsidR="003039F6" w:rsidRDefault="00BD0EBF" w:rsidP="00900765">
                  <w:pPr>
                    <w:pStyle w:val="Indent2"/>
                    <w:ind w:left="0"/>
                  </w:pPr>
                  <w:r>
                    <w:t xml:space="preserve">ACN </w:t>
                  </w:r>
                  <w:r>
                    <w:br/>
                  </w:r>
                  <w:r w:rsidRPr="003039F6">
                    <w:rPr>
                      <w:sz w:val="12"/>
                      <w:szCs w:val="12"/>
                    </w:rPr>
                    <w:t>(if applicable)</w:t>
                  </w:r>
                </w:p>
              </w:tc>
              <w:tc>
                <w:tcPr>
                  <w:tcW w:w="3393" w:type="dxa"/>
                  <w:vAlign w:val="center"/>
                </w:tcPr>
                <w:p w14:paraId="496C9F2E" w14:textId="77777777" w:rsidR="003039F6" w:rsidRDefault="003039F6" w:rsidP="00900765">
                  <w:pPr>
                    <w:pStyle w:val="Indent2"/>
                    <w:ind w:left="0"/>
                    <w:jc w:val="center"/>
                  </w:pPr>
                </w:p>
              </w:tc>
            </w:tr>
            <w:tr w:rsidR="0035216D" w14:paraId="1CAA1AD7" w14:textId="77777777" w:rsidTr="001D10CD">
              <w:tc>
                <w:tcPr>
                  <w:tcW w:w="296" w:type="dxa"/>
                  <w:tcBorders>
                    <w:top w:val="nil"/>
                    <w:left w:val="nil"/>
                    <w:bottom w:val="nil"/>
                    <w:right w:val="nil"/>
                  </w:tcBorders>
                </w:tcPr>
                <w:p w14:paraId="57A995D8" w14:textId="77777777" w:rsidR="00900765" w:rsidRDefault="00900765" w:rsidP="00900765">
                  <w:pPr>
                    <w:pStyle w:val="Indent2"/>
                    <w:ind w:left="0"/>
                  </w:pPr>
                </w:p>
              </w:tc>
              <w:tc>
                <w:tcPr>
                  <w:tcW w:w="1173" w:type="dxa"/>
                  <w:tcBorders>
                    <w:top w:val="nil"/>
                    <w:left w:val="nil"/>
                    <w:bottom w:val="nil"/>
                  </w:tcBorders>
                </w:tcPr>
                <w:p w14:paraId="1FE6569D" w14:textId="77777777" w:rsidR="00900765" w:rsidRDefault="00BD0EBF" w:rsidP="00900765">
                  <w:pPr>
                    <w:pStyle w:val="Indent2"/>
                    <w:ind w:left="0"/>
                  </w:pPr>
                  <w:r>
                    <w:t>ABN</w:t>
                  </w:r>
                  <w:r w:rsidR="003039F6">
                    <w:t xml:space="preserve"> </w:t>
                  </w:r>
                </w:p>
              </w:tc>
              <w:tc>
                <w:tcPr>
                  <w:tcW w:w="3393" w:type="dxa"/>
                  <w:vAlign w:val="center"/>
                </w:tcPr>
                <w:p w14:paraId="62958206" w14:textId="77777777" w:rsidR="00900765" w:rsidRDefault="00900765" w:rsidP="00900765">
                  <w:pPr>
                    <w:pStyle w:val="Indent2"/>
                    <w:ind w:left="0"/>
                    <w:jc w:val="center"/>
                  </w:pPr>
                </w:p>
              </w:tc>
            </w:tr>
            <w:tr w:rsidR="0035216D" w14:paraId="7D01EB66" w14:textId="77777777" w:rsidTr="001D10CD">
              <w:tc>
                <w:tcPr>
                  <w:tcW w:w="296" w:type="dxa"/>
                  <w:tcBorders>
                    <w:top w:val="nil"/>
                    <w:left w:val="nil"/>
                    <w:bottom w:val="nil"/>
                    <w:right w:val="nil"/>
                  </w:tcBorders>
                </w:tcPr>
                <w:p w14:paraId="44D46AD8" w14:textId="77777777" w:rsidR="003039F6" w:rsidRDefault="003039F6" w:rsidP="00900765">
                  <w:pPr>
                    <w:pStyle w:val="Indent2"/>
                    <w:ind w:left="0"/>
                  </w:pPr>
                </w:p>
              </w:tc>
              <w:tc>
                <w:tcPr>
                  <w:tcW w:w="1173" w:type="dxa"/>
                  <w:tcBorders>
                    <w:top w:val="nil"/>
                    <w:left w:val="nil"/>
                    <w:bottom w:val="nil"/>
                  </w:tcBorders>
                </w:tcPr>
                <w:p w14:paraId="2413B7E9" w14:textId="77777777" w:rsidR="003039F6" w:rsidRDefault="00BD0EBF" w:rsidP="00900765">
                  <w:pPr>
                    <w:pStyle w:val="Indent2"/>
                    <w:ind w:left="0"/>
                  </w:pPr>
                  <w:r>
                    <w:t>ARBN</w:t>
                  </w:r>
                  <w:r>
                    <w:br/>
                  </w:r>
                  <w:r w:rsidRPr="003039F6">
                    <w:rPr>
                      <w:sz w:val="12"/>
                      <w:szCs w:val="12"/>
                    </w:rPr>
                    <w:t>(if applicable)</w:t>
                  </w:r>
                </w:p>
              </w:tc>
              <w:tc>
                <w:tcPr>
                  <w:tcW w:w="3393" w:type="dxa"/>
                  <w:vAlign w:val="center"/>
                </w:tcPr>
                <w:p w14:paraId="23833E83" w14:textId="77777777" w:rsidR="003039F6" w:rsidRDefault="003039F6" w:rsidP="00900765">
                  <w:pPr>
                    <w:pStyle w:val="Indent2"/>
                    <w:ind w:left="0"/>
                    <w:jc w:val="center"/>
                  </w:pPr>
                </w:p>
              </w:tc>
            </w:tr>
          </w:tbl>
          <w:p w14:paraId="4DB090A7" w14:textId="77777777" w:rsidR="00900765" w:rsidRDefault="00900765" w:rsidP="00900765">
            <w:pPr>
              <w:pStyle w:val="Indent2"/>
            </w:pPr>
          </w:p>
          <w:p w14:paraId="09AA4664" w14:textId="77777777" w:rsidR="00900765" w:rsidRPr="00E073BA" w:rsidRDefault="00900765" w:rsidP="00712836">
            <w:pPr>
              <w:pStyle w:val="Indent2"/>
              <w:spacing w:before="120"/>
              <w:rPr>
                <w:b/>
                <w:bCs/>
              </w:rPr>
            </w:pPr>
          </w:p>
        </w:tc>
      </w:tr>
    </w:tbl>
    <w:p w14:paraId="15936505" w14:textId="77777777" w:rsidR="00D00941" w:rsidRDefault="00D00941" w:rsidP="00425527">
      <w:pPr>
        <w:ind w:left="0"/>
      </w:pPr>
    </w:p>
    <w:p w14:paraId="52973959" w14:textId="77777777" w:rsidR="00DC144D" w:rsidRDefault="00DC144D" w:rsidP="00425527">
      <w:pPr>
        <w:ind w:left="0"/>
      </w:pPr>
    </w:p>
    <w:tbl>
      <w:tblPr>
        <w:tblStyle w:val="TableGrid"/>
        <w:tblW w:w="0" w:type="auto"/>
        <w:tblBorders>
          <w:left w:val="none" w:sz="0" w:space="0" w:color="auto"/>
          <w:bottom w:val="none" w:sz="0" w:space="0" w:color="auto"/>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5228"/>
        <w:gridCol w:w="5237"/>
      </w:tblGrid>
      <w:tr w:rsidR="0035216D" w14:paraId="79F8D4B4" w14:textId="77777777" w:rsidTr="00354EB0">
        <w:trPr>
          <w:trHeight w:val="15175"/>
        </w:trPr>
        <w:tc>
          <w:tcPr>
            <w:tcW w:w="5228" w:type="dxa"/>
          </w:tcPr>
          <w:p w14:paraId="796EB860" w14:textId="77777777" w:rsidR="0004691A" w:rsidRPr="0004691A" w:rsidRDefault="0004691A">
            <w:pPr>
              <w:rPr>
                <w:sz w:val="8"/>
                <w:szCs w:val="8"/>
              </w:rPr>
            </w:pPr>
          </w:p>
          <w:tbl>
            <w:tblPr>
              <w:tblStyle w:val="TableGrid"/>
              <w:tblW w:w="4862" w:type="dxa"/>
              <w:tblLook w:val="04A0" w:firstRow="1" w:lastRow="0" w:firstColumn="1" w:lastColumn="0" w:noHBand="0" w:noVBand="1"/>
            </w:tblPr>
            <w:tblGrid>
              <w:gridCol w:w="296"/>
              <w:gridCol w:w="1173"/>
              <w:gridCol w:w="3393"/>
            </w:tblGrid>
            <w:tr w:rsidR="0035216D" w14:paraId="5ABF839D" w14:textId="77777777" w:rsidTr="000F0F65">
              <w:trPr>
                <w:trHeight w:val="397"/>
              </w:trPr>
              <w:tc>
                <w:tcPr>
                  <w:tcW w:w="296" w:type="dxa"/>
                  <w:tcBorders>
                    <w:top w:val="nil"/>
                    <w:left w:val="nil"/>
                    <w:bottom w:val="nil"/>
                    <w:right w:val="nil"/>
                  </w:tcBorders>
                  <w:shd w:val="clear" w:color="auto" w:fill="auto"/>
                  <w:vAlign w:val="center"/>
                </w:tcPr>
                <w:p w14:paraId="0E7FDE95" w14:textId="77777777" w:rsidR="00712836" w:rsidRPr="002D59D3" w:rsidRDefault="00BD0EBF" w:rsidP="00712836">
                  <w:pPr>
                    <w:pStyle w:val="Indent2"/>
                    <w:ind w:left="0"/>
                    <w:jc w:val="center"/>
                    <w:rPr>
                      <w:b/>
                      <w:bCs/>
                    </w:rPr>
                  </w:pPr>
                  <w:r>
                    <w:rPr>
                      <w:b/>
                      <w:bCs/>
                      <w:color w:val="AEAAAA" w:themeColor="background2" w:themeShade="BF"/>
                    </w:rPr>
                    <w:t>2</w:t>
                  </w:r>
                </w:p>
              </w:tc>
              <w:tc>
                <w:tcPr>
                  <w:tcW w:w="1173" w:type="dxa"/>
                  <w:tcBorders>
                    <w:top w:val="nil"/>
                    <w:left w:val="nil"/>
                    <w:bottom w:val="nil"/>
                  </w:tcBorders>
                </w:tcPr>
                <w:p w14:paraId="5A8AA609" w14:textId="77777777" w:rsidR="00712836" w:rsidRDefault="00BD0EBF" w:rsidP="00712836">
                  <w:pPr>
                    <w:pStyle w:val="Indent2"/>
                    <w:ind w:left="0"/>
                  </w:pPr>
                  <w:r>
                    <w:t>Name</w:t>
                  </w:r>
                </w:p>
              </w:tc>
              <w:tc>
                <w:tcPr>
                  <w:tcW w:w="3393" w:type="dxa"/>
                </w:tcPr>
                <w:p w14:paraId="1410920C" w14:textId="77777777" w:rsidR="00712836" w:rsidRDefault="00712836" w:rsidP="00712836">
                  <w:pPr>
                    <w:pStyle w:val="Indent2"/>
                    <w:ind w:left="0"/>
                  </w:pPr>
                </w:p>
              </w:tc>
            </w:tr>
            <w:tr w:rsidR="0035216D" w14:paraId="185BEE0F" w14:textId="77777777" w:rsidTr="000F0F65">
              <w:trPr>
                <w:trHeight w:val="397"/>
              </w:trPr>
              <w:tc>
                <w:tcPr>
                  <w:tcW w:w="296" w:type="dxa"/>
                  <w:tcBorders>
                    <w:top w:val="nil"/>
                    <w:left w:val="nil"/>
                    <w:bottom w:val="nil"/>
                    <w:right w:val="nil"/>
                  </w:tcBorders>
                </w:tcPr>
                <w:p w14:paraId="00291327" w14:textId="77777777" w:rsidR="00712836" w:rsidRDefault="00712836" w:rsidP="00712836">
                  <w:pPr>
                    <w:pStyle w:val="Indent2"/>
                    <w:ind w:left="0"/>
                  </w:pPr>
                </w:p>
              </w:tc>
              <w:tc>
                <w:tcPr>
                  <w:tcW w:w="1173" w:type="dxa"/>
                  <w:tcBorders>
                    <w:top w:val="nil"/>
                    <w:left w:val="nil"/>
                    <w:bottom w:val="nil"/>
                  </w:tcBorders>
                </w:tcPr>
                <w:p w14:paraId="42D06EF9" w14:textId="77777777" w:rsidR="00712836" w:rsidRDefault="00BD0EBF" w:rsidP="00712836">
                  <w:pPr>
                    <w:pStyle w:val="Indent2"/>
                    <w:spacing w:after="0"/>
                    <w:ind w:left="0"/>
                  </w:pPr>
                  <w:r w:rsidRPr="00A77AFC">
                    <w:t xml:space="preserve">Type of entity </w:t>
                  </w:r>
                </w:p>
                <w:p w14:paraId="513E1BF3" w14:textId="4A89CBB8" w:rsidR="00712836" w:rsidRPr="00A77AFC" w:rsidRDefault="00BD0EBF" w:rsidP="00712836">
                  <w:pPr>
                    <w:pStyle w:val="Indent2"/>
                    <w:spacing w:before="0"/>
                    <w:ind w:left="0"/>
                    <w:rPr>
                      <w:b/>
                      <w:bCs/>
                      <w:highlight w:val="cyan"/>
                    </w:rPr>
                  </w:pPr>
                  <w:r w:rsidRPr="00A77AFC">
                    <w:rPr>
                      <w:b/>
                      <w:bCs/>
                      <w:sz w:val="14"/>
                      <w:szCs w:val="14"/>
                    </w:rPr>
                    <w:t xml:space="preserve">(see </w:t>
                  </w:r>
                  <w:r w:rsidR="00B32A62">
                    <w:rPr>
                      <w:b/>
                      <w:bCs/>
                      <w:sz w:val="14"/>
                      <w:szCs w:val="14"/>
                    </w:rPr>
                    <w:t>item</w:t>
                  </w:r>
                  <w:r w:rsidRPr="00A77AFC">
                    <w:rPr>
                      <w:b/>
                      <w:bCs/>
                      <w:sz w:val="14"/>
                      <w:szCs w:val="14"/>
                    </w:rPr>
                    <w:t xml:space="preserve"> </w:t>
                  </w:r>
                  <w:r w:rsidRPr="00A77AFC">
                    <w:rPr>
                      <w:b/>
                      <w:bCs/>
                      <w:sz w:val="14"/>
                      <w:szCs w:val="14"/>
                    </w:rPr>
                    <w:fldChar w:fldCharType="begin"/>
                  </w:r>
                  <w:r w:rsidRPr="00A77AFC">
                    <w:rPr>
                      <w:b/>
                      <w:bCs/>
                      <w:sz w:val="14"/>
                      <w:szCs w:val="14"/>
                    </w:rPr>
                    <w:instrText xml:space="preserve"> REF _Ref193745100 \w \h  \* MERGEFORMAT </w:instrText>
                  </w:r>
                  <w:r w:rsidRPr="00A77AFC">
                    <w:rPr>
                      <w:b/>
                      <w:bCs/>
                      <w:sz w:val="14"/>
                      <w:szCs w:val="14"/>
                    </w:rPr>
                  </w:r>
                  <w:r w:rsidRPr="00A77AFC">
                    <w:rPr>
                      <w:b/>
                      <w:bCs/>
                      <w:sz w:val="14"/>
                      <w:szCs w:val="14"/>
                    </w:rPr>
                    <w:fldChar w:fldCharType="separate"/>
                  </w:r>
                  <w:r w:rsidR="0021551A">
                    <w:rPr>
                      <w:b/>
                      <w:bCs/>
                      <w:sz w:val="14"/>
                      <w:szCs w:val="14"/>
                    </w:rPr>
                    <w:t>6</w:t>
                  </w:r>
                  <w:r w:rsidRPr="00A77AFC">
                    <w:rPr>
                      <w:b/>
                      <w:bCs/>
                      <w:sz w:val="14"/>
                      <w:szCs w:val="14"/>
                    </w:rPr>
                    <w:fldChar w:fldCharType="end"/>
                  </w:r>
                  <w:r w:rsidRPr="00A77AFC">
                    <w:rPr>
                      <w:b/>
                      <w:bCs/>
                      <w:sz w:val="14"/>
                      <w:szCs w:val="14"/>
                    </w:rPr>
                    <w:t>)</w:t>
                  </w:r>
                </w:p>
              </w:tc>
              <w:tc>
                <w:tcPr>
                  <w:tcW w:w="3393" w:type="dxa"/>
                </w:tcPr>
                <w:p w14:paraId="56C32B2B" w14:textId="77777777" w:rsidR="00712836" w:rsidRDefault="00712836" w:rsidP="00712836">
                  <w:pPr>
                    <w:pStyle w:val="Indent2"/>
                    <w:ind w:left="0"/>
                  </w:pPr>
                </w:p>
              </w:tc>
            </w:tr>
            <w:tr w:rsidR="0035216D" w14:paraId="569C94BF" w14:textId="77777777" w:rsidTr="000F0F65">
              <w:trPr>
                <w:trHeight w:val="397"/>
              </w:trPr>
              <w:tc>
                <w:tcPr>
                  <w:tcW w:w="296" w:type="dxa"/>
                  <w:tcBorders>
                    <w:top w:val="nil"/>
                    <w:left w:val="nil"/>
                    <w:bottom w:val="nil"/>
                    <w:right w:val="nil"/>
                  </w:tcBorders>
                </w:tcPr>
                <w:p w14:paraId="19C87C56" w14:textId="77777777" w:rsidR="00712836" w:rsidRDefault="00712836" w:rsidP="00712836">
                  <w:pPr>
                    <w:pStyle w:val="Indent2"/>
                    <w:ind w:left="0"/>
                  </w:pPr>
                </w:p>
              </w:tc>
              <w:tc>
                <w:tcPr>
                  <w:tcW w:w="1173" w:type="dxa"/>
                  <w:tcBorders>
                    <w:top w:val="nil"/>
                    <w:left w:val="nil"/>
                    <w:bottom w:val="nil"/>
                  </w:tcBorders>
                </w:tcPr>
                <w:p w14:paraId="3B569C46" w14:textId="77777777" w:rsidR="00712836" w:rsidRDefault="00BD0EBF" w:rsidP="00712836">
                  <w:pPr>
                    <w:pStyle w:val="Indent2"/>
                    <w:ind w:left="0"/>
                  </w:pPr>
                  <w:r>
                    <w:t xml:space="preserve">ACN </w:t>
                  </w:r>
                  <w:r>
                    <w:br/>
                  </w:r>
                  <w:r w:rsidRPr="003039F6">
                    <w:rPr>
                      <w:sz w:val="12"/>
                      <w:szCs w:val="12"/>
                    </w:rPr>
                    <w:t>(if applicable)</w:t>
                  </w:r>
                </w:p>
              </w:tc>
              <w:tc>
                <w:tcPr>
                  <w:tcW w:w="3393" w:type="dxa"/>
                  <w:vAlign w:val="center"/>
                </w:tcPr>
                <w:p w14:paraId="04B609A4" w14:textId="77777777" w:rsidR="00712836" w:rsidRDefault="00712836" w:rsidP="00712836">
                  <w:pPr>
                    <w:pStyle w:val="Indent2"/>
                    <w:ind w:left="0"/>
                    <w:jc w:val="center"/>
                  </w:pPr>
                </w:p>
              </w:tc>
            </w:tr>
            <w:tr w:rsidR="0035216D" w14:paraId="2C1DDEEF" w14:textId="77777777" w:rsidTr="000F0F65">
              <w:trPr>
                <w:trHeight w:val="397"/>
              </w:trPr>
              <w:tc>
                <w:tcPr>
                  <w:tcW w:w="296" w:type="dxa"/>
                  <w:tcBorders>
                    <w:top w:val="nil"/>
                    <w:left w:val="nil"/>
                    <w:bottom w:val="nil"/>
                    <w:right w:val="nil"/>
                  </w:tcBorders>
                </w:tcPr>
                <w:p w14:paraId="500337C1" w14:textId="77777777" w:rsidR="00712836" w:rsidRDefault="00712836" w:rsidP="00712836">
                  <w:pPr>
                    <w:pStyle w:val="Indent2"/>
                    <w:ind w:left="0"/>
                  </w:pPr>
                </w:p>
              </w:tc>
              <w:tc>
                <w:tcPr>
                  <w:tcW w:w="1173" w:type="dxa"/>
                  <w:tcBorders>
                    <w:top w:val="nil"/>
                    <w:left w:val="nil"/>
                    <w:bottom w:val="nil"/>
                  </w:tcBorders>
                </w:tcPr>
                <w:p w14:paraId="267ED52F" w14:textId="77777777" w:rsidR="00712836" w:rsidRDefault="00BD0EBF" w:rsidP="00712836">
                  <w:pPr>
                    <w:pStyle w:val="Indent2"/>
                    <w:ind w:left="0"/>
                  </w:pPr>
                  <w:r>
                    <w:t xml:space="preserve">ABN </w:t>
                  </w:r>
                </w:p>
              </w:tc>
              <w:tc>
                <w:tcPr>
                  <w:tcW w:w="3393" w:type="dxa"/>
                  <w:vAlign w:val="center"/>
                </w:tcPr>
                <w:p w14:paraId="6AC53F64" w14:textId="77777777" w:rsidR="00712836" w:rsidRDefault="00712836" w:rsidP="00712836">
                  <w:pPr>
                    <w:pStyle w:val="Indent2"/>
                    <w:ind w:left="0"/>
                    <w:jc w:val="center"/>
                  </w:pPr>
                </w:p>
              </w:tc>
            </w:tr>
            <w:tr w:rsidR="0035216D" w14:paraId="6CED19FA" w14:textId="77777777" w:rsidTr="000F0F65">
              <w:trPr>
                <w:trHeight w:val="397"/>
              </w:trPr>
              <w:tc>
                <w:tcPr>
                  <w:tcW w:w="296" w:type="dxa"/>
                  <w:tcBorders>
                    <w:top w:val="nil"/>
                    <w:left w:val="nil"/>
                    <w:bottom w:val="nil"/>
                    <w:right w:val="nil"/>
                  </w:tcBorders>
                </w:tcPr>
                <w:p w14:paraId="10FE3731" w14:textId="77777777" w:rsidR="00712836" w:rsidRDefault="00712836" w:rsidP="00712836">
                  <w:pPr>
                    <w:pStyle w:val="Indent2"/>
                    <w:ind w:left="0"/>
                  </w:pPr>
                </w:p>
              </w:tc>
              <w:tc>
                <w:tcPr>
                  <w:tcW w:w="1173" w:type="dxa"/>
                  <w:tcBorders>
                    <w:top w:val="nil"/>
                    <w:left w:val="nil"/>
                    <w:bottom w:val="nil"/>
                  </w:tcBorders>
                </w:tcPr>
                <w:p w14:paraId="03980768" w14:textId="77777777" w:rsidR="00712836" w:rsidRDefault="00BD0EBF" w:rsidP="00712836">
                  <w:pPr>
                    <w:pStyle w:val="Indent2"/>
                    <w:ind w:left="0"/>
                  </w:pPr>
                  <w:r>
                    <w:t>ARBN</w:t>
                  </w:r>
                  <w:r>
                    <w:br/>
                  </w:r>
                  <w:r w:rsidRPr="003039F6">
                    <w:rPr>
                      <w:sz w:val="12"/>
                      <w:szCs w:val="12"/>
                    </w:rPr>
                    <w:t>(if applicable)</w:t>
                  </w:r>
                </w:p>
              </w:tc>
              <w:tc>
                <w:tcPr>
                  <w:tcW w:w="3393" w:type="dxa"/>
                  <w:vAlign w:val="center"/>
                </w:tcPr>
                <w:p w14:paraId="7A60C186" w14:textId="77777777" w:rsidR="00712836" w:rsidRDefault="00712836" w:rsidP="00712836">
                  <w:pPr>
                    <w:pStyle w:val="Indent2"/>
                    <w:ind w:left="0"/>
                    <w:jc w:val="center"/>
                  </w:pPr>
                </w:p>
              </w:tc>
            </w:tr>
          </w:tbl>
          <w:p w14:paraId="5F0A8607" w14:textId="77777777" w:rsidR="00712836" w:rsidRDefault="00BD0EBF" w:rsidP="00712836">
            <w:pPr>
              <w:pStyle w:val="Indent2"/>
              <w:spacing w:before="120"/>
              <w:rPr>
                <w:b/>
                <w:bCs/>
                <w:sz w:val="14"/>
                <w:szCs w:val="14"/>
              </w:rPr>
            </w:pPr>
            <w:r w:rsidRPr="00817F1E">
              <w:rPr>
                <w:b/>
                <w:bCs/>
                <w:sz w:val="14"/>
                <w:szCs w:val="14"/>
              </w:rPr>
              <w:t xml:space="preserve">If more than </w:t>
            </w:r>
            <w:r>
              <w:rPr>
                <w:b/>
                <w:bCs/>
                <w:sz w:val="14"/>
                <w:szCs w:val="14"/>
              </w:rPr>
              <w:t xml:space="preserve">2 partners are </w:t>
            </w:r>
            <w:r w:rsidR="00001B59">
              <w:rPr>
                <w:b/>
                <w:bCs/>
                <w:sz w:val="14"/>
                <w:szCs w:val="14"/>
              </w:rPr>
              <w:t>not individuals</w:t>
            </w:r>
            <w:r w:rsidRPr="00817F1E">
              <w:rPr>
                <w:b/>
                <w:bCs/>
                <w:sz w:val="14"/>
                <w:szCs w:val="14"/>
              </w:rPr>
              <w:t xml:space="preserve">, provide a </w:t>
            </w:r>
            <w:r w:rsidRPr="00150947">
              <w:rPr>
                <w:b/>
                <w:bCs/>
                <w:sz w:val="14"/>
                <w:szCs w:val="14"/>
              </w:rPr>
              <w:t>separate page with</w:t>
            </w:r>
            <w:r w:rsidRPr="00817F1E">
              <w:rPr>
                <w:b/>
                <w:bCs/>
                <w:sz w:val="14"/>
                <w:szCs w:val="14"/>
              </w:rPr>
              <w:t xml:space="preserve"> details.</w:t>
            </w:r>
          </w:p>
          <w:p w14:paraId="31C49E46" w14:textId="7B4E417F" w:rsidR="00712836" w:rsidRPr="00004B24" w:rsidRDefault="00BD0EBF" w:rsidP="00712836">
            <w:pPr>
              <w:pStyle w:val="Indent2"/>
              <w:spacing w:before="120"/>
              <w:rPr>
                <w:b/>
                <w:bCs/>
                <w:sz w:val="14"/>
                <w:szCs w:val="14"/>
              </w:rPr>
            </w:pPr>
            <w:r w:rsidRPr="00004B24">
              <w:rPr>
                <w:b/>
                <w:bCs/>
                <w:sz w:val="14"/>
                <w:szCs w:val="14"/>
              </w:rPr>
              <w:t>Provide a separate page with the information required by</w:t>
            </w:r>
            <w:r w:rsidR="00001B59" w:rsidRPr="00004B24">
              <w:rPr>
                <w:b/>
                <w:bCs/>
                <w:sz w:val="14"/>
                <w:szCs w:val="14"/>
              </w:rPr>
              <w:t xml:space="preserve"> items</w:t>
            </w:r>
            <w:r w:rsidRPr="00004B24">
              <w:rPr>
                <w:b/>
                <w:bCs/>
                <w:sz w:val="14"/>
                <w:szCs w:val="14"/>
              </w:rPr>
              <w:t xml:space="preserve"> </w:t>
            </w:r>
            <w:r w:rsidR="00150947" w:rsidRPr="00004B24">
              <w:rPr>
                <w:b/>
                <w:bCs/>
                <w:sz w:val="14"/>
                <w:szCs w:val="14"/>
              </w:rPr>
              <w:fldChar w:fldCharType="begin"/>
            </w:r>
            <w:r w:rsidR="00150947" w:rsidRPr="00004B24">
              <w:rPr>
                <w:b/>
                <w:bCs/>
                <w:sz w:val="14"/>
                <w:szCs w:val="14"/>
              </w:rPr>
              <w:instrText xml:space="preserve"> REF _Ref193802873 \w \h </w:instrText>
            </w:r>
            <w:r w:rsidR="00181066" w:rsidRPr="00004B24">
              <w:rPr>
                <w:b/>
                <w:bCs/>
                <w:sz w:val="14"/>
                <w:szCs w:val="14"/>
              </w:rPr>
              <w:instrText xml:space="preserve"> \* MERGEFORMAT </w:instrText>
            </w:r>
            <w:r w:rsidR="00150947" w:rsidRPr="00004B24">
              <w:rPr>
                <w:b/>
                <w:bCs/>
                <w:sz w:val="14"/>
                <w:szCs w:val="14"/>
              </w:rPr>
            </w:r>
            <w:r w:rsidR="00150947" w:rsidRPr="00004B24">
              <w:rPr>
                <w:b/>
                <w:bCs/>
                <w:sz w:val="14"/>
                <w:szCs w:val="14"/>
              </w:rPr>
              <w:fldChar w:fldCharType="separate"/>
            </w:r>
            <w:r w:rsidR="0021551A">
              <w:rPr>
                <w:b/>
                <w:bCs/>
                <w:sz w:val="14"/>
                <w:szCs w:val="14"/>
              </w:rPr>
              <w:t>7</w:t>
            </w:r>
            <w:r w:rsidR="00150947" w:rsidRPr="00004B24">
              <w:rPr>
                <w:b/>
                <w:bCs/>
                <w:sz w:val="14"/>
                <w:szCs w:val="14"/>
              </w:rPr>
              <w:fldChar w:fldCharType="end"/>
            </w:r>
            <w:r w:rsidR="00150947" w:rsidRPr="00004B24">
              <w:rPr>
                <w:b/>
                <w:bCs/>
                <w:sz w:val="14"/>
                <w:szCs w:val="14"/>
              </w:rPr>
              <w:t xml:space="preserve">, </w:t>
            </w:r>
            <w:r w:rsidR="00150947" w:rsidRPr="00004B24">
              <w:rPr>
                <w:b/>
                <w:bCs/>
                <w:sz w:val="14"/>
                <w:szCs w:val="14"/>
              </w:rPr>
              <w:fldChar w:fldCharType="begin"/>
            </w:r>
            <w:r w:rsidR="00150947" w:rsidRPr="00004B24">
              <w:rPr>
                <w:b/>
                <w:bCs/>
                <w:sz w:val="14"/>
                <w:szCs w:val="14"/>
              </w:rPr>
              <w:instrText xml:space="preserve"> REF _Ref193802876 \w \h </w:instrText>
            </w:r>
            <w:r w:rsidR="00181066" w:rsidRPr="00004B24">
              <w:rPr>
                <w:b/>
                <w:bCs/>
                <w:sz w:val="14"/>
                <w:szCs w:val="14"/>
              </w:rPr>
              <w:instrText xml:space="preserve"> \* MERGEFORMAT </w:instrText>
            </w:r>
            <w:r w:rsidR="00150947" w:rsidRPr="00004B24">
              <w:rPr>
                <w:b/>
                <w:bCs/>
                <w:sz w:val="14"/>
                <w:szCs w:val="14"/>
              </w:rPr>
            </w:r>
            <w:r w:rsidR="00150947" w:rsidRPr="00004B24">
              <w:rPr>
                <w:b/>
                <w:bCs/>
                <w:sz w:val="14"/>
                <w:szCs w:val="14"/>
              </w:rPr>
              <w:fldChar w:fldCharType="separate"/>
            </w:r>
            <w:r w:rsidR="0021551A">
              <w:rPr>
                <w:b/>
                <w:bCs/>
                <w:sz w:val="14"/>
                <w:szCs w:val="14"/>
              </w:rPr>
              <w:t>8</w:t>
            </w:r>
            <w:r w:rsidR="00150947" w:rsidRPr="00004B24">
              <w:rPr>
                <w:b/>
                <w:bCs/>
                <w:sz w:val="14"/>
                <w:szCs w:val="14"/>
              </w:rPr>
              <w:fldChar w:fldCharType="end"/>
            </w:r>
            <w:r w:rsidR="00150947" w:rsidRPr="00004B24">
              <w:rPr>
                <w:b/>
                <w:bCs/>
                <w:sz w:val="14"/>
                <w:szCs w:val="14"/>
              </w:rPr>
              <w:t xml:space="preserve">, </w:t>
            </w:r>
            <w:r w:rsidR="00150947" w:rsidRPr="00004B24">
              <w:rPr>
                <w:b/>
                <w:bCs/>
                <w:sz w:val="14"/>
                <w:szCs w:val="14"/>
              </w:rPr>
              <w:fldChar w:fldCharType="begin"/>
            </w:r>
            <w:r w:rsidR="00150947" w:rsidRPr="00004B24">
              <w:rPr>
                <w:b/>
                <w:bCs/>
                <w:sz w:val="14"/>
                <w:szCs w:val="14"/>
              </w:rPr>
              <w:instrText xml:space="preserve"> REF _Ref193802877 \w \h </w:instrText>
            </w:r>
            <w:r w:rsidR="00181066" w:rsidRPr="00004B24">
              <w:rPr>
                <w:b/>
                <w:bCs/>
                <w:sz w:val="14"/>
                <w:szCs w:val="14"/>
              </w:rPr>
              <w:instrText xml:space="preserve"> \* MERGEFORMAT </w:instrText>
            </w:r>
            <w:r w:rsidR="00150947" w:rsidRPr="00004B24">
              <w:rPr>
                <w:b/>
                <w:bCs/>
                <w:sz w:val="14"/>
                <w:szCs w:val="14"/>
              </w:rPr>
            </w:r>
            <w:r w:rsidR="00150947" w:rsidRPr="00004B24">
              <w:rPr>
                <w:b/>
                <w:bCs/>
                <w:sz w:val="14"/>
                <w:szCs w:val="14"/>
              </w:rPr>
              <w:fldChar w:fldCharType="separate"/>
            </w:r>
            <w:r w:rsidR="0021551A">
              <w:rPr>
                <w:b/>
                <w:bCs/>
                <w:sz w:val="14"/>
                <w:szCs w:val="14"/>
              </w:rPr>
              <w:t>9</w:t>
            </w:r>
            <w:r w:rsidR="00150947" w:rsidRPr="00004B24">
              <w:rPr>
                <w:b/>
                <w:bCs/>
                <w:sz w:val="14"/>
                <w:szCs w:val="14"/>
              </w:rPr>
              <w:fldChar w:fldCharType="end"/>
            </w:r>
            <w:r w:rsidR="00150947" w:rsidRPr="00004B24">
              <w:rPr>
                <w:b/>
                <w:bCs/>
                <w:sz w:val="14"/>
                <w:szCs w:val="14"/>
              </w:rPr>
              <w:t xml:space="preserve"> and </w:t>
            </w:r>
            <w:r w:rsidR="00150947" w:rsidRPr="00004B24">
              <w:rPr>
                <w:b/>
                <w:bCs/>
                <w:sz w:val="14"/>
                <w:szCs w:val="14"/>
              </w:rPr>
              <w:fldChar w:fldCharType="begin"/>
            </w:r>
            <w:r w:rsidR="00150947" w:rsidRPr="00004B24">
              <w:rPr>
                <w:b/>
                <w:bCs/>
                <w:sz w:val="14"/>
                <w:szCs w:val="14"/>
              </w:rPr>
              <w:instrText xml:space="preserve"> REF _Ref193802883 \w \h </w:instrText>
            </w:r>
            <w:r w:rsidR="00181066" w:rsidRPr="00004B24">
              <w:rPr>
                <w:b/>
                <w:bCs/>
                <w:sz w:val="14"/>
                <w:szCs w:val="14"/>
              </w:rPr>
              <w:instrText xml:space="preserve"> \* MERGEFORMAT </w:instrText>
            </w:r>
            <w:r w:rsidR="00150947" w:rsidRPr="00004B24">
              <w:rPr>
                <w:b/>
                <w:bCs/>
                <w:sz w:val="14"/>
                <w:szCs w:val="14"/>
              </w:rPr>
            </w:r>
            <w:r w:rsidR="00150947" w:rsidRPr="00004B24">
              <w:rPr>
                <w:b/>
                <w:bCs/>
                <w:sz w:val="14"/>
                <w:szCs w:val="14"/>
              </w:rPr>
              <w:fldChar w:fldCharType="separate"/>
            </w:r>
            <w:r w:rsidR="0021551A">
              <w:rPr>
                <w:b/>
                <w:bCs/>
                <w:sz w:val="14"/>
                <w:szCs w:val="14"/>
              </w:rPr>
              <w:t>10</w:t>
            </w:r>
            <w:r w:rsidR="00150947" w:rsidRPr="00004B24">
              <w:rPr>
                <w:b/>
                <w:bCs/>
                <w:sz w:val="14"/>
                <w:szCs w:val="14"/>
              </w:rPr>
              <w:fldChar w:fldCharType="end"/>
            </w:r>
            <w:r w:rsidR="00150947" w:rsidRPr="00004B24">
              <w:rPr>
                <w:b/>
                <w:bCs/>
                <w:sz w:val="14"/>
                <w:szCs w:val="14"/>
              </w:rPr>
              <w:t xml:space="preserve"> </w:t>
            </w:r>
            <w:r w:rsidRPr="00004B24">
              <w:rPr>
                <w:b/>
                <w:bCs/>
                <w:sz w:val="14"/>
                <w:szCs w:val="14"/>
              </w:rPr>
              <w:t>for each partner who is not an individual.</w:t>
            </w:r>
          </w:p>
          <w:p w14:paraId="5EF8B433" w14:textId="77777777" w:rsidR="00150947" w:rsidRPr="00356A30" w:rsidRDefault="00150947" w:rsidP="009B0B24">
            <w:pPr>
              <w:pStyle w:val="Indent2"/>
              <w:spacing w:before="120"/>
              <w:ind w:left="0"/>
              <w:rPr>
                <w:b/>
                <w:bCs/>
                <w:sz w:val="14"/>
                <w:szCs w:val="14"/>
              </w:rPr>
            </w:pPr>
          </w:p>
          <w:p w14:paraId="06260164" w14:textId="77777777" w:rsidR="00381912" w:rsidRPr="00642EA2" w:rsidRDefault="00BD0EBF" w:rsidP="000564BC">
            <w:pPr>
              <w:pStyle w:val="Heading2"/>
              <w:pBdr>
                <w:top w:val="single" w:sz="4" w:space="1" w:color="D9D9D9" w:themeColor="background1" w:themeShade="D9"/>
              </w:pBdr>
            </w:pPr>
            <w:bookmarkStart w:id="19" w:name="_Ref193894796"/>
            <w:r w:rsidRPr="00642EA2">
              <w:t>Is the applicant operating the business as trustee of a trust?</w:t>
            </w:r>
            <w:bookmarkEnd w:id="19"/>
          </w:p>
          <w:p w14:paraId="7B100C47" w14:textId="17BD8C69" w:rsidR="004B1483" w:rsidRDefault="00BD0EBF" w:rsidP="004B1483">
            <w:pPr>
              <w:pStyle w:val="Indent2"/>
              <w:ind w:left="360"/>
            </w:pPr>
            <w:r w:rsidRPr="00C654FF">
              <w:rPr>
                <w:rFonts w:ascii="Wingdings" w:eastAsia="Wingdings" w:hAnsi="Wingdings" w:cs="Wingdings"/>
                <w:sz w:val="18"/>
                <w:szCs w:val="18"/>
              </w:rPr>
              <w:t>¨</w:t>
            </w:r>
            <w:r w:rsidRPr="0097211A">
              <w:t xml:space="preserve"> </w:t>
            </w:r>
            <w:r>
              <w:t xml:space="preserve">  </w:t>
            </w:r>
            <w:proofErr w:type="gramStart"/>
            <w:r w:rsidRPr="0097211A">
              <w:t>Yes</w:t>
            </w:r>
            <w:proofErr w:type="gramEnd"/>
            <w:r w:rsidR="009E7B36">
              <w:t xml:space="preserve"> </w:t>
            </w:r>
            <w:r w:rsidR="00DC62EB">
              <w:t xml:space="preserve">  </w:t>
            </w:r>
            <w:r w:rsidRPr="00352516">
              <w:rPr>
                <w:b/>
                <w:bCs/>
                <w:i/>
                <w:iCs/>
                <w:sz w:val="14"/>
                <w:szCs w:val="14"/>
              </w:rPr>
              <w:t>Go to</w:t>
            </w:r>
            <w:r w:rsidR="00352516" w:rsidRPr="00352516">
              <w:rPr>
                <w:b/>
                <w:bCs/>
                <w:i/>
                <w:iCs/>
                <w:sz w:val="14"/>
                <w:szCs w:val="14"/>
              </w:rPr>
              <w:t xml:space="preserve"> item</w:t>
            </w:r>
            <w:r w:rsidRPr="00352516">
              <w:rPr>
                <w:b/>
                <w:bCs/>
                <w:i/>
                <w:iCs/>
                <w:sz w:val="14"/>
                <w:szCs w:val="14"/>
              </w:rPr>
              <w:t xml:space="preserve"> </w:t>
            </w:r>
            <w:r w:rsidR="00352516" w:rsidRPr="00352516">
              <w:rPr>
                <w:b/>
                <w:bCs/>
                <w:i/>
                <w:iCs/>
                <w:sz w:val="14"/>
                <w:szCs w:val="14"/>
                <w:highlight w:val="cyan"/>
              </w:rPr>
              <w:fldChar w:fldCharType="begin"/>
            </w:r>
            <w:r w:rsidR="00352516" w:rsidRPr="00352516">
              <w:rPr>
                <w:b/>
                <w:bCs/>
                <w:i/>
                <w:iCs/>
                <w:sz w:val="14"/>
                <w:szCs w:val="14"/>
              </w:rPr>
              <w:instrText xml:space="preserve"> REF _Ref193808384 \w \h </w:instrText>
            </w:r>
            <w:r w:rsidR="00352516">
              <w:rPr>
                <w:b/>
                <w:bCs/>
                <w:i/>
                <w:iCs/>
                <w:sz w:val="14"/>
                <w:szCs w:val="14"/>
                <w:highlight w:val="cyan"/>
              </w:rPr>
              <w:instrText xml:space="preserve"> \* MERGEFORMAT </w:instrText>
            </w:r>
            <w:r w:rsidR="00352516" w:rsidRPr="00352516">
              <w:rPr>
                <w:b/>
                <w:bCs/>
                <w:i/>
                <w:iCs/>
                <w:sz w:val="14"/>
                <w:szCs w:val="14"/>
                <w:highlight w:val="cyan"/>
              </w:rPr>
            </w:r>
            <w:r w:rsidR="00352516" w:rsidRPr="00352516">
              <w:rPr>
                <w:b/>
                <w:bCs/>
                <w:i/>
                <w:iCs/>
                <w:sz w:val="14"/>
                <w:szCs w:val="14"/>
                <w:highlight w:val="cyan"/>
              </w:rPr>
              <w:fldChar w:fldCharType="separate"/>
            </w:r>
            <w:r w:rsidR="0021551A">
              <w:rPr>
                <w:b/>
                <w:bCs/>
                <w:i/>
                <w:iCs/>
                <w:sz w:val="14"/>
                <w:szCs w:val="14"/>
              </w:rPr>
              <w:t>14</w:t>
            </w:r>
            <w:r w:rsidR="00352516" w:rsidRPr="00352516">
              <w:rPr>
                <w:b/>
                <w:bCs/>
                <w:i/>
                <w:iCs/>
                <w:sz w:val="14"/>
                <w:szCs w:val="14"/>
                <w:highlight w:val="cyan"/>
              </w:rPr>
              <w:fldChar w:fldCharType="end"/>
            </w:r>
            <w:r w:rsidR="00D23F30">
              <w:rPr>
                <w:b/>
                <w:bCs/>
                <w:i/>
                <w:iCs/>
                <w:sz w:val="14"/>
                <w:szCs w:val="14"/>
              </w:rPr>
              <w:t>.</w:t>
            </w:r>
            <w:r w:rsidR="00DC62EB">
              <w:tab/>
            </w:r>
            <w:r w:rsidRPr="00C654FF">
              <w:rPr>
                <w:rFonts w:ascii="Wingdings" w:eastAsia="Wingdings" w:hAnsi="Wingdings" w:cs="Wingdings"/>
                <w:sz w:val="18"/>
                <w:szCs w:val="18"/>
              </w:rPr>
              <w:t>¨</w:t>
            </w:r>
            <w:r w:rsidRPr="0097211A">
              <w:t xml:space="preserve"> </w:t>
            </w:r>
            <w:r>
              <w:t xml:space="preserve">  </w:t>
            </w:r>
            <w:r w:rsidRPr="0097211A">
              <w:t>No</w:t>
            </w:r>
            <w:r w:rsidR="00C668A4">
              <w:t xml:space="preserve">   </w:t>
            </w:r>
            <w:r w:rsidR="00C668A4" w:rsidRPr="00352516">
              <w:rPr>
                <w:b/>
                <w:bCs/>
                <w:i/>
                <w:iCs/>
                <w:sz w:val="14"/>
                <w:szCs w:val="14"/>
              </w:rPr>
              <w:t xml:space="preserve">Go to item </w:t>
            </w:r>
            <w:r w:rsidR="00C668A4">
              <w:rPr>
                <w:b/>
                <w:bCs/>
                <w:i/>
                <w:iCs/>
                <w:sz w:val="14"/>
                <w:szCs w:val="14"/>
                <w:highlight w:val="cyan"/>
              </w:rPr>
              <w:fldChar w:fldCharType="begin"/>
            </w:r>
            <w:r w:rsidR="00C668A4">
              <w:rPr>
                <w:b/>
                <w:bCs/>
                <w:i/>
                <w:iCs/>
                <w:sz w:val="14"/>
                <w:szCs w:val="14"/>
              </w:rPr>
              <w:instrText xml:space="preserve"> REF _Ref193817825 \w \h </w:instrText>
            </w:r>
            <w:r w:rsidR="00C668A4">
              <w:rPr>
                <w:b/>
                <w:bCs/>
                <w:i/>
                <w:iCs/>
                <w:sz w:val="14"/>
                <w:szCs w:val="14"/>
                <w:highlight w:val="cyan"/>
              </w:rPr>
            </w:r>
            <w:r w:rsidR="00C668A4">
              <w:rPr>
                <w:b/>
                <w:bCs/>
                <w:i/>
                <w:iCs/>
                <w:sz w:val="14"/>
                <w:szCs w:val="14"/>
                <w:highlight w:val="cyan"/>
              </w:rPr>
              <w:fldChar w:fldCharType="separate"/>
            </w:r>
            <w:r w:rsidR="0021551A">
              <w:rPr>
                <w:b/>
                <w:bCs/>
                <w:i/>
                <w:iCs/>
                <w:sz w:val="14"/>
                <w:szCs w:val="14"/>
              </w:rPr>
              <w:t>15</w:t>
            </w:r>
            <w:r w:rsidR="00C668A4">
              <w:rPr>
                <w:b/>
                <w:bCs/>
                <w:i/>
                <w:iCs/>
                <w:sz w:val="14"/>
                <w:szCs w:val="14"/>
                <w:highlight w:val="cyan"/>
              </w:rPr>
              <w:fldChar w:fldCharType="end"/>
            </w:r>
            <w:r w:rsidR="00C668A4">
              <w:rPr>
                <w:b/>
                <w:bCs/>
                <w:i/>
                <w:iCs/>
                <w:sz w:val="14"/>
                <w:szCs w:val="14"/>
              </w:rPr>
              <w:t>.</w:t>
            </w:r>
            <w:r w:rsidR="00C668A4" w:rsidRPr="00E45C4D">
              <w:rPr>
                <w:color w:val="FF0000"/>
              </w:rPr>
              <w:t xml:space="preserve"> </w:t>
            </w:r>
          </w:p>
          <w:p w14:paraId="31B3ED6A" w14:textId="77777777" w:rsidR="00630131" w:rsidRDefault="00BD0EBF" w:rsidP="00630131">
            <w:pPr>
              <w:pStyle w:val="Heading2"/>
            </w:pPr>
            <w:bookmarkStart w:id="20" w:name="_Ref193808384"/>
            <w:r>
              <w:t>If yes, is the applicant entitled to be indemnified out of the assets of the trust?</w:t>
            </w:r>
            <w:bookmarkEnd w:id="20"/>
          </w:p>
          <w:p w14:paraId="620B24FB" w14:textId="0B65CB16" w:rsidR="0004691A" w:rsidRPr="0004691A" w:rsidRDefault="00BD0EBF" w:rsidP="0004691A">
            <w:pPr>
              <w:pStyle w:val="Indent2"/>
              <w:ind w:left="360"/>
            </w:pPr>
            <w:r w:rsidRPr="1A80F480">
              <w:rPr>
                <w:rFonts w:ascii="Wingdings" w:eastAsia="Wingdings" w:hAnsi="Wingdings" w:cs="Wingdings"/>
                <w:sz w:val="18"/>
                <w:szCs w:val="18"/>
              </w:rPr>
              <w:t>¨</w:t>
            </w:r>
            <w:r>
              <w:t xml:space="preserve">   Yes</w:t>
            </w:r>
            <w:r>
              <w:tab/>
            </w:r>
            <w:r>
              <w:tab/>
            </w:r>
            <w:r>
              <w:tab/>
            </w:r>
            <w:r w:rsidRPr="1A80F480">
              <w:rPr>
                <w:rFonts w:ascii="Wingdings" w:eastAsia="Wingdings" w:hAnsi="Wingdings" w:cs="Wingdings"/>
                <w:sz w:val="18"/>
                <w:szCs w:val="18"/>
              </w:rPr>
              <w:t>¨</w:t>
            </w:r>
            <w:r>
              <w:t xml:space="preserve">   No</w:t>
            </w:r>
            <w:r w:rsidR="7DB50FD5">
              <w:t xml:space="preserve"> </w:t>
            </w:r>
          </w:p>
          <w:p w14:paraId="66351A13" w14:textId="77777777" w:rsidR="00904B65" w:rsidRPr="00032440" w:rsidRDefault="00BD0EBF" w:rsidP="00DC62EB">
            <w:pPr>
              <w:pStyle w:val="Heading2"/>
              <w:pBdr>
                <w:top w:val="single" w:sz="4" w:space="1" w:color="D9D9D9" w:themeColor="background1" w:themeShade="D9"/>
              </w:pBdr>
              <w:spacing w:after="0"/>
            </w:pPr>
            <w:bookmarkStart w:id="21" w:name="_Ref193817825"/>
            <w:r w:rsidRPr="00032440">
              <w:t xml:space="preserve">If the applicant is a </w:t>
            </w:r>
            <w:r w:rsidR="00CD479A" w:rsidRPr="00032440">
              <w:t xml:space="preserve">company under the Corporations Act or Corporations (Aboriginal and Torres Strait Islander) Act, </w:t>
            </w:r>
            <w:r w:rsidRPr="00032440">
              <w:t>list all the related bodies corporate of the applicant (eg subsidiaries, parent companies)</w:t>
            </w:r>
            <w:r w:rsidR="009B0B24">
              <w:t>:</w:t>
            </w:r>
            <w:bookmarkEnd w:id="21"/>
          </w:p>
          <w:p w14:paraId="1E362B30" w14:textId="77777777" w:rsidR="001D1FDB" w:rsidRPr="00032440" w:rsidRDefault="00BD0EBF" w:rsidP="00DC62EB">
            <w:pPr>
              <w:pStyle w:val="Indent2"/>
              <w:spacing w:before="120" w:after="120"/>
              <w:rPr>
                <w:i/>
                <w:iCs/>
                <w:sz w:val="14"/>
                <w:szCs w:val="14"/>
              </w:rPr>
            </w:pPr>
            <w:r w:rsidRPr="00032440">
              <w:rPr>
                <w:i/>
                <w:iCs/>
                <w:sz w:val="14"/>
                <w:szCs w:val="14"/>
              </w:rPr>
              <w:t xml:space="preserve">Note: a predecessor business </w:t>
            </w:r>
            <w:r w:rsidR="00556DF1" w:rsidRPr="00032440">
              <w:rPr>
                <w:i/>
                <w:iCs/>
                <w:sz w:val="14"/>
                <w:szCs w:val="14"/>
              </w:rPr>
              <w:t>counts as</w:t>
            </w:r>
            <w:r w:rsidRPr="00032440">
              <w:rPr>
                <w:i/>
                <w:iCs/>
                <w:sz w:val="14"/>
                <w:szCs w:val="14"/>
              </w:rPr>
              <w:t xml:space="preserve"> a related body corporate.</w:t>
            </w:r>
          </w:p>
          <w:tbl>
            <w:tblPr>
              <w:tblStyle w:val="TableGrid"/>
              <w:tblW w:w="4862" w:type="dxa"/>
              <w:tblLook w:val="04A0" w:firstRow="1" w:lastRow="0" w:firstColumn="1" w:lastColumn="0" w:noHBand="0" w:noVBand="1"/>
            </w:tblPr>
            <w:tblGrid>
              <w:gridCol w:w="296"/>
              <w:gridCol w:w="1173"/>
              <w:gridCol w:w="3393"/>
            </w:tblGrid>
            <w:tr w:rsidR="0035216D" w14:paraId="1419198D" w14:textId="77777777" w:rsidTr="007E5E55">
              <w:trPr>
                <w:trHeight w:val="397"/>
              </w:trPr>
              <w:tc>
                <w:tcPr>
                  <w:tcW w:w="296" w:type="dxa"/>
                  <w:tcBorders>
                    <w:top w:val="nil"/>
                    <w:left w:val="nil"/>
                    <w:bottom w:val="nil"/>
                    <w:right w:val="nil"/>
                  </w:tcBorders>
                  <w:shd w:val="clear" w:color="auto" w:fill="auto"/>
                  <w:vAlign w:val="center"/>
                </w:tcPr>
                <w:p w14:paraId="1F239393" w14:textId="77777777" w:rsidR="00610492" w:rsidRPr="002D59D3" w:rsidRDefault="00BD0EBF" w:rsidP="00610492">
                  <w:pPr>
                    <w:pStyle w:val="Indent2"/>
                    <w:ind w:left="0"/>
                    <w:jc w:val="center"/>
                    <w:rPr>
                      <w:b/>
                      <w:bCs/>
                    </w:rPr>
                  </w:pPr>
                  <w:r>
                    <w:rPr>
                      <w:b/>
                      <w:bCs/>
                      <w:color w:val="AEAAAA" w:themeColor="background2" w:themeShade="BF"/>
                    </w:rPr>
                    <w:t>1</w:t>
                  </w:r>
                </w:p>
              </w:tc>
              <w:tc>
                <w:tcPr>
                  <w:tcW w:w="1173" w:type="dxa"/>
                  <w:tcBorders>
                    <w:top w:val="nil"/>
                    <w:left w:val="nil"/>
                    <w:bottom w:val="nil"/>
                  </w:tcBorders>
                </w:tcPr>
                <w:p w14:paraId="32E13EA7" w14:textId="77777777" w:rsidR="00610492" w:rsidRDefault="00BD0EBF" w:rsidP="00610492">
                  <w:pPr>
                    <w:pStyle w:val="Indent2"/>
                    <w:ind w:left="0"/>
                  </w:pPr>
                  <w:r>
                    <w:t>Name</w:t>
                  </w:r>
                </w:p>
              </w:tc>
              <w:tc>
                <w:tcPr>
                  <w:tcW w:w="3393" w:type="dxa"/>
                </w:tcPr>
                <w:p w14:paraId="062D54C1" w14:textId="77777777" w:rsidR="00610492" w:rsidRDefault="00610492" w:rsidP="00610492">
                  <w:pPr>
                    <w:pStyle w:val="Indent2"/>
                    <w:ind w:left="0"/>
                  </w:pPr>
                </w:p>
              </w:tc>
            </w:tr>
            <w:tr w:rsidR="0035216D" w14:paraId="10E58614" w14:textId="77777777" w:rsidTr="007E5E55">
              <w:trPr>
                <w:trHeight w:val="397"/>
              </w:trPr>
              <w:tc>
                <w:tcPr>
                  <w:tcW w:w="296" w:type="dxa"/>
                  <w:tcBorders>
                    <w:top w:val="nil"/>
                    <w:left w:val="nil"/>
                    <w:bottom w:val="nil"/>
                    <w:right w:val="nil"/>
                  </w:tcBorders>
                </w:tcPr>
                <w:p w14:paraId="21F5FADC" w14:textId="77777777" w:rsidR="00610492" w:rsidRDefault="00610492" w:rsidP="00610492">
                  <w:pPr>
                    <w:pStyle w:val="Indent2"/>
                    <w:ind w:left="0"/>
                  </w:pPr>
                </w:p>
              </w:tc>
              <w:tc>
                <w:tcPr>
                  <w:tcW w:w="1173" w:type="dxa"/>
                  <w:tcBorders>
                    <w:top w:val="nil"/>
                    <w:left w:val="nil"/>
                    <w:bottom w:val="nil"/>
                  </w:tcBorders>
                </w:tcPr>
                <w:p w14:paraId="74A58C15" w14:textId="77777777" w:rsidR="00610492" w:rsidRDefault="00BD0EBF" w:rsidP="00610492">
                  <w:pPr>
                    <w:pStyle w:val="Indent2"/>
                    <w:spacing w:after="0"/>
                    <w:ind w:left="0"/>
                  </w:pPr>
                  <w:r w:rsidRPr="00A77AFC">
                    <w:t xml:space="preserve">Type of entity </w:t>
                  </w:r>
                </w:p>
                <w:p w14:paraId="0DFBEA62" w14:textId="554CE296" w:rsidR="00610492" w:rsidRPr="00A77AFC" w:rsidRDefault="00BD0EBF" w:rsidP="00610492">
                  <w:pPr>
                    <w:pStyle w:val="Indent2"/>
                    <w:spacing w:before="0"/>
                    <w:ind w:left="0"/>
                    <w:rPr>
                      <w:b/>
                      <w:bCs/>
                      <w:highlight w:val="cyan"/>
                    </w:rPr>
                  </w:pPr>
                  <w:r w:rsidRPr="00A77AFC">
                    <w:rPr>
                      <w:b/>
                      <w:bCs/>
                      <w:sz w:val="14"/>
                      <w:szCs w:val="14"/>
                    </w:rPr>
                    <w:t xml:space="preserve">(see </w:t>
                  </w:r>
                  <w:r w:rsidR="00B32A62">
                    <w:rPr>
                      <w:b/>
                      <w:bCs/>
                      <w:sz w:val="14"/>
                      <w:szCs w:val="14"/>
                    </w:rPr>
                    <w:t>item</w:t>
                  </w:r>
                  <w:r w:rsidRPr="00A77AFC">
                    <w:rPr>
                      <w:b/>
                      <w:bCs/>
                      <w:sz w:val="14"/>
                      <w:szCs w:val="14"/>
                    </w:rPr>
                    <w:t xml:space="preserve"> </w:t>
                  </w:r>
                  <w:r w:rsidRPr="00A77AFC">
                    <w:rPr>
                      <w:b/>
                      <w:bCs/>
                      <w:sz w:val="14"/>
                      <w:szCs w:val="14"/>
                    </w:rPr>
                    <w:fldChar w:fldCharType="begin"/>
                  </w:r>
                  <w:r w:rsidRPr="00A77AFC">
                    <w:rPr>
                      <w:b/>
                      <w:bCs/>
                      <w:sz w:val="14"/>
                      <w:szCs w:val="14"/>
                    </w:rPr>
                    <w:instrText xml:space="preserve"> REF _Ref193745100 \w \h  \* MERGEFORMAT </w:instrText>
                  </w:r>
                  <w:r w:rsidRPr="00A77AFC">
                    <w:rPr>
                      <w:b/>
                      <w:bCs/>
                      <w:sz w:val="14"/>
                      <w:szCs w:val="14"/>
                    </w:rPr>
                  </w:r>
                  <w:r w:rsidRPr="00A77AFC">
                    <w:rPr>
                      <w:b/>
                      <w:bCs/>
                      <w:sz w:val="14"/>
                      <w:szCs w:val="14"/>
                    </w:rPr>
                    <w:fldChar w:fldCharType="separate"/>
                  </w:r>
                  <w:r w:rsidR="0021551A">
                    <w:rPr>
                      <w:b/>
                      <w:bCs/>
                      <w:sz w:val="14"/>
                      <w:szCs w:val="14"/>
                    </w:rPr>
                    <w:t>6</w:t>
                  </w:r>
                  <w:r w:rsidRPr="00A77AFC">
                    <w:rPr>
                      <w:b/>
                      <w:bCs/>
                      <w:sz w:val="14"/>
                      <w:szCs w:val="14"/>
                    </w:rPr>
                    <w:fldChar w:fldCharType="end"/>
                  </w:r>
                  <w:r w:rsidRPr="00A77AFC">
                    <w:rPr>
                      <w:b/>
                      <w:bCs/>
                      <w:sz w:val="14"/>
                      <w:szCs w:val="14"/>
                    </w:rPr>
                    <w:t>)</w:t>
                  </w:r>
                </w:p>
              </w:tc>
              <w:tc>
                <w:tcPr>
                  <w:tcW w:w="3393" w:type="dxa"/>
                </w:tcPr>
                <w:p w14:paraId="145B62AF" w14:textId="77777777" w:rsidR="00610492" w:rsidRDefault="00610492" w:rsidP="00610492">
                  <w:pPr>
                    <w:pStyle w:val="Indent2"/>
                    <w:ind w:left="0"/>
                  </w:pPr>
                </w:p>
              </w:tc>
            </w:tr>
            <w:tr w:rsidR="0035216D" w14:paraId="0F02DB98" w14:textId="77777777" w:rsidTr="007E5E55">
              <w:trPr>
                <w:trHeight w:val="397"/>
              </w:trPr>
              <w:tc>
                <w:tcPr>
                  <w:tcW w:w="296" w:type="dxa"/>
                  <w:tcBorders>
                    <w:top w:val="nil"/>
                    <w:left w:val="nil"/>
                    <w:bottom w:val="nil"/>
                    <w:right w:val="nil"/>
                  </w:tcBorders>
                </w:tcPr>
                <w:p w14:paraId="50557113" w14:textId="77777777" w:rsidR="00610492" w:rsidRDefault="00610492" w:rsidP="00610492">
                  <w:pPr>
                    <w:pStyle w:val="Indent2"/>
                    <w:ind w:left="0"/>
                  </w:pPr>
                </w:p>
              </w:tc>
              <w:tc>
                <w:tcPr>
                  <w:tcW w:w="1173" w:type="dxa"/>
                  <w:tcBorders>
                    <w:top w:val="nil"/>
                    <w:left w:val="nil"/>
                    <w:bottom w:val="nil"/>
                  </w:tcBorders>
                </w:tcPr>
                <w:p w14:paraId="78DFCE80" w14:textId="77777777" w:rsidR="00610492" w:rsidRDefault="00BD0EBF" w:rsidP="00610492">
                  <w:pPr>
                    <w:pStyle w:val="Indent2"/>
                    <w:ind w:left="0"/>
                  </w:pPr>
                  <w:r>
                    <w:t xml:space="preserve">ACN </w:t>
                  </w:r>
                  <w:r>
                    <w:br/>
                  </w:r>
                  <w:r w:rsidRPr="003039F6">
                    <w:rPr>
                      <w:sz w:val="12"/>
                      <w:szCs w:val="12"/>
                    </w:rPr>
                    <w:t>(if applicable)</w:t>
                  </w:r>
                </w:p>
              </w:tc>
              <w:tc>
                <w:tcPr>
                  <w:tcW w:w="3393" w:type="dxa"/>
                  <w:vAlign w:val="center"/>
                </w:tcPr>
                <w:p w14:paraId="3D01F438" w14:textId="77777777" w:rsidR="00610492" w:rsidRDefault="00610492" w:rsidP="00610492">
                  <w:pPr>
                    <w:pStyle w:val="Indent2"/>
                    <w:ind w:left="0"/>
                    <w:jc w:val="center"/>
                  </w:pPr>
                </w:p>
              </w:tc>
            </w:tr>
            <w:tr w:rsidR="0035216D" w14:paraId="08C8B779" w14:textId="77777777" w:rsidTr="007E5E55">
              <w:trPr>
                <w:trHeight w:val="397"/>
              </w:trPr>
              <w:tc>
                <w:tcPr>
                  <w:tcW w:w="296" w:type="dxa"/>
                  <w:tcBorders>
                    <w:top w:val="nil"/>
                    <w:left w:val="nil"/>
                    <w:bottom w:val="nil"/>
                    <w:right w:val="nil"/>
                  </w:tcBorders>
                </w:tcPr>
                <w:p w14:paraId="7BAF0220" w14:textId="77777777" w:rsidR="00610492" w:rsidRDefault="00610492" w:rsidP="00610492">
                  <w:pPr>
                    <w:pStyle w:val="Indent2"/>
                    <w:ind w:left="0"/>
                  </w:pPr>
                </w:p>
              </w:tc>
              <w:tc>
                <w:tcPr>
                  <w:tcW w:w="1173" w:type="dxa"/>
                  <w:tcBorders>
                    <w:top w:val="nil"/>
                    <w:left w:val="nil"/>
                    <w:bottom w:val="nil"/>
                  </w:tcBorders>
                </w:tcPr>
                <w:p w14:paraId="03F17067" w14:textId="77777777" w:rsidR="00610492" w:rsidRDefault="00BD0EBF" w:rsidP="00610492">
                  <w:pPr>
                    <w:pStyle w:val="Indent2"/>
                    <w:ind w:left="0"/>
                  </w:pPr>
                  <w:r>
                    <w:t xml:space="preserve">ABN </w:t>
                  </w:r>
                </w:p>
              </w:tc>
              <w:tc>
                <w:tcPr>
                  <w:tcW w:w="3393" w:type="dxa"/>
                  <w:vAlign w:val="center"/>
                </w:tcPr>
                <w:p w14:paraId="6071CCBF" w14:textId="77777777" w:rsidR="00610492" w:rsidRDefault="00610492" w:rsidP="00610492">
                  <w:pPr>
                    <w:pStyle w:val="Indent2"/>
                    <w:ind w:left="0"/>
                    <w:jc w:val="center"/>
                  </w:pPr>
                </w:p>
              </w:tc>
            </w:tr>
            <w:tr w:rsidR="0035216D" w14:paraId="0980F0AF" w14:textId="77777777" w:rsidTr="007E5E55">
              <w:trPr>
                <w:trHeight w:val="397"/>
              </w:trPr>
              <w:tc>
                <w:tcPr>
                  <w:tcW w:w="296" w:type="dxa"/>
                  <w:tcBorders>
                    <w:top w:val="nil"/>
                    <w:left w:val="nil"/>
                    <w:bottom w:val="nil"/>
                    <w:right w:val="nil"/>
                  </w:tcBorders>
                </w:tcPr>
                <w:p w14:paraId="173348A5" w14:textId="77777777" w:rsidR="00610492" w:rsidRDefault="00610492" w:rsidP="00610492">
                  <w:pPr>
                    <w:pStyle w:val="Indent2"/>
                    <w:ind w:left="0"/>
                  </w:pPr>
                </w:p>
              </w:tc>
              <w:tc>
                <w:tcPr>
                  <w:tcW w:w="1173" w:type="dxa"/>
                  <w:tcBorders>
                    <w:top w:val="nil"/>
                    <w:left w:val="nil"/>
                    <w:bottom w:val="nil"/>
                  </w:tcBorders>
                </w:tcPr>
                <w:p w14:paraId="25769173" w14:textId="77777777" w:rsidR="00610492" w:rsidRDefault="00BD0EBF" w:rsidP="00610492">
                  <w:pPr>
                    <w:pStyle w:val="Indent2"/>
                    <w:ind w:left="0"/>
                  </w:pPr>
                  <w:r>
                    <w:t>ARBN</w:t>
                  </w:r>
                  <w:r>
                    <w:br/>
                  </w:r>
                  <w:r w:rsidRPr="003039F6">
                    <w:rPr>
                      <w:sz w:val="12"/>
                      <w:szCs w:val="12"/>
                    </w:rPr>
                    <w:t>(if applicable)</w:t>
                  </w:r>
                </w:p>
              </w:tc>
              <w:tc>
                <w:tcPr>
                  <w:tcW w:w="3393" w:type="dxa"/>
                  <w:vAlign w:val="center"/>
                </w:tcPr>
                <w:p w14:paraId="50B6A266" w14:textId="77777777" w:rsidR="00610492" w:rsidRDefault="00610492" w:rsidP="00610492">
                  <w:pPr>
                    <w:pStyle w:val="Indent2"/>
                    <w:ind w:left="0"/>
                    <w:jc w:val="center"/>
                  </w:pPr>
                </w:p>
              </w:tc>
            </w:tr>
          </w:tbl>
          <w:p w14:paraId="329E23F2" w14:textId="77777777" w:rsidR="00610492" w:rsidRDefault="00610492" w:rsidP="00904B65">
            <w:pPr>
              <w:pStyle w:val="Indent2"/>
            </w:pPr>
          </w:p>
          <w:tbl>
            <w:tblPr>
              <w:tblStyle w:val="TableGrid"/>
              <w:tblW w:w="4862" w:type="dxa"/>
              <w:tblLook w:val="04A0" w:firstRow="1" w:lastRow="0" w:firstColumn="1" w:lastColumn="0" w:noHBand="0" w:noVBand="1"/>
            </w:tblPr>
            <w:tblGrid>
              <w:gridCol w:w="296"/>
              <w:gridCol w:w="1173"/>
              <w:gridCol w:w="3393"/>
            </w:tblGrid>
            <w:tr w:rsidR="0035216D" w14:paraId="530A8721" w14:textId="77777777" w:rsidTr="007E5E55">
              <w:trPr>
                <w:trHeight w:val="397"/>
              </w:trPr>
              <w:tc>
                <w:tcPr>
                  <w:tcW w:w="296" w:type="dxa"/>
                  <w:tcBorders>
                    <w:top w:val="nil"/>
                    <w:left w:val="nil"/>
                    <w:bottom w:val="nil"/>
                    <w:right w:val="nil"/>
                  </w:tcBorders>
                  <w:shd w:val="clear" w:color="auto" w:fill="auto"/>
                  <w:vAlign w:val="center"/>
                </w:tcPr>
                <w:p w14:paraId="77D5C17E" w14:textId="77777777" w:rsidR="00610492" w:rsidRPr="002D59D3" w:rsidRDefault="00BD0EBF" w:rsidP="00610492">
                  <w:pPr>
                    <w:pStyle w:val="Indent2"/>
                    <w:ind w:left="0"/>
                    <w:jc w:val="center"/>
                    <w:rPr>
                      <w:b/>
                      <w:bCs/>
                    </w:rPr>
                  </w:pPr>
                  <w:r>
                    <w:rPr>
                      <w:b/>
                      <w:bCs/>
                      <w:color w:val="AEAAAA" w:themeColor="background2" w:themeShade="BF"/>
                    </w:rPr>
                    <w:t>2</w:t>
                  </w:r>
                </w:p>
              </w:tc>
              <w:tc>
                <w:tcPr>
                  <w:tcW w:w="1173" w:type="dxa"/>
                  <w:tcBorders>
                    <w:top w:val="nil"/>
                    <w:left w:val="nil"/>
                    <w:bottom w:val="nil"/>
                  </w:tcBorders>
                </w:tcPr>
                <w:p w14:paraId="5E6D0305" w14:textId="77777777" w:rsidR="00610492" w:rsidRDefault="00BD0EBF" w:rsidP="00610492">
                  <w:pPr>
                    <w:pStyle w:val="Indent2"/>
                    <w:ind w:left="0"/>
                  </w:pPr>
                  <w:r>
                    <w:t>Name</w:t>
                  </w:r>
                </w:p>
              </w:tc>
              <w:tc>
                <w:tcPr>
                  <w:tcW w:w="3393" w:type="dxa"/>
                </w:tcPr>
                <w:p w14:paraId="1719C796" w14:textId="77777777" w:rsidR="00610492" w:rsidRDefault="00610492" w:rsidP="00610492">
                  <w:pPr>
                    <w:pStyle w:val="Indent2"/>
                    <w:ind w:left="0"/>
                  </w:pPr>
                </w:p>
              </w:tc>
            </w:tr>
            <w:tr w:rsidR="0035216D" w14:paraId="12F377EB" w14:textId="77777777" w:rsidTr="007E5E55">
              <w:trPr>
                <w:trHeight w:val="397"/>
              </w:trPr>
              <w:tc>
                <w:tcPr>
                  <w:tcW w:w="296" w:type="dxa"/>
                  <w:tcBorders>
                    <w:top w:val="nil"/>
                    <w:left w:val="nil"/>
                    <w:bottom w:val="nil"/>
                    <w:right w:val="nil"/>
                  </w:tcBorders>
                </w:tcPr>
                <w:p w14:paraId="55EEDB52" w14:textId="77777777" w:rsidR="00610492" w:rsidRDefault="00610492" w:rsidP="00610492">
                  <w:pPr>
                    <w:pStyle w:val="Indent2"/>
                    <w:ind w:left="0"/>
                  </w:pPr>
                </w:p>
              </w:tc>
              <w:tc>
                <w:tcPr>
                  <w:tcW w:w="1173" w:type="dxa"/>
                  <w:tcBorders>
                    <w:top w:val="nil"/>
                    <w:left w:val="nil"/>
                    <w:bottom w:val="nil"/>
                  </w:tcBorders>
                </w:tcPr>
                <w:p w14:paraId="4760CCEE" w14:textId="77777777" w:rsidR="00610492" w:rsidRDefault="00BD0EBF" w:rsidP="00610492">
                  <w:pPr>
                    <w:pStyle w:val="Indent2"/>
                    <w:spacing w:after="0"/>
                    <w:ind w:left="0"/>
                  </w:pPr>
                  <w:r w:rsidRPr="00A77AFC">
                    <w:t xml:space="preserve">Type of entity </w:t>
                  </w:r>
                </w:p>
                <w:p w14:paraId="67A28EC4" w14:textId="1292828B" w:rsidR="00610492" w:rsidRPr="00A77AFC" w:rsidRDefault="00BD0EBF" w:rsidP="00610492">
                  <w:pPr>
                    <w:pStyle w:val="Indent2"/>
                    <w:spacing w:before="0"/>
                    <w:ind w:left="0"/>
                    <w:rPr>
                      <w:b/>
                      <w:bCs/>
                      <w:highlight w:val="cyan"/>
                    </w:rPr>
                  </w:pPr>
                  <w:r w:rsidRPr="00A77AFC">
                    <w:rPr>
                      <w:b/>
                      <w:bCs/>
                      <w:sz w:val="14"/>
                      <w:szCs w:val="14"/>
                    </w:rPr>
                    <w:t xml:space="preserve">(see </w:t>
                  </w:r>
                  <w:r w:rsidR="00B32A62">
                    <w:rPr>
                      <w:b/>
                      <w:bCs/>
                      <w:sz w:val="14"/>
                      <w:szCs w:val="14"/>
                    </w:rPr>
                    <w:t>item</w:t>
                  </w:r>
                  <w:r w:rsidRPr="00A77AFC">
                    <w:rPr>
                      <w:b/>
                      <w:bCs/>
                      <w:sz w:val="14"/>
                      <w:szCs w:val="14"/>
                    </w:rPr>
                    <w:t xml:space="preserve"> </w:t>
                  </w:r>
                  <w:r w:rsidRPr="00A77AFC">
                    <w:rPr>
                      <w:b/>
                      <w:bCs/>
                      <w:sz w:val="14"/>
                      <w:szCs w:val="14"/>
                    </w:rPr>
                    <w:fldChar w:fldCharType="begin"/>
                  </w:r>
                  <w:r w:rsidRPr="00A77AFC">
                    <w:rPr>
                      <w:b/>
                      <w:bCs/>
                      <w:sz w:val="14"/>
                      <w:szCs w:val="14"/>
                    </w:rPr>
                    <w:instrText xml:space="preserve"> REF _Ref193745100 \w \h  \* MERGEFORMAT </w:instrText>
                  </w:r>
                  <w:r w:rsidRPr="00A77AFC">
                    <w:rPr>
                      <w:b/>
                      <w:bCs/>
                      <w:sz w:val="14"/>
                      <w:szCs w:val="14"/>
                    </w:rPr>
                  </w:r>
                  <w:r w:rsidRPr="00A77AFC">
                    <w:rPr>
                      <w:b/>
                      <w:bCs/>
                      <w:sz w:val="14"/>
                      <w:szCs w:val="14"/>
                    </w:rPr>
                    <w:fldChar w:fldCharType="separate"/>
                  </w:r>
                  <w:r w:rsidR="0021551A">
                    <w:rPr>
                      <w:b/>
                      <w:bCs/>
                      <w:sz w:val="14"/>
                      <w:szCs w:val="14"/>
                    </w:rPr>
                    <w:t>6</w:t>
                  </w:r>
                  <w:r w:rsidRPr="00A77AFC">
                    <w:rPr>
                      <w:b/>
                      <w:bCs/>
                      <w:sz w:val="14"/>
                      <w:szCs w:val="14"/>
                    </w:rPr>
                    <w:fldChar w:fldCharType="end"/>
                  </w:r>
                  <w:r w:rsidRPr="00A77AFC">
                    <w:rPr>
                      <w:b/>
                      <w:bCs/>
                      <w:sz w:val="14"/>
                      <w:szCs w:val="14"/>
                    </w:rPr>
                    <w:t>)</w:t>
                  </w:r>
                </w:p>
              </w:tc>
              <w:tc>
                <w:tcPr>
                  <w:tcW w:w="3393" w:type="dxa"/>
                </w:tcPr>
                <w:p w14:paraId="624BD9E8" w14:textId="77777777" w:rsidR="00610492" w:rsidRDefault="00610492" w:rsidP="00610492">
                  <w:pPr>
                    <w:pStyle w:val="Indent2"/>
                    <w:ind w:left="0"/>
                  </w:pPr>
                </w:p>
              </w:tc>
            </w:tr>
            <w:tr w:rsidR="0035216D" w14:paraId="0FFC9BA0" w14:textId="77777777" w:rsidTr="007E5E55">
              <w:trPr>
                <w:trHeight w:val="397"/>
              </w:trPr>
              <w:tc>
                <w:tcPr>
                  <w:tcW w:w="296" w:type="dxa"/>
                  <w:tcBorders>
                    <w:top w:val="nil"/>
                    <w:left w:val="nil"/>
                    <w:bottom w:val="nil"/>
                    <w:right w:val="nil"/>
                  </w:tcBorders>
                </w:tcPr>
                <w:p w14:paraId="214C35A9" w14:textId="77777777" w:rsidR="00610492" w:rsidRDefault="00610492" w:rsidP="00610492">
                  <w:pPr>
                    <w:pStyle w:val="Indent2"/>
                    <w:ind w:left="0"/>
                  </w:pPr>
                </w:p>
              </w:tc>
              <w:tc>
                <w:tcPr>
                  <w:tcW w:w="1173" w:type="dxa"/>
                  <w:tcBorders>
                    <w:top w:val="nil"/>
                    <w:left w:val="nil"/>
                    <w:bottom w:val="nil"/>
                  </w:tcBorders>
                </w:tcPr>
                <w:p w14:paraId="03B34C38" w14:textId="77777777" w:rsidR="00610492" w:rsidRDefault="00BD0EBF" w:rsidP="00610492">
                  <w:pPr>
                    <w:pStyle w:val="Indent2"/>
                    <w:ind w:left="0"/>
                  </w:pPr>
                  <w:r>
                    <w:t xml:space="preserve">ACN </w:t>
                  </w:r>
                  <w:r>
                    <w:br/>
                  </w:r>
                  <w:r w:rsidRPr="003039F6">
                    <w:rPr>
                      <w:sz w:val="12"/>
                      <w:szCs w:val="12"/>
                    </w:rPr>
                    <w:t>(if applicable)</w:t>
                  </w:r>
                </w:p>
              </w:tc>
              <w:tc>
                <w:tcPr>
                  <w:tcW w:w="3393" w:type="dxa"/>
                  <w:vAlign w:val="center"/>
                </w:tcPr>
                <w:p w14:paraId="107FC030" w14:textId="77777777" w:rsidR="00610492" w:rsidRDefault="00610492" w:rsidP="00610492">
                  <w:pPr>
                    <w:pStyle w:val="Indent2"/>
                    <w:ind w:left="0"/>
                    <w:jc w:val="center"/>
                  </w:pPr>
                </w:p>
              </w:tc>
            </w:tr>
            <w:tr w:rsidR="0035216D" w14:paraId="2048C5FC" w14:textId="77777777" w:rsidTr="007E5E55">
              <w:trPr>
                <w:trHeight w:val="397"/>
              </w:trPr>
              <w:tc>
                <w:tcPr>
                  <w:tcW w:w="296" w:type="dxa"/>
                  <w:tcBorders>
                    <w:top w:val="nil"/>
                    <w:left w:val="nil"/>
                    <w:bottom w:val="nil"/>
                    <w:right w:val="nil"/>
                  </w:tcBorders>
                </w:tcPr>
                <w:p w14:paraId="68EB06B7" w14:textId="77777777" w:rsidR="00610492" w:rsidRDefault="00610492" w:rsidP="00610492">
                  <w:pPr>
                    <w:pStyle w:val="Indent2"/>
                    <w:ind w:left="0"/>
                  </w:pPr>
                </w:p>
              </w:tc>
              <w:tc>
                <w:tcPr>
                  <w:tcW w:w="1173" w:type="dxa"/>
                  <w:tcBorders>
                    <w:top w:val="nil"/>
                    <w:left w:val="nil"/>
                    <w:bottom w:val="nil"/>
                  </w:tcBorders>
                </w:tcPr>
                <w:p w14:paraId="1B6D8029" w14:textId="77777777" w:rsidR="00610492" w:rsidRDefault="00BD0EBF" w:rsidP="00610492">
                  <w:pPr>
                    <w:pStyle w:val="Indent2"/>
                    <w:ind w:left="0"/>
                  </w:pPr>
                  <w:r>
                    <w:t xml:space="preserve">ABN </w:t>
                  </w:r>
                </w:p>
              </w:tc>
              <w:tc>
                <w:tcPr>
                  <w:tcW w:w="3393" w:type="dxa"/>
                  <w:vAlign w:val="center"/>
                </w:tcPr>
                <w:p w14:paraId="52DA6B07" w14:textId="77777777" w:rsidR="00610492" w:rsidRDefault="00610492" w:rsidP="00610492">
                  <w:pPr>
                    <w:pStyle w:val="Indent2"/>
                    <w:ind w:left="0"/>
                    <w:jc w:val="center"/>
                  </w:pPr>
                </w:p>
              </w:tc>
            </w:tr>
            <w:tr w:rsidR="0035216D" w14:paraId="056E9CA9" w14:textId="77777777" w:rsidTr="007E5E55">
              <w:trPr>
                <w:trHeight w:val="397"/>
              </w:trPr>
              <w:tc>
                <w:tcPr>
                  <w:tcW w:w="296" w:type="dxa"/>
                  <w:tcBorders>
                    <w:top w:val="nil"/>
                    <w:left w:val="nil"/>
                    <w:bottom w:val="nil"/>
                    <w:right w:val="nil"/>
                  </w:tcBorders>
                </w:tcPr>
                <w:p w14:paraId="22E0113E" w14:textId="77777777" w:rsidR="00610492" w:rsidRDefault="00610492" w:rsidP="00610492">
                  <w:pPr>
                    <w:pStyle w:val="Indent2"/>
                    <w:ind w:left="0"/>
                  </w:pPr>
                </w:p>
              </w:tc>
              <w:tc>
                <w:tcPr>
                  <w:tcW w:w="1173" w:type="dxa"/>
                  <w:tcBorders>
                    <w:top w:val="nil"/>
                    <w:left w:val="nil"/>
                    <w:bottom w:val="nil"/>
                  </w:tcBorders>
                </w:tcPr>
                <w:p w14:paraId="09022FF3" w14:textId="77777777" w:rsidR="00610492" w:rsidRDefault="00BD0EBF" w:rsidP="00610492">
                  <w:pPr>
                    <w:pStyle w:val="Indent2"/>
                    <w:ind w:left="0"/>
                  </w:pPr>
                  <w:r>
                    <w:t>ARBN</w:t>
                  </w:r>
                  <w:r>
                    <w:br/>
                  </w:r>
                  <w:r w:rsidRPr="003039F6">
                    <w:rPr>
                      <w:sz w:val="12"/>
                      <w:szCs w:val="12"/>
                    </w:rPr>
                    <w:t>(if applicable)</w:t>
                  </w:r>
                </w:p>
              </w:tc>
              <w:tc>
                <w:tcPr>
                  <w:tcW w:w="3393" w:type="dxa"/>
                  <w:vAlign w:val="center"/>
                </w:tcPr>
                <w:p w14:paraId="33F62823" w14:textId="77777777" w:rsidR="00610492" w:rsidRDefault="00610492" w:rsidP="00610492">
                  <w:pPr>
                    <w:pStyle w:val="Indent2"/>
                    <w:ind w:left="0"/>
                    <w:jc w:val="center"/>
                  </w:pPr>
                </w:p>
              </w:tc>
            </w:tr>
          </w:tbl>
          <w:p w14:paraId="7F7CBFFB" w14:textId="77777777" w:rsidR="00610492" w:rsidRDefault="00BD0EBF" w:rsidP="00610492">
            <w:pPr>
              <w:pStyle w:val="Indent2"/>
              <w:spacing w:before="120"/>
              <w:rPr>
                <w:b/>
                <w:bCs/>
                <w:sz w:val="14"/>
                <w:szCs w:val="14"/>
              </w:rPr>
            </w:pPr>
            <w:r w:rsidRPr="00817F1E">
              <w:rPr>
                <w:b/>
                <w:bCs/>
                <w:sz w:val="14"/>
                <w:szCs w:val="14"/>
              </w:rPr>
              <w:t xml:space="preserve">If more than </w:t>
            </w:r>
            <w:r>
              <w:rPr>
                <w:b/>
                <w:bCs/>
                <w:sz w:val="14"/>
                <w:szCs w:val="14"/>
              </w:rPr>
              <w:t>2 related bodies corporate</w:t>
            </w:r>
            <w:r w:rsidRPr="00817F1E">
              <w:rPr>
                <w:b/>
                <w:bCs/>
                <w:sz w:val="14"/>
                <w:szCs w:val="14"/>
              </w:rPr>
              <w:t xml:space="preserve">, provide a </w:t>
            </w:r>
            <w:r w:rsidRPr="00150947">
              <w:rPr>
                <w:b/>
                <w:bCs/>
                <w:sz w:val="14"/>
                <w:szCs w:val="14"/>
              </w:rPr>
              <w:t>separate page with</w:t>
            </w:r>
            <w:r w:rsidRPr="00817F1E">
              <w:rPr>
                <w:b/>
                <w:bCs/>
                <w:sz w:val="14"/>
                <w:szCs w:val="14"/>
              </w:rPr>
              <w:t xml:space="preserve"> details.</w:t>
            </w:r>
          </w:p>
          <w:p w14:paraId="6FDDF00D" w14:textId="77777777" w:rsidR="00556DF1" w:rsidRDefault="00BD0EBF" w:rsidP="00610492">
            <w:pPr>
              <w:pStyle w:val="Indent2"/>
              <w:spacing w:before="120"/>
              <w:rPr>
                <w:b/>
                <w:bCs/>
                <w:sz w:val="14"/>
                <w:szCs w:val="14"/>
              </w:rPr>
            </w:pPr>
            <w:r>
              <w:rPr>
                <w:b/>
                <w:bCs/>
                <w:sz w:val="14"/>
                <w:szCs w:val="14"/>
              </w:rPr>
              <w:t>If there are more than 5 related bodies corporate, provide a structure diagram showing the corporate relationships between them and the applicant.</w:t>
            </w:r>
          </w:p>
          <w:p w14:paraId="304F03E8" w14:textId="7FAB44CD" w:rsidR="006A62F9" w:rsidRPr="00556DF1" w:rsidRDefault="00BD0EBF" w:rsidP="006A62F9">
            <w:pPr>
              <w:pStyle w:val="Indent2"/>
              <w:spacing w:before="120"/>
              <w:rPr>
                <w:b/>
                <w:bCs/>
                <w:sz w:val="14"/>
                <w:szCs w:val="14"/>
              </w:rPr>
            </w:pPr>
            <w:r w:rsidRPr="00556DF1">
              <w:rPr>
                <w:b/>
                <w:bCs/>
                <w:sz w:val="14"/>
                <w:szCs w:val="14"/>
              </w:rPr>
              <w:t>Provide a separate page with the information required by</w:t>
            </w:r>
            <w:r w:rsidR="00325693">
              <w:rPr>
                <w:b/>
                <w:bCs/>
                <w:sz w:val="14"/>
                <w:szCs w:val="14"/>
              </w:rPr>
              <w:t xml:space="preserve"> items</w:t>
            </w:r>
            <w:r w:rsidRPr="00556DF1">
              <w:rPr>
                <w:b/>
                <w:bCs/>
                <w:sz w:val="14"/>
                <w:szCs w:val="14"/>
              </w:rPr>
              <w:t xml:space="preserve"> </w:t>
            </w:r>
            <w:r w:rsidRPr="00556DF1">
              <w:rPr>
                <w:b/>
                <w:bCs/>
                <w:sz w:val="14"/>
                <w:szCs w:val="14"/>
              </w:rPr>
              <w:fldChar w:fldCharType="begin"/>
            </w:r>
            <w:r w:rsidRPr="00556DF1">
              <w:rPr>
                <w:b/>
                <w:bCs/>
                <w:sz w:val="14"/>
                <w:szCs w:val="14"/>
              </w:rPr>
              <w:instrText xml:space="preserve"> REF _Ref193802873 \w \h  \* MERGEFORMAT </w:instrText>
            </w:r>
            <w:r w:rsidRPr="00556DF1">
              <w:rPr>
                <w:b/>
                <w:bCs/>
                <w:sz w:val="14"/>
                <w:szCs w:val="14"/>
              </w:rPr>
            </w:r>
            <w:r w:rsidRPr="00556DF1">
              <w:rPr>
                <w:b/>
                <w:bCs/>
                <w:sz w:val="14"/>
                <w:szCs w:val="14"/>
              </w:rPr>
              <w:fldChar w:fldCharType="separate"/>
            </w:r>
            <w:r w:rsidR="0021551A">
              <w:rPr>
                <w:b/>
                <w:bCs/>
                <w:sz w:val="14"/>
                <w:szCs w:val="14"/>
              </w:rPr>
              <w:t>7</w:t>
            </w:r>
            <w:r w:rsidRPr="00556DF1">
              <w:rPr>
                <w:b/>
                <w:bCs/>
                <w:sz w:val="14"/>
                <w:szCs w:val="14"/>
              </w:rPr>
              <w:fldChar w:fldCharType="end"/>
            </w:r>
            <w:r w:rsidRPr="00556DF1">
              <w:rPr>
                <w:b/>
                <w:bCs/>
                <w:sz w:val="14"/>
                <w:szCs w:val="14"/>
              </w:rPr>
              <w:t xml:space="preserve">, </w:t>
            </w:r>
            <w:r w:rsidRPr="00556DF1">
              <w:rPr>
                <w:b/>
                <w:bCs/>
                <w:sz w:val="14"/>
                <w:szCs w:val="14"/>
              </w:rPr>
              <w:fldChar w:fldCharType="begin"/>
            </w:r>
            <w:r w:rsidRPr="00556DF1">
              <w:rPr>
                <w:b/>
                <w:bCs/>
                <w:sz w:val="14"/>
                <w:szCs w:val="14"/>
              </w:rPr>
              <w:instrText xml:space="preserve"> REF _Ref193802876 \w \h  \* MERGEFORMAT </w:instrText>
            </w:r>
            <w:r w:rsidRPr="00556DF1">
              <w:rPr>
                <w:b/>
                <w:bCs/>
                <w:sz w:val="14"/>
                <w:szCs w:val="14"/>
              </w:rPr>
            </w:r>
            <w:r w:rsidRPr="00556DF1">
              <w:rPr>
                <w:b/>
                <w:bCs/>
                <w:sz w:val="14"/>
                <w:szCs w:val="14"/>
              </w:rPr>
              <w:fldChar w:fldCharType="separate"/>
            </w:r>
            <w:r w:rsidR="0021551A">
              <w:rPr>
                <w:b/>
                <w:bCs/>
                <w:sz w:val="14"/>
                <w:szCs w:val="14"/>
              </w:rPr>
              <w:t>8</w:t>
            </w:r>
            <w:r w:rsidRPr="00556DF1">
              <w:rPr>
                <w:b/>
                <w:bCs/>
                <w:sz w:val="14"/>
                <w:szCs w:val="14"/>
              </w:rPr>
              <w:fldChar w:fldCharType="end"/>
            </w:r>
            <w:r w:rsidRPr="00556DF1">
              <w:rPr>
                <w:b/>
                <w:bCs/>
                <w:sz w:val="14"/>
                <w:szCs w:val="14"/>
              </w:rPr>
              <w:t xml:space="preserve">, </w:t>
            </w:r>
            <w:r w:rsidRPr="00556DF1">
              <w:rPr>
                <w:b/>
                <w:bCs/>
                <w:sz w:val="14"/>
                <w:szCs w:val="14"/>
              </w:rPr>
              <w:fldChar w:fldCharType="begin"/>
            </w:r>
            <w:r w:rsidRPr="00556DF1">
              <w:rPr>
                <w:b/>
                <w:bCs/>
                <w:sz w:val="14"/>
                <w:szCs w:val="14"/>
              </w:rPr>
              <w:instrText xml:space="preserve"> REF _Ref193802877 \w \h  \* MERGEFORMAT </w:instrText>
            </w:r>
            <w:r w:rsidRPr="00556DF1">
              <w:rPr>
                <w:b/>
                <w:bCs/>
                <w:sz w:val="14"/>
                <w:szCs w:val="14"/>
              </w:rPr>
            </w:r>
            <w:r w:rsidRPr="00556DF1">
              <w:rPr>
                <w:b/>
                <w:bCs/>
                <w:sz w:val="14"/>
                <w:szCs w:val="14"/>
              </w:rPr>
              <w:fldChar w:fldCharType="separate"/>
            </w:r>
            <w:r w:rsidR="0021551A">
              <w:rPr>
                <w:b/>
                <w:bCs/>
                <w:sz w:val="14"/>
                <w:szCs w:val="14"/>
              </w:rPr>
              <w:t>9</w:t>
            </w:r>
            <w:r w:rsidRPr="00556DF1">
              <w:rPr>
                <w:b/>
                <w:bCs/>
                <w:sz w:val="14"/>
                <w:szCs w:val="14"/>
              </w:rPr>
              <w:fldChar w:fldCharType="end"/>
            </w:r>
            <w:r w:rsidRPr="00556DF1">
              <w:rPr>
                <w:b/>
                <w:bCs/>
                <w:sz w:val="14"/>
                <w:szCs w:val="14"/>
              </w:rPr>
              <w:t xml:space="preserve"> and </w:t>
            </w:r>
            <w:r w:rsidRPr="00556DF1">
              <w:rPr>
                <w:b/>
                <w:bCs/>
                <w:sz w:val="14"/>
                <w:szCs w:val="14"/>
              </w:rPr>
              <w:fldChar w:fldCharType="begin"/>
            </w:r>
            <w:r w:rsidRPr="00556DF1">
              <w:rPr>
                <w:b/>
                <w:bCs/>
                <w:sz w:val="14"/>
                <w:szCs w:val="14"/>
              </w:rPr>
              <w:instrText xml:space="preserve"> REF _Ref193802883 \w \h  \* MERGEFORMAT </w:instrText>
            </w:r>
            <w:r w:rsidRPr="00556DF1">
              <w:rPr>
                <w:b/>
                <w:bCs/>
                <w:sz w:val="14"/>
                <w:szCs w:val="14"/>
              </w:rPr>
            </w:r>
            <w:r w:rsidRPr="00556DF1">
              <w:rPr>
                <w:b/>
                <w:bCs/>
                <w:sz w:val="14"/>
                <w:szCs w:val="14"/>
              </w:rPr>
              <w:fldChar w:fldCharType="separate"/>
            </w:r>
            <w:r w:rsidR="0021551A">
              <w:rPr>
                <w:b/>
                <w:bCs/>
                <w:sz w:val="14"/>
                <w:szCs w:val="14"/>
              </w:rPr>
              <w:t>10</w:t>
            </w:r>
            <w:r w:rsidRPr="00556DF1">
              <w:rPr>
                <w:b/>
                <w:bCs/>
                <w:sz w:val="14"/>
                <w:szCs w:val="14"/>
              </w:rPr>
              <w:fldChar w:fldCharType="end"/>
            </w:r>
            <w:r w:rsidRPr="00556DF1">
              <w:rPr>
                <w:b/>
                <w:bCs/>
                <w:sz w:val="14"/>
                <w:szCs w:val="14"/>
              </w:rPr>
              <w:t xml:space="preserve"> for each </w:t>
            </w:r>
            <w:r w:rsidR="00B74107">
              <w:rPr>
                <w:b/>
                <w:bCs/>
                <w:sz w:val="14"/>
                <w:szCs w:val="14"/>
              </w:rPr>
              <w:t xml:space="preserve">related party that is a </w:t>
            </w:r>
            <w:r w:rsidRPr="00556DF1">
              <w:rPr>
                <w:b/>
                <w:bCs/>
                <w:sz w:val="14"/>
                <w:szCs w:val="14"/>
              </w:rPr>
              <w:t>body corporate.</w:t>
            </w:r>
          </w:p>
          <w:p w14:paraId="6255A562" w14:textId="77777777" w:rsidR="00F564B5" w:rsidRDefault="00F564B5" w:rsidP="00F564B5">
            <w:pPr>
              <w:pStyle w:val="Indent2"/>
              <w:spacing w:before="0"/>
              <w:rPr>
                <w:b/>
                <w:bCs/>
                <w:sz w:val="14"/>
                <w:szCs w:val="14"/>
                <w:u w:val="single"/>
              </w:rPr>
            </w:pPr>
          </w:p>
          <w:p w14:paraId="0AB69318" w14:textId="77777777" w:rsidR="000524C6" w:rsidRDefault="000524C6" w:rsidP="000524C6">
            <w:pPr>
              <w:pStyle w:val="Indent2"/>
            </w:pPr>
          </w:p>
          <w:p w14:paraId="1935C82D" w14:textId="77777777" w:rsidR="00900765" w:rsidRPr="00900765" w:rsidRDefault="00900765" w:rsidP="00900765">
            <w:pPr>
              <w:pStyle w:val="Indent2"/>
              <w:ind w:left="0"/>
            </w:pPr>
          </w:p>
        </w:tc>
        <w:tc>
          <w:tcPr>
            <w:tcW w:w="5237" w:type="dxa"/>
          </w:tcPr>
          <w:p w14:paraId="3F4D32A0" w14:textId="20B5EC65" w:rsidR="00334ECD" w:rsidRDefault="00BD0EBF" w:rsidP="00334ECD">
            <w:pPr>
              <w:pStyle w:val="Heading2"/>
            </w:pPr>
            <w:bookmarkStart w:id="22" w:name="_Ref193802736"/>
            <w:r>
              <w:t xml:space="preserve">If the applicant is a private landlord </w:t>
            </w:r>
            <w:r w:rsidRPr="00B32A62">
              <w:rPr>
                <w:b/>
                <w:bCs/>
              </w:rPr>
              <w:t xml:space="preserve">(see </w:t>
            </w:r>
            <w:r w:rsidR="5017EEE4" w:rsidRPr="00B32A62">
              <w:rPr>
                <w:b/>
                <w:bCs/>
              </w:rPr>
              <w:t>item</w:t>
            </w:r>
            <w:r w:rsidRPr="00B32A62">
              <w:rPr>
                <w:b/>
                <w:bCs/>
              </w:rPr>
              <w:t xml:space="preserve"> </w:t>
            </w:r>
            <w:r w:rsidRPr="00B32A62">
              <w:rPr>
                <w:b/>
                <w:bCs/>
              </w:rPr>
              <w:fldChar w:fldCharType="begin"/>
            </w:r>
            <w:r w:rsidRPr="00B32A62">
              <w:rPr>
                <w:b/>
                <w:bCs/>
              </w:rPr>
              <w:instrText xml:space="preserve"> REF _Ref193802342 \w \h </w:instrText>
            </w:r>
            <w:r w:rsidR="00B32A62">
              <w:rPr>
                <w:b/>
                <w:bCs/>
              </w:rPr>
              <w:instrText xml:space="preserve"> \* MERGEFORMAT </w:instrText>
            </w:r>
            <w:r w:rsidRPr="00B32A62">
              <w:rPr>
                <w:b/>
                <w:bCs/>
              </w:rPr>
            </w:r>
            <w:r w:rsidRPr="00B32A62">
              <w:rPr>
                <w:b/>
                <w:bCs/>
              </w:rPr>
              <w:fldChar w:fldCharType="separate"/>
            </w:r>
            <w:r w:rsidR="0021551A">
              <w:rPr>
                <w:b/>
                <w:bCs/>
              </w:rPr>
              <w:t>2</w:t>
            </w:r>
            <w:r w:rsidRPr="00B32A62">
              <w:rPr>
                <w:b/>
                <w:bCs/>
              </w:rPr>
              <w:fldChar w:fldCharType="end"/>
            </w:r>
            <w:r w:rsidRPr="00B32A62">
              <w:rPr>
                <w:b/>
                <w:bCs/>
              </w:rPr>
              <w:t>)</w:t>
            </w:r>
            <w:r>
              <w:t>, what are the addresses of the properties the applicant rents or operates?</w:t>
            </w:r>
            <w:bookmarkEnd w:id="22"/>
          </w:p>
          <w:tbl>
            <w:tblPr>
              <w:tblStyle w:val="TableGrid"/>
              <w:tblW w:w="0" w:type="auto"/>
              <w:tblInd w:w="32" w:type="dxa"/>
              <w:tblBorders>
                <w:insideH w:val="dashed" w:sz="4" w:space="0" w:color="auto"/>
              </w:tblBorders>
              <w:tblCellMar>
                <w:left w:w="0" w:type="dxa"/>
                <w:right w:w="0" w:type="dxa"/>
              </w:tblCellMar>
              <w:tblLook w:val="04A0" w:firstRow="1" w:lastRow="0" w:firstColumn="1" w:lastColumn="0" w:noHBand="0" w:noVBand="1"/>
            </w:tblPr>
            <w:tblGrid>
              <w:gridCol w:w="284"/>
              <w:gridCol w:w="4538"/>
            </w:tblGrid>
            <w:tr w:rsidR="0035216D" w14:paraId="3F7047D6" w14:textId="77777777" w:rsidTr="001D10CD">
              <w:tc>
                <w:tcPr>
                  <w:tcW w:w="284" w:type="dxa"/>
                  <w:tcBorders>
                    <w:top w:val="nil"/>
                    <w:left w:val="nil"/>
                    <w:bottom w:val="nil"/>
                    <w:right w:val="single" w:sz="4" w:space="0" w:color="auto"/>
                  </w:tcBorders>
                  <w:vAlign w:val="center"/>
                </w:tcPr>
                <w:p w14:paraId="0F9BFA85" w14:textId="77777777" w:rsidR="00334ECD" w:rsidRPr="001C426A" w:rsidRDefault="00BD0EBF" w:rsidP="00334ECD">
                  <w:pPr>
                    <w:spacing w:before="80" w:after="80"/>
                    <w:ind w:left="0"/>
                    <w:jc w:val="center"/>
                    <w:rPr>
                      <w:rFonts w:ascii="Arial Nova Cond" w:hAnsi="Arial Nova Cond"/>
                      <w:b/>
                      <w:bCs/>
                    </w:rPr>
                  </w:pPr>
                  <w:r>
                    <w:rPr>
                      <w:b/>
                      <w:bCs/>
                      <w:color w:val="AEAAAA" w:themeColor="background2" w:themeShade="BF"/>
                    </w:rPr>
                    <w:t>1</w:t>
                  </w:r>
                </w:p>
              </w:tc>
              <w:tc>
                <w:tcPr>
                  <w:tcW w:w="4538" w:type="dxa"/>
                  <w:tcBorders>
                    <w:top w:val="single" w:sz="4" w:space="0" w:color="auto"/>
                    <w:left w:val="single" w:sz="4" w:space="0" w:color="auto"/>
                    <w:bottom w:val="dashed" w:sz="4" w:space="0" w:color="auto"/>
                  </w:tcBorders>
                </w:tcPr>
                <w:p w14:paraId="6DE68459" w14:textId="77777777" w:rsidR="00334ECD" w:rsidRDefault="00334ECD" w:rsidP="00334ECD">
                  <w:pPr>
                    <w:spacing w:before="80" w:after="80"/>
                    <w:ind w:left="0"/>
                    <w:rPr>
                      <w:rFonts w:ascii="Arial Nova Cond" w:hAnsi="Arial Nova Cond"/>
                    </w:rPr>
                  </w:pPr>
                </w:p>
              </w:tc>
            </w:tr>
            <w:tr w:rsidR="0035216D" w14:paraId="200FDADF" w14:textId="77777777" w:rsidTr="001D10CD">
              <w:tc>
                <w:tcPr>
                  <w:tcW w:w="284" w:type="dxa"/>
                  <w:tcBorders>
                    <w:top w:val="nil"/>
                    <w:left w:val="nil"/>
                    <w:bottom w:val="nil"/>
                    <w:right w:val="single" w:sz="4" w:space="0" w:color="auto"/>
                  </w:tcBorders>
                </w:tcPr>
                <w:p w14:paraId="5180C02C"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5359333F" w14:textId="77777777" w:rsidR="00334ECD" w:rsidRDefault="00334ECD" w:rsidP="00334ECD">
                  <w:pPr>
                    <w:spacing w:before="80" w:after="80"/>
                    <w:ind w:left="0"/>
                    <w:rPr>
                      <w:rFonts w:ascii="Arial Nova Cond" w:hAnsi="Arial Nova Cond"/>
                    </w:rPr>
                  </w:pPr>
                </w:p>
              </w:tc>
            </w:tr>
            <w:tr w:rsidR="0035216D" w14:paraId="7901DCF8" w14:textId="77777777" w:rsidTr="001D10CD">
              <w:tc>
                <w:tcPr>
                  <w:tcW w:w="284" w:type="dxa"/>
                  <w:tcBorders>
                    <w:top w:val="nil"/>
                    <w:left w:val="nil"/>
                    <w:bottom w:val="nil"/>
                    <w:right w:val="single" w:sz="4" w:space="0" w:color="auto"/>
                  </w:tcBorders>
                </w:tcPr>
                <w:p w14:paraId="1B4C4E78"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596B0093" w14:textId="77777777" w:rsidR="00334ECD" w:rsidRDefault="00334ECD" w:rsidP="00334ECD">
                  <w:pPr>
                    <w:spacing w:before="80" w:after="80"/>
                    <w:ind w:left="0"/>
                    <w:rPr>
                      <w:rFonts w:ascii="Arial Nova Cond" w:hAnsi="Arial Nova Cond"/>
                    </w:rPr>
                  </w:pPr>
                </w:p>
              </w:tc>
            </w:tr>
            <w:tr w:rsidR="0035216D" w14:paraId="7D4E161F" w14:textId="77777777" w:rsidTr="001D10CD">
              <w:tc>
                <w:tcPr>
                  <w:tcW w:w="284" w:type="dxa"/>
                  <w:tcBorders>
                    <w:top w:val="nil"/>
                    <w:left w:val="nil"/>
                    <w:bottom w:val="nil"/>
                    <w:right w:val="single" w:sz="4" w:space="0" w:color="auto"/>
                  </w:tcBorders>
                </w:tcPr>
                <w:p w14:paraId="57870091"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single" w:sz="4" w:space="0" w:color="auto"/>
                  </w:tcBorders>
                </w:tcPr>
                <w:p w14:paraId="712D98DC" w14:textId="77777777" w:rsidR="00334ECD" w:rsidRDefault="00BD0EBF" w:rsidP="00334ECD">
                  <w:pPr>
                    <w:spacing w:before="80" w:after="80"/>
                    <w:ind w:left="0"/>
                    <w:rPr>
                      <w:rFonts w:ascii="Arial Nova Cond" w:hAnsi="Arial Nova Cond"/>
                    </w:rPr>
                  </w:pPr>
                  <w:r>
                    <w:rPr>
                      <w:sz w:val="14"/>
                      <w:szCs w:val="14"/>
                    </w:rPr>
                    <w:t xml:space="preserve"> </w:t>
                  </w:r>
                  <w:r w:rsidRPr="00272F8A">
                    <w:rPr>
                      <w:sz w:val="14"/>
                      <w:szCs w:val="14"/>
                    </w:rPr>
                    <w:t>State</w:t>
                  </w:r>
                  <w:r w:rsidRPr="00272F8A">
                    <w:rPr>
                      <w:sz w:val="14"/>
                      <w:szCs w:val="14"/>
                    </w:rPr>
                    <w:tab/>
                  </w:r>
                  <w:r w:rsidRPr="00272F8A">
                    <w:rPr>
                      <w:sz w:val="14"/>
                      <w:szCs w:val="14"/>
                    </w:rPr>
                    <w:tab/>
                  </w:r>
                  <w:r w:rsidRPr="00272F8A">
                    <w:rPr>
                      <w:sz w:val="14"/>
                      <w:szCs w:val="14"/>
                    </w:rPr>
                    <w:tab/>
                  </w:r>
                  <w:r>
                    <w:rPr>
                      <w:sz w:val="14"/>
                      <w:szCs w:val="14"/>
                    </w:rPr>
                    <w:tab/>
                  </w:r>
                  <w:r>
                    <w:rPr>
                      <w:sz w:val="14"/>
                      <w:szCs w:val="14"/>
                    </w:rPr>
                    <w:tab/>
                  </w:r>
                  <w:r w:rsidRPr="00272F8A">
                    <w:rPr>
                      <w:sz w:val="14"/>
                      <w:szCs w:val="14"/>
                    </w:rPr>
                    <w:t>Postcode</w:t>
                  </w:r>
                </w:p>
              </w:tc>
            </w:tr>
          </w:tbl>
          <w:p w14:paraId="37B39A2C" w14:textId="77777777" w:rsidR="00334ECD" w:rsidRDefault="00334ECD"/>
          <w:tbl>
            <w:tblPr>
              <w:tblStyle w:val="TableGrid"/>
              <w:tblW w:w="0" w:type="auto"/>
              <w:tblInd w:w="32" w:type="dxa"/>
              <w:tblBorders>
                <w:insideH w:val="dashed" w:sz="4" w:space="0" w:color="auto"/>
              </w:tblBorders>
              <w:tblCellMar>
                <w:left w:w="0" w:type="dxa"/>
                <w:right w:w="0" w:type="dxa"/>
              </w:tblCellMar>
              <w:tblLook w:val="04A0" w:firstRow="1" w:lastRow="0" w:firstColumn="1" w:lastColumn="0" w:noHBand="0" w:noVBand="1"/>
            </w:tblPr>
            <w:tblGrid>
              <w:gridCol w:w="284"/>
              <w:gridCol w:w="4538"/>
            </w:tblGrid>
            <w:tr w:rsidR="0035216D" w14:paraId="68C8F5AC" w14:textId="77777777" w:rsidTr="001D10CD">
              <w:tc>
                <w:tcPr>
                  <w:tcW w:w="284" w:type="dxa"/>
                  <w:tcBorders>
                    <w:top w:val="nil"/>
                    <w:left w:val="nil"/>
                    <w:bottom w:val="nil"/>
                    <w:right w:val="single" w:sz="4" w:space="0" w:color="auto"/>
                  </w:tcBorders>
                  <w:vAlign w:val="center"/>
                </w:tcPr>
                <w:p w14:paraId="002E6E05" w14:textId="77777777" w:rsidR="00334ECD" w:rsidRPr="001C426A" w:rsidRDefault="00BD0EBF" w:rsidP="00334ECD">
                  <w:pPr>
                    <w:spacing w:before="80" w:after="80"/>
                    <w:ind w:left="0"/>
                    <w:jc w:val="center"/>
                    <w:rPr>
                      <w:rFonts w:ascii="Arial Nova Cond" w:hAnsi="Arial Nova Cond"/>
                      <w:b/>
                      <w:bCs/>
                    </w:rPr>
                  </w:pPr>
                  <w:r>
                    <w:rPr>
                      <w:b/>
                      <w:bCs/>
                      <w:color w:val="AEAAAA" w:themeColor="background2" w:themeShade="BF"/>
                    </w:rPr>
                    <w:t>2</w:t>
                  </w:r>
                </w:p>
              </w:tc>
              <w:tc>
                <w:tcPr>
                  <w:tcW w:w="4538" w:type="dxa"/>
                  <w:tcBorders>
                    <w:top w:val="single" w:sz="4" w:space="0" w:color="auto"/>
                    <w:left w:val="single" w:sz="4" w:space="0" w:color="auto"/>
                    <w:bottom w:val="dashed" w:sz="4" w:space="0" w:color="auto"/>
                  </w:tcBorders>
                </w:tcPr>
                <w:p w14:paraId="103F55BD" w14:textId="77777777" w:rsidR="00334ECD" w:rsidRDefault="00334ECD" w:rsidP="00334ECD">
                  <w:pPr>
                    <w:spacing w:before="80" w:after="80"/>
                    <w:ind w:left="0"/>
                    <w:rPr>
                      <w:rFonts w:ascii="Arial Nova Cond" w:hAnsi="Arial Nova Cond"/>
                    </w:rPr>
                  </w:pPr>
                </w:p>
              </w:tc>
            </w:tr>
            <w:tr w:rsidR="0035216D" w14:paraId="15996720" w14:textId="77777777" w:rsidTr="001D10CD">
              <w:tc>
                <w:tcPr>
                  <w:tcW w:w="284" w:type="dxa"/>
                  <w:tcBorders>
                    <w:top w:val="nil"/>
                    <w:left w:val="nil"/>
                    <w:bottom w:val="nil"/>
                    <w:right w:val="single" w:sz="4" w:space="0" w:color="auto"/>
                  </w:tcBorders>
                </w:tcPr>
                <w:p w14:paraId="0085B0AB"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23D74C5E" w14:textId="77777777" w:rsidR="00334ECD" w:rsidRDefault="00334ECD" w:rsidP="00334ECD">
                  <w:pPr>
                    <w:spacing w:before="80" w:after="80"/>
                    <w:ind w:left="0"/>
                    <w:rPr>
                      <w:rFonts w:ascii="Arial Nova Cond" w:hAnsi="Arial Nova Cond"/>
                    </w:rPr>
                  </w:pPr>
                </w:p>
              </w:tc>
            </w:tr>
            <w:tr w:rsidR="0035216D" w14:paraId="3D9FFA09" w14:textId="77777777" w:rsidTr="001D10CD">
              <w:tc>
                <w:tcPr>
                  <w:tcW w:w="284" w:type="dxa"/>
                  <w:tcBorders>
                    <w:top w:val="nil"/>
                    <w:left w:val="nil"/>
                    <w:bottom w:val="nil"/>
                    <w:right w:val="single" w:sz="4" w:space="0" w:color="auto"/>
                  </w:tcBorders>
                </w:tcPr>
                <w:p w14:paraId="391605B6"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1CE5F977" w14:textId="77777777" w:rsidR="00334ECD" w:rsidRDefault="00334ECD" w:rsidP="00334ECD">
                  <w:pPr>
                    <w:spacing w:before="80" w:after="80"/>
                    <w:ind w:left="0"/>
                    <w:rPr>
                      <w:rFonts w:ascii="Arial Nova Cond" w:hAnsi="Arial Nova Cond"/>
                    </w:rPr>
                  </w:pPr>
                </w:p>
              </w:tc>
            </w:tr>
            <w:tr w:rsidR="0035216D" w14:paraId="7F163E32" w14:textId="77777777" w:rsidTr="001D10CD">
              <w:tc>
                <w:tcPr>
                  <w:tcW w:w="284" w:type="dxa"/>
                  <w:tcBorders>
                    <w:top w:val="nil"/>
                    <w:left w:val="nil"/>
                    <w:bottom w:val="nil"/>
                    <w:right w:val="single" w:sz="4" w:space="0" w:color="auto"/>
                  </w:tcBorders>
                </w:tcPr>
                <w:p w14:paraId="3D4800C3" w14:textId="77777777" w:rsidR="00334ECD" w:rsidRDefault="00334ECD" w:rsidP="00334ECD">
                  <w:pPr>
                    <w:spacing w:before="80" w:after="80"/>
                    <w:rPr>
                      <w:rFonts w:ascii="Arial Nova Cond" w:hAnsi="Arial Nova Cond"/>
                    </w:rPr>
                  </w:pPr>
                </w:p>
              </w:tc>
              <w:tc>
                <w:tcPr>
                  <w:tcW w:w="4538" w:type="dxa"/>
                  <w:tcBorders>
                    <w:top w:val="dashed" w:sz="4" w:space="0" w:color="auto"/>
                    <w:left w:val="single" w:sz="4" w:space="0" w:color="auto"/>
                    <w:bottom w:val="single" w:sz="4" w:space="0" w:color="auto"/>
                  </w:tcBorders>
                </w:tcPr>
                <w:p w14:paraId="0E521C59" w14:textId="77777777" w:rsidR="00334ECD" w:rsidRDefault="00BD0EBF" w:rsidP="00334ECD">
                  <w:pPr>
                    <w:spacing w:before="80" w:after="80"/>
                    <w:ind w:left="0"/>
                    <w:rPr>
                      <w:rFonts w:ascii="Arial Nova Cond" w:hAnsi="Arial Nova Cond"/>
                    </w:rPr>
                  </w:pPr>
                  <w:r>
                    <w:rPr>
                      <w:sz w:val="14"/>
                      <w:szCs w:val="14"/>
                    </w:rPr>
                    <w:t xml:space="preserve"> </w:t>
                  </w:r>
                  <w:r w:rsidRPr="00272F8A">
                    <w:rPr>
                      <w:sz w:val="14"/>
                      <w:szCs w:val="14"/>
                    </w:rPr>
                    <w:t>State</w:t>
                  </w:r>
                  <w:r w:rsidRPr="00272F8A">
                    <w:rPr>
                      <w:sz w:val="14"/>
                      <w:szCs w:val="14"/>
                    </w:rPr>
                    <w:tab/>
                  </w:r>
                  <w:r w:rsidRPr="00272F8A">
                    <w:rPr>
                      <w:sz w:val="14"/>
                      <w:szCs w:val="14"/>
                    </w:rPr>
                    <w:tab/>
                  </w:r>
                  <w:r w:rsidRPr="00272F8A">
                    <w:rPr>
                      <w:sz w:val="14"/>
                      <w:szCs w:val="14"/>
                    </w:rPr>
                    <w:tab/>
                  </w:r>
                  <w:r>
                    <w:rPr>
                      <w:sz w:val="14"/>
                      <w:szCs w:val="14"/>
                    </w:rPr>
                    <w:tab/>
                  </w:r>
                  <w:r>
                    <w:rPr>
                      <w:sz w:val="14"/>
                      <w:szCs w:val="14"/>
                    </w:rPr>
                    <w:tab/>
                  </w:r>
                  <w:r w:rsidRPr="00272F8A">
                    <w:rPr>
                      <w:sz w:val="14"/>
                      <w:szCs w:val="14"/>
                    </w:rPr>
                    <w:t>Postcode</w:t>
                  </w:r>
                </w:p>
              </w:tc>
            </w:tr>
          </w:tbl>
          <w:p w14:paraId="135D0964" w14:textId="77777777" w:rsidR="00334ECD" w:rsidRPr="00F564B5" w:rsidRDefault="00BD0EBF" w:rsidP="00334ECD">
            <w:pPr>
              <w:pStyle w:val="Indent2"/>
              <w:spacing w:before="120"/>
              <w:rPr>
                <w:b/>
                <w:bCs/>
                <w:sz w:val="14"/>
                <w:szCs w:val="14"/>
              </w:rPr>
            </w:pPr>
            <w:r w:rsidRPr="00817F1E">
              <w:rPr>
                <w:b/>
                <w:bCs/>
                <w:sz w:val="14"/>
                <w:szCs w:val="14"/>
              </w:rPr>
              <w:t xml:space="preserve">If more than </w:t>
            </w:r>
            <w:r>
              <w:rPr>
                <w:b/>
                <w:bCs/>
                <w:sz w:val="14"/>
                <w:szCs w:val="14"/>
              </w:rPr>
              <w:t>2 properties</w:t>
            </w:r>
            <w:r w:rsidRPr="00817F1E">
              <w:rPr>
                <w:b/>
                <w:bCs/>
                <w:sz w:val="14"/>
                <w:szCs w:val="14"/>
              </w:rPr>
              <w:t xml:space="preserve">, provide a </w:t>
            </w:r>
            <w:r w:rsidRPr="003D6861">
              <w:rPr>
                <w:b/>
                <w:bCs/>
                <w:sz w:val="14"/>
                <w:szCs w:val="14"/>
              </w:rPr>
              <w:t>separate page with</w:t>
            </w:r>
            <w:r w:rsidRPr="00817F1E">
              <w:rPr>
                <w:b/>
                <w:bCs/>
                <w:sz w:val="14"/>
                <w:szCs w:val="14"/>
              </w:rPr>
              <w:t xml:space="preserve"> details.</w:t>
            </w:r>
          </w:p>
          <w:p w14:paraId="733DF34D" w14:textId="77777777" w:rsidR="00D908EC" w:rsidRDefault="00BD0EBF" w:rsidP="00D908EC">
            <w:pPr>
              <w:pStyle w:val="Heading2"/>
              <w:pBdr>
                <w:top w:val="single" w:sz="4" w:space="1" w:color="D9D9D9" w:themeColor="background1" w:themeShade="D9"/>
              </w:pBdr>
              <w:spacing w:before="160"/>
            </w:pPr>
            <w:r>
              <w:t>The applicant’s bank account into which payments are to be made:</w:t>
            </w:r>
          </w:p>
          <w:p w14:paraId="2AABD719" w14:textId="77777777" w:rsidR="00D908EC" w:rsidRDefault="00BD0EBF" w:rsidP="00D908EC">
            <w:pPr>
              <w:pStyle w:val="Indent2"/>
            </w:pPr>
            <w:r>
              <w:t>Financial institution</w:t>
            </w:r>
          </w:p>
          <w:tbl>
            <w:tblPr>
              <w:tblStyle w:val="TableGrid"/>
              <w:tblW w:w="0" w:type="auto"/>
              <w:tblInd w:w="357" w:type="dxa"/>
              <w:tblLook w:val="04A0" w:firstRow="1" w:lastRow="0" w:firstColumn="1" w:lastColumn="0" w:noHBand="0" w:noVBand="1"/>
            </w:tblPr>
            <w:tblGrid>
              <w:gridCol w:w="4486"/>
            </w:tblGrid>
            <w:tr w:rsidR="0035216D" w14:paraId="297D6F50" w14:textId="77777777" w:rsidTr="001D10CD">
              <w:trPr>
                <w:trHeight w:val="363"/>
              </w:trPr>
              <w:tc>
                <w:tcPr>
                  <w:tcW w:w="4486" w:type="dxa"/>
                </w:tcPr>
                <w:p w14:paraId="1D6792F4" w14:textId="77777777" w:rsidR="00D908EC" w:rsidRDefault="00D908EC" w:rsidP="00D908EC">
                  <w:pPr>
                    <w:pStyle w:val="Indent2"/>
                    <w:ind w:left="0"/>
                  </w:pPr>
                </w:p>
              </w:tc>
            </w:tr>
          </w:tbl>
          <w:p w14:paraId="4C240D47" w14:textId="77777777" w:rsidR="00D908EC" w:rsidRPr="00A31823" w:rsidRDefault="00D908EC" w:rsidP="00D908EC">
            <w:pPr>
              <w:pStyle w:val="Indent2"/>
              <w:rPr>
                <w:sz w:val="8"/>
                <w:szCs w:val="8"/>
              </w:rPr>
            </w:pPr>
          </w:p>
          <w:tbl>
            <w:tblPr>
              <w:tblStyle w:val="TableGrid"/>
              <w:tblW w:w="0" w:type="auto"/>
              <w:tblInd w:w="357" w:type="dxa"/>
              <w:tblLook w:val="04A0" w:firstRow="1" w:lastRow="0" w:firstColumn="1" w:lastColumn="0" w:noHBand="0" w:noVBand="1"/>
            </w:tblPr>
            <w:tblGrid>
              <w:gridCol w:w="1651"/>
              <w:gridCol w:w="2840"/>
            </w:tblGrid>
            <w:tr w:rsidR="0035216D" w14:paraId="0523D7A9" w14:textId="77777777" w:rsidTr="001D10CD">
              <w:trPr>
                <w:trHeight w:val="363"/>
              </w:trPr>
              <w:tc>
                <w:tcPr>
                  <w:tcW w:w="1651" w:type="dxa"/>
                  <w:tcBorders>
                    <w:top w:val="nil"/>
                    <w:left w:val="nil"/>
                    <w:bottom w:val="nil"/>
                  </w:tcBorders>
                </w:tcPr>
                <w:p w14:paraId="1E1E45FF" w14:textId="77777777" w:rsidR="00D908EC" w:rsidRDefault="00BD0EBF" w:rsidP="00D908EC">
                  <w:pPr>
                    <w:pStyle w:val="Indent2"/>
                    <w:ind w:left="0"/>
                  </w:pPr>
                  <w:r>
                    <w:t>Branch number (BSB)</w:t>
                  </w:r>
                </w:p>
              </w:tc>
              <w:tc>
                <w:tcPr>
                  <w:tcW w:w="2840" w:type="dxa"/>
                </w:tcPr>
                <w:p w14:paraId="0A6FFC04" w14:textId="77777777" w:rsidR="00D908EC" w:rsidRDefault="00D908EC" w:rsidP="00D908EC">
                  <w:pPr>
                    <w:pStyle w:val="Indent2"/>
                    <w:ind w:left="0"/>
                  </w:pPr>
                </w:p>
              </w:tc>
            </w:tr>
            <w:tr w:rsidR="0035216D" w14:paraId="2D7314CE" w14:textId="77777777" w:rsidTr="001D10CD">
              <w:trPr>
                <w:trHeight w:val="363"/>
              </w:trPr>
              <w:tc>
                <w:tcPr>
                  <w:tcW w:w="1651" w:type="dxa"/>
                  <w:tcBorders>
                    <w:top w:val="nil"/>
                    <w:left w:val="nil"/>
                    <w:bottom w:val="nil"/>
                  </w:tcBorders>
                </w:tcPr>
                <w:p w14:paraId="4B151655" w14:textId="77777777" w:rsidR="00D908EC" w:rsidRDefault="00BD0EBF" w:rsidP="00D908EC">
                  <w:pPr>
                    <w:pStyle w:val="Indent2"/>
                    <w:ind w:left="0"/>
                  </w:pPr>
                  <w:r>
                    <w:t>Account number</w:t>
                  </w:r>
                </w:p>
              </w:tc>
              <w:tc>
                <w:tcPr>
                  <w:tcW w:w="2840" w:type="dxa"/>
                </w:tcPr>
                <w:p w14:paraId="03068D9B" w14:textId="77777777" w:rsidR="00D908EC" w:rsidRDefault="00D908EC" w:rsidP="00D908EC">
                  <w:pPr>
                    <w:pStyle w:val="Indent2"/>
                    <w:ind w:left="0"/>
                  </w:pPr>
                </w:p>
              </w:tc>
            </w:tr>
            <w:tr w:rsidR="0035216D" w14:paraId="7F4C4D28" w14:textId="77777777" w:rsidTr="001D10CD">
              <w:trPr>
                <w:trHeight w:val="847"/>
              </w:trPr>
              <w:tc>
                <w:tcPr>
                  <w:tcW w:w="1651" w:type="dxa"/>
                  <w:tcBorders>
                    <w:top w:val="nil"/>
                    <w:left w:val="nil"/>
                    <w:bottom w:val="nil"/>
                  </w:tcBorders>
                </w:tcPr>
                <w:p w14:paraId="32F1DDBC" w14:textId="77777777" w:rsidR="00D908EC" w:rsidRDefault="00BD0EBF" w:rsidP="00D908EC">
                  <w:pPr>
                    <w:pStyle w:val="Indent2"/>
                    <w:ind w:left="0"/>
                  </w:pPr>
                  <w:r>
                    <w:t>Account name</w:t>
                  </w:r>
                </w:p>
              </w:tc>
              <w:tc>
                <w:tcPr>
                  <w:tcW w:w="2840" w:type="dxa"/>
                  <w:vAlign w:val="bottom"/>
                </w:tcPr>
                <w:p w14:paraId="03D436F0" w14:textId="77777777" w:rsidR="00D908EC" w:rsidRDefault="00BD0EBF" w:rsidP="00D908EC">
                  <w:pPr>
                    <w:pStyle w:val="Indent2"/>
                    <w:ind w:left="0"/>
                  </w:pPr>
                  <w:r w:rsidRPr="002B0116">
                    <w:rPr>
                      <w:rFonts w:ascii="Arial Nova Cond" w:hAnsi="Arial Nova Cond"/>
                      <w:i/>
                      <w:iCs/>
                      <w:sz w:val="14"/>
                      <w:szCs w:val="14"/>
                    </w:rPr>
                    <w:t>Note: The account name must be the applicant’s correct name</w:t>
                  </w:r>
                </w:p>
              </w:tc>
            </w:tr>
          </w:tbl>
          <w:p w14:paraId="2D38EBAC" w14:textId="77777777" w:rsidR="00D908EC" w:rsidRDefault="00BD0EBF" w:rsidP="00AA6D53">
            <w:pPr>
              <w:pStyle w:val="Heading2"/>
              <w:pBdr>
                <w:top w:val="single" w:sz="4" w:space="1" w:color="D9D9D9" w:themeColor="background1" w:themeShade="D9"/>
              </w:pBdr>
            </w:pPr>
            <w:r>
              <w:t>If the applicant has previously been approved to use Centrepay, the applicant’s current or previous Customer Reference Number (</w:t>
            </w:r>
            <w:r w:rsidRPr="00A335DA">
              <w:rPr>
                <w:b/>
                <w:bCs/>
              </w:rPr>
              <w:t>CRN</w:t>
            </w:r>
            <w:r>
              <w:t>)</w:t>
            </w:r>
          </w:p>
          <w:tbl>
            <w:tblPr>
              <w:tblStyle w:val="TableGrid"/>
              <w:tblW w:w="0" w:type="auto"/>
              <w:tblInd w:w="357" w:type="dxa"/>
              <w:tblLook w:val="04A0" w:firstRow="1" w:lastRow="0" w:firstColumn="1" w:lastColumn="0" w:noHBand="0" w:noVBand="1"/>
            </w:tblPr>
            <w:tblGrid>
              <w:gridCol w:w="4486"/>
            </w:tblGrid>
            <w:tr w:rsidR="0035216D" w14:paraId="0D7602D5" w14:textId="77777777" w:rsidTr="001D10CD">
              <w:trPr>
                <w:trHeight w:val="363"/>
              </w:trPr>
              <w:tc>
                <w:tcPr>
                  <w:tcW w:w="4486" w:type="dxa"/>
                </w:tcPr>
                <w:p w14:paraId="7BB5EDF0" w14:textId="77777777" w:rsidR="00D908EC" w:rsidRDefault="00D908EC" w:rsidP="00D908EC">
                  <w:pPr>
                    <w:pStyle w:val="Indent2"/>
                    <w:ind w:left="0"/>
                  </w:pPr>
                </w:p>
              </w:tc>
            </w:tr>
          </w:tbl>
          <w:p w14:paraId="03575590" w14:textId="77777777" w:rsidR="00D908EC" w:rsidRPr="00B13E10" w:rsidRDefault="00BD0EBF" w:rsidP="00D908EC">
            <w:pPr>
              <w:pStyle w:val="Heading3"/>
              <w:ind w:left="738"/>
              <w:rPr>
                <w:i/>
                <w:iCs/>
                <w:sz w:val="12"/>
                <w:szCs w:val="12"/>
              </w:rPr>
            </w:pPr>
            <w:r w:rsidRPr="0097211A">
              <w:rPr>
                <w:rFonts w:asciiTheme="majorHAnsi" w:hAnsiTheme="majorHAnsi"/>
              </w:rPr>
              <w:t>No</w:t>
            </w:r>
            <w:r>
              <w:t>t applicable (the applicant has not previously been approved to use Centrepay)</w:t>
            </w:r>
          </w:p>
          <w:p w14:paraId="1E04FA2E" w14:textId="609691D7" w:rsidR="009560E9" w:rsidRPr="0004691A" w:rsidRDefault="00BD0EBF" w:rsidP="0004691A">
            <w:pPr>
              <w:pStyle w:val="Indent2"/>
              <w:rPr>
                <w:b/>
                <w:bCs/>
                <w:sz w:val="14"/>
                <w:szCs w:val="14"/>
              </w:rPr>
            </w:pPr>
            <w:r w:rsidRPr="002308B3">
              <w:rPr>
                <w:b/>
                <w:bCs/>
                <w:sz w:val="14"/>
                <w:szCs w:val="14"/>
              </w:rPr>
              <w:t xml:space="preserve">If more than 1 reference number, provide a separate </w:t>
            </w:r>
            <w:r>
              <w:rPr>
                <w:b/>
                <w:bCs/>
                <w:sz w:val="14"/>
                <w:szCs w:val="14"/>
              </w:rPr>
              <w:t>page</w:t>
            </w:r>
            <w:r w:rsidRPr="002308B3">
              <w:rPr>
                <w:b/>
                <w:bCs/>
                <w:sz w:val="14"/>
                <w:szCs w:val="14"/>
              </w:rPr>
              <w:t xml:space="preserve"> with details.</w:t>
            </w:r>
          </w:p>
          <w:p w14:paraId="104DCCA3" w14:textId="66CB3D8B" w:rsidR="001719C9" w:rsidRDefault="00BD0EBF" w:rsidP="0004691A">
            <w:pPr>
              <w:pStyle w:val="Indent2"/>
              <w:pBdr>
                <w:top w:val="single" w:sz="4" w:space="1" w:color="D9D9D9" w:themeColor="background1" w:themeShade="D9"/>
              </w:pBdr>
              <w:ind w:left="0"/>
              <w:rPr>
                <w:b/>
                <w:bCs/>
                <w:sz w:val="14"/>
                <w:szCs w:val="14"/>
              </w:rPr>
            </w:pPr>
            <w:r w:rsidRPr="009560E9">
              <w:rPr>
                <w:b/>
                <w:bCs/>
                <w:i/>
                <w:iCs/>
                <w:sz w:val="14"/>
                <w:szCs w:val="14"/>
              </w:rPr>
              <w:t xml:space="preserve">Note: </w:t>
            </w:r>
            <w:r w:rsidRPr="0004691A">
              <w:rPr>
                <w:i/>
                <w:iCs/>
                <w:sz w:val="14"/>
                <w:szCs w:val="14"/>
              </w:rPr>
              <w:t xml:space="preserve">A business’s </w:t>
            </w:r>
            <w:r w:rsidRPr="009560E9">
              <w:rPr>
                <w:b/>
                <w:bCs/>
                <w:i/>
                <w:iCs/>
                <w:sz w:val="14"/>
                <w:szCs w:val="14"/>
              </w:rPr>
              <w:t>key management personnel</w:t>
            </w:r>
            <w:r w:rsidRPr="0004691A">
              <w:rPr>
                <w:i/>
                <w:iCs/>
                <w:sz w:val="14"/>
                <w:szCs w:val="14"/>
              </w:rPr>
              <w:t xml:space="preserve"> are the people with authority and responsibility for planning, directing and controlling the activities of a business, directly or indirectly, including any director (whether executive or otherwise) of that business.</w:t>
            </w:r>
          </w:p>
          <w:p w14:paraId="13B046F5" w14:textId="6AF1BC17" w:rsidR="00D908EC" w:rsidRDefault="00BD0EBF" w:rsidP="1A80F480">
            <w:pPr>
              <w:pStyle w:val="Heading2"/>
              <w:spacing w:after="0"/>
              <w:rPr>
                <w:color w:val="FF0000"/>
              </w:rPr>
            </w:pPr>
            <w:r>
              <w:t>If the applicant</w:t>
            </w:r>
            <w:r w:rsidR="00C668A4">
              <w:t>,</w:t>
            </w:r>
            <w:r w:rsidR="009560E9">
              <w:t xml:space="preserve"> </w:t>
            </w:r>
            <w:r w:rsidR="004E460E">
              <w:t xml:space="preserve">any of </w:t>
            </w:r>
            <w:r w:rsidR="009560E9">
              <w:t>the Key Management Personnel of the applicant or</w:t>
            </w:r>
            <w:r w:rsidR="00C668A4">
              <w:t xml:space="preserve"> </w:t>
            </w:r>
            <w:r>
              <w:t>a related body corporate</w:t>
            </w:r>
            <w:r w:rsidR="00494387">
              <w:t xml:space="preserve"> </w:t>
            </w:r>
            <w:r w:rsidR="00C668A4">
              <w:t xml:space="preserve">have </w:t>
            </w:r>
            <w:r>
              <w:t>previously applied for approval to use Centrepay or other services provided by Services Australia, and the application was not successful:</w:t>
            </w:r>
            <w:r w:rsidR="185EA99E">
              <w:t xml:space="preserve"> </w:t>
            </w:r>
          </w:p>
          <w:p w14:paraId="6C9EF241" w14:textId="77777777" w:rsidR="00D908EC" w:rsidRPr="00B82F5C" w:rsidRDefault="00BD0EBF" w:rsidP="0004691A">
            <w:pPr>
              <w:pStyle w:val="Indent2"/>
              <w:spacing w:after="120"/>
              <w:rPr>
                <w:i/>
                <w:iCs/>
                <w:sz w:val="14"/>
                <w:szCs w:val="14"/>
              </w:rPr>
            </w:pPr>
            <w:r w:rsidRPr="009B703B">
              <w:rPr>
                <w:i/>
                <w:iCs/>
                <w:sz w:val="14"/>
                <w:szCs w:val="14"/>
              </w:rPr>
              <w:t xml:space="preserve">Note: </w:t>
            </w:r>
            <w:r>
              <w:rPr>
                <w:i/>
                <w:iCs/>
                <w:sz w:val="14"/>
                <w:szCs w:val="14"/>
              </w:rPr>
              <w:t>this includes applications that were refused or withdrawn</w:t>
            </w:r>
            <w:r w:rsidRPr="009B703B">
              <w:rPr>
                <w:i/>
                <w:iCs/>
                <w:sz w:val="14"/>
                <w:szCs w:val="14"/>
              </w:rPr>
              <w:t xml:space="preserve">. </w:t>
            </w:r>
            <w:r>
              <w:rPr>
                <w:i/>
                <w:iCs/>
                <w:sz w:val="14"/>
                <w:szCs w:val="14"/>
              </w:rPr>
              <w:t>A</w:t>
            </w:r>
            <w:r w:rsidRPr="008B611C">
              <w:rPr>
                <w:i/>
                <w:iCs/>
                <w:sz w:val="14"/>
                <w:szCs w:val="14"/>
              </w:rPr>
              <w:t xml:space="preserve"> predecessor business also counts as a related body corporate</w:t>
            </w:r>
            <w:r>
              <w:rPr>
                <w:i/>
                <w:iCs/>
                <w:sz w:val="14"/>
                <w:szCs w:val="14"/>
              </w:rPr>
              <w:t>.</w:t>
            </w:r>
          </w:p>
          <w:tbl>
            <w:tblPr>
              <w:tblStyle w:val="TableGrid"/>
              <w:tblW w:w="0" w:type="auto"/>
              <w:tblInd w:w="357" w:type="dxa"/>
              <w:tblLook w:val="04A0" w:firstRow="1" w:lastRow="0" w:firstColumn="1" w:lastColumn="0" w:noHBand="0" w:noVBand="1"/>
            </w:tblPr>
            <w:tblGrid>
              <w:gridCol w:w="1367"/>
              <w:gridCol w:w="3119"/>
            </w:tblGrid>
            <w:tr w:rsidR="0035216D" w14:paraId="2E5A137F" w14:textId="77777777" w:rsidTr="1A80F480">
              <w:tc>
                <w:tcPr>
                  <w:tcW w:w="1367" w:type="dxa"/>
                  <w:tcBorders>
                    <w:top w:val="nil"/>
                    <w:left w:val="nil"/>
                    <w:bottom w:val="nil"/>
                    <w:right w:val="single" w:sz="4" w:space="0" w:color="auto"/>
                  </w:tcBorders>
                </w:tcPr>
                <w:p w14:paraId="28C08BDE" w14:textId="56C9AEE6" w:rsidR="00D908EC" w:rsidRPr="00075EED" w:rsidRDefault="00BD0EBF" w:rsidP="00D908EC">
                  <w:pPr>
                    <w:pStyle w:val="Indent2"/>
                    <w:ind w:left="0"/>
                  </w:pPr>
                  <w:r>
                    <w:t>CRN</w:t>
                  </w:r>
                </w:p>
              </w:tc>
              <w:tc>
                <w:tcPr>
                  <w:tcW w:w="3119" w:type="dxa"/>
                  <w:tcBorders>
                    <w:top w:val="single" w:sz="4" w:space="0" w:color="auto"/>
                    <w:left w:val="single" w:sz="4" w:space="0" w:color="auto"/>
                    <w:bottom w:val="single" w:sz="4" w:space="0" w:color="auto"/>
                    <w:right w:val="single" w:sz="4" w:space="0" w:color="auto"/>
                  </w:tcBorders>
                </w:tcPr>
                <w:p w14:paraId="7DC29EFC" w14:textId="198179BF" w:rsidR="00D908EC" w:rsidRPr="00F5221A" w:rsidRDefault="00D908EC" w:rsidP="00D908EC">
                  <w:pPr>
                    <w:pStyle w:val="Indent2"/>
                    <w:ind w:left="0"/>
                    <w:rPr>
                      <w:color w:val="FF0000"/>
                    </w:rPr>
                  </w:pPr>
                </w:p>
              </w:tc>
            </w:tr>
            <w:tr w:rsidR="0035216D" w14:paraId="20D1D3E9" w14:textId="77777777" w:rsidTr="1A80F480">
              <w:tc>
                <w:tcPr>
                  <w:tcW w:w="1367" w:type="dxa"/>
                  <w:tcBorders>
                    <w:top w:val="nil"/>
                    <w:left w:val="nil"/>
                    <w:bottom w:val="nil"/>
                    <w:right w:val="single" w:sz="4" w:space="0" w:color="auto"/>
                  </w:tcBorders>
                </w:tcPr>
                <w:p w14:paraId="50AAC2FB" w14:textId="77777777" w:rsidR="00D908EC" w:rsidRDefault="00BD0EBF" w:rsidP="00D908EC">
                  <w:pPr>
                    <w:pStyle w:val="Indent2"/>
                    <w:ind w:left="0"/>
                  </w:pPr>
                  <w:r>
                    <w:t>Date</w:t>
                  </w:r>
                </w:p>
              </w:tc>
              <w:tc>
                <w:tcPr>
                  <w:tcW w:w="3119" w:type="dxa"/>
                  <w:tcBorders>
                    <w:top w:val="single" w:sz="4" w:space="0" w:color="auto"/>
                    <w:left w:val="single" w:sz="4" w:space="0" w:color="auto"/>
                    <w:bottom w:val="single" w:sz="4" w:space="0" w:color="auto"/>
                    <w:right w:val="single" w:sz="4" w:space="0" w:color="auto"/>
                  </w:tcBorders>
                </w:tcPr>
                <w:p w14:paraId="4206FAD7" w14:textId="77777777" w:rsidR="00D908EC" w:rsidRDefault="00D908EC" w:rsidP="00D908EC">
                  <w:pPr>
                    <w:pStyle w:val="Indent2"/>
                    <w:ind w:left="0"/>
                  </w:pPr>
                </w:p>
              </w:tc>
            </w:tr>
            <w:tr w:rsidR="0035216D" w14:paraId="6B06B3EF" w14:textId="77777777" w:rsidTr="1A80F480">
              <w:trPr>
                <w:trHeight w:val="1074"/>
              </w:trPr>
              <w:tc>
                <w:tcPr>
                  <w:tcW w:w="1367" w:type="dxa"/>
                  <w:tcBorders>
                    <w:top w:val="nil"/>
                    <w:left w:val="nil"/>
                    <w:bottom w:val="nil"/>
                    <w:right w:val="single" w:sz="4" w:space="0" w:color="auto"/>
                  </w:tcBorders>
                </w:tcPr>
                <w:p w14:paraId="2CBB6843" w14:textId="77777777" w:rsidR="00D908EC" w:rsidRDefault="00BD0EBF" w:rsidP="00D908EC">
                  <w:pPr>
                    <w:pStyle w:val="Indent2"/>
                    <w:ind w:left="0"/>
                  </w:pPr>
                  <w:r>
                    <w:t>Provide details</w:t>
                  </w:r>
                </w:p>
              </w:tc>
              <w:tc>
                <w:tcPr>
                  <w:tcW w:w="3119" w:type="dxa"/>
                  <w:tcBorders>
                    <w:top w:val="single" w:sz="4" w:space="0" w:color="auto"/>
                    <w:left w:val="single" w:sz="4" w:space="0" w:color="auto"/>
                    <w:bottom w:val="single" w:sz="4" w:space="0" w:color="auto"/>
                    <w:right w:val="single" w:sz="4" w:space="0" w:color="auto"/>
                  </w:tcBorders>
                  <w:vAlign w:val="bottom"/>
                </w:tcPr>
                <w:p w14:paraId="2C9BAB48" w14:textId="77777777" w:rsidR="00D908EC" w:rsidRPr="00126A10" w:rsidRDefault="00D908EC" w:rsidP="00D908EC">
                  <w:pPr>
                    <w:pStyle w:val="Indent2"/>
                    <w:ind w:left="0"/>
                    <w:jc w:val="right"/>
                    <w:rPr>
                      <w:i/>
                      <w:iCs/>
                      <w:sz w:val="14"/>
                      <w:szCs w:val="14"/>
                    </w:rPr>
                  </w:pPr>
                </w:p>
              </w:tc>
            </w:tr>
          </w:tbl>
          <w:p w14:paraId="7B31BC4D" w14:textId="77777777" w:rsidR="001719C9" w:rsidRDefault="001719C9" w:rsidP="001719C9">
            <w:pPr>
              <w:pStyle w:val="Heading2"/>
              <w:numPr>
                <w:ilvl w:val="0"/>
                <w:numId w:val="0"/>
              </w:numPr>
              <w:spacing w:before="0" w:after="0"/>
              <w:ind w:left="360" w:hanging="360"/>
            </w:pPr>
          </w:p>
          <w:p w14:paraId="3E11C624" w14:textId="347224BC" w:rsidR="00D908EC" w:rsidRPr="005477CD" w:rsidRDefault="00BD0EBF" w:rsidP="00D908EC">
            <w:pPr>
              <w:pStyle w:val="Heading2"/>
              <w:spacing w:before="160" w:after="0"/>
            </w:pPr>
            <w:r w:rsidRPr="005477CD">
              <w:t>If the applicant</w:t>
            </w:r>
            <w:r w:rsidR="00CD67F7">
              <w:t>,</w:t>
            </w:r>
            <w:r w:rsidR="004E460E">
              <w:t xml:space="preserve"> any of</w:t>
            </w:r>
            <w:r w:rsidR="00CD67F7">
              <w:t xml:space="preserve"> </w:t>
            </w:r>
            <w:r w:rsidR="009560E9">
              <w:t>the Key Management Personnel</w:t>
            </w:r>
            <w:r w:rsidR="009560E9" w:rsidRPr="005477CD">
              <w:t xml:space="preserve"> </w:t>
            </w:r>
            <w:r w:rsidR="009560E9">
              <w:t xml:space="preserve">of the applicant or </w:t>
            </w:r>
            <w:r w:rsidRPr="005477CD">
              <w:t xml:space="preserve">a related body corporate </w:t>
            </w:r>
            <w:r w:rsidR="00CD67F7">
              <w:t>have</w:t>
            </w:r>
            <w:r w:rsidR="00CD67F7" w:rsidRPr="005477CD">
              <w:t xml:space="preserve"> </w:t>
            </w:r>
            <w:r w:rsidRPr="005477CD">
              <w:t>had a Centrepay contract terminated for default within the previous 12 months:</w:t>
            </w:r>
          </w:p>
          <w:p w14:paraId="4AEB29C5" w14:textId="77777777" w:rsidR="00D908EC" w:rsidRPr="009B703B" w:rsidRDefault="00BD0EBF" w:rsidP="0004691A">
            <w:pPr>
              <w:pStyle w:val="Heading2"/>
              <w:numPr>
                <w:ilvl w:val="0"/>
                <w:numId w:val="0"/>
              </w:numPr>
              <w:spacing w:after="0"/>
              <w:ind w:left="360"/>
              <w:rPr>
                <w:i/>
                <w:iCs/>
                <w:sz w:val="14"/>
                <w:szCs w:val="14"/>
              </w:rPr>
            </w:pPr>
            <w:r w:rsidRPr="009B703B">
              <w:rPr>
                <w:i/>
                <w:iCs/>
                <w:sz w:val="14"/>
                <w:szCs w:val="14"/>
              </w:rPr>
              <w:t xml:space="preserve">Note: a predecessor business </w:t>
            </w:r>
            <w:r>
              <w:rPr>
                <w:i/>
                <w:iCs/>
                <w:sz w:val="14"/>
                <w:szCs w:val="14"/>
              </w:rPr>
              <w:t>also counts as</w:t>
            </w:r>
            <w:r w:rsidRPr="009B703B">
              <w:rPr>
                <w:i/>
                <w:iCs/>
                <w:sz w:val="14"/>
                <w:szCs w:val="14"/>
              </w:rPr>
              <w:t xml:space="preserve"> a related </w:t>
            </w:r>
            <w:r>
              <w:rPr>
                <w:i/>
                <w:iCs/>
                <w:sz w:val="14"/>
                <w:szCs w:val="14"/>
              </w:rPr>
              <w:t>body corporate</w:t>
            </w:r>
            <w:r w:rsidRPr="009B703B">
              <w:rPr>
                <w:i/>
                <w:iCs/>
                <w:sz w:val="14"/>
                <w:szCs w:val="14"/>
              </w:rPr>
              <w:t>.</w:t>
            </w:r>
          </w:p>
          <w:p w14:paraId="3AAE4A7A" w14:textId="77777777" w:rsidR="00D908EC" w:rsidRDefault="00BD0EBF" w:rsidP="00D908EC">
            <w:pPr>
              <w:pStyle w:val="Indent2"/>
            </w:pPr>
            <w:r>
              <w:t>What was the date of termination?</w:t>
            </w:r>
          </w:p>
          <w:tbl>
            <w:tblPr>
              <w:tblStyle w:val="TableGrid"/>
              <w:tblW w:w="0" w:type="auto"/>
              <w:tblInd w:w="357" w:type="dxa"/>
              <w:tblLook w:val="04A0" w:firstRow="1" w:lastRow="0" w:firstColumn="1" w:lastColumn="0" w:noHBand="0" w:noVBand="1"/>
            </w:tblPr>
            <w:tblGrid>
              <w:gridCol w:w="3352"/>
            </w:tblGrid>
            <w:tr w:rsidR="0035216D" w14:paraId="07088BAD" w14:textId="77777777" w:rsidTr="001D10CD">
              <w:trPr>
                <w:trHeight w:val="363"/>
              </w:trPr>
              <w:tc>
                <w:tcPr>
                  <w:tcW w:w="3352" w:type="dxa"/>
                </w:tcPr>
                <w:p w14:paraId="4B6BF0FA" w14:textId="77777777" w:rsidR="00D908EC" w:rsidRDefault="00BD0EBF" w:rsidP="00D908EC">
                  <w:pPr>
                    <w:pStyle w:val="Indent2"/>
                    <w:ind w:left="0"/>
                  </w:pPr>
                  <w:r>
                    <w:t xml:space="preserve">                    /                         /                         </w:t>
                  </w:r>
                </w:p>
              </w:tc>
            </w:tr>
          </w:tbl>
          <w:p w14:paraId="4004247E" w14:textId="77777777" w:rsidR="0094100F" w:rsidRPr="00782A1D" w:rsidRDefault="0094100F" w:rsidP="001D10CD">
            <w:pPr>
              <w:pStyle w:val="Indent2"/>
              <w:ind w:left="0"/>
              <w:rPr>
                <w:b/>
                <w:bCs/>
              </w:rPr>
            </w:pPr>
          </w:p>
        </w:tc>
      </w:tr>
    </w:tbl>
    <w:p w14:paraId="5A0502E9" w14:textId="77777777" w:rsidR="00334ECD" w:rsidRDefault="00334ECD">
      <w:pPr>
        <w:spacing w:before="0" w:after="0"/>
        <w:ind w:left="0"/>
        <w:rPr>
          <w:rStyle w:val="Heading1Char"/>
          <w:b w:val="0"/>
          <w:bCs/>
          <w:caps w:val="0"/>
        </w:rPr>
      </w:pPr>
    </w:p>
    <w:tbl>
      <w:tblPr>
        <w:tblStyle w:val="TableGrid"/>
        <w:tblW w:w="15686" w:type="dxa"/>
        <w:tblBorders>
          <w:left w:val="none" w:sz="0" w:space="0" w:color="auto"/>
          <w:bottom w:val="none" w:sz="0" w:space="0" w:color="auto"/>
          <w:right w:val="none" w:sz="0" w:space="0" w:color="auto"/>
          <w:insideH w:val="single" w:sz="18" w:space="0" w:color="D9D9D9" w:themeColor="background1" w:themeShade="D9"/>
          <w:insideV w:val="single" w:sz="18" w:space="0" w:color="D9D9D9" w:themeColor="background1" w:themeShade="D9"/>
        </w:tblBorders>
        <w:tblCellMar>
          <w:top w:w="108" w:type="dxa"/>
          <w:bottom w:w="108" w:type="dxa"/>
        </w:tblCellMar>
        <w:tblLook w:val="04A0" w:firstRow="1" w:lastRow="0" w:firstColumn="1" w:lastColumn="0" w:noHBand="0" w:noVBand="1"/>
      </w:tblPr>
      <w:tblGrid>
        <w:gridCol w:w="5228"/>
        <w:gridCol w:w="5229"/>
        <w:gridCol w:w="5229"/>
      </w:tblGrid>
      <w:tr w:rsidR="0035216D" w14:paraId="6F8D942D" w14:textId="77777777" w:rsidTr="1A80F480">
        <w:trPr>
          <w:trHeight w:val="6215"/>
        </w:trPr>
        <w:tc>
          <w:tcPr>
            <w:tcW w:w="5228" w:type="dxa"/>
          </w:tcPr>
          <w:p w14:paraId="0D4D98DD" w14:textId="77777777" w:rsidR="00D908EC" w:rsidRPr="00817F1E" w:rsidRDefault="00BD0EBF" w:rsidP="00D908EC">
            <w:pPr>
              <w:pStyle w:val="Heading2"/>
              <w:spacing w:before="160"/>
            </w:pPr>
            <w:r>
              <w:t xml:space="preserve">Who </w:t>
            </w:r>
            <w:proofErr w:type="gramStart"/>
            <w:r>
              <w:t>are</w:t>
            </w:r>
            <w:proofErr w:type="gramEnd"/>
            <w:r>
              <w:t xml:space="preserve"> the Centrepay Authorised Officer</w:t>
            </w:r>
            <w:r w:rsidR="0037038C">
              <w:t>s</w:t>
            </w:r>
            <w:r>
              <w:t xml:space="preserve"> for the applicant?</w:t>
            </w:r>
          </w:p>
          <w:tbl>
            <w:tblPr>
              <w:tblStyle w:val="TableGrid"/>
              <w:tblW w:w="4664" w:type="dxa"/>
              <w:tblInd w:w="188" w:type="dxa"/>
              <w:tblLook w:val="04A0" w:firstRow="1" w:lastRow="0" w:firstColumn="1" w:lastColumn="0" w:noHBand="0" w:noVBand="1"/>
            </w:tblPr>
            <w:tblGrid>
              <w:gridCol w:w="296"/>
              <w:gridCol w:w="1033"/>
              <w:gridCol w:w="3335"/>
            </w:tblGrid>
            <w:tr w:rsidR="0035216D" w14:paraId="752777B0" w14:textId="77777777" w:rsidTr="1A80F480">
              <w:tc>
                <w:tcPr>
                  <w:tcW w:w="296" w:type="dxa"/>
                  <w:tcBorders>
                    <w:top w:val="nil"/>
                    <w:left w:val="nil"/>
                    <w:bottom w:val="nil"/>
                    <w:right w:val="nil"/>
                  </w:tcBorders>
                  <w:shd w:val="clear" w:color="auto" w:fill="auto"/>
                </w:tcPr>
                <w:p w14:paraId="74EDFF31" w14:textId="77777777" w:rsidR="00D908EC" w:rsidRPr="002D59D3" w:rsidRDefault="00BD0EBF" w:rsidP="00D908EC">
                  <w:pPr>
                    <w:pStyle w:val="Indent2"/>
                    <w:ind w:left="0"/>
                    <w:jc w:val="right"/>
                    <w:rPr>
                      <w:b/>
                      <w:bCs/>
                    </w:rPr>
                  </w:pPr>
                  <w:r w:rsidRPr="00C903CB">
                    <w:rPr>
                      <w:b/>
                      <w:bCs/>
                      <w:color w:val="AEAAAA" w:themeColor="background2" w:themeShade="BF"/>
                    </w:rPr>
                    <w:t>1</w:t>
                  </w:r>
                </w:p>
              </w:tc>
              <w:tc>
                <w:tcPr>
                  <w:tcW w:w="1033" w:type="dxa"/>
                  <w:tcBorders>
                    <w:top w:val="nil"/>
                    <w:left w:val="nil"/>
                    <w:bottom w:val="nil"/>
                  </w:tcBorders>
                </w:tcPr>
                <w:p w14:paraId="696401BF" w14:textId="77777777" w:rsidR="00D908EC" w:rsidRPr="00FB2A24" w:rsidRDefault="00BD0EBF" w:rsidP="00D908EC">
                  <w:pPr>
                    <w:pStyle w:val="Indent2"/>
                    <w:ind w:left="0"/>
                    <w:rPr>
                      <w:sz w:val="14"/>
                      <w:szCs w:val="14"/>
                    </w:rPr>
                  </w:pPr>
                  <w:r w:rsidRPr="00FB2A24">
                    <w:rPr>
                      <w:sz w:val="14"/>
                      <w:szCs w:val="14"/>
                    </w:rPr>
                    <w:t>Name</w:t>
                  </w:r>
                </w:p>
              </w:tc>
              <w:tc>
                <w:tcPr>
                  <w:tcW w:w="3335" w:type="dxa"/>
                </w:tcPr>
                <w:p w14:paraId="3CA3DB79" w14:textId="77777777" w:rsidR="00D908EC" w:rsidRDefault="00D908EC" w:rsidP="00D908EC">
                  <w:pPr>
                    <w:pStyle w:val="Indent2"/>
                    <w:ind w:left="0"/>
                  </w:pPr>
                </w:p>
              </w:tc>
            </w:tr>
            <w:tr w:rsidR="0035216D" w14:paraId="6204960A" w14:textId="77777777" w:rsidTr="1A80F480">
              <w:tc>
                <w:tcPr>
                  <w:tcW w:w="296" w:type="dxa"/>
                  <w:tcBorders>
                    <w:top w:val="nil"/>
                    <w:left w:val="nil"/>
                    <w:bottom w:val="nil"/>
                    <w:right w:val="nil"/>
                  </w:tcBorders>
                </w:tcPr>
                <w:p w14:paraId="062786C3" w14:textId="77777777" w:rsidR="00D908EC" w:rsidRDefault="00D908EC" w:rsidP="00D908EC">
                  <w:pPr>
                    <w:pStyle w:val="Indent2"/>
                    <w:ind w:left="0"/>
                    <w:jc w:val="right"/>
                  </w:pPr>
                </w:p>
              </w:tc>
              <w:tc>
                <w:tcPr>
                  <w:tcW w:w="1033" w:type="dxa"/>
                  <w:tcBorders>
                    <w:top w:val="nil"/>
                    <w:left w:val="nil"/>
                    <w:bottom w:val="nil"/>
                  </w:tcBorders>
                </w:tcPr>
                <w:p w14:paraId="3569A901" w14:textId="77777777" w:rsidR="00D908EC" w:rsidRPr="00FB2A24" w:rsidRDefault="00BD0EBF" w:rsidP="00D908EC">
                  <w:pPr>
                    <w:pStyle w:val="Indent2"/>
                    <w:ind w:left="0"/>
                    <w:rPr>
                      <w:sz w:val="14"/>
                      <w:szCs w:val="14"/>
                    </w:rPr>
                  </w:pPr>
                  <w:r w:rsidRPr="00FB2A24">
                    <w:rPr>
                      <w:sz w:val="14"/>
                      <w:szCs w:val="14"/>
                    </w:rPr>
                    <w:t>Title/Position</w:t>
                  </w:r>
                </w:p>
              </w:tc>
              <w:tc>
                <w:tcPr>
                  <w:tcW w:w="3335" w:type="dxa"/>
                  <w:vAlign w:val="center"/>
                </w:tcPr>
                <w:p w14:paraId="31854DC0" w14:textId="166D97D3" w:rsidR="00D908EC" w:rsidRPr="00F5559D" w:rsidRDefault="00D908EC" w:rsidP="00D908EC">
                  <w:pPr>
                    <w:pStyle w:val="Indent2"/>
                    <w:ind w:left="0"/>
                    <w:jc w:val="center"/>
                    <w:rPr>
                      <w:color w:val="FF0000"/>
                    </w:rPr>
                  </w:pPr>
                </w:p>
              </w:tc>
            </w:tr>
            <w:tr w:rsidR="0035216D" w14:paraId="247D086E" w14:textId="77777777" w:rsidTr="1A80F480">
              <w:tc>
                <w:tcPr>
                  <w:tcW w:w="296" w:type="dxa"/>
                  <w:tcBorders>
                    <w:top w:val="nil"/>
                    <w:left w:val="nil"/>
                    <w:bottom w:val="nil"/>
                    <w:right w:val="nil"/>
                  </w:tcBorders>
                </w:tcPr>
                <w:p w14:paraId="64FCEEEC" w14:textId="77777777" w:rsidR="00D908EC" w:rsidRDefault="00D908EC" w:rsidP="00D908EC">
                  <w:pPr>
                    <w:pStyle w:val="Indent2"/>
                    <w:ind w:left="0"/>
                    <w:jc w:val="right"/>
                  </w:pPr>
                </w:p>
              </w:tc>
              <w:tc>
                <w:tcPr>
                  <w:tcW w:w="1033" w:type="dxa"/>
                  <w:tcBorders>
                    <w:top w:val="nil"/>
                    <w:left w:val="nil"/>
                    <w:bottom w:val="nil"/>
                  </w:tcBorders>
                </w:tcPr>
                <w:p w14:paraId="5666C626" w14:textId="77777777" w:rsidR="00D908EC" w:rsidRPr="00FB2A24" w:rsidRDefault="00BD0EBF" w:rsidP="00D908EC">
                  <w:pPr>
                    <w:pStyle w:val="Indent2"/>
                    <w:ind w:left="0"/>
                    <w:rPr>
                      <w:sz w:val="14"/>
                      <w:szCs w:val="14"/>
                    </w:rPr>
                  </w:pPr>
                  <w:r w:rsidRPr="00FB2A24">
                    <w:rPr>
                      <w:sz w:val="14"/>
                      <w:szCs w:val="14"/>
                    </w:rPr>
                    <w:t>Phone</w:t>
                  </w:r>
                </w:p>
              </w:tc>
              <w:tc>
                <w:tcPr>
                  <w:tcW w:w="3335" w:type="dxa"/>
                </w:tcPr>
                <w:p w14:paraId="3FCC87A8" w14:textId="77777777" w:rsidR="00D908EC" w:rsidRDefault="00D908EC" w:rsidP="00D908EC">
                  <w:pPr>
                    <w:pStyle w:val="Indent2"/>
                    <w:ind w:left="0"/>
                  </w:pPr>
                </w:p>
              </w:tc>
            </w:tr>
            <w:tr w:rsidR="0035216D" w14:paraId="0CD97E23" w14:textId="77777777" w:rsidTr="1A80F480">
              <w:tc>
                <w:tcPr>
                  <w:tcW w:w="296" w:type="dxa"/>
                  <w:tcBorders>
                    <w:top w:val="nil"/>
                    <w:left w:val="nil"/>
                    <w:bottom w:val="nil"/>
                    <w:right w:val="nil"/>
                  </w:tcBorders>
                </w:tcPr>
                <w:p w14:paraId="6BB939FA" w14:textId="77777777" w:rsidR="00D908EC" w:rsidRDefault="00D908EC" w:rsidP="00D908EC">
                  <w:pPr>
                    <w:pStyle w:val="Indent2"/>
                    <w:ind w:left="0"/>
                  </w:pPr>
                </w:p>
              </w:tc>
              <w:tc>
                <w:tcPr>
                  <w:tcW w:w="1033" w:type="dxa"/>
                  <w:tcBorders>
                    <w:top w:val="nil"/>
                    <w:left w:val="nil"/>
                    <w:bottom w:val="nil"/>
                  </w:tcBorders>
                </w:tcPr>
                <w:p w14:paraId="3BF219BE" w14:textId="77777777" w:rsidR="00D908EC" w:rsidRPr="00FB2A24" w:rsidRDefault="00BD0EBF" w:rsidP="00D908EC">
                  <w:pPr>
                    <w:pStyle w:val="Indent2"/>
                    <w:ind w:left="0"/>
                    <w:rPr>
                      <w:sz w:val="14"/>
                      <w:szCs w:val="14"/>
                    </w:rPr>
                  </w:pPr>
                  <w:r w:rsidRPr="00FB2A24">
                    <w:rPr>
                      <w:sz w:val="14"/>
                      <w:szCs w:val="14"/>
                    </w:rPr>
                    <w:t>Email</w:t>
                  </w:r>
                </w:p>
              </w:tc>
              <w:tc>
                <w:tcPr>
                  <w:tcW w:w="3335" w:type="dxa"/>
                </w:tcPr>
                <w:p w14:paraId="51D2537B" w14:textId="77777777" w:rsidR="00D908EC" w:rsidRDefault="00D908EC" w:rsidP="00D908EC">
                  <w:pPr>
                    <w:pStyle w:val="Indent2"/>
                    <w:ind w:left="0"/>
                  </w:pPr>
                </w:p>
              </w:tc>
            </w:tr>
            <w:tr w:rsidR="0035216D" w14:paraId="69FB520C" w14:textId="77777777" w:rsidTr="1A80F480">
              <w:tc>
                <w:tcPr>
                  <w:tcW w:w="296" w:type="dxa"/>
                  <w:tcBorders>
                    <w:top w:val="nil"/>
                    <w:left w:val="nil"/>
                    <w:bottom w:val="nil"/>
                    <w:right w:val="nil"/>
                  </w:tcBorders>
                </w:tcPr>
                <w:p w14:paraId="0EC8C023" w14:textId="77777777" w:rsidR="00D908EC" w:rsidRDefault="00D908EC" w:rsidP="00D908EC">
                  <w:pPr>
                    <w:pStyle w:val="Indent2"/>
                    <w:ind w:left="0"/>
                  </w:pPr>
                </w:p>
              </w:tc>
              <w:tc>
                <w:tcPr>
                  <w:tcW w:w="1033" w:type="dxa"/>
                  <w:tcBorders>
                    <w:top w:val="nil"/>
                    <w:left w:val="nil"/>
                    <w:bottom w:val="nil"/>
                  </w:tcBorders>
                </w:tcPr>
                <w:p w14:paraId="467FB3C4" w14:textId="77777777" w:rsidR="00D908EC" w:rsidRPr="00FB2A24" w:rsidRDefault="00BD0EBF" w:rsidP="00D908EC">
                  <w:pPr>
                    <w:pStyle w:val="Indent2"/>
                    <w:ind w:left="0"/>
                    <w:rPr>
                      <w:sz w:val="14"/>
                      <w:szCs w:val="14"/>
                    </w:rPr>
                  </w:pPr>
                  <w:r w:rsidRPr="00FB2A24">
                    <w:rPr>
                      <w:sz w:val="14"/>
                      <w:szCs w:val="14"/>
                    </w:rPr>
                    <w:t xml:space="preserve">PRODA </w:t>
                  </w:r>
                  <w:r w:rsidR="00E84D88" w:rsidRPr="00FB2A24">
                    <w:rPr>
                      <w:sz w:val="14"/>
                      <w:szCs w:val="14"/>
                    </w:rPr>
                    <w:t xml:space="preserve">Registration Authority </w:t>
                  </w:r>
                  <w:r w:rsidR="00FB2A24" w:rsidRPr="00FB2A24">
                    <w:rPr>
                      <w:sz w:val="14"/>
                      <w:szCs w:val="14"/>
                    </w:rPr>
                    <w:t>N</w:t>
                  </w:r>
                  <w:r w:rsidR="00E84D88" w:rsidRPr="00FB2A24">
                    <w:rPr>
                      <w:sz w:val="14"/>
                      <w:szCs w:val="14"/>
                    </w:rPr>
                    <w:t>umber</w:t>
                  </w:r>
                </w:p>
              </w:tc>
              <w:tc>
                <w:tcPr>
                  <w:tcW w:w="3335" w:type="dxa"/>
                  <w:tcBorders>
                    <w:bottom w:val="single" w:sz="4" w:space="0" w:color="auto"/>
                  </w:tcBorders>
                </w:tcPr>
                <w:p w14:paraId="2C2030C2" w14:textId="77777777" w:rsidR="00D908EC" w:rsidRDefault="00D908EC" w:rsidP="00D908EC">
                  <w:pPr>
                    <w:pStyle w:val="Indent2"/>
                    <w:ind w:left="0"/>
                  </w:pPr>
                </w:p>
              </w:tc>
            </w:tr>
          </w:tbl>
          <w:p w14:paraId="698792D0" w14:textId="77777777" w:rsidR="00D908EC" w:rsidRDefault="00D908EC" w:rsidP="00D908EC">
            <w:pPr>
              <w:pStyle w:val="Indent2"/>
            </w:pPr>
          </w:p>
          <w:tbl>
            <w:tblPr>
              <w:tblStyle w:val="TableGrid"/>
              <w:tblW w:w="4664" w:type="dxa"/>
              <w:tblInd w:w="188" w:type="dxa"/>
              <w:tblLook w:val="04A0" w:firstRow="1" w:lastRow="0" w:firstColumn="1" w:lastColumn="0" w:noHBand="0" w:noVBand="1"/>
            </w:tblPr>
            <w:tblGrid>
              <w:gridCol w:w="296"/>
              <w:gridCol w:w="1033"/>
              <w:gridCol w:w="3335"/>
            </w:tblGrid>
            <w:tr w:rsidR="0035216D" w14:paraId="243019D0" w14:textId="77777777" w:rsidTr="1A80F480">
              <w:tc>
                <w:tcPr>
                  <w:tcW w:w="296" w:type="dxa"/>
                  <w:tcBorders>
                    <w:top w:val="nil"/>
                    <w:left w:val="nil"/>
                    <w:bottom w:val="nil"/>
                    <w:right w:val="nil"/>
                  </w:tcBorders>
                  <w:shd w:val="clear" w:color="auto" w:fill="auto"/>
                  <w:vAlign w:val="center"/>
                </w:tcPr>
                <w:p w14:paraId="11182A74" w14:textId="77777777" w:rsidR="00D908EC" w:rsidRPr="002D59D3" w:rsidRDefault="00BD0EBF" w:rsidP="00D908EC">
                  <w:pPr>
                    <w:pStyle w:val="Indent2"/>
                    <w:ind w:left="0"/>
                    <w:jc w:val="center"/>
                    <w:rPr>
                      <w:b/>
                      <w:bCs/>
                    </w:rPr>
                  </w:pPr>
                  <w:r w:rsidRPr="00C903CB">
                    <w:rPr>
                      <w:b/>
                      <w:bCs/>
                      <w:color w:val="AEAAAA" w:themeColor="background2" w:themeShade="BF"/>
                    </w:rPr>
                    <w:t>2</w:t>
                  </w:r>
                </w:p>
              </w:tc>
              <w:tc>
                <w:tcPr>
                  <w:tcW w:w="1033" w:type="dxa"/>
                  <w:tcBorders>
                    <w:top w:val="nil"/>
                    <w:left w:val="nil"/>
                    <w:bottom w:val="nil"/>
                  </w:tcBorders>
                </w:tcPr>
                <w:p w14:paraId="67216567" w14:textId="77777777" w:rsidR="00D908EC" w:rsidRPr="00FB2A24" w:rsidRDefault="00BD0EBF" w:rsidP="00D908EC">
                  <w:pPr>
                    <w:pStyle w:val="Indent2"/>
                    <w:ind w:left="0"/>
                    <w:rPr>
                      <w:sz w:val="14"/>
                      <w:szCs w:val="14"/>
                    </w:rPr>
                  </w:pPr>
                  <w:r w:rsidRPr="00FB2A24">
                    <w:rPr>
                      <w:sz w:val="14"/>
                      <w:szCs w:val="14"/>
                    </w:rPr>
                    <w:t>Name</w:t>
                  </w:r>
                </w:p>
              </w:tc>
              <w:tc>
                <w:tcPr>
                  <w:tcW w:w="3335" w:type="dxa"/>
                </w:tcPr>
                <w:p w14:paraId="073C0247" w14:textId="77777777" w:rsidR="00D908EC" w:rsidRDefault="00D908EC" w:rsidP="00D908EC">
                  <w:pPr>
                    <w:pStyle w:val="Indent2"/>
                    <w:ind w:left="0"/>
                  </w:pPr>
                </w:p>
              </w:tc>
            </w:tr>
            <w:tr w:rsidR="0035216D" w14:paraId="39451319" w14:textId="77777777" w:rsidTr="1A80F480">
              <w:tc>
                <w:tcPr>
                  <w:tcW w:w="296" w:type="dxa"/>
                  <w:tcBorders>
                    <w:top w:val="nil"/>
                    <w:left w:val="nil"/>
                    <w:bottom w:val="nil"/>
                    <w:right w:val="nil"/>
                  </w:tcBorders>
                </w:tcPr>
                <w:p w14:paraId="645B06FE" w14:textId="77777777" w:rsidR="00D908EC" w:rsidRDefault="00D908EC" w:rsidP="00D908EC">
                  <w:pPr>
                    <w:pStyle w:val="Indent2"/>
                    <w:ind w:left="0"/>
                  </w:pPr>
                </w:p>
              </w:tc>
              <w:tc>
                <w:tcPr>
                  <w:tcW w:w="1033" w:type="dxa"/>
                  <w:tcBorders>
                    <w:top w:val="nil"/>
                    <w:left w:val="nil"/>
                    <w:bottom w:val="nil"/>
                  </w:tcBorders>
                </w:tcPr>
                <w:p w14:paraId="13283497" w14:textId="77777777" w:rsidR="00D908EC" w:rsidRPr="00FB2A24" w:rsidRDefault="00BD0EBF" w:rsidP="00D908EC">
                  <w:pPr>
                    <w:pStyle w:val="Indent2"/>
                    <w:ind w:left="0"/>
                    <w:rPr>
                      <w:sz w:val="14"/>
                      <w:szCs w:val="14"/>
                    </w:rPr>
                  </w:pPr>
                  <w:r w:rsidRPr="00FB2A24">
                    <w:rPr>
                      <w:sz w:val="14"/>
                      <w:szCs w:val="14"/>
                    </w:rPr>
                    <w:t>Title/Position</w:t>
                  </w:r>
                </w:p>
              </w:tc>
              <w:tc>
                <w:tcPr>
                  <w:tcW w:w="3335" w:type="dxa"/>
                  <w:vAlign w:val="center"/>
                </w:tcPr>
                <w:p w14:paraId="08763111" w14:textId="67704156" w:rsidR="00D908EC" w:rsidRDefault="00D908EC" w:rsidP="00D908EC">
                  <w:pPr>
                    <w:pStyle w:val="Indent2"/>
                    <w:ind w:left="0"/>
                    <w:jc w:val="center"/>
                  </w:pPr>
                </w:p>
              </w:tc>
            </w:tr>
            <w:tr w:rsidR="0035216D" w14:paraId="74332DC5" w14:textId="77777777" w:rsidTr="1A80F480">
              <w:tc>
                <w:tcPr>
                  <w:tcW w:w="296" w:type="dxa"/>
                  <w:tcBorders>
                    <w:top w:val="nil"/>
                    <w:left w:val="nil"/>
                    <w:bottom w:val="nil"/>
                    <w:right w:val="nil"/>
                  </w:tcBorders>
                </w:tcPr>
                <w:p w14:paraId="29FA6938" w14:textId="77777777" w:rsidR="00D908EC" w:rsidRDefault="00D908EC" w:rsidP="00D908EC">
                  <w:pPr>
                    <w:pStyle w:val="Indent2"/>
                    <w:ind w:left="0"/>
                  </w:pPr>
                </w:p>
              </w:tc>
              <w:tc>
                <w:tcPr>
                  <w:tcW w:w="1033" w:type="dxa"/>
                  <w:tcBorders>
                    <w:top w:val="nil"/>
                    <w:left w:val="nil"/>
                    <w:bottom w:val="nil"/>
                  </w:tcBorders>
                </w:tcPr>
                <w:p w14:paraId="06A35999" w14:textId="77777777" w:rsidR="00D908EC" w:rsidRPr="00FB2A24" w:rsidRDefault="00BD0EBF" w:rsidP="00D908EC">
                  <w:pPr>
                    <w:pStyle w:val="Indent2"/>
                    <w:ind w:left="0"/>
                    <w:rPr>
                      <w:sz w:val="14"/>
                      <w:szCs w:val="14"/>
                    </w:rPr>
                  </w:pPr>
                  <w:r w:rsidRPr="00FB2A24">
                    <w:rPr>
                      <w:sz w:val="14"/>
                      <w:szCs w:val="14"/>
                    </w:rPr>
                    <w:t>Phone</w:t>
                  </w:r>
                </w:p>
              </w:tc>
              <w:tc>
                <w:tcPr>
                  <w:tcW w:w="3335" w:type="dxa"/>
                </w:tcPr>
                <w:p w14:paraId="43B0E44D" w14:textId="77777777" w:rsidR="00D908EC" w:rsidRDefault="00D908EC" w:rsidP="00D908EC">
                  <w:pPr>
                    <w:pStyle w:val="Indent2"/>
                    <w:ind w:left="0"/>
                  </w:pPr>
                </w:p>
              </w:tc>
            </w:tr>
            <w:tr w:rsidR="0035216D" w14:paraId="0368D412" w14:textId="77777777" w:rsidTr="1A80F480">
              <w:tc>
                <w:tcPr>
                  <w:tcW w:w="296" w:type="dxa"/>
                  <w:tcBorders>
                    <w:top w:val="nil"/>
                    <w:left w:val="nil"/>
                    <w:bottom w:val="nil"/>
                    <w:right w:val="nil"/>
                  </w:tcBorders>
                </w:tcPr>
                <w:p w14:paraId="6A6FC990" w14:textId="77777777" w:rsidR="00D908EC" w:rsidRDefault="00D908EC" w:rsidP="00D908EC">
                  <w:pPr>
                    <w:pStyle w:val="Indent2"/>
                    <w:ind w:left="0"/>
                  </w:pPr>
                </w:p>
              </w:tc>
              <w:tc>
                <w:tcPr>
                  <w:tcW w:w="1033" w:type="dxa"/>
                  <w:tcBorders>
                    <w:top w:val="nil"/>
                    <w:left w:val="nil"/>
                    <w:bottom w:val="nil"/>
                  </w:tcBorders>
                </w:tcPr>
                <w:p w14:paraId="5D9481D6" w14:textId="77777777" w:rsidR="00D908EC" w:rsidRPr="00FB2A24" w:rsidRDefault="00BD0EBF" w:rsidP="00D908EC">
                  <w:pPr>
                    <w:pStyle w:val="Indent2"/>
                    <w:ind w:left="0"/>
                    <w:rPr>
                      <w:sz w:val="14"/>
                      <w:szCs w:val="14"/>
                    </w:rPr>
                  </w:pPr>
                  <w:r w:rsidRPr="00FB2A24">
                    <w:rPr>
                      <w:sz w:val="14"/>
                      <w:szCs w:val="14"/>
                    </w:rPr>
                    <w:t>Email</w:t>
                  </w:r>
                </w:p>
              </w:tc>
              <w:tc>
                <w:tcPr>
                  <w:tcW w:w="3335" w:type="dxa"/>
                </w:tcPr>
                <w:p w14:paraId="2545D77E" w14:textId="77777777" w:rsidR="00D908EC" w:rsidRDefault="00D908EC" w:rsidP="00D908EC">
                  <w:pPr>
                    <w:pStyle w:val="Indent2"/>
                    <w:ind w:left="0"/>
                  </w:pPr>
                </w:p>
              </w:tc>
            </w:tr>
            <w:tr w:rsidR="0035216D" w14:paraId="1008157B" w14:textId="77777777" w:rsidTr="1A80F480">
              <w:tc>
                <w:tcPr>
                  <w:tcW w:w="296" w:type="dxa"/>
                  <w:tcBorders>
                    <w:top w:val="nil"/>
                    <w:left w:val="nil"/>
                    <w:bottom w:val="nil"/>
                    <w:right w:val="nil"/>
                  </w:tcBorders>
                </w:tcPr>
                <w:p w14:paraId="679C5B1A" w14:textId="77777777" w:rsidR="00D908EC" w:rsidRDefault="00D908EC" w:rsidP="00D908EC">
                  <w:pPr>
                    <w:pStyle w:val="Indent2"/>
                    <w:ind w:left="0"/>
                  </w:pPr>
                </w:p>
              </w:tc>
              <w:tc>
                <w:tcPr>
                  <w:tcW w:w="1033" w:type="dxa"/>
                  <w:tcBorders>
                    <w:top w:val="nil"/>
                    <w:left w:val="nil"/>
                    <w:bottom w:val="nil"/>
                  </w:tcBorders>
                </w:tcPr>
                <w:p w14:paraId="745FE6DC" w14:textId="77777777" w:rsidR="00D908EC" w:rsidRPr="00FB2A24" w:rsidRDefault="00BD0EBF" w:rsidP="00D908EC">
                  <w:pPr>
                    <w:pStyle w:val="Indent2"/>
                    <w:ind w:left="0"/>
                    <w:rPr>
                      <w:sz w:val="14"/>
                      <w:szCs w:val="14"/>
                    </w:rPr>
                  </w:pPr>
                  <w:r w:rsidRPr="00FB2A24">
                    <w:rPr>
                      <w:sz w:val="14"/>
                      <w:szCs w:val="14"/>
                    </w:rPr>
                    <w:t xml:space="preserve">PRODA Registration Authority </w:t>
                  </w:r>
                  <w:r w:rsidR="00FB2A24" w:rsidRPr="00FB2A24">
                    <w:rPr>
                      <w:sz w:val="14"/>
                      <w:szCs w:val="14"/>
                    </w:rPr>
                    <w:t>N</w:t>
                  </w:r>
                  <w:r w:rsidRPr="00FB2A24">
                    <w:rPr>
                      <w:sz w:val="14"/>
                      <w:szCs w:val="14"/>
                    </w:rPr>
                    <w:t>umber</w:t>
                  </w:r>
                </w:p>
              </w:tc>
              <w:tc>
                <w:tcPr>
                  <w:tcW w:w="3335" w:type="dxa"/>
                  <w:tcBorders>
                    <w:bottom w:val="single" w:sz="4" w:space="0" w:color="auto"/>
                  </w:tcBorders>
                </w:tcPr>
                <w:p w14:paraId="1E286DC6" w14:textId="77777777" w:rsidR="00D908EC" w:rsidRDefault="00D908EC" w:rsidP="00D908EC">
                  <w:pPr>
                    <w:pStyle w:val="Indent2"/>
                    <w:ind w:left="0"/>
                  </w:pPr>
                </w:p>
              </w:tc>
            </w:tr>
          </w:tbl>
          <w:p w14:paraId="212CCD47" w14:textId="77777777" w:rsidR="00D908EC" w:rsidRPr="00817F1E" w:rsidRDefault="00BD0EBF" w:rsidP="00D908EC">
            <w:pPr>
              <w:pStyle w:val="Indent2"/>
              <w:spacing w:before="120"/>
              <w:ind w:left="567"/>
              <w:rPr>
                <w:b/>
                <w:bCs/>
                <w:sz w:val="14"/>
                <w:szCs w:val="14"/>
              </w:rPr>
            </w:pPr>
            <w:r w:rsidRPr="00817F1E">
              <w:rPr>
                <w:b/>
                <w:bCs/>
                <w:sz w:val="14"/>
                <w:szCs w:val="14"/>
              </w:rPr>
              <w:t xml:space="preserve">If more than 2 Centrepay Authorised Officers, provide a separate </w:t>
            </w:r>
            <w:r w:rsidRPr="003D6861">
              <w:rPr>
                <w:b/>
                <w:bCs/>
                <w:sz w:val="14"/>
                <w:szCs w:val="14"/>
              </w:rPr>
              <w:t>page with</w:t>
            </w:r>
            <w:r w:rsidRPr="00817F1E">
              <w:rPr>
                <w:b/>
                <w:bCs/>
                <w:sz w:val="14"/>
                <w:szCs w:val="14"/>
              </w:rPr>
              <w:t xml:space="preserve"> details.</w:t>
            </w:r>
          </w:p>
          <w:p w14:paraId="4ECBDC1B" w14:textId="77777777" w:rsidR="00D520B1" w:rsidRPr="00281992" w:rsidRDefault="00BD0EBF" w:rsidP="00BD7795">
            <w:pPr>
              <w:pStyle w:val="Indent2"/>
              <w:ind w:left="567"/>
              <w:rPr>
                <w:i/>
                <w:iCs/>
              </w:rPr>
            </w:pPr>
            <w:r w:rsidRPr="00763EF3">
              <w:rPr>
                <w:rFonts w:ascii="Arial Nova Cond" w:hAnsi="Arial Nova Cond"/>
                <w:i/>
                <w:iCs/>
                <w:sz w:val="14"/>
                <w:szCs w:val="14"/>
              </w:rPr>
              <w:t>Note: the role of a Centrepay Authorised Officer is set out in clause 2.3 of the Centrepay Policy for Businesses.</w:t>
            </w:r>
            <w:r w:rsidRPr="00763EF3">
              <w:rPr>
                <w:i/>
                <w:iCs/>
              </w:rPr>
              <w:t xml:space="preserve"> </w:t>
            </w:r>
          </w:p>
        </w:tc>
        <w:tc>
          <w:tcPr>
            <w:tcW w:w="5229" w:type="dxa"/>
            <w:tcBorders>
              <w:right w:val="nil"/>
            </w:tcBorders>
          </w:tcPr>
          <w:p w14:paraId="7DC7E44D" w14:textId="77777777" w:rsidR="00D908EC" w:rsidRDefault="00BD0EBF" w:rsidP="0004691A">
            <w:pPr>
              <w:pStyle w:val="Heading2"/>
            </w:pPr>
            <w:r>
              <w:t>Who are the Centrepay Contact Officer</w:t>
            </w:r>
            <w:r w:rsidR="0037038C">
              <w:t>s</w:t>
            </w:r>
            <w:r>
              <w:t xml:space="preserve"> for the applicant?</w:t>
            </w:r>
          </w:p>
          <w:tbl>
            <w:tblPr>
              <w:tblStyle w:val="TableGrid"/>
              <w:tblW w:w="4665" w:type="dxa"/>
              <w:tblInd w:w="188" w:type="dxa"/>
              <w:tblLook w:val="04A0" w:firstRow="1" w:lastRow="0" w:firstColumn="1" w:lastColumn="0" w:noHBand="0" w:noVBand="1"/>
            </w:tblPr>
            <w:tblGrid>
              <w:gridCol w:w="296"/>
              <w:gridCol w:w="1033"/>
              <w:gridCol w:w="3336"/>
            </w:tblGrid>
            <w:tr w:rsidR="0035216D" w14:paraId="2E4B05DD" w14:textId="77777777" w:rsidTr="1A80F480">
              <w:tc>
                <w:tcPr>
                  <w:tcW w:w="296" w:type="dxa"/>
                  <w:tcBorders>
                    <w:top w:val="nil"/>
                    <w:left w:val="nil"/>
                    <w:bottom w:val="nil"/>
                    <w:right w:val="nil"/>
                  </w:tcBorders>
                  <w:shd w:val="clear" w:color="auto" w:fill="auto"/>
                  <w:vAlign w:val="center"/>
                </w:tcPr>
                <w:p w14:paraId="788E5EC5" w14:textId="77777777" w:rsidR="00D908EC" w:rsidRPr="002D59D3" w:rsidRDefault="00BD0EBF" w:rsidP="00D908EC">
                  <w:pPr>
                    <w:pStyle w:val="Indent2"/>
                    <w:ind w:left="0"/>
                    <w:jc w:val="center"/>
                    <w:rPr>
                      <w:b/>
                      <w:bCs/>
                    </w:rPr>
                  </w:pPr>
                  <w:r w:rsidRPr="00C903CB">
                    <w:rPr>
                      <w:b/>
                      <w:bCs/>
                      <w:color w:val="AEAAAA" w:themeColor="background2" w:themeShade="BF"/>
                    </w:rPr>
                    <w:t>1</w:t>
                  </w:r>
                </w:p>
              </w:tc>
              <w:tc>
                <w:tcPr>
                  <w:tcW w:w="1033" w:type="dxa"/>
                  <w:tcBorders>
                    <w:top w:val="nil"/>
                    <w:left w:val="nil"/>
                    <w:bottom w:val="nil"/>
                  </w:tcBorders>
                </w:tcPr>
                <w:p w14:paraId="08D6B510" w14:textId="77777777" w:rsidR="00D908EC" w:rsidRPr="00FB2A24" w:rsidRDefault="00BD0EBF" w:rsidP="00D908EC">
                  <w:pPr>
                    <w:pStyle w:val="Indent2"/>
                    <w:ind w:left="0"/>
                    <w:rPr>
                      <w:sz w:val="14"/>
                      <w:szCs w:val="14"/>
                    </w:rPr>
                  </w:pPr>
                  <w:r w:rsidRPr="00FB2A24">
                    <w:rPr>
                      <w:sz w:val="14"/>
                      <w:szCs w:val="14"/>
                    </w:rPr>
                    <w:t>Name</w:t>
                  </w:r>
                </w:p>
              </w:tc>
              <w:tc>
                <w:tcPr>
                  <w:tcW w:w="3336" w:type="dxa"/>
                </w:tcPr>
                <w:p w14:paraId="2FECE647" w14:textId="77777777" w:rsidR="00D908EC" w:rsidRDefault="00D908EC" w:rsidP="00D908EC">
                  <w:pPr>
                    <w:pStyle w:val="Indent2"/>
                    <w:ind w:left="0"/>
                  </w:pPr>
                </w:p>
              </w:tc>
            </w:tr>
            <w:tr w:rsidR="0035216D" w14:paraId="1426348C" w14:textId="77777777" w:rsidTr="1A80F480">
              <w:tc>
                <w:tcPr>
                  <w:tcW w:w="296" w:type="dxa"/>
                  <w:tcBorders>
                    <w:top w:val="nil"/>
                    <w:left w:val="nil"/>
                    <w:bottom w:val="nil"/>
                    <w:right w:val="nil"/>
                  </w:tcBorders>
                </w:tcPr>
                <w:p w14:paraId="0F2CC17C" w14:textId="77777777" w:rsidR="00D908EC" w:rsidRDefault="00D908EC" w:rsidP="00D908EC">
                  <w:pPr>
                    <w:pStyle w:val="Indent2"/>
                    <w:ind w:left="0"/>
                  </w:pPr>
                </w:p>
              </w:tc>
              <w:tc>
                <w:tcPr>
                  <w:tcW w:w="1033" w:type="dxa"/>
                  <w:tcBorders>
                    <w:top w:val="nil"/>
                    <w:left w:val="nil"/>
                    <w:bottom w:val="nil"/>
                  </w:tcBorders>
                </w:tcPr>
                <w:p w14:paraId="43076F7D" w14:textId="77777777" w:rsidR="00D908EC" w:rsidRPr="00FB2A24" w:rsidRDefault="00BD0EBF" w:rsidP="00D908EC">
                  <w:pPr>
                    <w:pStyle w:val="Indent2"/>
                    <w:ind w:left="0"/>
                    <w:rPr>
                      <w:sz w:val="14"/>
                      <w:szCs w:val="14"/>
                    </w:rPr>
                  </w:pPr>
                  <w:r w:rsidRPr="00FB2A24">
                    <w:rPr>
                      <w:sz w:val="14"/>
                      <w:szCs w:val="14"/>
                    </w:rPr>
                    <w:t>Title/Position</w:t>
                  </w:r>
                </w:p>
              </w:tc>
              <w:tc>
                <w:tcPr>
                  <w:tcW w:w="3336" w:type="dxa"/>
                  <w:vAlign w:val="center"/>
                </w:tcPr>
                <w:p w14:paraId="0F4CE628" w14:textId="34065779" w:rsidR="00D908EC" w:rsidRDefault="00D908EC" w:rsidP="00D908EC">
                  <w:pPr>
                    <w:pStyle w:val="Indent2"/>
                    <w:ind w:left="0"/>
                    <w:jc w:val="center"/>
                  </w:pPr>
                </w:p>
              </w:tc>
            </w:tr>
            <w:tr w:rsidR="0035216D" w14:paraId="326EA6E0" w14:textId="77777777" w:rsidTr="1A80F480">
              <w:tc>
                <w:tcPr>
                  <w:tcW w:w="296" w:type="dxa"/>
                  <w:tcBorders>
                    <w:top w:val="nil"/>
                    <w:left w:val="nil"/>
                    <w:bottom w:val="nil"/>
                    <w:right w:val="nil"/>
                  </w:tcBorders>
                </w:tcPr>
                <w:p w14:paraId="18BA9230" w14:textId="77777777" w:rsidR="00D908EC" w:rsidRDefault="00D908EC" w:rsidP="00D908EC">
                  <w:pPr>
                    <w:pStyle w:val="Indent2"/>
                    <w:ind w:left="0"/>
                  </w:pPr>
                </w:p>
              </w:tc>
              <w:tc>
                <w:tcPr>
                  <w:tcW w:w="1033" w:type="dxa"/>
                  <w:tcBorders>
                    <w:top w:val="nil"/>
                    <w:left w:val="nil"/>
                    <w:bottom w:val="nil"/>
                  </w:tcBorders>
                </w:tcPr>
                <w:p w14:paraId="4886FF2C" w14:textId="77777777" w:rsidR="00D908EC" w:rsidRPr="00FB2A24" w:rsidRDefault="00BD0EBF" w:rsidP="00D908EC">
                  <w:pPr>
                    <w:pStyle w:val="Indent2"/>
                    <w:ind w:left="0"/>
                    <w:rPr>
                      <w:sz w:val="14"/>
                      <w:szCs w:val="14"/>
                    </w:rPr>
                  </w:pPr>
                  <w:r w:rsidRPr="00FB2A24">
                    <w:rPr>
                      <w:sz w:val="14"/>
                      <w:szCs w:val="14"/>
                    </w:rPr>
                    <w:t>Phone</w:t>
                  </w:r>
                </w:p>
              </w:tc>
              <w:tc>
                <w:tcPr>
                  <w:tcW w:w="3336" w:type="dxa"/>
                </w:tcPr>
                <w:p w14:paraId="7DF81C9D" w14:textId="77777777" w:rsidR="00D908EC" w:rsidRDefault="00D908EC" w:rsidP="00D908EC">
                  <w:pPr>
                    <w:pStyle w:val="Indent2"/>
                    <w:ind w:left="0"/>
                  </w:pPr>
                </w:p>
              </w:tc>
            </w:tr>
            <w:tr w:rsidR="0035216D" w14:paraId="55DFFF05" w14:textId="77777777" w:rsidTr="1A80F480">
              <w:tc>
                <w:tcPr>
                  <w:tcW w:w="296" w:type="dxa"/>
                  <w:tcBorders>
                    <w:top w:val="nil"/>
                    <w:left w:val="nil"/>
                    <w:bottom w:val="nil"/>
                    <w:right w:val="nil"/>
                  </w:tcBorders>
                </w:tcPr>
                <w:p w14:paraId="5A04B252" w14:textId="77777777" w:rsidR="00D908EC" w:rsidRDefault="00D908EC" w:rsidP="00D908EC">
                  <w:pPr>
                    <w:pStyle w:val="Indent2"/>
                    <w:ind w:left="0"/>
                  </w:pPr>
                </w:p>
              </w:tc>
              <w:tc>
                <w:tcPr>
                  <w:tcW w:w="1033" w:type="dxa"/>
                  <w:tcBorders>
                    <w:top w:val="nil"/>
                    <w:left w:val="nil"/>
                    <w:bottom w:val="nil"/>
                  </w:tcBorders>
                </w:tcPr>
                <w:p w14:paraId="0139D08E" w14:textId="77777777" w:rsidR="00D908EC" w:rsidRPr="00FB2A24" w:rsidRDefault="00BD0EBF" w:rsidP="00D908EC">
                  <w:pPr>
                    <w:pStyle w:val="Indent2"/>
                    <w:ind w:left="0"/>
                    <w:rPr>
                      <w:sz w:val="14"/>
                      <w:szCs w:val="14"/>
                    </w:rPr>
                  </w:pPr>
                  <w:r w:rsidRPr="00FB2A24">
                    <w:rPr>
                      <w:sz w:val="14"/>
                      <w:szCs w:val="14"/>
                    </w:rPr>
                    <w:t>Email</w:t>
                  </w:r>
                </w:p>
              </w:tc>
              <w:tc>
                <w:tcPr>
                  <w:tcW w:w="3336" w:type="dxa"/>
                </w:tcPr>
                <w:p w14:paraId="2202861E" w14:textId="77777777" w:rsidR="00D908EC" w:rsidRDefault="00D908EC" w:rsidP="00D908EC">
                  <w:pPr>
                    <w:pStyle w:val="Indent2"/>
                    <w:ind w:left="0"/>
                  </w:pPr>
                </w:p>
              </w:tc>
            </w:tr>
          </w:tbl>
          <w:p w14:paraId="0D474B28" w14:textId="77777777" w:rsidR="00D908EC" w:rsidRDefault="00D908EC" w:rsidP="00D908EC">
            <w:pPr>
              <w:pStyle w:val="Indent2"/>
            </w:pPr>
          </w:p>
          <w:tbl>
            <w:tblPr>
              <w:tblStyle w:val="TableGrid"/>
              <w:tblW w:w="4665" w:type="dxa"/>
              <w:tblInd w:w="188" w:type="dxa"/>
              <w:tblLook w:val="04A0" w:firstRow="1" w:lastRow="0" w:firstColumn="1" w:lastColumn="0" w:noHBand="0" w:noVBand="1"/>
            </w:tblPr>
            <w:tblGrid>
              <w:gridCol w:w="296"/>
              <w:gridCol w:w="1033"/>
              <w:gridCol w:w="3336"/>
            </w:tblGrid>
            <w:tr w:rsidR="0035216D" w14:paraId="0E1D74DD" w14:textId="77777777" w:rsidTr="1A80F480">
              <w:tc>
                <w:tcPr>
                  <w:tcW w:w="296" w:type="dxa"/>
                  <w:tcBorders>
                    <w:top w:val="nil"/>
                    <w:left w:val="nil"/>
                    <w:bottom w:val="nil"/>
                    <w:right w:val="nil"/>
                  </w:tcBorders>
                  <w:shd w:val="clear" w:color="auto" w:fill="auto"/>
                  <w:vAlign w:val="center"/>
                </w:tcPr>
                <w:p w14:paraId="031B01B8" w14:textId="77777777" w:rsidR="00D908EC" w:rsidRPr="002D59D3" w:rsidRDefault="00BD0EBF" w:rsidP="00D908EC">
                  <w:pPr>
                    <w:pStyle w:val="Indent2"/>
                    <w:ind w:left="0"/>
                    <w:jc w:val="center"/>
                    <w:rPr>
                      <w:b/>
                      <w:bCs/>
                    </w:rPr>
                  </w:pPr>
                  <w:r w:rsidRPr="00C903CB">
                    <w:rPr>
                      <w:b/>
                      <w:bCs/>
                      <w:color w:val="AEAAAA" w:themeColor="background2" w:themeShade="BF"/>
                    </w:rPr>
                    <w:t>2</w:t>
                  </w:r>
                </w:p>
              </w:tc>
              <w:tc>
                <w:tcPr>
                  <w:tcW w:w="1033" w:type="dxa"/>
                  <w:tcBorders>
                    <w:top w:val="nil"/>
                    <w:left w:val="nil"/>
                    <w:bottom w:val="nil"/>
                  </w:tcBorders>
                </w:tcPr>
                <w:p w14:paraId="3E1DAE8F" w14:textId="77777777" w:rsidR="00D908EC" w:rsidRPr="00FB2A24" w:rsidRDefault="00BD0EBF" w:rsidP="00D908EC">
                  <w:pPr>
                    <w:pStyle w:val="Indent2"/>
                    <w:ind w:left="0"/>
                    <w:rPr>
                      <w:sz w:val="14"/>
                      <w:szCs w:val="14"/>
                    </w:rPr>
                  </w:pPr>
                  <w:r w:rsidRPr="00FB2A24">
                    <w:rPr>
                      <w:sz w:val="14"/>
                      <w:szCs w:val="14"/>
                    </w:rPr>
                    <w:t>Name</w:t>
                  </w:r>
                </w:p>
              </w:tc>
              <w:tc>
                <w:tcPr>
                  <w:tcW w:w="3336" w:type="dxa"/>
                </w:tcPr>
                <w:p w14:paraId="13BE7F11" w14:textId="77777777" w:rsidR="00D908EC" w:rsidRDefault="00D908EC" w:rsidP="00D908EC">
                  <w:pPr>
                    <w:pStyle w:val="Indent2"/>
                    <w:ind w:left="0"/>
                  </w:pPr>
                </w:p>
              </w:tc>
            </w:tr>
            <w:tr w:rsidR="0035216D" w14:paraId="140F78B5" w14:textId="77777777" w:rsidTr="1A80F480">
              <w:tc>
                <w:tcPr>
                  <w:tcW w:w="296" w:type="dxa"/>
                  <w:tcBorders>
                    <w:top w:val="nil"/>
                    <w:left w:val="nil"/>
                    <w:bottom w:val="nil"/>
                    <w:right w:val="nil"/>
                  </w:tcBorders>
                </w:tcPr>
                <w:p w14:paraId="1B18F2EB" w14:textId="77777777" w:rsidR="00D908EC" w:rsidRDefault="00D908EC" w:rsidP="00D908EC">
                  <w:pPr>
                    <w:pStyle w:val="Indent2"/>
                    <w:ind w:left="0"/>
                  </w:pPr>
                </w:p>
              </w:tc>
              <w:tc>
                <w:tcPr>
                  <w:tcW w:w="1033" w:type="dxa"/>
                  <w:tcBorders>
                    <w:top w:val="nil"/>
                    <w:left w:val="nil"/>
                    <w:bottom w:val="nil"/>
                  </w:tcBorders>
                </w:tcPr>
                <w:p w14:paraId="272BD06E" w14:textId="77777777" w:rsidR="00D908EC" w:rsidRPr="00FB2A24" w:rsidRDefault="00BD0EBF" w:rsidP="00D908EC">
                  <w:pPr>
                    <w:pStyle w:val="Indent2"/>
                    <w:ind w:left="0"/>
                    <w:rPr>
                      <w:sz w:val="14"/>
                      <w:szCs w:val="14"/>
                    </w:rPr>
                  </w:pPr>
                  <w:r w:rsidRPr="00FB2A24">
                    <w:rPr>
                      <w:sz w:val="14"/>
                      <w:szCs w:val="14"/>
                    </w:rPr>
                    <w:t>Title/Position</w:t>
                  </w:r>
                </w:p>
              </w:tc>
              <w:tc>
                <w:tcPr>
                  <w:tcW w:w="3336" w:type="dxa"/>
                  <w:vAlign w:val="center"/>
                </w:tcPr>
                <w:p w14:paraId="56E7C222" w14:textId="2A0900C1" w:rsidR="00D908EC" w:rsidRDefault="00D908EC" w:rsidP="00D908EC">
                  <w:pPr>
                    <w:pStyle w:val="Indent2"/>
                    <w:ind w:left="0"/>
                    <w:jc w:val="center"/>
                  </w:pPr>
                </w:p>
              </w:tc>
            </w:tr>
            <w:tr w:rsidR="0035216D" w14:paraId="3EFFD853" w14:textId="77777777" w:rsidTr="1A80F480">
              <w:tc>
                <w:tcPr>
                  <w:tcW w:w="296" w:type="dxa"/>
                  <w:tcBorders>
                    <w:top w:val="nil"/>
                    <w:left w:val="nil"/>
                    <w:bottom w:val="nil"/>
                    <w:right w:val="nil"/>
                  </w:tcBorders>
                </w:tcPr>
                <w:p w14:paraId="30966FE0" w14:textId="77777777" w:rsidR="00D908EC" w:rsidRDefault="00D908EC" w:rsidP="00D908EC">
                  <w:pPr>
                    <w:pStyle w:val="Indent2"/>
                    <w:ind w:left="0"/>
                  </w:pPr>
                </w:p>
              </w:tc>
              <w:tc>
                <w:tcPr>
                  <w:tcW w:w="1033" w:type="dxa"/>
                  <w:tcBorders>
                    <w:top w:val="nil"/>
                    <w:left w:val="nil"/>
                    <w:bottom w:val="nil"/>
                  </w:tcBorders>
                </w:tcPr>
                <w:p w14:paraId="164EC017" w14:textId="77777777" w:rsidR="00D908EC" w:rsidRPr="00FB2A24" w:rsidRDefault="00BD0EBF" w:rsidP="00D908EC">
                  <w:pPr>
                    <w:pStyle w:val="Indent2"/>
                    <w:ind w:left="0"/>
                    <w:rPr>
                      <w:sz w:val="14"/>
                      <w:szCs w:val="14"/>
                    </w:rPr>
                  </w:pPr>
                  <w:r w:rsidRPr="00FB2A24">
                    <w:rPr>
                      <w:sz w:val="14"/>
                      <w:szCs w:val="14"/>
                    </w:rPr>
                    <w:t>Phone</w:t>
                  </w:r>
                </w:p>
              </w:tc>
              <w:tc>
                <w:tcPr>
                  <w:tcW w:w="3336" w:type="dxa"/>
                </w:tcPr>
                <w:p w14:paraId="662BF26B" w14:textId="77777777" w:rsidR="00D908EC" w:rsidRDefault="00D908EC" w:rsidP="00D908EC">
                  <w:pPr>
                    <w:pStyle w:val="Indent2"/>
                    <w:ind w:left="0"/>
                  </w:pPr>
                </w:p>
              </w:tc>
            </w:tr>
            <w:tr w:rsidR="0035216D" w14:paraId="7FAA0F79" w14:textId="77777777" w:rsidTr="1A80F480">
              <w:tc>
                <w:tcPr>
                  <w:tcW w:w="296" w:type="dxa"/>
                  <w:tcBorders>
                    <w:top w:val="nil"/>
                    <w:left w:val="nil"/>
                    <w:bottom w:val="nil"/>
                    <w:right w:val="nil"/>
                  </w:tcBorders>
                </w:tcPr>
                <w:p w14:paraId="781ABFBE" w14:textId="77777777" w:rsidR="00D908EC" w:rsidRDefault="00D908EC" w:rsidP="00D908EC">
                  <w:pPr>
                    <w:pStyle w:val="Indent2"/>
                    <w:ind w:left="0"/>
                  </w:pPr>
                </w:p>
              </w:tc>
              <w:tc>
                <w:tcPr>
                  <w:tcW w:w="1033" w:type="dxa"/>
                  <w:tcBorders>
                    <w:top w:val="nil"/>
                    <w:left w:val="nil"/>
                    <w:bottom w:val="nil"/>
                  </w:tcBorders>
                </w:tcPr>
                <w:p w14:paraId="353AC2D3" w14:textId="77777777" w:rsidR="00D908EC" w:rsidRPr="00FB2A24" w:rsidRDefault="00BD0EBF" w:rsidP="00D908EC">
                  <w:pPr>
                    <w:pStyle w:val="Indent2"/>
                    <w:ind w:left="0"/>
                    <w:rPr>
                      <w:sz w:val="14"/>
                      <w:szCs w:val="14"/>
                    </w:rPr>
                  </w:pPr>
                  <w:r w:rsidRPr="00FB2A24">
                    <w:rPr>
                      <w:sz w:val="14"/>
                      <w:szCs w:val="14"/>
                    </w:rPr>
                    <w:t>Email</w:t>
                  </w:r>
                </w:p>
              </w:tc>
              <w:tc>
                <w:tcPr>
                  <w:tcW w:w="3336" w:type="dxa"/>
                </w:tcPr>
                <w:p w14:paraId="2A50FA96" w14:textId="77777777" w:rsidR="00D908EC" w:rsidRDefault="00D908EC" w:rsidP="00D908EC">
                  <w:pPr>
                    <w:pStyle w:val="Indent2"/>
                    <w:ind w:left="0"/>
                  </w:pPr>
                </w:p>
              </w:tc>
            </w:tr>
          </w:tbl>
          <w:p w14:paraId="3A20A3FF" w14:textId="77777777" w:rsidR="00D908EC" w:rsidRPr="001E1EAB" w:rsidRDefault="00BD0EBF" w:rsidP="00D908EC">
            <w:pPr>
              <w:pStyle w:val="Indent2"/>
              <w:spacing w:before="120"/>
              <w:ind w:left="567"/>
              <w:rPr>
                <w:rFonts w:ascii="Arial Nova Cond" w:hAnsi="Arial Nova Cond"/>
                <w:b/>
                <w:bCs/>
                <w:sz w:val="14"/>
                <w:szCs w:val="14"/>
              </w:rPr>
            </w:pPr>
            <w:r w:rsidRPr="001E1EAB">
              <w:rPr>
                <w:rFonts w:ascii="Arial Nova Cond" w:hAnsi="Arial Nova Cond"/>
                <w:b/>
                <w:bCs/>
                <w:sz w:val="14"/>
                <w:szCs w:val="14"/>
              </w:rPr>
              <w:t xml:space="preserve">If more than 2 Centrepay Contact Officers, provide a separate </w:t>
            </w:r>
            <w:r>
              <w:rPr>
                <w:rFonts w:ascii="Arial Nova Cond" w:hAnsi="Arial Nova Cond"/>
                <w:b/>
                <w:bCs/>
                <w:sz w:val="14"/>
                <w:szCs w:val="14"/>
              </w:rPr>
              <w:t>page</w:t>
            </w:r>
            <w:r w:rsidRPr="001E1EAB">
              <w:rPr>
                <w:rFonts w:ascii="Arial Nova Cond" w:hAnsi="Arial Nova Cond"/>
                <w:b/>
                <w:bCs/>
                <w:sz w:val="14"/>
                <w:szCs w:val="14"/>
              </w:rPr>
              <w:t xml:space="preserve"> with details.</w:t>
            </w:r>
          </w:p>
          <w:p w14:paraId="11403E0A" w14:textId="77777777" w:rsidR="00D908EC" w:rsidRDefault="00BD0EBF" w:rsidP="00D908EC">
            <w:pPr>
              <w:pStyle w:val="Indent2"/>
              <w:ind w:left="567"/>
              <w:rPr>
                <w:rFonts w:ascii="Arial Nova Cond" w:hAnsi="Arial Nova Cond"/>
                <w:i/>
                <w:iCs/>
                <w:sz w:val="14"/>
                <w:szCs w:val="14"/>
              </w:rPr>
            </w:pPr>
            <w:r w:rsidRPr="00763C9F">
              <w:rPr>
                <w:rFonts w:ascii="Arial Nova Cond" w:hAnsi="Arial Nova Cond"/>
                <w:i/>
                <w:iCs/>
                <w:sz w:val="14"/>
                <w:szCs w:val="14"/>
              </w:rPr>
              <w:t>Note: the role of a</w:t>
            </w:r>
            <w:r>
              <w:rPr>
                <w:rFonts w:ascii="Arial Nova Cond" w:hAnsi="Arial Nova Cond"/>
                <w:i/>
                <w:iCs/>
                <w:sz w:val="14"/>
                <w:szCs w:val="14"/>
              </w:rPr>
              <w:t xml:space="preserve"> Centrepay</w:t>
            </w:r>
            <w:r w:rsidRPr="00763C9F">
              <w:rPr>
                <w:rFonts w:ascii="Arial Nova Cond" w:hAnsi="Arial Nova Cond"/>
                <w:i/>
                <w:iCs/>
                <w:sz w:val="14"/>
                <w:szCs w:val="14"/>
              </w:rPr>
              <w:t xml:space="preserve"> </w:t>
            </w:r>
            <w:r>
              <w:rPr>
                <w:rFonts w:ascii="Arial Nova Cond" w:hAnsi="Arial Nova Cond"/>
                <w:i/>
                <w:iCs/>
                <w:sz w:val="14"/>
                <w:szCs w:val="14"/>
              </w:rPr>
              <w:t>Contact</w:t>
            </w:r>
            <w:r w:rsidRPr="00763C9F">
              <w:rPr>
                <w:rFonts w:ascii="Arial Nova Cond" w:hAnsi="Arial Nova Cond"/>
                <w:i/>
                <w:iCs/>
                <w:sz w:val="14"/>
                <w:szCs w:val="14"/>
              </w:rPr>
              <w:t xml:space="preserve"> Officer is set out in clause 2.3 of the Centrepay Policy for Businesses.</w:t>
            </w:r>
          </w:p>
          <w:p w14:paraId="6898B549" w14:textId="77777777" w:rsidR="00D908EC" w:rsidRDefault="00D908EC" w:rsidP="00D908EC">
            <w:pPr>
              <w:pStyle w:val="Indent2"/>
              <w:ind w:left="0"/>
              <w:rPr>
                <w:rFonts w:ascii="Arial Nova Cond" w:hAnsi="Arial Nova Cond"/>
                <w:i/>
                <w:iCs/>
                <w:sz w:val="14"/>
                <w:szCs w:val="14"/>
              </w:rPr>
            </w:pPr>
          </w:p>
          <w:p w14:paraId="456F9F70" w14:textId="7B3348E8" w:rsidR="00D908EC" w:rsidRPr="00795FCB" w:rsidRDefault="00BD0EBF" w:rsidP="00D908EC">
            <w:pPr>
              <w:pStyle w:val="Heading2"/>
            </w:pPr>
            <w:bookmarkStart w:id="23" w:name="_Ref193803101"/>
            <w:r w:rsidRPr="00795FCB">
              <w:t xml:space="preserve">If </w:t>
            </w:r>
            <w:r w:rsidR="23F18159">
              <w:t>the applicant is</w:t>
            </w:r>
            <w:r w:rsidRPr="00795FCB">
              <w:t xml:space="preserve"> a private landlord</w:t>
            </w:r>
            <w:r w:rsidR="630DE0FC" w:rsidRPr="00795FCB">
              <w:t xml:space="preserve"> </w:t>
            </w:r>
            <w:r w:rsidR="630DE0FC" w:rsidRPr="00B32A62">
              <w:rPr>
                <w:b/>
                <w:bCs/>
              </w:rPr>
              <w:t xml:space="preserve">(see </w:t>
            </w:r>
            <w:r w:rsidR="5017EEE4">
              <w:rPr>
                <w:b/>
                <w:bCs/>
              </w:rPr>
              <w:t>item</w:t>
            </w:r>
            <w:r w:rsidR="3097A8C2" w:rsidRPr="00B32A62">
              <w:rPr>
                <w:b/>
                <w:bCs/>
              </w:rPr>
              <w:t xml:space="preserve"> </w:t>
            </w:r>
            <w:r w:rsidR="00D40543" w:rsidRPr="00B32A62">
              <w:rPr>
                <w:b/>
                <w:bCs/>
              </w:rPr>
              <w:fldChar w:fldCharType="begin"/>
            </w:r>
            <w:r w:rsidR="00D40543" w:rsidRPr="00B32A62">
              <w:rPr>
                <w:b/>
                <w:bCs/>
              </w:rPr>
              <w:instrText xml:space="preserve"> REF _Ref193802342 \w \h </w:instrText>
            </w:r>
            <w:r w:rsidR="00B32A62">
              <w:rPr>
                <w:b/>
                <w:bCs/>
              </w:rPr>
              <w:instrText xml:space="preserve"> \* MERGEFORMAT </w:instrText>
            </w:r>
            <w:r w:rsidR="00D40543" w:rsidRPr="00B32A62">
              <w:rPr>
                <w:b/>
                <w:bCs/>
              </w:rPr>
            </w:r>
            <w:r w:rsidR="00D40543" w:rsidRPr="00B32A62">
              <w:rPr>
                <w:b/>
                <w:bCs/>
              </w:rPr>
              <w:fldChar w:fldCharType="separate"/>
            </w:r>
            <w:r w:rsidR="0021551A">
              <w:rPr>
                <w:b/>
                <w:bCs/>
              </w:rPr>
              <w:t>2</w:t>
            </w:r>
            <w:r w:rsidR="00D40543" w:rsidRPr="00B32A62">
              <w:rPr>
                <w:b/>
                <w:bCs/>
              </w:rPr>
              <w:fldChar w:fldCharType="end"/>
            </w:r>
            <w:r w:rsidR="630DE0FC" w:rsidRPr="00B32A62">
              <w:rPr>
                <w:b/>
                <w:bCs/>
              </w:rPr>
              <w:t>)</w:t>
            </w:r>
            <w:r w:rsidRPr="00795FCB">
              <w:t xml:space="preserve">, what is </w:t>
            </w:r>
            <w:r w:rsidR="17B0CD30">
              <w:t>the applicant’s</w:t>
            </w:r>
            <w:r w:rsidRPr="00795FCB">
              <w:t xml:space="preserve"> </w:t>
            </w:r>
            <w:bookmarkEnd w:id="23"/>
            <w:r w:rsidR="2055634D" w:rsidRPr="00FB2A24">
              <w:t xml:space="preserve">PRODA Registration Authority </w:t>
            </w:r>
            <w:r w:rsidR="7D64DC2D">
              <w:t>N</w:t>
            </w:r>
            <w:r w:rsidR="2055634D" w:rsidRPr="00FB2A24">
              <w:t>umber</w:t>
            </w:r>
            <w:r w:rsidR="2055634D">
              <w:t>?</w:t>
            </w:r>
          </w:p>
          <w:tbl>
            <w:tblPr>
              <w:tblStyle w:val="TableGrid"/>
              <w:tblW w:w="0" w:type="auto"/>
              <w:tblInd w:w="357" w:type="dxa"/>
              <w:tblLook w:val="04A0" w:firstRow="1" w:lastRow="0" w:firstColumn="1" w:lastColumn="0" w:noHBand="0" w:noVBand="1"/>
            </w:tblPr>
            <w:tblGrid>
              <w:gridCol w:w="4491"/>
            </w:tblGrid>
            <w:tr w:rsidR="0035216D" w14:paraId="6BA6BECE" w14:textId="77777777" w:rsidTr="001D10CD">
              <w:trPr>
                <w:trHeight w:val="363"/>
              </w:trPr>
              <w:tc>
                <w:tcPr>
                  <w:tcW w:w="4491" w:type="dxa"/>
                </w:tcPr>
                <w:p w14:paraId="6644776F" w14:textId="77777777" w:rsidR="00D908EC" w:rsidRPr="00C4705C" w:rsidRDefault="00D908EC" w:rsidP="00D908EC">
                  <w:pPr>
                    <w:pStyle w:val="Indent2"/>
                    <w:ind w:left="0"/>
                    <w:rPr>
                      <w:highlight w:val="cyan"/>
                    </w:rPr>
                  </w:pPr>
                </w:p>
              </w:tc>
            </w:tr>
          </w:tbl>
          <w:p w14:paraId="76F2CABC" w14:textId="77777777" w:rsidR="00334ECD" w:rsidRPr="00D955F8" w:rsidRDefault="00334ECD" w:rsidP="00334ECD">
            <w:pPr>
              <w:pStyle w:val="Heading3"/>
              <w:numPr>
                <w:ilvl w:val="0"/>
                <w:numId w:val="0"/>
              </w:numPr>
              <w:spacing w:before="120"/>
              <w:ind w:left="1044" w:hanging="284"/>
            </w:pPr>
          </w:p>
        </w:tc>
        <w:tc>
          <w:tcPr>
            <w:tcW w:w="5229" w:type="dxa"/>
            <w:tcBorders>
              <w:left w:val="nil"/>
            </w:tcBorders>
          </w:tcPr>
          <w:p w14:paraId="5B588FB2" w14:textId="77777777" w:rsidR="00334ECD" w:rsidRPr="00D955F8" w:rsidRDefault="00334ECD" w:rsidP="00334ECD">
            <w:pPr>
              <w:pStyle w:val="Heading3"/>
              <w:numPr>
                <w:ilvl w:val="0"/>
                <w:numId w:val="0"/>
              </w:numPr>
              <w:spacing w:before="120"/>
              <w:ind w:left="1044" w:hanging="284"/>
            </w:pPr>
          </w:p>
        </w:tc>
      </w:tr>
    </w:tbl>
    <w:p w14:paraId="257A6D7F" w14:textId="77777777" w:rsidR="00D3183B" w:rsidRDefault="00D3183B">
      <w:pPr>
        <w:spacing w:before="0" w:after="0"/>
        <w:ind w:left="0"/>
        <w:rPr>
          <w:rStyle w:val="Heading1Char"/>
          <w:b w:val="0"/>
          <w:bCs/>
          <w:caps w:val="0"/>
        </w:rPr>
      </w:pPr>
    </w:p>
    <w:p w14:paraId="64C77162" w14:textId="77777777" w:rsidR="00423D4D" w:rsidRDefault="00BD0EBF">
      <w:pPr>
        <w:spacing w:before="0" w:after="0"/>
        <w:ind w:left="0"/>
        <w:rPr>
          <w:rStyle w:val="Heading1Char"/>
          <w:b w:val="0"/>
          <w:bCs/>
          <w:caps w:val="0"/>
        </w:rPr>
      </w:pPr>
      <w:r>
        <w:rPr>
          <w:rStyle w:val="Heading1Char"/>
          <w:b w:val="0"/>
          <w:bCs/>
          <w:caps w:val="0"/>
        </w:rPr>
        <w:br w:type="page"/>
      </w:r>
    </w:p>
    <w:p w14:paraId="5255AB0C" w14:textId="77777777" w:rsidR="0058198A" w:rsidRPr="0058198A" w:rsidRDefault="0058198A" w:rsidP="0058198A">
      <w:pPr>
        <w:ind w:left="0"/>
        <w:rPr>
          <w:rStyle w:val="Heading1Char"/>
          <w:b w:val="0"/>
          <w:bCs/>
          <w:caps w:val="0"/>
        </w:rPr>
      </w:pPr>
    </w:p>
    <w:p w14:paraId="3B8FBB29" w14:textId="77777777" w:rsidR="007438F2" w:rsidRPr="003675A6" w:rsidRDefault="00BD0EBF" w:rsidP="007B10E4">
      <w:pPr>
        <w:pStyle w:val="Heading1"/>
      </w:pPr>
      <w:bookmarkStart w:id="24" w:name="_Ref193784639"/>
      <w:r>
        <w:rPr>
          <w:rStyle w:val="Heading1Char"/>
          <w:b/>
          <w:bCs/>
          <w:caps/>
        </w:rPr>
        <w:t>Payments and service reasons</w:t>
      </w:r>
      <w:bookmarkEnd w:id="24"/>
    </w:p>
    <w:tbl>
      <w:tblPr>
        <w:tblStyle w:val="TableGrid"/>
        <w:tblW w:w="5001" w:type="pct"/>
        <w:tblCellMar>
          <w:left w:w="0" w:type="dxa"/>
        </w:tblCellMar>
        <w:tblLook w:val="04A0" w:firstRow="1" w:lastRow="0" w:firstColumn="1" w:lastColumn="0" w:noHBand="0" w:noVBand="1"/>
      </w:tblPr>
      <w:tblGrid>
        <w:gridCol w:w="2288"/>
        <w:gridCol w:w="4799"/>
        <w:gridCol w:w="1135"/>
        <w:gridCol w:w="2247"/>
      </w:tblGrid>
      <w:tr w:rsidR="0035216D" w14:paraId="2C69F3C2" w14:textId="77777777" w:rsidTr="1A80F480">
        <w:trPr>
          <w:cantSplit/>
        </w:trPr>
        <w:tc>
          <w:tcPr>
            <w:tcW w:w="3385" w:type="pct"/>
            <w:gridSpan w:val="2"/>
            <w:tcBorders>
              <w:top w:val="single" w:sz="4" w:space="0" w:color="auto"/>
              <w:left w:val="nil"/>
              <w:bottom w:val="single" w:sz="4" w:space="0" w:color="auto"/>
              <w:right w:val="nil"/>
            </w:tcBorders>
          </w:tcPr>
          <w:p w14:paraId="140BD888" w14:textId="77777777" w:rsidR="00332AB7" w:rsidRPr="00480FE6" w:rsidRDefault="00BD0EBF" w:rsidP="001A238C">
            <w:pPr>
              <w:spacing w:before="80" w:after="80"/>
              <w:ind w:left="0"/>
              <w:rPr>
                <w:rFonts w:ascii="Arial Nova Cond" w:hAnsi="Arial Nova Cond"/>
                <w:i/>
                <w:iCs/>
                <w:szCs w:val="18"/>
              </w:rPr>
            </w:pPr>
            <w:r>
              <w:rPr>
                <w:rFonts w:ascii="Arial Nova Cond" w:hAnsi="Arial Nova Cond"/>
                <w:szCs w:val="18"/>
              </w:rPr>
              <w:t xml:space="preserve">What payments </w:t>
            </w:r>
            <w:r w:rsidR="00DD3EC8">
              <w:rPr>
                <w:rFonts w:ascii="Arial Nova Cond" w:hAnsi="Arial Nova Cond"/>
                <w:szCs w:val="18"/>
              </w:rPr>
              <w:t>does the applicant</w:t>
            </w:r>
            <w:r>
              <w:rPr>
                <w:rFonts w:ascii="Arial Nova Cond" w:hAnsi="Arial Nova Cond"/>
                <w:szCs w:val="18"/>
              </w:rPr>
              <w:t xml:space="preserve"> want to be approved to use Centrepay for? </w:t>
            </w:r>
          </w:p>
          <w:p w14:paraId="257E9B92" w14:textId="77777777" w:rsidR="00332AB7" w:rsidRDefault="00BD0EBF" w:rsidP="001A238C">
            <w:pPr>
              <w:spacing w:before="80" w:after="80"/>
              <w:ind w:left="0"/>
              <w:rPr>
                <w:rFonts w:ascii="Arial Nova Cond" w:hAnsi="Arial Nova Cond"/>
                <w:szCs w:val="18"/>
              </w:rPr>
            </w:pPr>
            <w:r>
              <w:rPr>
                <w:rFonts w:ascii="Arial Nova Cond" w:hAnsi="Arial Nova Cond"/>
                <w:szCs w:val="18"/>
              </w:rPr>
              <w:t xml:space="preserve">Each item below lists the payment </w:t>
            </w:r>
            <w:proofErr w:type="gramStart"/>
            <w:r>
              <w:rPr>
                <w:rFonts w:ascii="Arial Nova Cond" w:hAnsi="Arial Nova Cond"/>
                <w:szCs w:val="18"/>
              </w:rPr>
              <w:t>type</w:t>
            </w:r>
            <w:proofErr w:type="gramEnd"/>
            <w:r>
              <w:rPr>
                <w:rFonts w:ascii="Arial Nova Cond" w:hAnsi="Arial Nova Cond"/>
                <w:szCs w:val="18"/>
              </w:rPr>
              <w:t xml:space="preserve"> and the service reason associated with that payment type.</w:t>
            </w:r>
          </w:p>
          <w:p w14:paraId="0522F26E" w14:textId="77777777" w:rsidR="00332AB7" w:rsidRDefault="00BD0EBF" w:rsidP="001A238C">
            <w:pPr>
              <w:spacing w:before="80" w:after="80"/>
              <w:ind w:left="0"/>
              <w:rPr>
                <w:rFonts w:ascii="Arial Nova Cond" w:hAnsi="Arial Nova Cond"/>
                <w:szCs w:val="18"/>
              </w:rPr>
            </w:pPr>
            <w:r w:rsidRPr="00C732FC">
              <w:rPr>
                <w:rFonts w:ascii="Arial Nova Cond" w:hAnsi="Arial Nova Cond"/>
                <w:b/>
                <w:bCs/>
                <w:szCs w:val="18"/>
              </w:rPr>
              <w:t>Select ALL that apply</w:t>
            </w:r>
            <w:r>
              <w:rPr>
                <w:rFonts w:ascii="Arial Nova Cond" w:hAnsi="Arial Nova Cond"/>
                <w:b/>
                <w:bCs/>
                <w:szCs w:val="18"/>
              </w:rPr>
              <w:t xml:space="preserve"> and follow any instructions in column 3</w:t>
            </w:r>
          </w:p>
        </w:tc>
        <w:tc>
          <w:tcPr>
            <w:tcW w:w="1615" w:type="pct"/>
            <w:gridSpan w:val="2"/>
            <w:tcBorders>
              <w:top w:val="single" w:sz="4" w:space="0" w:color="auto"/>
              <w:left w:val="nil"/>
              <w:bottom w:val="single" w:sz="4" w:space="0" w:color="auto"/>
              <w:right w:val="nil"/>
            </w:tcBorders>
            <w:vAlign w:val="center"/>
          </w:tcPr>
          <w:p w14:paraId="28BB16E4" w14:textId="77777777" w:rsidR="00332AB7" w:rsidRPr="000F330B" w:rsidRDefault="00BD0EBF" w:rsidP="001D10CD">
            <w:pPr>
              <w:spacing w:before="80" w:after="80"/>
              <w:rPr>
                <w:rFonts w:ascii="Arial Nova Cond" w:hAnsi="Arial Nova Cond"/>
              </w:rPr>
            </w:pPr>
            <w:r w:rsidRPr="00086FC6">
              <w:rPr>
                <w:rFonts w:ascii="Arial Nova Cond" w:hAnsi="Arial Nova Cond"/>
                <w:i/>
                <w:iCs/>
                <w:sz w:val="14"/>
              </w:rPr>
              <w:t xml:space="preserve">Note: more information about payment types is in Schedule 1 of the </w:t>
            </w:r>
            <w:r w:rsidR="000262AB">
              <w:rPr>
                <w:rFonts w:ascii="Arial Nova Cond" w:hAnsi="Arial Nova Cond"/>
                <w:i/>
                <w:iCs/>
                <w:sz w:val="14"/>
              </w:rPr>
              <w:t xml:space="preserve">Centrepay </w:t>
            </w:r>
            <w:r w:rsidRPr="00086FC6">
              <w:rPr>
                <w:rFonts w:ascii="Arial Nova Cond" w:hAnsi="Arial Nova Cond"/>
                <w:i/>
                <w:iCs/>
                <w:sz w:val="14"/>
              </w:rPr>
              <w:t>Terms of Use.</w:t>
            </w:r>
            <w:r>
              <w:rPr>
                <w:rFonts w:ascii="Arial Nova Cond" w:hAnsi="Arial Nova Cond"/>
                <w:i/>
                <w:iCs/>
                <w:sz w:val="14"/>
              </w:rPr>
              <w:t xml:space="preserve"> </w:t>
            </w:r>
            <w:r w:rsidR="00CB5B5B">
              <w:rPr>
                <w:rFonts w:ascii="Arial Nova Cond" w:hAnsi="Arial Nova Cond"/>
                <w:i/>
                <w:iCs/>
                <w:sz w:val="14"/>
              </w:rPr>
              <w:t>The applicant</w:t>
            </w:r>
            <w:r>
              <w:rPr>
                <w:rFonts w:ascii="Arial Nova Cond" w:hAnsi="Arial Nova Cond"/>
                <w:i/>
                <w:iCs/>
                <w:sz w:val="14"/>
              </w:rPr>
              <w:t xml:space="preserve"> can’t use Centrepay for payment types in Schedule 2 of the </w:t>
            </w:r>
            <w:r w:rsidR="000262AB">
              <w:rPr>
                <w:rFonts w:ascii="Arial Nova Cond" w:hAnsi="Arial Nova Cond"/>
                <w:i/>
                <w:iCs/>
                <w:sz w:val="14"/>
              </w:rPr>
              <w:t xml:space="preserve">Centrepay </w:t>
            </w:r>
            <w:r>
              <w:rPr>
                <w:rFonts w:ascii="Arial Nova Cond" w:hAnsi="Arial Nova Cond"/>
                <w:i/>
                <w:iCs/>
                <w:sz w:val="14"/>
              </w:rPr>
              <w:t>Terms of Use.</w:t>
            </w:r>
          </w:p>
        </w:tc>
      </w:tr>
      <w:tr w:rsidR="0035216D" w14:paraId="25BED2B7" w14:textId="77777777" w:rsidTr="1A80F480">
        <w:trPr>
          <w:cantSplit/>
        </w:trPr>
        <w:tc>
          <w:tcPr>
            <w:tcW w:w="1093" w:type="pct"/>
            <w:tcBorders>
              <w:top w:val="single" w:sz="4" w:space="0" w:color="auto"/>
              <w:left w:val="nil"/>
              <w:bottom w:val="single" w:sz="4" w:space="0" w:color="D9D9D9" w:themeColor="background1" w:themeShade="D9"/>
              <w:right w:val="single" w:sz="4" w:space="0" w:color="D9D9D9" w:themeColor="background1" w:themeShade="D9"/>
            </w:tcBorders>
          </w:tcPr>
          <w:p w14:paraId="77B92587" w14:textId="77777777" w:rsidR="00332AB7" w:rsidRPr="00980F3D" w:rsidRDefault="00BD0EBF" w:rsidP="009D18F5">
            <w:pPr>
              <w:pStyle w:val="Heading2"/>
              <w:ind w:left="357" w:hanging="357"/>
              <w:rPr>
                <w:b/>
                <w:bCs/>
              </w:rPr>
            </w:pPr>
            <w:r w:rsidRPr="00980F3D">
              <w:rPr>
                <w:b/>
                <w:bCs/>
              </w:rPr>
              <w:t>Boarding house accommodation</w:t>
            </w:r>
          </w:p>
        </w:tc>
        <w:tc>
          <w:tcPr>
            <w:tcW w:w="2834"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14E193E6" w14:textId="77777777" w:rsidR="00332AB7" w:rsidRPr="000F330B" w:rsidRDefault="00BD0EBF" w:rsidP="00D60AD9">
            <w:pPr>
              <w:spacing w:before="80" w:after="80"/>
              <w:ind w:left="117"/>
              <w:rPr>
                <w:rFonts w:ascii="Arial Nova Cond" w:hAnsi="Arial Nova Cond"/>
              </w:rPr>
            </w:pPr>
            <w:r w:rsidRPr="000F330B">
              <w:rPr>
                <w:rFonts w:ascii="Arial Nova Cond" w:hAnsi="Arial Nova Cond"/>
              </w:rPr>
              <w:t xml:space="preserve">Payments for board and lodging that </w:t>
            </w:r>
            <w:r w:rsidR="00DD3EC8">
              <w:rPr>
                <w:rFonts w:ascii="Arial Nova Cond" w:hAnsi="Arial Nova Cond"/>
              </w:rPr>
              <w:t>the applicant provides</w:t>
            </w:r>
            <w:r w:rsidRPr="000F330B">
              <w:rPr>
                <w:rFonts w:ascii="Arial Nova Cond" w:hAnsi="Arial Nova Cond"/>
              </w:rPr>
              <w:t xml:space="preserve"> in shared accommodation.</w:t>
            </w:r>
          </w:p>
        </w:tc>
        <w:tc>
          <w:tcPr>
            <w:tcW w:w="1073" w:type="pct"/>
            <w:tcBorders>
              <w:top w:val="single" w:sz="4" w:space="0" w:color="auto"/>
              <w:left w:val="single" w:sz="4" w:space="0" w:color="D9D9D9" w:themeColor="background1" w:themeShade="D9"/>
              <w:bottom w:val="single" w:sz="4" w:space="0" w:color="D9D9D9" w:themeColor="background1" w:themeShade="D9"/>
              <w:right w:val="nil"/>
            </w:tcBorders>
          </w:tcPr>
          <w:p w14:paraId="2CF388BE"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15D19E9E" w14:textId="59116590" w:rsidR="00332AB7" w:rsidRPr="003E35D1" w:rsidRDefault="00BD0EBF" w:rsidP="00D60AD9">
            <w:pPr>
              <w:spacing w:before="80" w:after="80"/>
              <w:ind w:left="143"/>
              <w:rPr>
                <w:rFonts w:ascii="Arial Nova Cond" w:hAnsi="Arial Nova Cond"/>
                <w:b/>
                <w:bCs/>
                <w:i/>
                <w:i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7008AB5B" w14:textId="77777777" w:rsidTr="1A80F480">
        <w:trPr>
          <w:cantSplit/>
          <w:trHeight w:val="1935"/>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4A67C9E" w14:textId="77777777" w:rsidR="00332AB7" w:rsidRPr="00980F3D" w:rsidRDefault="00BD0EBF" w:rsidP="009D18F5">
            <w:pPr>
              <w:pStyle w:val="Heading2"/>
              <w:ind w:left="357" w:hanging="357"/>
              <w:rPr>
                <w:b/>
                <w:bCs/>
              </w:rPr>
            </w:pPr>
            <w:r w:rsidRPr="00980F3D">
              <w:rPr>
                <w:b/>
                <w:bCs/>
              </w:rPr>
              <w:t>Supported accommodation</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076D7A" w14:textId="77777777" w:rsidR="00332AB7" w:rsidRPr="00326C8B" w:rsidRDefault="00BD0EBF" w:rsidP="00D60AD9">
            <w:pPr>
              <w:spacing w:before="80"/>
              <w:ind w:left="117"/>
              <w:rPr>
                <w:rFonts w:ascii="Arial Nova Cond" w:hAnsi="Arial Nova Cond"/>
              </w:rPr>
            </w:pPr>
            <w:r w:rsidRPr="00326C8B">
              <w:rPr>
                <w:rFonts w:ascii="Arial Nova Cond" w:hAnsi="Arial Nova Cond"/>
              </w:rPr>
              <w:t>Payments of fees and charges for</w:t>
            </w:r>
            <w:r>
              <w:rPr>
                <w:rFonts w:ascii="Arial Nova Cond" w:hAnsi="Arial Nova Cond"/>
              </w:rPr>
              <w:t xml:space="preserve"> accommodation </w:t>
            </w:r>
            <w:r w:rsidR="00DD3EC8">
              <w:rPr>
                <w:rFonts w:ascii="Arial Nova Cond" w:hAnsi="Arial Nova Cond"/>
              </w:rPr>
              <w:t>the applicant provides</w:t>
            </w:r>
            <w:r>
              <w:rPr>
                <w:rFonts w:ascii="Arial Nova Cond" w:hAnsi="Arial Nova Cond"/>
              </w:rPr>
              <w:t xml:space="preserve"> that is</w:t>
            </w:r>
            <w:r w:rsidRPr="00326C8B">
              <w:rPr>
                <w:rFonts w:ascii="Arial Nova Cond" w:hAnsi="Arial Nova Cond"/>
              </w:rPr>
              <w:t>:</w:t>
            </w:r>
          </w:p>
          <w:p w14:paraId="11FF9E04" w14:textId="77777777" w:rsidR="00332AB7" w:rsidRDefault="00BD0EBF" w:rsidP="00B34942">
            <w:pPr>
              <w:pStyle w:val="ListParagraph"/>
              <w:numPr>
                <w:ilvl w:val="0"/>
                <w:numId w:val="18"/>
              </w:numPr>
              <w:spacing w:before="80" w:after="0"/>
              <w:ind w:left="401" w:hanging="284"/>
              <w:rPr>
                <w:rFonts w:ascii="Arial Nova Cond" w:hAnsi="Arial Nova Cond"/>
              </w:rPr>
            </w:pPr>
            <w:r w:rsidRPr="00B134B0">
              <w:rPr>
                <w:rFonts w:ascii="Arial Nova Cond" w:hAnsi="Arial Nova Cond"/>
              </w:rPr>
              <w:t>accommodation of a kind generally known as a retirement home, nursing home, respite accommodation</w:t>
            </w:r>
            <w:r>
              <w:rPr>
                <w:rFonts w:ascii="Arial Nova Cond" w:hAnsi="Arial Nova Cond"/>
              </w:rPr>
              <w:t xml:space="preserve">, </w:t>
            </w:r>
            <w:r w:rsidRPr="00B134B0">
              <w:rPr>
                <w:rFonts w:ascii="Arial Nova Cond" w:hAnsi="Arial Nova Cond"/>
              </w:rPr>
              <w:t>an aged care home or</w:t>
            </w:r>
            <w:r>
              <w:rPr>
                <w:rFonts w:ascii="Arial Nova Cond" w:hAnsi="Arial Nova Cond"/>
              </w:rPr>
              <w:t xml:space="preserve"> </w:t>
            </w:r>
            <w:r w:rsidRPr="00326C8B">
              <w:rPr>
                <w:rFonts w:ascii="Arial Nova Cond" w:hAnsi="Arial Nova Cond"/>
              </w:rPr>
              <w:t>hospice accommodation</w:t>
            </w:r>
          </w:p>
          <w:p w14:paraId="165DB7E1" w14:textId="77777777" w:rsidR="00332AB7" w:rsidRDefault="00BD0EBF" w:rsidP="00B34942">
            <w:pPr>
              <w:pStyle w:val="ListParagraph"/>
              <w:numPr>
                <w:ilvl w:val="0"/>
                <w:numId w:val="18"/>
              </w:numPr>
              <w:spacing w:before="80" w:after="0"/>
              <w:ind w:left="401" w:hanging="284"/>
              <w:rPr>
                <w:rFonts w:ascii="Arial Nova Cond" w:hAnsi="Arial Nova Cond"/>
              </w:rPr>
            </w:pPr>
            <w:r w:rsidRPr="00B134B0">
              <w:rPr>
                <w:rFonts w:ascii="Arial Nova Cond" w:hAnsi="Arial Nova Cond"/>
              </w:rPr>
              <w:t>residential accommodation, where the accommodation is intended to support people with a disability</w:t>
            </w:r>
            <w:r>
              <w:rPr>
                <w:rFonts w:ascii="Arial Nova Cond" w:hAnsi="Arial Nova Cond"/>
              </w:rPr>
              <w:t>.</w:t>
            </w:r>
          </w:p>
          <w:p w14:paraId="2463DD99" w14:textId="77777777" w:rsidR="00332AB7" w:rsidRPr="00E56361" w:rsidRDefault="00BD0EBF" w:rsidP="00D60AD9">
            <w:pPr>
              <w:spacing w:before="80"/>
              <w:ind w:left="117"/>
              <w:rPr>
                <w:rFonts w:ascii="Arial Nova Cond" w:hAnsi="Arial Nova Cond"/>
              </w:rPr>
            </w:pPr>
            <w:r>
              <w:rPr>
                <w:rFonts w:ascii="Arial Nova Cond" w:hAnsi="Arial Nova Cond"/>
              </w:rPr>
              <w:t xml:space="preserve">Payment for goods or services </w:t>
            </w:r>
            <w:r w:rsidR="00DD3EC8">
              <w:rPr>
                <w:rFonts w:ascii="Arial Nova Cond" w:hAnsi="Arial Nova Cond"/>
              </w:rPr>
              <w:t>the applicant provides</w:t>
            </w:r>
            <w:r>
              <w:rPr>
                <w:rFonts w:ascii="Arial Nova Cond" w:hAnsi="Arial Nova Cond"/>
              </w:rPr>
              <w:t xml:space="preserve"> to a resident or in patient in these types of accommodation.</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6390C87"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5A257A1" w14:textId="5C5F5105" w:rsidR="00332AB7" w:rsidRPr="00326C8B"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Pr>
                <w:rFonts w:ascii="Arial Nova Cond" w:hAnsi="Arial Nova Cond"/>
                <w:b/>
                <w:bCs/>
                <w:i/>
                <w:iCs/>
              </w:rPr>
              <w:fldChar w:fldCharType="begin"/>
            </w:r>
            <w:r>
              <w:rPr>
                <w:rFonts w:ascii="Arial Nova Cond" w:hAnsi="Arial Nova Cond"/>
                <w:b/>
                <w:bCs/>
                <w:i/>
                <w:iCs/>
              </w:rPr>
              <w:instrText xml:space="preserve"> REF _Ref193817498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55</w:t>
            </w:r>
            <w:r>
              <w:rPr>
                <w:rFonts w:ascii="Arial Nova Cond" w:hAnsi="Arial Nova Cond"/>
                <w:b/>
                <w:bCs/>
                <w:i/>
                <w:iCs/>
              </w:rPr>
              <w:fldChar w:fldCharType="end"/>
            </w:r>
            <w:r>
              <w:rPr>
                <w:rFonts w:ascii="Arial Nova Cond" w:hAnsi="Arial Nova Cond"/>
                <w:b/>
                <w:bCs/>
                <w:i/>
                <w:iCs/>
              </w:rPr>
              <w:t>.</w:t>
            </w:r>
          </w:p>
        </w:tc>
      </w:tr>
      <w:tr w:rsidR="0035216D" w14:paraId="656DE1E9" w14:textId="77777777" w:rsidTr="0030545B">
        <w:trPr>
          <w:cantSplit/>
          <w:trHeight w:val="825"/>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7A2A33E" w14:textId="77777777" w:rsidR="00332AB7" w:rsidRPr="00980F3D" w:rsidRDefault="00BD0EBF" w:rsidP="009D18F5">
            <w:pPr>
              <w:pStyle w:val="Heading2"/>
              <w:ind w:left="357" w:hanging="357"/>
              <w:rPr>
                <w:b/>
                <w:bCs/>
              </w:rPr>
            </w:pPr>
            <w:r w:rsidRPr="00980F3D">
              <w:rPr>
                <w:b/>
                <w:bCs/>
              </w:rPr>
              <w:t>Caravan parks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5D4BA0" w14:textId="77777777" w:rsidR="00332AB7" w:rsidRPr="00326C8B" w:rsidRDefault="00BD0EBF" w:rsidP="00D60AD9">
            <w:pPr>
              <w:spacing w:before="80"/>
              <w:ind w:left="117"/>
              <w:rPr>
                <w:rFonts w:ascii="Arial Nova Cond" w:hAnsi="Arial Nova Cond"/>
              </w:rPr>
            </w:pPr>
            <w:r>
              <w:rPr>
                <w:rFonts w:ascii="Arial Nova Cond" w:hAnsi="Arial Nova Cond"/>
              </w:rPr>
              <w:t xml:space="preserve">Payments of rental or site costs for a site, or other residential accommodation, that </w:t>
            </w:r>
            <w:r w:rsidR="00DD3EC8">
              <w:rPr>
                <w:rFonts w:ascii="Arial Nova Cond" w:hAnsi="Arial Nova Cond"/>
              </w:rPr>
              <w:t>the applicant provides</w:t>
            </w:r>
            <w:r>
              <w:rPr>
                <w:rFonts w:ascii="Arial Nova Cond" w:hAnsi="Arial Nova Cond"/>
              </w:rPr>
              <w:t xml:space="preserve"> in a caravan park. This does not cover holiday accommodation.</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72B2B9D"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E3514DB" w14:textId="0093E5D8"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037C0D47" w14:textId="77777777" w:rsidTr="0030545B">
        <w:trPr>
          <w:cantSplit/>
          <w:trHeight w:val="1204"/>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808501" w14:textId="77777777" w:rsidR="00332AB7" w:rsidRPr="00980F3D" w:rsidRDefault="00BD0EBF" w:rsidP="009D18F5">
            <w:pPr>
              <w:pStyle w:val="Heading2"/>
              <w:ind w:left="357" w:hanging="357"/>
              <w:rPr>
                <w:b/>
                <w:bCs/>
              </w:rPr>
            </w:pPr>
            <w:r w:rsidRPr="00980F3D">
              <w:rPr>
                <w:b/>
                <w:bCs/>
              </w:rPr>
              <w:t>Short-term accommodation</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47B5DA4" w14:textId="77777777" w:rsidR="00332AB7" w:rsidRDefault="00BD0EBF" w:rsidP="00D60AD9">
            <w:pPr>
              <w:spacing w:before="80"/>
              <w:ind w:left="117"/>
              <w:rPr>
                <w:rFonts w:ascii="Arial Nova Cond" w:hAnsi="Arial Nova Cond"/>
              </w:rPr>
            </w:pPr>
            <w:r>
              <w:rPr>
                <w:rFonts w:ascii="Arial Nova Cond" w:hAnsi="Arial Nova Cond"/>
              </w:rPr>
              <w:t xml:space="preserve">Payments for short-term residential accommodation </w:t>
            </w:r>
            <w:r w:rsidR="00DD3EC8">
              <w:rPr>
                <w:rFonts w:ascii="Arial Nova Cond" w:hAnsi="Arial Nova Cond"/>
              </w:rPr>
              <w:t>the applicant provides</w:t>
            </w:r>
            <w:r>
              <w:rPr>
                <w:rFonts w:ascii="Arial Nova Cond" w:hAnsi="Arial Nova Cond"/>
              </w:rPr>
              <w:t>. This does not cover holiday accommodation.</w:t>
            </w:r>
          </w:p>
          <w:p w14:paraId="7BC43417" w14:textId="06FEEF5E" w:rsidR="00332AB7" w:rsidRPr="0004691A" w:rsidRDefault="00BD0EBF" w:rsidP="00D60AD9">
            <w:pPr>
              <w:spacing w:before="80"/>
              <w:ind w:left="117"/>
              <w:rPr>
                <w:rFonts w:ascii="Arial Nova Cond" w:hAnsi="Arial Nova Cond"/>
                <w:i/>
                <w:iCs/>
                <w:color w:val="FF0000"/>
              </w:rPr>
            </w:pPr>
            <w:r w:rsidRPr="0004691A">
              <w:rPr>
                <w:rFonts w:ascii="Arial Nova Cond" w:hAnsi="Arial Nova Cond"/>
                <w:i/>
                <w:iCs/>
                <w:sz w:val="12"/>
                <w:szCs w:val="12"/>
              </w:rPr>
              <w:t xml:space="preserve">Examples: </w:t>
            </w:r>
            <w:r w:rsidR="00367289">
              <w:rPr>
                <w:rFonts w:ascii="Arial Nova Cond" w:hAnsi="Arial Nova Cond"/>
                <w:i/>
                <w:iCs/>
                <w:sz w:val="12"/>
                <w:szCs w:val="12"/>
              </w:rPr>
              <w:t>e</w:t>
            </w:r>
            <w:r>
              <w:rPr>
                <w:rFonts w:ascii="Arial Nova Cond" w:hAnsi="Arial Nova Cond"/>
                <w:i/>
                <w:iCs/>
                <w:sz w:val="12"/>
                <w:szCs w:val="12"/>
              </w:rPr>
              <w:t xml:space="preserve">mergency accommodation, sheltered and other crisis accommodation, motel or hotel accommodation for residential use, </w:t>
            </w:r>
            <w:r w:rsidR="00932252">
              <w:rPr>
                <w:rFonts w:ascii="Arial Nova Cond" w:hAnsi="Arial Nova Cond"/>
                <w:i/>
                <w:iCs/>
                <w:sz w:val="12"/>
                <w:szCs w:val="12"/>
              </w:rPr>
              <w:t>sites or other mobile residential accommodation you provide on a short-term basis outside a caravan park.</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10F5C8E"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55E735A" w14:textId="69D8CFDD"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3A661203"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9161E81" w14:textId="77777777" w:rsidR="00332AB7" w:rsidRPr="00980F3D" w:rsidRDefault="00BD0EBF" w:rsidP="009D18F5">
            <w:pPr>
              <w:pStyle w:val="Heading2"/>
              <w:ind w:left="357" w:hanging="357"/>
              <w:rPr>
                <w:b/>
                <w:bCs/>
              </w:rPr>
            </w:pPr>
            <w:r w:rsidRPr="00980F3D">
              <w:rPr>
                <w:b/>
                <w:bCs/>
              </w:rPr>
              <w:t>General community housing</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9D202A" w14:textId="77777777" w:rsidR="00332AB7" w:rsidRPr="00F833C2" w:rsidRDefault="00BD0EBF" w:rsidP="00D60AD9">
            <w:pPr>
              <w:spacing w:before="80"/>
              <w:ind w:left="117"/>
              <w:rPr>
                <w:rFonts w:ascii="Arial Nova Cond" w:hAnsi="Arial Nova Cond"/>
                <w:b/>
                <w:bCs/>
              </w:rPr>
            </w:pPr>
            <w:r w:rsidRPr="00F833C2">
              <w:rPr>
                <w:rFonts w:ascii="Arial Nova Cond" w:hAnsi="Arial Nova Cond"/>
              </w:rPr>
              <w:t>Payments of rent</w:t>
            </w:r>
            <w:r>
              <w:rPr>
                <w:rFonts w:ascii="Arial Nova Cond" w:hAnsi="Arial Nova Cond"/>
              </w:rPr>
              <w:t>,</w:t>
            </w:r>
            <w:r w:rsidRPr="00F833C2">
              <w:rPr>
                <w:rFonts w:ascii="Arial Nova Cond" w:hAnsi="Arial Nova Cond"/>
              </w:rPr>
              <w:t xml:space="preserve"> or licence or occupation fees</w:t>
            </w:r>
            <w:r>
              <w:rPr>
                <w:rFonts w:ascii="Arial Nova Cond" w:hAnsi="Arial Nova Cond"/>
              </w:rPr>
              <w:t>,</w:t>
            </w:r>
            <w:r w:rsidRPr="00F833C2">
              <w:rPr>
                <w:rFonts w:ascii="Arial Nova Cond" w:hAnsi="Arial Nova Cond"/>
              </w:rPr>
              <w:t xml:space="preserve"> for accommodation that </w:t>
            </w:r>
            <w:r w:rsidR="00DD3EC8">
              <w:rPr>
                <w:rFonts w:ascii="Arial Nova Cond" w:hAnsi="Arial Nova Cond"/>
              </w:rPr>
              <w:t>the applicant provides</w:t>
            </w:r>
            <w:r w:rsidRPr="00F833C2">
              <w:rPr>
                <w:rFonts w:ascii="Arial Nova Cond" w:hAnsi="Arial Nova Cond"/>
              </w:rPr>
              <w:t>.</w:t>
            </w:r>
            <w:r>
              <w:rPr>
                <w:rFonts w:ascii="Arial Nova Cond" w:hAnsi="Arial Nova Cond"/>
              </w:rPr>
              <w:t xml:space="preserve"> </w:t>
            </w:r>
            <w:r w:rsidRPr="00F833C2">
              <w:rPr>
                <w:rFonts w:ascii="Arial Nova Cond" w:hAnsi="Arial Nova Cond"/>
              </w:rPr>
              <w:t>This does not cover holiday accommodation.</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6E7DB46"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17D3FB8D" w14:textId="3792CBF2"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_Ref193784014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56</w:t>
            </w:r>
            <w:r>
              <w:rPr>
                <w:rFonts w:ascii="Arial Nova Cond" w:hAnsi="Arial Nova Cond"/>
                <w:b/>
                <w:bCs/>
                <w:i/>
                <w:iCs/>
              </w:rPr>
              <w:fldChar w:fldCharType="end"/>
            </w:r>
            <w:r>
              <w:rPr>
                <w:rFonts w:ascii="Arial Nova Cond" w:hAnsi="Arial Nova Cond"/>
                <w:b/>
                <w:bCs/>
                <w:i/>
                <w:iCs/>
              </w:rPr>
              <w:t>.</w:t>
            </w:r>
          </w:p>
        </w:tc>
      </w:tr>
      <w:tr w:rsidR="0035216D" w14:paraId="537AC0D9"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8CDC2FF" w14:textId="77777777" w:rsidR="00332AB7" w:rsidRPr="00980F3D" w:rsidRDefault="00BD0EBF" w:rsidP="009D18F5">
            <w:pPr>
              <w:pStyle w:val="Heading2"/>
              <w:ind w:left="357" w:hanging="357"/>
              <w:rPr>
                <w:b/>
                <w:bCs/>
              </w:rPr>
            </w:pPr>
            <w:r w:rsidRPr="00980F3D">
              <w:rPr>
                <w:b/>
                <w:bCs/>
              </w:rPr>
              <w:t>Private landlords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BE9C8A" w14:textId="77777777" w:rsidR="00332AB7" w:rsidRPr="00F833C2" w:rsidRDefault="00BD0EBF" w:rsidP="00D60AD9">
            <w:pPr>
              <w:spacing w:before="80"/>
              <w:ind w:left="117"/>
              <w:rPr>
                <w:rFonts w:ascii="Arial Nova Cond" w:hAnsi="Arial Nova Cond"/>
              </w:rPr>
            </w:pPr>
            <w:r w:rsidRPr="00F833C2">
              <w:rPr>
                <w:rFonts w:ascii="Arial Nova Cond" w:hAnsi="Arial Nova Cond"/>
              </w:rPr>
              <w:t>Payments of rent</w:t>
            </w:r>
            <w:r>
              <w:rPr>
                <w:rFonts w:ascii="Arial Nova Cond" w:hAnsi="Arial Nova Cond"/>
              </w:rPr>
              <w:t>,</w:t>
            </w:r>
            <w:r w:rsidRPr="00F833C2">
              <w:rPr>
                <w:rFonts w:ascii="Arial Nova Cond" w:hAnsi="Arial Nova Cond"/>
              </w:rPr>
              <w:t xml:space="preserve"> or licence or occupation fees</w:t>
            </w:r>
            <w:r>
              <w:rPr>
                <w:rFonts w:ascii="Arial Nova Cond" w:hAnsi="Arial Nova Cond"/>
              </w:rPr>
              <w:t>,</w:t>
            </w:r>
            <w:r w:rsidRPr="00F833C2">
              <w:rPr>
                <w:rFonts w:ascii="Arial Nova Cond" w:hAnsi="Arial Nova Cond"/>
              </w:rPr>
              <w:t xml:space="preserve"> for accommodation that </w:t>
            </w:r>
            <w:r w:rsidR="00DD3EC8">
              <w:rPr>
                <w:rFonts w:ascii="Arial Nova Cond" w:hAnsi="Arial Nova Cond"/>
              </w:rPr>
              <w:t>the applicant provides</w:t>
            </w:r>
            <w:r w:rsidRPr="00F833C2">
              <w:rPr>
                <w:rFonts w:ascii="Arial Nova Cond" w:hAnsi="Arial Nova Cond"/>
              </w:rPr>
              <w:t xml:space="preserve"> in private accommodation.</w:t>
            </w:r>
            <w:r>
              <w:rPr>
                <w:rFonts w:ascii="Arial Nova Cond" w:hAnsi="Arial Nova Cond"/>
              </w:rPr>
              <w:t xml:space="preserve"> </w:t>
            </w:r>
            <w:r w:rsidRPr="00F833C2">
              <w:rPr>
                <w:rFonts w:ascii="Arial Nova Cond" w:hAnsi="Arial Nova Cond"/>
              </w:rPr>
              <w:t>This does not cover holiday accommodation.</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387FCD4"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62FB0850" w14:textId="241CF488"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0C95206E"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2745323B" w14:textId="77777777" w:rsidR="00332AB7" w:rsidRPr="00980F3D" w:rsidRDefault="00BD0EBF" w:rsidP="009D18F5">
            <w:pPr>
              <w:pStyle w:val="Heading2"/>
              <w:ind w:left="357" w:hanging="357"/>
              <w:rPr>
                <w:b/>
                <w:bCs/>
              </w:rPr>
            </w:pPr>
            <w:r w:rsidRPr="00980F3D">
              <w:rPr>
                <w:b/>
                <w:bCs/>
              </w:rPr>
              <w:t>Real estate and property management agents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4A4BC67" w14:textId="77777777" w:rsidR="00332AB7" w:rsidRPr="00F833C2" w:rsidRDefault="00BD0EBF" w:rsidP="00D60AD9">
            <w:pPr>
              <w:spacing w:before="80"/>
              <w:ind w:left="117"/>
              <w:rPr>
                <w:rFonts w:ascii="Arial Nova Cond" w:hAnsi="Arial Nova Cond"/>
              </w:rPr>
            </w:pPr>
            <w:r w:rsidRPr="00F833C2">
              <w:rPr>
                <w:rFonts w:ascii="Arial Nova Cond" w:hAnsi="Arial Nova Cond"/>
              </w:rPr>
              <w:t>Payments of rent</w:t>
            </w:r>
            <w:r>
              <w:rPr>
                <w:rFonts w:ascii="Arial Nova Cond" w:hAnsi="Arial Nova Cond"/>
              </w:rPr>
              <w:t>,</w:t>
            </w:r>
            <w:r w:rsidRPr="00F833C2">
              <w:rPr>
                <w:rFonts w:ascii="Arial Nova Cond" w:hAnsi="Arial Nova Cond"/>
              </w:rPr>
              <w:t xml:space="preserve"> or licence or occupation fees</w:t>
            </w:r>
            <w:r>
              <w:rPr>
                <w:rFonts w:ascii="Arial Nova Cond" w:hAnsi="Arial Nova Cond"/>
              </w:rPr>
              <w:t>,</w:t>
            </w:r>
            <w:r w:rsidRPr="00F833C2">
              <w:rPr>
                <w:rFonts w:ascii="Arial Nova Cond" w:hAnsi="Arial Nova Cond"/>
              </w:rPr>
              <w:t xml:space="preserve"> in respect of a residential property, collected in </w:t>
            </w:r>
            <w:r w:rsidR="00CB5B5B">
              <w:rPr>
                <w:rFonts w:ascii="Arial Nova Cond" w:hAnsi="Arial Nova Cond"/>
              </w:rPr>
              <w:t xml:space="preserve">the applicant’s </w:t>
            </w:r>
            <w:r w:rsidRPr="00F833C2">
              <w:rPr>
                <w:rFonts w:ascii="Arial Nova Cond" w:hAnsi="Arial Nova Cond"/>
              </w:rPr>
              <w:t>capacity as a real estate agent or property manager.</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EDC9362"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F0EF9E2" w14:textId="46C67800"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w:t>
            </w:r>
            <w:r w:rsidR="00C6381C">
              <w:rPr>
                <w:rFonts w:ascii="Arial Nova Cond" w:hAnsi="Arial Nova Cond"/>
                <w:b/>
                <w:bCs/>
                <w:i/>
                <w:iCs/>
              </w:rPr>
              <w:t xml:space="preserve"> </w:t>
            </w:r>
            <w:r w:rsidR="00AB2119">
              <w:rPr>
                <w:rFonts w:ascii="Arial Nova Cond" w:hAnsi="Arial Nova Cond"/>
                <w:b/>
                <w:bCs/>
                <w:i/>
                <w:iCs/>
              </w:rPr>
              <w:fldChar w:fldCharType="begin"/>
            </w:r>
            <w:r w:rsidR="00AB2119">
              <w:rPr>
                <w:rFonts w:ascii="Arial Nova Cond" w:hAnsi="Arial Nova Cond"/>
                <w:b/>
                <w:bCs/>
                <w:i/>
                <w:iCs/>
              </w:rPr>
              <w:instrText xml:space="preserve"> REF _Ref193811565 \w \h </w:instrText>
            </w:r>
            <w:r w:rsidR="00AB2119">
              <w:rPr>
                <w:rFonts w:ascii="Arial Nova Cond" w:hAnsi="Arial Nova Cond"/>
                <w:b/>
                <w:bCs/>
                <w:i/>
                <w:iCs/>
              </w:rPr>
            </w:r>
            <w:r w:rsidR="00AB2119">
              <w:rPr>
                <w:rFonts w:ascii="Arial Nova Cond" w:hAnsi="Arial Nova Cond"/>
                <w:b/>
                <w:bCs/>
                <w:i/>
                <w:iCs/>
              </w:rPr>
              <w:fldChar w:fldCharType="separate"/>
            </w:r>
            <w:r w:rsidR="0021551A">
              <w:rPr>
                <w:rFonts w:ascii="Arial Nova Cond" w:hAnsi="Arial Nova Cond"/>
                <w:b/>
                <w:bCs/>
                <w:i/>
                <w:iCs/>
              </w:rPr>
              <w:t>58</w:t>
            </w:r>
            <w:r w:rsidR="00AB2119">
              <w:rPr>
                <w:rFonts w:ascii="Arial Nova Cond" w:hAnsi="Arial Nova Cond"/>
                <w:b/>
                <w:bCs/>
                <w:i/>
                <w:iCs/>
              </w:rPr>
              <w:fldChar w:fldCharType="end"/>
            </w:r>
            <w:r w:rsidR="00C6381C">
              <w:rPr>
                <w:rFonts w:ascii="Arial Nova Cond" w:hAnsi="Arial Nova Cond"/>
                <w:b/>
                <w:bCs/>
                <w:i/>
                <w:iCs/>
              </w:rPr>
              <w:t>.</w:t>
            </w:r>
          </w:p>
        </w:tc>
      </w:tr>
      <w:tr w:rsidR="0035216D" w14:paraId="128FE6BF" w14:textId="77777777" w:rsidTr="0030545B">
        <w:trPr>
          <w:cantSplit/>
          <w:trHeight w:val="1341"/>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009E0D2" w14:textId="77777777" w:rsidR="00332AB7" w:rsidRPr="00980F3D" w:rsidRDefault="00BD0EBF" w:rsidP="009D18F5">
            <w:pPr>
              <w:pStyle w:val="Heading2"/>
              <w:ind w:left="357" w:hanging="357"/>
              <w:rPr>
                <w:b/>
                <w:bCs/>
              </w:rPr>
            </w:pPr>
            <w:proofErr w:type="gramStart"/>
            <w:r w:rsidRPr="00980F3D">
              <w:rPr>
                <w:b/>
                <w:bCs/>
              </w:rPr>
              <w:t>Child care</w:t>
            </w:r>
            <w:proofErr w:type="gramEnd"/>
            <w:r w:rsidRPr="00980F3D">
              <w:rPr>
                <w:b/>
                <w:bCs/>
              </w:rPr>
              <w:t xml:space="preserve">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9B2E07" w14:textId="64FBA6A2" w:rsidR="00332AB7" w:rsidRDefault="00BD0EBF" w:rsidP="00D60AD9">
            <w:pPr>
              <w:spacing w:before="80"/>
              <w:ind w:left="117"/>
              <w:rPr>
                <w:rFonts w:ascii="Arial Nova Cond" w:hAnsi="Arial Nova Cond"/>
                <w:color w:val="FF0000"/>
              </w:rPr>
            </w:pPr>
            <w:r w:rsidRPr="00F91FB2">
              <w:rPr>
                <w:rFonts w:ascii="Arial Nova Cond" w:hAnsi="Arial Nova Cond"/>
              </w:rPr>
              <w:t xml:space="preserve">Payments for </w:t>
            </w:r>
            <w:proofErr w:type="gramStart"/>
            <w:r w:rsidRPr="00F91FB2">
              <w:rPr>
                <w:rFonts w:ascii="Arial Nova Cond" w:hAnsi="Arial Nova Cond"/>
              </w:rPr>
              <w:t>child care</w:t>
            </w:r>
            <w:proofErr w:type="gramEnd"/>
            <w:r w:rsidRPr="00F91FB2">
              <w:rPr>
                <w:rFonts w:ascii="Arial Nova Cond" w:hAnsi="Arial Nova Cond"/>
              </w:rPr>
              <w:t xml:space="preserve"> services that </w:t>
            </w:r>
            <w:r w:rsidR="00DD3EC8">
              <w:rPr>
                <w:rFonts w:ascii="Arial Nova Cond" w:hAnsi="Arial Nova Cond"/>
              </w:rPr>
              <w:t>the applicant provides</w:t>
            </w:r>
            <w:r w:rsidRPr="00F91FB2">
              <w:rPr>
                <w:rFonts w:ascii="Arial Nova Cond" w:hAnsi="Arial Nova Cond"/>
              </w:rPr>
              <w:t xml:space="preserve"> </w:t>
            </w:r>
            <w:r>
              <w:rPr>
                <w:rFonts w:ascii="Arial Nova Cond" w:hAnsi="Arial Nova Cond"/>
              </w:rPr>
              <w:t>that are</w:t>
            </w:r>
            <w:r w:rsidRPr="00F91FB2">
              <w:rPr>
                <w:rFonts w:ascii="Arial Nova Cond" w:hAnsi="Arial Nova Cond"/>
              </w:rPr>
              <w:t xml:space="preserve"> child care services </w:t>
            </w:r>
            <w:r>
              <w:rPr>
                <w:rFonts w:ascii="Arial Nova Cond" w:hAnsi="Arial Nova Cond"/>
              </w:rPr>
              <w:t xml:space="preserve">for </w:t>
            </w:r>
            <w:r w:rsidRPr="00F91FB2">
              <w:rPr>
                <w:rFonts w:ascii="Arial Nova Cond" w:hAnsi="Arial Nova Cond"/>
              </w:rPr>
              <w:t xml:space="preserve">which child care subsidy is payable under the </w:t>
            </w:r>
            <w:r w:rsidRPr="00F91FB2">
              <w:rPr>
                <w:rFonts w:ascii="Arial Nova Cond" w:hAnsi="Arial Nova Cond"/>
                <w:i/>
                <w:iCs/>
              </w:rPr>
              <w:t>A New Tax System (Family Assistance) Act 1999</w:t>
            </w:r>
            <w:r w:rsidRPr="00F91FB2">
              <w:rPr>
                <w:rFonts w:ascii="Arial Nova Cond" w:hAnsi="Arial Nova Cond"/>
              </w:rPr>
              <w:t>.</w:t>
            </w:r>
          </w:p>
          <w:p w14:paraId="2602AF5C" w14:textId="272965BB" w:rsidR="00932252" w:rsidRPr="0004691A" w:rsidRDefault="00BD0EBF" w:rsidP="00D60AD9">
            <w:pPr>
              <w:spacing w:before="80"/>
              <w:ind w:left="117"/>
              <w:rPr>
                <w:rFonts w:ascii="Arial Nova Cond" w:hAnsi="Arial Nova Cond"/>
                <w:i/>
                <w:iCs/>
                <w:color w:val="FF0000"/>
              </w:rPr>
            </w:pPr>
            <w:r>
              <w:rPr>
                <w:rFonts w:ascii="Arial Nova Cond" w:hAnsi="Arial Nova Cond"/>
                <w:i/>
                <w:iCs/>
                <w:sz w:val="12"/>
                <w:szCs w:val="12"/>
              </w:rPr>
              <w:t>Note</w:t>
            </w:r>
            <w:r w:rsidRPr="00352613">
              <w:rPr>
                <w:rFonts w:ascii="Arial Nova Cond" w:hAnsi="Arial Nova Cond"/>
                <w:i/>
                <w:iCs/>
                <w:sz w:val="12"/>
                <w:szCs w:val="12"/>
              </w:rPr>
              <w:t xml:space="preserve">: </w:t>
            </w:r>
            <w:r w:rsidR="00367289">
              <w:rPr>
                <w:rFonts w:ascii="Arial Nova Cond" w:hAnsi="Arial Nova Cond"/>
                <w:i/>
                <w:iCs/>
                <w:sz w:val="12"/>
                <w:szCs w:val="12"/>
              </w:rPr>
              <w:t>t</w:t>
            </w:r>
            <w:r>
              <w:rPr>
                <w:rFonts w:ascii="Arial Nova Cond" w:hAnsi="Arial Nova Cond"/>
                <w:i/>
                <w:iCs/>
                <w:sz w:val="12"/>
                <w:szCs w:val="12"/>
              </w:rPr>
              <w:t xml:space="preserve">he kinds of </w:t>
            </w:r>
            <w:proofErr w:type="gramStart"/>
            <w:r>
              <w:rPr>
                <w:rFonts w:ascii="Arial Nova Cond" w:hAnsi="Arial Nova Cond"/>
                <w:i/>
                <w:iCs/>
                <w:sz w:val="12"/>
                <w:szCs w:val="12"/>
              </w:rPr>
              <w:t>child care</w:t>
            </w:r>
            <w:proofErr w:type="gramEnd"/>
            <w:r>
              <w:rPr>
                <w:rFonts w:ascii="Arial Nova Cond" w:hAnsi="Arial Nova Cond"/>
                <w:i/>
                <w:iCs/>
                <w:sz w:val="12"/>
                <w:szCs w:val="12"/>
              </w:rPr>
              <w:t xml:space="preserve"> services include centre based day care services, family day care services, outside school hours care services and in home care services. The </w:t>
            </w:r>
            <w:r w:rsidR="00132BE8">
              <w:rPr>
                <w:rFonts w:ascii="Arial Nova Cond" w:hAnsi="Arial Nova Cond"/>
                <w:i/>
                <w:iCs/>
                <w:sz w:val="12"/>
                <w:szCs w:val="12"/>
              </w:rPr>
              <w:t xml:space="preserve">Minister may also prescribe other kinds of </w:t>
            </w:r>
            <w:proofErr w:type="gramStart"/>
            <w:r w:rsidR="00132BE8">
              <w:rPr>
                <w:rFonts w:ascii="Arial Nova Cond" w:hAnsi="Arial Nova Cond"/>
                <w:i/>
                <w:iCs/>
                <w:sz w:val="12"/>
                <w:szCs w:val="12"/>
              </w:rPr>
              <w:t>child care</w:t>
            </w:r>
            <w:proofErr w:type="gramEnd"/>
            <w:r w:rsidR="00132BE8">
              <w:rPr>
                <w:rFonts w:ascii="Arial Nova Cond" w:hAnsi="Arial Nova Cond"/>
                <w:i/>
                <w:iCs/>
                <w:sz w:val="12"/>
                <w:szCs w:val="12"/>
              </w:rPr>
              <w:t xml:space="preserve"> for this purpose (see </w:t>
            </w:r>
            <w:r w:rsidR="00132BE8" w:rsidRPr="0004691A">
              <w:rPr>
                <w:rFonts w:ascii="Arial Nova Cond" w:hAnsi="Arial Nova Cond"/>
                <w:i/>
                <w:iCs/>
                <w:sz w:val="12"/>
                <w:szCs w:val="12"/>
              </w:rPr>
              <w:t>Child Care Subsidy Minister’s Rules 2017</w:t>
            </w:r>
            <w:r w:rsidR="00132BE8">
              <w:rPr>
                <w:rFonts w:ascii="Arial Nova Cond" w:hAnsi="Arial Nova Cond"/>
                <w:i/>
                <w:iCs/>
                <w:sz w:val="12"/>
                <w:szCs w:val="12"/>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00E1272"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6E677D4" w14:textId="7545B254"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 </w:t>
            </w:r>
            <w:r w:rsidR="00CB6C90">
              <w:rPr>
                <w:rFonts w:ascii="Arial Nova Cond" w:hAnsi="Arial Nova Cond"/>
                <w:b/>
                <w:bCs/>
                <w:i/>
                <w:iCs/>
              </w:rPr>
              <w:fldChar w:fldCharType="begin"/>
            </w:r>
            <w:r w:rsidR="00CB6C90">
              <w:rPr>
                <w:rFonts w:ascii="Arial Nova Cond" w:hAnsi="Arial Nova Cond"/>
                <w:b/>
                <w:bCs/>
                <w:i/>
                <w:iCs/>
              </w:rPr>
              <w:instrText xml:space="preserve"> REF _Ref193784103 \w \h </w:instrText>
            </w:r>
            <w:r w:rsidR="00CB6C90">
              <w:rPr>
                <w:rFonts w:ascii="Arial Nova Cond" w:hAnsi="Arial Nova Cond"/>
                <w:b/>
                <w:bCs/>
                <w:i/>
                <w:iCs/>
              </w:rPr>
            </w:r>
            <w:r w:rsidR="00CB6C90">
              <w:rPr>
                <w:rFonts w:ascii="Arial Nova Cond" w:hAnsi="Arial Nova Cond"/>
                <w:b/>
                <w:bCs/>
                <w:i/>
                <w:iCs/>
              </w:rPr>
              <w:fldChar w:fldCharType="separate"/>
            </w:r>
            <w:r w:rsidR="0021551A">
              <w:rPr>
                <w:rFonts w:ascii="Arial Nova Cond" w:hAnsi="Arial Nova Cond"/>
                <w:b/>
                <w:bCs/>
                <w:i/>
                <w:iCs/>
              </w:rPr>
              <w:t>59</w:t>
            </w:r>
            <w:r w:rsidR="00CB6C90">
              <w:rPr>
                <w:rFonts w:ascii="Arial Nova Cond" w:hAnsi="Arial Nova Cond"/>
                <w:b/>
                <w:bCs/>
                <w:i/>
                <w:iCs/>
              </w:rPr>
              <w:fldChar w:fldCharType="end"/>
            </w:r>
            <w:r w:rsidR="00CB6C90">
              <w:rPr>
                <w:rFonts w:ascii="Arial Nova Cond" w:hAnsi="Arial Nova Cond"/>
                <w:b/>
                <w:bCs/>
                <w:i/>
                <w:iCs/>
              </w:rPr>
              <w:t>.</w:t>
            </w:r>
          </w:p>
        </w:tc>
      </w:tr>
      <w:tr w:rsidR="0035216D" w14:paraId="32FFD026" w14:textId="77777777" w:rsidTr="1A80F480">
        <w:trPr>
          <w:cantSplit/>
          <w:trHeight w:val="1634"/>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593E1FD" w14:textId="77777777" w:rsidR="00332AB7" w:rsidRPr="00980F3D" w:rsidRDefault="00BD0EBF" w:rsidP="009D18F5">
            <w:pPr>
              <w:pStyle w:val="Heading2"/>
              <w:ind w:left="357" w:hanging="357"/>
              <w:rPr>
                <w:b/>
                <w:bCs/>
              </w:rPr>
            </w:pPr>
            <w:r w:rsidRPr="00980F3D">
              <w:rPr>
                <w:b/>
                <w:bCs/>
              </w:rPr>
              <w:t>Education expenses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516E05" w14:textId="77777777" w:rsidR="00332AB7" w:rsidRDefault="00BD0EBF" w:rsidP="00D60AD9">
            <w:pPr>
              <w:spacing w:before="80"/>
              <w:ind w:left="117"/>
              <w:rPr>
                <w:rFonts w:ascii="Arial Nova Cond" w:hAnsi="Arial Nova Cond"/>
              </w:rPr>
            </w:pPr>
            <w:r w:rsidRPr="00F91FB2">
              <w:rPr>
                <w:rFonts w:ascii="Arial Nova Cond" w:hAnsi="Arial Nova Cond"/>
              </w:rPr>
              <w:t xml:space="preserve">Payments of fees and charges for education services </w:t>
            </w:r>
            <w:r w:rsidR="00DD3EC8">
              <w:rPr>
                <w:rFonts w:ascii="Arial Nova Cond" w:hAnsi="Arial Nova Cond"/>
              </w:rPr>
              <w:t>the applicant provides</w:t>
            </w:r>
            <w:r w:rsidRPr="00F91FB2">
              <w:rPr>
                <w:rFonts w:ascii="Arial Nova Cond" w:hAnsi="Arial Nova Cond"/>
              </w:rPr>
              <w:t>.</w:t>
            </w:r>
          </w:p>
          <w:p w14:paraId="1FF677C1" w14:textId="77777777" w:rsidR="00332AB7" w:rsidRPr="0004691A" w:rsidRDefault="00BD0EBF" w:rsidP="00D60AD9">
            <w:pPr>
              <w:spacing w:before="80"/>
              <w:ind w:left="117"/>
              <w:rPr>
                <w:rFonts w:ascii="Arial Nova Cond" w:hAnsi="Arial Nova Cond"/>
                <w:i/>
                <w:iCs/>
                <w:sz w:val="12"/>
                <w:szCs w:val="12"/>
              </w:rPr>
            </w:pPr>
            <w:r w:rsidRPr="0004691A">
              <w:rPr>
                <w:rFonts w:ascii="Arial Nova Cond" w:hAnsi="Arial Nova Cond"/>
                <w:i/>
                <w:iCs/>
                <w:sz w:val="12"/>
                <w:szCs w:val="12"/>
              </w:rPr>
              <w:t>Note: This item covers only pre-school, a primary school and a secondary school. However, education services provided at a tertiary intuition that are incidental to pre-schooling, primary schooling or secondary schooling are covered.</w:t>
            </w:r>
          </w:p>
          <w:p w14:paraId="4D5CFAF5" w14:textId="77777777" w:rsidR="00332AB7" w:rsidRPr="00F833C2" w:rsidRDefault="00BD0EBF" w:rsidP="00D60AD9">
            <w:pPr>
              <w:spacing w:before="80"/>
              <w:ind w:left="117"/>
              <w:rPr>
                <w:rFonts w:ascii="Arial Nova Cond" w:hAnsi="Arial Nova Cond"/>
              </w:rPr>
            </w:pPr>
            <w:r w:rsidRPr="003F7438">
              <w:rPr>
                <w:rFonts w:ascii="Arial Nova Cond" w:hAnsi="Arial Nova Cond"/>
              </w:rPr>
              <w:t xml:space="preserve">Payments for goods or services </w:t>
            </w:r>
            <w:r w:rsidR="00DD3EC8">
              <w:rPr>
                <w:rFonts w:ascii="Arial Nova Cond" w:hAnsi="Arial Nova Cond"/>
              </w:rPr>
              <w:t>the applicant provides</w:t>
            </w:r>
            <w:r w:rsidRPr="003F7438">
              <w:rPr>
                <w:rFonts w:ascii="Arial Nova Cond" w:hAnsi="Arial Nova Cond"/>
              </w:rPr>
              <w:t xml:space="preserve"> that relate to education provided at a pre-school, a primary school or a secondary school.</w:t>
            </w:r>
            <w:r>
              <w:rPr>
                <w:rFonts w:ascii="Arial Nova Cond" w:hAnsi="Arial Nova Cond"/>
              </w:rPr>
              <w:t xml:space="preserve"> This item includes payments in respect of lay-by arrangements.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3146CAA"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1995933" w14:textId="7B2B9A25"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_Ref193784125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60</w:t>
            </w:r>
            <w:r>
              <w:rPr>
                <w:rFonts w:ascii="Arial Nova Cond" w:hAnsi="Arial Nova Cond"/>
                <w:b/>
                <w:bCs/>
                <w:i/>
                <w:iCs/>
              </w:rPr>
              <w:fldChar w:fldCharType="end"/>
            </w:r>
            <w:r>
              <w:rPr>
                <w:rFonts w:ascii="Arial Nova Cond" w:hAnsi="Arial Nova Cond"/>
                <w:b/>
                <w:bCs/>
                <w:i/>
                <w:iCs/>
              </w:rPr>
              <w:t>.</w:t>
            </w:r>
          </w:p>
        </w:tc>
      </w:tr>
      <w:tr w:rsidR="0035216D" w14:paraId="4504B455"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AE10B63" w14:textId="77777777" w:rsidR="00332AB7" w:rsidRPr="00980F3D" w:rsidRDefault="00BD0EBF" w:rsidP="009D18F5">
            <w:pPr>
              <w:pStyle w:val="Heading2"/>
              <w:ind w:left="357" w:hanging="357"/>
              <w:rPr>
                <w:b/>
                <w:bCs/>
              </w:rPr>
            </w:pPr>
            <w:r w:rsidRPr="00980F3D">
              <w:rPr>
                <w:b/>
                <w:bCs/>
              </w:rPr>
              <w:t>School nutrition programs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7E96AD" w14:textId="77777777" w:rsidR="00332AB7" w:rsidRPr="00F833C2" w:rsidRDefault="00BD0EBF" w:rsidP="00D60AD9">
            <w:pPr>
              <w:spacing w:before="80"/>
              <w:ind w:left="117"/>
              <w:rPr>
                <w:rFonts w:ascii="Arial Nova Cond" w:hAnsi="Arial Nova Cond"/>
              </w:rPr>
            </w:pPr>
            <w:r w:rsidRPr="008076D6">
              <w:rPr>
                <w:rFonts w:ascii="Arial Nova Cond" w:hAnsi="Arial Nova Cond"/>
              </w:rPr>
              <w:t xml:space="preserve">Payments for goods and services </w:t>
            </w:r>
            <w:r w:rsidR="00DD3EC8">
              <w:rPr>
                <w:rFonts w:ascii="Arial Nova Cond" w:hAnsi="Arial Nova Cond"/>
              </w:rPr>
              <w:t>the applicant provides</w:t>
            </w:r>
            <w:r w:rsidRPr="008076D6">
              <w:rPr>
                <w:rFonts w:ascii="Arial Nova Cond" w:hAnsi="Arial Nova Cond"/>
              </w:rPr>
              <w:t xml:space="preserve"> to a student as part of a nutrition program for school students at a pre-school or a primary or secondary school</w:t>
            </w:r>
            <w:r>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1675028"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37AB1D2" w14:textId="08993582"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36BB07E8"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0870D99" w14:textId="77777777" w:rsidR="00332AB7" w:rsidRPr="00980F3D" w:rsidRDefault="00BD0EBF" w:rsidP="009D18F5">
            <w:pPr>
              <w:pStyle w:val="Heading2"/>
              <w:ind w:left="357" w:hanging="357"/>
              <w:rPr>
                <w:b/>
                <w:bCs/>
              </w:rPr>
            </w:pPr>
            <w:r w:rsidRPr="00980F3D">
              <w:rPr>
                <w:b/>
                <w:bCs/>
              </w:rPr>
              <w:t>Community group loans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2195ED" w14:textId="77777777" w:rsidR="00332AB7" w:rsidRPr="008076D6" w:rsidRDefault="00BD0EBF" w:rsidP="00D60AD9">
            <w:pPr>
              <w:spacing w:before="80"/>
              <w:ind w:left="117"/>
              <w:rPr>
                <w:rFonts w:ascii="Arial Nova Cond" w:hAnsi="Arial Nova Cond"/>
              </w:rPr>
            </w:pPr>
            <w:r w:rsidRPr="00DA6380">
              <w:rPr>
                <w:rFonts w:ascii="Arial Nova Cond" w:hAnsi="Arial Nova Cond"/>
              </w:rPr>
              <w:t xml:space="preserve">Payments by way of repayment of principal in respect of a written loan that is advanced by </w:t>
            </w:r>
            <w:r w:rsidR="00CB5B5B">
              <w:rPr>
                <w:rFonts w:ascii="Arial Nova Cond" w:hAnsi="Arial Nova Cond"/>
              </w:rPr>
              <w:t>the applicant</w:t>
            </w:r>
            <w:r w:rsidRPr="00DA6380">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B817BC9"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176D44B" w14:textId="3AB082BF" w:rsidR="00332AB7" w:rsidRDefault="00BD0EBF" w:rsidP="1A80F480">
            <w:pPr>
              <w:spacing w:before="80" w:after="80"/>
              <w:ind w:left="143"/>
              <w:rPr>
                <w:rFonts w:ascii="Arial Nova Cond" w:hAnsi="Arial Nova Cond"/>
                <w:color w:val="FF0000"/>
              </w:rPr>
            </w:pPr>
            <w:r w:rsidRPr="1A80F480">
              <w:rPr>
                <w:rFonts w:ascii="Arial Nova Cond" w:hAnsi="Arial Nova Cond"/>
                <w:b/>
                <w:bCs/>
                <w:i/>
                <w:iCs/>
              </w:rPr>
              <w:t xml:space="preserve">Go to items </w:t>
            </w:r>
            <w:r w:rsidRPr="1A80F480">
              <w:rPr>
                <w:rFonts w:ascii="Arial Nova Cond" w:hAnsi="Arial Nova Cond"/>
                <w:b/>
                <w:bCs/>
                <w:i/>
                <w:iCs/>
              </w:rPr>
              <w:fldChar w:fldCharType="begin"/>
            </w:r>
            <w:r w:rsidRPr="1A80F480">
              <w:rPr>
                <w:rFonts w:ascii="Arial Nova Cond" w:hAnsi="Arial Nova Cond"/>
                <w:b/>
                <w:bCs/>
                <w:i/>
                <w:iCs/>
              </w:rPr>
              <w:instrText xml:space="preserve"> REF _Ref193396619 \n \h  \* MERGEFORMAT </w:instrText>
            </w:r>
            <w:r w:rsidRPr="1A80F480">
              <w:rPr>
                <w:rFonts w:ascii="Arial Nova Cond" w:hAnsi="Arial Nova Cond"/>
                <w:b/>
                <w:bCs/>
                <w:i/>
                <w:iCs/>
              </w:rPr>
            </w:r>
            <w:r w:rsidRPr="1A80F480">
              <w:rPr>
                <w:rFonts w:ascii="Arial Nova Cond" w:hAnsi="Arial Nova Cond"/>
                <w:b/>
                <w:bCs/>
                <w:i/>
                <w:iCs/>
              </w:rPr>
              <w:fldChar w:fldCharType="separate"/>
            </w:r>
            <w:r w:rsidR="0021551A">
              <w:rPr>
                <w:rFonts w:ascii="Arial Nova Cond" w:hAnsi="Arial Nova Cond"/>
                <w:b/>
                <w:bCs/>
                <w:i/>
                <w:iCs/>
              </w:rPr>
              <w:t>54</w:t>
            </w:r>
            <w:r w:rsidRPr="1A80F480">
              <w:rPr>
                <w:rFonts w:ascii="Arial Nova Cond" w:hAnsi="Arial Nova Cond"/>
                <w:b/>
                <w:bCs/>
                <w:i/>
                <w:iCs/>
              </w:rPr>
              <w:fldChar w:fldCharType="end"/>
            </w:r>
            <w:r w:rsidRPr="1A80F480">
              <w:rPr>
                <w:rFonts w:ascii="Arial Nova Cond" w:hAnsi="Arial Nova Cond"/>
                <w:b/>
                <w:bCs/>
                <w:i/>
                <w:iCs/>
              </w:rPr>
              <w:t xml:space="preserve">, </w:t>
            </w:r>
            <w:r w:rsidR="00BB30BD" w:rsidRPr="1A80F480">
              <w:rPr>
                <w:rFonts w:ascii="Arial Nova Cond" w:hAnsi="Arial Nova Cond"/>
                <w:b/>
                <w:bCs/>
                <w:i/>
                <w:iCs/>
              </w:rPr>
              <w:fldChar w:fldCharType="begin"/>
            </w:r>
            <w:r w:rsidR="00BB30BD" w:rsidRPr="1A80F480">
              <w:rPr>
                <w:rFonts w:ascii="Arial Nova Cond" w:hAnsi="Arial Nova Cond"/>
                <w:b/>
                <w:bCs/>
                <w:i/>
                <w:iCs/>
              </w:rPr>
              <w:instrText xml:space="preserve"> REF _Ref193817498 \w \h </w:instrText>
            </w:r>
            <w:r w:rsidR="00BB30BD" w:rsidRPr="1A80F480">
              <w:rPr>
                <w:rFonts w:ascii="Arial Nova Cond" w:hAnsi="Arial Nova Cond"/>
                <w:b/>
                <w:bCs/>
                <w:i/>
                <w:iCs/>
              </w:rPr>
            </w:r>
            <w:r w:rsidR="00BB30BD" w:rsidRPr="1A80F480">
              <w:rPr>
                <w:rFonts w:ascii="Arial Nova Cond" w:hAnsi="Arial Nova Cond"/>
                <w:b/>
                <w:bCs/>
                <w:i/>
                <w:iCs/>
              </w:rPr>
              <w:fldChar w:fldCharType="separate"/>
            </w:r>
            <w:r w:rsidR="0021551A">
              <w:rPr>
                <w:rFonts w:ascii="Arial Nova Cond" w:hAnsi="Arial Nova Cond"/>
                <w:b/>
                <w:bCs/>
                <w:i/>
                <w:iCs/>
              </w:rPr>
              <w:t>55</w:t>
            </w:r>
            <w:r w:rsidR="00BB30BD" w:rsidRPr="1A80F480">
              <w:rPr>
                <w:rFonts w:ascii="Arial Nova Cond" w:hAnsi="Arial Nova Cond"/>
                <w:b/>
                <w:bCs/>
                <w:i/>
                <w:iCs/>
              </w:rPr>
              <w:fldChar w:fldCharType="end"/>
            </w:r>
            <w:r w:rsidRPr="1A80F480">
              <w:rPr>
                <w:rFonts w:ascii="Arial Nova Cond" w:hAnsi="Arial Nova Cond"/>
                <w:b/>
                <w:bCs/>
                <w:i/>
                <w:iCs/>
              </w:rPr>
              <w:t xml:space="preserve">, </w:t>
            </w:r>
            <w:r w:rsidR="00E82923" w:rsidRPr="1A80F480">
              <w:rPr>
                <w:rFonts w:ascii="Arial Nova Cond" w:hAnsi="Arial Nova Cond"/>
                <w:b/>
                <w:bCs/>
                <w:i/>
                <w:iCs/>
              </w:rPr>
              <w:fldChar w:fldCharType="begin"/>
            </w:r>
            <w:r w:rsidR="00E82923" w:rsidRPr="1A80F480">
              <w:rPr>
                <w:rFonts w:ascii="Arial Nova Cond" w:hAnsi="Arial Nova Cond"/>
                <w:b/>
                <w:bCs/>
                <w:i/>
                <w:iCs/>
              </w:rPr>
              <w:instrText xml:space="preserve"> REF _Ref193784014 \w \h </w:instrText>
            </w:r>
            <w:r w:rsidR="00E82923" w:rsidRPr="1A80F480">
              <w:rPr>
                <w:rFonts w:ascii="Arial Nova Cond" w:hAnsi="Arial Nova Cond"/>
                <w:b/>
                <w:bCs/>
                <w:i/>
                <w:iCs/>
              </w:rPr>
            </w:r>
            <w:r w:rsidR="00E82923" w:rsidRPr="1A80F480">
              <w:rPr>
                <w:rFonts w:ascii="Arial Nova Cond" w:hAnsi="Arial Nova Cond"/>
                <w:b/>
                <w:bCs/>
                <w:i/>
                <w:iCs/>
              </w:rPr>
              <w:fldChar w:fldCharType="separate"/>
            </w:r>
            <w:r w:rsidR="0021551A">
              <w:rPr>
                <w:rFonts w:ascii="Arial Nova Cond" w:hAnsi="Arial Nova Cond"/>
                <w:b/>
                <w:bCs/>
                <w:i/>
                <w:iCs/>
              </w:rPr>
              <w:t>56</w:t>
            </w:r>
            <w:r w:rsidR="00E82923" w:rsidRPr="1A80F480">
              <w:rPr>
                <w:rFonts w:ascii="Arial Nova Cond" w:hAnsi="Arial Nova Cond"/>
                <w:b/>
                <w:bCs/>
                <w:i/>
                <w:iCs/>
              </w:rPr>
              <w:fldChar w:fldCharType="end"/>
            </w:r>
            <w:r w:rsidR="0AF499E1" w:rsidRPr="1A80F480">
              <w:rPr>
                <w:rFonts w:ascii="Arial Nova Cond" w:hAnsi="Arial Nova Cond"/>
                <w:b/>
                <w:bCs/>
                <w:i/>
                <w:iCs/>
              </w:rPr>
              <w:t xml:space="preserve"> and </w:t>
            </w:r>
            <w:r w:rsidR="0021551A">
              <w:rPr>
                <w:rFonts w:ascii="Arial Nova Cond" w:hAnsi="Arial Nova Cond"/>
                <w:b/>
                <w:bCs/>
                <w:i/>
                <w:iCs/>
              </w:rPr>
              <w:t>61</w:t>
            </w:r>
            <w:r w:rsidR="0AF499E1" w:rsidRPr="1A80F480">
              <w:rPr>
                <w:rFonts w:ascii="Arial Nova Cond" w:hAnsi="Arial Nova Cond"/>
                <w:b/>
                <w:bCs/>
                <w:i/>
                <w:iCs/>
              </w:rPr>
              <w:t>.</w:t>
            </w:r>
            <w:r w:rsidR="21BC96C8">
              <w:t xml:space="preserve"> </w:t>
            </w:r>
          </w:p>
        </w:tc>
      </w:tr>
      <w:tr w:rsidR="0035216D" w14:paraId="09294854"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02B0DC6" w14:textId="77777777" w:rsidR="00332AB7" w:rsidRPr="00980F3D" w:rsidRDefault="00BD0EBF" w:rsidP="009D18F5">
            <w:pPr>
              <w:pStyle w:val="Heading2"/>
              <w:ind w:left="357" w:hanging="357"/>
              <w:rPr>
                <w:b/>
                <w:bCs/>
              </w:rPr>
            </w:pPr>
            <w:r w:rsidRPr="00980F3D">
              <w:rPr>
                <w:b/>
                <w:bCs/>
              </w:rPr>
              <w:t>No interest loans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BC2B23" w14:textId="77777777" w:rsidR="00332AB7" w:rsidRPr="00DA6380" w:rsidRDefault="00BD0EBF" w:rsidP="00D60AD9">
            <w:pPr>
              <w:spacing w:before="80"/>
              <w:ind w:left="117"/>
              <w:rPr>
                <w:rFonts w:ascii="Arial Nova Cond" w:hAnsi="Arial Nova Cond"/>
              </w:rPr>
            </w:pPr>
            <w:r w:rsidRPr="006E18C7">
              <w:rPr>
                <w:rFonts w:ascii="Arial Nova Cond" w:hAnsi="Arial Nova Cond"/>
              </w:rPr>
              <w:t>Payments by way of</w:t>
            </w:r>
            <w:r>
              <w:rPr>
                <w:rFonts w:ascii="Arial Nova Cond" w:hAnsi="Arial Nova Cond"/>
              </w:rPr>
              <w:t xml:space="preserve"> </w:t>
            </w:r>
            <w:r w:rsidRPr="006E18C7">
              <w:rPr>
                <w:rFonts w:ascii="Arial Nova Cond" w:hAnsi="Arial Nova Cond"/>
              </w:rPr>
              <w:t>repayment of principal</w:t>
            </w:r>
            <w:r>
              <w:rPr>
                <w:rFonts w:ascii="Arial Nova Cond" w:hAnsi="Arial Nova Cond"/>
              </w:rPr>
              <w:t>,</w:t>
            </w:r>
            <w:r w:rsidRPr="006E18C7">
              <w:rPr>
                <w:rFonts w:ascii="Arial Nova Cond" w:hAnsi="Arial Nova Cond"/>
              </w:rPr>
              <w:t xml:space="preserve"> or</w:t>
            </w:r>
            <w:r>
              <w:rPr>
                <w:rFonts w:ascii="Arial Nova Cond" w:hAnsi="Arial Nova Cond"/>
              </w:rPr>
              <w:t xml:space="preserve"> </w:t>
            </w:r>
            <w:r w:rsidRPr="006E18C7">
              <w:rPr>
                <w:rFonts w:ascii="Arial Nova Cond" w:hAnsi="Arial Nova Cond"/>
              </w:rPr>
              <w:t>payment of charges or costs</w:t>
            </w:r>
            <w:r>
              <w:rPr>
                <w:rFonts w:ascii="Arial Nova Cond" w:hAnsi="Arial Nova Cond"/>
              </w:rPr>
              <w:t xml:space="preserve">, </w:t>
            </w:r>
            <w:r w:rsidRPr="006E18C7">
              <w:rPr>
                <w:rFonts w:ascii="Arial Nova Cond" w:hAnsi="Arial Nova Cond"/>
              </w:rPr>
              <w:t xml:space="preserve">in respect of a written loan advanced </w:t>
            </w:r>
            <w:r w:rsidR="00CB5B5B">
              <w:rPr>
                <w:rFonts w:ascii="Arial Nova Cond" w:hAnsi="Arial Nova Cond"/>
              </w:rPr>
              <w:t>the applicant</w:t>
            </w:r>
            <w:r w:rsidRPr="006E18C7">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3CFBF20"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3E3E731" w14:textId="4D7D9EF5"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BB30BD">
              <w:rPr>
                <w:rFonts w:ascii="Arial Nova Cond" w:hAnsi="Arial Nova Cond"/>
                <w:b/>
                <w:bCs/>
                <w:i/>
                <w:iCs/>
              </w:rPr>
              <w:fldChar w:fldCharType="begin"/>
            </w:r>
            <w:r w:rsidR="00BB30BD">
              <w:rPr>
                <w:rFonts w:ascii="Arial Nova Cond" w:hAnsi="Arial Nova Cond"/>
                <w:b/>
                <w:bCs/>
                <w:i/>
                <w:iCs/>
              </w:rPr>
              <w:instrText xml:space="preserve"> REF _Ref193817498 \w \h </w:instrText>
            </w:r>
            <w:r w:rsidR="00BB30BD">
              <w:rPr>
                <w:rFonts w:ascii="Arial Nova Cond" w:hAnsi="Arial Nova Cond"/>
                <w:b/>
                <w:bCs/>
                <w:i/>
                <w:iCs/>
              </w:rPr>
            </w:r>
            <w:r w:rsidR="00BB30BD">
              <w:rPr>
                <w:rFonts w:ascii="Arial Nova Cond" w:hAnsi="Arial Nova Cond"/>
                <w:b/>
                <w:bCs/>
                <w:i/>
                <w:iCs/>
              </w:rPr>
              <w:fldChar w:fldCharType="separate"/>
            </w:r>
            <w:r w:rsidR="0021551A">
              <w:rPr>
                <w:rFonts w:ascii="Arial Nova Cond" w:hAnsi="Arial Nova Cond"/>
                <w:b/>
                <w:bCs/>
                <w:i/>
                <w:iCs/>
              </w:rPr>
              <w:t>55</w:t>
            </w:r>
            <w:r w:rsidR="00BB30BD">
              <w:rPr>
                <w:rFonts w:ascii="Arial Nova Cond" w:hAnsi="Arial Nova Cond"/>
                <w:b/>
                <w:bCs/>
                <w:i/>
                <w:iCs/>
              </w:rPr>
              <w:fldChar w:fldCharType="end"/>
            </w:r>
            <w:r>
              <w:rPr>
                <w:rFonts w:ascii="Arial Nova Cond" w:hAnsi="Arial Nova Cond"/>
                <w:b/>
                <w:bCs/>
                <w:i/>
                <w:iCs/>
              </w:rPr>
              <w:t xml:space="preserve">, </w:t>
            </w:r>
            <w:r>
              <w:rPr>
                <w:rFonts w:ascii="Arial Nova Cond" w:hAnsi="Arial Nova Cond"/>
                <w:b/>
                <w:bCs/>
                <w:i/>
                <w:iCs/>
              </w:rPr>
              <w:fldChar w:fldCharType="begin"/>
            </w:r>
            <w:r>
              <w:rPr>
                <w:rFonts w:ascii="Arial Nova Cond" w:hAnsi="Arial Nova Cond"/>
                <w:b/>
                <w:bCs/>
                <w:i/>
                <w:iCs/>
              </w:rPr>
              <w:instrText xml:space="preserve"> REF _Ref193784014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56</w:t>
            </w:r>
            <w:r>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_Ref193398831 \n \h </w:instrText>
            </w:r>
            <w:r w:rsidR="009D18F5">
              <w:rPr>
                <w:rFonts w:ascii="Arial Nova Cond" w:hAnsi="Arial Nova Cond"/>
                <w:b/>
                <w:bCs/>
                <w:i/>
                <w:iCs/>
              </w:rPr>
              <w:instrText xml:space="preserve"> \* MERGEFORMAT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62</w:t>
            </w:r>
            <w:r>
              <w:rPr>
                <w:rFonts w:ascii="Arial Nova Cond" w:hAnsi="Arial Nova Cond"/>
                <w:b/>
                <w:bCs/>
                <w:i/>
                <w:iCs/>
              </w:rPr>
              <w:fldChar w:fldCharType="end"/>
            </w:r>
            <w:r>
              <w:rPr>
                <w:rFonts w:ascii="Arial Nova Cond" w:hAnsi="Arial Nova Cond"/>
                <w:b/>
                <w:bCs/>
                <w:i/>
                <w:iCs/>
              </w:rPr>
              <w:t>.</w:t>
            </w:r>
          </w:p>
        </w:tc>
      </w:tr>
      <w:tr w:rsidR="0035216D" w14:paraId="130FF607" w14:textId="77777777" w:rsidTr="0030545B">
        <w:trPr>
          <w:cantSplit/>
        </w:trPr>
        <w:tc>
          <w:tcPr>
            <w:tcW w:w="1093" w:type="pct"/>
            <w:tcBorders>
              <w:top w:val="single" w:sz="4" w:space="0" w:color="D9D9D9" w:themeColor="background1" w:themeShade="D9"/>
              <w:left w:val="nil"/>
              <w:bottom w:val="single" w:sz="4" w:space="0" w:color="auto"/>
              <w:right w:val="single" w:sz="4" w:space="0" w:color="D9D9D9" w:themeColor="background1" w:themeShade="D9"/>
            </w:tcBorders>
          </w:tcPr>
          <w:p w14:paraId="0FC86602" w14:textId="77777777" w:rsidR="00332AB7" w:rsidRPr="00980F3D" w:rsidRDefault="00BD0EBF" w:rsidP="009D18F5">
            <w:pPr>
              <w:pStyle w:val="Heading2"/>
              <w:ind w:left="357" w:hanging="357"/>
              <w:rPr>
                <w:b/>
                <w:bCs/>
              </w:rPr>
            </w:pPr>
            <w:r w:rsidRPr="00980F3D">
              <w:rPr>
                <w:b/>
                <w:bCs/>
              </w:rPr>
              <w:t>General community housing loans</w:t>
            </w:r>
          </w:p>
        </w:tc>
        <w:tc>
          <w:tcPr>
            <w:tcW w:w="2834" w:type="pct"/>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15FE03A4" w14:textId="77777777" w:rsidR="00332AB7" w:rsidRPr="006E18C7" w:rsidRDefault="00BD0EBF" w:rsidP="00D60AD9">
            <w:pPr>
              <w:spacing w:before="80"/>
              <w:ind w:left="117"/>
              <w:rPr>
                <w:rFonts w:ascii="Arial Nova Cond" w:hAnsi="Arial Nova Cond"/>
              </w:rPr>
            </w:pPr>
            <w:r w:rsidRPr="006E18C7">
              <w:rPr>
                <w:rFonts w:ascii="Arial Nova Cond" w:hAnsi="Arial Nova Cond"/>
              </w:rPr>
              <w:t>Payments by way of</w:t>
            </w:r>
            <w:r>
              <w:rPr>
                <w:rFonts w:ascii="Arial Nova Cond" w:hAnsi="Arial Nova Cond"/>
              </w:rPr>
              <w:t xml:space="preserve"> </w:t>
            </w:r>
            <w:r w:rsidRPr="006E18C7">
              <w:rPr>
                <w:rFonts w:ascii="Arial Nova Cond" w:hAnsi="Arial Nova Cond"/>
              </w:rPr>
              <w:t>repayment of principal</w:t>
            </w:r>
            <w:r>
              <w:rPr>
                <w:rFonts w:ascii="Arial Nova Cond" w:hAnsi="Arial Nova Cond"/>
              </w:rPr>
              <w:t>,</w:t>
            </w:r>
            <w:r w:rsidRPr="006E18C7">
              <w:rPr>
                <w:rFonts w:ascii="Arial Nova Cond" w:hAnsi="Arial Nova Cond"/>
              </w:rPr>
              <w:t xml:space="preserve"> or</w:t>
            </w:r>
            <w:r>
              <w:rPr>
                <w:rFonts w:ascii="Arial Nova Cond" w:hAnsi="Arial Nova Cond"/>
              </w:rPr>
              <w:t xml:space="preserve"> </w:t>
            </w:r>
            <w:r w:rsidRPr="006E18C7">
              <w:rPr>
                <w:rFonts w:ascii="Arial Nova Cond" w:hAnsi="Arial Nova Cond"/>
              </w:rPr>
              <w:t>payment of charges or costs</w:t>
            </w:r>
            <w:r>
              <w:rPr>
                <w:rFonts w:ascii="Arial Nova Cond" w:hAnsi="Arial Nova Cond"/>
              </w:rPr>
              <w:t xml:space="preserve">, </w:t>
            </w:r>
            <w:r w:rsidRPr="009066B8">
              <w:rPr>
                <w:rFonts w:ascii="Arial Nova Cond" w:hAnsi="Arial Nova Cond"/>
              </w:rPr>
              <w:t xml:space="preserve">in respect of a written housing loan advanced by </w:t>
            </w:r>
            <w:r w:rsidR="00CB5B5B">
              <w:rPr>
                <w:rFonts w:ascii="Arial Nova Cond" w:hAnsi="Arial Nova Cond"/>
              </w:rPr>
              <w:t>the applicant</w:t>
            </w:r>
            <w:r w:rsidRPr="006E18C7">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auto"/>
              <w:right w:val="nil"/>
            </w:tcBorders>
          </w:tcPr>
          <w:p w14:paraId="4CDE64CC"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0ACDC51F" w14:textId="4B333520"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w:t>
            </w:r>
            <w:r>
              <w:rPr>
                <w:rFonts w:ascii="Arial Nova Cond" w:hAnsi="Arial Nova Cond"/>
                <w:b/>
                <w:bCs/>
                <w:i/>
                <w:iCs/>
              </w:rPr>
              <w:fldChar w:fldCharType="begin"/>
            </w:r>
            <w:r>
              <w:rPr>
                <w:rFonts w:ascii="Arial Nova Cond" w:hAnsi="Arial Nova Cond"/>
                <w:b/>
                <w:bCs/>
                <w:i/>
                <w:iCs/>
              </w:rPr>
              <w:instrText xml:space="preserve"> REF _Ref193784014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56</w:t>
            </w:r>
            <w:r>
              <w:rPr>
                <w:rFonts w:ascii="Arial Nova Cond" w:hAnsi="Arial Nova Cond"/>
                <w:b/>
                <w:bCs/>
                <w:i/>
                <w:iCs/>
              </w:rPr>
              <w:fldChar w:fldCharType="end"/>
            </w:r>
            <w:r>
              <w:rPr>
                <w:rFonts w:ascii="Arial Nova Cond" w:hAnsi="Arial Nova Cond"/>
                <w:b/>
                <w:bCs/>
                <w:i/>
                <w:iCs/>
              </w:rPr>
              <w:t xml:space="preserve"> and </w:t>
            </w:r>
            <w:r w:rsidR="0021551A">
              <w:rPr>
                <w:rFonts w:ascii="Arial Nova Cond" w:hAnsi="Arial Nova Cond"/>
                <w:b/>
                <w:bCs/>
                <w:i/>
                <w:iCs/>
              </w:rPr>
              <w:t>61</w:t>
            </w:r>
            <w:r>
              <w:rPr>
                <w:rFonts w:ascii="Arial Nova Cond" w:hAnsi="Arial Nova Cond"/>
                <w:b/>
                <w:bCs/>
                <w:i/>
                <w:iCs/>
              </w:rPr>
              <w:t>.</w:t>
            </w:r>
          </w:p>
        </w:tc>
      </w:tr>
      <w:tr w:rsidR="0035216D" w14:paraId="6FB701A2" w14:textId="77777777" w:rsidTr="0030545B">
        <w:trPr>
          <w:cantSplit/>
        </w:trPr>
        <w:tc>
          <w:tcPr>
            <w:tcW w:w="1093" w:type="pct"/>
            <w:tcBorders>
              <w:top w:val="single" w:sz="4" w:space="0" w:color="auto"/>
              <w:left w:val="nil"/>
              <w:bottom w:val="single" w:sz="4" w:space="0" w:color="D9D9D9" w:themeColor="background1" w:themeShade="D9"/>
              <w:right w:val="single" w:sz="4" w:space="0" w:color="D9D9D9" w:themeColor="background1" w:themeShade="D9"/>
            </w:tcBorders>
          </w:tcPr>
          <w:p w14:paraId="665E341F" w14:textId="77777777" w:rsidR="00332AB7" w:rsidRPr="00980F3D" w:rsidRDefault="00BD0EBF" w:rsidP="009D18F5">
            <w:pPr>
              <w:pStyle w:val="Heading2"/>
              <w:ind w:left="357" w:hanging="357"/>
              <w:rPr>
                <w:b/>
                <w:bCs/>
              </w:rPr>
            </w:pPr>
            <w:r w:rsidRPr="00980F3D">
              <w:rPr>
                <w:b/>
                <w:bCs/>
              </w:rPr>
              <w:lastRenderedPageBreak/>
              <w:t>Special interest loans</w:t>
            </w:r>
          </w:p>
        </w:tc>
        <w:tc>
          <w:tcPr>
            <w:tcW w:w="2834"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47027156" w14:textId="77777777" w:rsidR="00332AB7" w:rsidRPr="006E18C7" w:rsidRDefault="00BD0EBF" w:rsidP="00D60AD9">
            <w:pPr>
              <w:spacing w:before="80"/>
              <w:ind w:left="117"/>
              <w:rPr>
                <w:rFonts w:ascii="Arial Nova Cond" w:hAnsi="Arial Nova Cond"/>
              </w:rPr>
            </w:pPr>
            <w:r w:rsidRPr="006E18C7">
              <w:rPr>
                <w:rFonts w:ascii="Arial Nova Cond" w:hAnsi="Arial Nova Cond"/>
              </w:rPr>
              <w:t>Payments by way of</w:t>
            </w:r>
            <w:r>
              <w:rPr>
                <w:rFonts w:ascii="Arial Nova Cond" w:hAnsi="Arial Nova Cond"/>
              </w:rPr>
              <w:t xml:space="preserve"> </w:t>
            </w:r>
            <w:r w:rsidRPr="006E18C7">
              <w:rPr>
                <w:rFonts w:ascii="Arial Nova Cond" w:hAnsi="Arial Nova Cond"/>
              </w:rPr>
              <w:t>repayment of principal</w:t>
            </w:r>
            <w:r>
              <w:rPr>
                <w:rFonts w:ascii="Arial Nova Cond" w:hAnsi="Arial Nova Cond"/>
              </w:rPr>
              <w:t>,</w:t>
            </w:r>
            <w:r w:rsidRPr="006E18C7">
              <w:rPr>
                <w:rFonts w:ascii="Arial Nova Cond" w:hAnsi="Arial Nova Cond"/>
              </w:rPr>
              <w:t xml:space="preserve"> or</w:t>
            </w:r>
            <w:r>
              <w:rPr>
                <w:rFonts w:ascii="Arial Nova Cond" w:hAnsi="Arial Nova Cond"/>
              </w:rPr>
              <w:t xml:space="preserve"> </w:t>
            </w:r>
            <w:r w:rsidRPr="006E18C7">
              <w:rPr>
                <w:rFonts w:ascii="Arial Nova Cond" w:hAnsi="Arial Nova Cond"/>
              </w:rPr>
              <w:t>payment of charges or costs</w:t>
            </w:r>
            <w:r>
              <w:rPr>
                <w:rFonts w:ascii="Arial Nova Cond" w:hAnsi="Arial Nova Cond"/>
              </w:rPr>
              <w:t xml:space="preserve">, </w:t>
            </w:r>
            <w:r w:rsidRPr="009066B8">
              <w:rPr>
                <w:rFonts w:ascii="Arial Nova Cond" w:hAnsi="Arial Nova Cond"/>
              </w:rPr>
              <w:t xml:space="preserve">in respect of a loan advanced by </w:t>
            </w:r>
            <w:r w:rsidR="00CB5B5B">
              <w:rPr>
                <w:rFonts w:ascii="Arial Nova Cond" w:hAnsi="Arial Nova Cond"/>
              </w:rPr>
              <w:t>the applicant</w:t>
            </w:r>
            <w:r w:rsidRPr="006E18C7">
              <w:rPr>
                <w:rFonts w:ascii="Arial Nova Cond" w:hAnsi="Arial Nova Cond"/>
              </w:rPr>
              <w:t>.</w:t>
            </w:r>
          </w:p>
        </w:tc>
        <w:tc>
          <w:tcPr>
            <w:tcW w:w="1073" w:type="pct"/>
            <w:tcBorders>
              <w:top w:val="single" w:sz="4" w:space="0" w:color="auto"/>
              <w:left w:val="single" w:sz="4" w:space="0" w:color="D9D9D9" w:themeColor="background1" w:themeShade="D9"/>
              <w:bottom w:val="single" w:sz="4" w:space="0" w:color="D9D9D9" w:themeColor="background1" w:themeShade="D9"/>
              <w:right w:val="nil"/>
            </w:tcBorders>
          </w:tcPr>
          <w:p w14:paraId="43C2D58C"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24872584" w14:textId="0BF96756" w:rsidR="00332AB7" w:rsidRDefault="00BD0EBF" w:rsidP="00D60AD9">
            <w:pPr>
              <w:spacing w:before="80" w:after="80"/>
              <w:ind w:left="143"/>
              <w:rPr>
                <w:rFonts w:ascii="Arial Nova Cond" w:hAnsi="Arial Nova Cond"/>
                <w:b/>
                <w:color w:val="FF0000"/>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 </w:t>
            </w:r>
            <w:r w:rsidR="0021551A">
              <w:rPr>
                <w:rFonts w:ascii="Arial Nova Cond" w:hAnsi="Arial Nova Cond"/>
                <w:b/>
                <w:bCs/>
                <w:i/>
                <w:iCs/>
              </w:rPr>
              <w:t>61</w:t>
            </w:r>
            <w:r>
              <w:rPr>
                <w:rFonts w:ascii="Arial Nova Cond" w:hAnsi="Arial Nova Cond"/>
                <w:b/>
                <w:bCs/>
                <w:i/>
                <w:iCs/>
              </w:rPr>
              <w:t>.</w:t>
            </w:r>
            <w:r w:rsidR="226EAE0A" w:rsidRPr="7E941F03">
              <w:rPr>
                <w:rFonts w:ascii="Arial Nova Cond" w:hAnsi="Arial Nova Cond"/>
                <w:b/>
                <w:bCs/>
                <w:i/>
                <w:iCs/>
              </w:rPr>
              <w:t xml:space="preserve"> </w:t>
            </w:r>
          </w:p>
        </w:tc>
      </w:tr>
      <w:tr w:rsidR="0035216D" w14:paraId="4880C211" w14:textId="77777777" w:rsidTr="0030545B">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AC68508" w14:textId="77777777" w:rsidR="00332AB7" w:rsidRPr="00980F3D" w:rsidRDefault="00BD0EBF" w:rsidP="009D18F5">
            <w:pPr>
              <w:pStyle w:val="Heading2"/>
              <w:ind w:left="357" w:hanging="357"/>
              <w:rPr>
                <w:b/>
                <w:bCs/>
              </w:rPr>
            </w:pPr>
            <w:r w:rsidRPr="00980F3D">
              <w:rPr>
                <w:b/>
                <w:bCs/>
              </w:rPr>
              <w:t>Insurance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EA7461" w14:textId="77777777" w:rsidR="00332AB7" w:rsidRPr="00B5610E" w:rsidRDefault="00BD0EBF" w:rsidP="00D60AD9">
            <w:pPr>
              <w:spacing w:before="80" w:after="80"/>
              <w:ind w:left="117"/>
              <w:rPr>
                <w:rFonts w:ascii="Arial Nova Cond" w:hAnsi="Arial Nova Cond"/>
              </w:rPr>
            </w:pPr>
            <w:r w:rsidRPr="00B5610E">
              <w:rPr>
                <w:rFonts w:ascii="Arial Nova Cond" w:hAnsi="Arial Nova Cond"/>
              </w:rPr>
              <w:t>Insurance premiums, and excesses or deductibles, on motor vehicle, third party property damage, home buildings and home contents insurance.</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97F5301"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4A015D2" w14:textId="219F5289" w:rsidR="00E34544" w:rsidRDefault="00BD0EBF" w:rsidP="00D60AD9">
            <w:pPr>
              <w:spacing w:before="80" w:after="80"/>
              <w:ind w:left="143"/>
              <w:rPr>
                <w:rFonts w:ascii="Arial Nova Cond" w:hAnsi="Arial Nova Cond"/>
                <w:b/>
                <w:bCs/>
                <w:i/>
                <w:i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p w14:paraId="4C71E591" w14:textId="77777777" w:rsidR="00332AB7" w:rsidRPr="00B04564" w:rsidRDefault="00BD0EBF" w:rsidP="00D60AD9">
            <w:pPr>
              <w:spacing w:before="80" w:after="80"/>
              <w:ind w:left="143"/>
              <w:rPr>
                <w:rFonts w:ascii="Arial Nova Cond" w:hAnsi="Arial Nova Cond"/>
                <w:i/>
                <w:iCs/>
              </w:rPr>
            </w:pPr>
            <w:r w:rsidRPr="00B04564">
              <w:rPr>
                <w:rFonts w:ascii="Arial Nova Cond" w:hAnsi="Arial Nova Cond"/>
                <w:i/>
                <w:iCs/>
                <w:sz w:val="14"/>
                <w:szCs w:val="14"/>
              </w:rPr>
              <w:t xml:space="preserve">Note: There are some restrictions on the terms of the policies set out in Schedule 1 of the </w:t>
            </w:r>
            <w:r w:rsidR="000262AB">
              <w:rPr>
                <w:rFonts w:ascii="Arial Nova Cond" w:hAnsi="Arial Nova Cond"/>
                <w:i/>
                <w:iCs/>
                <w:sz w:val="14"/>
                <w:szCs w:val="14"/>
              </w:rPr>
              <w:t xml:space="preserve">Centrepay </w:t>
            </w:r>
            <w:r w:rsidRPr="00B04564">
              <w:rPr>
                <w:rFonts w:ascii="Arial Nova Cond" w:hAnsi="Arial Nova Cond"/>
                <w:i/>
                <w:iCs/>
                <w:sz w:val="14"/>
                <w:szCs w:val="14"/>
              </w:rPr>
              <w:t>Terms of Use.</w:t>
            </w:r>
          </w:p>
        </w:tc>
      </w:tr>
      <w:tr w:rsidR="0035216D" w14:paraId="4EFD7A41"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EA1F094" w14:textId="77777777" w:rsidR="00332AB7" w:rsidRPr="00980F3D" w:rsidRDefault="00BD0EBF" w:rsidP="009D18F5">
            <w:pPr>
              <w:pStyle w:val="Heading2"/>
              <w:ind w:left="357" w:hanging="357"/>
              <w:rPr>
                <w:b/>
                <w:bCs/>
              </w:rPr>
            </w:pPr>
            <w:r w:rsidRPr="00980F3D">
              <w:rPr>
                <w:b/>
                <w:bCs/>
              </w:rPr>
              <w:t>Ambulance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5970E8A" w14:textId="77777777" w:rsidR="00332AB7" w:rsidRPr="00B04564" w:rsidRDefault="00BD0EBF" w:rsidP="00D60AD9">
            <w:pPr>
              <w:spacing w:before="80" w:after="80"/>
              <w:ind w:left="117"/>
              <w:rPr>
                <w:rFonts w:ascii="Arial Nova Cond" w:hAnsi="Arial Nova Cond"/>
              </w:rPr>
            </w:pPr>
            <w:r w:rsidRPr="00C05C37">
              <w:rPr>
                <w:rFonts w:ascii="Arial Nova Cond" w:hAnsi="Arial Nova Cond"/>
              </w:rPr>
              <w:t xml:space="preserve">Payments in respect of ambulance services or patient transport services, including associated services, that </w:t>
            </w:r>
            <w:r w:rsidR="00DD3EC8">
              <w:rPr>
                <w:rFonts w:ascii="Arial Nova Cond" w:hAnsi="Arial Nova Cond"/>
              </w:rPr>
              <w:t>the applicant provides</w:t>
            </w:r>
            <w:r w:rsidRPr="00C05C37">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F15CDDA"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4286F8A4" w14:textId="3F8341C7" w:rsidR="00332AB7" w:rsidRPr="00C05C37" w:rsidRDefault="00BD0EBF" w:rsidP="00D60AD9">
            <w:pPr>
              <w:spacing w:before="80" w:after="80"/>
              <w:ind w:left="143"/>
              <w:rPr>
                <w:rFonts w:ascii="Arial Nova Cond" w:hAnsi="Arial Nova Cond"/>
                <w:b/>
                <w:bCs/>
                <w:i/>
                <w:i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3E4E0B08"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D47DECF" w14:textId="77777777" w:rsidR="00332AB7" w:rsidRPr="00980F3D" w:rsidRDefault="00BD0EBF" w:rsidP="009D18F5">
            <w:pPr>
              <w:pStyle w:val="Heading2"/>
              <w:ind w:left="357" w:hanging="357"/>
              <w:rPr>
                <w:b/>
                <w:bCs/>
              </w:rPr>
            </w:pPr>
            <w:r w:rsidRPr="00980F3D">
              <w:rPr>
                <w:b/>
                <w:bCs/>
              </w:rPr>
              <w:t>Medical services and equipment</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93BAB2C" w14:textId="77777777" w:rsidR="00332AB7" w:rsidRDefault="00BD0EBF" w:rsidP="00D60AD9">
            <w:pPr>
              <w:spacing w:before="80" w:after="80"/>
              <w:ind w:left="117"/>
              <w:rPr>
                <w:rFonts w:ascii="Arial Nova Cond" w:hAnsi="Arial Nova Cond"/>
              </w:rPr>
            </w:pPr>
            <w:r w:rsidRPr="00DD765A">
              <w:rPr>
                <w:rFonts w:ascii="Arial Nova Cond" w:hAnsi="Arial Nova Cond"/>
              </w:rPr>
              <w:t xml:space="preserve">Payments for medical and similar services </w:t>
            </w:r>
            <w:r>
              <w:rPr>
                <w:rFonts w:ascii="Arial Nova Cond" w:hAnsi="Arial Nova Cond"/>
              </w:rPr>
              <w:t xml:space="preserve">(such as dental, optical or hospital services) or medical or similar equipment (such as wheelchairs) </w:t>
            </w:r>
            <w:r w:rsidR="00DD3EC8">
              <w:rPr>
                <w:rFonts w:ascii="Arial Nova Cond" w:hAnsi="Arial Nova Cond"/>
              </w:rPr>
              <w:t>the applicant provides</w:t>
            </w:r>
            <w:r w:rsidRPr="00DD765A">
              <w:rPr>
                <w:rFonts w:ascii="Arial Nova Cond" w:hAnsi="Arial Nova Cond"/>
              </w:rPr>
              <w:t>.</w:t>
            </w:r>
          </w:p>
          <w:p w14:paraId="0122C07B" w14:textId="77777777" w:rsidR="00332AB7" w:rsidRDefault="00BD0EBF" w:rsidP="00D60AD9">
            <w:pPr>
              <w:spacing w:before="80" w:after="80"/>
              <w:ind w:left="117"/>
              <w:rPr>
                <w:rFonts w:ascii="Arial Nova Cond" w:hAnsi="Arial Nova Cond"/>
              </w:rPr>
            </w:pPr>
            <w:r>
              <w:rPr>
                <w:rFonts w:ascii="Arial Nova Cond" w:hAnsi="Arial Nova Cond"/>
              </w:rPr>
              <w:t>This item includes payments in respect of lay-by arrangements for equipment.</w:t>
            </w:r>
          </w:p>
          <w:p w14:paraId="2D3EEE26" w14:textId="77777777" w:rsidR="00332AB7" w:rsidRPr="00B04564" w:rsidRDefault="00BD0EBF" w:rsidP="00D60AD9">
            <w:pPr>
              <w:spacing w:before="80" w:after="80"/>
              <w:ind w:left="117"/>
              <w:rPr>
                <w:rFonts w:ascii="Arial Nova Cond" w:hAnsi="Arial Nova Cond"/>
              </w:rPr>
            </w:pPr>
            <w:r>
              <w:rPr>
                <w:rFonts w:ascii="Arial Nova Cond" w:hAnsi="Arial Nova Cond"/>
              </w:rPr>
              <w:t xml:space="preserve">Payments for purchases of any goods or services from </w:t>
            </w:r>
            <w:r w:rsidR="00CB5B5B">
              <w:rPr>
                <w:rFonts w:ascii="Arial Nova Cond" w:hAnsi="Arial Nova Cond"/>
              </w:rPr>
              <w:t>the applicant’s</w:t>
            </w:r>
            <w:r>
              <w:rPr>
                <w:rFonts w:ascii="Arial Nova Cond" w:hAnsi="Arial Nova Cond"/>
              </w:rPr>
              <w:t xml:space="preserve"> pharmacy.</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242FBE0"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EC59E13" w14:textId="5D1DF942" w:rsidR="00332AB7" w:rsidRPr="0080021F" w:rsidRDefault="00BD0EBF" w:rsidP="00D60AD9">
            <w:pPr>
              <w:spacing w:before="80" w:after="80"/>
              <w:ind w:left="143"/>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_Ref193784125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60</w:t>
            </w:r>
            <w:r>
              <w:rPr>
                <w:rFonts w:ascii="Arial Nova Cond" w:hAnsi="Arial Nova Cond"/>
                <w:b/>
                <w:bCs/>
                <w:i/>
                <w:iCs/>
              </w:rPr>
              <w:fldChar w:fldCharType="end"/>
            </w:r>
            <w:r>
              <w:rPr>
                <w:rFonts w:ascii="Arial Nova Cond" w:hAnsi="Arial Nova Cond"/>
                <w:b/>
                <w:bCs/>
                <w:i/>
                <w:iCs/>
              </w:rPr>
              <w:t>.</w:t>
            </w:r>
          </w:p>
        </w:tc>
      </w:tr>
      <w:tr w:rsidR="0035216D" w14:paraId="33DE9107"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5309FA5C" w14:textId="77777777" w:rsidR="00332AB7" w:rsidRPr="00980F3D" w:rsidRDefault="00BD0EBF" w:rsidP="009D18F5">
            <w:pPr>
              <w:pStyle w:val="Heading2"/>
              <w:ind w:left="357" w:hanging="357"/>
              <w:rPr>
                <w:b/>
                <w:bCs/>
              </w:rPr>
            </w:pPr>
            <w:r w:rsidRPr="00980F3D">
              <w:rPr>
                <w:b/>
                <w:bCs/>
              </w:rPr>
              <w:t>Disability and community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7B2753" w14:textId="7BC2C48D" w:rsidR="00332AB7" w:rsidRDefault="00BD0EBF" w:rsidP="00D60AD9">
            <w:pPr>
              <w:spacing w:before="80" w:after="80"/>
              <w:ind w:left="117"/>
              <w:rPr>
                <w:rFonts w:ascii="Arial Nova Cond" w:hAnsi="Arial Nova Cond"/>
                <w:color w:val="FF0000"/>
              </w:rPr>
            </w:pPr>
            <w:r w:rsidRPr="003D0C26">
              <w:rPr>
                <w:rFonts w:ascii="Arial Nova Cond" w:hAnsi="Arial Nova Cond"/>
              </w:rPr>
              <w:t xml:space="preserve">Payments for goods and services that </w:t>
            </w:r>
            <w:r w:rsidR="00DD3EC8">
              <w:rPr>
                <w:rFonts w:ascii="Arial Nova Cond" w:hAnsi="Arial Nova Cond"/>
              </w:rPr>
              <w:t>the applicant provides</w:t>
            </w:r>
            <w:r w:rsidRPr="003D0C26">
              <w:rPr>
                <w:rFonts w:ascii="Arial Nova Cond" w:hAnsi="Arial Nova Cond"/>
              </w:rPr>
              <w:t xml:space="preserve"> related to disability or community services.</w:t>
            </w:r>
          </w:p>
          <w:p w14:paraId="40D68E10" w14:textId="2E1B927D" w:rsidR="00367289" w:rsidRPr="00B04564" w:rsidRDefault="00BD0EBF" w:rsidP="00D60AD9">
            <w:pPr>
              <w:spacing w:before="80" w:after="80"/>
              <w:ind w:left="117"/>
              <w:rPr>
                <w:rFonts w:ascii="Arial Nova Cond" w:hAnsi="Arial Nova Cond"/>
              </w:rPr>
            </w:pPr>
            <w:r w:rsidRPr="00352613">
              <w:rPr>
                <w:rFonts w:ascii="Arial Nova Cond" w:hAnsi="Arial Nova Cond"/>
                <w:i/>
                <w:iCs/>
                <w:sz w:val="12"/>
                <w:szCs w:val="12"/>
              </w:rPr>
              <w:t xml:space="preserve">Examples: </w:t>
            </w:r>
            <w:r>
              <w:rPr>
                <w:rFonts w:ascii="Arial Nova Cond" w:hAnsi="Arial Nova Cond"/>
                <w:i/>
                <w:iCs/>
                <w:sz w:val="12"/>
                <w:szCs w:val="12"/>
              </w:rPr>
              <w:t>travel and transport, education and training programs, meal preparation, home-care services, personal allowance items, therapy services, child and family contact services, support and assistive equipment.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214D235"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3D0FF49" w14:textId="6C09A632" w:rsidR="00332AB7" w:rsidRPr="0080021F" w:rsidRDefault="00BD0EBF" w:rsidP="00D60AD9">
            <w:pPr>
              <w:spacing w:before="80" w:after="80"/>
              <w:ind w:left="143"/>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7C257112"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7C6E8D89" w14:textId="77777777" w:rsidR="00332AB7" w:rsidRPr="00980F3D" w:rsidRDefault="00BD0EBF" w:rsidP="009D18F5">
            <w:pPr>
              <w:pStyle w:val="Heading2"/>
              <w:ind w:left="357" w:hanging="357"/>
              <w:rPr>
                <w:b/>
                <w:bCs/>
              </w:rPr>
            </w:pPr>
            <w:r w:rsidRPr="00980F3D">
              <w:rPr>
                <w:b/>
                <w:bCs/>
              </w:rPr>
              <w:t>Veterinary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838B25D" w14:textId="77777777" w:rsidR="00332AB7" w:rsidRPr="00B04564" w:rsidRDefault="00BD0EBF" w:rsidP="00D60AD9">
            <w:pPr>
              <w:spacing w:before="80" w:after="80"/>
              <w:ind w:left="117"/>
              <w:rPr>
                <w:rFonts w:ascii="Arial Nova Cond" w:hAnsi="Arial Nova Cond"/>
              </w:rPr>
            </w:pPr>
            <w:r w:rsidRPr="00B04564">
              <w:rPr>
                <w:rFonts w:ascii="Arial Nova Cond" w:hAnsi="Arial Nova Cond"/>
              </w:rPr>
              <w:t xml:space="preserve">Payments </w:t>
            </w:r>
            <w:r>
              <w:rPr>
                <w:rFonts w:ascii="Arial Nova Cond" w:hAnsi="Arial Nova Cond"/>
              </w:rPr>
              <w:t>for</w:t>
            </w:r>
            <w:r w:rsidRPr="00B04564">
              <w:rPr>
                <w:rFonts w:ascii="Arial Nova Cond" w:hAnsi="Arial Nova Cond"/>
              </w:rPr>
              <w:t xml:space="preserve"> veterinarian services and associated goods </w:t>
            </w:r>
            <w:r w:rsidR="00DD3EC8">
              <w:rPr>
                <w:rFonts w:ascii="Arial Nova Cond" w:hAnsi="Arial Nova Cond"/>
              </w:rPr>
              <w:t>the applicant provides</w:t>
            </w:r>
            <w:r w:rsidRPr="00B04564">
              <w:rPr>
                <w:rFonts w:ascii="Arial Nova Cond" w:hAnsi="Arial Nova Cond"/>
              </w:rPr>
              <w:t xml:space="preserve"> for domestic pets, or deposits in respect of those services </w:t>
            </w:r>
            <w:r>
              <w:rPr>
                <w:rFonts w:ascii="Arial Nova Cond" w:hAnsi="Arial Nova Cond"/>
              </w:rPr>
              <w:t>or</w:t>
            </w:r>
            <w:r w:rsidRPr="00B04564">
              <w:rPr>
                <w:rFonts w:ascii="Arial Nova Cond" w:hAnsi="Arial Nova Cond"/>
              </w:rPr>
              <w:t xml:space="preserve"> goods.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21F5B58"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8003CB3" w14:textId="313B9E6B" w:rsidR="00332AB7" w:rsidRPr="00B04564" w:rsidRDefault="00BD0EBF" w:rsidP="00D60AD9">
            <w:pPr>
              <w:spacing w:before="80" w:after="80"/>
              <w:ind w:left="143"/>
              <w:rPr>
                <w:rFonts w:ascii="Arial Nova Cond" w:hAnsi="Arial Nova Cond"/>
                <w:b/>
                <w:b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4555BB3D"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36FBBC5" w14:textId="77777777" w:rsidR="00332AB7" w:rsidRPr="00980F3D" w:rsidRDefault="00BD0EBF" w:rsidP="009D18F5">
            <w:pPr>
              <w:pStyle w:val="Heading2"/>
              <w:ind w:left="357" w:hanging="357"/>
              <w:rPr>
                <w:b/>
                <w:bCs/>
              </w:rPr>
            </w:pPr>
            <w:r w:rsidRPr="00980F3D">
              <w:rPr>
                <w:b/>
                <w:bCs/>
              </w:rPr>
              <w:t>Homecare and trade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8354B3" w14:textId="77777777" w:rsidR="00332AB7" w:rsidRDefault="00BD0EBF" w:rsidP="00D60AD9">
            <w:pPr>
              <w:spacing w:before="80" w:after="80"/>
              <w:ind w:left="117"/>
              <w:rPr>
                <w:rFonts w:ascii="Arial Nova Cond" w:hAnsi="Arial Nova Cond"/>
              </w:rPr>
            </w:pPr>
            <w:r>
              <w:rPr>
                <w:rFonts w:ascii="Arial Nova Cond" w:hAnsi="Arial Nova Cond"/>
              </w:rPr>
              <w:t>Payments for:</w:t>
            </w:r>
          </w:p>
          <w:p w14:paraId="39553297" w14:textId="77777777" w:rsidR="00332AB7" w:rsidRDefault="00BD0EBF" w:rsidP="00D60AD9">
            <w:pPr>
              <w:pStyle w:val="ListParagraph"/>
              <w:numPr>
                <w:ilvl w:val="0"/>
                <w:numId w:val="18"/>
              </w:numPr>
              <w:spacing w:before="80" w:after="0"/>
              <w:ind w:left="401" w:hanging="284"/>
              <w:rPr>
                <w:rFonts w:ascii="Arial Nova Cond" w:hAnsi="Arial Nova Cond"/>
              </w:rPr>
            </w:pPr>
            <w:r>
              <w:rPr>
                <w:rFonts w:ascii="Arial Nova Cond" w:hAnsi="Arial Nova Cond"/>
              </w:rPr>
              <w:t xml:space="preserve">in home-care services </w:t>
            </w:r>
            <w:r w:rsidR="00DD3EC8">
              <w:rPr>
                <w:rFonts w:ascii="Arial Nova Cond" w:hAnsi="Arial Nova Cond"/>
              </w:rPr>
              <w:t>the applicant provides</w:t>
            </w:r>
            <w:r>
              <w:rPr>
                <w:rFonts w:ascii="Arial Nova Cond" w:hAnsi="Arial Nova Cond"/>
              </w:rPr>
              <w:t xml:space="preserve"> in a residence</w:t>
            </w:r>
          </w:p>
          <w:p w14:paraId="1482A359" w14:textId="77777777" w:rsidR="00332AB7" w:rsidRDefault="00BD0EBF" w:rsidP="00D60AD9">
            <w:pPr>
              <w:pStyle w:val="ListParagraph"/>
              <w:numPr>
                <w:ilvl w:val="0"/>
                <w:numId w:val="18"/>
              </w:numPr>
              <w:spacing w:before="80" w:after="0"/>
              <w:ind w:left="401" w:hanging="284"/>
              <w:rPr>
                <w:rFonts w:ascii="Arial Nova Cond" w:hAnsi="Arial Nova Cond"/>
              </w:rPr>
            </w:pPr>
            <w:r>
              <w:rPr>
                <w:rFonts w:ascii="Arial Nova Cond" w:hAnsi="Arial Nova Cond"/>
              </w:rPr>
              <w:t xml:space="preserve">trade services </w:t>
            </w:r>
            <w:r w:rsidR="00DD3EC8">
              <w:rPr>
                <w:rFonts w:ascii="Arial Nova Cond" w:hAnsi="Arial Nova Cond"/>
              </w:rPr>
              <w:t>the applicant provides</w:t>
            </w:r>
            <w:r>
              <w:rPr>
                <w:rFonts w:ascii="Arial Nova Cond" w:hAnsi="Arial Nova Cond"/>
              </w:rPr>
              <w:t xml:space="preserve"> in a residence, or</w:t>
            </w:r>
          </w:p>
          <w:p w14:paraId="72C154A9" w14:textId="77777777" w:rsidR="00332AB7" w:rsidRPr="00DF7298" w:rsidRDefault="00BD0EBF" w:rsidP="00D60AD9">
            <w:pPr>
              <w:pStyle w:val="ListParagraph"/>
              <w:numPr>
                <w:ilvl w:val="0"/>
                <w:numId w:val="18"/>
              </w:numPr>
              <w:spacing w:before="80" w:after="0"/>
              <w:ind w:left="401" w:hanging="284"/>
              <w:rPr>
                <w:rFonts w:ascii="Arial Nova Cond" w:hAnsi="Arial Nova Cond"/>
              </w:rPr>
            </w:pPr>
            <w:r>
              <w:rPr>
                <w:rFonts w:ascii="Arial Nova Cond" w:hAnsi="Arial Nova Cond"/>
              </w:rPr>
              <w:t xml:space="preserve">“Meals on Wheels” or similar services </w:t>
            </w:r>
            <w:r w:rsidR="00DD3EC8">
              <w:rPr>
                <w:rFonts w:ascii="Arial Nova Cond" w:hAnsi="Arial Nova Cond"/>
              </w:rPr>
              <w:t>the applicant provides</w:t>
            </w:r>
            <w:r>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DD9D499" w14:textId="77777777" w:rsidR="00ED4E7A" w:rsidRPr="006D6F07" w:rsidRDefault="00BD0EBF" w:rsidP="00ED4E7A">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28BDDF81" w14:textId="7D702409" w:rsidR="00E34544" w:rsidRDefault="00BD0EBF" w:rsidP="00D60AD9">
            <w:pPr>
              <w:spacing w:before="80" w:after="80"/>
              <w:ind w:left="143"/>
              <w:rPr>
                <w:rFonts w:ascii="Arial Nova Cond" w:hAnsi="Arial Nova Cond"/>
                <w:b/>
                <w:bCs/>
                <w:i/>
                <w:i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p w14:paraId="17341D53" w14:textId="22CEB8CA" w:rsidR="00332AB7" w:rsidRDefault="00BD0EBF" w:rsidP="00D60AD9">
            <w:pPr>
              <w:spacing w:before="80" w:after="80"/>
              <w:ind w:left="143"/>
              <w:rPr>
                <w:rFonts w:ascii="Arial Nova Cond" w:hAnsi="Arial Nova Cond"/>
              </w:rPr>
            </w:pPr>
            <w:r>
              <w:rPr>
                <w:rFonts w:ascii="Arial Nova Cond" w:hAnsi="Arial Nova Cond"/>
                <w:b/>
                <w:bCs/>
                <w:i/>
                <w:iCs/>
              </w:rPr>
              <w:t xml:space="preserve">If </w:t>
            </w:r>
            <w:r w:rsidR="00DD3EC8">
              <w:rPr>
                <w:rFonts w:ascii="Arial Nova Cond" w:hAnsi="Arial Nova Cond"/>
                <w:b/>
                <w:bCs/>
                <w:i/>
                <w:iCs/>
              </w:rPr>
              <w:t>the applicant provides</w:t>
            </w:r>
            <w:r>
              <w:rPr>
                <w:rFonts w:ascii="Arial Nova Cond" w:hAnsi="Arial Nova Cond"/>
                <w:b/>
                <w:bCs/>
                <w:i/>
                <w:iCs/>
              </w:rPr>
              <w:t xml:space="preserve"> “Meals on Wheels” or similar services, also go to items </w:t>
            </w:r>
            <w:r w:rsidR="00E043F6">
              <w:rPr>
                <w:rFonts w:ascii="Arial Nova Cond" w:hAnsi="Arial Nova Cond"/>
                <w:b/>
                <w:bCs/>
                <w:i/>
                <w:iCs/>
              </w:rPr>
              <w:fldChar w:fldCharType="begin"/>
            </w:r>
            <w:r w:rsidR="00E043F6">
              <w:rPr>
                <w:rFonts w:ascii="Arial Nova Cond" w:hAnsi="Arial Nova Cond"/>
                <w:b/>
                <w:bCs/>
                <w:i/>
                <w:iCs/>
              </w:rPr>
              <w:instrText xml:space="preserve"> REF _Ref193784375 \w \h </w:instrText>
            </w:r>
            <w:r w:rsidR="00E043F6">
              <w:rPr>
                <w:rFonts w:ascii="Arial Nova Cond" w:hAnsi="Arial Nova Cond"/>
                <w:b/>
                <w:bCs/>
                <w:i/>
                <w:iCs/>
              </w:rPr>
            </w:r>
            <w:r w:rsidR="00E043F6">
              <w:rPr>
                <w:rFonts w:ascii="Arial Nova Cond" w:hAnsi="Arial Nova Cond"/>
                <w:b/>
                <w:bCs/>
                <w:i/>
                <w:iCs/>
              </w:rPr>
              <w:fldChar w:fldCharType="separate"/>
            </w:r>
            <w:r w:rsidR="0021551A">
              <w:rPr>
                <w:rFonts w:ascii="Arial Nova Cond" w:hAnsi="Arial Nova Cond"/>
                <w:b/>
                <w:bCs/>
                <w:i/>
                <w:iCs/>
              </w:rPr>
              <w:t>63</w:t>
            </w:r>
            <w:r w:rsidR="00E043F6">
              <w:rPr>
                <w:rFonts w:ascii="Arial Nova Cond" w:hAnsi="Arial Nova Cond"/>
                <w:b/>
                <w:bCs/>
                <w:i/>
                <w:iCs/>
              </w:rPr>
              <w:fldChar w:fldCharType="end"/>
            </w:r>
            <w:r w:rsidR="00E043F6">
              <w:rPr>
                <w:rFonts w:ascii="Arial Nova Cond" w:hAnsi="Arial Nova Cond"/>
                <w:b/>
                <w:bCs/>
                <w:i/>
                <w:iCs/>
              </w:rPr>
              <w:t xml:space="preserve"> and </w:t>
            </w:r>
            <w:r w:rsidR="00E043F6">
              <w:rPr>
                <w:rFonts w:ascii="Arial Nova Cond" w:hAnsi="Arial Nova Cond"/>
                <w:b/>
                <w:bCs/>
                <w:i/>
                <w:iCs/>
              </w:rPr>
              <w:fldChar w:fldCharType="begin"/>
            </w:r>
            <w:r w:rsidR="00E043F6">
              <w:rPr>
                <w:rFonts w:ascii="Arial Nova Cond" w:hAnsi="Arial Nova Cond"/>
                <w:b/>
                <w:bCs/>
                <w:i/>
                <w:iCs/>
              </w:rPr>
              <w:instrText xml:space="preserve"> REF _Ref193784382 \w \h </w:instrText>
            </w:r>
            <w:r w:rsidR="00E043F6">
              <w:rPr>
                <w:rFonts w:ascii="Arial Nova Cond" w:hAnsi="Arial Nova Cond"/>
                <w:b/>
                <w:bCs/>
                <w:i/>
                <w:iCs/>
              </w:rPr>
            </w:r>
            <w:r w:rsidR="00E043F6">
              <w:rPr>
                <w:rFonts w:ascii="Arial Nova Cond" w:hAnsi="Arial Nova Cond"/>
                <w:b/>
                <w:bCs/>
                <w:i/>
                <w:iCs/>
              </w:rPr>
              <w:fldChar w:fldCharType="separate"/>
            </w:r>
            <w:r w:rsidR="0021551A">
              <w:rPr>
                <w:rFonts w:ascii="Arial Nova Cond" w:hAnsi="Arial Nova Cond"/>
                <w:b/>
                <w:bCs/>
                <w:i/>
                <w:iCs/>
              </w:rPr>
              <w:t>64</w:t>
            </w:r>
            <w:r w:rsidR="00E043F6">
              <w:rPr>
                <w:rFonts w:ascii="Arial Nova Cond" w:hAnsi="Arial Nova Cond"/>
                <w:b/>
                <w:bCs/>
                <w:i/>
                <w:iCs/>
              </w:rPr>
              <w:fldChar w:fldCharType="end"/>
            </w:r>
            <w:r>
              <w:rPr>
                <w:rFonts w:ascii="Arial Nova Cond" w:hAnsi="Arial Nova Cond"/>
                <w:b/>
                <w:bCs/>
                <w:i/>
                <w:iCs/>
              </w:rPr>
              <w:t>.</w:t>
            </w:r>
          </w:p>
        </w:tc>
      </w:tr>
      <w:tr w:rsidR="0035216D" w14:paraId="54C8D8C2"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4FCF4F2" w14:textId="77777777" w:rsidR="00332AB7" w:rsidRPr="00980F3D" w:rsidRDefault="00BD0EBF" w:rsidP="009D18F5">
            <w:pPr>
              <w:pStyle w:val="Heading2"/>
              <w:ind w:left="357" w:hanging="357"/>
              <w:rPr>
                <w:b/>
                <w:bCs/>
              </w:rPr>
            </w:pPr>
            <w:r w:rsidRPr="00980F3D">
              <w:rPr>
                <w:b/>
                <w:bCs/>
              </w:rPr>
              <w:t>Provision of food: remote and very remote areas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74D9CF6" w14:textId="77777777" w:rsidR="00332AB7" w:rsidRPr="00B04564" w:rsidRDefault="00BD0EBF" w:rsidP="00D60AD9">
            <w:pPr>
              <w:spacing w:before="80" w:after="80"/>
              <w:ind w:left="117"/>
              <w:rPr>
                <w:rFonts w:ascii="Arial Nova Cond" w:hAnsi="Arial Nova Cond"/>
              </w:rPr>
            </w:pPr>
            <w:r w:rsidRPr="00C414F9">
              <w:rPr>
                <w:rFonts w:ascii="Arial Nova Cond" w:hAnsi="Arial Nova Cond"/>
              </w:rPr>
              <w:t xml:space="preserve">Payments for food and personal items </w:t>
            </w:r>
            <w:r w:rsidR="00DD3EC8">
              <w:rPr>
                <w:rFonts w:ascii="Arial Nova Cond" w:hAnsi="Arial Nova Cond"/>
              </w:rPr>
              <w:t>the applicant provides</w:t>
            </w:r>
            <w:r>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778B7A48"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CDF122B" w14:textId="2C6A7D5E" w:rsidR="00332AB7" w:rsidRPr="00C414F9" w:rsidRDefault="00BD0EBF" w:rsidP="00D60AD9">
            <w:pPr>
              <w:spacing w:before="80" w:after="80"/>
              <w:ind w:left="143"/>
              <w:rPr>
                <w:rFonts w:ascii="Arial Nova Cond" w:hAnsi="Arial Nova Cond"/>
                <w:b/>
                <w:bCs/>
                <w:i/>
                <w:iCs/>
              </w:rPr>
            </w:pPr>
            <w:r w:rsidRPr="003E35D1">
              <w:rPr>
                <w:rFonts w:ascii="Arial Nova Cond" w:hAnsi="Arial Nova Cond"/>
                <w:b/>
                <w:bCs/>
                <w:i/>
                <w:iCs/>
              </w:rPr>
              <w:t>Go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sidR="00E043F6">
              <w:rPr>
                <w:rFonts w:ascii="Arial Nova Cond" w:hAnsi="Arial Nova Cond"/>
                <w:b/>
                <w:bCs/>
                <w:i/>
                <w:iCs/>
              </w:rPr>
              <w:t xml:space="preserve">, </w:t>
            </w:r>
            <w:r w:rsidR="0021551A">
              <w:rPr>
                <w:rFonts w:ascii="Arial Nova Cond" w:hAnsi="Arial Nova Cond"/>
                <w:b/>
                <w:bCs/>
                <w:i/>
                <w:iCs/>
              </w:rPr>
              <w:t>65</w:t>
            </w:r>
            <w:r w:rsidR="00F064E7">
              <w:rPr>
                <w:rFonts w:ascii="Arial Nova Cond" w:hAnsi="Arial Nova Cond"/>
                <w:b/>
                <w:bCs/>
                <w:i/>
                <w:iCs/>
              </w:rPr>
              <w:t xml:space="preserve">, </w:t>
            </w:r>
            <w:r w:rsidR="00F064E7">
              <w:rPr>
                <w:rFonts w:ascii="Arial Nova Cond" w:hAnsi="Arial Nova Cond"/>
                <w:b/>
                <w:bCs/>
                <w:i/>
                <w:iCs/>
              </w:rPr>
              <w:fldChar w:fldCharType="begin"/>
            </w:r>
            <w:r w:rsidR="00F064E7">
              <w:rPr>
                <w:rFonts w:ascii="Arial Nova Cond" w:hAnsi="Arial Nova Cond"/>
                <w:b/>
                <w:bCs/>
                <w:i/>
                <w:iCs/>
              </w:rPr>
              <w:instrText xml:space="preserve"> REF _Ref193784423 \w \h </w:instrText>
            </w:r>
            <w:r w:rsidR="00F064E7">
              <w:rPr>
                <w:rFonts w:ascii="Arial Nova Cond" w:hAnsi="Arial Nova Cond"/>
                <w:b/>
                <w:bCs/>
                <w:i/>
                <w:iCs/>
              </w:rPr>
            </w:r>
            <w:r w:rsidR="00F064E7">
              <w:rPr>
                <w:rFonts w:ascii="Arial Nova Cond" w:hAnsi="Arial Nova Cond"/>
                <w:b/>
                <w:bCs/>
                <w:i/>
                <w:iCs/>
              </w:rPr>
              <w:fldChar w:fldCharType="separate"/>
            </w:r>
            <w:r w:rsidR="0021551A">
              <w:rPr>
                <w:rFonts w:ascii="Arial Nova Cond" w:hAnsi="Arial Nova Cond"/>
                <w:b/>
                <w:bCs/>
                <w:i/>
                <w:iCs/>
              </w:rPr>
              <w:t>66</w:t>
            </w:r>
            <w:r w:rsidR="00F064E7">
              <w:rPr>
                <w:rFonts w:ascii="Arial Nova Cond" w:hAnsi="Arial Nova Cond"/>
                <w:b/>
                <w:bCs/>
                <w:i/>
                <w:iCs/>
              </w:rPr>
              <w:fldChar w:fldCharType="end"/>
            </w:r>
            <w:r w:rsidR="002E3106">
              <w:rPr>
                <w:rFonts w:ascii="Arial Nova Cond" w:hAnsi="Arial Nova Cond"/>
                <w:b/>
                <w:bCs/>
                <w:i/>
                <w:iCs/>
              </w:rPr>
              <w:t xml:space="preserve"> and</w:t>
            </w:r>
            <w:r w:rsidR="00F064E7">
              <w:rPr>
                <w:rFonts w:ascii="Arial Nova Cond" w:hAnsi="Arial Nova Cond"/>
                <w:b/>
                <w:bCs/>
                <w:i/>
                <w:iCs/>
              </w:rPr>
              <w:t xml:space="preserve"> </w:t>
            </w:r>
            <w:r w:rsidR="00F064E7">
              <w:rPr>
                <w:rFonts w:ascii="Arial Nova Cond" w:hAnsi="Arial Nova Cond"/>
                <w:b/>
                <w:bCs/>
                <w:i/>
                <w:iCs/>
              </w:rPr>
              <w:fldChar w:fldCharType="begin"/>
            </w:r>
            <w:r w:rsidR="00F064E7">
              <w:rPr>
                <w:rFonts w:ascii="Arial Nova Cond" w:hAnsi="Arial Nova Cond"/>
                <w:b/>
                <w:bCs/>
                <w:i/>
                <w:iCs/>
              </w:rPr>
              <w:instrText xml:space="preserve"> REF _Ref193784424 \w \h </w:instrText>
            </w:r>
            <w:r w:rsidR="00F064E7">
              <w:rPr>
                <w:rFonts w:ascii="Arial Nova Cond" w:hAnsi="Arial Nova Cond"/>
                <w:b/>
                <w:bCs/>
                <w:i/>
                <w:iCs/>
              </w:rPr>
            </w:r>
            <w:r w:rsidR="00F064E7">
              <w:rPr>
                <w:rFonts w:ascii="Arial Nova Cond" w:hAnsi="Arial Nova Cond"/>
                <w:b/>
                <w:bCs/>
                <w:i/>
                <w:iCs/>
              </w:rPr>
              <w:fldChar w:fldCharType="separate"/>
            </w:r>
            <w:r w:rsidR="0021551A">
              <w:rPr>
                <w:rFonts w:ascii="Arial Nova Cond" w:hAnsi="Arial Nova Cond"/>
                <w:b/>
                <w:bCs/>
                <w:i/>
                <w:iCs/>
              </w:rPr>
              <w:t>67</w:t>
            </w:r>
            <w:r w:rsidR="00F064E7">
              <w:rPr>
                <w:rFonts w:ascii="Arial Nova Cond" w:hAnsi="Arial Nova Cond"/>
                <w:b/>
                <w:bCs/>
                <w:i/>
                <w:iCs/>
              </w:rPr>
              <w:fldChar w:fldCharType="end"/>
            </w:r>
            <w:r w:rsidR="005E4CCF">
              <w:rPr>
                <w:rFonts w:ascii="Arial Nova Cond" w:hAnsi="Arial Nova Cond"/>
                <w:b/>
                <w:bCs/>
                <w:i/>
                <w:iCs/>
              </w:rPr>
              <w:t>.</w:t>
            </w:r>
          </w:p>
        </w:tc>
      </w:tr>
      <w:tr w:rsidR="0035216D" w14:paraId="36C1A770"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8305BD9" w14:textId="77777777" w:rsidR="00332AB7" w:rsidRPr="00980F3D" w:rsidRDefault="00BD0EBF" w:rsidP="009D18F5">
            <w:pPr>
              <w:pStyle w:val="Heading2"/>
              <w:ind w:left="357" w:hanging="357"/>
              <w:rPr>
                <w:b/>
                <w:bCs/>
              </w:rPr>
            </w:pPr>
            <w:r w:rsidRPr="00980F3D">
              <w:rPr>
                <w:b/>
                <w:bCs/>
              </w:rPr>
              <w:t>Court fines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4077B6" w14:textId="77777777" w:rsidR="00332AB7" w:rsidRDefault="00BD0EBF" w:rsidP="00D60AD9">
            <w:pPr>
              <w:spacing w:before="80" w:after="80"/>
              <w:ind w:left="117"/>
              <w:rPr>
                <w:rFonts w:ascii="Arial Nova Cond" w:hAnsi="Arial Nova Cond"/>
              </w:rPr>
            </w:pPr>
            <w:r>
              <w:rPr>
                <w:rFonts w:ascii="Arial Nova Cond" w:hAnsi="Arial Nova Cond"/>
              </w:rPr>
              <w:t>Payments in respect of a fine or penalty imposed by a court.</w:t>
            </w:r>
          </w:p>
          <w:p w14:paraId="6E3D5FD3" w14:textId="77777777" w:rsidR="00332AB7" w:rsidRPr="00B04564" w:rsidRDefault="00BD0EBF" w:rsidP="00D60AD9">
            <w:pPr>
              <w:spacing w:before="80" w:after="80"/>
              <w:ind w:left="117"/>
              <w:rPr>
                <w:rFonts w:ascii="Arial Nova Cond" w:hAnsi="Arial Nova Cond"/>
              </w:rPr>
            </w:pPr>
            <w:r w:rsidRPr="00972CF3">
              <w:rPr>
                <w:rFonts w:ascii="Arial Nova Cond" w:hAnsi="Arial Nova Cond"/>
              </w:rPr>
              <w:t>Payments in respect of any other amount that a court has ordered be paid in respect of an offence, including compensation and court or other costs.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3921245"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55D3BB34" w14:textId="1C05EE42"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7C37C984"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E413C98" w14:textId="77777777" w:rsidR="00332AB7" w:rsidRPr="00980F3D" w:rsidRDefault="00BD0EBF" w:rsidP="009D18F5">
            <w:pPr>
              <w:pStyle w:val="Heading2"/>
              <w:ind w:left="357" w:hanging="357"/>
              <w:rPr>
                <w:b/>
                <w:bCs/>
              </w:rPr>
            </w:pPr>
            <w:r w:rsidRPr="00980F3D">
              <w:rPr>
                <w:b/>
                <w:bCs/>
              </w:rPr>
              <w:t>Infringements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F0E0E7F" w14:textId="6898408F" w:rsidR="00332AB7" w:rsidRDefault="00BD0EBF" w:rsidP="00D60AD9">
            <w:pPr>
              <w:spacing w:before="80" w:after="80"/>
              <w:ind w:left="117"/>
              <w:rPr>
                <w:rFonts w:ascii="Arial Nova Cond" w:hAnsi="Arial Nova Cond"/>
                <w:color w:val="FF0000"/>
              </w:rPr>
            </w:pPr>
            <w:r w:rsidRPr="00625B08">
              <w:rPr>
                <w:rFonts w:ascii="Arial Nova Cond" w:hAnsi="Arial Nova Cond"/>
              </w:rPr>
              <w:t xml:space="preserve">Payments under an infringement or penalty notice scheme established by </w:t>
            </w:r>
            <w:r>
              <w:rPr>
                <w:rFonts w:ascii="Arial Nova Cond" w:hAnsi="Arial Nova Cond"/>
              </w:rPr>
              <w:t>legislation</w:t>
            </w:r>
            <w:r w:rsidRPr="00625B08">
              <w:rPr>
                <w:rFonts w:ascii="Arial Nova Cond" w:hAnsi="Arial Nova Cond"/>
              </w:rPr>
              <w:t>.</w:t>
            </w:r>
            <w:r w:rsidR="00204C77">
              <w:rPr>
                <w:rFonts w:ascii="Arial Nova Cond" w:hAnsi="Arial Nova Cond"/>
              </w:rPr>
              <w:t xml:space="preserve"> </w:t>
            </w:r>
          </w:p>
          <w:p w14:paraId="67BE62F1" w14:textId="5E0A6F4E" w:rsidR="001A5B8F" w:rsidRPr="00B04564" w:rsidRDefault="00BD0EBF" w:rsidP="00D60AD9">
            <w:pPr>
              <w:spacing w:before="80" w:after="80"/>
              <w:ind w:left="117"/>
              <w:rPr>
                <w:rFonts w:ascii="Arial Nova Cond" w:hAnsi="Arial Nova Cond"/>
              </w:rPr>
            </w:pPr>
            <w:r w:rsidRPr="00352613">
              <w:rPr>
                <w:rFonts w:ascii="Arial Nova Cond" w:hAnsi="Arial Nova Cond"/>
                <w:i/>
                <w:iCs/>
                <w:sz w:val="12"/>
                <w:szCs w:val="12"/>
              </w:rPr>
              <w:t xml:space="preserve">Examples: </w:t>
            </w:r>
            <w:r w:rsidR="00D02CE4">
              <w:rPr>
                <w:rFonts w:ascii="Arial Nova Cond" w:hAnsi="Arial Nova Cond"/>
                <w:i/>
                <w:iCs/>
                <w:sz w:val="12"/>
                <w:szCs w:val="12"/>
              </w:rPr>
              <w:t>speeding infringement notices and parking infringement notices.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DE69B95"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62EB6969" w14:textId="6CF6083A" w:rsidR="00332AB7" w:rsidRPr="00972CF3" w:rsidRDefault="00BD0EBF" w:rsidP="00D60AD9">
            <w:pPr>
              <w:spacing w:before="80" w:after="80"/>
              <w:ind w:left="143"/>
              <w:rPr>
                <w:rFonts w:ascii="Arial Nova Cond" w:hAnsi="Arial Nova Cond"/>
                <w:b/>
                <w:bCs/>
                <w:i/>
                <w:i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3E7E1E71"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33ACE22" w14:textId="77777777" w:rsidR="00332AB7" w:rsidRPr="00980F3D" w:rsidRDefault="00BD0EBF" w:rsidP="009D18F5">
            <w:pPr>
              <w:pStyle w:val="Heading2"/>
              <w:ind w:left="357" w:hanging="357"/>
              <w:rPr>
                <w:b/>
                <w:bCs/>
              </w:rPr>
            </w:pPr>
            <w:r w:rsidRPr="00980F3D">
              <w:rPr>
                <w:b/>
                <w:bCs/>
              </w:rPr>
              <w:t>Legal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202A787" w14:textId="77777777" w:rsidR="00332AB7" w:rsidRPr="00B04564" w:rsidRDefault="00BD0EBF" w:rsidP="00D60AD9">
            <w:pPr>
              <w:spacing w:before="80" w:after="80"/>
              <w:ind w:left="117"/>
              <w:rPr>
                <w:rFonts w:ascii="Arial Nova Cond" w:hAnsi="Arial Nova Cond"/>
              </w:rPr>
            </w:pPr>
            <w:r w:rsidRPr="00625B08">
              <w:rPr>
                <w:rFonts w:ascii="Arial Nova Cond" w:hAnsi="Arial Nova Cond"/>
              </w:rPr>
              <w:t>Payments</w:t>
            </w:r>
            <w:r>
              <w:rPr>
                <w:rFonts w:ascii="Arial Nova Cond" w:hAnsi="Arial Nova Cond"/>
              </w:rPr>
              <w:t>, and payments in respect of deposits for costs and fees,</w:t>
            </w:r>
            <w:r w:rsidRPr="00625B08">
              <w:rPr>
                <w:rFonts w:ascii="Arial Nova Cond" w:hAnsi="Arial Nova Cond"/>
              </w:rPr>
              <w:t xml:space="preserve"> for legal services</w:t>
            </w:r>
            <w:r>
              <w:rPr>
                <w:rFonts w:ascii="Arial Nova Cond" w:hAnsi="Arial Nova Cond"/>
              </w:rPr>
              <w:t xml:space="preserve"> </w:t>
            </w:r>
            <w:r w:rsidR="00DD3EC8">
              <w:rPr>
                <w:rFonts w:ascii="Arial Nova Cond" w:hAnsi="Arial Nova Cond"/>
              </w:rPr>
              <w:t>the applicant provides</w:t>
            </w:r>
            <w:r>
              <w:rPr>
                <w:rFonts w:ascii="Arial Nova Cond" w:hAnsi="Arial Nova Cond"/>
              </w:rPr>
              <w:t xml:space="preserve"> </w:t>
            </w:r>
            <w:r w:rsidRPr="00625B08">
              <w:rPr>
                <w:rFonts w:ascii="Arial Nova Cond" w:hAnsi="Arial Nova Cond"/>
              </w:rPr>
              <w:t>under legal aid arrangements (however described) or</w:t>
            </w:r>
            <w:r>
              <w:rPr>
                <w:rFonts w:ascii="Arial Nova Cond" w:hAnsi="Arial Nova Cond"/>
              </w:rPr>
              <w:t xml:space="preserve"> </w:t>
            </w:r>
            <w:r w:rsidRPr="00625B08">
              <w:rPr>
                <w:rFonts w:ascii="Arial Nova Cond" w:hAnsi="Arial Nova Cond"/>
              </w:rPr>
              <w:t>at reduced or discounted rates</w:t>
            </w:r>
            <w:r>
              <w:rPr>
                <w:rFonts w:ascii="Arial Nova Cond" w:hAnsi="Arial Nova Cond"/>
              </w:rPr>
              <w:t>.</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3AE189DD"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972A703" w14:textId="76D64A1F"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0FC7517E"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762B4BD" w14:textId="77777777" w:rsidR="00332AB7" w:rsidRPr="00980F3D" w:rsidRDefault="00BD0EBF" w:rsidP="009D18F5">
            <w:pPr>
              <w:pStyle w:val="Heading2"/>
              <w:ind w:left="357" w:hanging="357"/>
              <w:rPr>
                <w:b/>
                <w:bCs/>
              </w:rPr>
            </w:pPr>
            <w:r w:rsidRPr="00980F3D">
              <w:rPr>
                <w:b/>
                <w:bCs/>
              </w:rPr>
              <w:t>Transport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F86A48" w14:textId="4B63A2B3" w:rsidR="00332AB7" w:rsidRDefault="00BD0EBF" w:rsidP="00D60AD9">
            <w:pPr>
              <w:spacing w:before="80" w:after="80"/>
              <w:ind w:left="117"/>
              <w:rPr>
                <w:rFonts w:ascii="Arial Nova Cond" w:hAnsi="Arial Nova Cond"/>
                <w:color w:val="FF0000"/>
              </w:rPr>
            </w:pPr>
            <w:r w:rsidRPr="00317769">
              <w:rPr>
                <w:rFonts w:ascii="Arial Nova Cond" w:hAnsi="Arial Nova Cond"/>
              </w:rPr>
              <w:t>Payments</w:t>
            </w:r>
            <w:r>
              <w:rPr>
                <w:rFonts w:ascii="Arial Nova Cond" w:hAnsi="Arial Nova Cond"/>
              </w:rPr>
              <w:t>, and payments in respect of deposits for costs and fees,</w:t>
            </w:r>
            <w:r w:rsidRPr="00317769">
              <w:rPr>
                <w:rFonts w:ascii="Arial Nova Cond" w:hAnsi="Arial Nova Cond"/>
              </w:rPr>
              <w:t xml:space="preserve"> for travel or transport services that </w:t>
            </w:r>
            <w:r w:rsidR="00DD3EC8">
              <w:rPr>
                <w:rFonts w:ascii="Arial Nova Cond" w:hAnsi="Arial Nova Cond"/>
              </w:rPr>
              <w:t>the applicant provides</w:t>
            </w:r>
            <w:r w:rsidRPr="00317769">
              <w:rPr>
                <w:rFonts w:ascii="Arial Nova Cond" w:hAnsi="Arial Nova Cond"/>
              </w:rPr>
              <w:t>.</w:t>
            </w:r>
            <w:r w:rsidR="000D246B">
              <w:rPr>
                <w:rFonts w:ascii="Arial Nova Cond" w:hAnsi="Arial Nova Cond"/>
              </w:rPr>
              <w:t xml:space="preserve"> </w:t>
            </w:r>
          </w:p>
          <w:p w14:paraId="70BC6869" w14:textId="27E5B68E" w:rsidR="00D02CE4" w:rsidRPr="0004691A" w:rsidRDefault="00BD0EBF" w:rsidP="00D60AD9">
            <w:pPr>
              <w:spacing w:before="80" w:after="80"/>
              <w:ind w:left="117"/>
              <w:rPr>
                <w:rFonts w:ascii="Arial Nova Cond" w:hAnsi="Arial Nova Cond"/>
                <w:i/>
                <w:iCs/>
                <w:sz w:val="12"/>
                <w:szCs w:val="12"/>
              </w:rPr>
            </w:pPr>
            <w:r w:rsidRPr="00352613">
              <w:rPr>
                <w:rFonts w:ascii="Arial Nova Cond" w:hAnsi="Arial Nova Cond"/>
                <w:i/>
                <w:iCs/>
                <w:sz w:val="12"/>
                <w:szCs w:val="12"/>
              </w:rPr>
              <w:t xml:space="preserve">Examples: </w:t>
            </w:r>
            <w:r>
              <w:rPr>
                <w:rFonts w:ascii="Arial Nova Cond" w:hAnsi="Arial Nova Cond"/>
                <w:i/>
                <w:iCs/>
                <w:sz w:val="12"/>
                <w:szCs w:val="12"/>
              </w:rPr>
              <w:t xml:space="preserve">travel for “return to country”, general transportation costs. </w:t>
            </w:r>
            <w:r>
              <w:rPr>
                <w:rFonts w:ascii="Arial Nova Cond" w:hAnsi="Arial Nova Cond"/>
                <w:i/>
                <w:iCs/>
                <w:sz w:val="12"/>
                <w:szCs w:val="12"/>
              </w:rPr>
              <w:br/>
              <w:t>Examples of what isn’t covered: storage of goods, removals services.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6FE755D"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6AE935F1" w14:textId="41676128"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25CCA9C3"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C8E1AD3" w14:textId="77777777" w:rsidR="00332AB7" w:rsidRPr="00980F3D" w:rsidRDefault="00BD0EBF" w:rsidP="009D18F5">
            <w:pPr>
              <w:pStyle w:val="Heading2"/>
              <w:ind w:left="357" w:hanging="357"/>
              <w:rPr>
                <w:b/>
                <w:bCs/>
              </w:rPr>
            </w:pPr>
            <w:r w:rsidRPr="00980F3D">
              <w:rPr>
                <w:b/>
                <w:bCs/>
              </w:rPr>
              <w:t>Council services</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8A692" w14:textId="16EE3759" w:rsidR="00332AB7" w:rsidRDefault="00BD0EBF" w:rsidP="00D60AD9">
            <w:pPr>
              <w:spacing w:before="80" w:after="80"/>
              <w:ind w:left="117"/>
              <w:rPr>
                <w:rFonts w:ascii="Arial Nova Cond" w:hAnsi="Arial Nova Cond"/>
                <w:color w:val="FF0000"/>
              </w:rPr>
            </w:pPr>
            <w:r w:rsidRPr="00317769">
              <w:rPr>
                <w:rFonts w:ascii="Arial Nova Cond" w:hAnsi="Arial Nova Cond"/>
              </w:rPr>
              <w:t>Payments in respect of</w:t>
            </w:r>
            <w:r>
              <w:rPr>
                <w:rFonts w:ascii="Arial Nova Cond" w:hAnsi="Arial Nova Cond"/>
              </w:rPr>
              <w:t xml:space="preserve"> </w:t>
            </w:r>
            <w:r w:rsidRPr="00317769">
              <w:rPr>
                <w:rFonts w:ascii="Arial Nova Cond" w:hAnsi="Arial Nova Cond"/>
              </w:rPr>
              <w:t>rates</w:t>
            </w:r>
            <w:r>
              <w:rPr>
                <w:rFonts w:ascii="Arial Nova Cond" w:hAnsi="Arial Nova Cond"/>
              </w:rPr>
              <w:t xml:space="preserve"> </w:t>
            </w:r>
            <w:r w:rsidR="00CB5B5B">
              <w:rPr>
                <w:rFonts w:ascii="Arial Nova Cond" w:hAnsi="Arial Nova Cond"/>
              </w:rPr>
              <w:t>the applicant imposes</w:t>
            </w:r>
            <w:r>
              <w:rPr>
                <w:rFonts w:ascii="Arial Nova Cond" w:hAnsi="Arial Nova Cond"/>
              </w:rPr>
              <w:t>,</w:t>
            </w:r>
            <w:r w:rsidRPr="00317769">
              <w:rPr>
                <w:rFonts w:ascii="Arial Nova Cond" w:hAnsi="Arial Nova Cond"/>
              </w:rPr>
              <w:t xml:space="preserve"> or</w:t>
            </w:r>
            <w:r>
              <w:rPr>
                <w:rFonts w:ascii="Arial Nova Cond" w:hAnsi="Arial Nova Cond"/>
              </w:rPr>
              <w:t xml:space="preserve"> </w:t>
            </w:r>
            <w:r w:rsidRPr="00317769">
              <w:rPr>
                <w:rFonts w:ascii="Arial Nova Cond" w:hAnsi="Arial Nova Cond"/>
              </w:rPr>
              <w:t xml:space="preserve">charges that </w:t>
            </w:r>
            <w:r w:rsidR="00CB5B5B">
              <w:rPr>
                <w:rFonts w:ascii="Arial Nova Cond" w:hAnsi="Arial Nova Cond"/>
              </w:rPr>
              <w:t>the applicant</w:t>
            </w:r>
            <w:r w:rsidRPr="00317769">
              <w:rPr>
                <w:rFonts w:ascii="Arial Nova Cond" w:hAnsi="Arial Nova Cond"/>
              </w:rPr>
              <w:t xml:space="preserve"> impose</w:t>
            </w:r>
            <w:r w:rsidR="00CB5B5B">
              <w:rPr>
                <w:rFonts w:ascii="Arial Nova Cond" w:hAnsi="Arial Nova Cond"/>
              </w:rPr>
              <w:t>s</w:t>
            </w:r>
            <w:r>
              <w:rPr>
                <w:rFonts w:ascii="Arial Nova Cond" w:hAnsi="Arial Nova Cond"/>
              </w:rPr>
              <w:t xml:space="preserve"> </w:t>
            </w:r>
            <w:r w:rsidRPr="00317769">
              <w:rPr>
                <w:rFonts w:ascii="Arial Nova Cond" w:hAnsi="Arial Nova Cond"/>
              </w:rPr>
              <w:t xml:space="preserve">for local government services that </w:t>
            </w:r>
            <w:r w:rsidR="00DD3EC8">
              <w:rPr>
                <w:rFonts w:ascii="Arial Nova Cond" w:hAnsi="Arial Nova Cond"/>
              </w:rPr>
              <w:t>the applicant provides</w:t>
            </w:r>
            <w:r w:rsidRPr="00317769">
              <w:rPr>
                <w:rFonts w:ascii="Arial Nova Cond" w:hAnsi="Arial Nova Cond"/>
              </w:rPr>
              <w:t xml:space="preserve"> under le</w:t>
            </w:r>
            <w:r>
              <w:rPr>
                <w:rFonts w:ascii="Arial Nova Cond" w:hAnsi="Arial Nova Cond"/>
              </w:rPr>
              <w:t>gislation</w:t>
            </w:r>
            <w:r w:rsidRPr="00317769">
              <w:rPr>
                <w:rFonts w:ascii="Arial Nova Cond" w:hAnsi="Arial Nova Cond"/>
              </w:rPr>
              <w:t>.</w:t>
            </w:r>
            <w:r w:rsidR="00DE0780">
              <w:rPr>
                <w:rFonts w:ascii="Arial Nova Cond" w:hAnsi="Arial Nova Cond"/>
              </w:rPr>
              <w:t xml:space="preserve"> </w:t>
            </w:r>
          </w:p>
          <w:p w14:paraId="22A7F881" w14:textId="6D1AD775" w:rsidR="00B30572" w:rsidRPr="00B04564" w:rsidRDefault="00BD0EBF" w:rsidP="00D60AD9">
            <w:pPr>
              <w:spacing w:before="80" w:after="80"/>
              <w:ind w:left="117"/>
              <w:rPr>
                <w:rFonts w:ascii="Arial Nova Cond" w:hAnsi="Arial Nova Cond"/>
              </w:rPr>
            </w:pPr>
            <w:r w:rsidRPr="00352613">
              <w:rPr>
                <w:rFonts w:ascii="Arial Nova Cond" w:hAnsi="Arial Nova Cond"/>
                <w:i/>
                <w:iCs/>
                <w:sz w:val="12"/>
                <w:szCs w:val="12"/>
              </w:rPr>
              <w:t xml:space="preserve">Examples: </w:t>
            </w:r>
            <w:r w:rsidR="003A142A">
              <w:rPr>
                <w:rFonts w:ascii="Arial Nova Cond" w:hAnsi="Arial Nova Cond"/>
                <w:i/>
                <w:iCs/>
                <w:sz w:val="12"/>
                <w:szCs w:val="12"/>
              </w:rPr>
              <w:t>land rates, sewerage charges, charges for services.</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20F53D6A"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7B41C918" w14:textId="732A7E07"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17E99B14" w14:textId="77777777" w:rsidTr="1A80F480">
        <w:trPr>
          <w:cantSplit/>
        </w:trPr>
        <w:tc>
          <w:tcPr>
            <w:tcW w:w="1093"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3799640C" w14:textId="77777777" w:rsidR="00332AB7" w:rsidRPr="00980F3D" w:rsidRDefault="00BD0EBF" w:rsidP="009D18F5">
            <w:pPr>
              <w:pStyle w:val="Heading2"/>
              <w:ind w:left="357" w:hanging="357"/>
              <w:rPr>
                <w:b/>
                <w:bCs/>
              </w:rPr>
            </w:pPr>
            <w:r w:rsidRPr="00980F3D">
              <w:rPr>
                <w:b/>
                <w:bCs/>
              </w:rPr>
              <w:t>Electricity</w:t>
            </w:r>
          </w:p>
        </w:tc>
        <w:tc>
          <w:tcPr>
            <w:tcW w:w="2834"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2A001C5" w14:textId="77777777" w:rsidR="00332AB7" w:rsidRPr="00B04564" w:rsidRDefault="00BD0EBF" w:rsidP="00D60AD9">
            <w:pPr>
              <w:spacing w:before="80" w:after="80"/>
              <w:ind w:left="117"/>
              <w:rPr>
                <w:rFonts w:ascii="Arial Nova Cond" w:hAnsi="Arial Nova Cond"/>
              </w:rPr>
            </w:pPr>
            <w:r>
              <w:rPr>
                <w:rFonts w:ascii="Arial Nova Cond" w:hAnsi="Arial Nova Cond"/>
              </w:rPr>
              <w:t>Payments for electricity connection, or electricity supply, to a residence.</w:t>
            </w:r>
          </w:p>
        </w:tc>
        <w:tc>
          <w:tcPr>
            <w:tcW w:w="107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F709B24"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DFC6CE0" w14:textId="2DDD8CB1"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_Ref193817592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68</w:t>
            </w:r>
            <w:r w:rsidR="0034048B">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_Ref193784487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69</w:t>
            </w:r>
            <w:r>
              <w:rPr>
                <w:rFonts w:ascii="Arial Nova Cond" w:hAnsi="Arial Nova Cond"/>
                <w:b/>
                <w:bCs/>
                <w:i/>
                <w:iCs/>
              </w:rPr>
              <w:fldChar w:fldCharType="end"/>
            </w:r>
            <w:r>
              <w:rPr>
                <w:rFonts w:ascii="Arial Nova Cond" w:hAnsi="Arial Nova Cond"/>
                <w:b/>
                <w:bCs/>
                <w:i/>
                <w:iCs/>
              </w:rPr>
              <w:t>.</w:t>
            </w:r>
          </w:p>
        </w:tc>
      </w:tr>
      <w:tr w:rsidR="0035216D" w14:paraId="536A39F8" w14:textId="77777777" w:rsidTr="0030545B">
        <w:trPr>
          <w:cantSplit/>
        </w:trPr>
        <w:tc>
          <w:tcPr>
            <w:tcW w:w="1093" w:type="pct"/>
            <w:tcBorders>
              <w:top w:val="single" w:sz="4" w:space="0" w:color="D9D9D9" w:themeColor="background1" w:themeShade="D9"/>
              <w:left w:val="nil"/>
              <w:bottom w:val="single" w:sz="4" w:space="0" w:color="auto"/>
              <w:right w:val="single" w:sz="4" w:space="0" w:color="D9D9D9" w:themeColor="background1" w:themeShade="D9"/>
            </w:tcBorders>
          </w:tcPr>
          <w:p w14:paraId="77EF0F9A" w14:textId="77777777" w:rsidR="00332AB7" w:rsidRPr="00980F3D" w:rsidRDefault="00BD0EBF" w:rsidP="009D18F5">
            <w:pPr>
              <w:pStyle w:val="Heading2"/>
              <w:ind w:left="357" w:hanging="357"/>
              <w:rPr>
                <w:b/>
                <w:bCs/>
              </w:rPr>
            </w:pPr>
            <w:r w:rsidRPr="00980F3D">
              <w:rPr>
                <w:b/>
                <w:bCs/>
              </w:rPr>
              <w:t>Gas</w:t>
            </w:r>
          </w:p>
        </w:tc>
        <w:tc>
          <w:tcPr>
            <w:tcW w:w="2834" w:type="pct"/>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29366FC6" w14:textId="77777777" w:rsidR="00332AB7" w:rsidRPr="00B04564" w:rsidRDefault="00BD0EBF" w:rsidP="00D60AD9">
            <w:pPr>
              <w:spacing w:before="80" w:after="80"/>
              <w:ind w:left="117"/>
              <w:rPr>
                <w:rFonts w:ascii="Arial Nova Cond" w:hAnsi="Arial Nova Cond"/>
              </w:rPr>
            </w:pPr>
            <w:r w:rsidRPr="00B04564">
              <w:rPr>
                <w:rFonts w:ascii="Arial Nova Cond" w:hAnsi="Arial Nova Cond"/>
              </w:rPr>
              <w:t>Payments for gas connection, or gas supply, to a residence.</w:t>
            </w:r>
          </w:p>
        </w:tc>
        <w:tc>
          <w:tcPr>
            <w:tcW w:w="1073" w:type="pct"/>
            <w:tcBorders>
              <w:top w:val="single" w:sz="4" w:space="0" w:color="D9D9D9" w:themeColor="background1" w:themeShade="D9"/>
              <w:left w:val="single" w:sz="4" w:space="0" w:color="D9D9D9" w:themeColor="background1" w:themeShade="D9"/>
              <w:bottom w:val="single" w:sz="4" w:space="0" w:color="auto"/>
              <w:right w:val="nil"/>
            </w:tcBorders>
          </w:tcPr>
          <w:p w14:paraId="286AB6E7"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20F789B2" w14:textId="638139B2" w:rsidR="00332AB7" w:rsidRPr="00B04564" w:rsidRDefault="00BD0EBF" w:rsidP="00D60AD9">
            <w:pPr>
              <w:spacing w:before="80" w:after="80"/>
              <w:ind w:left="143"/>
              <w:rPr>
                <w:rFonts w:ascii="Arial Nova Cond" w:hAnsi="Arial Nova Cond"/>
                <w:b/>
                <w:bCs/>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_Ref193817592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68</w:t>
            </w:r>
            <w:r w:rsidR="0034048B">
              <w:rPr>
                <w:rFonts w:ascii="Arial Nova Cond" w:hAnsi="Arial Nova Cond"/>
                <w:b/>
                <w:bCs/>
                <w:i/>
                <w:iCs/>
              </w:rPr>
              <w:fldChar w:fldCharType="end"/>
            </w:r>
            <w:r>
              <w:rPr>
                <w:rFonts w:ascii="Arial Nova Cond" w:hAnsi="Arial Nova Cond"/>
                <w:b/>
                <w:bCs/>
                <w:i/>
                <w:iCs/>
              </w:rPr>
              <w:t xml:space="preserve"> and </w:t>
            </w:r>
            <w:r>
              <w:rPr>
                <w:rFonts w:ascii="Arial Nova Cond" w:hAnsi="Arial Nova Cond"/>
                <w:b/>
                <w:bCs/>
                <w:i/>
                <w:iCs/>
              </w:rPr>
              <w:fldChar w:fldCharType="begin"/>
            </w:r>
            <w:r>
              <w:rPr>
                <w:rFonts w:ascii="Arial Nova Cond" w:hAnsi="Arial Nova Cond"/>
                <w:b/>
                <w:bCs/>
                <w:i/>
                <w:iCs/>
              </w:rPr>
              <w:instrText xml:space="preserve"> REF _Ref193784487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69</w:t>
            </w:r>
            <w:r>
              <w:rPr>
                <w:rFonts w:ascii="Arial Nova Cond" w:hAnsi="Arial Nova Cond"/>
                <w:b/>
                <w:bCs/>
                <w:i/>
                <w:iCs/>
              </w:rPr>
              <w:fldChar w:fldCharType="end"/>
            </w:r>
            <w:r>
              <w:rPr>
                <w:rFonts w:ascii="Arial Nova Cond" w:hAnsi="Arial Nova Cond"/>
                <w:b/>
                <w:bCs/>
                <w:i/>
                <w:iCs/>
              </w:rPr>
              <w:t>.</w:t>
            </w:r>
          </w:p>
        </w:tc>
      </w:tr>
      <w:tr w:rsidR="0035216D" w14:paraId="0B6B6F54" w14:textId="77777777" w:rsidTr="0030545B">
        <w:trPr>
          <w:cantSplit/>
        </w:trPr>
        <w:tc>
          <w:tcPr>
            <w:tcW w:w="1093" w:type="pct"/>
            <w:tcBorders>
              <w:top w:val="single" w:sz="4" w:space="0" w:color="auto"/>
              <w:left w:val="nil"/>
              <w:bottom w:val="single" w:sz="4" w:space="0" w:color="D9D9D9" w:themeColor="background1" w:themeShade="D9"/>
              <w:right w:val="single" w:sz="4" w:space="0" w:color="D9D9D9" w:themeColor="background1" w:themeShade="D9"/>
            </w:tcBorders>
          </w:tcPr>
          <w:p w14:paraId="2D3EC3CD" w14:textId="77777777" w:rsidR="00332AB7" w:rsidRPr="00980F3D" w:rsidRDefault="00BD0EBF" w:rsidP="009D18F5">
            <w:pPr>
              <w:pStyle w:val="Heading2"/>
              <w:ind w:left="357" w:hanging="357"/>
              <w:rPr>
                <w:b/>
                <w:bCs/>
              </w:rPr>
            </w:pPr>
            <w:r w:rsidRPr="00980F3D">
              <w:rPr>
                <w:b/>
                <w:bCs/>
              </w:rPr>
              <w:lastRenderedPageBreak/>
              <w:t>Telecommunications</w:t>
            </w:r>
          </w:p>
        </w:tc>
        <w:tc>
          <w:tcPr>
            <w:tcW w:w="2834"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tcPr>
          <w:p w14:paraId="780104DE" w14:textId="3A722F59" w:rsidR="00332AB7" w:rsidRDefault="00BD0EBF" w:rsidP="00D60AD9">
            <w:pPr>
              <w:spacing w:before="80" w:after="80"/>
              <w:ind w:left="117"/>
              <w:rPr>
                <w:rFonts w:ascii="Arial Nova Cond" w:hAnsi="Arial Nova Cond"/>
                <w:color w:val="FF0000"/>
              </w:rPr>
            </w:pPr>
            <w:r>
              <w:rPr>
                <w:rFonts w:ascii="Arial Nova Cond" w:hAnsi="Arial Nova Cond"/>
              </w:rPr>
              <w:t xml:space="preserve">Payments for telecommunication services </w:t>
            </w:r>
            <w:r w:rsidR="00DD3EC8">
              <w:rPr>
                <w:rFonts w:ascii="Arial Nova Cond" w:hAnsi="Arial Nova Cond"/>
              </w:rPr>
              <w:t>the applicant provides</w:t>
            </w:r>
            <w:r>
              <w:rPr>
                <w:rFonts w:ascii="Arial Nova Cond" w:hAnsi="Arial Nova Cond"/>
              </w:rPr>
              <w:t xml:space="preserve">, or which </w:t>
            </w:r>
            <w:r w:rsidR="00CB5B5B">
              <w:rPr>
                <w:rFonts w:ascii="Arial Nova Cond" w:hAnsi="Arial Nova Cond"/>
              </w:rPr>
              <w:t>the applicant arranges</w:t>
            </w:r>
            <w:r>
              <w:rPr>
                <w:rFonts w:ascii="Arial Nova Cond" w:hAnsi="Arial Nova Cond"/>
              </w:rPr>
              <w:t xml:space="preserve"> for a </w:t>
            </w:r>
            <w:proofErr w:type="gramStart"/>
            <w:r>
              <w:rPr>
                <w:rFonts w:ascii="Arial Nova Cond" w:hAnsi="Arial Nova Cond"/>
              </w:rPr>
              <w:t>third party</w:t>
            </w:r>
            <w:proofErr w:type="gramEnd"/>
            <w:r>
              <w:rPr>
                <w:rFonts w:ascii="Arial Nova Cond" w:hAnsi="Arial Nova Cond"/>
              </w:rPr>
              <w:t xml:space="preserve"> provider to provide.</w:t>
            </w:r>
            <w:r w:rsidR="005065E6">
              <w:rPr>
                <w:rFonts w:ascii="Arial Nova Cond" w:hAnsi="Arial Nova Cond"/>
              </w:rPr>
              <w:t xml:space="preserve"> </w:t>
            </w:r>
          </w:p>
          <w:p w14:paraId="5BEA47BE" w14:textId="3309E23A" w:rsidR="003A142A" w:rsidRPr="00B04564" w:rsidRDefault="00BD0EBF" w:rsidP="00D60AD9">
            <w:pPr>
              <w:spacing w:before="80" w:after="80"/>
              <w:ind w:left="117"/>
              <w:rPr>
                <w:rFonts w:ascii="Arial Nova Cond" w:hAnsi="Arial Nova Cond"/>
              </w:rPr>
            </w:pPr>
            <w:r w:rsidRPr="00352613">
              <w:rPr>
                <w:rFonts w:ascii="Arial Nova Cond" w:hAnsi="Arial Nova Cond"/>
                <w:i/>
                <w:iCs/>
                <w:sz w:val="12"/>
                <w:szCs w:val="12"/>
              </w:rPr>
              <w:t xml:space="preserve">Examples: </w:t>
            </w:r>
            <w:r>
              <w:rPr>
                <w:rFonts w:ascii="Arial Nova Cond" w:hAnsi="Arial Nova Cond"/>
                <w:i/>
                <w:iCs/>
                <w:sz w:val="12"/>
                <w:szCs w:val="12"/>
              </w:rPr>
              <w:t>fixed telephone lines, mobile telephone services, internet services, data servi</w:t>
            </w:r>
            <w:r w:rsidR="008F6D39">
              <w:rPr>
                <w:rFonts w:ascii="Arial Nova Cond" w:hAnsi="Arial Nova Cond"/>
                <w:i/>
                <w:iCs/>
                <w:sz w:val="12"/>
                <w:szCs w:val="12"/>
              </w:rPr>
              <w:t>c</w:t>
            </w:r>
            <w:r>
              <w:rPr>
                <w:rFonts w:ascii="Arial Nova Cond" w:hAnsi="Arial Nova Cond"/>
                <w:i/>
                <w:iCs/>
                <w:sz w:val="12"/>
                <w:szCs w:val="12"/>
              </w:rPr>
              <w:t>es.</w:t>
            </w:r>
          </w:p>
        </w:tc>
        <w:tc>
          <w:tcPr>
            <w:tcW w:w="1073" w:type="pct"/>
            <w:tcBorders>
              <w:top w:val="single" w:sz="4" w:space="0" w:color="auto"/>
              <w:left w:val="single" w:sz="4" w:space="0" w:color="D9D9D9" w:themeColor="background1" w:themeShade="D9"/>
              <w:bottom w:val="single" w:sz="4" w:space="0" w:color="D9D9D9" w:themeColor="background1" w:themeShade="D9"/>
              <w:right w:val="nil"/>
            </w:tcBorders>
          </w:tcPr>
          <w:p w14:paraId="45CF2DAC"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3817FDAC" w14:textId="28692631"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w:t>
            </w:r>
          </w:p>
        </w:tc>
      </w:tr>
      <w:tr w:rsidR="0035216D" w14:paraId="2F905A50" w14:textId="77777777" w:rsidTr="1A80F480">
        <w:trPr>
          <w:cantSplit/>
        </w:trPr>
        <w:tc>
          <w:tcPr>
            <w:tcW w:w="1093" w:type="pct"/>
            <w:tcBorders>
              <w:top w:val="single" w:sz="4" w:space="0" w:color="D9D9D9" w:themeColor="background1" w:themeShade="D9"/>
              <w:left w:val="nil"/>
              <w:bottom w:val="single" w:sz="4" w:space="0" w:color="auto"/>
              <w:right w:val="single" w:sz="4" w:space="0" w:color="D9D9D9" w:themeColor="background1" w:themeShade="D9"/>
            </w:tcBorders>
          </w:tcPr>
          <w:p w14:paraId="339A93B4" w14:textId="77777777" w:rsidR="00332AB7" w:rsidRPr="00980F3D" w:rsidRDefault="00BD0EBF" w:rsidP="009D18F5">
            <w:pPr>
              <w:pStyle w:val="Heading2"/>
              <w:ind w:left="357" w:hanging="357"/>
              <w:rPr>
                <w:b/>
                <w:bCs/>
              </w:rPr>
            </w:pPr>
            <w:r w:rsidRPr="00980F3D">
              <w:rPr>
                <w:b/>
                <w:bCs/>
              </w:rPr>
              <w:t>Water</w:t>
            </w:r>
          </w:p>
        </w:tc>
        <w:tc>
          <w:tcPr>
            <w:tcW w:w="2834" w:type="pct"/>
            <w:gridSpan w:val="2"/>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tcPr>
          <w:p w14:paraId="4C211DFB" w14:textId="77777777" w:rsidR="00332AB7" w:rsidRPr="00B04564" w:rsidRDefault="00BD0EBF" w:rsidP="00D60AD9">
            <w:pPr>
              <w:spacing w:before="80" w:after="80"/>
              <w:ind w:left="117"/>
              <w:rPr>
                <w:rFonts w:ascii="Arial Nova Cond" w:hAnsi="Arial Nova Cond"/>
              </w:rPr>
            </w:pPr>
            <w:r>
              <w:rPr>
                <w:rFonts w:ascii="Arial Nova Cond" w:hAnsi="Arial Nova Cond"/>
              </w:rPr>
              <w:t>Payments for water connection, or water supply, to a residence.</w:t>
            </w:r>
          </w:p>
        </w:tc>
        <w:tc>
          <w:tcPr>
            <w:tcW w:w="1073" w:type="pct"/>
            <w:tcBorders>
              <w:top w:val="single" w:sz="4" w:space="0" w:color="D9D9D9" w:themeColor="background1" w:themeShade="D9"/>
              <w:left w:val="single" w:sz="4" w:space="0" w:color="D9D9D9" w:themeColor="background1" w:themeShade="D9"/>
              <w:bottom w:val="single" w:sz="4" w:space="0" w:color="auto"/>
              <w:right w:val="nil"/>
            </w:tcBorders>
          </w:tcPr>
          <w:p w14:paraId="2D880BDD" w14:textId="77777777" w:rsidR="006D6F07" w:rsidRPr="006D6F07" w:rsidRDefault="00BD0EBF" w:rsidP="006D6F07">
            <w:pPr>
              <w:pStyle w:val="Indent2"/>
              <w:spacing w:after="0"/>
              <w:ind w:left="136"/>
              <w:rPr>
                <w:rFonts w:ascii="Arial Nova Light" w:hAnsi="Arial Nova Light"/>
                <w:sz w:val="24"/>
                <w:szCs w:val="24"/>
              </w:rPr>
            </w:pPr>
            <w:r w:rsidRPr="006D6F07">
              <w:rPr>
                <w:rFonts w:ascii="Wingdings" w:eastAsia="Wingdings" w:hAnsi="Wingdings" w:cs="Wingdings"/>
                <w:sz w:val="28"/>
                <w:szCs w:val="28"/>
              </w:rPr>
              <w:t>¨</w:t>
            </w:r>
          </w:p>
          <w:p w14:paraId="573BE36B" w14:textId="332C17DA" w:rsidR="00332AB7" w:rsidRDefault="00BD0EBF" w:rsidP="00D60AD9">
            <w:pPr>
              <w:spacing w:before="80" w:after="80"/>
              <w:ind w:left="143"/>
              <w:rPr>
                <w:rFonts w:ascii="Arial Nova Cond" w:hAnsi="Arial Nova Cond"/>
              </w:rPr>
            </w:pPr>
            <w:r>
              <w:rPr>
                <w:rFonts w:ascii="Arial Nova Cond" w:hAnsi="Arial Nova Cond"/>
                <w:b/>
                <w:bCs/>
                <w:i/>
                <w:iCs/>
              </w:rPr>
              <w:t>G</w:t>
            </w:r>
            <w:r w:rsidRPr="003E35D1">
              <w:rPr>
                <w:rFonts w:ascii="Arial Nova Cond" w:hAnsi="Arial Nova Cond"/>
                <w:b/>
                <w:bCs/>
                <w:i/>
                <w:iCs/>
              </w:rPr>
              <w:t>o to item</w:t>
            </w:r>
            <w:r>
              <w:rPr>
                <w:rFonts w:ascii="Arial Nova Cond" w:hAnsi="Arial Nova Cond"/>
                <w:b/>
                <w:bCs/>
                <w:i/>
                <w:iCs/>
              </w:rPr>
              <w:t>s</w:t>
            </w:r>
            <w:r w:rsidRPr="003E35D1">
              <w:rPr>
                <w:rFonts w:ascii="Arial Nova Cond" w:hAnsi="Arial Nova Cond"/>
                <w:b/>
                <w:bCs/>
                <w:i/>
                <w:iCs/>
              </w:rPr>
              <w:t xml:space="preserve"> </w:t>
            </w:r>
            <w:r w:rsidRPr="003E35D1">
              <w:rPr>
                <w:rFonts w:ascii="Arial Nova Cond" w:hAnsi="Arial Nova Cond"/>
                <w:b/>
                <w:bCs/>
                <w:i/>
                <w:iCs/>
              </w:rPr>
              <w:fldChar w:fldCharType="begin"/>
            </w:r>
            <w:r w:rsidRPr="003E35D1">
              <w:rPr>
                <w:rFonts w:ascii="Arial Nova Cond" w:hAnsi="Arial Nova Cond"/>
                <w:b/>
                <w:bCs/>
                <w:i/>
                <w:iCs/>
              </w:rPr>
              <w:instrText xml:space="preserve"> REF _Ref193396619 \n \h  \* MERGEFORMAT </w:instrText>
            </w:r>
            <w:r w:rsidRPr="003E35D1">
              <w:rPr>
                <w:rFonts w:ascii="Arial Nova Cond" w:hAnsi="Arial Nova Cond"/>
                <w:b/>
                <w:bCs/>
                <w:i/>
                <w:iCs/>
              </w:rPr>
            </w:r>
            <w:r w:rsidRPr="003E35D1">
              <w:rPr>
                <w:rFonts w:ascii="Arial Nova Cond" w:hAnsi="Arial Nova Cond"/>
                <w:b/>
                <w:bCs/>
                <w:i/>
                <w:iCs/>
              </w:rPr>
              <w:fldChar w:fldCharType="separate"/>
            </w:r>
            <w:r w:rsidR="0021551A">
              <w:rPr>
                <w:rFonts w:ascii="Arial Nova Cond" w:hAnsi="Arial Nova Cond"/>
                <w:b/>
                <w:bCs/>
                <w:i/>
                <w:iCs/>
              </w:rPr>
              <w:t>54</w:t>
            </w:r>
            <w:r w:rsidRPr="003E35D1">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_Ref193817498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55</w:t>
            </w:r>
            <w:r w:rsidR="0034048B">
              <w:rPr>
                <w:rFonts w:ascii="Arial Nova Cond" w:hAnsi="Arial Nova Cond"/>
                <w:b/>
                <w:bCs/>
                <w:i/>
                <w:iCs/>
              </w:rPr>
              <w:fldChar w:fldCharType="end"/>
            </w:r>
            <w:r>
              <w:rPr>
                <w:rFonts w:ascii="Arial Nova Cond" w:hAnsi="Arial Nova Cond"/>
                <w:b/>
                <w:bCs/>
                <w:i/>
                <w:iCs/>
              </w:rPr>
              <w:t xml:space="preserve">, </w:t>
            </w:r>
            <w:r w:rsidR="0034048B">
              <w:rPr>
                <w:rFonts w:ascii="Arial Nova Cond" w:hAnsi="Arial Nova Cond"/>
                <w:b/>
                <w:bCs/>
                <w:i/>
                <w:iCs/>
              </w:rPr>
              <w:fldChar w:fldCharType="begin"/>
            </w:r>
            <w:r w:rsidR="0034048B">
              <w:rPr>
                <w:rFonts w:ascii="Arial Nova Cond" w:hAnsi="Arial Nova Cond"/>
                <w:b/>
                <w:bCs/>
                <w:i/>
                <w:iCs/>
              </w:rPr>
              <w:instrText xml:space="preserve"> REF _Ref193817592 \w \h </w:instrText>
            </w:r>
            <w:r w:rsidR="0034048B">
              <w:rPr>
                <w:rFonts w:ascii="Arial Nova Cond" w:hAnsi="Arial Nova Cond"/>
                <w:b/>
                <w:bCs/>
                <w:i/>
                <w:iCs/>
              </w:rPr>
            </w:r>
            <w:r w:rsidR="0034048B">
              <w:rPr>
                <w:rFonts w:ascii="Arial Nova Cond" w:hAnsi="Arial Nova Cond"/>
                <w:b/>
                <w:bCs/>
                <w:i/>
                <w:iCs/>
              </w:rPr>
              <w:fldChar w:fldCharType="separate"/>
            </w:r>
            <w:r w:rsidR="0021551A">
              <w:rPr>
                <w:rFonts w:ascii="Arial Nova Cond" w:hAnsi="Arial Nova Cond"/>
                <w:b/>
                <w:bCs/>
                <w:i/>
                <w:iCs/>
              </w:rPr>
              <w:t>68</w:t>
            </w:r>
            <w:r w:rsidR="0034048B">
              <w:rPr>
                <w:rFonts w:ascii="Arial Nova Cond" w:hAnsi="Arial Nova Cond"/>
                <w:b/>
                <w:bCs/>
                <w:i/>
                <w:iCs/>
              </w:rPr>
              <w:fldChar w:fldCharType="end"/>
            </w:r>
            <w:r w:rsidR="00256148">
              <w:rPr>
                <w:rFonts w:ascii="Arial Nova Cond" w:hAnsi="Arial Nova Cond"/>
                <w:b/>
                <w:bCs/>
                <w:i/>
                <w:iCs/>
              </w:rPr>
              <w:t xml:space="preserve"> </w:t>
            </w:r>
            <w:r>
              <w:rPr>
                <w:rFonts w:ascii="Arial Nova Cond" w:hAnsi="Arial Nova Cond"/>
                <w:b/>
                <w:bCs/>
                <w:i/>
                <w:iCs/>
              </w:rPr>
              <w:t xml:space="preserve">and </w:t>
            </w:r>
            <w:r>
              <w:rPr>
                <w:rFonts w:ascii="Arial Nova Cond" w:hAnsi="Arial Nova Cond"/>
                <w:b/>
                <w:bCs/>
                <w:i/>
                <w:iCs/>
              </w:rPr>
              <w:fldChar w:fldCharType="begin"/>
            </w:r>
            <w:r>
              <w:rPr>
                <w:rFonts w:ascii="Arial Nova Cond" w:hAnsi="Arial Nova Cond"/>
                <w:b/>
                <w:bCs/>
                <w:i/>
                <w:iCs/>
              </w:rPr>
              <w:instrText xml:space="preserve"> REF _Ref193784487 \w \h </w:instrText>
            </w:r>
            <w:r>
              <w:rPr>
                <w:rFonts w:ascii="Arial Nova Cond" w:hAnsi="Arial Nova Cond"/>
                <w:b/>
                <w:bCs/>
                <w:i/>
                <w:iCs/>
              </w:rPr>
            </w:r>
            <w:r>
              <w:rPr>
                <w:rFonts w:ascii="Arial Nova Cond" w:hAnsi="Arial Nova Cond"/>
                <w:b/>
                <w:bCs/>
                <w:i/>
                <w:iCs/>
              </w:rPr>
              <w:fldChar w:fldCharType="separate"/>
            </w:r>
            <w:r w:rsidR="0021551A">
              <w:rPr>
                <w:rFonts w:ascii="Arial Nova Cond" w:hAnsi="Arial Nova Cond"/>
                <w:b/>
                <w:bCs/>
                <w:i/>
                <w:iCs/>
              </w:rPr>
              <w:t>69</w:t>
            </w:r>
            <w:r>
              <w:rPr>
                <w:rFonts w:ascii="Arial Nova Cond" w:hAnsi="Arial Nova Cond"/>
                <w:b/>
                <w:bCs/>
                <w:i/>
                <w:iCs/>
              </w:rPr>
              <w:fldChar w:fldCharType="end"/>
            </w:r>
            <w:r>
              <w:rPr>
                <w:rFonts w:ascii="Arial Nova Cond" w:hAnsi="Arial Nova Cond"/>
                <w:b/>
                <w:bCs/>
                <w:i/>
                <w:iCs/>
              </w:rPr>
              <w:t>.</w:t>
            </w:r>
          </w:p>
        </w:tc>
      </w:tr>
    </w:tbl>
    <w:p w14:paraId="4FE56BC1" w14:textId="77777777" w:rsidR="00A53EB1" w:rsidRDefault="00BD0EBF">
      <w:pPr>
        <w:spacing w:before="0" w:after="0"/>
        <w:ind w:left="0"/>
      </w:pPr>
      <w:r>
        <w:br w:type="page"/>
      </w:r>
    </w:p>
    <w:p w14:paraId="2F63A9E6" w14:textId="77777777" w:rsidR="00C0486C" w:rsidRDefault="00C0486C" w:rsidP="00C0486C">
      <w:pPr>
        <w:ind w:left="0"/>
      </w:pPr>
    </w:p>
    <w:p w14:paraId="1D79ADC8" w14:textId="77777777" w:rsidR="00CD6C25" w:rsidRPr="007B10E4" w:rsidRDefault="00BD0EBF" w:rsidP="007B10E4">
      <w:pPr>
        <w:pStyle w:val="Heading1"/>
      </w:pPr>
      <w:r w:rsidRPr="007B10E4">
        <w:t>Authorisations and conditions</w:t>
      </w:r>
    </w:p>
    <w:tbl>
      <w:tblPr>
        <w:tblStyle w:val="TableGrid"/>
        <w:tblW w:w="0" w:type="auto"/>
        <w:tblBorders>
          <w:left w:val="none" w:sz="0" w:space="0" w:color="auto"/>
          <w:bottom w:val="none" w:sz="0" w:space="0" w:color="auto"/>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5228"/>
        <w:gridCol w:w="5229"/>
      </w:tblGrid>
      <w:tr w:rsidR="0035216D" w14:paraId="33BC922B" w14:textId="77777777" w:rsidTr="00354EB0">
        <w:trPr>
          <w:trHeight w:val="14522"/>
        </w:trPr>
        <w:tc>
          <w:tcPr>
            <w:tcW w:w="5228" w:type="dxa"/>
          </w:tcPr>
          <w:p w14:paraId="600C813C" w14:textId="77777777" w:rsidR="004752B6" w:rsidRDefault="00BD0EBF" w:rsidP="004752B6">
            <w:pPr>
              <w:pStyle w:val="Heading2"/>
            </w:pPr>
            <w:bookmarkStart w:id="25" w:name="_Ref193396619"/>
            <w:r w:rsidRPr="004B300B">
              <w:t xml:space="preserve">List the authorisations </w:t>
            </w:r>
            <w:r w:rsidR="00A4617A">
              <w:t>the applicant</w:t>
            </w:r>
            <w:r w:rsidRPr="004B300B">
              <w:t xml:space="preserve"> need</w:t>
            </w:r>
            <w:r w:rsidR="00A4617A">
              <w:t>s</w:t>
            </w:r>
            <w:bookmarkEnd w:id="25"/>
            <w:r w:rsidR="009769FD">
              <w:t xml:space="preserve"> to operate the business</w:t>
            </w:r>
            <w:r w:rsidR="00CD018A">
              <w:t xml:space="preserve"> or provide the goods or services</w:t>
            </w:r>
          </w:p>
          <w:tbl>
            <w:tblPr>
              <w:tblStyle w:val="TableGrid"/>
              <w:tblW w:w="0" w:type="auto"/>
              <w:tblInd w:w="357" w:type="dxa"/>
              <w:tblBorders>
                <w:insideH w:val="dashed" w:sz="4" w:space="0" w:color="auto"/>
              </w:tblBorders>
              <w:tblLook w:val="04A0" w:firstRow="1" w:lastRow="0" w:firstColumn="1" w:lastColumn="0" w:noHBand="0" w:noVBand="1"/>
            </w:tblPr>
            <w:tblGrid>
              <w:gridCol w:w="4500"/>
            </w:tblGrid>
            <w:tr w:rsidR="0035216D" w14:paraId="1603AC42" w14:textId="77777777" w:rsidTr="00D829FB">
              <w:trPr>
                <w:trHeight w:val="363"/>
              </w:trPr>
              <w:tc>
                <w:tcPr>
                  <w:tcW w:w="4500" w:type="dxa"/>
                </w:tcPr>
                <w:p w14:paraId="5AC6C1BF" w14:textId="77777777" w:rsidR="004752B6" w:rsidRDefault="004752B6" w:rsidP="004752B6">
                  <w:pPr>
                    <w:pStyle w:val="Indent2"/>
                    <w:ind w:left="0"/>
                  </w:pPr>
                </w:p>
              </w:tc>
            </w:tr>
            <w:tr w:rsidR="0035216D" w14:paraId="20B1EE45" w14:textId="77777777" w:rsidTr="00D829FB">
              <w:trPr>
                <w:trHeight w:val="363"/>
              </w:trPr>
              <w:tc>
                <w:tcPr>
                  <w:tcW w:w="4500" w:type="dxa"/>
                </w:tcPr>
                <w:p w14:paraId="25F41AB9" w14:textId="77777777" w:rsidR="00D829FB" w:rsidRDefault="00D829FB" w:rsidP="004752B6">
                  <w:pPr>
                    <w:pStyle w:val="Indent2"/>
                    <w:ind w:left="0"/>
                  </w:pPr>
                </w:p>
              </w:tc>
            </w:tr>
            <w:tr w:rsidR="0035216D" w14:paraId="7BAAA088" w14:textId="77777777" w:rsidTr="00D829FB">
              <w:trPr>
                <w:trHeight w:val="363"/>
              </w:trPr>
              <w:tc>
                <w:tcPr>
                  <w:tcW w:w="4500" w:type="dxa"/>
                </w:tcPr>
                <w:p w14:paraId="650E9658" w14:textId="77777777" w:rsidR="00D829FB" w:rsidRDefault="00D829FB" w:rsidP="004752B6">
                  <w:pPr>
                    <w:pStyle w:val="Indent2"/>
                    <w:ind w:left="0"/>
                  </w:pPr>
                </w:p>
              </w:tc>
            </w:tr>
            <w:tr w:rsidR="0035216D" w14:paraId="5A328152" w14:textId="77777777" w:rsidTr="009B02BE">
              <w:trPr>
                <w:trHeight w:val="363"/>
              </w:trPr>
              <w:tc>
                <w:tcPr>
                  <w:tcW w:w="4500" w:type="dxa"/>
                  <w:tcBorders>
                    <w:bottom w:val="dashed" w:sz="4" w:space="0" w:color="auto"/>
                  </w:tcBorders>
                </w:tcPr>
                <w:p w14:paraId="5BDD7731" w14:textId="77777777" w:rsidR="00D829FB" w:rsidRDefault="00D829FB" w:rsidP="004752B6">
                  <w:pPr>
                    <w:pStyle w:val="Indent2"/>
                    <w:ind w:left="0"/>
                  </w:pPr>
                </w:p>
              </w:tc>
            </w:tr>
            <w:tr w:rsidR="0035216D" w14:paraId="07E71777" w14:textId="77777777" w:rsidTr="009B02BE">
              <w:trPr>
                <w:trHeight w:val="363"/>
              </w:trPr>
              <w:tc>
                <w:tcPr>
                  <w:tcW w:w="4500" w:type="dxa"/>
                  <w:tcBorders>
                    <w:top w:val="dashed" w:sz="4" w:space="0" w:color="auto"/>
                    <w:bottom w:val="single" w:sz="4" w:space="0" w:color="auto"/>
                  </w:tcBorders>
                  <w:vAlign w:val="bottom"/>
                </w:tcPr>
                <w:p w14:paraId="5E97FD8E" w14:textId="77777777" w:rsidR="00D829FB" w:rsidRPr="00C80CFB" w:rsidRDefault="00D829FB" w:rsidP="002E52FC">
                  <w:pPr>
                    <w:pStyle w:val="Indent2"/>
                    <w:ind w:left="0"/>
                    <w:rPr>
                      <w:i/>
                      <w:iCs/>
                      <w:sz w:val="12"/>
                      <w:szCs w:val="12"/>
                    </w:rPr>
                  </w:pPr>
                </w:p>
              </w:tc>
            </w:tr>
          </w:tbl>
          <w:p w14:paraId="477BF2C4" w14:textId="77777777" w:rsidR="00657941" w:rsidRDefault="00657941" w:rsidP="00657941">
            <w:pPr>
              <w:pStyle w:val="Heading2"/>
              <w:numPr>
                <w:ilvl w:val="0"/>
                <w:numId w:val="0"/>
              </w:numPr>
              <w:ind w:left="360"/>
            </w:pPr>
            <w:bookmarkStart w:id="26" w:name="_Ref193783984"/>
          </w:p>
          <w:p w14:paraId="791D2E6E" w14:textId="77777777" w:rsidR="004752B6" w:rsidRDefault="00BD0EBF" w:rsidP="004752B6">
            <w:pPr>
              <w:pStyle w:val="Heading2"/>
            </w:pPr>
            <w:bookmarkStart w:id="27" w:name="_Ref193817498"/>
            <w:r>
              <w:t>Provide evidence that</w:t>
            </w:r>
            <w:r w:rsidR="00B90BE5">
              <w:t xml:space="preserve"> </w:t>
            </w:r>
            <w:r w:rsidR="00A4617A">
              <w:t>the applicant</w:t>
            </w:r>
            <w:r>
              <w:t xml:space="preserve"> hold</w:t>
            </w:r>
            <w:r w:rsidR="00A4617A">
              <w:t>s</w:t>
            </w:r>
            <w:r>
              <w:t xml:space="preserve"> all these authorisations</w:t>
            </w:r>
            <w:r w:rsidR="00D829FB">
              <w:t>.</w:t>
            </w:r>
            <w:bookmarkEnd w:id="26"/>
            <w:bookmarkEnd w:id="27"/>
          </w:p>
          <w:p w14:paraId="6F8B1B02" w14:textId="77777777" w:rsidR="001475E3" w:rsidRPr="001475E3" w:rsidRDefault="001475E3" w:rsidP="001475E3">
            <w:pPr>
              <w:pStyle w:val="Indent2"/>
            </w:pPr>
          </w:p>
          <w:p w14:paraId="46980F0B" w14:textId="28B3D26A" w:rsidR="008426C2" w:rsidRPr="00D80AAC" w:rsidRDefault="00BD0EBF" w:rsidP="009B02BE">
            <w:pPr>
              <w:pStyle w:val="Indent2"/>
              <w:pBdr>
                <w:bottom w:val="single" w:sz="4" w:space="1" w:color="D9D9D9" w:themeColor="background1" w:themeShade="D9"/>
              </w:pBdr>
              <w:ind w:left="0"/>
              <w:rPr>
                <w:b/>
                <w:bCs/>
                <w:color w:val="FF0000"/>
              </w:rPr>
            </w:pPr>
            <w:r>
              <w:rPr>
                <w:b/>
                <w:bCs/>
              </w:rPr>
              <w:t xml:space="preserve">The following </w:t>
            </w:r>
            <w:r w:rsidR="00D0750E">
              <w:rPr>
                <w:b/>
                <w:bCs/>
              </w:rPr>
              <w:t>item</w:t>
            </w:r>
            <w:r>
              <w:rPr>
                <w:b/>
                <w:bCs/>
              </w:rPr>
              <w:t xml:space="preserve">s relate to specific service reasons. </w:t>
            </w:r>
            <w:r w:rsidR="50D2DF72" w:rsidRPr="0004691A">
              <w:rPr>
                <w:b/>
                <w:bCs/>
              </w:rPr>
              <w:t>O</w:t>
            </w:r>
            <w:r w:rsidR="4E7E1664" w:rsidRPr="0004691A">
              <w:rPr>
                <w:b/>
                <w:bCs/>
              </w:rPr>
              <w:t>nly</w:t>
            </w:r>
            <w:r w:rsidR="00D80AAC" w:rsidRPr="0004691A">
              <w:rPr>
                <w:b/>
                <w:bCs/>
              </w:rPr>
              <w:t xml:space="preserve"> complete </w:t>
            </w:r>
            <w:r w:rsidR="00D3628A" w:rsidRPr="0004691A">
              <w:rPr>
                <w:b/>
                <w:bCs/>
              </w:rPr>
              <w:t>the questions</w:t>
            </w:r>
            <w:r w:rsidR="006053B6" w:rsidRPr="0004691A">
              <w:rPr>
                <w:b/>
                <w:bCs/>
              </w:rPr>
              <w:t xml:space="preserve"> below </w:t>
            </w:r>
            <w:proofErr w:type="gramStart"/>
            <w:r w:rsidR="006053B6" w:rsidRPr="0004691A">
              <w:rPr>
                <w:b/>
                <w:bCs/>
              </w:rPr>
              <w:t>where</w:t>
            </w:r>
            <w:proofErr w:type="gramEnd"/>
            <w:r w:rsidR="006053B6" w:rsidRPr="0004691A">
              <w:rPr>
                <w:b/>
                <w:bCs/>
              </w:rPr>
              <w:t xml:space="preserve"> directed in </w:t>
            </w:r>
            <w:r w:rsidR="004F6C26" w:rsidRPr="004F6C26">
              <w:rPr>
                <w:b/>
                <w:bCs/>
              </w:rPr>
              <w:fldChar w:fldCharType="begin"/>
            </w:r>
            <w:r w:rsidR="004F6C26" w:rsidRPr="004F6C26">
              <w:rPr>
                <w:b/>
                <w:bCs/>
              </w:rPr>
              <w:instrText xml:space="preserve"> REF _Ref193784639 \r \h </w:instrText>
            </w:r>
            <w:r w:rsidR="004F6C26" w:rsidRPr="004F6C26">
              <w:rPr>
                <w:b/>
                <w:bCs/>
              </w:rPr>
            </w:r>
            <w:r w:rsidR="004F6C26" w:rsidRPr="004F6C26">
              <w:rPr>
                <w:b/>
                <w:bCs/>
              </w:rPr>
              <w:fldChar w:fldCharType="separate"/>
            </w:r>
            <w:r w:rsidR="0021551A">
              <w:rPr>
                <w:b/>
                <w:bCs/>
              </w:rPr>
              <w:t>Part B</w:t>
            </w:r>
            <w:r w:rsidR="004F6C26" w:rsidRPr="004F6C26">
              <w:rPr>
                <w:b/>
                <w:bCs/>
              </w:rPr>
              <w:fldChar w:fldCharType="end"/>
            </w:r>
            <w:r w:rsidR="004F6C26" w:rsidRPr="0004691A">
              <w:rPr>
                <w:b/>
                <w:bCs/>
              </w:rPr>
              <w:t>.</w:t>
            </w:r>
          </w:p>
          <w:p w14:paraId="5285E173" w14:textId="77777777" w:rsidR="00594D89" w:rsidRDefault="00BD0EBF" w:rsidP="00594D89">
            <w:pPr>
              <w:pStyle w:val="Heading2"/>
            </w:pPr>
            <w:bookmarkStart w:id="28" w:name="_Ref193784014"/>
            <w:r>
              <w:t xml:space="preserve">Is the applicant registered under the </w:t>
            </w:r>
            <w:r w:rsidRPr="00A4617A">
              <w:rPr>
                <w:i/>
                <w:iCs/>
              </w:rPr>
              <w:t>Australian Charities and Not-for-profits Commission Act 2012</w:t>
            </w:r>
            <w:r>
              <w:t>?</w:t>
            </w:r>
            <w:bookmarkEnd w:id="28"/>
            <w:r>
              <w:t xml:space="preserve"> </w:t>
            </w:r>
          </w:p>
          <w:p w14:paraId="7526EB6A" w14:textId="10A19C02" w:rsidR="007D5221" w:rsidRDefault="00BD0EBF" w:rsidP="00594D89">
            <w:pPr>
              <w:pStyle w:val="Heading2"/>
              <w:numPr>
                <w:ilvl w:val="0"/>
                <w:numId w:val="0"/>
              </w:numPr>
              <w:ind w:left="360"/>
            </w:pPr>
            <w:r w:rsidRPr="00C654FF">
              <w:rPr>
                <w:rFonts w:ascii="Wingdings" w:eastAsia="Wingdings" w:hAnsi="Wingdings" w:cs="Wingdings"/>
                <w:sz w:val="18"/>
              </w:rPr>
              <w:t>¨</w:t>
            </w:r>
            <w:r w:rsidRPr="0097211A">
              <w:t xml:space="preserve"> </w:t>
            </w:r>
            <w:r>
              <w:t xml:space="preserve">  </w:t>
            </w:r>
            <w:proofErr w:type="gramStart"/>
            <w:r w:rsidRPr="0097211A">
              <w:t>Yes</w:t>
            </w:r>
            <w:proofErr w:type="gramEnd"/>
            <w:r>
              <w:t xml:space="preserve"> </w:t>
            </w:r>
            <w:r w:rsidR="009B02BE">
              <w:t xml:space="preserve">   </w:t>
            </w:r>
            <w:r w:rsidR="009B02BE" w:rsidRPr="009B02BE">
              <w:rPr>
                <w:b/>
                <w:bCs/>
                <w:i/>
                <w:iCs/>
                <w:sz w:val="14"/>
                <w:szCs w:val="16"/>
              </w:rPr>
              <w:t>Go to item</w:t>
            </w:r>
            <w:r w:rsidR="00594D89" w:rsidRPr="009B02BE">
              <w:rPr>
                <w:sz w:val="14"/>
                <w:szCs w:val="16"/>
              </w:rPr>
              <w:t xml:space="preserve"> </w:t>
            </w:r>
            <w:r w:rsidR="009B02BE" w:rsidRPr="009B02BE">
              <w:rPr>
                <w:b/>
                <w:bCs/>
                <w:i/>
                <w:iCs/>
                <w:sz w:val="14"/>
                <w:szCs w:val="16"/>
                <w:highlight w:val="yellow"/>
              </w:rPr>
              <w:fldChar w:fldCharType="begin"/>
            </w:r>
            <w:r w:rsidR="009B02BE" w:rsidRPr="009B02BE">
              <w:rPr>
                <w:b/>
                <w:bCs/>
                <w:i/>
                <w:iCs/>
                <w:sz w:val="14"/>
                <w:szCs w:val="16"/>
              </w:rPr>
              <w:instrText xml:space="preserve"> REF _Ref193809104 \w \h </w:instrText>
            </w:r>
            <w:r w:rsidR="009B02BE" w:rsidRPr="009B02BE">
              <w:rPr>
                <w:b/>
                <w:bCs/>
                <w:i/>
                <w:iCs/>
                <w:sz w:val="14"/>
                <w:szCs w:val="16"/>
                <w:highlight w:val="yellow"/>
              </w:rPr>
              <w:instrText xml:space="preserve"> \* MERGEFORMAT </w:instrText>
            </w:r>
            <w:r w:rsidR="009B02BE" w:rsidRPr="009B02BE">
              <w:rPr>
                <w:b/>
                <w:bCs/>
                <w:i/>
                <w:iCs/>
                <w:sz w:val="14"/>
                <w:szCs w:val="16"/>
                <w:highlight w:val="yellow"/>
              </w:rPr>
            </w:r>
            <w:r w:rsidR="009B02BE" w:rsidRPr="009B02BE">
              <w:rPr>
                <w:b/>
                <w:bCs/>
                <w:i/>
                <w:iCs/>
                <w:sz w:val="14"/>
                <w:szCs w:val="16"/>
                <w:highlight w:val="yellow"/>
              </w:rPr>
              <w:fldChar w:fldCharType="separate"/>
            </w:r>
            <w:r w:rsidR="0021551A">
              <w:rPr>
                <w:b/>
                <w:bCs/>
                <w:i/>
                <w:iCs/>
                <w:sz w:val="14"/>
                <w:szCs w:val="16"/>
              </w:rPr>
              <w:t>57</w:t>
            </w:r>
            <w:r w:rsidR="009B02BE" w:rsidRPr="009B02BE">
              <w:rPr>
                <w:b/>
                <w:bCs/>
                <w:i/>
                <w:iCs/>
                <w:sz w:val="14"/>
                <w:szCs w:val="16"/>
                <w:highlight w:val="yellow"/>
              </w:rPr>
              <w:fldChar w:fldCharType="end"/>
            </w:r>
            <w:r w:rsidR="005E4CCF">
              <w:rPr>
                <w:b/>
                <w:bCs/>
                <w:i/>
                <w:iCs/>
                <w:sz w:val="14"/>
                <w:szCs w:val="16"/>
              </w:rPr>
              <w:t>.</w:t>
            </w:r>
            <w:r w:rsidR="00594D89">
              <w:tab/>
            </w:r>
            <w:r w:rsidRPr="00C654FF">
              <w:rPr>
                <w:rFonts w:ascii="Wingdings" w:eastAsia="Wingdings" w:hAnsi="Wingdings" w:cs="Wingdings"/>
                <w:sz w:val="18"/>
              </w:rPr>
              <w:t>¨</w:t>
            </w:r>
            <w:r w:rsidRPr="0097211A">
              <w:t xml:space="preserve"> </w:t>
            </w:r>
            <w:r>
              <w:t xml:space="preserve">  </w:t>
            </w:r>
            <w:r w:rsidRPr="0097211A">
              <w:t>No</w:t>
            </w:r>
          </w:p>
          <w:p w14:paraId="71223E43" w14:textId="77777777" w:rsidR="001475E3" w:rsidRPr="001475E3" w:rsidRDefault="001475E3" w:rsidP="001475E3">
            <w:pPr>
              <w:pStyle w:val="Indent2"/>
            </w:pPr>
          </w:p>
          <w:p w14:paraId="49BB7AD0" w14:textId="77777777" w:rsidR="00B70AD2" w:rsidRDefault="00BD0EBF" w:rsidP="00B70AD2">
            <w:pPr>
              <w:pStyle w:val="Heading2"/>
            </w:pPr>
            <w:bookmarkStart w:id="29" w:name="_Ref193809104"/>
            <w:r>
              <w:t>If yes</w:t>
            </w:r>
            <w:r w:rsidR="00F30243">
              <w:t xml:space="preserve">, what is </w:t>
            </w:r>
            <w:r w:rsidR="00A4617A">
              <w:t>the applicant’s</w:t>
            </w:r>
            <w:r w:rsidR="00F30243">
              <w:t xml:space="preserve"> registration number?</w:t>
            </w:r>
            <w:bookmarkEnd w:id="29"/>
          </w:p>
          <w:tbl>
            <w:tblPr>
              <w:tblStyle w:val="TableGrid"/>
              <w:tblW w:w="0" w:type="auto"/>
              <w:tblInd w:w="357" w:type="dxa"/>
              <w:tblLook w:val="04A0" w:firstRow="1" w:lastRow="0" w:firstColumn="1" w:lastColumn="0" w:noHBand="0" w:noVBand="1"/>
            </w:tblPr>
            <w:tblGrid>
              <w:gridCol w:w="4500"/>
            </w:tblGrid>
            <w:tr w:rsidR="0035216D" w14:paraId="56C39496" w14:textId="77777777" w:rsidTr="00AB2119">
              <w:trPr>
                <w:trHeight w:val="363"/>
              </w:trPr>
              <w:tc>
                <w:tcPr>
                  <w:tcW w:w="4500" w:type="dxa"/>
                </w:tcPr>
                <w:p w14:paraId="38635BC0" w14:textId="77777777" w:rsidR="00F30243" w:rsidRDefault="00F30243" w:rsidP="00F30243">
                  <w:pPr>
                    <w:pStyle w:val="Indent2"/>
                    <w:ind w:left="0"/>
                  </w:pPr>
                </w:p>
              </w:tc>
            </w:tr>
          </w:tbl>
          <w:p w14:paraId="28283568" w14:textId="77777777" w:rsidR="001475E3" w:rsidRDefault="001475E3" w:rsidP="001475E3">
            <w:pPr>
              <w:pStyle w:val="Heading2"/>
              <w:numPr>
                <w:ilvl w:val="0"/>
                <w:numId w:val="0"/>
              </w:numPr>
              <w:ind w:left="360"/>
            </w:pPr>
            <w:bookmarkStart w:id="30" w:name="_Ref193784059"/>
          </w:p>
          <w:p w14:paraId="29959460" w14:textId="77777777" w:rsidR="00DA7D22" w:rsidRDefault="00BD0EBF" w:rsidP="00DA7D22">
            <w:pPr>
              <w:pStyle w:val="Heading2"/>
            </w:pPr>
            <w:bookmarkStart w:id="31" w:name="_Ref193811565"/>
            <w:r>
              <w:t>Is the applicant engaged by the owner of the residential property to manage the property?</w:t>
            </w:r>
            <w:bookmarkEnd w:id="30"/>
            <w:bookmarkEnd w:id="31"/>
          </w:p>
          <w:p w14:paraId="6A69E630" w14:textId="77777777" w:rsidR="00ED4E7A" w:rsidRDefault="00BD0EBF" w:rsidP="00ED4E7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7BB0ABEE" w14:textId="77777777" w:rsidR="001475E3" w:rsidRDefault="001475E3" w:rsidP="00ED4E7A">
            <w:pPr>
              <w:pStyle w:val="Indent2"/>
            </w:pPr>
          </w:p>
          <w:p w14:paraId="43C0CA43" w14:textId="77777777" w:rsidR="00633ACC" w:rsidRDefault="00BD0EBF" w:rsidP="00633ACC">
            <w:pPr>
              <w:pStyle w:val="Heading2"/>
            </w:pPr>
            <w:bookmarkStart w:id="32" w:name="_Ref193784103"/>
            <w:r>
              <w:t>Is the applicant eligible to receive childcare subsidy payments from the Commonwealth?</w:t>
            </w:r>
            <w:bookmarkEnd w:id="32"/>
          </w:p>
          <w:p w14:paraId="561C4F78" w14:textId="77777777" w:rsidR="00ED4E7A" w:rsidRDefault="00BD0EBF" w:rsidP="00ED4E7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17219459" w14:textId="77777777" w:rsidR="001475E3" w:rsidRDefault="001475E3" w:rsidP="00ED4E7A">
            <w:pPr>
              <w:pStyle w:val="Indent2"/>
            </w:pPr>
          </w:p>
          <w:p w14:paraId="7E44E76E" w14:textId="77777777" w:rsidR="0085053A" w:rsidRDefault="00BD0EBF" w:rsidP="0085053A">
            <w:pPr>
              <w:pStyle w:val="Heading2"/>
            </w:pPr>
            <w:bookmarkStart w:id="33" w:name="_Ref193784125"/>
            <w:r>
              <w:t xml:space="preserve">If </w:t>
            </w:r>
            <w:r w:rsidR="00A4617A">
              <w:t>the applicant</w:t>
            </w:r>
            <w:r>
              <w:t xml:space="preserve"> offer</w:t>
            </w:r>
            <w:r w:rsidR="00A4617A">
              <w:t>s</w:t>
            </w:r>
            <w:r>
              <w:t xml:space="preserve"> lay-by arrangements for goods and services </w:t>
            </w:r>
            <w:r w:rsidR="00A4617A">
              <w:t>the applicant</w:t>
            </w:r>
            <w:r>
              <w:t xml:space="preserve"> provide</w:t>
            </w:r>
            <w:r w:rsidR="00A4617A">
              <w:t>s</w:t>
            </w:r>
            <w:r>
              <w:t xml:space="preserve">, </w:t>
            </w:r>
            <w:r w:rsidR="00C72944">
              <w:t>provide</w:t>
            </w:r>
            <w:r>
              <w:t xml:space="preserve"> a copy of </w:t>
            </w:r>
            <w:r w:rsidR="00A4617A">
              <w:t>the applicant’s</w:t>
            </w:r>
            <w:r>
              <w:t xml:space="preserve"> lay-by policy.</w:t>
            </w:r>
            <w:bookmarkEnd w:id="33"/>
          </w:p>
          <w:p w14:paraId="346F63A5" w14:textId="77777777" w:rsidR="00F16203" w:rsidRDefault="00BD0EBF" w:rsidP="0085053A">
            <w:pPr>
              <w:pStyle w:val="Heading2"/>
              <w:numPr>
                <w:ilvl w:val="0"/>
                <w:numId w:val="0"/>
              </w:numPr>
              <w:ind w:left="360"/>
            </w:pPr>
            <w:r w:rsidRPr="00C72944">
              <w:rPr>
                <w:rFonts w:ascii="Wingdings" w:eastAsia="Wingdings" w:hAnsi="Wingdings" w:cs="Wingdings"/>
                <w:sz w:val="18"/>
              </w:rPr>
              <w:t>¨</w:t>
            </w:r>
            <w:r w:rsidR="0085053A" w:rsidRPr="00C72944">
              <w:t xml:space="preserve"> Not applicable (</w:t>
            </w:r>
            <w:r w:rsidR="00A4617A">
              <w:t xml:space="preserve">the applicant doesn’t </w:t>
            </w:r>
            <w:r w:rsidR="0085053A" w:rsidRPr="00C72944">
              <w:t>offer lay-by arrangements)</w:t>
            </w:r>
          </w:p>
          <w:p w14:paraId="304E6E02" w14:textId="77777777" w:rsidR="00C72944" w:rsidRPr="00C72944" w:rsidRDefault="00C72944" w:rsidP="00C72944">
            <w:pPr>
              <w:pStyle w:val="Indent2"/>
            </w:pPr>
          </w:p>
          <w:p w14:paraId="7BEC89CF" w14:textId="47EDE3FA" w:rsidR="00B95AB8" w:rsidRPr="0004691A" w:rsidRDefault="00BD0EBF" w:rsidP="00C72944">
            <w:pPr>
              <w:pStyle w:val="Heading2"/>
            </w:pPr>
            <w:r w:rsidRPr="0004691A">
              <w:t xml:space="preserve">Does the applicant have a </w:t>
            </w:r>
            <w:r w:rsidR="4AB0B772" w:rsidRPr="0004691A">
              <w:t xml:space="preserve">clear, simple and easy to use written process </w:t>
            </w:r>
            <w:r w:rsidRPr="0004691A">
              <w:t>that customers can use to make a</w:t>
            </w:r>
            <w:r w:rsidR="4AB0B772" w:rsidRPr="0004691A">
              <w:t xml:space="preserve"> </w:t>
            </w:r>
            <w:r w:rsidR="5FDB58CF" w:rsidRPr="0004691A">
              <w:t>complaint</w:t>
            </w:r>
            <w:r w:rsidRPr="0004691A">
              <w:t xml:space="preserve"> </w:t>
            </w:r>
            <w:r w:rsidR="4AB0B772" w:rsidRPr="0004691A">
              <w:t xml:space="preserve">regarding </w:t>
            </w:r>
            <w:r w:rsidR="1527A2D2" w:rsidRPr="0004691A">
              <w:t xml:space="preserve">the </w:t>
            </w:r>
            <w:r w:rsidR="477ACF78" w:rsidRPr="0004691A">
              <w:t xml:space="preserve">applicant’s conduct in </w:t>
            </w:r>
            <w:r w:rsidR="70794CA1" w:rsidRPr="0004691A">
              <w:t>respect</w:t>
            </w:r>
            <w:r w:rsidR="477ACF78" w:rsidRPr="0004691A">
              <w:t xml:space="preserve"> of a loan</w:t>
            </w:r>
            <w:r w:rsidR="02ADD94F" w:rsidRPr="0004691A">
              <w:t>;</w:t>
            </w:r>
            <w:r w:rsidRPr="0004691A">
              <w:t xml:space="preserve"> </w:t>
            </w:r>
            <w:r w:rsidR="477ACF78" w:rsidRPr="0004691A">
              <w:t xml:space="preserve">and a process </w:t>
            </w:r>
            <w:r w:rsidRPr="0004691A">
              <w:t>f</w:t>
            </w:r>
            <w:r w:rsidR="477ACF78" w:rsidRPr="0004691A">
              <w:t xml:space="preserve">or fairly </w:t>
            </w:r>
            <w:r w:rsidR="6DA5E241" w:rsidRPr="0004691A">
              <w:t>dealing</w:t>
            </w:r>
            <w:r w:rsidR="477ACF78" w:rsidRPr="0004691A">
              <w:t xml:space="preserve"> with those complaints?</w:t>
            </w:r>
            <w:r w:rsidRPr="0004691A">
              <w:t xml:space="preserve"> </w:t>
            </w:r>
          </w:p>
          <w:p w14:paraId="060F767F" w14:textId="77777777" w:rsidR="00B95AB8" w:rsidRDefault="00BD0EBF" w:rsidP="00B95AB8">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7481E3A4" w14:textId="77777777" w:rsidR="00C72944" w:rsidRPr="00F45A1A" w:rsidRDefault="00BD0EBF" w:rsidP="00C72944">
            <w:pPr>
              <w:pStyle w:val="Heading2"/>
            </w:pPr>
            <w:bookmarkStart w:id="34" w:name="_Ref193398831"/>
            <w:r>
              <w:t>Is the applicant</w:t>
            </w:r>
            <w:r w:rsidRPr="00F45A1A">
              <w:t xml:space="preserve"> registered with Good Shepherd Australia New Zealand?</w:t>
            </w:r>
            <w:bookmarkEnd w:id="34"/>
          </w:p>
          <w:p w14:paraId="36070649" w14:textId="77777777" w:rsidR="00C72944" w:rsidRDefault="00BD0EBF" w:rsidP="00C72944">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r>
              <w:t xml:space="preserve"> </w:t>
            </w:r>
          </w:p>
          <w:p w14:paraId="4688F42A" w14:textId="77777777" w:rsidR="00C72944" w:rsidRPr="00ED4E7A" w:rsidRDefault="00C72944" w:rsidP="00C72944">
            <w:pPr>
              <w:pStyle w:val="Indent2"/>
            </w:pPr>
          </w:p>
          <w:p w14:paraId="0F0BBA57" w14:textId="77777777" w:rsidR="00C72944" w:rsidRDefault="00BD0EBF" w:rsidP="00C72944">
            <w:pPr>
              <w:pStyle w:val="Heading2"/>
            </w:pPr>
            <w:bookmarkStart w:id="35" w:name="_Ref193784375"/>
            <w:r>
              <w:t>Does the applicant provide the service</w:t>
            </w:r>
            <w:r w:rsidR="00CD018A">
              <w:t>s</w:t>
            </w:r>
            <w:r>
              <w:t xml:space="preserve"> on a not-for-profit basis?</w:t>
            </w:r>
            <w:bookmarkEnd w:id="35"/>
          </w:p>
          <w:p w14:paraId="4FF84F3B" w14:textId="77777777" w:rsidR="00C72944" w:rsidRDefault="00BD0EBF" w:rsidP="00C72944">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04046A0C" w14:textId="77777777" w:rsidR="00C72944" w:rsidRDefault="00C72944" w:rsidP="00C72944">
            <w:pPr>
              <w:pStyle w:val="Indent2"/>
            </w:pPr>
          </w:p>
          <w:p w14:paraId="3864F925" w14:textId="77777777" w:rsidR="00C72944" w:rsidRDefault="00BD0EBF" w:rsidP="00C72944">
            <w:pPr>
              <w:pStyle w:val="Heading2"/>
            </w:pPr>
            <w:bookmarkStart w:id="36" w:name="_Ref193784382"/>
            <w:r>
              <w:t>Is the applicant a member of Meals on Wheels Australia?</w:t>
            </w:r>
            <w:bookmarkEnd w:id="36"/>
          </w:p>
          <w:p w14:paraId="44400095" w14:textId="7E0E7614" w:rsidR="00167D23" w:rsidRPr="001B6D76" w:rsidRDefault="00BD0EBF" w:rsidP="0004691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tc>
        <w:tc>
          <w:tcPr>
            <w:tcW w:w="5229" w:type="dxa"/>
          </w:tcPr>
          <w:p w14:paraId="66631D42" w14:textId="127F741C" w:rsidR="006E27BE" w:rsidRPr="0004691A" w:rsidRDefault="00BD0EBF" w:rsidP="00B2700C">
            <w:pPr>
              <w:pStyle w:val="Heading2"/>
            </w:pPr>
            <w:r w:rsidRPr="0004691A">
              <w:t xml:space="preserve">Does the </w:t>
            </w:r>
            <w:r w:rsidR="006F4B54" w:rsidRPr="0004691A">
              <w:t xml:space="preserve">applicant </w:t>
            </w:r>
            <w:r w:rsidR="74139149" w:rsidRPr="0004691A">
              <w:t xml:space="preserve">operate a </w:t>
            </w:r>
            <w:r w:rsidR="303D62CB" w:rsidRPr="0004691A">
              <w:t xml:space="preserve">retail community </w:t>
            </w:r>
            <w:r w:rsidR="74139149" w:rsidRPr="0004691A">
              <w:t>store from</w:t>
            </w:r>
            <w:r w:rsidR="006F4B54" w:rsidRPr="0004691A">
              <w:t xml:space="preserve"> </w:t>
            </w:r>
            <w:r w:rsidR="74139149" w:rsidRPr="0004691A">
              <w:t xml:space="preserve">which </w:t>
            </w:r>
            <w:r w:rsidR="6FE414BD" w:rsidRPr="0004691A">
              <w:t>it</w:t>
            </w:r>
            <w:r w:rsidR="006F4B54" w:rsidRPr="0004691A">
              <w:t xml:space="preserve"> </w:t>
            </w:r>
            <w:r w:rsidR="6FE414BD" w:rsidRPr="0004691A">
              <w:t>provides the items</w:t>
            </w:r>
            <w:r w:rsidR="2B76C702" w:rsidRPr="0004691A">
              <w:t>?</w:t>
            </w:r>
          </w:p>
          <w:p w14:paraId="0366519C" w14:textId="77777777" w:rsidR="00ED4E7A" w:rsidRDefault="00BD0EBF" w:rsidP="00ED4E7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07557EFA" w14:textId="77777777" w:rsidR="00C72944" w:rsidRDefault="00C72944" w:rsidP="00ED4E7A">
            <w:pPr>
              <w:pStyle w:val="Indent2"/>
            </w:pPr>
          </w:p>
          <w:p w14:paraId="75F50439" w14:textId="77777777" w:rsidR="006E27BE" w:rsidRPr="00FF3DB1" w:rsidRDefault="00BD0EBF" w:rsidP="006E27BE">
            <w:pPr>
              <w:pStyle w:val="Heading2"/>
            </w:pPr>
            <w:bookmarkStart w:id="37" w:name="_Ref193784423"/>
            <w:r w:rsidRPr="00FF3DB1">
              <w:t xml:space="preserve">Does the store from which </w:t>
            </w:r>
            <w:r w:rsidR="00A4617A">
              <w:t>the applicant</w:t>
            </w:r>
            <w:r w:rsidRPr="00FF3DB1">
              <w:t xml:space="preserve"> provide</w:t>
            </w:r>
            <w:r w:rsidR="00A4617A">
              <w:t>s</w:t>
            </w:r>
            <w:r w:rsidRPr="00FF3DB1">
              <w:t xml:space="preserve"> the items sell primarily meat or meat products?</w:t>
            </w:r>
            <w:bookmarkEnd w:id="37"/>
          </w:p>
          <w:p w14:paraId="53B002E1" w14:textId="6B54A10C" w:rsidR="00ED4E7A" w:rsidRDefault="00BD0EBF" w:rsidP="00ED4E7A">
            <w:pPr>
              <w:pStyle w:val="Indent2"/>
            </w:pPr>
            <w:r w:rsidRPr="55B07645">
              <w:rPr>
                <w:rFonts w:ascii="Wingdings" w:eastAsia="Wingdings" w:hAnsi="Wingdings" w:cs="Wingdings"/>
                <w:sz w:val="18"/>
                <w:szCs w:val="18"/>
              </w:rPr>
              <w:t>¨</w:t>
            </w:r>
            <w:r>
              <w:t xml:space="preserve">   Yes</w:t>
            </w:r>
            <w:r w:rsidR="52AB3A55">
              <w:t xml:space="preserve"> </w:t>
            </w:r>
            <w:r>
              <w:tab/>
            </w:r>
            <w:r w:rsidRPr="55B07645">
              <w:rPr>
                <w:rFonts w:ascii="Wingdings" w:eastAsia="Wingdings" w:hAnsi="Wingdings" w:cs="Wingdings"/>
                <w:sz w:val="18"/>
                <w:szCs w:val="18"/>
              </w:rPr>
              <w:t>¨</w:t>
            </w:r>
            <w:r>
              <w:t xml:space="preserve">   No</w:t>
            </w:r>
          </w:p>
          <w:p w14:paraId="226B5B77" w14:textId="77777777" w:rsidR="00C72944" w:rsidRDefault="00C72944" w:rsidP="00ED4E7A">
            <w:pPr>
              <w:pStyle w:val="Indent2"/>
            </w:pPr>
          </w:p>
          <w:p w14:paraId="0BA0A306" w14:textId="77777777" w:rsidR="006E27BE" w:rsidRDefault="00BD0EBF" w:rsidP="006E27BE">
            <w:pPr>
              <w:pStyle w:val="Heading2"/>
            </w:pPr>
            <w:bookmarkStart w:id="38" w:name="_Ref193784424"/>
            <w:r>
              <w:t>Where is the store?</w:t>
            </w:r>
            <w:bookmarkEnd w:id="38"/>
          </w:p>
          <w:p w14:paraId="2C9AD8E6" w14:textId="77777777" w:rsidR="006E27BE" w:rsidRDefault="00BD0EBF" w:rsidP="006E27BE">
            <w:pPr>
              <w:pStyle w:val="Indent2"/>
            </w:pPr>
            <w:r>
              <w:t>What is its address?</w:t>
            </w:r>
          </w:p>
          <w:tbl>
            <w:tblPr>
              <w:tblStyle w:val="TableGrid"/>
              <w:tblW w:w="0" w:type="auto"/>
              <w:tblInd w:w="32" w:type="dxa"/>
              <w:tblBorders>
                <w:insideH w:val="dashed" w:sz="4" w:space="0" w:color="auto"/>
              </w:tblBorders>
              <w:tblCellMar>
                <w:left w:w="0" w:type="dxa"/>
                <w:right w:w="0" w:type="dxa"/>
              </w:tblCellMar>
              <w:tblLook w:val="04A0" w:firstRow="1" w:lastRow="0" w:firstColumn="1" w:lastColumn="0" w:noHBand="0" w:noVBand="1"/>
            </w:tblPr>
            <w:tblGrid>
              <w:gridCol w:w="284"/>
              <w:gridCol w:w="4538"/>
            </w:tblGrid>
            <w:tr w:rsidR="0035216D" w14:paraId="6D79052F" w14:textId="77777777" w:rsidTr="001D10CD">
              <w:tc>
                <w:tcPr>
                  <w:tcW w:w="284" w:type="dxa"/>
                  <w:tcBorders>
                    <w:top w:val="nil"/>
                    <w:left w:val="nil"/>
                    <w:bottom w:val="nil"/>
                    <w:right w:val="single" w:sz="4" w:space="0" w:color="auto"/>
                  </w:tcBorders>
                  <w:vAlign w:val="center"/>
                </w:tcPr>
                <w:p w14:paraId="4B7FC07A" w14:textId="77777777" w:rsidR="00D93DD3" w:rsidRPr="001C426A" w:rsidRDefault="00D93DD3" w:rsidP="00D93DD3">
                  <w:pPr>
                    <w:spacing w:before="80" w:after="80"/>
                    <w:ind w:left="0"/>
                    <w:jc w:val="center"/>
                    <w:rPr>
                      <w:rFonts w:ascii="Arial Nova Cond" w:hAnsi="Arial Nova Cond"/>
                      <w:b/>
                      <w:bCs/>
                    </w:rPr>
                  </w:pPr>
                </w:p>
              </w:tc>
              <w:tc>
                <w:tcPr>
                  <w:tcW w:w="4538" w:type="dxa"/>
                  <w:tcBorders>
                    <w:top w:val="single" w:sz="4" w:space="0" w:color="auto"/>
                    <w:left w:val="single" w:sz="4" w:space="0" w:color="auto"/>
                    <w:bottom w:val="dashed" w:sz="4" w:space="0" w:color="auto"/>
                  </w:tcBorders>
                </w:tcPr>
                <w:p w14:paraId="7F07E8C0" w14:textId="77777777" w:rsidR="00D93DD3" w:rsidRDefault="00D93DD3" w:rsidP="00D93DD3">
                  <w:pPr>
                    <w:spacing w:before="80" w:after="80"/>
                    <w:ind w:left="0"/>
                    <w:rPr>
                      <w:rFonts w:ascii="Arial Nova Cond" w:hAnsi="Arial Nova Cond"/>
                    </w:rPr>
                  </w:pPr>
                </w:p>
              </w:tc>
            </w:tr>
            <w:tr w:rsidR="0035216D" w14:paraId="573C2D4B" w14:textId="77777777" w:rsidTr="001D10CD">
              <w:tc>
                <w:tcPr>
                  <w:tcW w:w="284" w:type="dxa"/>
                  <w:tcBorders>
                    <w:top w:val="nil"/>
                    <w:left w:val="nil"/>
                    <w:bottom w:val="nil"/>
                    <w:right w:val="single" w:sz="4" w:space="0" w:color="auto"/>
                  </w:tcBorders>
                </w:tcPr>
                <w:p w14:paraId="56C8CA98" w14:textId="77777777" w:rsidR="00D93DD3" w:rsidRDefault="00D93DD3" w:rsidP="00D93DD3">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7011000F" w14:textId="77777777" w:rsidR="00D93DD3" w:rsidRDefault="00D93DD3" w:rsidP="00D93DD3">
                  <w:pPr>
                    <w:spacing w:before="80" w:after="80"/>
                    <w:ind w:left="0"/>
                    <w:rPr>
                      <w:rFonts w:ascii="Arial Nova Cond" w:hAnsi="Arial Nova Cond"/>
                    </w:rPr>
                  </w:pPr>
                </w:p>
              </w:tc>
            </w:tr>
            <w:tr w:rsidR="0035216D" w14:paraId="1B3E03F8" w14:textId="77777777" w:rsidTr="001D10CD">
              <w:tc>
                <w:tcPr>
                  <w:tcW w:w="284" w:type="dxa"/>
                  <w:tcBorders>
                    <w:top w:val="nil"/>
                    <w:left w:val="nil"/>
                    <w:bottom w:val="nil"/>
                    <w:right w:val="single" w:sz="4" w:space="0" w:color="auto"/>
                  </w:tcBorders>
                </w:tcPr>
                <w:p w14:paraId="3AA27B2D" w14:textId="77777777" w:rsidR="00D93DD3" w:rsidRDefault="00D93DD3" w:rsidP="00D93DD3">
                  <w:pPr>
                    <w:spacing w:before="80" w:after="80"/>
                    <w:rPr>
                      <w:rFonts w:ascii="Arial Nova Cond" w:hAnsi="Arial Nova Cond"/>
                    </w:rPr>
                  </w:pPr>
                </w:p>
              </w:tc>
              <w:tc>
                <w:tcPr>
                  <w:tcW w:w="4538" w:type="dxa"/>
                  <w:tcBorders>
                    <w:top w:val="dashed" w:sz="4" w:space="0" w:color="auto"/>
                    <w:left w:val="single" w:sz="4" w:space="0" w:color="auto"/>
                    <w:bottom w:val="dashed" w:sz="4" w:space="0" w:color="auto"/>
                  </w:tcBorders>
                </w:tcPr>
                <w:p w14:paraId="065C3A87" w14:textId="77777777" w:rsidR="00D93DD3" w:rsidRDefault="00D93DD3" w:rsidP="00D93DD3">
                  <w:pPr>
                    <w:spacing w:before="80" w:after="80"/>
                    <w:ind w:left="0"/>
                    <w:rPr>
                      <w:rFonts w:ascii="Arial Nova Cond" w:hAnsi="Arial Nova Cond"/>
                    </w:rPr>
                  </w:pPr>
                </w:p>
              </w:tc>
            </w:tr>
            <w:tr w:rsidR="0035216D" w14:paraId="10208F87" w14:textId="77777777" w:rsidTr="001D10CD">
              <w:tc>
                <w:tcPr>
                  <w:tcW w:w="284" w:type="dxa"/>
                  <w:tcBorders>
                    <w:top w:val="nil"/>
                    <w:left w:val="nil"/>
                    <w:bottom w:val="nil"/>
                    <w:right w:val="single" w:sz="4" w:space="0" w:color="auto"/>
                  </w:tcBorders>
                </w:tcPr>
                <w:p w14:paraId="352AFA0A" w14:textId="77777777" w:rsidR="00D93DD3" w:rsidRDefault="00D93DD3" w:rsidP="00D93DD3">
                  <w:pPr>
                    <w:spacing w:before="80" w:after="80"/>
                    <w:rPr>
                      <w:rFonts w:ascii="Arial Nova Cond" w:hAnsi="Arial Nova Cond"/>
                    </w:rPr>
                  </w:pPr>
                </w:p>
              </w:tc>
              <w:tc>
                <w:tcPr>
                  <w:tcW w:w="4538" w:type="dxa"/>
                  <w:tcBorders>
                    <w:top w:val="dashed" w:sz="4" w:space="0" w:color="auto"/>
                    <w:left w:val="single" w:sz="4" w:space="0" w:color="auto"/>
                    <w:bottom w:val="single" w:sz="4" w:space="0" w:color="auto"/>
                  </w:tcBorders>
                </w:tcPr>
                <w:p w14:paraId="4CC72D45" w14:textId="77777777" w:rsidR="00D93DD3" w:rsidRDefault="00BD0EBF" w:rsidP="00D93DD3">
                  <w:pPr>
                    <w:spacing w:before="80" w:after="80"/>
                    <w:ind w:left="0"/>
                    <w:rPr>
                      <w:rFonts w:ascii="Arial Nova Cond" w:hAnsi="Arial Nova Cond"/>
                    </w:rPr>
                  </w:pPr>
                  <w:r>
                    <w:rPr>
                      <w:sz w:val="14"/>
                      <w:szCs w:val="14"/>
                    </w:rPr>
                    <w:t xml:space="preserve"> </w:t>
                  </w:r>
                  <w:r w:rsidRPr="00272F8A">
                    <w:rPr>
                      <w:sz w:val="14"/>
                      <w:szCs w:val="14"/>
                    </w:rPr>
                    <w:t>State</w:t>
                  </w:r>
                  <w:r w:rsidRPr="00272F8A">
                    <w:rPr>
                      <w:sz w:val="14"/>
                      <w:szCs w:val="14"/>
                    </w:rPr>
                    <w:tab/>
                  </w:r>
                  <w:r w:rsidRPr="00272F8A">
                    <w:rPr>
                      <w:sz w:val="14"/>
                      <w:szCs w:val="14"/>
                    </w:rPr>
                    <w:tab/>
                  </w:r>
                  <w:r w:rsidRPr="00272F8A">
                    <w:rPr>
                      <w:sz w:val="14"/>
                      <w:szCs w:val="14"/>
                    </w:rPr>
                    <w:tab/>
                  </w:r>
                  <w:r>
                    <w:rPr>
                      <w:sz w:val="14"/>
                      <w:szCs w:val="14"/>
                    </w:rPr>
                    <w:tab/>
                  </w:r>
                  <w:r>
                    <w:rPr>
                      <w:sz w:val="14"/>
                      <w:szCs w:val="14"/>
                    </w:rPr>
                    <w:tab/>
                  </w:r>
                  <w:r w:rsidRPr="00272F8A">
                    <w:rPr>
                      <w:sz w:val="14"/>
                      <w:szCs w:val="14"/>
                    </w:rPr>
                    <w:t>Postcode</w:t>
                  </w:r>
                </w:p>
              </w:tc>
            </w:tr>
          </w:tbl>
          <w:p w14:paraId="4C2EF141" w14:textId="77777777" w:rsidR="00C72944" w:rsidRPr="00D93DD3" w:rsidRDefault="00BD0EBF" w:rsidP="00C72944">
            <w:pPr>
              <w:pStyle w:val="Heading2"/>
              <w:numPr>
                <w:ilvl w:val="0"/>
                <w:numId w:val="0"/>
              </w:numPr>
              <w:ind w:left="360" w:hanging="360"/>
              <w:rPr>
                <w:b/>
                <w:bCs/>
              </w:rPr>
            </w:pPr>
            <w:bookmarkStart w:id="39" w:name="_Ref193784485"/>
            <w:r>
              <w:tab/>
            </w:r>
            <w:r w:rsidRPr="00D93DD3">
              <w:rPr>
                <w:b/>
                <w:bCs/>
              </w:rPr>
              <w:t xml:space="preserve">If more than </w:t>
            </w:r>
            <w:r>
              <w:rPr>
                <w:b/>
                <w:bCs/>
              </w:rPr>
              <w:t>1 address</w:t>
            </w:r>
            <w:r w:rsidRPr="00D93DD3">
              <w:rPr>
                <w:b/>
                <w:bCs/>
              </w:rPr>
              <w:t>, provide a separate page with details.</w:t>
            </w:r>
          </w:p>
          <w:p w14:paraId="3FEA21D5" w14:textId="3215620A" w:rsidR="006E27BE" w:rsidRDefault="00BD0EBF" w:rsidP="006E27BE">
            <w:pPr>
              <w:pStyle w:val="Heading2"/>
            </w:pPr>
            <w:bookmarkStart w:id="40" w:name="_Ref193817592"/>
            <w:r>
              <w:t>Do</w:t>
            </w:r>
            <w:r w:rsidR="00A4617A">
              <w:t xml:space="preserve">es the applicant </w:t>
            </w:r>
            <w:r>
              <w:t xml:space="preserve">supply the </w:t>
            </w:r>
            <w:r w:rsidR="00B2700C">
              <w:t xml:space="preserve">services </w:t>
            </w:r>
            <w:r>
              <w:t>as a business?</w:t>
            </w:r>
            <w:bookmarkEnd w:id="39"/>
            <w:bookmarkEnd w:id="40"/>
          </w:p>
          <w:p w14:paraId="1420AC58" w14:textId="77777777" w:rsidR="00ED4E7A" w:rsidRDefault="00BD0EBF" w:rsidP="00ED4E7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448055C7" w14:textId="77777777" w:rsidR="00C72944" w:rsidRDefault="00C72944" w:rsidP="00ED4E7A">
            <w:pPr>
              <w:pStyle w:val="Indent2"/>
            </w:pPr>
          </w:p>
          <w:p w14:paraId="0A679AC6" w14:textId="77AD183A" w:rsidR="006E27BE" w:rsidRDefault="00BD0EBF" w:rsidP="006E27BE">
            <w:pPr>
              <w:pStyle w:val="Heading2"/>
            </w:pPr>
            <w:bookmarkStart w:id="41" w:name="_Ref193784487"/>
            <w:r>
              <w:t xml:space="preserve">If </w:t>
            </w:r>
            <w:r w:rsidR="00A4617A">
              <w:t>the applicant</w:t>
            </w:r>
            <w:r>
              <w:t xml:space="preserve"> do</w:t>
            </w:r>
            <w:r w:rsidR="00A4617A">
              <w:t>es</w:t>
            </w:r>
            <w:r>
              <w:t xml:space="preserve"> not supply the </w:t>
            </w:r>
            <w:r w:rsidR="00B2700C">
              <w:t xml:space="preserve">service </w:t>
            </w:r>
            <w:r>
              <w:t xml:space="preserve">to a residence, </w:t>
            </w:r>
            <w:r w:rsidR="00A4617A">
              <w:t>is the applicant</w:t>
            </w:r>
            <w:r>
              <w:t xml:space="preserve"> engaged by the supplier to arrange for and manage the supply?</w:t>
            </w:r>
            <w:bookmarkEnd w:id="41"/>
          </w:p>
          <w:p w14:paraId="43A94B7C" w14:textId="77777777" w:rsidR="00ED4E7A" w:rsidRDefault="00BD0EBF" w:rsidP="00ED4E7A">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p w14:paraId="50C1BEAB" w14:textId="77777777" w:rsidR="004752B6" w:rsidRPr="00DC144D" w:rsidRDefault="004752B6" w:rsidP="006E27BE">
            <w:pPr>
              <w:pStyle w:val="Indent2"/>
            </w:pPr>
          </w:p>
        </w:tc>
      </w:tr>
    </w:tbl>
    <w:p w14:paraId="6440529C" w14:textId="77777777" w:rsidR="00962034" w:rsidRDefault="00BD0EBF" w:rsidP="00C0486C">
      <w:pPr>
        <w:rPr>
          <w:rFonts w:ascii="Arial Nova Cond" w:hAnsi="Arial Nova Cond"/>
          <w:szCs w:val="18"/>
        </w:rPr>
      </w:pPr>
      <w:r>
        <w:br w:type="page"/>
      </w:r>
    </w:p>
    <w:p w14:paraId="12AE2675" w14:textId="77777777" w:rsidR="00C0486C" w:rsidRDefault="00C0486C" w:rsidP="00C0486C">
      <w:pPr>
        <w:ind w:left="0"/>
      </w:pPr>
    </w:p>
    <w:p w14:paraId="3E060CAD" w14:textId="77777777" w:rsidR="00C15425" w:rsidRPr="00C0486C" w:rsidRDefault="00BD0EBF" w:rsidP="007B10E4">
      <w:pPr>
        <w:pStyle w:val="Heading1"/>
      </w:pPr>
      <w:r w:rsidRPr="00C0486C">
        <w:t>Eligibility requirements</w:t>
      </w:r>
    </w:p>
    <w:tbl>
      <w:tblPr>
        <w:tblStyle w:val="TableGrid"/>
        <w:tblW w:w="5000" w:type="pct"/>
        <w:tblLook w:val="04A0" w:firstRow="1" w:lastRow="0" w:firstColumn="1" w:lastColumn="0" w:noHBand="0" w:noVBand="1"/>
      </w:tblPr>
      <w:tblGrid>
        <w:gridCol w:w="5164"/>
        <w:gridCol w:w="5303"/>
      </w:tblGrid>
      <w:tr w:rsidR="0035216D" w14:paraId="38B3CCCE" w14:textId="77777777" w:rsidTr="00E804BA">
        <w:tc>
          <w:tcPr>
            <w:tcW w:w="2467" w:type="pct"/>
            <w:tcBorders>
              <w:top w:val="single" w:sz="4" w:space="0" w:color="auto"/>
              <w:left w:val="nil"/>
              <w:bottom w:val="nil"/>
              <w:right w:val="nil"/>
            </w:tcBorders>
          </w:tcPr>
          <w:p w14:paraId="09212F34" w14:textId="77777777" w:rsidR="00E46397" w:rsidRPr="00B04564" w:rsidRDefault="00BD0EBF" w:rsidP="00B92571">
            <w:pPr>
              <w:pStyle w:val="Heading2"/>
              <w:rPr>
                <w:szCs w:val="16"/>
              </w:rPr>
            </w:pPr>
            <w:r>
              <w:t>The applicant</w:t>
            </w:r>
            <w:r w:rsidRPr="009F2CAF">
              <w:t xml:space="preserve"> must satisfy these eligibility requirements to be approved to use Centrepay:</w:t>
            </w:r>
          </w:p>
        </w:tc>
        <w:tc>
          <w:tcPr>
            <w:tcW w:w="2533" w:type="pct"/>
            <w:tcBorders>
              <w:top w:val="single" w:sz="4" w:space="0" w:color="auto"/>
              <w:left w:val="nil"/>
              <w:bottom w:val="nil"/>
              <w:right w:val="nil"/>
            </w:tcBorders>
          </w:tcPr>
          <w:p w14:paraId="591C9603" w14:textId="77777777" w:rsidR="00E46397" w:rsidRPr="00B04564" w:rsidRDefault="00E46397" w:rsidP="001D10CD">
            <w:pPr>
              <w:spacing w:before="80" w:after="80"/>
              <w:rPr>
                <w:rFonts w:ascii="Arial Nova Cond" w:hAnsi="Arial Nova Cond"/>
              </w:rPr>
            </w:pPr>
          </w:p>
        </w:tc>
      </w:tr>
      <w:tr w:rsidR="0035216D" w14:paraId="24D7F752" w14:textId="77777777" w:rsidTr="00E804BA">
        <w:tc>
          <w:tcPr>
            <w:tcW w:w="2467" w:type="pct"/>
            <w:tcBorders>
              <w:top w:val="nil"/>
              <w:left w:val="nil"/>
              <w:bottom w:val="single" w:sz="4" w:space="0" w:color="D9D9D9" w:themeColor="background1" w:themeShade="D9"/>
              <w:right w:val="single" w:sz="4" w:space="0" w:color="D9D9D9" w:themeColor="background1" w:themeShade="D9"/>
            </w:tcBorders>
          </w:tcPr>
          <w:p w14:paraId="64C4BAE6"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must be a legal person</w:t>
            </w:r>
          </w:p>
        </w:tc>
        <w:tc>
          <w:tcPr>
            <w:tcW w:w="2533" w:type="pct"/>
            <w:tcBorders>
              <w:top w:val="nil"/>
              <w:left w:val="single" w:sz="4" w:space="0" w:color="D9D9D9" w:themeColor="background1" w:themeShade="D9"/>
              <w:bottom w:val="single" w:sz="4" w:space="0" w:color="D9D9D9" w:themeColor="background1" w:themeShade="D9"/>
              <w:right w:val="nil"/>
            </w:tcBorders>
          </w:tcPr>
          <w:p w14:paraId="6A42EF01" w14:textId="1EF722E9" w:rsidR="00E46397" w:rsidRPr="00075FBC" w:rsidRDefault="00BD0EBF" w:rsidP="001D10CD">
            <w:pPr>
              <w:spacing w:before="80" w:after="80"/>
              <w:rPr>
                <w:rFonts w:ascii="Arial Nova Cond" w:hAnsi="Arial Nova Cond"/>
                <w:b/>
                <w:bCs/>
                <w:i/>
                <w:iCs/>
              </w:rPr>
            </w:pPr>
            <w:r w:rsidRPr="00075FBC">
              <w:rPr>
                <w:rFonts w:ascii="Arial Nova Cond" w:hAnsi="Arial Nova Cond"/>
                <w:b/>
                <w:bCs/>
                <w:i/>
                <w:iCs/>
              </w:rPr>
              <w:t xml:space="preserve">See </w:t>
            </w:r>
            <w:r w:rsidR="00370B0D">
              <w:rPr>
                <w:rFonts w:ascii="Arial Nova Cond" w:hAnsi="Arial Nova Cond"/>
                <w:b/>
                <w:bCs/>
                <w:i/>
                <w:iCs/>
              </w:rPr>
              <w:t>item</w:t>
            </w:r>
            <w:r w:rsidRPr="00075FBC">
              <w:rPr>
                <w:rFonts w:ascii="Arial Nova Cond" w:hAnsi="Arial Nova Cond"/>
                <w:b/>
                <w:bCs/>
                <w:i/>
                <w:iCs/>
              </w:rPr>
              <w:t xml:space="preserve"> </w:t>
            </w:r>
            <w:r w:rsidR="00CC417A">
              <w:rPr>
                <w:rFonts w:ascii="Arial Nova Cond" w:hAnsi="Arial Nova Cond"/>
                <w:b/>
                <w:bCs/>
                <w:i/>
                <w:iCs/>
              </w:rPr>
              <w:fldChar w:fldCharType="begin"/>
            </w:r>
            <w:r w:rsidR="00CC417A">
              <w:rPr>
                <w:rFonts w:ascii="Arial Nova Cond" w:hAnsi="Arial Nova Cond"/>
                <w:b/>
                <w:bCs/>
                <w:i/>
                <w:iCs/>
              </w:rPr>
              <w:instrText xml:space="preserve"> REF _Ref193745100 \r \h </w:instrText>
            </w:r>
            <w:r w:rsidR="00CC417A">
              <w:rPr>
                <w:rFonts w:ascii="Arial Nova Cond" w:hAnsi="Arial Nova Cond"/>
                <w:b/>
                <w:bCs/>
                <w:i/>
                <w:iCs/>
              </w:rPr>
            </w:r>
            <w:r w:rsidR="00CC417A">
              <w:rPr>
                <w:rFonts w:ascii="Arial Nova Cond" w:hAnsi="Arial Nova Cond"/>
                <w:b/>
                <w:bCs/>
                <w:i/>
                <w:iCs/>
              </w:rPr>
              <w:fldChar w:fldCharType="separate"/>
            </w:r>
            <w:r w:rsidR="0021551A">
              <w:rPr>
                <w:rFonts w:ascii="Arial Nova Cond" w:hAnsi="Arial Nova Cond"/>
                <w:b/>
                <w:bCs/>
                <w:i/>
                <w:iCs/>
              </w:rPr>
              <w:t>6</w:t>
            </w:r>
            <w:r w:rsidR="00CC417A">
              <w:rPr>
                <w:rFonts w:ascii="Arial Nova Cond" w:hAnsi="Arial Nova Cond"/>
                <w:b/>
                <w:bCs/>
                <w:i/>
                <w:iCs/>
              </w:rPr>
              <w:fldChar w:fldCharType="end"/>
            </w:r>
            <w:r w:rsidR="00CC417A">
              <w:rPr>
                <w:rFonts w:ascii="Arial Nova Cond" w:hAnsi="Arial Nova Cond"/>
                <w:b/>
                <w:bCs/>
                <w:i/>
                <w:iCs/>
              </w:rPr>
              <w:t>.</w:t>
            </w:r>
          </w:p>
        </w:tc>
      </w:tr>
      <w:tr w:rsidR="0035216D" w14:paraId="64EFFD59" w14:textId="77777777" w:rsidTr="00E804BA">
        <w:tc>
          <w:tcPr>
            <w:tcW w:w="246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0C37C53B"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must </w:t>
            </w:r>
            <w:r>
              <w:rPr>
                <w:rFonts w:ascii="Arial Nova Cond" w:hAnsi="Arial Nova Cond"/>
              </w:rPr>
              <w:t xml:space="preserve">have </w:t>
            </w:r>
            <w:r w:rsidRPr="00B04564">
              <w:rPr>
                <w:rFonts w:ascii="Arial Nova Cond" w:hAnsi="Arial Nova Cond"/>
              </w:rPr>
              <w:t>place of business in Australia</w:t>
            </w:r>
          </w:p>
        </w:tc>
        <w:tc>
          <w:tcPr>
            <w:tcW w:w="253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52962400" w14:textId="324E2865" w:rsidR="00E46397" w:rsidRPr="00075FBC" w:rsidRDefault="00BD0EBF" w:rsidP="001D10CD">
            <w:pPr>
              <w:spacing w:before="80" w:after="80"/>
              <w:rPr>
                <w:rFonts w:ascii="Arial Nova Cond" w:hAnsi="Arial Nova Cond"/>
                <w:b/>
                <w:bCs/>
                <w:i/>
                <w:iCs/>
              </w:rPr>
            </w:pPr>
            <w:r w:rsidRPr="00075FBC">
              <w:rPr>
                <w:rFonts w:ascii="Arial Nova Cond" w:hAnsi="Arial Nova Cond"/>
                <w:b/>
                <w:bCs/>
                <w:i/>
                <w:iCs/>
              </w:rPr>
              <w:t xml:space="preserve">See </w:t>
            </w:r>
            <w:r w:rsidR="00370B0D">
              <w:rPr>
                <w:rFonts w:ascii="Arial Nova Cond" w:hAnsi="Arial Nova Cond"/>
                <w:b/>
                <w:bCs/>
                <w:i/>
                <w:iCs/>
              </w:rPr>
              <w:t>item</w:t>
            </w:r>
            <w:r w:rsidRPr="00075FBC">
              <w:rPr>
                <w:rFonts w:ascii="Arial Nova Cond" w:hAnsi="Arial Nova Cond"/>
                <w:b/>
                <w:bCs/>
                <w:i/>
                <w:iCs/>
              </w:rPr>
              <w:t xml:space="preserve"> </w:t>
            </w:r>
            <w:r w:rsidR="00370B0D">
              <w:rPr>
                <w:rFonts w:ascii="Arial Nova Cond" w:hAnsi="Arial Nova Cond"/>
                <w:b/>
                <w:bCs/>
                <w:i/>
                <w:iCs/>
              </w:rPr>
              <w:fldChar w:fldCharType="begin"/>
            </w:r>
            <w:r w:rsidR="00370B0D">
              <w:rPr>
                <w:rFonts w:ascii="Arial Nova Cond" w:hAnsi="Arial Nova Cond"/>
                <w:b/>
                <w:bCs/>
                <w:i/>
                <w:iCs/>
              </w:rPr>
              <w:instrText xml:space="preserve"> REF _Ref193809748 \w \h </w:instrText>
            </w:r>
            <w:r w:rsidR="00370B0D">
              <w:rPr>
                <w:rFonts w:ascii="Arial Nova Cond" w:hAnsi="Arial Nova Cond"/>
                <w:b/>
                <w:bCs/>
                <w:i/>
                <w:iCs/>
              </w:rPr>
            </w:r>
            <w:r w:rsidR="00370B0D">
              <w:rPr>
                <w:rFonts w:ascii="Arial Nova Cond" w:hAnsi="Arial Nova Cond"/>
                <w:b/>
                <w:bCs/>
                <w:i/>
                <w:iCs/>
              </w:rPr>
              <w:fldChar w:fldCharType="separate"/>
            </w:r>
            <w:r w:rsidR="0021551A">
              <w:rPr>
                <w:rFonts w:ascii="Arial Nova Cond" w:hAnsi="Arial Nova Cond"/>
                <w:b/>
                <w:bCs/>
                <w:i/>
                <w:iCs/>
              </w:rPr>
              <w:t>4</w:t>
            </w:r>
            <w:r w:rsidR="00370B0D">
              <w:rPr>
                <w:rFonts w:ascii="Arial Nova Cond" w:hAnsi="Arial Nova Cond"/>
                <w:b/>
                <w:bCs/>
                <w:i/>
                <w:iCs/>
              </w:rPr>
              <w:fldChar w:fldCharType="end"/>
            </w:r>
            <w:r w:rsidR="000F4B0A">
              <w:rPr>
                <w:rFonts w:ascii="Arial Nova Cond" w:hAnsi="Arial Nova Cond"/>
                <w:b/>
                <w:bCs/>
                <w:i/>
                <w:iCs/>
              </w:rPr>
              <w:t>.</w:t>
            </w:r>
          </w:p>
        </w:tc>
      </w:tr>
      <w:tr w:rsidR="0035216D" w14:paraId="3B55219C" w14:textId="77777777" w:rsidTr="00E804BA">
        <w:trPr>
          <w:cantSplit/>
        </w:trPr>
        <w:tc>
          <w:tcPr>
            <w:tcW w:w="246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65D72801"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must have an ABN or ARBN </w:t>
            </w:r>
          </w:p>
        </w:tc>
        <w:tc>
          <w:tcPr>
            <w:tcW w:w="253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A26A50E" w14:textId="2676A8A2" w:rsidR="00E46397" w:rsidRPr="00075FBC" w:rsidRDefault="00BD0EBF" w:rsidP="001D10CD">
            <w:pPr>
              <w:spacing w:before="80" w:after="80"/>
              <w:rPr>
                <w:rFonts w:ascii="Arial Nova Cond" w:hAnsi="Arial Nova Cond"/>
                <w:b/>
                <w:bCs/>
                <w:i/>
                <w:iCs/>
              </w:rPr>
            </w:pPr>
            <w:r w:rsidRPr="00075FBC">
              <w:rPr>
                <w:rFonts w:ascii="Arial Nova Cond" w:hAnsi="Arial Nova Cond"/>
                <w:b/>
                <w:bCs/>
                <w:i/>
                <w:iCs/>
              </w:rPr>
              <w:t xml:space="preserve">See </w:t>
            </w:r>
            <w:r w:rsidR="00370B0D">
              <w:rPr>
                <w:rFonts w:ascii="Arial Nova Cond" w:hAnsi="Arial Nova Cond"/>
                <w:b/>
                <w:bCs/>
                <w:i/>
                <w:iCs/>
              </w:rPr>
              <w:t>item</w:t>
            </w:r>
            <w:r w:rsidRPr="00075FBC">
              <w:rPr>
                <w:rFonts w:ascii="Arial Nova Cond" w:hAnsi="Arial Nova Cond"/>
                <w:b/>
                <w:bCs/>
                <w:i/>
                <w:iCs/>
              </w:rPr>
              <w:t xml:space="preserve"> </w:t>
            </w:r>
            <w:r w:rsidR="000F4B0A">
              <w:rPr>
                <w:rFonts w:ascii="Arial Nova Cond" w:hAnsi="Arial Nova Cond"/>
                <w:b/>
                <w:bCs/>
                <w:i/>
                <w:iCs/>
              </w:rPr>
              <w:fldChar w:fldCharType="begin"/>
            </w:r>
            <w:r w:rsidR="000F4B0A">
              <w:rPr>
                <w:rFonts w:ascii="Arial Nova Cond" w:hAnsi="Arial Nova Cond"/>
                <w:b/>
                <w:bCs/>
                <w:i/>
                <w:iCs/>
              </w:rPr>
              <w:instrText xml:space="preserve"> REF _Ref193745100 \r \h </w:instrText>
            </w:r>
            <w:r w:rsidR="000F4B0A">
              <w:rPr>
                <w:rFonts w:ascii="Arial Nova Cond" w:hAnsi="Arial Nova Cond"/>
                <w:b/>
                <w:bCs/>
                <w:i/>
                <w:iCs/>
              </w:rPr>
            </w:r>
            <w:r w:rsidR="000F4B0A">
              <w:rPr>
                <w:rFonts w:ascii="Arial Nova Cond" w:hAnsi="Arial Nova Cond"/>
                <w:b/>
                <w:bCs/>
                <w:i/>
                <w:iCs/>
              </w:rPr>
              <w:fldChar w:fldCharType="separate"/>
            </w:r>
            <w:r w:rsidR="0021551A">
              <w:rPr>
                <w:rFonts w:ascii="Arial Nova Cond" w:hAnsi="Arial Nova Cond"/>
                <w:b/>
                <w:bCs/>
                <w:i/>
                <w:iCs/>
              </w:rPr>
              <w:t>6</w:t>
            </w:r>
            <w:r w:rsidR="000F4B0A">
              <w:rPr>
                <w:rFonts w:ascii="Arial Nova Cond" w:hAnsi="Arial Nova Cond"/>
                <w:b/>
                <w:bCs/>
                <w:i/>
                <w:iCs/>
              </w:rPr>
              <w:fldChar w:fldCharType="end"/>
            </w:r>
            <w:r w:rsidR="000F4B0A">
              <w:rPr>
                <w:rFonts w:ascii="Arial Nova Cond" w:hAnsi="Arial Nova Cond"/>
                <w:b/>
                <w:bCs/>
                <w:i/>
                <w:iCs/>
              </w:rPr>
              <w:t>.</w:t>
            </w:r>
          </w:p>
          <w:p w14:paraId="0796B2C7" w14:textId="77777777" w:rsidR="00E46397" w:rsidRPr="009F2CAF" w:rsidRDefault="00BD0EBF" w:rsidP="001D10CD">
            <w:pPr>
              <w:spacing w:before="80" w:after="80"/>
              <w:rPr>
                <w:rFonts w:ascii="Arial Nova Cond" w:hAnsi="Arial Nova Cond"/>
                <w:i/>
                <w:iCs/>
              </w:rPr>
            </w:pPr>
            <w:r w:rsidRPr="009F2CAF">
              <w:rPr>
                <w:rFonts w:ascii="Arial Nova Cond" w:hAnsi="Arial Nova Cond"/>
                <w:i/>
                <w:iCs/>
                <w:sz w:val="14"/>
                <w:szCs w:val="14"/>
              </w:rPr>
              <w:t xml:space="preserve">Note: </w:t>
            </w:r>
            <w:r w:rsidR="00CB5B5B">
              <w:rPr>
                <w:rFonts w:ascii="Arial Nova Cond" w:hAnsi="Arial Nova Cond"/>
                <w:i/>
                <w:iCs/>
                <w:sz w:val="14"/>
                <w:szCs w:val="14"/>
              </w:rPr>
              <w:t>The applicant doesn’t</w:t>
            </w:r>
            <w:r w:rsidRPr="009F2CAF">
              <w:rPr>
                <w:rFonts w:ascii="Arial Nova Cond" w:hAnsi="Arial Nova Cond"/>
                <w:i/>
                <w:iCs/>
                <w:sz w:val="14"/>
                <w:szCs w:val="14"/>
              </w:rPr>
              <w:t xml:space="preserve"> </w:t>
            </w:r>
            <w:r>
              <w:rPr>
                <w:rFonts w:ascii="Arial Nova Cond" w:hAnsi="Arial Nova Cond"/>
                <w:i/>
                <w:iCs/>
                <w:sz w:val="14"/>
                <w:szCs w:val="14"/>
              </w:rPr>
              <w:t>need</w:t>
            </w:r>
            <w:r w:rsidRPr="009F2CAF">
              <w:rPr>
                <w:rFonts w:ascii="Arial Nova Cond" w:hAnsi="Arial Nova Cond"/>
                <w:i/>
                <w:iCs/>
                <w:sz w:val="14"/>
                <w:szCs w:val="14"/>
              </w:rPr>
              <w:t xml:space="preserve"> an ABN or ARBN if </w:t>
            </w:r>
            <w:r>
              <w:rPr>
                <w:rFonts w:ascii="Arial Nova Cond" w:hAnsi="Arial Nova Cond"/>
                <w:i/>
                <w:iCs/>
                <w:sz w:val="14"/>
                <w:szCs w:val="14"/>
              </w:rPr>
              <w:t xml:space="preserve">the </w:t>
            </w:r>
            <w:r w:rsidRPr="000F4B0A">
              <w:rPr>
                <w:rFonts w:ascii="Arial Nova Cond" w:hAnsi="Arial Nova Cond"/>
                <w:i/>
                <w:iCs/>
                <w:sz w:val="14"/>
                <w:szCs w:val="14"/>
              </w:rPr>
              <w:t>business</w:t>
            </w:r>
            <w:r w:rsidRPr="000F4B0A">
              <w:rPr>
                <w:rFonts w:ascii="Arial Nova Cond" w:hAnsi="Arial Nova Cond"/>
                <w:i/>
                <w:iCs/>
                <w:sz w:val="12"/>
                <w:szCs w:val="12"/>
              </w:rPr>
              <w:t xml:space="preserve"> </w:t>
            </w:r>
            <w:r>
              <w:rPr>
                <w:rFonts w:ascii="Arial Nova Cond" w:hAnsi="Arial Nova Cond"/>
                <w:i/>
                <w:iCs/>
                <w:sz w:val="14"/>
                <w:szCs w:val="14"/>
              </w:rPr>
              <w:t>is that of</w:t>
            </w:r>
            <w:r w:rsidRPr="009F2CAF">
              <w:rPr>
                <w:rFonts w:ascii="Arial Nova Cond" w:hAnsi="Arial Nova Cond"/>
                <w:i/>
                <w:iCs/>
                <w:sz w:val="14"/>
                <w:szCs w:val="14"/>
              </w:rPr>
              <w:t xml:space="preserve"> a private landlord only.</w:t>
            </w:r>
          </w:p>
        </w:tc>
      </w:tr>
      <w:tr w:rsidR="0035216D" w14:paraId="3830DC20" w14:textId="77777777" w:rsidTr="00E804BA">
        <w:tc>
          <w:tcPr>
            <w:tcW w:w="246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BF722AE"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must satisfy all authorisation requirements</w:t>
            </w:r>
          </w:p>
        </w:tc>
        <w:tc>
          <w:tcPr>
            <w:tcW w:w="253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2FA5236" w14:textId="04180471" w:rsidR="00E46397" w:rsidRPr="00075FBC" w:rsidRDefault="00BD0EBF" w:rsidP="001D10CD">
            <w:pPr>
              <w:spacing w:before="80" w:after="80"/>
              <w:rPr>
                <w:rFonts w:ascii="Arial Nova Cond" w:hAnsi="Arial Nova Cond"/>
                <w:b/>
                <w:bCs/>
                <w:i/>
                <w:iCs/>
              </w:rPr>
            </w:pPr>
            <w:r w:rsidRPr="00075FBC">
              <w:rPr>
                <w:rFonts w:ascii="Arial Nova Cond" w:hAnsi="Arial Nova Cond"/>
                <w:b/>
                <w:bCs/>
                <w:i/>
                <w:iCs/>
              </w:rPr>
              <w:t xml:space="preserve">See </w:t>
            </w:r>
            <w:r w:rsidR="00370B0D">
              <w:rPr>
                <w:rFonts w:ascii="Arial Nova Cond" w:hAnsi="Arial Nova Cond"/>
                <w:b/>
                <w:bCs/>
                <w:i/>
                <w:iCs/>
              </w:rPr>
              <w:t>items</w:t>
            </w:r>
            <w:r w:rsidRPr="00075FBC">
              <w:rPr>
                <w:rFonts w:ascii="Arial Nova Cond" w:hAnsi="Arial Nova Cond"/>
                <w:b/>
                <w:bCs/>
                <w:i/>
                <w:iCs/>
              </w:rPr>
              <w:t xml:space="preserve"> </w:t>
            </w:r>
            <w:r w:rsidRPr="00075FBC">
              <w:rPr>
                <w:rFonts w:ascii="Arial Nova Cond" w:hAnsi="Arial Nova Cond"/>
                <w:b/>
                <w:bCs/>
                <w:i/>
                <w:iCs/>
              </w:rPr>
              <w:fldChar w:fldCharType="begin"/>
            </w:r>
            <w:r w:rsidRPr="00075FBC">
              <w:rPr>
                <w:rFonts w:ascii="Arial Nova Cond" w:hAnsi="Arial Nova Cond"/>
                <w:b/>
                <w:bCs/>
                <w:i/>
                <w:iCs/>
              </w:rPr>
              <w:instrText xml:space="preserve"> REF _Ref193396619 \n \h  \* MERGEFORMAT </w:instrText>
            </w:r>
            <w:r w:rsidRPr="00075FBC">
              <w:rPr>
                <w:rFonts w:ascii="Arial Nova Cond" w:hAnsi="Arial Nova Cond"/>
                <w:b/>
                <w:bCs/>
                <w:i/>
                <w:iCs/>
              </w:rPr>
            </w:r>
            <w:r w:rsidRPr="00075FBC">
              <w:rPr>
                <w:rFonts w:ascii="Arial Nova Cond" w:hAnsi="Arial Nova Cond"/>
                <w:b/>
                <w:bCs/>
                <w:i/>
                <w:iCs/>
              </w:rPr>
              <w:fldChar w:fldCharType="separate"/>
            </w:r>
            <w:r w:rsidR="0021551A">
              <w:rPr>
                <w:rFonts w:ascii="Arial Nova Cond" w:hAnsi="Arial Nova Cond"/>
                <w:b/>
                <w:bCs/>
                <w:i/>
                <w:iCs/>
              </w:rPr>
              <w:t>54</w:t>
            </w:r>
            <w:r w:rsidRPr="00075FBC">
              <w:rPr>
                <w:rFonts w:ascii="Arial Nova Cond" w:hAnsi="Arial Nova Cond"/>
                <w:b/>
                <w:bCs/>
                <w:i/>
                <w:iCs/>
              </w:rPr>
              <w:fldChar w:fldCharType="end"/>
            </w:r>
            <w:r w:rsidRPr="00075FBC">
              <w:rPr>
                <w:rFonts w:ascii="Arial Nova Cond" w:hAnsi="Arial Nova Cond"/>
                <w:b/>
                <w:bCs/>
                <w:i/>
                <w:iCs/>
              </w:rPr>
              <w:t>,</w:t>
            </w:r>
            <w:r w:rsidR="000F4B0A">
              <w:rPr>
                <w:rFonts w:ascii="Arial Nova Cond" w:hAnsi="Arial Nova Cond"/>
                <w:b/>
                <w:bCs/>
                <w:i/>
                <w:iCs/>
              </w:rPr>
              <w:t xml:space="preserve"> </w:t>
            </w:r>
            <w:r w:rsidR="00BB30BD" w:rsidRPr="00BB30BD">
              <w:rPr>
                <w:rFonts w:ascii="Arial Nova Cond" w:hAnsi="Arial Nova Cond"/>
                <w:b/>
                <w:bCs/>
                <w:i/>
                <w:iCs/>
              </w:rPr>
              <w:fldChar w:fldCharType="begin"/>
            </w:r>
            <w:r w:rsidR="00BB30BD" w:rsidRPr="00BB30BD">
              <w:rPr>
                <w:rFonts w:ascii="Arial Nova Cond" w:hAnsi="Arial Nova Cond"/>
                <w:b/>
                <w:bCs/>
                <w:i/>
                <w:iCs/>
              </w:rPr>
              <w:instrText xml:space="preserve"> REF _Ref193817498 \w \h </w:instrText>
            </w:r>
            <w:r w:rsidR="00BB30BD" w:rsidRPr="00BB30BD">
              <w:rPr>
                <w:rFonts w:ascii="Arial Nova Cond" w:hAnsi="Arial Nova Cond"/>
                <w:b/>
                <w:bCs/>
                <w:i/>
                <w:iCs/>
              </w:rPr>
            </w:r>
            <w:r w:rsidR="00BB30BD" w:rsidRPr="00BB30BD">
              <w:rPr>
                <w:rFonts w:ascii="Arial Nova Cond" w:hAnsi="Arial Nova Cond"/>
                <w:b/>
                <w:bCs/>
                <w:i/>
                <w:iCs/>
              </w:rPr>
              <w:fldChar w:fldCharType="separate"/>
            </w:r>
            <w:r w:rsidR="0021551A">
              <w:rPr>
                <w:rFonts w:ascii="Arial Nova Cond" w:hAnsi="Arial Nova Cond"/>
                <w:b/>
                <w:bCs/>
                <w:i/>
                <w:iCs/>
              </w:rPr>
              <w:t>55</w:t>
            </w:r>
            <w:r w:rsidR="00BB30BD" w:rsidRPr="00BB30BD">
              <w:rPr>
                <w:rFonts w:ascii="Arial Nova Cond" w:hAnsi="Arial Nova Cond"/>
                <w:b/>
                <w:bCs/>
                <w:i/>
                <w:iCs/>
              </w:rPr>
              <w:fldChar w:fldCharType="end"/>
            </w:r>
            <w:r w:rsidR="000F4B0A">
              <w:rPr>
                <w:rFonts w:ascii="Arial Nova Cond" w:hAnsi="Arial Nova Cond"/>
                <w:b/>
                <w:bCs/>
                <w:i/>
                <w:iCs/>
              </w:rPr>
              <w:t>.</w:t>
            </w:r>
          </w:p>
        </w:tc>
      </w:tr>
      <w:tr w:rsidR="0035216D" w14:paraId="0698391A" w14:textId="77777777" w:rsidTr="00E804BA">
        <w:trPr>
          <w:trHeight w:val="617"/>
        </w:trPr>
        <w:tc>
          <w:tcPr>
            <w:tcW w:w="246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457990CA"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must</w:t>
            </w:r>
            <w:r w:rsidR="0094796F">
              <w:rPr>
                <w:rFonts w:ascii="Arial Nova Cond" w:hAnsi="Arial Nova Cond"/>
              </w:rPr>
              <w:t xml:space="preserve"> offer to</w:t>
            </w:r>
            <w:r w:rsidR="0094796F" w:rsidRPr="00B04564">
              <w:rPr>
                <w:rFonts w:ascii="Arial Nova Cond" w:hAnsi="Arial Nova Cond"/>
              </w:rPr>
              <w:t xml:space="preserve"> Centrelink customers</w:t>
            </w:r>
            <w:r w:rsidRPr="00B04564">
              <w:rPr>
                <w:rFonts w:ascii="Arial Nova Cond" w:hAnsi="Arial Nova Cond"/>
              </w:rPr>
              <w:t xml:space="preserve"> the goods or services for which </w:t>
            </w:r>
            <w:r>
              <w:rPr>
                <w:rFonts w:ascii="Arial Nova Cond" w:hAnsi="Arial Nova Cond"/>
              </w:rPr>
              <w:t>the applicant is</w:t>
            </w:r>
            <w:r w:rsidRPr="00B04564">
              <w:rPr>
                <w:rFonts w:ascii="Arial Nova Cond" w:hAnsi="Arial Nova Cond"/>
              </w:rPr>
              <w:t xml:space="preserve"> seeking payment </w:t>
            </w:r>
          </w:p>
        </w:tc>
        <w:tc>
          <w:tcPr>
            <w:tcW w:w="253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63B47510" w14:textId="77777777" w:rsidR="00E46397" w:rsidRPr="009F2CAF" w:rsidRDefault="00BD0EBF" w:rsidP="009126D1">
            <w:pPr>
              <w:pStyle w:val="Heading2"/>
            </w:pPr>
            <w:r>
              <w:t>Does the applicant</w:t>
            </w:r>
            <w:r w:rsidRPr="009F2CAF">
              <w:t xml:space="preserve"> meet this requirement?</w:t>
            </w:r>
          </w:p>
          <w:p w14:paraId="1CFBE54B" w14:textId="77777777" w:rsidR="00E46397" w:rsidRPr="009126D1" w:rsidRDefault="00BD0EBF" w:rsidP="009126D1">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tc>
      </w:tr>
      <w:tr w:rsidR="0035216D" w14:paraId="5256A1F2" w14:textId="77777777" w:rsidTr="00E804BA">
        <w:trPr>
          <w:trHeight w:val="853"/>
        </w:trPr>
        <w:tc>
          <w:tcPr>
            <w:tcW w:w="2467" w:type="pct"/>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tcPr>
          <w:p w14:paraId="18D35F88"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w:t>
            </w:r>
            <w:r>
              <w:rPr>
                <w:rFonts w:ascii="Arial Nova Cond" w:hAnsi="Arial Nova Cond"/>
              </w:rPr>
              <w:t xml:space="preserve">must </w:t>
            </w:r>
            <w:r w:rsidRPr="00B04564">
              <w:rPr>
                <w:rFonts w:ascii="Arial Nova Cond" w:hAnsi="Arial Nova Cond"/>
              </w:rPr>
              <w:t>have a clear, simple and easy to use complaint</w:t>
            </w:r>
            <w:r>
              <w:rPr>
                <w:rFonts w:ascii="Arial Nova Cond" w:hAnsi="Arial Nova Cond"/>
              </w:rPr>
              <w:t>s</w:t>
            </w:r>
            <w:r w:rsidRPr="00B04564">
              <w:rPr>
                <w:rFonts w:ascii="Arial Nova Cond" w:hAnsi="Arial Nova Cond"/>
              </w:rPr>
              <w:t xml:space="preserve"> handling and resolution process that meets the requirement in clause 4.6 of the Centrepay Policy for Businesses</w:t>
            </w:r>
          </w:p>
        </w:tc>
        <w:tc>
          <w:tcPr>
            <w:tcW w:w="2533" w:type="pct"/>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0004AA05" w14:textId="77777777" w:rsidR="00E46397" w:rsidRPr="009F2CAF" w:rsidRDefault="00BD0EBF" w:rsidP="009126D1">
            <w:pPr>
              <w:pStyle w:val="Heading2"/>
            </w:pPr>
            <w:r>
              <w:t>Does the applicant</w:t>
            </w:r>
            <w:r w:rsidRPr="009F2CAF">
              <w:t xml:space="preserve"> meet this requirement?</w:t>
            </w:r>
          </w:p>
          <w:p w14:paraId="37BFC0DD" w14:textId="550F42DF" w:rsidR="00E46397" w:rsidRPr="009126D1" w:rsidRDefault="00BD0EBF" w:rsidP="00AC7E2B">
            <w:pPr>
              <w:pStyle w:val="Indent2"/>
            </w:pPr>
            <w:r w:rsidRPr="00C654FF">
              <w:rPr>
                <w:rFonts w:ascii="Wingdings" w:eastAsia="Wingdings" w:hAnsi="Wingdings" w:cs="Wingdings"/>
                <w:sz w:val="18"/>
                <w:szCs w:val="18"/>
              </w:rPr>
              <w:t>¨</w:t>
            </w:r>
            <w:r w:rsidRPr="0097211A">
              <w:t xml:space="preserve"> </w:t>
            </w:r>
            <w:r>
              <w:t xml:space="preserve">  </w:t>
            </w:r>
            <w:r w:rsidRPr="0097211A">
              <w:t>Yes</w:t>
            </w:r>
            <w:r>
              <w:tab/>
            </w:r>
            <w:r w:rsidRPr="00C654FF">
              <w:rPr>
                <w:rFonts w:ascii="Wingdings" w:eastAsia="Wingdings" w:hAnsi="Wingdings" w:cs="Wingdings"/>
                <w:sz w:val="18"/>
                <w:szCs w:val="18"/>
              </w:rPr>
              <w:t>¨</w:t>
            </w:r>
            <w:r w:rsidRPr="0097211A">
              <w:t xml:space="preserve"> </w:t>
            </w:r>
            <w:r>
              <w:t xml:space="preserve">  </w:t>
            </w:r>
            <w:r w:rsidRPr="0097211A">
              <w:t>No</w:t>
            </w:r>
          </w:p>
        </w:tc>
      </w:tr>
      <w:tr w:rsidR="0035216D" w14:paraId="23DB1835" w14:textId="77777777" w:rsidTr="00E804BA">
        <w:tc>
          <w:tcPr>
            <w:tcW w:w="2467" w:type="pct"/>
            <w:tcBorders>
              <w:top w:val="single" w:sz="4" w:space="0" w:color="D9D9D9" w:themeColor="background1" w:themeShade="D9"/>
              <w:left w:val="nil"/>
              <w:bottom w:val="single" w:sz="4" w:space="0" w:color="auto"/>
              <w:right w:val="single" w:sz="4" w:space="0" w:color="D9D9D9" w:themeColor="background1" w:themeShade="D9"/>
            </w:tcBorders>
          </w:tcPr>
          <w:p w14:paraId="608F9B93" w14:textId="77777777" w:rsidR="00E46397" w:rsidRPr="00B04564" w:rsidRDefault="00BD0EBF" w:rsidP="00E46397">
            <w:pPr>
              <w:pStyle w:val="ListParagraph"/>
              <w:numPr>
                <w:ilvl w:val="0"/>
                <w:numId w:val="20"/>
              </w:numPr>
              <w:tabs>
                <w:tab w:val="clear" w:pos="737"/>
              </w:tabs>
              <w:spacing w:before="80" w:after="80"/>
              <w:ind w:left="568" w:hanging="284"/>
              <w:rPr>
                <w:rFonts w:ascii="Arial Nova Cond" w:hAnsi="Arial Nova Cond"/>
              </w:rPr>
            </w:pPr>
            <w:r>
              <w:rPr>
                <w:rFonts w:ascii="Arial Nova Cond" w:hAnsi="Arial Nova Cond"/>
              </w:rPr>
              <w:t>the applicant</w:t>
            </w:r>
            <w:r w:rsidRPr="00B04564">
              <w:rPr>
                <w:rFonts w:ascii="Arial Nova Cond" w:hAnsi="Arial Nova Cond"/>
              </w:rPr>
              <w:t xml:space="preserve"> </w:t>
            </w:r>
            <w:r>
              <w:rPr>
                <w:rFonts w:ascii="Arial Nova Cond" w:hAnsi="Arial Nova Cond"/>
              </w:rPr>
              <w:t xml:space="preserve">must </w:t>
            </w:r>
            <w:r w:rsidRPr="00B04564">
              <w:rPr>
                <w:rFonts w:ascii="Arial Nova Cond" w:hAnsi="Arial Nova Cond"/>
              </w:rPr>
              <w:t>satisfy the additional applicable specific requirements in column 4 of schedule 1</w:t>
            </w:r>
            <w:r>
              <w:rPr>
                <w:rFonts w:ascii="Arial Nova Cond" w:hAnsi="Arial Nova Cond"/>
              </w:rPr>
              <w:t xml:space="preserve"> of the Centrepay Terms of Use.</w:t>
            </w:r>
            <w:r w:rsidRPr="00B04564">
              <w:rPr>
                <w:rFonts w:ascii="Arial Nova Cond" w:hAnsi="Arial Nova Cond"/>
              </w:rPr>
              <w:t xml:space="preserve"> </w:t>
            </w:r>
          </w:p>
        </w:tc>
        <w:tc>
          <w:tcPr>
            <w:tcW w:w="2533" w:type="pct"/>
            <w:tcBorders>
              <w:top w:val="single" w:sz="4" w:space="0" w:color="D9D9D9" w:themeColor="background1" w:themeShade="D9"/>
              <w:left w:val="single" w:sz="4" w:space="0" w:color="D9D9D9" w:themeColor="background1" w:themeShade="D9"/>
              <w:bottom w:val="single" w:sz="4" w:space="0" w:color="auto"/>
              <w:right w:val="nil"/>
            </w:tcBorders>
            <w:shd w:val="clear" w:color="auto" w:fill="D9D9D9" w:themeFill="background1" w:themeFillShade="D9"/>
          </w:tcPr>
          <w:p w14:paraId="00504E5E" w14:textId="77777777" w:rsidR="00E46397" w:rsidRPr="00B04564" w:rsidRDefault="00E46397" w:rsidP="001D10CD">
            <w:pPr>
              <w:spacing w:before="80" w:after="80"/>
              <w:rPr>
                <w:rFonts w:ascii="Arial Nova Cond" w:hAnsi="Arial Nova Cond"/>
              </w:rPr>
            </w:pPr>
          </w:p>
        </w:tc>
      </w:tr>
    </w:tbl>
    <w:p w14:paraId="273C7B9A" w14:textId="77777777" w:rsidR="00406ACD" w:rsidRDefault="00406ACD" w:rsidP="0006759D">
      <w:pPr>
        <w:pStyle w:val="Heading2"/>
        <w:numPr>
          <w:ilvl w:val="0"/>
          <w:numId w:val="0"/>
        </w:numPr>
      </w:pPr>
    </w:p>
    <w:p w14:paraId="565E9CB5" w14:textId="77777777" w:rsidR="00406ACD" w:rsidRDefault="00BD0EBF">
      <w:pPr>
        <w:spacing w:before="0" w:after="0"/>
        <w:ind w:left="0"/>
        <w:rPr>
          <w:rFonts w:ascii="Arial Nova Cond" w:hAnsi="Arial Nova Cond"/>
          <w:szCs w:val="18"/>
        </w:rPr>
      </w:pPr>
      <w:r>
        <w:br w:type="page"/>
      </w:r>
    </w:p>
    <w:p w14:paraId="06AEBCD3" w14:textId="77777777" w:rsidR="009126D1" w:rsidRPr="00C0486C" w:rsidRDefault="00BD0EBF" w:rsidP="007B10E4">
      <w:pPr>
        <w:pStyle w:val="Heading1"/>
      </w:pPr>
      <w:r>
        <w:lastRenderedPageBreak/>
        <w:t>Fit and proper requirements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111"/>
        <w:gridCol w:w="6356"/>
      </w:tblGrid>
      <w:tr w:rsidR="0035216D" w14:paraId="03A65681" w14:textId="77777777" w:rsidTr="00E804BA">
        <w:tc>
          <w:tcPr>
            <w:tcW w:w="1964" w:type="pct"/>
            <w:tcBorders>
              <w:top w:val="single" w:sz="4" w:space="0" w:color="auto"/>
              <w:bottom w:val="nil"/>
              <w:right w:val="nil"/>
            </w:tcBorders>
          </w:tcPr>
          <w:p w14:paraId="788EA1CC" w14:textId="77777777" w:rsidR="009126D1" w:rsidRPr="00B04564" w:rsidRDefault="00BD0EBF" w:rsidP="009126D1">
            <w:pPr>
              <w:pStyle w:val="Heading2"/>
              <w:rPr>
                <w:szCs w:val="16"/>
              </w:rPr>
            </w:pPr>
            <w:r>
              <w:t>Has the applicant or any of its</w:t>
            </w:r>
            <w:r w:rsidRPr="00FD0D93">
              <w:t xml:space="preserve"> key management personnel:</w:t>
            </w:r>
            <w:r w:rsidRPr="00B04564">
              <w:rPr>
                <w:szCs w:val="16"/>
              </w:rPr>
              <w:t xml:space="preserve"> </w:t>
            </w:r>
          </w:p>
        </w:tc>
        <w:tc>
          <w:tcPr>
            <w:tcW w:w="3036" w:type="pct"/>
            <w:tcBorders>
              <w:top w:val="single" w:sz="4" w:space="0" w:color="auto"/>
              <w:left w:val="nil"/>
              <w:bottom w:val="nil"/>
            </w:tcBorders>
          </w:tcPr>
          <w:p w14:paraId="12E20354" w14:textId="77777777" w:rsidR="009126D1" w:rsidRPr="00B04564" w:rsidRDefault="00BD0EBF" w:rsidP="00FF5156">
            <w:pPr>
              <w:spacing w:before="80" w:after="80"/>
              <w:ind w:left="0"/>
              <w:rPr>
                <w:rFonts w:ascii="Arial Nova Cond" w:hAnsi="Arial Nova Cond"/>
                <w:i/>
                <w:iCs/>
              </w:rPr>
            </w:pPr>
            <w:r w:rsidRPr="00B04564">
              <w:rPr>
                <w:rFonts w:ascii="Arial Nova Cond" w:hAnsi="Arial Nova Cond"/>
                <w:i/>
                <w:iCs/>
                <w:sz w:val="14"/>
                <w:szCs w:val="14"/>
              </w:rPr>
              <w:t xml:space="preserve">Note: A business’s </w:t>
            </w:r>
            <w:r w:rsidRPr="00B04564">
              <w:rPr>
                <w:rFonts w:ascii="Arial Nova Cond" w:hAnsi="Arial Nova Cond"/>
                <w:b/>
                <w:bCs/>
                <w:i/>
                <w:iCs/>
                <w:sz w:val="14"/>
                <w:szCs w:val="14"/>
              </w:rPr>
              <w:t>key management personnel</w:t>
            </w:r>
            <w:r w:rsidRPr="00B04564">
              <w:rPr>
                <w:rFonts w:ascii="Arial Nova Cond" w:hAnsi="Arial Nova Cond"/>
                <w:i/>
                <w:iCs/>
                <w:sz w:val="14"/>
                <w:szCs w:val="14"/>
              </w:rPr>
              <w:t xml:space="preserve"> are the people with authority and responsibility for planning, directing and controlling the activities of a business, directly or indirectly, including any director (whether executive or otherwise) of that business.</w:t>
            </w:r>
          </w:p>
        </w:tc>
      </w:tr>
      <w:tr w:rsidR="0035216D" w14:paraId="0D385CE7" w14:textId="77777777" w:rsidTr="00E804BA">
        <w:trPr>
          <w:trHeight w:val="2279"/>
        </w:trPr>
        <w:tc>
          <w:tcPr>
            <w:tcW w:w="1964" w:type="pct"/>
            <w:tcBorders>
              <w:bottom w:val="single" w:sz="4" w:space="0" w:color="D9D9D9" w:themeColor="background1" w:themeShade="D9"/>
              <w:right w:val="nil"/>
            </w:tcBorders>
          </w:tcPr>
          <w:p w14:paraId="1F51540E" w14:textId="77777777" w:rsidR="009126D1" w:rsidRPr="00B04564" w:rsidRDefault="00BD0EBF" w:rsidP="004C128E">
            <w:pPr>
              <w:pStyle w:val="ListParagraph"/>
              <w:numPr>
                <w:ilvl w:val="0"/>
                <w:numId w:val="20"/>
              </w:numPr>
              <w:tabs>
                <w:tab w:val="clear" w:pos="737"/>
              </w:tabs>
              <w:spacing w:before="80" w:after="80"/>
              <w:ind w:left="641" w:hanging="284"/>
              <w:rPr>
                <w:rFonts w:ascii="Arial Nova Cond" w:hAnsi="Arial Nova Cond"/>
              </w:rPr>
            </w:pPr>
            <w:r w:rsidRPr="00B04564">
              <w:rPr>
                <w:rFonts w:ascii="Arial Nova Cond" w:hAnsi="Arial Nova Cond"/>
              </w:rPr>
              <w:t>been convicted or found guilty of robbery, theft, fraud, or a similar offence involving deception?</w:t>
            </w:r>
          </w:p>
        </w:tc>
        <w:tc>
          <w:tcPr>
            <w:tcW w:w="3036" w:type="pct"/>
            <w:tcBorders>
              <w:left w:val="nil"/>
              <w:bottom w:val="single" w:sz="4" w:space="0" w:color="D9D9D9" w:themeColor="background1" w:themeShade="D9"/>
            </w:tcBorders>
          </w:tcPr>
          <w:p w14:paraId="0E12519D" w14:textId="77777777" w:rsidR="00FF5156" w:rsidRDefault="00BD0EBF" w:rsidP="00FF5156">
            <w:pPr>
              <w:pStyle w:val="Indent2"/>
              <w:ind w:left="0"/>
            </w:pPr>
            <w:r w:rsidRPr="00C654FF">
              <w:rPr>
                <w:rFonts w:ascii="Wingdings" w:eastAsia="Wingdings" w:hAnsi="Wingdings" w:cs="Wingdings"/>
                <w:sz w:val="18"/>
                <w:szCs w:val="18"/>
              </w:rPr>
              <w:t>¨</w:t>
            </w:r>
            <w:r w:rsidRPr="0097211A">
              <w:t xml:space="preserve"> </w:t>
            </w:r>
            <w:r>
              <w:t xml:space="preserve">  </w:t>
            </w:r>
            <w:r w:rsidRPr="00FF5156">
              <w:t>Yes</w:t>
            </w:r>
            <w:r w:rsidRPr="00FF5156">
              <w:tab/>
            </w:r>
            <w:r w:rsidRPr="00FF5156">
              <w:tab/>
            </w:r>
            <w:r w:rsidRPr="00FF5156">
              <w:rPr>
                <w:rFonts w:ascii="Wingdings" w:eastAsia="Wingdings" w:hAnsi="Wingdings" w:cs="Wingdings"/>
                <w:sz w:val="18"/>
                <w:szCs w:val="18"/>
              </w:rPr>
              <w:t>¨</w:t>
            </w:r>
            <w:r w:rsidRPr="00FF5156">
              <w:t xml:space="preserve">   No</w:t>
            </w:r>
          </w:p>
          <w:p w14:paraId="6FD1B42C" w14:textId="77777777" w:rsidR="009126D1" w:rsidRPr="00FD0D93" w:rsidRDefault="00BD0EBF" w:rsidP="00FF5156">
            <w:pPr>
              <w:spacing w:before="80"/>
              <w:ind w:left="0"/>
              <w:rPr>
                <w:rFonts w:ascii="Arial Nova Cond" w:hAnsi="Arial Nova Cond"/>
              </w:rPr>
            </w:pPr>
            <w:r w:rsidRPr="00FD0D93">
              <w:rPr>
                <w:rFonts w:ascii="Arial Nova Cond" w:hAnsi="Arial Nova Cond"/>
              </w:rPr>
              <w:t>If yes, provide details</w:t>
            </w:r>
          </w:p>
          <w:tbl>
            <w:tblPr>
              <w:tblStyle w:val="TableGrid"/>
              <w:tblW w:w="0" w:type="auto"/>
              <w:tblLook w:val="04A0" w:firstRow="1" w:lastRow="0" w:firstColumn="1" w:lastColumn="0" w:noHBand="0" w:noVBand="1"/>
            </w:tblPr>
            <w:tblGrid>
              <w:gridCol w:w="5953"/>
            </w:tblGrid>
            <w:tr w:rsidR="0035216D" w14:paraId="4055B154" w14:textId="77777777" w:rsidTr="001D10CD">
              <w:trPr>
                <w:trHeight w:val="1326"/>
              </w:trPr>
              <w:tc>
                <w:tcPr>
                  <w:tcW w:w="5953" w:type="dxa"/>
                </w:tcPr>
                <w:p w14:paraId="5AF9E868" w14:textId="77777777" w:rsidR="009126D1" w:rsidRDefault="009126D1" w:rsidP="001D10CD">
                  <w:pPr>
                    <w:rPr>
                      <w:rFonts w:ascii="Arial Nova Cond" w:hAnsi="Arial Nova Cond"/>
                      <w:sz w:val="14"/>
                      <w:szCs w:val="14"/>
                    </w:rPr>
                  </w:pPr>
                </w:p>
              </w:tc>
            </w:tr>
          </w:tbl>
          <w:p w14:paraId="3280AB4C" w14:textId="77777777" w:rsidR="009126D1" w:rsidRPr="00B04564" w:rsidRDefault="00BD0EBF" w:rsidP="00FF5156">
            <w:pPr>
              <w:ind w:left="0"/>
              <w:rPr>
                <w:rFonts w:ascii="Arial Nova Cond" w:hAnsi="Arial Nova Cond"/>
              </w:rPr>
            </w:pPr>
            <w:r w:rsidRPr="00B04564">
              <w:rPr>
                <w:rFonts w:ascii="Arial Nova Cond" w:hAnsi="Arial Nova Cond"/>
                <w:i/>
                <w:iCs/>
                <w:sz w:val="14"/>
                <w:szCs w:val="14"/>
              </w:rPr>
              <w:t xml:space="preserve">Note: </w:t>
            </w:r>
            <w:r w:rsidR="00606A82">
              <w:rPr>
                <w:rFonts w:ascii="Arial Nova Cond" w:hAnsi="Arial Nova Cond"/>
                <w:i/>
                <w:iCs/>
                <w:sz w:val="14"/>
                <w:szCs w:val="14"/>
              </w:rPr>
              <w:t>The applicant is</w:t>
            </w:r>
            <w:r w:rsidRPr="00B04564">
              <w:rPr>
                <w:rFonts w:ascii="Arial Nova Cond" w:hAnsi="Arial Nova Cond"/>
                <w:i/>
                <w:iCs/>
                <w:sz w:val="14"/>
                <w:szCs w:val="14"/>
              </w:rPr>
              <w:t xml:space="preserve"> not required to disclose spent convictions</w:t>
            </w:r>
            <w:r w:rsidR="00FF5156">
              <w:rPr>
                <w:rFonts w:ascii="Arial Nova Cond" w:hAnsi="Arial Nova Cond"/>
                <w:i/>
                <w:iCs/>
                <w:sz w:val="14"/>
                <w:szCs w:val="14"/>
              </w:rPr>
              <w:t>.</w:t>
            </w:r>
          </w:p>
        </w:tc>
      </w:tr>
      <w:tr w:rsidR="0035216D" w14:paraId="3AF54D61" w14:textId="77777777" w:rsidTr="00E804BA">
        <w:trPr>
          <w:trHeight w:val="2117"/>
        </w:trPr>
        <w:tc>
          <w:tcPr>
            <w:tcW w:w="1964" w:type="pct"/>
            <w:tcBorders>
              <w:top w:val="single" w:sz="4" w:space="0" w:color="D9D9D9" w:themeColor="background1" w:themeShade="D9"/>
              <w:bottom w:val="single" w:sz="4" w:space="0" w:color="D9D9D9" w:themeColor="background1" w:themeShade="D9"/>
              <w:right w:val="nil"/>
            </w:tcBorders>
          </w:tcPr>
          <w:p w14:paraId="4650B8AC" w14:textId="77777777" w:rsidR="009126D1" w:rsidRPr="00B04564" w:rsidRDefault="00BD0EBF" w:rsidP="004C128E">
            <w:pPr>
              <w:pStyle w:val="ListParagraph"/>
              <w:numPr>
                <w:ilvl w:val="0"/>
                <w:numId w:val="20"/>
              </w:numPr>
              <w:tabs>
                <w:tab w:val="clear" w:pos="737"/>
              </w:tabs>
              <w:spacing w:before="80" w:after="80"/>
              <w:ind w:left="641" w:hanging="284"/>
              <w:rPr>
                <w:rFonts w:ascii="Arial Nova Cond" w:hAnsi="Arial Nova Cond"/>
              </w:rPr>
            </w:pPr>
            <w:r w:rsidRPr="00B04564">
              <w:rPr>
                <w:rFonts w:ascii="Arial Nova Cond" w:hAnsi="Arial Nova Cond"/>
              </w:rPr>
              <w:t>been convicted or found guilty of a serious criminal offence the maximum penalty for which is or is more than 12 months’ imprisonment?</w:t>
            </w:r>
          </w:p>
        </w:tc>
        <w:tc>
          <w:tcPr>
            <w:tcW w:w="3036" w:type="pct"/>
            <w:tcBorders>
              <w:top w:val="single" w:sz="4" w:space="0" w:color="D9D9D9" w:themeColor="background1" w:themeShade="D9"/>
              <w:left w:val="nil"/>
              <w:bottom w:val="single" w:sz="4" w:space="0" w:color="D9D9D9" w:themeColor="background1" w:themeShade="D9"/>
            </w:tcBorders>
          </w:tcPr>
          <w:p w14:paraId="21C98583" w14:textId="77777777" w:rsidR="00FF5156" w:rsidRDefault="00BD0EBF" w:rsidP="00FF5156">
            <w:pPr>
              <w:pStyle w:val="Indent2"/>
              <w:ind w:left="0"/>
            </w:pPr>
            <w:r w:rsidRPr="00C654FF">
              <w:rPr>
                <w:rFonts w:ascii="Wingdings" w:eastAsia="Wingdings" w:hAnsi="Wingdings" w:cs="Wingdings"/>
                <w:sz w:val="18"/>
                <w:szCs w:val="18"/>
              </w:rPr>
              <w:t>¨</w:t>
            </w:r>
            <w:r w:rsidRPr="0097211A">
              <w:t xml:space="preserve"> </w:t>
            </w:r>
            <w:r>
              <w:t xml:space="preserve">  </w:t>
            </w:r>
            <w:r w:rsidRPr="00FF5156">
              <w:t>Yes</w:t>
            </w:r>
            <w:r w:rsidRPr="00FF5156">
              <w:tab/>
            </w:r>
            <w:r w:rsidRPr="00FF5156">
              <w:tab/>
            </w:r>
            <w:r w:rsidRPr="00FF5156">
              <w:rPr>
                <w:rFonts w:ascii="Wingdings" w:eastAsia="Wingdings" w:hAnsi="Wingdings" w:cs="Wingdings"/>
                <w:sz w:val="18"/>
                <w:szCs w:val="18"/>
              </w:rPr>
              <w:t>¨</w:t>
            </w:r>
            <w:r w:rsidRPr="00FF5156">
              <w:t xml:space="preserve">   No</w:t>
            </w:r>
          </w:p>
          <w:p w14:paraId="4B13C310" w14:textId="77777777" w:rsidR="009126D1" w:rsidRPr="00FD0D93" w:rsidRDefault="00BD0EBF" w:rsidP="00FF5156">
            <w:pPr>
              <w:spacing w:before="80"/>
              <w:ind w:left="0"/>
              <w:rPr>
                <w:rFonts w:ascii="Arial Nova Cond" w:hAnsi="Arial Nova Cond"/>
              </w:rPr>
            </w:pPr>
            <w:r w:rsidRPr="00FD0D93">
              <w:rPr>
                <w:rFonts w:ascii="Arial Nova Cond" w:hAnsi="Arial Nova Cond"/>
              </w:rPr>
              <w:t>If yes, provide details</w:t>
            </w:r>
          </w:p>
          <w:tbl>
            <w:tblPr>
              <w:tblStyle w:val="TableGrid"/>
              <w:tblW w:w="0" w:type="auto"/>
              <w:tblLook w:val="04A0" w:firstRow="1" w:lastRow="0" w:firstColumn="1" w:lastColumn="0" w:noHBand="0" w:noVBand="1"/>
            </w:tblPr>
            <w:tblGrid>
              <w:gridCol w:w="5953"/>
            </w:tblGrid>
            <w:tr w:rsidR="0035216D" w14:paraId="39FD90E9" w14:textId="77777777" w:rsidTr="00B34942">
              <w:trPr>
                <w:trHeight w:val="1287"/>
              </w:trPr>
              <w:tc>
                <w:tcPr>
                  <w:tcW w:w="5953" w:type="dxa"/>
                  <w:tcBorders>
                    <w:bottom w:val="single" w:sz="4" w:space="0" w:color="auto"/>
                  </w:tcBorders>
                </w:tcPr>
                <w:p w14:paraId="502F19CC" w14:textId="77777777" w:rsidR="009126D1" w:rsidRDefault="009126D1" w:rsidP="001D10CD">
                  <w:pPr>
                    <w:rPr>
                      <w:rFonts w:ascii="Arial Nova Cond" w:hAnsi="Arial Nova Cond"/>
                      <w:sz w:val="14"/>
                      <w:szCs w:val="14"/>
                    </w:rPr>
                  </w:pPr>
                </w:p>
              </w:tc>
            </w:tr>
          </w:tbl>
          <w:p w14:paraId="4FAD0067" w14:textId="77777777" w:rsidR="009126D1" w:rsidRPr="00B04564" w:rsidRDefault="009126D1" w:rsidP="001D10CD">
            <w:pPr>
              <w:rPr>
                <w:rFonts w:ascii="Arial Nova Cond" w:hAnsi="Arial Nova Cond"/>
              </w:rPr>
            </w:pPr>
          </w:p>
        </w:tc>
      </w:tr>
      <w:tr w:rsidR="0035216D" w14:paraId="3508B497" w14:textId="77777777" w:rsidTr="00E804BA">
        <w:trPr>
          <w:trHeight w:val="1991"/>
        </w:trPr>
        <w:tc>
          <w:tcPr>
            <w:tcW w:w="1964" w:type="pct"/>
            <w:tcBorders>
              <w:top w:val="single" w:sz="4" w:space="0" w:color="D9D9D9" w:themeColor="background1" w:themeShade="D9"/>
              <w:bottom w:val="single" w:sz="4" w:space="0" w:color="D9D9D9" w:themeColor="background1" w:themeShade="D9"/>
              <w:right w:val="nil"/>
            </w:tcBorders>
          </w:tcPr>
          <w:p w14:paraId="6FA65388" w14:textId="77777777" w:rsidR="009126D1" w:rsidRPr="00B04564" w:rsidRDefault="00BD0EBF" w:rsidP="004C128E">
            <w:pPr>
              <w:pStyle w:val="ListParagraph"/>
              <w:numPr>
                <w:ilvl w:val="0"/>
                <w:numId w:val="20"/>
              </w:numPr>
              <w:tabs>
                <w:tab w:val="clear" w:pos="737"/>
              </w:tabs>
              <w:spacing w:before="80" w:after="80"/>
              <w:ind w:left="641" w:hanging="284"/>
              <w:rPr>
                <w:rFonts w:ascii="Arial Nova Cond" w:hAnsi="Arial Nova Cond"/>
              </w:rPr>
            </w:pPr>
            <w:r>
              <w:rPr>
                <w:rFonts w:ascii="Arial Nova Cond" w:hAnsi="Arial Nova Cond"/>
              </w:rPr>
              <w:t>h</w:t>
            </w:r>
            <w:r w:rsidRPr="00B04564">
              <w:rPr>
                <w:rFonts w:ascii="Arial Nova Cond" w:hAnsi="Arial Nova Cond"/>
              </w:rPr>
              <w:t>ad a civil penalty imposed for breach of an applicable law?</w:t>
            </w:r>
          </w:p>
        </w:tc>
        <w:tc>
          <w:tcPr>
            <w:tcW w:w="3036" w:type="pct"/>
            <w:tcBorders>
              <w:top w:val="single" w:sz="4" w:space="0" w:color="D9D9D9" w:themeColor="background1" w:themeShade="D9"/>
              <w:left w:val="nil"/>
              <w:bottom w:val="single" w:sz="4" w:space="0" w:color="D9D9D9" w:themeColor="background1" w:themeShade="D9"/>
            </w:tcBorders>
          </w:tcPr>
          <w:p w14:paraId="5ADF8BAE" w14:textId="77777777" w:rsidR="00EA410A" w:rsidRDefault="00BD0EBF" w:rsidP="00FF5156">
            <w:pPr>
              <w:pStyle w:val="Indent2"/>
              <w:ind w:left="0"/>
            </w:pPr>
            <w:r w:rsidRPr="00C654FF">
              <w:rPr>
                <w:rFonts w:ascii="Wingdings" w:eastAsia="Wingdings" w:hAnsi="Wingdings" w:cs="Wingdings"/>
                <w:sz w:val="18"/>
                <w:szCs w:val="18"/>
              </w:rPr>
              <w:t>¨</w:t>
            </w:r>
            <w:r w:rsidRPr="0097211A">
              <w:t xml:space="preserve"> </w:t>
            </w:r>
            <w:r>
              <w:t xml:space="preserve">  </w:t>
            </w:r>
            <w:r w:rsidRPr="00FF5156">
              <w:t>Yes</w:t>
            </w:r>
            <w:r w:rsidR="00FF5156" w:rsidRPr="00FF5156">
              <w:tab/>
            </w:r>
            <w:r w:rsidRPr="00FF5156">
              <w:tab/>
            </w:r>
            <w:r w:rsidRPr="00FF5156">
              <w:rPr>
                <w:rFonts w:ascii="Wingdings" w:eastAsia="Wingdings" w:hAnsi="Wingdings" w:cs="Wingdings"/>
                <w:sz w:val="18"/>
                <w:szCs w:val="18"/>
              </w:rPr>
              <w:t>¨</w:t>
            </w:r>
            <w:r w:rsidRPr="00FF5156">
              <w:t xml:space="preserve">   No</w:t>
            </w:r>
          </w:p>
          <w:p w14:paraId="4CFE750A" w14:textId="77777777" w:rsidR="009126D1" w:rsidRPr="00FD0D93" w:rsidRDefault="00BD0EBF" w:rsidP="00FF5156">
            <w:pPr>
              <w:ind w:left="0"/>
              <w:rPr>
                <w:rFonts w:ascii="Arial Nova Cond" w:hAnsi="Arial Nova Cond"/>
              </w:rPr>
            </w:pPr>
            <w:r w:rsidRPr="00FD0D93">
              <w:rPr>
                <w:rFonts w:ascii="Arial Nova Cond" w:hAnsi="Arial Nova Cond"/>
              </w:rPr>
              <w:t>If yes, provide details</w:t>
            </w:r>
          </w:p>
          <w:tbl>
            <w:tblPr>
              <w:tblStyle w:val="TableGrid"/>
              <w:tblW w:w="0" w:type="auto"/>
              <w:tblLook w:val="04A0" w:firstRow="1" w:lastRow="0" w:firstColumn="1" w:lastColumn="0" w:noHBand="0" w:noVBand="1"/>
            </w:tblPr>
            <w:tblGrid>
              <w:gridCol w:w="5953"/>
            </w:tblGrid>
            <w:tr w:rsidR="0035216D" w14:paraId="2F119EF6" w14:textId="77777777" w:rsidTr="001D10CD">
              <w:trPr>
                <w:trHeight w:val="1394"/>
              </w:trPr>
              <w:tc>
                <w:tcPr>
                  <w:tcW w:w="5953" w:type="dxa"/>
                </w:tcPr>
                <w:p w14:paraId="58DCF0E0" w14:textId="77777777" w:rsidR="009126D1" w:rsidRDefault="009126D1" w:rsidP="001D10CD">
                  <w:pPr>
                    <w:rPr>
                      <w:rFonts w:ascii="Arial Nova Cond" w:hAnsi="Arial Nova Cond"/>
                      <w:sz w:val="14"/>
                      <w:szCs w:val="14"/>
                    </w:rPr>
                  </w:pPr>
                </w:p>
              </w:tc>
            </w:tr>
          </w:tbl>
          <w:p w14:paraId="520C182F" w14:textId="77777777" w:rsidR="009126D1" w:rsidRPr="009B6B73" w:rsidRDefault="00BD0EBF" w:rsidP="001D10CD">
            <w:pPr>
              <w:rPr>
                <w:rFonts w:ascii="Arial Nova Cond" w:hAnsi="Arial Nova Cond"/>
                <w:sz w:val="12"/>
                <w:szCs w:val="12"/>
              </w:rPr>
            </w:pPr>
            <w:r>
              <w:rPr>
                <w:rFonts w:ascii="Arial Nova Cond" w:hAnsi="Arial Nova Cond"/>
              </w:rPr>
              <w:t xml:space="preserve"> </w:t>
            </w:r>
          </w:p>
        </w:tc>
      </w:tr>
      <w:tr w:rsidR="0035216D" w14:paraId="062CDBE9" w14:textId="77777777" w:rsidTr="00E804BA">
        <w:trPr>
          <w:trHeight w:val="2266"/>
        </w:trPr>
        <w:tc>
          <w:tcPr>
            <w:tcW w:w="1964" w:type="pct"/>
            <w:tcBorders>
              <w:top w:val="single" w:sz="4" w:space="0" w:color="D9D9D9" w:themeColor="background1" w:themeShade="D9"/>
              <w:bottom w:val="single" w:sz="4" w:space="0" w:color="D9D9D9" w:themeColor="background1" w:themeShade="D9"/>
              <w:right w:val="nil"/>
            </w:tcBorders>
          </w:tcPr>
          <w:p w14:paraId="2A04E5D0" w14:textId="77777777" w:rsidR="009126D1" w:rsidRDefault="00BD0EBF" w:rsidP="004C128E">
            <w:pPr>
              <w:pStyle w:val="ListParagraph"/>
              <w:numPr>
                <w:ilvl w:val="0"/>
                <w:numId w:val="20"/>
              </w:numPr>
              <w:tabs>
                <w:tab w:val="clear" w:pos="737"/>
              </w:tabs>
              <w:spacing w:before="80" w:after="80"/>
              <w:ind w:left="641" w:hanging="284"/>
              <w:rPr>
                <w:rFonts w:ascii="Arial Nova Cond" w:hAnsi="Arial Nova Cond"/>
              </w:rPr>
            </w:pPr>
            <w:r w:rsidRPr="00B04564">
              <w:rPr>
                <w:rFonts w:ascii="Arial Nova Cond" w:hAnsi="Arial Nova Cond"/>
              </w:rPr>
              <w:t xml:space="preserve">been investigated, or are </w:t>
            </w:r>
            <w:r w:rsidR="0094796F">
              <w:rPr>
                <w:rFonts w:ascii="Arial Nova Cond" w:hAnsi="Arial Nova Cond"/>
              </w:rPr>
              <w:t>any of them being</w:t>
            </w:r>
            <w:r w:rsidRPr="00B04564">
              <w:rPr>
                <w:rFonts w:ascii="Arial Nova Cond" w:hAnsi="Arial Nova Cond"/>
              </w:rPr>
              <w:t xml:space="preserve"> investigated, by a Commonwealth, State or Territory government agency for a breach of an applicable law?</w:t>
            </w:r>
          </w:p>
          <w:p w14:paraId="18F1380D" w14:textId="77777777" w:rsidR="009126D1" w:rsidRPr="00790CCE" w:rsidRDefault="009126D1" w:rsidP="001D10CD">
            <w:pPr>
              <w:spacing w:before="80" w:after="80"/>
              <w:ind w:left="284"/>
            </w:pPr>
          </w:p>
        </w:tc>
        <w:tc>
          <w:tcPr>
            <w:tcW w:w="3036" w:type="pct"/>
            <w:tcBorders>
              <w:top w:val="single" w:sz="4" w:space="0" w:color="D9D9D9" w:themeColor="background1" w:themeShade="D9"/>
              <w:left w:val="nil"/>
              <w:bottom w:val="single" w:sz="4" w:space="0" w:color="D9D9D9" w:themeColor="background1" w:themeShade="D9"/>
            </w:tcBorders>
          </w:tcPr>
          <w:p w14:paraId="79001C3E" w14:textId="77777777" w:rsidR="00FF5156" w:rsidRDefault="00BD0EBF" w:rsidP="00FF5156">
            <w:pPr>
              <w:pStyle w:val="Indent2"/>
              <w:ind w:left="0"/>
            </w:pPr>
            <w:r w:rsidRPr="00C654FF">
              <w:rPr>
                <w:rFonts w:ascii="Wingdings" w:eastAsia="Wingdings" w:hAnsi="Wingdings" w:cs="Wingdings"/>
                <w:sz w:val="18"/>
                <w:szCs w:val="18"/>
              </w:rPr>
              <w:t>¨</w:t>
            </w:r>
            <w:r w:rsidRPr="0097211A">
              <w:t xml:space="preserve"> </w:t>
            </w:r>
            <w:r>
              <w:t xml:space="preserve">  </w:t>
            </w:r>
            <w:r w:rsidRPr="00FF5156">
              <w:t>Yes</w:t>
            </w:r>
            <w:r w:rsidRPr="00FF5156">
              <w:tab/>
            </w:r>
            <w:r w:rsidRPr="00FF5156">
              <w:tab/>
            </w:r>
            <w:r w:rsidRPr="00FF5156">
              <w:rPr>
                <w:rFonts w:ascii="Wingdings" w:eastAsia="Wingdings" w:hAnsi="Wingdings" w:cs="Wingdings"/>
                <w:sz w:val="18"/>
                <w:szCs w:val="18"/>
              </w:rPr>
              <w:t>¨</w:t>
            </w:r>
            <w:r w:rsidRPr="00FF5156">
              <w:t xml:space="preserve">   No</w:t>
            </w:r>
          </w:p>
          <w:p w14:paraId="14486858" w14:textId="77777777" w:rsidR="009126D1" w:rsidRPr="00FD0D93" w:rsidRDefault="00BD0EBF" w:rsidP="00FF5156">
            <w:pPr>
              <w:spacing w:after="80"/>
              <w:ind w:left="0"/>
              <w:rPr>
                <w:rFonts w:ascii="Arial Nova Cond" w:hAnsi="Arial Nova Cond"/>
              </w:rPr>
            </w:pPr>
            <w:r w:rsidRPr="00B04564">
              <w:rPr>
                <w:rFonts w:ascii="Arial Nova Cond" w:hAnsi="Arial Nova Cond"/>
              </w:rPr>
              <w:t>If yes, give details of the outcome, including any enforcement action</w:t>
            </w:r>
          </w:p>
          <w:tbl>
            <w:tblPr>
              <w:tblStyle w:val="TableGrid"/>
              <w:tblW w:w="0" w:type="auto"/>
              <w:tblLook w:val="04A0" w:firstRow="1" w:lastRow="0" w:firstColumn="1" w:lastColumn="0" w:noHBand="0" w:noVBand="1"/>
            </w:tblPr>
            <w:tblGrid>
              <w:gridCol w:w="5953"/>
            </w:tblGrid>
            <w:tr w:rsidR="0035216D" w14:paraId="445A8BC7" w14:textId="77777777" w:rsidTr="001D10CD">
              <w:trPr>
                <w:trHeight w:val="1287"/>
              </w:trPr>
              <w:tc>
                <w:tcPr>
                  <w:tcW w:w="5953" w:type="dxa"/>
                </w:tcPr>
                <w:p w14:paraId="38D7A826" w14:textId="77777777" w:rsidR="009126D1" w:rsidRDefault="009126D1" w:rsidP="001D10CD">
                  <w:pPr>
                    <w:rPr>
                      <w:rFonts w:ascii="Arial Nova Cond" w:hAnsi="Arial Nova Cond"/>
                      <w:sz w:val="14"/>
                      <w:szCs w:val="14"/>
                    </w:rPr>
                  </w:pPr>
                </w:p>
              </w:tc>
            </w:tr>
          </w:tbl>
          <w:p w14:paraId="60B12031" w14:textId="77777777" w:rsidR="009126D1" w:rsidRPr="00385F9F" w:rsidRDefault="009126D1" w:rsidP="001D10CD">
            <w:pPr>
              <w:rPr>
                <w:rFonts w:ascii="Arial Nova Cond" w:hAnsi="Arial Nova Cond"/>
                <w:sz w:val="18"/>
                <w:szCs w:val="18"/>
              </w:rPr>
            </w:pPr>
          </w:p>
        </w:tc>
      </w:tr>
      <w:tr w:rsidR="0035216D" w14:paraId="6636B492" w14:textId="77777777" w:rsidTr="00E804BA">
        <w:trPr>
          <w:trHeight w:val="2111"/>
        </w:trPr>
        <w:tc>
          <w:tcPr>
            <w:tcW w:w="1964" w:type="pct"/>
            <w:tcBorders>
              <w:top w:val="single" w:sz="4" w:space="0" w:color="D9D9D9" w:themeColor="background1" w:themeShade="D9"/>
              <w:bottom w:val="single" w:sz="4" w:space="0" w:color="auto"/>
              <w:right w:val="nil"/>
            </w:tcBorders>
          </w:tcPr>
          <w:p w14:paraId="01FD2089" w14:textId="77777777" w:rsidR="009126D1" w:rsidRPr="00B04564" w:rsidRDefault="00BD0EBF" w:rsidP="004C128E">
            <w:pPr>
              <w:pStyle w:val="ListParagraph"/>
              <w:numPr>
                <w:ilvl w:val="0"/>
                <w:numId w:val="20"/>
              </w:numPr>
              <w:tabs>
                <w:tab w:val="clear" w:pos="737"/>
              </w:tabs>
              <w:spacing w:before="80" w:after="80"/>
              <w:ind w:left="641" w:hanging="284"/>
              <w:rPr>
                <w:rFonts w:ascii="Arial Nova Cond" w:hAnsi="Arial Nova Cond"/>
              </w:rPr>
            </w:pPr>
            <w:r>
              <w:rPr>
                <w:rFonts w:ascii="Arial Nova Cond" w:hAnsi="Arial Nova Cond"/>
              </w:rPr>
              <w:t>a</w:t>
            </w:r>
            <w:r w:rsidRPr="00B04564">
              <w:rPr>
                <w:rFonts w:ascii="Arial Nova Cond" w:hAnsi="Arial Nova Cond"/>
              </w:rPr>
              <w:t>ble to pay their debts as they fall due?</w:t>
            </w:r>
          </w:p>
        </w:tc>
        <w:tc>
          <w:tcPr>
            <w:tcW w:w="3036" w:type="pct"/>
            <w:tcBorders>
              <w:top w:val="single" w:sz="4" w:space="0" w:color="D9D9D9" w:themeColor="background1" w:themeShade="D9"/>
              <w:left w:val="nil"/>
              <w:bottom w:val="single" w:sz="4" w:space="0" w:color="auto"/>
            </w:tcBorders>
          </w:tcPr>
          <w:p w14:paraId="66D5E5A9" w14:textId="77777777" w:rsidR="00FF5156" w:rsidRDefault="00BD0EBF" w:rsidP="00FF5156">
            <w:pPr>
              <w:pStyle w:val="Indent2"/>
              <w:ind w:left="0"/>
            </w:pPr>
            <w:r w:rsidRPr="00C654FF">
              <w:rPr>
                <w:rFonts w:ascii="Wingdings" w:eastAsia="Wingdings" w:hAnsi="Wingdings" w:cs="Wingdings"/>
                <w:sz w:val="18"/>
                <w:szCs w:val="18"/>
              </w:rPr>
              <w:t>¨</w:t>
            </w:r>
            <w:r w:rsidRPr="0097211A">
              <w:t xml:space="preserve"> </w:t>
            </w:r>
            <w:r>
              <w:t xml:space="preserve">  </w:t>
            </w:r>
            <w:r w:rsidRPr="00FF5156">
              <w:t>Yes</w:t>
            </w:r>
            <w:r w:rsidRPr="00FF5156">
              <w:tab/>
            </w:r>
            <w:r w:rsidRPr="00FF5156">
              <w:tab/>
            </w:r>
            <w:r w:rsidRPr="00FF5156">
              <w:rPr>
                <w:rFonts w:ascii="Wingdings" w:eastAsia="Wingdings" w:hAnsi="Wingdings" w:cs="Wingdings"/>
                <w:sz w:val="18"/>
                <w:szCs w:val="18"/>
              </w:rPr>
              <w:t>¨</w:t>
            </w:r>
            <w:r w:rsidRPr="00FF5156">
              <w:t xml:space="preserve">   No</w:t>
            </w:r>
          </w:p>
          <w:p w14:paraId="36D85F96" w14:textId="77777777" w:rsidR="009126D1" w:rsidRPr="00FD0D93" w:rsidRDefault="00BD0EBF" w:rsidP="00FF5156">
            <w:pPr>
              <w:spacing w:after="80"/>
              <w:ind w:left="0"/>
              <w:rPr>
                <w:rFonts w:ascii="Arial Nova Cond" w:hAnsi="Arial Nova Cond"/>
              </w:rPr>
            </w:pPr>
            <w:r w:rsidRPr="00B04564">
              <w:rPr>
                <w:rFonts w:ascii="Arial Nova Cond" w:hAnsi="Arial Nova Cond"/>
              </w:rPr>
              <w:t xml:space="preserve">If yes, give details </w:t>
            </w:r>
          </w:p>
          <w:tbl>
            <w:tblPr>
              <w:tblStyle w:val="TableGrid"/>
              <w:tblW w:w="0" w:type="auto"/>
              <w:tblLook w:val="04A0" w:firstRow="1" w:lastRow="0" w:firstColumn="1" w:lastColumn="0" w:noHBand="0" w:noVBand="1"/>
            </w:tblPr>
            <w:tblGrid>
              <w:gridCol w:w="5953"/>
            </w:tblGrid>
            <w:tr w:rsidR="0035216D" w14:paraId="6272C04F" w14:textId="77777777" w:rsidTr="001D10CD">
              <w:trPr>
                <w:trHeight w:val="1192"/>
              </w:trPr>
              <w:tc>
                <w:tcPr>
                  <w:tcW w:w="5953" w:type="dxa"/>
                </w:tcPr>
                <w:p w14:paraId="25D7CA25" w14:textId="77777777" w:rsidR="009126D1" w:rsidRDefault="009126D1" w:rsidP="001D10CD">
                  <w:pPr>
                    <w:rPr>
                      <w:rFonts w:ascii="Arial Nova Cond" w:hAnsi="Arial Nova Cond"/>
                      <w:sz w:val="14"/>
                      <w:szCs w:val="14"/>
                    </w:rPr>
                  </w:pPr>
                </w:p>
              </w:tc>
            </w:tr>
          </w:tbl>
          <w:p w14:paraId="674892DA" w14:textId="77777777" w:rsidR="009126D1" w:rsidRPr="00385F9F" w:rsidRDefault="009126D1" w:rsidP="001D10CD">
            <w:pPr>
              <w:rPr>
                <w:rFonts w:ascii="Arial Nova Cond" w:hAnsi="Arial Nova Cond"/>
              </w:rPr>
            </w:pPr>
          </w:p>
        </w:tc>
      </w:tr>
    </w:tbl>
    <w:p w14:paraId="5BBA3D26" w14:textId="77777777" w:rsidR="000013A0" w:rsidRDefault="000013A0" w:rsidP="00406ACD">
      <w:pPr>
        <w:pStyle w:val="Indent2"/>
      </w:pPr>
    </w:p>
    <w:p w14:paraId="12C8BB2A" w14:textId="77777777" w:rsidR="000013A0" w:rsidRDefault="00BD0EBF">
      <w:pPr>
        <w:spacing w:before="0" w:after="0"/>
        <w:ind w:left="0"/>
      </w:pPr>
      <w:r>
        <w:br w:type="page"/>
      </w:r>
    </w:p>
    <w:p w14:paraId="39C1045D" w14:textId="77777777" w:rsidR="000013A0" w:rsidRDefault="00BD0EBF" w:rsidP="007B10E4">
      <w:pPr>
        <w:pStyle w:val="Heading1"/>
      </w:pPr>
      <w:r>
        <w:lastRenderedPageBreak/>
        <w:t>Evaluation criteria</w:t>
      </w:r>
    </w:p>
    <w:tbl>
      <w:tblPr>
        <w:tblStyle w:val="TableGrid"/>
        <w:tblW w:w="5000" w:type="pct"/>
        <w:tblBorders>
          <w:left w:val="none" w:sz="0" w:space="0" w:color="auto"/>
          <w:right w:val="none" w:sz="0" w:space="0" w:color="auto"/>
          <w:insideH w:val="single" w:sz="4" w:space="0" w:color="D9D9D9" w:themeColor="background1" w:themeShade="D9"/>
          <w:insideV w:val="none" w:sz="0" w:space="0" w:color="auto"/>
        </w:tblBorders>
        <w:tblLook w:val="04A0" w:firstRow="1" w:lastRow="0" w:firstColumn="1" w:lastColumn="0" w:noHBand="0" w:noVBand="1"/>
      </w:tblPr>
      <w:tblGrid>
        <w:gridCol w:w="4111"/>
        <w:gridCol w:w="6356"/>
      </w:tblGrid>
      <w:tr w:rsidR="0035216D" w14:paraId="15F9AE41" w14:textId="77777777" w:rsidTr="5D21E141">
        <w:trPr>
          <w:trHeight w:val="2780"/>
        </w:trPr>
        <w:tc>
          <w:tcPr>
            <w:tcW w:w="1964" w:type="pct"/>
          </w:tcPr>
          <w:p w14:paraId="3CD12FEA" w14:textId="77777777" w:rsidR="000013A0" w:rsidRPr="000013A0" w:rsidRDefault="00BD0EBF" w:rsidP="004C128E">
            <w:pPr>
              <w:pStyle w:val="Heading2"/>
              <w:rPr>
                <w:szCs w:val="16"/>
              </w:rPr>
            </w:pPr>
            <w:r w:rsidRPr="000013A0">
              <w:t>Describe the</w:t>
            </w:r>
            <w:r w:rsidR="00E74A98">
              <w:t xml:space="preserve"> </w:t>
            </w:r>
            <w:r w:rsidRPr="000013A0">
              <w:t>financial capacity and technical capabilities</w:t>
            </w:r>
            <w:r w:rsidR="00E74A98">
              <w:t xml:space="preserve"> the applicant has</w:t>
            </w:r>
            <w:r w:rsidRPr="000013A0">
              <w:t xml:space="preserve"> that will enable </w:t>
            </w:r>
            <w:r w:rsidR="00606A82">
              <w:t>the applicant</w:t>
            </w:r>
            <w:r w:rsidRPr="000013A0">
              <w:t xml:space="preserve"> to perform </w:t>
            </w:r>
            <w:r w:rsidR="000A7689">
              <w:t>their</w:t>
            </w:r>
            <w:r w:rsidR="00E74A98">
              <w:t xml:space="preserve"> </w:t>
            </w:r>
            <w:r w:rsidRPr="000013A0">
              <w:t>obligations in relation to Centrepay:</w:t>
            </w:r>
          </w:p>
        </w:tc>
        <w:tc>
          <w:tcPr>
            <w:tcW w:w="3036" w:type="pct"/>
          </w:tcPr>
          <w:p w14:paraId="4027EC77" w14:textId="77777777" w:rsidR="000013A0" w:rsidRPr="00802211" w:rsidRDefault="000013A0" w:rsidP="001D10CD">
            <w:pPr>
              <w:rPr>
                <w:rFonts w:ascii="Arial Nova Cond" w:hAnsi="Arial Nova Cond"/>
                <w:b/>
                <w:bCs/>
                <w:sz w:val="12"/>
                <w:szCs w:val="12"/>
              </w:rPr>
            </w:pPr>
          </w:p>
          <w:tbl>
            <w:tblPr>
              <w:tblStyle w:val="TableGrid"/>
              <w:tblW w:w="0" w:type="auto"/>
              <w:tblLook w:val="04A0" w:firstRow="1" w:lastRow="0" w:firstColumn="1" w:lastColumn="0" w:noHBand="0" w:noVBand="1"/>
            </w:tblPr>
            <w:tblGrid>
              <w:gridCol w:w="5953"/>
            </w:tblGrid>
            <w:tr w:rsidR="0035216D" w14:paraId="6DBB1A9E" w14:textId="77777777" w:rsidTr="001D10CD">
              <w:trPr>
                <w:trHeight w:val="2417"/>
              </w:trPr>
              <w:tc>
                <w:tcPr>
                  <w:tcW w:w="5953" w:type="dxa"/>
                </w:tcPr>
                <w:p w14:paraId="56A75D82" w14:textId="77777777" w:rsidR="000013A0" w:rsidRDefault="000013A0" w:rsidP="001D10CD">
                  <w:pPr>
                    <w:spacing w:before="80" w:after="80"/>
                    <w:rPr>
                      <w:rFonts w:ascii="Arial Nova Cond" w:hAnsi="Arial Nova Cond"/>
                      <w:b/>
                      <w:bCs/>
                    </w:rPr>
                  </w:pPr>
                </w:p>
              </w:tc>
            </w:tr>
          </w:tbl>
          <w:p w14:paraId="3DF909CC" w14:textId="77777777" w:rsidR="000013A0" w:rsidRPr="00B04564" w:rsidRDefault="000013A0" w:rsidP="001D10CD">
            <w:pPr>
              <w:spacing w:before="80" w:after="80"/>
              <w:rPr>
                <w:rFonts w:ascii="Arial Nova Cond" w:hAnsi="Arial Nova Cond"/>
                <w:b/>
                <w:bCs/>
              </w:rPr>
            </w:pPr>
          </w:p>
        </w:tc>
      </w:tr>
      <w:tr w:rsidR="0035216D" w14:paraId="744EBA90" w14:textId="77777777" w:rsidTr="5D21E141">
        <w:trPr>
          <w:trHeight w:val="2734"/>
        </w:trPr>
        <w:tc>
          <w:tcPr>
            <w:tcW w:w="1964" w:type="pct"/>
          </w:tcPr>
          <w:p w14:paraId="269EB09B" w14:textId="1FAD0CC0" w:rsidR="000013A0" w:rsidRPr="003268FD" w:rsidRDefault="00BD0EBF" w:rsidP="004C128E">
            <w:pPr>
              <w:pStyle w:val="Heading2"/>
            </w:pPr>
            <w:r>
              <w:t xml:space="preserve">Describe how complaints about the </w:t>
            </w:r>
            <w:r w:rsidR="634834D9">
              <w:t>applicant</w:t>
            </w:r>
            <w:r>
              <w:t xml:space="preserve"> during the past </w:t>
            </w:r>
            <w:r w:rsidR="00354EB0">
              <w:t>2</w:t>
            </w:r>
            <w:r>
              <w:t xml:space="preserve"> years have been resolved, excluding the extent to which they have been resolved in favour of the complainants:</w:t>
            </w:r>
            <w:r w:rsidR="015132BF">
              <w:t xml:space="preserve"> </w:t>
            </w:r>
          </w:p>
        </w:tc>
        <w:tc>
          <w:tcPr>
            <w:tcW w:w="3036" w:type="pct"/>
          </w:tcPr>
          <w:p w14:paraId="30E9FE9B" w14:textId="77777777" w:rsidR="000013A0" w:rsidRPr="00113ABD" w:rsidRDefault="000013A0" w:rsidP="001D10CD">
            <w:pPr>
              <w:rPr>
                <w:rFonts w:ascii="Arial Nova Cond" w:hAnsi="Arial Nova Cond"/>
                <w:sz w:val="12"/>
                <w:szCs w:val="12"/>
              </w:rPr>
            </w:pPr>
          </w:p>
          <w:tbl>
            <w:tblPr>
              <w:tblStyle w:val="TableGrid"/>
              <w:tblW w:w="5953" w:type="dxa"/>
              <w:tblLook w:val="04A0" w:firstRow="1" w:lastRow="0" w:firstColumn="1" w:lastColumn="0" w:noHBand="0" w:noVBand="1"/>
            </w:tblPr>
            <w:tblGrid>
              <w:gridCol w:w="5953"/>
            </w:tblGrid>
            <w:tr w:rsidR="0035216D" w14:paraId="78A140CC" w14:textId="77777777" w:rsidTr="001D10CD">
              <w:trPr>
                <w:trHeight w:val="2397"/>
              </w:trPr>
              <w:tc>
                <w:tcPr>
                  <w:tcW w:w="5953" w:type="dxa"/>
                </w:tcPr>
                <w:p w14:paraId="1BD9410D" w14:textId="77777777" w:rsidR="000013A0" w:rsidRDefault="000013A0" w:rsidP="001D10CD">
                  <w:pPr>
                    <w:rPr>
                      <w:rFonts w:ascii="Arial Nova Cond" w:hAnsi="Arial Nova Cond"/>
                    </w:rPr>
                  </w:pPr>
                </w:p>
              </w:tc>
            </w:tr>
          </w:tbl>
          <w:p w14:paraId="5D3FD156" w14:textId="77777777" w:rsidR="000013A0" w:rsidRPr="00B04564" w:rsidRDefault="000013A0" w:rsidP="001D10CD">
            <w:pPr>
              <w:rPr>
                <w:rFonts w:ascii="Arial Nova Cond" w:hAnsi="Arial Nova Cond"/>
              </w:rPr>
            </w:pPr>
          </w:p>
        </w:tc>
      </w:tr>
      <w:tr w:rsidR="0035216D" w14:paraId="569AAB6B" w14:textId="77777777" w:rsidTr="5D21E141">
        <w:trPr>
          <w:trHeight w:val="3502"/>
        </w:trPr>
        <w:tc>
          <w:tcPr>
            <w:tcW w:w="1964" w:type="pct"/>
          </w:tcPr>
          <w:p w14:paraId="0B581CDA" w14:textId="77777777" w:rsidR="000013A0" w:rsidRPr="00B04564" w:rsidRDefault="00BD0EBF" w:rsidP="004C128E">
            <w:pPr>
              <w:pStyle w:val="Heading2"/>
              <w:rPr>
                <w:szCs w:val="16"/>
              </w:rPr>
            </w:pPr>
            <w:r>
              <w:t>What</w:t>
            </w:r>
            <w:r w:rsidRPr="00802211">
              <w:t xml:space="preserve"> other payment methods, apart from Centrepay, </w:t>
            </w:r>
            <w:r w:rsidR="00B66A7A">
              <w:t>does the applicant</w:t>
            </w:r>
            <w:r w:rsidRPr="00802211">
              <w:t xml:space="preserve"> offer </w:t>
            </w:r>
            <w:r>
              <w:t>c</w:t>
            </w:r>
            <w:r w:rsidRPr="00802211">
              <w:t>ustomers?</w:t>
            </w:r>
          </w:p>
        </w:tc>
        <w:tc>
          <w:tcPr>
            <w:tcW w:w="3036" w:type="pct"/>
          </w:tcPr>
          <w:p w14:paraId="4E579875" w14:textId="77777777" w:rsidR="000013A0" w:rsidRPr="00726272" w:rsidRDefault="00BD0EBF" w:rsidP="00374887">
            <w:pPr>
              <w:spacing w:before="80"/>
              <w:ind w:left="0"/>
              <w:rPr>
                <w:rFonts w:ascii="Arial Nova Cond" w:hAnsi="Arial Nova Cond"/>
              </w:rPr>
            </w:pPr>
            <w:r>
              <w:rPr>
                <w:rFonts w:ascii="Arial Nova Cond" w:hAnsi="Arial Nova Cond"/>
              </w:rPr>
              <w:t xml:space="preserve">Select </w:t>
            </w:r>
            <w:r>
              <w:rPr>
                <w:rFonts w:ascii="Arial Nova Cond" w:hAnsi="Arial Nova Cond"/>
                <w:b/>
                <w:bCs/>
              </w:rPr>
              <w:t>ALL</w:t>
            </w:r>
            <w:r>
              <w:rPr>
                <w:rFonts w:ascii="Arial Nova Cond" w:hAnsi="Arial Nova Cond"/>
              </w:rPr>
              <w:t xml:space="preserve"> that apply:</w:t>
            </w:r>
          </w:p>
          <w:p w14:paraId="1180A25D" w14:textId="77777777" w:rsidR="000013A0" w:rsidRPr="00436FC8" w:rsidRDefault="00BD0EBF" w:rsidP="00374887">
            <w:pPr>
              <w:ind w:left="0"/>
              <w:rPr>
                <w:rFonts w:ascii="Arial Nova Cond" w:hAnsi="Arial Nova Cond"/>
              </w:rPr>
            </w:pPr>
            <w:proofErr w:type="gramStart"/>
            <w:r w:rsidRPr="00B846B5">
              <w:rPr>
                <w:rFonts w:ascii="Wingdings" w:eastAsia="Wingdings" w:hAnsi="Wingdings" w:cs="Wingdings"/>
              </w:rPr>
              <w:t>¨</w:t>
            </w:r>
            <w:r>
              <w:rPr>
                <w:rFonts w:ascii="Arial Nova Cond" w:hAnsi="Arial Nova Cond"/>
              </w:rPr>
              <w:t xml:space="preserve">  </w:t>
            </w:r>
            <w:r w:rsidRPr="00436FC8">
              <w:rPr>
                <w:rFonts w:ascii="Arial Nova Cond" w:hAnsi="Arial Nova Cond"/>
              </w:rPr>
              <w:t>No</w:t>
            </w:r>
            <w:proofErr w:type="gramEnd"/>
            <w:r w:rsidRPr="00436FC8">
              <w:rPr>
                <w:rFonts w:ascii="Arial Nova Cond" w:hAnsi="Arial Nova Cond"/>
              </w:rPr>
              <w:t xml:space="preserve"> other payment methods</w:t>
            </w:r>
            <w:r>
              <w:rPr>
                <w:rFonts w:ascii="Arial Nova Cond" w:hAnsi="Arial Nova Cond"/>
              </w:rPr>
              <w:tab/>
            </w:r>
            <w:r>
              <w:rPr>
                <w:rFonts w:ascii="Arial Nova Cond" w:hAnsi="Arial Nova Cond"/>
              </w:rPr>
              <w:tab/>
            </w:r>
            <w:r w:rsidRPr="00B846B5">
              <w:rPr>
                <w:rFonts w:ascii="Wingdings" w:eastAsia="Wingdings" w:hAnsi="Wingdings" w:cs="Wingdings"/>
              </w:rPr>
              <w:t>¨</w:t>
            </w:r>
            <w:r>
              <w:rPr>
                <w:rFonts w:ascii="Arial Nova Cond" w:hAnsi="Arial Nova Cond"/>
              </w:rPr>
              <w:t xml:space="preserve">  </w:t>
            </w:r>
            <w:r w:rsidRPr="00B04564">
              <w:rPr>
                <w:rFonts w:ascii="Arial Nova Cond" w:hAnsi="Arial Nova Cond"/>
              </w:rPr>
              <w:t>Cash</w:t>
            </w:r>
          </w:p>
          <w:p w14:paraId="0EE185CE" w14:textId="77777777" w:rsidR="00B846B5" w:rsidRDefault="00BD0EBF" w:rsidP="00374887">
            <w:pPr>
              <w:ind w:left="0"/>
              <w:rPr>
                <w:rFonts w:ascii="Arial Nova Cond" w:hAnsi="Arial Nova Cond"/>
              </w:rPr>
            </w:pPr>
            <w:proofErr w:type="gramStart"/>
            <w:r w:rsidRPr="00B846B5">
              <w:rPr>
                <w:rFonts w:ascii="Wingdings" w:eastAsia="Wingdings" w:hAnsi="Wingdings" w:cs="Wingdings"/>
              </w:rPr>
              <w:t>¨</w:t>
            </w:r>
            <w:r>
              <w:rPr>
                <w:rFonts w:ascii="Arial Nova Cond" w:hAnsi="Arial Nova Cond"/>
              </w:rPr>
              <w:t xml:space="preserve">  </w:t>
            </w:r>
            <w:r w:rsidR="000013A0">
              <w:rPr>
                <w:rFonts w:ascii="Arial Nova Cond" w:hAnsi="Arial Nova Cond"/>
              </w:rPr>
              <w:t>Credit</w:t>
            </w:r>
            <w:proofErr w:type="gramEnd"/>
            <w:r w:rsidR="000013A0">
              <w:rPr>
                <w:rFonts w:ascii="Arial Nova Cond" w:hAnsi="Arial Nova Cond"/>
              </w:rPr>
              <w:t xml:space="preserve"> </w:t>
            </w:r>
            <w:r w:rsidR="0094796F">
              <w:rPr>
                <w:rFonts w:ascii="Arial Nova Cond" w:hAnsi="Arial Nova Cond"/>
              </w:rPr>
              <w:t>c</w:t>
            </w:r>
            <w:r w:rsidR="000013A0">
              <w:rPr>
                <w:rFonts w:ascii="Arial Nova Cond" w:hAnsi="Arial Nova Cond"/>
              </w:rPr>
              <w:t>ard</w:t>
            </w:r>
            <w:r w:rsidR="000013A0">
              <w:rPr>
                <w:rFonts w:ascii="Arial Nova Cond" w:hAnsi="Arial Nova Cond"/>
              </w:rPr>
              <w:tab/>
            </w:r>
            <w:r w:rsidR="000013A0">
              <w:rPr>
                <w:rFonts w:ascii="Arial Nova Cond" w:hAnsi="Arial Nova Cond"/>
              </w:rPr>
              <w:tab/>
            </w:r>
            <w:r w:rsidR="000013A0">
              <w:rPr>
                <w:rFonts w:ascii="Arial Nova Cond" w:hAnsi="Arial Nova Cond"/>
              </w:rPr>
              <w:tab/>
            </w:r>
            <w:r w:rsidR="000013A0">
              <w:rPr>
                <w:rFonts w:ascii="Arial Nova Cond" w:hAnsi="Arial Nova Cond"/>
              </w:rPr>
              <w:tab/>
            </w:r>
            <w:r w:rsidRPr="00B846B5">
              <w:rPr>
                <w:rFonts w:ascii="Wingdings" w:eastAsia="Wingdings" w:hAnsi="Wingdings" w:cs="Wingdings"/>
              </w:rPr>
              <w:t>¨</w:t>
            </w:r>
            <w:r>
              <w:rPr>
                <w:rFonts w:ascii="Arial Nova Cond" w:hAnsi="Arial Nova Cond"/>
              </w:rPr>
              <w:t xml:space="preserve">  Debit card</w:t>
            </w:r>
          </w:p>
          <w:p w14:paraId="7CD6F644" w14:textId="77777777" w:rsidR="00B846B5" w:rsidRDefault="00BD0EBF" w:rsidP="00374887">
            <w:pPr>
              <w:ind w:left="0"/>
              <w:rPr>
                <w:rFonts w:ascii="Arial Nova Cond" w:hAnsi="Arial Nova Cond"/>
              </w:rPr>
            </w:pPr>
            <w:proofErr w:type="gramStart"/>
            <w:r w:rsidRPr="00B846B5">
              <w:rPr>
                <w:rFonts w:ascii="Wingdings" w:eastAsia="Wingdings" w:hAnsi="Wingdings" w:cs="Wingdings"/>
              </w:rPr>
              <w:t>¨</w:t>
            </w:r>
            <w:r>
              <w:rPr>
                <w:rFonts w:ascii="Arial Nova Cond" w:hAnsi="Arial Nova Cond"/>
              </w:rPr>
              <w:t xml:space="preserve">  </w:t>
            </w:r>
            <w:r w:rsidR="000013A0">
              <w:rPr>
                <w:rFonts w:ascii="Arial Nova Cond" w:hAnsi="Arial Nova Cond"/>
              </w:rPr>
              <w:t>EFTPOS</w:t>
            </w:r>
            <w:proofErr w:type="gramEnd"/>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sidRPr="00B846B5">
              <w:rPr>
                <w:rFonts w:ascii="Wingdings" w:eastAsia="Wingdings" w:hAnsi="Wingdings" w:cs="Wingdings"/>
              </w:rPr>
              <w:t>¨</w:t>
            </w:r>
            <w:r w:rsidRPr="00B846B5">
              <w:rPr>
                <w:rFonts w:ascii="Arial Nova Cond" w:hAnsi="Arial Nova Cond"/>
              </w:rPr>
              <w:t xml:space="preserve"> </w:t>
            </w:r>
            <w:r>
              <w:rPr>
                <w:rFonts w:ascii="Arial Nova Cond" w:hAnsi="Arial Nova Cond"/>
              </w:rPr>
              <w:t xml:space="preserve"> Bank direct debit</w:t>
            </w:r>
          </w:p>
          <w:p w14:paraId="5DB28503" w14:textId="77777777" w:rsidR="000013A0" w:rsidRDefault="00BD0EBF" w:rsidP="00374887">
            <w:pPr>
              <w:ind w:left="0"/>
              <w:rPr>
                <w:rFonts w:ascii="Arial Nova Cond" w:hAnsi="Arial Nova Cond"/>
              </w:rPr>
            </w:pPr>
            <w:proofErr w:type="gramStart"/>
            <w:r w:rsidRPr="00B846B5">
              <w:rPr>
                <w:rFonts w:ascii="Wingdings" w:eastAsia="Wingdings" w:hAnsi="Wingdings" w:cs="Wingdings"/>
              </w:rPr>
              <w:t>¨</w:t>
            </w:r>
            <w:r w:rsidRPr="00B846B5">
              <w:rPr>
                <w:rFonts w:ascii="Arial Nova Cond" w:hAnsi="Arial Nova Cond"/>
              </w:rPr>
              <w:t xml:space="preserve"> </w:t>
            </w:r>
            <w:r>
              <w:rPr>
                <w:rFonts w:ascii="Arial Nova Cond" w:hAnsi="Arial Nova Cond"/>
              </w:rPr>
              <w:t xml:space="preserve"> Billpay</w:t>
            </w:r>
            <w:proofErr w:type="gramEnd"/>
            <w:r>
              <w:rPr>
                <w:rFonts w:ascii="Arial Nova Cond" w:hAnsi="Arial Nova Cond"/>
              </w:rPr>
              <w:tab/>
            </w:r>
            <w:r>
              <w:rPr>
                <w:rFonts w:ascii="Arial Nova Cond" w:hAnsi="Arial Nova Cond"/>
              </w:rPr>
              <w:tab/>
            </w:r>
            <w:r>
              <w:rPr>
                <w:rFonts w:ascii="Arial Nova Cond" w:hAnsi="Arial Nova Cond"/>
              </w:rPr>
              <w:tab/>
            </w:r>
            <w:r>
              <w:rPr>
                <w:rFonts w:ascii="Arial Nova Cond" w:hAnsi="Arial Nova Cond"/>
              </w:rPr>
              <w:tab/>
            </w:r>
            <w:r w:rsidRPr="00B846B5">
              <w:rPr>
                <w:rFonts w:ascii="Wingdings" w:eastAsia="Wingdings" w:hAnsi="Wingdings" w:cs="Wingdings"/>
              </w:rPr>
              <w:t>¨</w:t>
            </w:r>
            <w:r>
              <w:rPr>
                <w:rFonts w:ascii="Arial Nova Cond" w:hAnsi="Arial Nova Cond"/>
              </w:rPr>
              <w:t xml:space="preserve">  BPAY</w:t>
            </w:r>
          </w:p>
          <w:p w14:paraId="24A5BD1A" w14:textId="77777777" w:rsidR="000013A0" w:rsidRPr="00B04564" w:rsidRDefault="000013A0" w:rsidP="00374887">
            <w:pPr>
              <w:ind w:left="0"/>
              <w:rPr>
                <w:rFonts w:ascii="Arial Nova Cond" w:hAnsi="Arial Nova Cond"/>
              </w:rPr>
            </w:pPr>
          </w:p>
          <w:p w14:paraId="05544F56" w14:textId="77777777" w:rsidR="000013A0" w:rsidRDefault="00BD0EBF" w:rsidP="00374887">
            <w:pPr>
              <w:spacing w:after="80"/>
              <w:ind w:left="0"/>
              <w:rPr>
                <w:rFonts w:ascii="Arial Nova Cond" w:hAnsi="Arial Nova Cond"/>
              </w:rPr>
            </w:pPr>
            <w:proofErr w:type="gramStart"/>
            <w:r w:rsidRPr="00B846B5">
              <w:rPr>
                <w:rFonts w:ascii="Wingdings" w:eastAsia="Wingdings" w:hAnsi="Wingdings" w:cs="Wingdings"/>
              </w:rPr>
              <w:t>¨</w:t>
            </w:r>
            <w:r w:rsidRPr="00B846B5">
              <w:rPr>
                <w:rFonts w:ascii="Arial Nova Cond" w:hAnsi="Arial Nova Cond"/>
              </w:rPr>
              <w:t xml:space="preserve"> </w:t>
            </w:r>
            <w:r>
              <w:rPr>
                <w:rFonts w:ascii="Arial Nova Cond" w:hAnsi="Arial Nova Cond"/>
                <w:sz w:val="24"/>
                <w:szCs w:val="24"/>
              </w:rPr>
              <w:t xml:space="preserve"> </w:t>
            </w:r>
            <w:r w:rsidRPr="00B04564">
              <w:rPr>
                <w:rFonts w:ascii="Arial Nova Cond" w:hAnsi="Arial Nova Cond"/>
              </w:rPr>
              <w:t>Other</w:t>
            </w:r>
            <w:proofErr w:type="gramEnd"/>
            <w:r w:rsidRPr="00B04564">
              <w:rPr>
                <w:rFonts w:ascii="Arial Nova Cond" w:hAnsi="Arial Nova Cond"/>
              </w:rPr>
              <w:t xml:space="preserve"> </w:t>
            </w:r>
            <w:r>
              <w:rPr>
                <w:rFonts w:ascii="Arial Nova Cond" w:hAnsi="Arial Nova Cond"/>
              </w:rPr>
              <w:t>– give details</w:t>
            </w:r>
          </w:p>
          <w:tbl>
            <w:tblPr>
              <w:tblStyle w:val="TableGrid"/>
              <w:tblW w:w="0" w:type="auto"/>
              <w:tblLook w:val="04A0" w:firstRow="1" w:lastRow="0" w:firstColumn="1" w:lastColumn="0" w:noHBand="0" w:noVBand="1"/>
            </w:tblPr>
            <w:tblGrid>
              <w:gridCol w:w="5953"/>
            </w:tblGrid>
            <w:tr w:rsidR="0035216D" w14:paraId="1FF7959A" w14:textId="77777777" w:rsidTr="001D10CD">
              <w:trPr>
                <w:trHeight w:val="1352"/>
              </w:trPr>
              <w:tc>
                <w:tcPr>
                  <w:tcW w:w="5953" w:type="dxa"/>
                </w:tcPr>
                <w:p w14:paraId="0E745543" w14:textId="77777777" w:rsidR="000013A0" w:rsidRDefault="000013A0" w:rsidP="001D10CD">
                  <w:pPr>
                    <w:rPr>
                      <w:rFonts w:ascii="Arial Nova Cond" w:hAnsi="Arial Nova Cond"/>
                    </w:rPr>
                  </w:pPr>
                </w:p>
              </w:tc>
            </w:tr>
          </w:tbl>
          <w:p w14:paraId="7832F980" w14:textId="77777777" w:rsidR="000013A0" w:rsidRPr="0052723A" w:rsidRDefault="000013A0" w:rsidP="001D10CD">
            <w:pPr>
              <w:rPr>
                <w:rFonts w:ascii="Arial Nova Cond" w:hAnsi="Arial Nova Cond"/>
                <w:sz w:val="8"/>
                <w:szCs w:val="8"/>
              </w:rPr>
            </w:pPr>
          </w:p>
        </w:tc>
      </w:tr>
      <w:tr w:rsidR="0035216D" w14:paraId="049F1A6F" w14:textId="77777777" w:rsidTr="5D21E141">
        <w:trPr>
          <w:trHeight w:val="1272"/>
        </w:trPr>
        <w:tc>
          <w:tcPr>
            <w:tcW w:w="1964" w:type="pct"/>
          </w:tcPr>
          <w:p w14:paraId="06AF14E5" w14:textId="77777777" w:rsidR="000013A0" w:rsidRPr="0047057E" w:rsidRDefault="00BD0EBF" w:rsidP="004C128E">
            <w:pPr>
              <w:pStyle w:val="Heading2"/>
            </w:pPr>
            <w:r w:rsidRPr="0047057E">
              <w:t xml:space="preserve">To what extent </w:t>
            </w:r>
            <w:r w:rsidR="00B66A7A">
              <w:t>does the applicant</w:t>
            </w:r>
            <w:r w:rsidRPr="0047057E">
              <w:t xml:space="preserve"> rely on Centrepay to fund the business’s operations? </w:t>
            </w:r>
          </w:p>
          <w:p w14:paraId="4B21BAD8" w14:textId="1E66C7F1" w:rsidR="000013A0" w:rsidRPr="0047057E" w:rsidRDefault="00BD0EBF" w:rsidP="5D21E141">
            <w:pPr>
              <w:pStyle w:val="Heading2"/>
              <w:numPr>
                <w:ilvl w:val="0"/>
                <w:numId w:val="0"/>
              </w:numPr>
              <w:rPr>
                <w:i/>
                <w:iCs/>
              </w:rPr>
            </w:pPr>
            <w:r w:rsidRPr="5D21E141">
              <w:rPr>
                <w:i/>
                <w:iCs/>
                <w:sz w:val="14"/>
                <w:szCs w:val="14"/>
              </w:rPr>
              <w:t xml:space="preserve">(For example: what percentage of annual revenues of the </w:t>
            </w:r>
            <w:r w:rsidR="3B33045F" w:rsidRPr="5D21E141">
              <w:rPr>
                <w:i/>
                <w:iCs/>
                <w:sz w:val="14"/>
                <w:szCs w:val="14"/>
              </w:rPr>
              <w:t>applicant</w:t>
            </w:r>
            <w:r w:rsidRPr="5D21E141">
              <w:rPr>
                <w:i/>
                <w:iCs/>
                <w:sz w:val="14"/>
                <w:szCs w:val="14"/>
              </w:rPr>
              <w:t xml:space="preserve"> comes from, or do</w:t>
            </w:r>
            <w:r w:rsidR="3B33045F" w:rsidRPr="5D21E141">
              <w:rPr>
                <w:i/>
                <w:iCs/>
                <w:sz w:val="14"/>
                <w:szCs w:val="14"/>
              </w:rPr>
              <w:t xml:space="preserve">es the applicant </w:t>
            </w:r>
            <w:r w:rsidRPr="5D21E141">
              <w:rPr>
                <w:i/>
                <w:iCs/>
                <w:sz w:val="14"/>
                <w:szCs w:val="14"/>
              </w:rPr>
              <w:t xml:space="preserve">expect to come from, Centrepay </w:t>
            </w:r>
            <w:r w:rsidR="037E02B3" w:rsidRPr="5D21E141">
              <w:rPr>
                <w:i/>
                <w:iCs/>
                <w:sz w:val="14"/>
                <w:szCs w:val="14"/>
              </w:rPr>
              <w:t>payments</w:t>
            </w:r>
            <w:r w:rsidRPr="5D21E141">
              <w:rPr>
                <w:i/>
                <w:iCs/>
                <w:sz w:val="14"/>
                <w:szCs w:val="14"/>
              </w:rPr>
              <w:t>?)</w:t>
            </w:r>
          </w:p>
          <w:p w14:paraId="05C153AF" w14:textId="0D413B19" w:rsidR="000013A0" w:rsidRPr="0047057E" w:rsidRDefault="000013A0" w:rsidP="001D10CD">
            <w:pPr>
              <w:spacing w:before="80" w:after="80"/>
              <w:ind w:left="360"/>
              <w:rPr>
                <w:rFonts w:ascii="Arial Nova Cond" w:hAnsi="Arial Nova Cond"/>
                <w:i/>
                <w:sz w:val="14"/>
                <w:szCs w:val="14"/>
              </w:rPr>
            </w:pPr>
          </w:p>
        </w:tc>
        <w:tc>
          <w:tcPr>
            <w:tcW w:w="3036" w:type="pct"/>
          </w:tcPr>
          <w:p w14:paraId="64B426C8" w14:textId="77777777" w:rsidR="000013A0" w:rsidRPr="0047057E" w:rsidRDefault="000013A0" w:rsidP="001D10CD">
            <w:pPr>
              <w:rPr>
                <w:rFonts w:ascii="Arial Nova Cond" w:hAnsi="Arial Nova Cond"/>
                <w:sz w:val="12"/>
                <w:szCs w:val="12"/>
              </w:rPr>
            </w:pPr>
          </w:p>
          <w:tbl>
            <w:tblPr>
              <w:tblStyle w:val="TableGrid"/>
              <w:tblW w:w="0" w:type="auto"/>
              <w:tblLook w:val="04A0" w:firstRow="1" w:lastRow="0" w:firstColumn="1" w:lastColumn="0" w:noHBand="0" w:noVBand="1"/>
            </w:tblPr>
            <w:tblGrid>
              <w:gridCol w:w="5953"/>
            </w:tblGrid>
            <w:tr w:rsidR="0035216D" w14:paraId="417C4CBF" w14:textId="77777777" w:rsidTr="001D10CD">
              <w:trPr>
                <w:trHeight w:val="878"/>
              </w:trPr>
              <w:tc>
                <w:tcPr>
                  <w:tcW w:w="5953" w:type="dxa"/>
                </w:tcPr>
                <w:p w14:paraId="6E40A80F" w14:textId="77777777" w:rsidR="000013A0" w:rsidRDefault="000013A0" w:rsidP="001D10CD">
                  <w:pPr>
                    <w:rPr>
                      <w:rFonts w:ascii="Arial Nova Cond" w:hAnsi="Arial Nova Cond"/>
                      <w:sz w:val="8"/>
                      <w:szCs w:val="8"/>
                    </w:rPr>
                  </w:pPr>
                </w:p>
              </w:tc>
            </w:tr>
          </w:tbl>
          <w:p w14:paraId="58991A9F" w14:textId="77777777" w:rsidR="000013A0" w:rsidRPr="0047057E" w:rsidRDefault="000013A0" w:rsidP="001D10CD">
            <w:pPr>
              <w:rPr>
                <w:rFonts w:ascii="Arial Nova Cond" w:hAnsi="Arial Nova Cond"/>
                <w:sz w:val="8"/>
                <w:szCs w:val="8"/>
              </w:rPr>
            </w:pPr>
          </w:p>
        </w:tc>
      </w:tr>
    </w:tbl>
    <w:p w14:paraId="66C5D18A" w14:textId="77777777" w:rsidR="00123E22" w:rsidRDefault="00123E22" w:rsidP="00406ACD">
      <w:pPr>
        <w:pStyle w:val="Indent2"/>
      </w:pPr>
    </w:p>
    <w:p w14:paraId="4E048455" w14:textId="77777777" w:rsidR="00123E22" w:rsidRDefault="00BD0EBF">
      <w:pPr>
        <w:spacing w:before="0" w:after="0"/>
        <w:ind w:left="0"/>
      </w:pPr>
      <w:r>
        <w:br w:type="page"/>
      </w:r>
    </w:p>
    <w:p w14:paraId="1E558B9F" w14:textId="77777777" w:rsidR="00406ACD" w:rsidRPr="00D93DD3" w:rsidRDefault="00BD0EBF" w:rsidP="007B10E4">
      <w:pPr>
        <w:pStyle w:val="Heading1"/>
      </w:pPr>
      <w:r w:rsidRPr="00D93DD3">
        <w:lastRenderedPageBreak/>
        <w:t>Centrelink electronic systems</w:t>
      </w:r>
    </w:p>
    <w:tbl>
      <w:tblPr>
        <w:tblStyle w:val="TableGrid"/>
        <w:tblW w:w="0" w:type="auto"/>
        <w:tblBorders>
          <w:left w:val="none" w:sz="0" w:space="0" w:color="auto"/>
          <w:bottom w:val="none" w:sz="0" w:space="0" w:color="auto"/>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5228"/>
        <w:gridCol w:w="5229"/>
      </w:tblGrid>
      <w:tr w:rsidR="0035216D" w14:paraId="00CAD7D5" w14:textId="77777777" w:rsidTr="00A73F4F">
        <w:trPr>
          <w:trHeight w:val="2086"/>
        </w:trPr>
        <w:tc>
          <w:tcPr>
            <w:tcW w:w="5228" w:type="dxa"/>
            <w:tcBorders>
              <w:right w:val="nil"/>
            </w:tcBorders>
          </w:tcPr>
          <w:p w14:paraId="52DA04F6" w14:textId="77777777" w:rsidR="00123E22" w:rsidRDefault="00BD0EBF" w:rsidP="00123E22">
            <w:pPr>
              <w:pStyle w:val="Heading2"/>
            </w:pPr>
            <w:r>
              <w:t xml:space="preserve">How often </w:t>
            </w:r>
            <w:r w:rsidR="00B66A7A">
              <w:t>does the applicant</w:t>
            </w:r>
            <w:r>
              <w:t xml:space="preserve"> want to receive Centrepay deduction and payment reconciliation reports? </w:t>
            </w:r>
            <w:r>
              <w:rPr>
                <w:b/>
                <w:bCs/>
              </w:rPr>
              <w:t>Select ONE only</w:t>
            </w:r>
          </w:p>
          <w:p w14:paraId="10FD4609" w14:textId="77777777" w:rsidR="00123E22" w:rsidRDefault="00BD0EBF" w:rsidP="00CB6EFB">
            <w:pPr>
              <w:pStyle w:val="Heading3"/>
              <w:ind w:left="714" w:hanging="357"/>
            </w:pPr>
            <w:r>
              <w:t>daily</w:t>
            </w:r>
          </w:p>
          <w:p w14:paraId="5F7473A0" w14:textId="77777777" w:rsidR="00123E22" w:rsidRDefault="00BD0EBF" w:rsidP="00CB6EFB">
            <w:pPr>
              <w:pStyle w:val="Heading3"/>
              <w:ind w:left="714" w:hanging="357"/>
            </w:pPr>
            <w:r>
              <w:t>weekly</w:t>
            </w:r>
          </w:p>
          <w:p w14:paraId="1184AF59" w14:textId="77777777" w:rsidR="00123E22" w:rsidRDefault="00BD0EBF" w:rsidP="00E07A1D">
            <w:pPr>
              <w:pStyle w:val="Heading3"/>
              <w:ind w:left="714" w:hanging="357"/>
            </w:pPr>
            <w:r>
              <w:t>fortnightly</w:t>
            </w:r>
          </w:p>
          <w:p w14:paraId="2A47A43A" w14:textId="77777777" w:rsidR="00BD2BC2" w:rsidRDefault="00BD2BC2" w:rsidP="00BD2BC2">
            <w:pPr>
              <w:pStyle w:val="Heading3"/>
              <w:numPr>
                <w:ilvl w:val="0"/>
                <w:numId w:val="0"/>
              </w:numPr>
              <w:ind w:left="627" w:hanging="360"/>
            </w:pPr>
          </w:p>
          <w:p w14:paraId="19741612" w14:textId="77777777" w:rsidR="00BD2BC2" w:rsidRPr="00123E22" w:rsidRDefault="00BD2BC2" w:rsidP="00A40FDA">
            <w:pPr>
              <w:pStyle w:val="Heading3"/>
              <w:numPr>
                <w:ilvl w:val="0"/>
                <w:numId w:val="0"/>
              </w:numPr>
            </w:pPr>
          </w:p>
        </w:tc>
        <w:tc>
          <w:tcPr>
            <w:tcW w:w="5229" w:type="dxa"/>
            <w:tcBorders>
              <w:top w:val="single" w:sz="4" w:space="0" w:color="auto"/>
              <w:left w:val="nil"/>
              <w:bottom w:val="nil"/>
            </w:tcBorders>
          </w:tcPr>
          <w:p w14:paraId="157F7194" w14:textId="77777777" w:rsidR="00A40FDA" w:rsidRDefault="00BD0EBF" w:rsidP="00A40FDA">
            <w:pPr>
              <w:pStyle w:val="Heading2"/>
            </w:pPr>
            <w:r>
              <w:t xml:space="preserve">In what format would the applicant like the reports? </w:t>
            </w:r>
            <w:r>
              <w:rPr>
                <w:b/>
                <w:bCs/>
              </w:rPr>
              <w:t>Select ONE only</w:t>
            </w:r>
          </w:p>
          <w:p w14:paraId="553507B7" w14:textId="77777777" w:rsidR="00A40FDA" w:rsidRDefault="00BD0EBF" w:rsidP="00A40FDA">
            <w:pPr>
              <w:pStyle w:val="Heading3"/>
              <w:ind w:left="714" w:hanging="357"/>
            </w:pPr>
            <w:r>
              <w:t>HTML</w:t>
            </w:r>
          </w:p>
          <w:p w14:paraId="6E75E639" w14:textId="77777777" w:rsidR="00A40FDA" w:rsidRDefault="00BD0EBF" w:rsidP="00A40FDA">
            <w:pPr>
              <w:pStyle w:val="Heading3"/>
              <w:ind w:left="714" w:hanging="357"/>
            </w:pPr>
            <w:r>
              <w:t>CSV file</w:t>
            </w:r>
          </w:p>
          <w:p w14:paraId="3C0E0461" w14:textId="77777777" w:rsidR="00E73709" w:rsidRPr="00E73709" w:rsidRDefault="00E73709" w:rsidP="00A40FDA">
            <w:pPr>
              <w:pStyle w:val="Indent2"/>
              <w:ind w:left="0"/>
              <w:rPr>
                <w:i/>
                <w:iCs/>
              </w:rPr>
            </w:pPr>
          </w:p>
        </w:tc>
      </w:tr>
    </w:tbl>
    <w:p w14:paraId="00C6AAA6" w14:textId="77777777" w:rsidR="00BD2BC2" w:rsidRPr="00BD2BC2" w:rsidRDefault="00BD2BC2" w:rsidP="00BD2BC2">
      <w:pPr>
        <w:pStyle w:val="Indent2"/>
      </w:pPr>
    </w:p>
    <w:p w14:paraId="608D527C" w14:textId="77777777" w:rsidR="00820BF3" w:rsidRDefault="00820BF3" w:rsidP="007B10E4">
      <w:pPr>
        <w:pStyle w:val="Heading1"/>
        <w:numPr>
          <w:ilvl w:val="0"/>
          <w:numId w:val="0"/>
        </w:numPr>
        <w:ind w:left="357"/>
      </w:pPr>
    </w:p>
    <w:p w14:paraId="28A23C85" w14:textId="77777777" w:rsidR="00820BF3" w:rsidRDefault="00BD0EBF">
      <w:pPr>
        <w:spacing w:before="0" w:after="0"/>
        <w:ind w:left="0"/>
        <w:rPr>
          <w:b/>
          <w:caps/>
          <w:sz w:val="20"/>
          <w:szCs w:val="20"/>
        </w:rPr>
      </w:pPr>
      <w:r>
        <w:br w:type="page"/>
      </w:r>
    </w:p>
    <w:p w14:paraId="72F880E5" w14:textId="77777777" w:rsidR="00123E22" w:rsidRDefault="00BD0EBF" w:rsidP="007B10E4">
      <w:pPr>
        <w:pStyle w:val="Heading1"/>
      </w:pPr>
      <w:r>
        <w:lastRenderedPageBreak/>
        <w:t>Offer to enter into a centrepay contract</w:t>
      </w:r>
    </w:p>
    <w:tbl>
      <w:tblPr>
        <w:tblStyle w:val="TableGrid"/>
        <w:tblW w:w="0" w:type="auto"/>
        <w:tblBorders>
          <w:left w:val="none" w:sz="0" w:space="0" w:color="auto"/>
          <w:bottom w:val="none" w:sz="0" w:space="0" w:color="auto"/>
          <w:right w:val="none" w:sz="0" w:space="0" w:color="auto"/>
          <w:insideH w:val="single" w:sz="18" w:space="0" w:color="D9D9D9" w:themeColor="background1" w:themeShade="D9"/>
          <w:insideV w:val="single" w:sz="18" w:space="0" w:color="D9D9D9" w:themeColor="background1" w:themeShade="D9"/>
        </w:tblBorders>
        <w:tblLook w:val="04A0" w:firstRow="1" w:lastRow="0" w:firstColumn="1" w:lastColumn="0" w:noHBand="0" w:noVBand="1"/>
      </w:tblPr>
      <w:tblGrid>
        <w:gridCol w:w="10457"/>
      </w:tblGrid>
      <w:tr w:rsidR="0035216D" w14:paraId="6AC53C8C" w14:textId="77777777" w:rsidTr="1A80F480">
        <w:trPr>
          <w:trHeight w:val="2086"/>
        </w:trPr>
        <w:tc>
          <w:tcPr>
            <w:tcW w:w="10457" w:type="dxa"/>
          </w:tcPr>
          <w:p w14:paraId="4275D571" w14:textId="77777777" w:rsidR="001C6258" w:rsidRPr="00B04564" w:rsidRDefault="00BD0EBF" w:rsidP="001C6258">
            <w:pPr>
              <w:spacing w:before="240" w:after="80"/>
              <w:ind w:left="0"/>
              <w:contextualSpacing/>
              <w:rPr>
                <w:rFonts w:ascii="Arial Nova Cond" w:hAnsi="Arial Nova Cond"/>
              </w:rPr>
            </w:pPr>
            <w:r w:rsidRPr="00B04564">
              <w:rPr>
                <w:rFonts w:ascii="Arial Nova Cond" w:hAnsi="Arial Nova Cond"/>
              </w:rPr>
              <w:t xml:space="preserve">This form is an offer by the </w:t>
            </w:r>
            <w:r>
              <w:rPr>
                <w:rFonts w:ascii="Arial Nova Cond" w:hAnsi="Arial Nova Cond"/>
              </w:rPr>
              <w:t>applicant</w:t>
            </w:r>
            <w:r w:rsidRPr="00B04564">
              <w:rPr>
                <w:rFonts w:ascii="Arial Nova Cond" w:hAnsi="Arial Nova Cond"/>
              </w:rPr>
              <w:t xml:space="preserve"> to enter into a Centrepay contract with the Commonwealth, represented by Services Australia, on the terms of the Centrepay Terms of Use and an approval letter from Services Australia consistent with this application.</w:t>
            </w:r>
          </w:p>
          <w:p w14:paraId="3D8A1A74" w14:textId="77777777" w:rsidR="001C6258" w:rsidRPr="00B04564" w:rsidRDefault="001C6258" w:rsidP="001C6258">
            <w:pPr>
              <w:rPr>
                <w:rFonts w:ascii="Arial Nova Cond" w:hAnsi="Arial Nova Cond"/>
              </w:rPr>
            </w:pPr>
          </w:p>
          <w:p w14:paraId="7625BC23" w14:textId="77777777" w:rsidR="0094796F" w:rsidRPr="0094796F" w:rsidRDefault="00BD0EBF" w:rsidP="0094796F">
            <w:pPr>
              <w:pStyle w:val="Heading2"/>
            </w:pPr>
            <w:r w:rsidRPr="00EE02BB">
              <w:rPr>
                <w:b/>
                <w:bCs/>
              </w:rPr>
              <w:t>The applicant declares</w:t>
            </w:r>
            <w:r w:rsidRPr="00EE02BB">
              <w:t xml:space="preserve"> that all of the information about it in this form is accurate and complete.</w:t>
            </w:r>
          </w:p>
          <w:p w14:paraId="20AF8F6A" w14:textId="1B13AC81" w:rsidR="001C6258" w:rsidRPr="00EE02BB" w:rsidRDefault="00BD0EBF" w:rsidP="001C6258">
            <w:pPr>
              <w:pStyle w:val="Heading2"/>
            </w:pPr>
            <w:r w:rsidRPr="1A80F480">
              <w:rPr>
                <w:b/>
                <w:bCs/>
              </w:rPr>
              <w:t>The applicant agrees</w:t>
            </w:r>
            <w:r>
              <w:t xml:space="preserve"> to tell Services Australia within </w:t>
            </w:r>
            <w:r w:rsidRPr="0004691A">
              <w:t>2</w:t>
            </w:r>
            <w:r w:rsidR="00354EB0" w:rsidRPr="00354EB0">
              <w:t xml:space="preserve"> </w:t>
            </w:r>
            <w:r w:rsidRPr="00354EB0">
              <w:t>b</w:t>
            </w:r>
            <w:r>
              <w:t>usiness days if any of the information in this application changes.</w:t>
            </w:r>
          </w:p>
          <w:p w14:paraId="0A1DA35D" w14:textId="77777777" w:rsidR="001C6258" w:rsidRPr="00EE02BB" w:rsidRDefault="00BD0EBF" w:rsidP="001C6258">
            <w:pPr>
              <w:pStyle w:val="Heading2"/>
            </w:pPr>
            <w:r w:rsidRPr="00EE02BB">
              <w:rPr>
                <w:b/>
                <w:bCs/>
              </w:rPr>
              <w:t>The applicant consents</w:t>
            </w:r>
            <w:r w:rsidRPr="00EE02BB">
              <w:t xml:space="preserve"> to Services Australia and the Commonwealth using and disclosing confidential or personal information about it for the purposes of:</w:t>
            </w:r>
          </w:p>
          <w:p w14:paraId="2E10CFB3" w14:textId="77777777" w:rsidR="001C6258" w:rsidRPr="00B04564" w:rsidRDefault="00BD0EBF" w:rsidP="001C6258">
            <w:pPr>
              <w:numPr>
                <w:ilvl w:val="0"/>
                <w:numId w:val="39"/>
              </w:numPr>
              <w:spacing w:before="0" w:after="0"/>
              <w:ind w:left="641" w:hanging="284"/>
              <w:rPr>
                <w:rFonts w:ascii="Arial Nova Cond" w:hAnsi="Arial Nova Cond"/>
              </w:rPr>
            </w:pPr>
            <w:r w:rsidRPr="00B04564">
              <w:rPr>
                <w:rFonts w:ascii="Arial Nova Cond" w:hAnsi="Arial Nova Cond"/>
              </w:rPr>
              <w:t>considering this application</w:t>
            </w:r>
          </w:p>
          <w:p w14:paraId="55FCC03F" w14:textId="77777777" w:rsidR="001C6258" w:rsidRPr="00B04564" w:rsidRDefault="00BD0EBF" w:rsidP="001C6258">
            <w:pPr>
              <w:numPr>
                <w:ilvl w:val="0"/>
                <w:numId w:val="39"/>
              </w:numPr>
              <w:spacing w:before="0" w:after="0"/>
              <w:ind w:left="641" w:hanging="284"/>
              <w:rPr>
                <w:rFonts w:ascii="Arial Nova Cond" w:hAnsi="Arial Nova Cond"/>
              </w:rPr>
            </w:pPr>
            <w:r w:rsidRPr="00B04564">
              <w:rPr>
                <w:rFonts w:ascii="Arial Nova Cond" w:hAnsi="Arial Nova Cond"/>
              </w:rPr>
              <w:t>performing its functions in relation to any resultant Centrepay contract, and</w:t>
            </w:r>
          </w:p>
          <w:p w14:paraId="5C680FE5" w14:textId="77777777" w:rsidR="001C6258" w:rsidRPr="00B04564" w:rsidRDefault="00BD0EBF" w:rsidP="001C6258">
            <w:pPr>
              <w:numPr>
                <w:ilvl w:val="0"/>
                <w:numId w:val="39"/>
              </w:numPr>
              <w:spacing w:before="0" w:after="0"/>
              <w:ind w:left="641" w:hanging="284"/>
              <w:rPr>
                <w:rFonts w:ascii="Arial Nova Cond" w:hAnsi="Arial Nova Cond"/>
              </w:rPr>
            </w:pPr>
            <w:r w:rsidRPr="00B04564">
              <w:rPr>
                <w:rFonts w:ascii="Arial Nova Cond" w:hAnsi="Arial Nova Cond"/>
              </w:rPr>
              <w:t>performing its function in relation to the administration of the Centrepay scheme.</w:t>
            </w:r>
          </w:p>
          <w:p w14:paraId="1F36AA52" w14:textId="77777777" w:rsidR="001C6258" w:rsidRPr="00B04564" w:rsidRDefault="001C6258" w:rsidP="001C6258">
            <w:pPr>
              <w:ind w:left="737"/>
              <w:rPr>
                <w:rFonts w:ascii="Arial Nova Cond" w:hAnsi="Arial Nova Cond"/>
              </w:rPr>
            </w:pPr>
          </w:p>
          <w:p w14:paraId="0F30D55F" w14:textId="77777777" w:rsidR="001C6258" w:rsidRPr="00EE02BB" w:rsidRDefault="00BD0EBF" w:rsidP="001C6258">
            <w:pPr>
              <w:pStyle w:val="Heading2"/>
            </w:pPr>
            <w:r w:rsidRPr="00EE02BB">
              <w:rPr>
                <w:b/>
                <w:bCs/>
              </w:rPr>
              <w:t>The applicant agrees</w:t>
            </w:r>
            <w:r w:rsidRPr="00EE02BB">
              <w:t xml:space="preserve"> that, without limiting any other power of Services Australia, Services Australia may disclose information collected in (or in connection with) this application to, or collect information relevant to this application from, regulatory bodies or other State and Commonwealth departments and agencies, credit reference agencies, consumer groups, community or welfare organisations, or law enforcement agencies:</w:t>
            </w:r>
          </w:p>
          <w:p w14:paraId="5F765F39" w14:textId="77777777" w:rsidR="001C6258" w:rsidRDefault="00BD0EBF" w:rsidP="001C6258">
            <w:pPr>
              <w:numPr>
                <w:ilvl w:val="0"/>
                <w:numId w:val="39"/>
              </w:numPr>
              <w:spacing w:before="0" w:after="0"/>
              <w:ind w:left="641" w:hanging="284"/>
              <w:rPr>
                <w:rFonts w:ascii="Arial Nova Cond" w:hAnsi="Arial Nova Cond"/>
              </w:rPr>
            </w:pPr>
            <w:r>
              <w:rPr>
                <w:rFonts w:ascii="Arial Nova Cond" w:hAnsi="Arial Nova Cond"/>
              </w:rPr>
              <w:t>to assess this application</w:t>
            </w:r>
          </w:p>
          <w:p w14:paraId="5B2FF302" w14:textId="77777777" w:rsidR="001C6258" w:rsidRDefault="00BD0EBF" w:rsidP="001C6258">
            <w:pPr>
              <w:numPr>
                <w:ilvl w:val="0"/>
                <w:numId w:val="39"/>
              </w:numPr>
              <w:spacing w:before="0" w:after="0"/>
              <w:ind w:left="641" w:hanging="284"/>
              <w:rPr>
                <w:rFonts w:ascii="Arial Nova Cond" w:hAnsi="Arial Nova Cond"/>
              </w:rPr>
            </w:pPr>
            <w:r>
              <w:rPr>
                <w:rFonts w:ascii="Arial Nova Cond" w:hAnsi="Arial Nova Cond"/>
              </w:rPr>
              <w:t xml:space="preserve">to administer, evaluate and monitor the operation of Centrepay in accordance with the Centrepay Policy for Business and Centrepay Terms of Use </w:t>
            </w:r>
          </w:p>
          <w:p w14:paraId="598A83BE" w14:textId="77777777" w:rsidR="001C6258" w:rsidRDefault="00BD0EBF" w:rsidP="001C6258">
            <w:pPr>
              <w:numPr>
                <w:ilvl w:val="0"/>
                <w:numId w:val="39"/>
              </w:numPr>
              <w:spacing w:before="0" w:after="0"/>
              <w:ind w:left="641" w:hanging="284"/>
              <w:rPr>
                <w:rFonts w:ascii="Arial Nova Cond" w:hAnsi="Arial Nova Cond"/>
              </w:rPr>
            </w:pPr>
            <w:r>
              <w:rPr>
                <w:rFonts w:ascii="Arial Nova Cond" w:hAnsi="Arial Nova Cond"/>
              </w:rPr>
              <w:t>on request from regulatory bodies or other local, State, Territory or Commonwealth departments and agencies or</w:t>
            </w:r>
          </w:p>
          <w:p w14:paraId="31ECFF11" w14:textId="77777777" w:rsidR="001C6258" w:rsidRPr="00B04564" w:rsidRDefault="00BD0EBF" w:rsidP="001C6258">
            <w:pPr>
              <w:numPr>
                <w:ilvl w:val="0"/>
                <w:numId w:val="39"/>
              </w:numPr>
              <w:spacing w:before="0" w:after="0"/>
              <w:ind w:left="641" w:hanging="284"/>
              <w:rPr>
                <w:rFonts w:ascii="Arial Nova Cond" w:hAnsi="Arial Nova Cond"/>
              </w:rPr>
            </w:pPr>
            <w:r>
              <w:rPr>
                <w:rFonts w:ascii="Arial Nova Cond" w:hAnsi="Arial Nova Cond"/>
              </w:rPr>
              <w:t>otherwise as set out in 3.8 of the Centrepay Policy for Businesses.</w:t>
            </w:r>
          </w:p>
          <w:p w14:paraId="6C02105B" w14:textId="77777777" w:rsidR="001C6258" w:rsidRPr="00B04564" w:rsidRDefault="001C6258" w:rsidP="001C6258">
            <w:pPr>
              <w:rPr>
                <w:rFonts w:ascii="Arial Nova Cond" w:hAnsi="Arial Nova Cond"/>
              </w:rPr>
            </w:pPr>
          </w:p>
          <w:p w14:paraId="263A6374" w14:textId="77777777" w:rsidR="001C6258" w:rsidRPr="00EE02BB" w:rsidRDefault="00BD0EBF" w:rsidP="001C6258">
            <w:pPr>
              <w:pStyle w:val="Heading2"/>
            </w:pPr>
            <w:r>
              <w:t>B</w:t>
            </w:r>
            <w:r w:rsidRPr="00EE02BB">
              <w:t xml:space="preserve">y lodging this application for approval, </w:t>
            </w:r>
            <w:r w:rsidRPr="0094796F">
              <w:rPr>
                <w:b/>
                <w:bCs/>
              </w:rPr>
              <w:t>t</w:t>
            </w:r>
            <w:r w:rsidRPr="00EE02BB">
              <w:rPr>
                <w:b/>
                <w:bCs/>
              </w:rPr>
              <w:t xml:space="preserve">he applicant agrees </w:t>
            </w:r>
            <w:r w:rsidRPr="00EE02BB">
              <w:t>that that the Centrepay Policy for Businesses does not create any rights, express or implied, for the applicant except for confidentiality rights and rights about complaints as specified in the Centrepay Policy for Businesses.</w:t>
            </w:r>
          </w:p>
          <w:p w14:paraId="29061E4D" w14:textId="77777777" w:rsidR="001C6258" w:rsidRDefault="001C6258" w:rsidP="00B805CB">
            <w:pPr>
              <w:pStyle w:val="Heading2"/>
              <w:numPr>
                <w:ilvl w:val="0"/>
                <w:numId w:val="0"/>
              </w:numPr>
            </w:pPr>
          </w:p>
        </w:tc>
      </w:tr>
    </w:tbl>
    <w:p w14:paraId="2BB0B920" w14:textId="77777777" w:rsidR="00BA42E4" w:rsidRDefault="00BD0EBF" w:rsidP="001C6258">
      <w:pPr>
        <w:spacing w:before="80" w:after="80"/>
        <w:ind w:left="0"/>
        <w:rPr>
          <w:rFonts w:ascii="Arial Nova Cond" w:hAnsi="Arial Nova Cond"/>
          <w:i/>
          <w:iCs/>
          <w:szCs w:val="18"/>
        </w:rPr>
      </w:pPr>
      <w:r w:rsidRPr="00B805CB">
        <w:rPr>
          <w:rFonts w:ascii="Arial Nova Cond" w:hAnsi="Arial Nova Cond"/>
          <w:i/>
          <w:iCs/>
          <w:szCs w:val="18"/>
        </w:rPr>
        <w:t xml:space="preserve">Note: see 2.6 of the </w:t>
      </w:r>
      <w:r w:rsidR="00BB30BD">
        <w:rPr>
          <w:rFonts w:ascii="Arial Nova Cond" w:hAnsi="Arial Nova Cond"/>
          <w:i/>
          <w:iCs/>
          <w:szCs w:val="18"/>
        </w:rPr>
        <w:t>Centrepay Policy for Businesses</w:t>
      </w:r>
      <w:r w:rsidRPr="00B805CB">
        <w:rPr>
          <w:rFonts w:ascii="Arial Nova Cond" w:hAnsi="Arial Nova Cond"/>
          <w:i/>
          <w:iCs/>
          <w:szCs w:val="18"/>
        </w:rPr>
        <w:t xml:space="preserve"> for instructions on </w:t>
      </w:r>
      <w:r w:rsidR="002415C8">
        <w:rPr>
          <w:rFonts w:ascii="Arial Nova Cond" w:hAnsi="Arial Nova Cond"/>
          <w:i/>
          <w:iCs/>
          <w:szCs w:val="18"/>
        </w:rPr>
        <w:t>who needs</w:t>
      </w:r>
      <w:r w:rsidRPr="00B805CB">
        <w:rPr>
          <w:rFonts w:ascii="Arial Nova Cond" w:hAnsi="Arial Nova Cond"/>
          <w:i/>
          <w:iCs/>
          <w:szCs w:val="18"/>
        </w:rPr>
        <w:t xml:space="preserve"> to sign this form. </w:t>
      </w:r>
    </w:p>
    <w:p w14:paraId="5C6198A4" w14:textId="77777777" w:rsidR="00B805CB" w:rsidRPr="000D04CD" w:rsidRDefault="00BD0EBF" w:rsidP="001C6258">
      <w:pPr>
        <w:spacing w:before="80" w:after="80"/>
        <w:ind w:left="0"/>
        <w:rPr>
          <w:rFonts w:ascii="Arial Nova Cond" w:hAnsi="Arial Nova Cond"/>
          <w:b/>
          <w:bCs/>
          <w:caps/>
          <w:szCs w:val="18"/>
        </w:rPr>
      </w:pPr>
      <w:r w:rsidRPr="000D04CD">
        <w:rPr>
          <w:rFonts w:ascii="Arial Nova Cond" w:hAnsi="Arial Nova Cond"/>
          <w:b/>
          <w:bCs/>
          <w:caps/>
          <w:szCs w:val="18"/>
        </w:rPr>
        <w:t>Executed by</w:t>
      </w:r>
      <w:r w:rsidR="002415C8" w:rsidRPr="000D04CD">
        <w:rPr>
          <w:rFonts w:ascii="Arial Nova Cond" w:hAnsi="Arial Nova Cond"/>
          <w:b/>
          <w:bCs/>
          <w:caps/>
          <w:szCs w:val="18"/>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9"/>
      </w:tblGrid>
      <w:tr w:rsidR="0035216D" w14:paraId="0C9E965B" w14:textId="77777777" w:rsidTr="0004691A">
        <w:tc>
          <w:tcPr>
            <w:tcW w:w="5228" w:type="dxa"/>
          </w:tcPr>
          <w:p w14:paraId="2729C317" w14:textId="77777777" w:rsidR="002571D3" w:rsidRPr="00051BAB" w:rsidRDefault="00BD0EBF" w:rsidP="002571D3">
            <w:pPr>
              <w:spacing w:before="80" w:after="80"/>
              <w:ind w:left="0"/>
              <w:rPr>
                <w:rFonts w:ascii="Arial Nova Cond" w:hAnsi="Arial Nova Cond"/>
                <w:b/>
                <w:bCs/>
                <w:szCs w:val="18"/>
              </w:rPr>
            </w:pPr>
            <w:r>
              <w:rPr>
                <w:rFonts w:ascii="Arial Nova Cond" w:hAnsi="Arial Nova Cond"/>
                <w:b/>
                <w:bCs/>
                <w:szCs w:val="18"/>
              </w:rPr>
              <w:t>Signatory 1</w:t>
            </w:r>
          </w:p>
          <w:tbl>
            <w:tblPr>
              <w:tblStyle w:val="TableGrid"/>
              <w:tblW w:w="0" w:type="auto"/>
              <w:tblCellMar>
                <w:left w:w="0" w:type="dxa"/>
              </w:tblCellMar>
              <w:tblLook w:val="04A0" w:firstRow="1" w:lastRow="0" w:firstColumn="1" w:lastColumn="0" w:noHBand="0" w:noVBand="1"/>
            </w:tblPr>
            <w:tblGrid>
              <w:gridCol w:w="1505"/>
              <w:gridCol w:w="3348"/>
            </w:tblGrid>
            <w:tr w:rsidR="0035216D" w14:paraId="18761EFD" w14:textId="77777777" w:rsidTr="00D23F30">
              <w:tc>
                <w:tcPr>
                  <w:tcW w:w="1505" w:type="dxa"/>
                  <w:tcBorders>
                    <w:top w:val="nil"/>
                    <w:left w:val="nil"/>
                    <w:bottom w:val="nil"/>
                    <w:right w:val="single" w:sz="4" w:space="0" w:color="auto"/>
                  </w:tcBorders>
                </w:tcPr>
                <w:p w14:paraId="082E1855"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Signature</w:t>
                  </w:r>
                </w:p>
              </w:tc>
              <w:tc>
                <w:tcPr>
                  <w:tcW w:w="3348" w:type="dxa"/>
                  <w:tcBorders>
                    <w:left w:val="single" w:sz="4" w:space="0" w:color="auto"/>
                  </w:tcBorders>
                </w:tcPr>
                <w:p w14:paraId="6B683996" w14:textId="77777777" w:rsidR="002571D3" w:rsidRDefault="002571D3" w:rsidP="002571D3">
                  <w:pPr>
                    <w:spacing w:before="80" w:after="80"/>
                    <w:ind w:left="0"/>
                    <w:rPr>
                      <w:rFonts w:ascii="Arial Nova Cond" w:hAnsi="Arial Nova Cond"/>
                      <w:szCs w:val="18"/>
                    </w:rPr>
                  </w:pPr>
                </w:p>
              </w:tc>
            </w:tr>
            <w:tr w:rsidR="0035216D" w14:paraId="6DFB5CDB" w14:textId="77777777" w:rsidTr="00D23F30">
              <w:tc>
                <w:tcPr>
                  <w:tcW w:w="1505" w:type="dxa"/>
                  <w:tcBorders>
                    <w:top w:val="nil"/>
                    <w:left w:val="nil"/>
                    <w:bottom w:val="nil"/>
                    <w:right w:val="single" w:sz="4" w:space="0" w:color="auto"/>
                  </w:tcBorders>
                </w:tcPr>
                <w:p w14:paraId="068F8E2E"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Print name</w:t>
                  </w:r>
                </w:p>
              </w:tc>
              <w:tc>
                <w:tcPr>
                  <w:tcW w:w="3348" w:type="dxa"/>
                  <w:tcBorders>
                    <w:left w:val="single" w:sz="4" w:space="0" w:color="auto"/>
                  </w:tcBorders>
                </w:tcPr>
                <w:p w14:paraId="4C4E2C03" w14:textId="77777777" w:rsidR="002571D3" w:rsidRDefault="002571D3" w:rsidP="002571D3">
                  <w:pPr>
                    <w:spacing w:before="80" w:after="80"/>
                    <w:ind w:left="0"/>
                    <w:rPr>
                      <w:rFonts w:ascii="Arial Nova Cond" w:hAnsi="Arial Nova Cond"/>
                      <w:szCs w:val="18"/>
                    </w:rPr>
                  </w:pPr>
                </w:p>
              </w:tc>
            </w:tr>
            <w:tr w:rsidR="0035216D" w14:paraId="7E84EE2E" w14:textId="77777777" w:rsidTr="00D23F30">
              <w:tc>
                <w:tcPr>
                  <w:tcW w:w="1505" w:type="dxa"/>
                  <w:tcBorders>
                    <w:top w:val="nil"/>
                    <w:left w:val="nil"/>
                    <w:bottom w:val="nil"/>
                    <w:right w:val="single" w:sz="4" w:space="0" w:color="auto"/>
                  </w:tcBorders>
                </w:tcPr>
                <w:p w14:paraId="5F2641BB"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Position/title</w:t>
                  </w:r>
                </w:p>
              </w:tc>
              <w:tc>
                <w:tcPr>
                  <w:tcW w:w="3348" w:type="dxa"/>
                  <w:tcBorders>
                    <w:left w:val="single" w:sz="4" w:space="0" w:color="auto"/>
                    <w:bottom w:val="single" w:sz="4" w:space="0" w:color="auto"/>
                  </w:tcBorders>
                </w:tcPr>
                <w:p w14:paraId="59B48CA8" w14:textId="77777777" w:rsidR="002571D3" w:rsidRDefault="002571D3" w:rsidP="002571D3">
                  <w:pPr>
                    <w:spacing w:before="80" w:after="80"/>
                    <w:ind w:left="0"/>
                    <w:rPr>
                      <w:rFonts w:ascii="Arial Nova Cond" w:hAnsi="Arial Nova Cond"/>
                      <w:szCs w:val="18"/>
                    </w:rPr>
                  </w:pPr>
                </w:p>
              </w:tc>
            </w:tr>
            <w:tr w:rsidR="0035216D" w14:paraId="03D71073" w14:textId="77777777" w:rsidTr="00D23F30">
              <w:tc>
                <w:tcPr>
                  <w:tcW w:w="1505" w:type="dxa"/>
                  <w:tcBorders>
                    <w:top w:val="nil"/>
                    <w:left w:val="nil"/>
                    <w:bottom w:val="nil"/>
                    <w:right w:val="single" w:sz="4" w:space="0" w:color="auto"/>
                  </w:tcBorders>
                </w:tcPr>
                <w:p w14:paraId="4CB26328"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Director ID (if relevant)</w:t>
                  </w:r>
                </w:p>
              </w:tc>
              <w:tc>
                <w:tcPr>
                  <w:tcW w:w="3348" w:type="dxa"/>
                  <w:tcBorders>
                    <w:left w:val="single" w:sz="4" w:space="0" w:color="auto"/>
                    <w:bottom w:val="single" w:sz="4" w:space="0" w:color="auto"/>
                  </w:tcBorders>
                </w:tcPr>
                <w:p w14:paraId="7292C687" w14:textId="77777777" w:rsidR="002571D3" w:rsidRDefault="002571D3" w:rsidP="002571D3">
                  <w:pPr>
                    <w:spacing w:before="80" w:after="80"/>
                    <w:ind w:left="0"/>
                    <w:rPr>
                      <w:rFonts w:ascii="Arial Nova Cond" w:hAnsi="Arial Nova Cond"/>
                      <w:szCs w:val="18"/>
                    </w:rPr>
                  </w:pPr>
                </w:p>
              </w:tc>
            </w:tr>
            <w:tr w:rsidR="0035216D" w14:paraId="30DB8EDE" w14:textId="77777777" w:rsidTr="00D23F30">
              <w:tc>
                <w:tcPr>
                  <w:tcW w:w="1505" w:type="dxa"/>
                  <w:tcBorders>
                    <w:top w:val="nil"/>
                    <w:left w:val="nil"/>
                    <w:bottom w:val="nil"/>
                    <w:right w:val="single" w:sz="4" w:space="0" w:color="auto"/>
                  </w:tcBorders>
                </w:tcPr>
                <w:p w14:paraId="6C9EB25D" w14:textId="77777777" w:rsidR="00446789" w:rsidRDefault="00BD0EBF" w:rsidP="002571D3">
                  <w:pPr>
                    <w:spacing w:before="80" w:after="80"/>
                    <w:ind w:left="0"/>
                    <w:rPr>
                      <w:rFonts w:ascii="Arial Nova Cond" w:hAnsi="Arial Nova Cond"/>
                      <w:szCs w:val="18"/>
                    </w:rPr>
                  </w:pPr>
                  <w:r w:rsidRPr="00FB2A24">
                    <w:rPr>
                      <w:sz w:val="14"/>
                      <w:szCs w:val="14"/>
                    </w:rPr>
                    <w:t>PRODA Registration Authority Number</w:t>
                  </w:r>
                </w:p>
              </w:tc>
              <w:tc>
                <w:tcPr>
                  <w:tcW w:w="3348" w:type="dxa"/>
                  <w:tcBorders>
                    <w:left w:val="single" w:sz="4" w:space="0" w:color="auto"/>
                    <w:bottom w:val="single" w:sz="4" w:space="0" w:color="auto"/>
                  </w:tcBorders>
                </w:tcPr>
                <w:p w14:paraId="1F2D8888" w14:textId="77777777" w:rsidR="00446789" w:rsidRDefault="00446789" w:rsidP="002571D3">
                  <w:pPr>
                    <w:spacing w:before="80" w:after="80"/>
                    <w:ind w:left="0"/>
                    <w:rPr>
                      <w:rFonts w:ascii="Arial Nova Cond" w:hAnsi="Arial Nova Cond"/>
                      <w:szCs w:val="18"/>
                    </w:rPr>
                  </w:pPr>
                </w:p>
              </w:tc>
            </w:tr>
            <w:tr w:rsidR="0035216D" w14:paraId="35FDBA14" w14:textId="77777777" w:rsidTr="00D23F30">
              <w:trPr>
                <w:trHeight w:val="416"/>
              </w:trPr>
              <w:tc>
                <w:tcPr>
                  <w:tcW w:w="4853" w:type="dxa"/>
                  <w:gridSpan w:val="2"/>
                  <w:tcBorders>
                    <w:top w:val="nil"/>
                    <w:left w:val="nil"/>
                    <w:bottom w:val="nil"/>
                    <w:right w:val="nil"/>
                  </w:tcBorders>
                  <w:vAlign w:val="bottom"/>
                </w:tcPr>
                <w:p w14:paraId="72049CBC" w14:textId="77777777" w:rsidR="002415C8" w:rsidRPr="00051BAB" w:rsidRDefault="00BD0EBF" w:rsidP="00561AEF">
                  <w:pPr>
                    <w:pStyle w:val="Indent2"/>
                    <w:ind w:left="0"/>
                  </w:pPr>
                  <w:r>
                    <w:rPr>
                      <w:rFonts w:ascii="Arial Nova Cond" w:hAnsi="Arial Nova Cond"/>
                      <w:szCs w:val="18"/>
                    </w:rPr>
                    <w:t>By my signature I warrant that I am authorised to bind the applicant.</w:t>
                  </w:r>
                </w:p>
              </w:tc>
            </w:tr>
          </w:tbl>
          <w:p w14:paraId="61D86CC0" w14:textId="77777777" w:rsidR="002571D3" w:rsidRDefault="002571D3" w:rsidP="001C6258">
            <w:pPr>
              <w:spacing w:before="80" w:after="80"/>
              <w:ind w:left="0"/>
              <w:rPr>
                <w:rFonts w:ascii="Arial Nova Cond" w:hAnsi="Arial Nova Cond"/>
                <w:b/>
                <w:bCs/>
                <w:szCs w:val="18"/>
              </w:rPr>
            </w:pPr>
          </w:p>
        </w:tc>
        <w:tc>
          <w:tcPr>
            <w:tcW w:w="5229" w:type="dxa"/>
          </w:tcPr>
          <w:p w14:paraId="46D0F9A3" w14:textId="77777777" w:rsidR="002571D3" w:rsidRPr="002571D3" w:rsidRDefault="00BD0EBF" w:rsidP="002571D3">
            <w:pPr>
              <w:spacing w:before="80" w:after="80"/>
              <w:ind w:left="0"/>
              <w:rPr>
                <w:rFonts w:ascii="Arial Nova Cond" w:hAnsi="Arial Nova Cond"/>
                <w:szCs w:val="18"/>
              </w:rPr>
            </w:pPr>
            <w:r>
              <w:rPr>
                <w:rFonts w:ascii="Arial Nova Cond" w:hAnsi="Arial Nova Cond"/>
                <w:b/>
                <w:bCs/>
                <w:szCs w:val="18"/>
              </w:rPr>
              <w:t xml:space="preserve">Signatory 2 </w:t>
            </w:r>
            <w:r>
              <w:rPr>
                <w:rFonts w:ascii="Arial Nova Cond" w:hAnsi="Arial Nova Cond"/>
                <w:szCs w:val="18"/>
              </w:rPr>
              <w:t>(if relevant)</w:t>
            </w:r>
          </w:p>
          <w:tbl>
            <w:tblPr>
              <w:tblStyle w:val="TableGrid"/>
              <w:tblW w:w="0" w:type="auto"/>
              <w:tblCellMar>
                <w:left w:w="0" w:type="dxa"/>
              </w:tblCellMar>
              <w:tblLook w:val="04A0" w:firstRow="1" w:lastRow="0" w:firstColumn="1" w:lastColumn="0" w:noHBand="0" w:noVBand="1"/>
            </w:tblPr>
            <w:tblGrid>
              <w:gridCol w:w="1505"/>
              <w:gridCol w:w="3503"/>
            </w:tblGrid>
            <w:tr w:rsidR="0035216D" w14:paraId="1FCE1EDC" w14:textId="77777777" w:rsidTr="000D04CD">
              <w:tc>
                <w:tcPr>
                  <w:tcW w:w="1505" w:type="dxa"/>
                  <w:tcBorders>
                    <w:top w:val="nil"/>
                    <w:left w:val="nil"/>
                    <w:bottom w:val="nil"/>
                    <w:right w:val="single" w:sz="4" w:space="0" w:color="auto"/>
                  </w:tcBorders>
                </w:tcPr>
                <w:p w14:paraId="5A05ADAB"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Signature</w:t>
                  </w:r>
                </w:p>
              </w:tc>
              <w:tc>
                <w:tcPr>
                  <w:tcW w:w="3503" w:type="dxa"/>
                  <w:tcBorders>
                    <w:left w:val="single" w:sz="4" w:space="0" w:color="auto"/>
                  </w:tcBorders>
                </w:tcPr>
                <w:p w14:paraId="26E44F97" w14:textId="77777777" w:rsidR="002571D3" w:rsidRDefault="002571D3" w:rsidP="002571D3">
                  <w:pPr>
                    <w:spacing w:before="80" w:after="80"/>
                    <w:ind w:left="0"/>
                    <w:rPr>
                      <w:rFonts w:ascii="Arial Nova Cond" w:hAnsi="Arial Nova Cond"/>
                      <w:szCs w:val="18"/>
                    </w:rPr>
                  </w:pPr>
                </w:p>
              </w:tc>
            </w:tr>
            <w:tr w:rsidR="0035216D" w14:paraId="7D9727ED" w14:textId="77777777" w:rsidTr="000D04CD">
              <w:tc>
                <w:tcPr>
                  <w:tcW w:w="1505" w:type="dxa"/>
                  <w:tcBorders>
                    <w:top w:val="nil"/>
                    <w:left w:val="nil"/>
                    <w:bottom w:val="nil"/>
                    <w:right w:val="single" w:sz="4" w:space="0" w:color="auto"/>
                  </w:tcBorders>
                </w:tcPr>
                <w:p w14:paraId="4182B0F1"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Print name</w:t>
                  </w:r>
                </w:p>
              </w:tc>
              <w:tc>
                <w:tcPr>
                  <w:tcW w:w="3503" w:type="dxa"/>
                  <w:tcBorders>
                    <w:left w:val="single" w:sz="4" w:space="0" w:color="auto"/>
                  </w:tcBorders>
                </w:tcPr>
                <w:p w14:paraId="4DCAF148" w14:textId="77777777" w:rsidR="002571D3" w:rsidRDefault="002571D3" w:rsidP="002571D3">
                  <w:pPr>
                    <w:spacing w:before="80" w:after="80"/>
                    <w:ind w:left="0"/>
                    <w:rPr>
                      <w:rFonts w:ascii="Arial Nova Cond" w:hAnsi="Arial Nova Cond"/>
                      <w:szCs w:val="18"/>
                    </w:rPr>
                  </w:pPr>
                </w:p>
              </w:tc>
            </w:tr>
            <w:tr w:rsidR="0035216D" w14:paraId="2F865FEB" w14:textId="77777777" w:rsidTr="000D04CD">
              <w:tc>
                <w:tcPr>
                  <w:tcW w:w="1505" w:type="dxa"/>
                  <w:tcBorders>
                    <w:top w:val="nil"/>
                    <w:left w:val="nil"/>
                    <w:bottom w:val="nil"/>
                    <w:right w:val="single" w:sz="4" w:space="0" w:color="auto"/>
                  </w:tcBorders>
                </w:tcPr>
                <w:p w14:paraId="2AE3A7F5"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Position/title</w:t>
                  </w:r>
                </w:p>
              </w:tc>
              <w:tc>
                <w:tcPr>
                  <w:tcW w:w="3503" w:type="dxa"/>
                  <w:tcBorders>
                    <w:left w:val="single" w:sz="4" w:space="0" w:color="auto"/>
                    <w:bottom w:val="single" w:sz="4" w:space="0" w:color="auto"/>
                  </w:tcBorders>
                </w:tcPr>
                <w:p w14:paraId="7AAF3B64" w14:textId="77777777" w:rsidR="002571D3" w:rsidRDefault="002571D3" w:rsidP="002571D3">
                  <w:pPr>
                    <w:spacing w:before="80" w:after="80"/>
                    <w:ind w:left="0"/>
                    <w:rPr>
                      <w:rFonts w:ascii="Arial Nova Cond" w:hAnsi="Arial Nova Cond"/>
                      <w:szCs w:val="18"/>
                    </w:rPr>
                  </w:pPr>
                </w:p>
              </w:tc>
            </w:tr>
            <w:tr w:rsidR="0035216D" w14:paraId="49B305D4" w14:textId="77777777" w:rsidTr="000D04CD">
              <w:tc>
                <w:tcPr>
                  <w:tcW w:w="1505" w:type="dxa"/>
                  <w:tcBorders>
                    <w:top w:val="nil"/>
                    <w:left w:val="nil"/>
                    <w:bottom w:val="nil"/>
                    <w:right w:val="single" w:sz="4" w:space="0" w:color="auto"/>
                  </w:tcBorders>
                </w:tcPr>
                <w:p w14:paraId="511A861F" w14:textId="77777777" w:rsidR="002571D3" w:rsidRPr="00446789" w:rsidRDefault="00BD0EBF" w:rsidP="002571D3">
                  <w:pPr>
                    <w:spacing w:before="80" w:after="80"/>
                    <w:ind w:left="0"/>
                    <w:rPr>
                      <w:rFonts w:ascii="Arial Nova Cond" w:hAnsi="Arial Nova Cond"/>
                      <w:sz w:val="14"/>
                    </w:rPr>
                  </w:pPr>
                  <w:r w:rsidRPr="00446789">
                    <w:rPr>
                      <w:rFonts w:ascii="Arial Nova Cond" w:hAnsi="Arial Nova Cond"/>
                      <w:sz w:val="14"/>
                    </w:rPr>
                    <w:t>Director ID (if relevant)</w:t>
                  </w:r>
                </w:p>
              </w:tc>
              <w:tc>
                <w:tcPr>
                  <w:tcW w:w="3503" w:type="dxa"/>
                  <w:tcBorders>
                    <w:left w:val="single" w:sz="4" w:space="0" w:color="auto"/>
                    <w:bottom w:val="single" w:sz="4" w:space="0" w:color="auto"/>
                  </w:tcBorders>
                </w:tcPr>
                <w:p w14:paraId="0198459B" w14:textId="77777777" w:rsidR="002571D3" w:rsidRDefault="002571D3" w:rsidP="002571D3">
                  <w:pPr>
                    <w:spacing w:before="80" w:after="80"/>
                    <w:ind w:left="0"/>
                    <w:rPr>
                      <w:rFonts w:ascii="Arial Nova Cond" w:hAnsi="Arial Nova Cond"/>
                      <w:szCs w:val="18"/>
                    </w:rPr>
                  </w:pPr>
                </w:p>
              </w:tc>
            </w:tr>
            <w:tr w:rsidR="0035216D" w14:paraId="41217CCD" w14:textId="77777777" w:rsidTr="000D04CD">
              <w:tc>
                <w:tcPr>
                  <w:tcW w:w="1505" w:type="dxa"/>
                  <w:tcBorders>
                    <w:top w:val="nil"/>
                    <w:left w:val="nil"/>
                    <w:bottom w:val="nil"/>
                    <w:right w:val="single" w:sz="4" w:space="0" w:color="auto"/>
                  </w:tcBorders>
                </w:tcPr>
                <w:p w14:paraId="73F36A88" w14:textId="77777777" w:rsidR="00446789" w:rsidRDefault="00BD0EBF" w:rsidP="002571D3">
                  <w:pPr>
                    <w:spacing w:before="80" w:after="80"/>
                    <w:ind w:left="0"/>
                    <w:rPr>
                      <w:rFonts w:ascii="Arial Nova Cond" w:hAnsi="Arial Nova Cond"/>
                      <w:szCs w:val="18"/>
                    </w:rPr>
                  </w:pPr>
                  <w:r w:rsidRPr="00FB2A24">
                    <w:rPr>
                      <w:sz w:val="14"/>
                      <w:szCs w:val="14"/>
                    </w:rPr>
                    <w:t>PRODA Registration Authority Number</w:t>
                  </w:r>
                </w:p>
              </w:tc>
              <w:tc>
                <w:tcPr>
                  <w:tcW w:w="3503" w:type="dxa"/>
                  <w:tcBorders>
                    <w:left w:val="single" w:sz="4" w:space="0" w:color="auto"/>
                    <w:bottom w:val="single" w:sz="4" w:space="0" w:color="auto"/>
                  </w:tcBorders>
                </w:tcPr>
                <w:p w14:paraId="5C4AEAE0" w14:textId="77777777" w:rsidR="00446789" w:rsidRDefault="00446789" w:rsidP="002571D3">
                  <w:pPr>
                    <w:spacing w:before="80" w:after="80"/>
                    <w:ind w:left="0"/>
                    <w:rPr>
                      <w:rFonts w:ascii="Arial Nova Cond" w:hAnsi="Arial Nova Cond"/>
                      <w:szCs w:val="18"/>
                    </w:rPr>
                  </w:pPr>
                </w:p>
              </w:tc>
            </w:tr>
            <w:tr w:rsidR="0035216D" w14:paraId="4EF3F151" w14:textId="77777777" w:rsidTr="00561AEF">
              <w:trPr>
                <w:trHeight w:val="416"/>
              </w:trPr>
              <w:tc>
                <w:tcPr>
                  <w:tcW w:w="5008" w:type="dxa"/>
                  <w:gridSpan w:val="2"/>
                  <w:tcBorders>
                    <w:top w:val="nil"/>
                    <w:left w:val="nil"/>
                    <w:bottom w:val="nil"/>
                    <w:right w:val="nil"/>
                  </w:tcBorders>
                  <w:vAlign w:val="bottom"/>
                </w:tcPr>
                <w:p w14:paraId="3CBD8DC1" w14:textId="77777777" w:rsidR="002415C8" w:rsidRPr="00051BAB" w:rsidRDefault="00BD0EBF" w:rsidP="00561AEF">
                  <w:pPr>
                    <w:pStyle w:val="Indent2"/>
                    <w:ind w:left="0"/>
                  </w:pPr>
                  <w:r>
                    <w:rPr>
                      <w:rFonts w:ascii="Arial Nova Cond" w:hAnsi="Arial Nova Cond"/>
                      <w:szCs w:val="18"/>
                    </w:rPr>
                    <w:t>By my signature I warrant that I am authorised to bind the applicant.</w:t>
                  </w:r>
                </w:p>
              </w:tc>
            </w:tr>
          </w:tbl>
          <w:p w14:paraId="7F7D7FD9" w14:textId="77777777" w:rsidR="002571D3" w:rsidRDefault="002571D3" w:rsidP="001C6258">
            <w:pPr>
              <w:spacing w:before="80" w:after="80"/>
              <w:ind w:left="0"/>
              <w:rPr>
                <w:rFonts w:ascii="Arial Nova Cond" w:hAnsi="Arial Nova Cond"/>
                <w:b/>
                <w:bCs/>
                <w:szCs w:val="18"/>
              </w:rPr>
            </w:pPr>
          </w:p>
        </w:tc>
      </w:tr>
    </w:tbl>
    <w:p w14:paraId="65823AEF" w14:textId="77777777" w:rsidR="003B7945" w:rsidRDefault="003B7945"/>
    <w:sectPr w:rsidR="003B7945" w:rsidSect="00760468">
      <w:headerReference w:type="even" r:id="rId16"/>
      <w:headerReference w:type="default" r:id="rId17"/>
      <w:footerReference w:type="default" r:id="rId18"/>
      <w:headerReference w:type="first" r:id="rId19"/>
      <w:pgSz w:w="11907" w:h="16840" w:code="9"/>
      <w:pgMar w:top="720" w:right="720" w:bottom="720" w:left="720" w:header="340" w:footer="340"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616E59" w14:textId="77777777" w:rsidR="00EA0F11" w:rsidRDefault="00EA0F11">
      <w:pPr>
        <w:spacing w:before="0" w:after="0"/>
      </w:pPr>
      <w:r>
        <w:separator/>
      </w:r>
    </w:p>
  </w:endnote>
  <w:endnote w:type="continuationSeparator" w:id="0">
    <w:p w14:paraId="78DA77CC" w14:textId="77777777" w:rsidR="00EA0F11" w:rsidRDefault="00EA0F11">
      <w:pPr>
        <w:spacing w:before="0" w:after="0"/>
      </w:pPr>
      <w:r>
        <w:continuationSeparator/>
      </w:r>
    </w:p>
  </w:endnote>
  <w:endnote w:type="continuationNotice" w:id="1">
    <w:p w14:paraId="6987F5F6" w14:textId="77777777" w:rsidR="00EA0F11" w:rsidRDefault="00EA0F1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Nova Cond">
    <w:charset w:val="00"/>
    <w:family w:val="swiss"/>
    <w:pitch w:val="variable"/>
    <w:sig w:usb0="0000028F" w:usb1="00000002"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ova Light">
    <w:charset w:val="00"/>
    <w:family w:val="swiss"/>
    <w:pitch w:val="variable"/>
    <w:sig w:usb0="0000028F" w:usb1="00000002" w:usb2="00000000" w:usb3="00000000" w:csb0="0000019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4E5F8" w14:textId="77777777" w:rsidR="00291741" w:rsidRDefault="00291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Change w:id="2" w:author="Jacob, Luke" w:date="2025-03-26T23:27:00Z">
        <w:tblPr>
          <w:tblStyle w:val="TableGrid"/>
          <w:tblW w:w="0" w:type="nil"/>
          <w:tblLayout w:type="fixed"/>
          <w:tblLook w:val="06A0" w:firstRow="1" w:lastRow="0" w:firstColumn="1" w:lastColumn="0" w:noHBand="1" w:noVBand="1"/>
        </w:tblPr>
      </w:tblPrChange>
    </w:tblPr>
    <w:tblGrid>
      <w:gridCol w:w="3485"/>
      <w:gridCol w:w="3485"/>
      <w:gridCol w:w="3485"/>
      <w:tblGridChange w:id="3">
        <w:tblGrid>
          <w:gridCol w:w="25"/>
          <w:gridCol w:w="3460"/>
          <w:gridCol w:w="25"/>
          <w:gridCol w:w="3460"/>
          <w:gridCol w:w="25"/>
          <w:gridCol w:w="3460"/>
          <w:gridCol w:w="25"/>
        </w:tblGrid>
      </w:tblGridChange>
    </w:tblGrid>
    <w:tr w:rsidR="5D21E141" w14:paraId="0402FB95" w14:textId="77777777" w:rsidTr="5D21E141">
      <w:trPr>
        <w:trHeight w:val="300"/>
        <w:trPrChange w:id="4" w:author="Jacob, Luke" w:date="2025-03-26T23:27:00Z">
          <w:trPr>
            <w:gridBefore w:val="1"/>
            <w:trHeight w:val="300"/>
          </w:trPr>
        </w:trPrChange>
      </w:trPr>
      <w:tc>
        <w:tcPr>
          <w:tcW w:w="3485" w:type="dxa"/>
          <w:tcPrChange w:id="5" w:author="Jacob, Luke" w:date="2025-03-26T23:27:00Z">
            <w:tcPr>
              <w:tcW w:w="3485" w:type="dxa"/>
              <w:gridSpan w:val="2"/>
            </w:tcPr>
          </w:tcPrChange>
        </w:tcPr>
        <w:p w14:paraId="25A9FF92" w14:textId="39458C32" w:rsidR="5D21E141" w:rsidRDefault="5D21E141" w:rsidP="00E0712F"/>
      </w:tc>
      <w:tc>
        <w:tcPr>
          <w:tcW w:w="3485" w:type="dxa"/>
          <w:tcPrChange w:id="6" w:author="Jacob, Luke" w:date="2025-03-26T23:27:00Z">
            <w:tcPr>
              <w:tcW w:w="3485" w:type="dxa"/>
              <w:gridSpan w:val="2"/>
            </w:tcPr>
          </w:tcPrChange>
        </w:tcPr>
        <w:p w14:paraId="6D8E4140" w14:textId="6FFC1492" w:rsidR="5D21E141" w:rsidRDefault="5D21E141" w:rsidP="00E0712F"/>
      </w:tc>
      <w:tc>
        <w:tcPr>
          <w:tcW w:w="3485" w:type="dxa"/>
          <w:tcPrChange w:id="7" w:author="Jacob, Luke" w:date="2025-03-26T23:27:00Z">
            <w:tcPr>
              <w:tcW w:w="3485" w:type="dxa"/>
              <w:gridSpan w:val="2"/>
            </w:tcPr>
          </w:tcPrChange>
        </w:tcPr>
        <w:p w14:paraId="1ED239DE" w14:textId="7A38C1F6" w:rsidR="5D21E141" w:rsidRDefault="5D21E141" w:rsidP="00E0712F"/>
      </w:tc>
    </w:tr>
  </w:tbl>
  <w:p w14:paraId="4FF2E238" w14:textId="45A35449" w:rsidR="5D21E141" w:rsidRDefault="5D21E141">
    <w:pPr>
      <w:pStyle w:val="Footer"/>
      <w:pPrChange w:id="8" w:author="Jacob, Luke" w:date="2025-03-26T23:27:00Z">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54D43" w14:textId="77777777" w:rsidR="00490C49" w:rsidRPr="001F624C" w:rsidRDefault="00BD0EBF" w:rsidP="00425527">
    <w:pPr>
      <w:pStyle w:val="Footer"/>
      <w:ind w:left="0"/>
      <w:jc w:val="center"/>
      <w:rPr>
        <w:b/>
        <w:bCs/>
        <w:sz w:val="22"/>
        <w:szCs w:val="22"/>
      </w:rPr>
    </w:pPr>
    <w:r w:rsidRPr="001F624C">
      <w:rPr>
        <w:b/>
        <w:bCs/>
        <w:sz w:val="22"/>
        <w:szCs w:val="22"/>
      </w:rPr>
      <w:fldChar w:fldCharType="begin"/>
    </w:r>
    <w:r w:rsidRPr="001F624C">
      <w:rPr>
        <w:b/>
        <w:bCs/>
        <w:sz w:val="22"/>
        <w:szCs w:val="22"/>
      </w:rPr>
      <w:instrText xml:space="preserve"> PAGE </w:instrText>
    </w:r>
    <w:r w:rsidRPr="001F624C">
      <w:rPr>
        <w:b/>
        <w:bCs/>
        <w:sz w:val="22"/>
        <w:szCs w:val="22"/>
      </w:rPr>
      <w:fldChar w:fldCharType="separate"/>
    </w:r>
    <w:r w:rsidRPr="001F624C">
      <w:rPr>
        <w:b/>
        <w:bCs/>
        <w:sz w:val="22"/>
        <w:szCs w:val="22"/>
      </w:rPr>
      <w:t>2</w:t>
    </w:r>
    <w:r w:rsidRPr="001F624C">
      <w:rPr>
        <w:b/>
        <w:bCs/>
        <w:sz w:val="22"/>
        <w:szCs w:val="22"/>
      </w:rPr>
      <w:fldChar w:fldCharType="end"/>
    </w:r>
    <w:r w:rsidRPr="001F624C">
      <w:rPr>
        <w:b/>
        <w:bCs/>
        <w:sz w:val="22"/>
        <w:szCs w:val="22"/>
      </w:rPr>
      <w:t xml:space="preserve"> of </w:t>
    </w:r>
    <w:r w:rsidRPr="001F624C">
      <w:rPr>
        <w:b/>
        <w:bCs/>
        <w:sz w:val="22"/>
        <w:szCs w:val="22"/>
      </w:rPr>
      <w:fldChar w:fldCharType="begin"/>
    </w:r>
    <w:r w:rsidRPr="001F624C">
      <w:rPr>
        <w:b/>
        <w:bCs/>
        <w:sz w:val="22"/>
        <w:szCs w:val="22"/>
      </w:rPr>
      <w:instrText xml:space="preserve"> NUMPAGES  </w:instrText>
    </w:r>
    <w:r w:rsidRPr="001F624C">
      <w:rPr>
        <w:b/>
        <w:bCs/>
        <w:sz w:val="22"/>
        <w:szCs w:val="22"/>
      </w:rPr>
      <w:fldChar w:fldCharType="separate"/>
    </w:r>
    <w:r w:rsidRPr="001F624C">
      <w:rPr>
        <w:b/>
        <w:bCs/>
        <w:sz w:val="22"/>
        <w:szCs w:val="22"/>
      </w:rPr>
      <w:t>14</w:t>
    </w:r>
    <w:r w:rsidRPr="001F624C">
      <w:rPr>
        <w:b/>
        <w:bCs/>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D4AC9" w14:textId="77777777" w:rsidR="00650490" w:rsidRPr="00E567FA" w:rsidRDefault="00BD0EBF" w:rsidP="00E567FA">
    <w:pPr>
      <w:pStyle w:val="Footer"/>
      <w:tabs>
        <w:tab w:val="center" w:pos="5233"/>
        <w:tab w:val="left" w:pos="6028"/>
      </w:tabs>
      <w:ind w:left="0"/>
      <w:rPr>
        <w:b/>
        <w:bCs/>
        <w:sz w:val="24"/>
        <w:szCs w:val="24"/>
      </w:rPr>
    </w:pPr>
    <w:r>
      <w:tab/>
    </w:r>
    <w:r w:rsidRPr="00602D32">
      <w:rPr>
        <w:b/>
        <w:bCs/>
        <w:sz w:val="20"/>
        <w:szCs w:val="20"/>
      </w:rPr>
      <w:fldChar w:fldCharType="begin"/>
    </w:r>
    <w:r w:rsidRPr="00602D32">
      <w:rPr>
        <w:b/>
        <w:bCs/>
        <w:sz w:val="20"/>
        <w:szCs w:val="20"/>
      </w:rPr>
      <w:instrText xml:space="preserve"> PAGE </w:instrText>
    </w:r>
    <w:r w:rsidRPr="00602D32">
      <w:rPr>
        <w:b/>
        <w:bCs/>
        <w:sz w:val="20"/>
        <w:szCs w:val="20"/>
      </w:rPr>
      <w:fldChar w:fldCharType="separate"/>
    </w:r>
    <w:r w:rsidRPr="00602D32">
      <w:rPr>
        <w:b/>
        <w:bCs/>
        <w:sz w:val="20"/>
        <w:szCs w:val="20"/>
      </w:rPr>
      <w:t>14</w:t>
    </w:r>
    <w:r w:rsidRPr="00602D32">
      <w:rPr>
        <w:b/>
        <w:bCs/>
        <w:sz w:val="20"/>
        <w:szCs w:val="20"/>
      </w:rPr>
      <w:fldChar w:fldCharType="end"/>
    </w:r>
    <w:r w:rsidRPr="00602D32">
      <w:rPr>
        <w:b/>
        <w:bCs/>
        <w:sz w:val="20"/>
        <w:szCs w:val="20"/>
      </w:rPr>
      <w:t xml:space="preserve"> of </w:t>
    </w:r>
    <w:r w:rsidRPr="00602D32">
      <w:rPr>
        <w:b/>
        <w:bCs/>
        <w:sz w:val="20"/>
        <w:szCs w:val="20"/>
      </w:rPr>
      <w:fldChar w:fldCharType="begin"/>
    </w:r>
    <w:r w:rsidRPr="00602D32">
      <w:rPr>
        <w:b/>
        <w:bCs/>
        <w:sz w:val="20"/>
        <w:szCs w:val="20"/>
      </w:rPr>
      <w:instrText xml:space="preserve"> NUMPAGES  </w:instrText>
    </w:r>
    <w:r w:rsidRPr="00602D32">
      <w:rPr>
        <w:b/>
        <w:bCs/>
        <w:sz w:val="20"/>
        <w:szCs w:val="20"/>
      </w:rPr>
      <w:fldChar w:fldCharType="separate"/>
    </w:r>
    <w:r w:rsidRPr="00602D32">
      <w:rPr>
        <w:b/>
        <w:bCs/>
        <w:sz w:val="20"/>
        <w:szCs w:val="20"/>
      </w:rPr>
      <w:t>14</w:t>
    </w:r>
    <w:r w:rsidRPr="00602D32">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D9BD2" w14:textId="77777777" w:rsidR="00EA0F11" w:rsidRDefault="00EA0F11">
      <w:pPr>
        <w:spacing w:before="0" w:after="0"/>
      </w:pPr>
      <w:r>
        <w:separator/>
      </w:r>
    </w:p>
  </w:footnote>
  <w:footnote w:type="continuationSeparator" w:id="0">
    <w:p w14:paraId="515B10F4" w14:textId="77777777" w:rsidR="00EA0F11" w:rsidRDefault="00EA0F11">
      <w:pPr>
        <w:spacing w:before="0" w:after="0"/>
      </w:pPr>
      <w:r>
        <w:continuationSeparator/>
      </w:r>
    </w:p>
  </w:footnote>
  <w:footnote w:type="continuationNotice" w:id="1">
    <w:p w14:paraId="6020AFB2" w14:textId="77777777" w:rsidR="00EA0F11" w:rsidRDefault="00EA0F1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28A80A" w14:textId="36982F31" w:rsidR="00291741" w:rsidRDefault="00291741">
    <w:pPr>
      <w:pStyle w:val="Header"/>
    </w:pPr>
    <w:r>
      <w:rPr>
        <w:noProof/>
      </w:rPr>
      <w:pict w14:anchorId="06DBBA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29" o:spid="_x0000_s2050" type="#_x0000_t136" style="position:absolute;left:0;text-align:left;margin-left:0;margin-top:0;width:527.05pt;height:210.8pt;rotation:315;z-index:-251655168;mso-position-horizontal:center;mso-position-horizontal-relative:margin;mso-position-vertical:center;mso-position-vertical-relative:margin" o:allowincell="f" fillcolor="silver" stroked="f">
          <v:fill opacity=".5"/>
          <v:textpath style="font-family:&quot;Arial Nova Cond&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A58F4" w14:textId="2A23A432" w:rsidR="00A95DF3" w:rsidRPr="008A75D7" w:rsidRDefault="00291741" w:rsidP="008A75D7">
    <w:pPr>
      <w:pStyle w:val="Header"/>
      <w:jc w:val="right"/>
      <w:rPr>
        <w:rFonts w:ascii="Arial Nova Cond" w:hAnsi="Arial Nova Cond"/>
        <w:sz w:val="16"/>
      </w:rPr>
    </w:pPr>
    <w:r>
      <w:rPr>
        <w:noProof/>
      </w:rPr>
      <w:pict w14:anchorId="287BA2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30" o:spid="_x0000_s2051" type="#_x0000_t136" style="position:absolute;left:0;text-align:left;margin-left:0;margin-top:0;width:527.05pt;height:210.8pt;rotation:315;z-index:-251653120;mso-position-horizontal:center;mso-position-horizontal-relative:margin;mso-position-vertical:center;mso-position-vertical-relative:margin" o:allowincell="f" fillcolor="silver" stroked="f">
          <v:fill opacity=".5"/>
          <v:textpath style="font-family:&quot;Arial Nova Cond&quot;;font-size:1pt" string="DRAFT"/>
        </v:shape>
      </w:pict>
    </w:r>
    <w:r w:rsidR="00BD0EBF">
      <w:rPr>
        <w:rFonts w:ascii="Arial Nova Cond" w:hAnsi="Arial Nova Cond"/>
        <w:sz w:val="16"/>
      </w:rPr>
      <w:t xml:space="preserve">Services Australia Application Form for Businesses </w:t>
    </w:r>
    <w:r w:rsidR="00BD0EBF">
      <w:rPr>
        <w:rFonts w:ascii="Arial Nova Cond" w:hAnsi="Arial Nova Cond"/>
        <w:b w:val="0"/>
        <w:bCs/>
        <w:sz w:val="16"/>
      </w:rPr>
      <w:t xml:space="preserve">Centrepay® </w:t>
    </w:r>
    <w:r w:rsidR="00BD0EBF">
      <w:rPr>
        <w:rFonts w:ascii="Arial Nova Cond" w:hAnsi="Arial Nova Cond"/>
        <w:sz w:val="16"/>
      </w:rPr>
      <w:t>(SA[</w:t>
    </w:r>
    <w:r w:rsidR="00BD0EBF" w:rsidRPr="007423E5">
      <w:rPr>
        <w:rFonts w:ascii="Arial Nova Cond" w:hAnsi="Arial Nova Cond"/>
        <w:sz w:val="16"/>
        <w:highlight w:val="yellow"/>
      </w:rPr>
      <w:t>XXX</w:t>
    </w:r>
    <w:r w:rsidR="00BD0EBF">
      <w:rPr>
        <w:rFonts w:ascii="Arial Nova Cond" w:hAnsi="Arial Nova Cond"/>
        <w:sz w:val="16"/>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F8A6A" w14:textId="39456693" w:rsidR="00E0712F" w:rsidRDefault="00291741">
    <w:pPr>
      <w:pStyle w:val="Header"/>
    </w:pPr>
    <w:r>
      <w:rPr>
        <w:noProof/>
      </w:rPr>
      <w:pict w14:anchorId="44061A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28" o:spid="_x0000_s2049" type="#_x0000_t136" style="position:absolute;left:0;text-align:left;margin-left:0;margin-top:0;width:527.05pt;height:210.8pt;rotation:315;z-index:-251657216;mso-position-horizontal:center;mso-position-horizontal-relative:margin;mso-position-vertical:center;mso-position-vertical-relative:margin" o:allowincell="f" fillcolor="silver" stroked="f">
          <v:fill opacity=".5"/>
          <v:textpath style="font-family:&quot;Arial Nova Cond&quot;;font-size:1pt" string="DRAFT"/>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5B36C" w14:textId="6A6AA56C" w:rsidR="00291741" w:rsidRDefault="00291741">
    <w:pPr>
      <w:pStyle w:val="Header"/>
    </w:pPr>
    <w:r>
      <w:rPr>
        <w:noProof/>
      </w:rPr>
      <w:pict w14:anchorId="719B3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32" o:spid="_x0000_s2053" type="#_x0000_t136" style="position:absolute;left:0;text-align:left;margin-left:0;margin-top:0;width:527.05pt;height:210.8pt;rotation:315;z-index:-251649024;mso-position-horizontal:center;mso-position-horizontal-relative:margin;mso-position-vertical:center;mso-position-vertical-relative:margin" o:allowincell="f" fillcolor="silver" stroked="f">
          <v:fill opacity=".5"/>
          <v:textpath style="font-family:&quot;Arial Nova Cond&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505D0" w14:textId="6124B6E7" w:rsidR="008A75D7" w:rsidRPr="008A75D7" w:rsidRDefault="00291741" w:rsidP="5D21E141">
    <w:pPr>
      <w:pStyle w:val="Header"/>
      <w:jc w:val="right"/>
      <w:rPr>
        <w:rFonts w:ascii="Arial Nova Cond" w:hAnsi="Arial Nova Cond"/>
        <w:sz w:val="16"/>
      </w:rPr>
    </w:pPr>
    <w:r>
      <w:rPr>
        <w:noProof/>
      </w:rPr>
      <w:pict w14:anchorId="2508E4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33" o:spid="_x0000_s2054" type="#_x0000_t136" style="position:absolute;left:0;text-align:left;margin-left:0;margin-top:0;width:527.05pt;height:210.8pt;rotation:315;z-index:-251646976;mso-position-horizontal:center;mso-position-horizontal-relative:margin;mso-position-vertical:center;mso-position-vertical-relative:margin" o:allowincell="f" fillcolor="silver" stroked="f">
          <v:fill opacity=".5"/>
          <v:textpath style="font-family:&quot;Arial Nova Cond&quot;;font-size:1pt" string="DRAFT"/>
        </v:shape>
      </w:pict>
    </w:r>
    <w:r w:rsidR="5D21E141" w:rsidRPr="5D21E141">
      <w:rPr>
        <w:rFonts w:ascii="Arial Nova Cond" w:hAnsi="Arial Nova Cond"/>
        <w:sz w:val="16"/>
      </w:rPr>
      <w:t xml:space="preserve">Services Australia Application Form for Businesses </w:t>
    </w:r>
    <w:r w:rsidR="5D21E141" w:rsidRPr="5D21E141">
      <w:rPr>
        <w:rFonts w:ascii="Arial Nova Cond" w:hAnsi="Arial Nova Cond"/>
        <w:b w:val="0"/>
        <w:sz w:val="16"/>
      </w:rPr>
      <w:t xml:space="preserve">Centrepay® </w:t>
    </w:r>
    <w:r w:rsidR="5D21E141" w:rsidRPr="5D21E141">
      <w:rPr>
        <w:rFonts w:ascii="Arial Nova Cond" w:hAnsi="Arial Nova Cond"/>
        <w:sz w:val="16"/>
      </w:rPr>
      <w:t>(SA[XXX])</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1373" w14:textId="75AFFD9C" w:rsidR="008A75D7" w:rsidRDefault="00291741">
    <w:pPr>
      <w:pStyle w:val="Header"/>
    </w:pPr>
    <w:r>
      <w:rPr>
        <w:noProof/>
      </w:rPr>
      <w:pict w14:anchorId="452348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602331" o:spid="_x0000_s2052" type="#_x0000_t136" style="position:absolute;left:0;text-align:left;margin-left:0;margin-top:0;width:527.05pt;height:210.8pt;rotation:315;z-index:-251651072;mso-position-horizontal:center;mso-position-horizontal-relative:margin;mso-position-vertical:center;mso-position-vertical-relative:margin" o:allowincell="f" fillcolor="silver" stroked="f">
          <v:fill opacity=".5"/>
          <v:textpath style="font-family:&quot;Arial Nova Cond&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20655"/>
    <w:multiLevelType w:val="hybridMultilevel"/>
    <w:tmpl w:val="3B22EDF6"/>
    <w:lvl w:ilvl="0" w:tplc="2144AECC">
      <w:start w:val="1"/>
      <w:numFmt w:val="decimal"/>
      <w:pStyle w:val="Heading2"/>
      <w:lvlText w:val="%1"/>
      <w:lvlJc w:val="left"/>
      <w:pPr>
        <w:ind w:left="360" w:hanging="360"/>
      </w:pPr>
      <w:rPr>
        <w:b/>
        <w:bCs/>
        <w:color w:val="auto"/>
        <w:sz w:val="16"/>
        <w:szCs w:val="16"/>
      </w:rPr>
    </w:lvl>
    <w:lvl w:ilvl="1" w:tplc="5E904FA4" w:tentative="1">
      <w:start w:val="1"/>
      <w:numFmt w:val="lowerLetter"/>
      <w:lvlText w:val="%2."/>
      <w:lvlJc w:val="left"/>
      <w:pPr>
        <w:ind w:left="1080" w:hanging="360"/>
      </w:pPr>
    </w:lvl>
    <w:lvl w:ilvl="2" w:tplc="A49A259C" w:tentative="1">
      <w:start w:val="1"/>
      <w:numFmt w:val="lowerRoman"/>
      <w:lvlText w:val="%3."/>
      <w:lvlJc w:val="right"/>
      <w:pPr>
        <w:ind w:left="1800" w:hanging="180"/>
      </w:pPr>
    </w:lvl>
    <w:lvl w:ilvl="3" w:tplc="3AF06354" w:tentative="1">
      <w:start w:val="1"/>
      <w:numFmt w:val="decimal"/>
      <w:lvlText w:val="%4."/>
      <w:lvlJc w:val="left"/>
      <w:pPr>
        <w:ind w:left="2520" w:hanging="360"/>
      </w:pPr>
    </w:lvl>
    <w:lvl w:ilvl="4" w:tplc="EAA445EE" w:tentative="1">
      <w:start w:val="1"/>
      <w:numFmt w:val="lowerLetter"/>
      <w:lvlText w:val="%5."/>
      <w:lvlJc w:val="left"/>
      <w:pPr>
        <w:ind w:left="3240" w:hanging="360"/>
      </w:pPr>
    </w:lvl>
    <w:lvl w:ilvl="5" w:tplc="19289446" w:tentative="1">
      <w:start w:val="1"/>
      <w:numFmt w:val="lowerRoman"/>
      <w:lvlText w:val="%6."/>
      <w:lvlJc w:val="right"/>
      <w:pPr>
        <w:ind w:left="3960" w:hanging="180"/>
      </w:pPr>
    </w:lvl>
    <w:lvl w:ilvl="6" w:tplc="CB1A5CDA" w:tentative="1">
      <w:start w:val="1"/>
      <w:numFmt w:val="decimal"/>
      <w:lvlText w:val="%7."/>
      <w:lvlJc w:val="left"/>
      <w:pPr>
        <w:ind w:left="4680" w:hanging="360"/>
      </w:pPr>
    </w:lvl>
    <w:lvl w:ilvl="7" w:tplc="96EA0E70" w:tentative="1">
      <w:start w:val="1"/>
      <w:numFmt w:val="lowerLetter"/>
      <w:lvlText w:val="%8."/>
      <w:lvlJc w:val="left"/>
      <w:pPr>
        <w:ind w:left="5400" w:hanging="360"/>
      </w:pPr>
    </w:lvl>
    <w:lvl w:ilvl="8" w:tplc="5A8E543C" w:tentative="1">
      <w:start w:val="1"/>
      <w:numFmt w:val="lowerRoman"/>
      <w:lvlText w:val="%9."/>
      <w:lvlJc w:val="right"/>
      <w:pPr>
        <w:ind w:left="6120" w:hanging="180"/>
      </w:pPr>
    </w:lvl>
  </w:abstractNum>
  <w:abstractNum w:abstractNumId="2" w15:restartNumberingAfterBreak="0">
    <w:nsid w:val="04877157"/>
    <w:multiLevelType w:val="singleLevel"/>
    <w:tmpl w:val="C27227FE"/>
    <w:lvl w:ilvl="0">
      <w:start w:val="1"/>
      <w:numFmt w:val="bullet"/>
      <w:lvlText w:val=""/>
      <w:lvlJc w:val="left"/>
      <w:pPr>
        <w:tabs>
          <w:tab w:val="num" w:pos="737"/>
        </w:tabs>
        <w:ind w:left="737" w:hanging="737"/>
      </w:pPr>
      <w:rPr>
        <w:rFonts w:ascii="Symbol" w:hAnsi="Symbol" w:hint="default"/>
      </w:rPr>
    </w:lvl>
  </w:abstractNum>
  <w:abstractNum w:abstractNumId="3"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11059C"/>
    <w:multiLevelType w:val="multilevel"/>
    <w:tmpl w:val="8728AEB4"/>
    <w:lvl w:ilvl="0">
      <w:start w:val="1"/>
      <w:numFmt w:val="decimal"/>
      <w:pStyle w:val="SchedulePageHeading"/>
      <w:lvlText w:val="Schedule %1"/>
      <w:lvlJc w:val="left"/>
      <w:pPr>
        <w:tabs>
          <w:tab w:val="num" w:pos="2268"/>
        </w:tabs>
        <w:ind w:left="2268" w:hanging="2268"/>
      </w:pPr>
    </w:lvl>
    <w:lvl w:ilvl="1">
      <w:start w:val="1"/>
      <w:numFmt w:val="decimal"/>
      <w:pStyle w:val="SchedH1"/>
      <w:lvlText w:val="%2"/>
      <w:lvlJc w:val="left"/>
      <w:pPr>
        <w:ind w:left="1305" w:hanging="737"/>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BD5A5A"/>
    <w:multiLevelType w:val="hybridMultilevel"/>
    <w:tmpl w:val="F25682F6"/>
    <w:lvl w:ilvl="0" w:tplc="392A48A6">
      <w:start w:val="1"/>
      <w:numFmt w:val="upperLetter"/>
      <w:pStyle w:val="Heading1"/>
      <w:lvlText w:val="Part %1"/>
      <w:lvlJc w:val="left"/>
      <w:pPr>
        <w:ind w:left="360" w:hanging="360"/>
      </w:pPr>
      <w:rPr>
        <w:rFonts w:hint="default"/>
        <w:b/>
        <w:bCs/>
        <w:caps/>
        <w:sz w:val="20"/>
        <w:szCs w:val="20"/>
      </w:rPr>
    </w:lvl>
    <w:lvl w:ilvl="1" w:tplc="9B742410" w:tentative="1">
      <w:start w:val="1"/>
      <w:numFmt w:val="lowerLetter"/>
      <w:lvlText w:val="%2."/>
      <w:lvlJc w:val="left"/>
      <w:pPr>
        <w:ind w:left="1440" w:hanging="360"/>
      </w:pPr>
    </w:lvl>
    <w:lvl w:ilvl="2" w:tplc="E10AD354" w:tentative="1">
      <w:start w:val="1"/>
      <w:numFmt w:val="lowerRoman"/>
      <w:lvlText w:val="%3."/>
      <w:lvlJc w:val="right"/>
      <w:pPr>
        <w:ind w:left="2160" w:hanging="180"/>
      </w:pPr>
    </w:lvl>
    <w:lvl w:ilvl="3" w:tplc="CA686D82" w:tentative="1">
      <w:start w:val="1"/>
      <w:numFmt w:val="decimal"/>
      <w:lvlText w:val="%4."/>
      <w:lvlJc w:val="left"/>
      <w:pPr>
        <w:ind w:left="2880" w:hanging="360"/>
      </w:pPr>
    </w:lvl>
    <w:lvl w:ilvl="4" w:tplc="785273BE" w:tentative="1">
      <w:start w:val="1"/>
      <w:numFmt w:val="lowerLetter"/>
      <w:lvlText w:val="%5."/>
      <w:lvlJc w:val="left"/>
      <w:pPr>
        <w:ind w:left="3600" w:hanging="360"/>
      </w:pPr>
    </w:lvl>
    <w:lvl w:ilvl="5" w:tplc="B8426318" w:tentative="1">
      <w:start w:val="1"/>
      <w:numFmt w:val="lowerRoman"/>
      <w:lvlText w:val="%6."/>
      <w:lvlJc w:val="right"/>
      <w:pPr>
        <w:ind w:left="4320" w:hanging="180"/>
      </w:pPr>
    </w:lvl>
    <w:lvl w:ilvl="6" w:tplc="EDB835B8" w:tentative="1">
      <w:start w:val="1"/>
      <w:numFmt w:val="decimal"/>
      <w:lvlText w:val="%7."/>
      <w:lvlJc w:val="left"/>
      <w:pPr>
        <w:ind w:left="5040" w:hanging="360"/>
      </w:pPr>
    </w:lvl>
    <w:lvl w:ilvl="7" w:tplc="48DEDA54" w:tentative="1">
      <w:start w:val="1"/>
      <w:numFmt w:val="lowerLetter"/>
      <w:lvlText w:val="%8."/>
      <w:lvlJc w:val="left"/>
      <w:pPr>
        <w:ind w:left="5760" w:hanging="360"/>
      </w:pPr>
    </w:lvl>
    <w:lvl w:ilvl="8" w:tplc="80BE81F8" w:tentative="1">
      <w:start w:val="1"/>
      <w:numFmt w:val="lowerRoman"/>
      <w:lvlText w:val="%9."/>
      <w:lvlJc w:val="right"/>
      <w:pPr>
        <w:ind w:left="6480" w:hanging="180"/>
      </w:pPr>
    </w:lvl>
  </w:abstractNum>
  <w:abstractNum w:abstractNumId="6" w15:restartNumberingAfterBreak="0">
    <w:nsid w:val="1C046C21"/>
    <w:multiLevelType w:val="multilevel"/>
    <w:tmpl w:val="DA2A2EBC"/>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71E52A6"/>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DD91DA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36ED63D1"/>
    <w:multiLevelType w:val="hybridMultilevel"/>
    <w:tmpl w:val="F88A757C"/>
    <w:lvl w:ilvl="0" w:tplc="9DBA4F9A">
      <w:start w:val="1"/>
      <w:numFmt w:val="decimal"/>
      <w:lvlText w:val="%1"/>
      <w:lvlJc w:val="left"/>
      <w:pPr>
        <w:ind w:left="360" w:hanging="360"/>
      </w:pPr>
      <w:rPr>
        <w:b/>
        <w:bCs/>
        <w:sz w:val="16"/>
        <w:szCs w:val="16"/>
      </w:rPr>
    </w:lvl>
    <w:lvl w:ilvl="1" w:tplc="1F4E5448">
      <w:start w:val="1"/>
      <w:numFmt w:val="lowerLetter"/>
      <w:lvlText w:val="(%2)"/>
      <w:lvlJc w:val="left"/>
      <w:pPr>
        <w:ind w:left="1290" w:hanging="570"/>
      </w:pPr>
      <w:rPr>
        <w:rFonts w:hint="default"/>
      </w:rPr>
    </w:lvl>
    <w:lvl w:ilvl="2" w:tplc="CA081C52" w:tentative="1">
      <w:start w:val="1"/>
      <w:numFmt w:val="lowerRoman"/>
      <w:lvlText w:val="%3."/>
      <w:lvlJc w:val="right"/>
      <w:pPr>
        <w:ind w:left="1800" w:hanging="180"/>
      </w:pPr>
    </w:lvl>
    <w:lvl w:ilvl="3" w:tplc="CC124634" w:tentative="1">
      <w:start w:val="1"/>
      <w:numFmt w:val="decimal"/>
      <w:lvlText w:val="%4."/>
      <w:lvlJc w:val="left"/>
      <w:pPr>
        <w:ind w:left="2520" w:hanging="360"/>
      </w:pPr>
    </w:lvl>
    <w:lvl w:ilvl="4" w:tplc="BCB86FFA" w:tentative="1">
      <w:start w:val="1"/>
      <w:numFmt w:val="lowerLetter"/>
      <w:lvlText w:val="%5."/>
      <w:lvlJc w:val="left"/>
      <w:pPr>
        <w:ind w:left="3240" w:hanging="360"/>
      </w:pPr>
    </w:lvl>
    <w:lvl w:ilvl="5" w:tplc="30D6F848" w:tentative="1">
      <w:start w:val="1"/>
      <w:numFmt w:val="lowerRoman"/>
      <w:lvlText w:val="%6."/>
      <w:lvlJc w:val="right"/>
      <w:pPr>
        <w:ind w:left="3960" w:hanging="180"/>
      </w:pPr>
    </w:lvl>
    <w:lvl w:ilvl="6" w:tplc="87FEC1C0" w:tentative="1">
      <w:start w:val="1"/>
      <w:numFmt w:val="decimal"/>
      <w:lvlText w:val="%7."/>
      <w:lvlJc w:val="left"/>
      <w:pPr>
        <w:ind w:left="4680" w:hanging="360"/>
      </w:pPr>
    </w:lvl>
    <w:lvl w:ilvl="7" w:tplc="84427F9E" w:tentative="1">
      <w:start w:val="1"/>
      <w:numFmt w:val="lowerLetter"/>
      <w:lvlText w:val="%8."/>
      <w:lvlJc w:val="left"/>
      <w:pPr>
        <w:ind w:left="5400" w:hanging="360"/>
      </w:pPr>
    </w:lvl>
    <w:lvl w:ilvl="8" w:tplc="3C362E06" w:tentative="1">
      <w:start w:val="1"/>
      <w:numFmt w:val="lowerRoman"/>
      <w:lvlText w:val="%9."/>
      <w:lvlJc w:val="right"/>
      <w:pPr>
        <w:ind w:left="6120" w:hanging="180"/>
      </w:pPr>
    </w:lvl>
  </w:abstractNum>
  <w:abstractNum w:abstractNumId="11" w15:restartNumberingAfterBreak="0">
    <w:nsid w:val="46F31BD7"/>
    <w:multiLevelType w:val="hybridMultilevel"/>
    <w:tmpl w:val="2BE8BE16"/>
    <w:lvl w:ilvl="0" w:tplc="EBB29850">
      <w:start w:val="1"/>
      <w:numFmt w:val="upperLetter"/>
      <w:lvlText w:val="PART %1"/>
      <w:lvlJc w:val="left"/>
      <w:pPr>
        <w:ind w:left="360" w:hanging="360"/>
      </w:pPr>
      <w:rPr>
        <w:rFonts w:hint="default"/>
        <w:b/>
        <w:bCs/>
        <w:sz w:val="20"/>
        <w:szCs w:val="20"/>
      </w:rPr>
    </w:lvl>
    <w:lvl w:ilvl="1" w:tplc="AB4609C6" w:tentative="1">
      <w:start w:val="1"/>
      <w:numFmt w:val="lowerLetter"/>
      <w:lvlText w:val="%2."/>
      <w:lvlJc w:val="left"/>
      <w:pPr>
        <w:ind w:left="1440" w:hanging="360"/>
      </w:pPr>
    </w:lvl>
    <w:lvl w:ilvl="2" w:tplc="686EDA3E" w:tentative="1">
      <w:start w:val="1"/>
      <w:numFmt w:val="lowerRoman"/>
      <w:lvlText w:val="%3."/>
      <w:lvlJc w:val="right"/>
      <w:pPr>
        <w:ind w:left="2160" w:hanging="180"/>
      </w:pPr>
    </w:lvl>
    <w:lvl w:ilvl="3" w:tplc="F7147448" w:tentative="1">
      <w:start w:val="1"/>
      <w:numFmt w:val="decimal"/>
      <w:lvlText w:val="%4."/>
      <w:lvlJc w:val="left"/>
      <w:pPr>
        <w:ind w:left="2880" w:hanging="360"/>
      </w:pPr>
    </w:lvl>
    <w:lvl w:ilvl="4" w:tplc="6F08E25E" w:tentative="1">
      <w:start w:val="1"/>
      <w:numFmt w:val="lowerLetter"/>
      <w:lvlText w:val="%5."/>
      <w:lvlJc w:val="left"/>
      <w:pPr>
        <w:ind w:left="3600" w:hanging="360"/>
      </w:pPr>
    </w:lvl>
    <w:lvl w:ilvl="5" w:tplc="EC668E3E" w:tentative="1">
      <w:start w:val="1"/>
      <w:numFmt w:val="lowerRoman"/>
      <w:lvlText w:val="%6."/>
      <w:lvlJc w:val="right"/>
      <w:pPr>
        <w:ind w:left="4320" w:hanging="180"/>
      </w:pPr>
    </w:lvl>
    <w:lvl w:ilvl="6" w:tplc="5DDAE7B6" w:tentative="1">
      <w:start w:val="1"/>
      <w:numFmt w:val="decimal"/>
      <w:lvlText w:val="%7."/>
      <w:lvlJc w:val="left"/>
      <w:pPr>
        <w:ind w:left="5040" w:hanging="360"/>
      </w:pPr>
    </w:lvl>
    <w:lvl w:ilvl="7" w:tplc="E092FA38" w:tentative="1">
      <w:start w:val="1"/>
      <w:numFmt w:val="lowerLetter"/>
      <w:lvlText w:val="%8."/>
      <w:lvlJc w:val="left"/>
      <w:pPr>
        <w:ind w:left="5760" w:hanging="360"/>
      </w:pPr>
    </w:lvl>
    <w:lvl w:ilvl="8" w:tplc="F4EEE7C8" w:tentative="1">
      <w:start w:val="1"/>
      <w:numFmt w:val="lowerRoman"/>
      <w:lvlText w:val="%9."/>
      <w:lvlJc w:val="right"/>
      <w:pPr>
        <w:ind w:left="6480" w:hanging="180"/>
      </w:pPr>
    </w:lvl>
  </w:abstractNum>
  <w:abstractNum w:abstractNumId="12" w15:restartNumberingAfterBreak="0">
    <w:nsid w:val="5363534A"/>
    <w:multiLevelType w:val="singleLevel"/>
    <w:tmpl w:val="AB0C7AA6"/>
    <w:lvl w:ilvl="0">
      <w:start w:val="1"/>
      <w:numFmt w:val="bullet"/>
      <w:lvlText w:val=""/>
      <w:lvlJc w:val="left"/>
      <w:pPr>
        <w:tabs>
          <w:tab w:val="num" w:pos="737"/>
        </w:tabs>
        <w:ind w:left="737" w:hanging="737"/>
      </w:pPr>
      <w:rPr>
        <w:rFonts w:ascii="Symbol" w:hAnsi="Symbol" w:hint="default"/>
      </w:rPr>
    </w:lvl>
  </w:abstractNum>
  <w:abstractNum w:abstractNumId="13" w15:restartNumberingAfterBreak="0">
    <w:nsid w:val="560D0510"/>
    <w:multiLevelType w:val="hybridMultilevel"/>
    <w:tmpl w:val="A43654BE"/>
    <w:lvl w:ilvl="0" w:tplc="EE92FD40">
      <w:start w:val="1"/>
      <w:numFmt w:val="decimal"/>
      <w:lvlText w:val="%1."/>
      <w:lvlJc w:val="left"/>
      <w:pPr>
        <w:ind w:left="720" w:hanging="360"/>
      </w:pPr>
      <w:rPr>
        <w:rFonts w:hint="default"/>
      </w:rPr>
    </w:lvl>
    <w:lvl w:ilvl="1" w:tplc="0CC2AF0E" w:tentative="1">
      <w:start w:val="1"/>
      <w:numFmt w:val="lowerLetter"/>
      <w:lvlText w:val="%2."/>
      <w:lvlJc w:val="left"/>
      <w:pPr>
        <w:ind w:left="1440" w:hanging="360"/>
      </w:pPr>
    </w:lvl>
    <w:lvl w:ilvl="2" w:tplc="24DEDF88" w:tentative="1">
      <w:start w:val="1"/>
      <w:numFmt w:val="lowerRoman"/>
      <w:lvlText w:val="%3."/>
      <w:lvlJc w:val="right"/>
      <w:pPr>
        <w:ind w:left="2160" w:hanging="180"/>
      </w:pPr>
    </w:lvl>
    <w:lvl w:ilvl="3" w:tplc="1176304C" w:tentative="1">
      <w:start w:val="1"/>
      <w:numFmt w:val="decimal"/>
      <w:lvlText w:val="%4."/>
      <w:lvlJc w:val="left"/>
      <w:pPr>
        <w:ind w:left="2880" w:hanging="360"/>
      </w:pPr>
    </w:lvl>
    <w:lvl w:ilvl="4" w:tplc="4726F93E" w:tentative="1">
      <w:start w:val="1"/>
      <w:numFmt w:val="lowerLetter"/>
      <w:lvlText w:val="%5."/>
      <w:lvlJc w:val="left"/>
      <w:pPr>
        <w:ind w:left="3600" w:hanging="360"/>
      </w:pPr>
    </w:lvl>
    <w:lvl w:ilvl="5" w:tplc="63343272" w:tentative="1">
      <w:start w:val="1"/>
      <w:numFmt w:val="lowerRoman"/>
      <w:lvlText w:val="%6."/>
      <w:lvlJc w:val="right"/>
      <w:pPr>
        <w:ind w:left="4320" w:hanging="180"/>
      </w:pPr>
    </w:lvl>
    <w:lvl w:ilvl="6" w:tplc="B7B048D6" w:tentative="1">
      <w:start w:val="1"/>
      <w:numFmt w:val="decimal"/>
      <w:lvlText w:val="%7."/>
      <w:lvlJc w:val="left"/>
      <w:pPr>
        <w:ind w:left="5040" w:hanging="360"/>
      </w:pPr>
    </w:lvl>
    <w:lvl w:ilvl="7" w:tplc="8708D666" w:tentative="1">
      <w:start w:val="1"/>
      <w:numFmt w:val="lowerLetter"/>
      <w:lvlText w:val="%8."/>
      <w:lvlJc w:val="left"/>
      <w:pPr>
        <w:ind w:left="5760" w:hanging="360"/>
      </w:pPr>
    </w:lvl>
    <w:lvl w:ilvl="8" w:tplc="B1CA062C" w:tentative="1">
      <w:start w:val="1"/>
      <w:numFmt w:val="lowerRoman"/>
      <w:lvlText w:val="%9."/>
      <w:lvlJc w:val="right"/>
      <w:pPr>
        <w:ind w:left="6480" w:hanging="180"/>
      </w:pPr>
    </w:lvl>
  </w:abstractNum>
  <w:abstractNum w:abstractNumId="14" w15:restartNumberingAfterBreak="0">
    <w:nsid w:val="577327A5"/>
    <w:multiLevelType w:val="hybridMultilevel"/>
    <w:tmpl w:val="3ACAD8A6"/>
    <w:lvl w:ilvl="0" w:tplc="C0A88A2A">
      <w:start w:val="1"/>
      <w:numFmt w:val="bullet"/>
      <w:pStyle w:val="Heading3"/>
      <w:lvlText w:val="□"/>
      <w:lvlJc w:val="left"/>
      <w:pPr>
        <w:ind w:left="360" w:hanging="360"/>
      </w:pPr>
      <w:rPr>
        <w:rFonts w:ascii="Arial" w:hAnsi="Arial" w:hint="default"/>
        <w:color w:val="auto"/>
        <w:kern w:val="0"/>
        <w:position w:val="-2"/>
        <w:sz w:val="28"/>
        <w:szCs w:val="8"/>
      </w:rPr>
    </w:lvl>
    <w:lvl w:ilvl="1" w:tplc="034029BE">
      <w:start w:val="1"/>
      <w:numFmt w:val="bullet"/>
      <w:lvlText w:val="o"/>
      <w:lvlJc w:val="left"/>
      <w:pPr>
        <w:ind w:left="723" w:hanging="360"/>
      </w:pPr>
      <w:rPr>
        <w:rFonts w:ascii="Courier New" w:hAnsi="Courier New" w:cs="Courier New" w:hint="default"/>
      </w:rPr>
    </w:lvl>
    <w:lvl w:ilvl="2" w:tplc="A2567036" w:tentative="1">
      <w:start w:val="1"/>
      <w:numFmt w:val="bullet"/>
      <w:lvlText w:val=""/>
      <w:lvlJc w:val="left"/>
      <w:pPr>
        <w:ind w:left="1443" w:hanging="360"/>
      </w:pPr>
      <w:rPr>
        <w:rFonts w:ascii="Wingdings" w:hAnsi="Wingdings" w:hint="default"/>
      </w:rPr>
    </w:lvl>
    <w:lvl w:ilvl="3" w:tplc="4B742188" w:tentative="1">
      <w:start w:val="1"/>
      <w:numFmt w:val="bullet"/>
      <w:lvlText w:val=""/>
      <w:lvlJc w:val="left"/>
      <w:pPr>
        <w:ind w:left="2163" w:hanging="360"/>
      </w:pPr>
      <w:rPr>
        <w:rFonts w:ascii="Symbol" w:hAnsi="Symbol" w:hint="default"/>
      </w:rPr>
    </w:lvl>
    <w:lvl w:ilvl="4" w:tplc="B434E45C" w:tentative="1">
      <w:start w:val="1"/>
      <w:numFmt w:val="bullet"/>
      <w:lvlText w:val="o"/>
      <w:lvlJc w:val="left"/>
      <w:pPr>
        <w:ind w:left="2883" w:hanging="360"/>
      </w:pPr>
      <w:rPr>
        <w:rFonts w:ascii="Courier New" w:hAnsi="Courier New" w:cs="Courier New" w:hint="default"/>
      </w:rPr>
    </w:lvl>
    <w:lvl w:ilvl="5" w:tplc="342841DC" w:tentative="1">
      <w:start w:val="1"/>
      <w:numFmt w:val="bullet"/>
      <w:lvlText w:val=""/>
      <w:lvlJc w:val="left"/>
      <w:pPr>
        <w:ind w:left="3603" w:hanging="360"/>
      </w:pPr>
      <w:rPr>
        <w:rFonts w:ascii="Wingdings" w:hAnsi="Wingdings" w:hint="default"/>
      </w:rPr>
    </w:lvl>
    <w:lvl w:ilvl="6" w:tplc="EF74C886" w:tentative="1">
      <w:start w:val="1"/>
      <w:numFmt w:val="bullet"/>
      <w:lvlText w:val=""/>
      <w:lvlJc w:val="left"/>
      <w:pPr>
        <w:ind w:left="4323" w:hanging="360"/>
      </w:pPr>
      <w:rPr>
        <w:rFonts w:ascii="Symbol" w:hAnsi="Symbol" w:hint="default"/>
      </w:rPr>
    </w:lvl>
    <w:lvl w:ilvl="7" w:tplc="584AA0B2" w:tentative="1">
      <w:start w:val="1"/>
      <w:numFmt w:val="bullet"/>
      <w:lvlText w:val="o"/>
      <w:lvlJc w:val="left"/>
      <w:pPr>
        <w:ind w:left="5043" w:hanging="360"/>
      </w:pPr>
      <w:rPr>
        <w:rFonts w:ascii="Courier New" w:hAnsi="Courier New" w:cs="Courier New" w:hint="default"/>
      </w:rPr>
    </w:lvl>
    <w:lvl w:ilvl="8" w:tplc="716E0ECC" w:tentative="1">
      <w:start w:val="1"/>
      <w:numFmt w:val="bullet"/>
      <w:lvlText w:val=""/>
      <w:lvlJc w:val="left"/>
      <w:pPr>
        <w:ind w:left="5763" w:hanging="360"/>
      </w:pPr>
      <w:rPr>
        <w:rFonts w:ascii="Wingdings" w:hAnsi="Wingdings" w:hint="default"/>
      </w:rPr>
    </w:lvl>
  </w:abstractNum>
  <w:abstractNum w:abstractNumId="15" w15:restartNumberingAfterBreak="0">
    <w:nsid w:val="5D294539"/>
    <w:multiLevelType w:val="singleLevel"/>
    <w:tmpl w:val="111CD4B0"/>
    <w:lvl w:ilvl="0">
      <w:start w:val="1"/>
      <w:numFmt w:val="bullet"/>
      <w:lvlText w:val=""/>
      <w:lvlJc w:val="left"/>
      <w:pPr>
        <w:tabs>
          <w:tab w:val="num" w:pos="737"/>
        </w:tabs>
        <w:ind w:left="737" w:hanging="737"/>
      </w:pPr>
      <w:rPr>
        <w:rFonts w:ascii="Symbol" w:hAnsi="Symbol" w:hint="default"/>
      </w:rPr>
    </w:lvl>
  </w:abstractNum>
  <w:abstractNum w:abstractNumId="16" w15:restartNumberingAfterBreak="0">
    <w:nsid w:val="5E7571CA"/>
    <w:multiLevelType w:val="multilevel"/>
    <w:tmpl w:val="47FCE3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7C54A45"/>
    <w:multiLevelType w:val="multilevel"/>
    <w:tmpl w:val="D4B6E438"/>
    <w:styleLink w:val="PartHeadingNumbering"/>
    <w:lvl w:ilvl="0">
      <w:start w:val="1"/>
      <w:numFmt w:val="decimal"/>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06742D"/>
    <w:multiLevelType w:val="multilevel"/>
    <w:tmpl w:val="0C090025"/>
    <w:styleLink w:val="1ai"/>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0B40275"/>
    <w:multiLevelType w:val="multilevel"/>
    <w:tmpl w:val="FD9E6320"/>
    <w:lvl w:ilvl="0">
      <w:start w:val="1"/>
      <w:numFmt w:val="decimal"/>
      <w:lvlText w:val="%1"/>
      <w:lvlJc w:val="left"/>
      <w:pPr>
        <w:ind w:left="737" w:hanging="737"/>
      </w:pPr>
      <w:rPr>
        <w:rFonts w:hint="default"/>
      </w:rPr>
    </w:lvl>
    <w:lvl w:ilvl="1">
      <w:start w:val="1"/>
      <w:numFmt w:val="decimal"/>
      <w:lvlText w:val="%1.%2"/>
      <w:lvlJc w:val="left"/>
      <w:pPr>
        <w:ind w:left="3856" w:hanging="737"/>
      </w:pPr>
      <w:rPr>
        <w:rFonts w:hint="default"/>
        <w:b/>
        <w:bCs/>
        <w:i w:val="0"/>
        <w:iCs w:val="0"/>
      </w:rPr>
    </w:lvl>
    <w:lvl w:ilvl="2">
      <w:start w:val="1"/>
      <w:numFmt w:val="lowerLetter"/>
      <w:lvlText w:val="(%3)"/>
      <w:lvlJc w:val="left"/>
      <w:pPr>
        <w:ind w:left="1474" w:hanging="737"/>
      </w:pPr>
      <w:rPr>
        <w:rFonts w:hint="default"/>
      </w:rPr>
    </w:lvl>
    <w:lvl w:ilvl="3">
      <w:start w:val="1"/>
      <w:numFmt w:val="lowerRoman"/>
      <w:pStyle w:val="Heading4"/>
      <w:lvlText w:val="(%4)"/>
      <w:lvlJc w:val="left"/>
      <w:pPr>
        <w:ind w:left="2211" w:hanging="737"/>
      </w:pPr>
      <w:rPr>
        <w:rFonts w:hint="default"/>
      </w:rPr>
    </w:lvl>
    <w:lvl w:ilvl="4">
      <w:start w:val="1"/>
      <w:numFmt w:val="upperLetter"/>
      <w:pStyle w:val="Heading5"/>
      <w:lvlText w:val="(%5)"/>
      <w:lvlJc w:val="left"/>
      <w:pPr>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b/>
        <w:bCs/>
      </w:rPr>
    </w:lvl>
    <w:lvl w:ilvl="7">
      <w:start w:val="1"/>
      <w:numFmt w:val="lowerLetter"/>
      <w:pStyle w:val="Heading8"/>
      <w:lvlText w:val="(%8)"/>
      <w:lvlJc w:val="left"/>
      <w:pPr>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21"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8E674C1"/>
    <w:multiLevelType w:val="singleLevel"/>
    <w:tmpl w:val="5DAC2DF2"/>
    <w:lvl w:ilvl="0">
      <w:start w:val="1"/>
      <w:numFmt w:val="bullet"/>
      <w:pStyle w:val="Column3ExampleDot"/>
      <w:lvlText w:val=""/>
      <w:lvlJc w:val="left"/>
      <w:pPr>
        <w:tabs>
          <w:tab w:val="num" w:pos="737"/>
        </w:tabs>
        <w:ind w:left="737" w:hanging="737"/>
      </w:pPr>
      <w:rPr>
        <w:rFonts w:ascii="Symbol" w:hAnsi="Symbol" w:hint="default"/>
      </w:rPr>
    </w:lvl>
  </w:abstractNum>
  <w:num w:numId="1" w16cid:durableId="1054545465">
    <w:abstractNumId w:val="7"/>
  </w:num>
  <w:num w:numId="2" w16cid:durableId="1561090014">
    <w:abstractNumId w:val="19"/>
  </w:num>
  <w:num w:numId="3" w16cid:durableId="428933625">
    <w:abstractNumId w:val="9"/>
  </w:num>
  <w:num w:numId="4" w16cid:durableId="857155992">
    <w:abstractNumId w:val="0"/>
  </w:num>
  <w:num w:numId="5" w16cid:durableId="734090081">
    <w:abstractNumId w:val="17"/>
  </w:num>
  <w:num w:numId="6" w16cid:durableId="651833356">
    <w:abstractNumId w:val="21"/>
  </w:num>
  <w:num w:numId="7" w16cid:durableId="2034764726">
    <w:abstractNumId w:val="18"/>
  </w:num>
  <w:num w:numId="8" w16cid:durableId="548420609">
    <w:abstractNumId w:val="8"/>
  </w:num>
  <w:num w:numId="9" w16cid:durableId="1682050841">
    <w:abstractNumId w:val="3"/>
  </w:num>
  <w:num w:numId="10" w16cid:durableId="985666979">
    <w:abstractNumId w:val="6"/>
  </w:num>
  <w:num w:numId="11" w16cid:durableId="1393233546">
    <w:abstractNumId w:val="20"/>
  </w:num>
  <w:num w:numId="12" w16cid:durableId="1063791405">
    <w:abstractNumId w:val="4"/>
  </w:num>
  <w:num w:numId="13" w16cid:durableId="810098789">
    <w:abstractNumId w:val="22"/>
  </w:num>
  <w:num w:numId="14" w16cid:durableId="105077191">
    <w:abstractNumId w:val="1"/>
  </w:num>
  <w:num w:numId="15" w16cid:durableId="1772429959">
    <w:abstractNumId w:val="11"/>
  </w:num>
  <w:num w:numId="16" w16cid:durableId="837501957">
    <w:abstractNumId w:val="14"/>
  </w:num>
  <w:num w:numId="17" w16cid:durableId="1931621817">
    <w:abstractNumId w:val="10"/>
  </w:num>
  <w:num w:numId="18" w16cid:durableId="1520926493">
    <w:abstractNumId w:val="12"/>
  </w:num>
  <w:num w:numId="19" w16cid:durableId="983318381">
    <w:abstractNumId w:val="1"/>
  </w:num>
  <w:num w:numId="20" w16cid:durableId="914510506">
    <w:abstractNumId w:val="2"/>
  </w:num>
  <w:num w:numId="21" w16cid:durableId="432677305">
    <w:abstractNumId w:val="13"/>
  </w:num>
  <w:num w:numId="22" w16cid:durableId="1892688303">
    <w:abstractNumId w:val="1"/>
  </w:num>
  <w:num w:numId="23" w16cid:durableId="1705015581">
    <w:abstractNumId w:val="14"/>
  </w:num>
  <w:num w:numId="24" w16cid:durableId="1928802620">
    <w:abstractNumId w:val="14"/>
  </w:num>
  <w:num w:numId="25" w16cid:durableId="1101144913">
    <w:abstractNumId w:val="14"/>
  </w:num>
  <w:num w:numId="26" w16cid:durableId="656230674">
    <w:abstractNumId w:val="14"/>
  </w:num>
  <w:num w:numId="27" w16cid:durableId="1836526936">
    <w:abstractNumId w:val="14"/>
  </w:num>
  <w:num w:numId="28" w16cid:durableId="1390302584">
    <w:abstractNumId w:val="14"/>
  </w:num>
  <w:num w:numId="29" w16cid:durableId="419716141">
    <w:abstractNumId w:val="14"/>
  </w:num>
  <w:num w:numId="30" w16cid:durableId="201869413">
    <w:abstractNumId w:val="14"/>
  </w:num>
  <w:num w:numId="31" w16cid:durableId="522131417">
    <w:abstractNumId w:val="1"/>
  </w:num>
  <w:num w:numId="32" w16cid:durableId="334461390">
    <w:abstractNumId w:val="1"/>
  </w:num>
  <w:num w:numId="33" w16cid:durableId="1045981699">
    <w:abstractNumId w:val="1"/>
  </w:num>
  <w:num w:numId="34" w16cid:durableId="681318085">
    <w:abstractNumId w:val="1"/>
  </w:num>
  <w:num w:numId="35" w16cid:durableId="669218379">
    <w:abstractNumId w:val="1"/>
  </w:num>
  <w:num w:numId="36" w16cid:durableId="745301241">
    <w:abstractNumId w:val="1"/>
  </w:num>
  <w:num w:numId="37" w16cid:durableId="763458838">
    <w:abstractNumId w:val="1"/>
  </w:num>
  <w:num w:numId="38" w16cid:durableId="1817650692">
    <w:abstractNumId w:val="14"/>
  </w:num>
  <w:num w:numId="39" w16cid:durableId="205721377">
    <w:abstractNumId w:val="15"/>
  </w:num>
  <w:num w:numId="40" w16cid:durableId="352847909">
    <w:abstractNumId w:val="1"/>
  </w:num>
  <w:num w:numId="41" w16cid:durableId="1769502795">
    <w:abstractNumId w:val="1"/>
  </w:num>
  <w:num w:numId="42" w16cid:durableId="1612669461">
    <w:abstractNumId w:val="1"/>
  </w:num>
  <w:num w:numId="43" w16cid:durableId="1904873370">
    <w:abstractNumId w:val="1"/>
    <w:lvlOverride w:ilvl="0">
      <w:startOverride w:val="1"/>
    </w:lvlOverride>
  </w:num>
  <w:num w:numId="44" w16cid:durableId="730889922">
    <w:abstractNumId w:val="1"/>
  </w:num>
  <w:num w:numId="45" w16cid:durableId="1317950316">
    <w:abstractNumId w:val="16"/>
  </w:num>
  <w:num w:numId="46" w16cid:durableId="64188990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97383743">
    <w:abstractNumId w:val="14"/>
  </w:num>
  <w:num w:numId="48" w16cid:durableId="1644383813">
    <w:abstractNumId w:val="14"/>
  </w:num>
  <w:num w:numId="49" w16cid:durableId="1605071284">
    <w:abstractNumId w:val="14"/>
  </w:num>
  <w:num w:numId="50" w16cid:durableId="475221915">
    <w:abstractNumId w:val="14"/>
  </w:num>
  <w:num w:numId="51" w16cid:durableId="901256185">
    <w:abstractNumId w:val="1"/>
  </w:num>
  <w:num w:numId="52" w16cid:durableId="1694762899">
    <w:abstractNumId w:val="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ob, Luke">
    <w15:presenceInfo w15:providerId="AD" w15:userId="S::Luke.Jacob@servicesaustralia.gov.au::f807e8e0-1e80-4b1b-82c0-85af9e8680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71"/>
  <w:drawingGridVerticalSpacing w:val="313"/>
  <w:displayHorizontalDrawingGridEvery w:val="0"/>
  <w:displayVerticalDrawingGridEvery w:val="0"/>
  <w:doNotShadeFormData/>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2E"/>
    <w:rsid w:val="00000022"/>
    <w:rsid w:val="00000938"/>
    <w:rsid w:val="00000C15"/>
    <w:rsid w:val="00000E6B"/>
    <w:rsid w:val="0000103B"/>
    <w:rsid w:val="000013A0"/>
    <w:rsid w:val="000016C9"/>
    <w:rsid w:val="00001B59"/>
    <w:rsid w:val="00002894"/>
    <w:rsid w:val="00002CB4"/>
    <w:rsid w:val="00002CCC"/>
    <w:rsid w:val="000031A8"/>
    <w:rsid w:val="00003CC0"/>
    <w:rsid w:val="00004B24"/>
    <w:rsid w:val="00005CCE"/>
    <w:rsid w:val="000064EF"/>
    <w:rsid w:val="00006D22"/>
    <w:rsid w:val="00006D8F"/>
    <w:rsid w:val="00006DAF"/>
    <w:rsid w:val="00006E15"/>
    <w:rsid w:val="00007370"/>
    <w:rsid w:val="000075BD"/>
    <w:rsid w:val="00007E23"/>
    <w:rsid w:val="00007E4B"/>
    <w:rsid w:val="00007FAC"/>
    <w:rsid w:val="00010BF4"/>
    <w:rsid w:val="00011864"/>
    <w:rsid w:val="000118AF"/>
    <w:rsid w:val="00011920"/>
    <w:rsid w:val="00011AA9"/>
    <w:rsid w:val="00011B55"/>
    <w:rsid w:val="000129E4"/>
    <w:rsid w:val="00012A23"/>
    <w:rsid w:val="00012A2D"/>
    <w:rsid w:val="00012B4D"/>
    <w:rsid w:val="00012C41"/>
    <w:rsid w:val="000130B3"/>
    <w:rsid w:val="0001373A"/>
    <w:rsid w:val="00015031"/>
    <w:rsid w:val="000154B4"/>
    <w:rsid w:val="00015736"/>
    <w:rsid w:val="0001594B"/>
    <w:rsid w:val="0001605B"/>
    <w:rsid w:val="000161A7"/>
    <w:rsid w:val="00016A05"/>
    <w:rsid w:val="00017F1D"/>
    <w:rsid w:val="000203E6"/>
    <w:rsid w:val="000205E8"/>
    <w:rsid w:val="000209BC"/>
    <w:rsid w:val="000218E9"/>
    <w:rsid w:val="00023053"/>
    <w:rsid w:val="000234AF"/>
    <w:rsid w:val="00023A87"/>
    <w:rsid w:val="00023E70"/>
    <w:rsid w:val="0002463F"/>
    <w:rsid w:val="000248DC"/>
    <w:rsid w:val="0002502F"/>
    <w:rsid w:val="00025B1D"/>
    <w:rsid w:val="00025D5A"/>
    <w:rsid w:val="000262AB"/>
    <w:rsid w:val="000267DA"/>
    <w:rsid w:val="000268EF"/>
    <w:rsid w:val="00026918"/>
    <w:rsid w:val="00026EAE"/>
    <w:rsid w:val="00027F0F"/>
    <w:rsid w:val="000310B1"/>
    <w:rsid w:val="00031DF1"/>
    <w:rsid w:val="000322A9"/>
    <w:rsid w:val="00032440"/>
    <w:rsid w:val="00033005"/>
    <w:rsid w:val="00033AB9"/>
    <w:rsid w:val="00033F17"/>
    <w:rsid w:val="00034059"/>
    <w:rsid w:val="00034A5C"/>
    <w:rsid w:val="000354EA"/>
    <w:rsid w:val="00035FA3"/>
    <w:rsid w:val="00036138"/>
    <w:rsid w:val="0003638A"/>
    <w:rsid w:val="00036735"/>
    <w:rsid w:val="00036ABC"/>
    <w:rsid w:val="000375D2"/>
    <w:rsid w:val="00037876"/>
    <w:rsid w:val="00037D3D"/>
    <w:rsid w:val="00037F14"/>
    <w:rsid w:val="00040392"/>
    <w:rsid w:val="000421CA"/>
    <w:rsid w:val="00042D4C"/>
    <w:rsid w:val="00043376"/>
    <w:rsid w:val="000436B9"/>
    <w:rsid w:val="00043AD6"/>
    <w:rsid w:val="00043B84"/>
    <w:rsid w:val="00043EF2"/>
    <w:rsid w:val="00044077"/>
    <w:rsid w:val="00045036"/>
    <w:rsid w:val="00045171"/>
    <w:rsid w:val="0004519F"/>
    <w:rsid w:val="0004691A"/>
    <w:rsid w:val="00046F9E"/>
    <w:rsid w:val="000471D6"/>
    <w:rsid w:val="00047297"/>
    <w:rsid w:val="000472F8"/>
    <w:rsid w:val="00047D79"/>
    <w:rsid w:val="00050E3F"/>
    <w:rsid w:val="00051972"/>
    <w:rsid w:val="00051BAB"/>
    <w:rsid w:val="000520C0"/>
    <w:rsid w:val="000524C6"/>
    <w:rsid w:val="00052640"/>
    <w:rsid w:val="000528B6"/>
    <w:rsid w:val="000530D4"/>
    <w:rsid w:val="0005322F"/>
    <w:rsid w:val="000532F0"/>
    <w:rsid w:val="00053449"/>
    <w:rsid w:val="00054191"/>
    <w:rsid w:val="00054C28"/>
    <w:rsid w:val="000550F6"/>
    <w:rsid w:val="000558F7"/>
    <w:rsid w:val="000564BC"/>
    <w:rsid w:val="000565CF"/>
    <w:rsid w:val="00057326"/>
    <w:rsid w:val="000578D2"/>
    <w:rsid w:val="000601A4"/>
    <w:rsid w:val="000605B4"/>
    <w:rsid w:val="0006078F"/>
    <w:rsid w:val="00060EF7"/>
    <w:rsid w:val="00061059"/>
    <w:rsid w:val="0006115B"/>
    <w:rsid w:val="000614D3"/>
    <w:rsid w:val="000616DD"/>
    <w:rsid w:val="00061DF5"/>
    <w:rsid w:val="00062469"/>
    <w:rsid w:val="00062A68"/>
    <w:rsid w:val="00062ADD"/>
    <w:rsid w:val="00062FE1"/>
    <w:rsid w:val="00063742"/>
    <w:rsid w:val="0006399C"/>
    <w:rsid w:val="000650A2"/>
    <w:rsid w:val="00065231"/>
    <w:rsid w:val="00065235"/>
    <w:rsid w:val="00065C8D"/>
    <w:rsid w:val="00066A31"/>
    <w:rsid w:val="0006714A"/>
    <w:rsid w:val="0006759D"/>
    <w:rsid w:val="00067746"/>
    <w:rsid w:val="000677A3"/>
    <w:rsid w:val="000679EE"/>
    <w:rsid w:val="00067F97"/>
    <w:rsid w:val="000700C8"/>
    <w:rsid w:val="00070147"/>
    <w:rsid w:val="000703CF"/>
    <w:rsid w:val="00070783"/>
    <w:rsid w:val="00070986"/>
    <w:rsid w:val="0007146E"/>
    <w:rsid w:val="000714B3"/>
    <w:rsid w:val="00071C1F"/>
    <w:rsid w:val="00071D37"/>
    <w:rsid w:val="000721EB"/>
    <w:rsid w:val="000726EA"/>
    <w:rsid w:val="00072D19"/>
    <w:rsid w:val="0007307A"/>
    <w:rsid w:val="000730B0"/>
    <w:rsid w:val="0007319A"/>
    <w:rsid w:val="000737D7"/>
    <w:rsid w:val="00075EED"/>
    <w:rsid w:val="00075FBC"/>
    <w:rsid w:val="00075FD1"/>
    <w:rsid w:val="000762A7"/>
    <w:rsid w:val="0007667A"/>
    <w:rsid w:val="000766BE"/>
    <w:rsid w:val="00076AA7"/>
    <w:rsid w:val="00076BA6"/>
    <w:rsid w:val="00076D7B"/>
    <w:rsid w:val="00076F30"/>
    <w:rsid w:val="0007751D"/>
    <w:rsid w:val="00080AB5"/>
    <w:rsid w:val="00082784"/>
    <w:rsid w:val="00082E65"/>
    <w:rsid w:val="000830E0"/>
    <w:rsid w:val="00083330"/>
    <w:rsid w:val="00084203"/>
    <w:rsid w:val="000844ED"/>
    <w:rsid w:val="0008458C"/>
    <w:rsid w:val="0008539C"/>
    <w:rsid w:val="00085B88"/>
    <w:rsid w:val="00086087"/>
    <w:rsid w:val="00086140"/>
    <w:rsid w:val="00086672"/>
    <w:rsid w:val="0008668D"/>
    <w:rsid w:val="00086B7F"/>
    <w:rsid w:val="00086FC6"/>
    <w:rsid w:val="000874E7"/>
    <w:rsid w:val="00087B0A"/>
    <w:rsid w:val="00090C57"/>
    <w:rsid w:val="00091F8D"/>
    <w:rsid w:val="00092798"/>
    <w:rsid w:val="000932E5"/>
    <w:rsid w:val="0009395C"/>
    <w:rsid w:val="0009396F"/>
    <w:rsid w:val="00094695"/>
    <w:rsid w:val="000955E5"/>
    <w:rsid w:val="00095699"/>
    <w:rsid w:val="00095723"/>
    <w:rsid w:val="00096EE1"/>
    <w:rsid w:val="000976ED"/>
    <w:rsid w:val="000A15AD"/>
    <w:rsid w:val="000A166E"/>
    <w:rsid w:val="000A1DC6"/>
    <w:rsid w:val="000A2172"/>
    <w:rsid w:val="000A31A3"/>
    <w:rsid w:val="000A3961"/>
    <w:rsid w:val="000A4142"/>
    <w:rsid w:val="000A4185"/>
    <w:rsid w:val="000A470A"/>
    <w:rsid w:val="000A665A"/>
    <w:rsid w:val="000A6663"/>
    <w:rsid w:val="000A6863"/>
    <w:rsid w:val="000A7689"/>
    <w:rsid w:val="000A76AB"/>
    <w:rsid w:val="000A785A"/>
    <w:rsid w:val="000B031E"/>
    <w:rsid w:val="000B1D69"/>
    <w:rsid w:val="000B1F0A"/>
    <w:rsid w:val="000B22FB"/>
    <w:rsid w:val="000B295D"/>
    <w:rsid w:val="000B2CA6"/>
    <w:rsid w:val="000B2E40"/>
    <w:rsid w:val="000B2EE8"/>
    <w:rsid w:val="000B3719"/>
    <w:rsid w:val="000B3FC4"/>
    <w:rsid w:val="000B468B"/>
    <w:rsid w:val="000B4D4C"/>
    <w:rsid w:val="000B4E8D"/>
    <w:rsid w:val="000B4FE1"/>
    <w:rsid w:val="000B5346"/>
    <w:rsid w:val="000B5D88"/>
    <w:rsid w:val="000B5E52"/>
    <w:rsid w:val="000B6A48"/>
    <w:rsid w:val="000B6F75"/>
    <w:rsid w:val="000B74EA"/>
    <w:rsid w:val="000B7B5B"/>
    <w:rsid w:val="000C00E0"/>
    <w:rsid w:val="000C0E1F"/>
    <w:rsid w:val="000C1411"/>
    <w:rsid w:val="000C1519"/>
    <w:rsid w:val="000C173D"/>
    <w:rsid w:val="000C1907"/>
    <w:rsid w:val="000C1CEF"/>
    <w:rsid w:val="000C1CFC"/>
    <w:rsid w:val="000C27AF"/>
    <w:rsid w:val="000C2D3D"/>
    <w:rsid w:val="000C3245"/>
    <w:rsid w:val="000C3DED"/>
    <w:rsid w:val="000C45ED"/>
    <w:rsid w:val="000C4CD4"/>
    <w:rsid w:val="000C526C"/>
    <w:rsid w:val="000C566A"/>
    <w:rsid w:val="000C59C3"/>
    <w:rsid w:val="000C5C01"/>
    <w:rsid w:val="000C5CAB"/>
    <w:rsid w:val="000C67E2"/>
    <w:rsid w:val="000C706B"/>
    <w:rsid w:val="000C77C5"/>
    <w:rsid w:val="000C7813"/>
    <w:rsid w:val="000C7BA4"/>
    <w:rsid w:val="000C7BEB"/>
    <w:rsid w:val="000D0370"/>
    <w:rsid w:val="000D04CD"/>
    <w:rsid w:val="000D0B42"/>
    <w:rsid w:val="000D106E"/>
    <w:rsid w:val="000D114F"/>
    <w:rsid w:val="000D170B"/>
    <w:rsid w:val="000D246B"/>
    <w:rsid w:val="000D2C37"/>
    <w:rsid w:val="000D3783"/>
    <w:rsid w:val="000D3975"/>
    <w:rsid w:val="000D3C6C"/>
    <w:rsid w:val="000D3E01"/>
    <w:rsid w:val="000D45C6"/>
    <w:rsid w:val="000D4AB9"/>
    <w:rsid w:val="000D51D6"/>
    <w:rsid w:val="000D5EF5"/>
    <w:rsid w:val="000D5F37"/>
    <w:rsid w:val="000D6107"/>
    <w:rsid w:val="000D683E"/>
    <w:rsid w:val="000D7248"/>
    <w:rsid w:val="000D7406"/>
    <w:rsid w:val="000E03A8"/>
    <w:rsid w:val="000E0CB5"/>
    <w:rsid w:val="000E13CD"/>
    <w:rsid w:val="000E1A50"/>
    <w:rsid w:val="000E1CE0"/>
    <w:rsid w:val="000E2655"/>
    <w:rsid w:val="000E2753"/>
    <w:rsid w:val="000E537E"/>
    <w:rsid w:val="000E6547"/>
    <w:rsid w:val="000E65B2"/>
    <w:rsid w:val="000E69E4"/>
    <w:rsid w:val="000E6BDB"/>
    <w:rsid w:val="000E755A"/>
    <w:rsid w:val="000F0293"/>
    <w:rsid w:val="000F0B1F"/>
    <w:rsid w:val="000F0F65"/>
    <w:rsid w:val="000F221E"/>
    <w:rsid w:val="000F2608"/>
    <w:rsid w:val="000F2B13"/>
    <w:rsid w:val="000F330B"/>
    <w:rsid w:val="000F39A8"/>
    <w:rsid w:val="000F3A0B"/>
    <w:rsid w:val="000F3D3E"/>
    <w:rsid w:val="000F3F2B"/>
    <w:rsid w:val="000F4520"/>
    <w:rsid w:val="000F4B0A"/>
    <w:rsid w:val="000F4CA4"/>
    <w:rsid w:val="000F5CEB"/>
    <w:rsid w:val="000F6887"/>
    <w:rsid w:val="000F6EE6"/>
    <w:rsid w:val="000F6FE5"/>
    <w:rsid w:val="000F7166"/>
    <w:rsid w:val="000F77D8"/>
    <w:rsid w:val="000F7AAF"/>
    <w:rsid w:val="000F7ADF"/>
    <w:rsid w:val="000F7FFC"/>
    <w:rsid w:val="00100677"/>
    <w:rsid w:val="001014DB"/>
    <w:rsid w:val="001018FC"/>
    <w:rsid w:val="00101D71"/>
    <w:rsid w:val="00102DB4"/>
    <w:rsid w:val="00102F8A"/>
    <w:rsid w:val="001038B3"/>
    <w:rsid w:val="0010439D"/>
    <w:rsid w:val="00105497"/>
    <w:rsid w:val="00106175"/>
    <w:rsid w:val="00106326"/>
    <w:rsid w:val="00107126"/>
    <w:rsid w:val="0010736B"/>
    <w:rsid w:val="0010751D"/>
    <w:rsid w:val="001077CD"/>
    <w:rsid w:val="00110D5A"/>
    <w:rsid w:val="0011165B"/>
    <w:rsid w:val="00111A88"/>
    <w:rsid w:val="00111C99"/>
    <w:rsid w:val="001127E1"/>
    <w:rsid w:val="001129A2"/>
    <w:rsid w:val="00112A9D"/>
    <w:rsid w:val="00112DC8"/>
    <w:rsid w:val="00113636"/>
    <w:rsid w:val="00113A0F"/>
    <w:rsid w:val="00113ABD"/>
    <w:rsid w:val="00113FA0"/>
    <w:rsid w:val="001154C4"/>
    <w:rsid w:val="001162C8"/>
    <w:rsid w:val="00116379"/>
    <w:rsid w:val="001167B8"/>
    <w:rsid w:val="0011685F"/>
    <w:rsid w:val="00116987"/>
    <w:rsid w:val="00116C80"/>
    <w:rsid w:val="00117DE4"/>
    <w:rsid w:val="00120EC5"/>
    <w:rsid w:val="0012196F"/>
    <w:rsid w:val="00121B0E"/>
    <w:rsid w:val="00121B9E"/>
    <w:rsid w:val="00122392"/>
    <w:rsid w:val="001224B9"/>
    <w:rsid w:val="00122B5A"/>
    <w:rsid w:val="00122DE5"/>
    <w:rsid w:val="00122E71"/>
    <w:rsid w:val="001233A8"/>
    <w:rsid w:val="00123497"/>
    <w:rsid w:val="00123550"/>
    <w:rsid w:val="00123E22"/>
    <w:rsid w:val="00123E28"/>
    <w:rsid w:val="0012414C"/>
    <w:rsid w:val="0012483B"/>
    <w:rsid w:val="00125858"/>
    <w:rsid w:val="00125F70"/>
    <w:rsid w:val="00126103"/>
    <w:rsid w:val="00126962"/>
    <w:rsid w:val="00126A10"/>
    <w:rsid w:val="00127C2A"/>
    <w:rsid w:val="0013020B"/>
    <w:rsid w:val="00130C59"/>
    <w:rsid w:val="0013108B"/>
    <w:rsid w:val="0013228E"/>
    <w:rsid w:val="00132320"/>
    <w:rsid w:val="00132BE8"/>
    <w:rsid w:val="00132C19"/>
    <w:rsid w:val="0013311A"/>
    <w:rsid w:val="00134415"/>
    <w:rsid w:val="00134650"/>
    <w:rsid w:val="001346F8"/>
    <w:rsid w:val="00134DF6"/>
    <w:rsid w:val="00135A4B"/>
    <w:rsid w:val="00135AAA"/>
    <w:rsid w:val="00135D67"/>
    <w:rsid w:val="00135E15"/>
    <w:rsid w:val="001366A7"/>
    <w:rsid w:val="00136827"/>
    <w:rsid w:val="00136841"/>
    <w:rsid w:val="00136E95"/>
    <w:rsid w:val="00137115"/>
    <w:rsid w:val="001377E3"/>
    <w:rsid w:val="001379F3"/>
    <w:rsid w:val="00137F7B"/>
    <w:rsid w:val="0014012D"/>
    <w:rsid w:val="0014017E"/>
    <w:rsid w:val="001401CA"/>
    <w:rsid w:val="0014046F"/>
    <w:rsid w:val="00140D1F"/>
    <w:rsid w:val="00141093"/>
    <w:rsid w:val="001419B8"/>
    <w:rsid w:val="001420FC"/>
    <w:rsid w:val="001421DD"/>
    <w:rsid w:val="001426E7"/>
    <w:rsid w:val="00142847"/>
    <w:rsid w:val="0014289E"/>
    <w:rsid w:val="00142E61"/>
    <w:rsid w:val="001430D0"/>
    <w:rsid w:val="0014322C"/>
    <w:rsid w:val="00143927"/>
    <w:rsid w:val="00144620"/>
    <w:rsid w:val="00144AF2"/>
    <w:rsid w:val="00144B14"/>
    <w:rsid w:val="00145269"/>
    <w:rsid w:val="00145289"/>
    <w:rsid w:val="00145E54"/>
    <w:rsid w:val="00146049"/>
    <w:rsid w:val="00146855"/>
    <w:rsid w:val="00146F08"/>
    <w:rsid w:val="0014707D"/>
    <w:rsid w:val="001475E3"/>
    <w:rsid w:val="001478B7"/>
    <w:rsid w:val="00147AAD"/>
    <w:rsid w:val="00147AC5"/>
    <w:rsid w:val="0015008C"/>
    <w:rsid w:val="001507EC"/>
    <w:rsid w:val="0015082B"/>
    <w:rsid w:val="00150947"/>
    <w:rsid w:val="00150E35"/>
    <w:rsid w:val="00150E5D"/>
    <w:rsid w:val="00152E18"/>
    <w:rsid w:val="00152E2E"/>
    <w:rsid w:val="001537D5"/>
    <w:rsid w:val="00153819"/>
    <w:rsid w:val="00153887"/>
    <w:rsid w:val="00153FB9"/>
    <w:rsid w:val="00154383"/>
    <w:rsid w:val="001544A2"/>
    <w:rsid w:val="0015472C"/>
    <w:rsid w:val="00154CEF"/>
    <w:rsid w:val="00154DAC"/>
    <w:rsid w:val="00154DE9"/>
    <w:rsid w:val="00155965"/>
    <w:rsid w:val="00155C35"/>
    <w:rsid w:val="001564A2"/>
    <w:rsid w:val="00157ADD"/>
    <w:rsid w:val="00160AAF"/>
    <w:rsid w:val="001615CF"/>
    <w:rsid w:val="00162F57"/>
    <w:rsid w:val="001632E8"/>
    <w:rsid w:val="001636B5"/>
    <w:rsid w:val="0016376C"/>
    <w:rsid w:val="00163921"/>
    <w:rsid w:val="00164ABA"/>
    <w:rsid w:val="00165145"/>
    <w:rsid w:val="0016534E"/>
    <w:rsid w:val="00165A95"/>
    <w:rsid w:val="00165BBD"/>
    <w:rsid w:val="00167422"/>
    <w:rsid w:val="00167BEF"/>
    <w:rsid w:val="00167D23"/>
    <w:rsid w:val="00167D99"/>
    <w:rsid w:val="0017001D"/>
    <w:rsid w:val="001708AA"/>
    <w:rsid w:val="00170908"/>
    <w:rsid w:val="00171003"/>
    <w:rsid w:val="001719BD"/>
    <w:rsid w:val="001719C9"/>
    <w:rsid w:val="00171A66"/>
    <w:rsid w:val="0017267B"/>
    <w:rsid w:val="00172735"/>
    <w:rsid w:val="001731C5"/>
    <w:rsid w:val="001739A6"/>
    <w:rsid w:val="00173E6F"/>
    <w:rsid w:val="001755B7"/>
    <w:rsid w:val="0017672C"/>
    <w:rsid w:val="0017691A"/>
    <w:rsid w:val="00176937"/>
    <w:rsid w:val="00176F7E"/>
    <w:rsid w:val="00177026"/>
    <w:rsid w:val="001778FF"/>
    <w:rsid w:val="00177AAD"/>
    <w:rsid w:val="0018021D"/>
    <w:rsid w:val="00180248"/>
    <w:rsid w:val="001807BF"/>
    <w:rsid w:val="00180C02"/>
    <w:rsid w:val="00181066"/>
    <w:rsid w:val="0018176E"/>
    <w:rsid w:val="001819BC"/>
    <w:rsid w:val="00181B27"/>
    <w:rsid w:val="0018227E"/>
    <w:rsid w:val="00182646"/>
    <w:rsid w:val="001828AC"/>
    <w:rsid w:val="00182F88"/>
    <w:rsid w:val="00183D09"/>
    <w:rsid w:val="0018423D"/>
    <w:rsid w:val="0018496E"/>
    <w:rsid w:val="00184B55"/>
    <w:rsid w:val="00185129"/>
    <w:rsid w:val="00185355"/>
    <w:rsid w:val="00185C33"/>
    <w:rsid w:val="00185D49"/>
    <w:rsid w:val="00186254"/>
    <w:rsid w:val="0018640D"/>
    <w:rsid w:val="00187CBF"/>
    <w:rsid w:val="00190159"/>
    <w:rsid w:val="00190383"/>
    <w:rsid w:val="001907DF"/>
    <w:rsid w:val="00190E01"/>
    <w:rsid w:val="00190E6B"/>
    <w:rsid w:val="00191654"/>
    <w:rsid w:val="001918C3"/>
    <w:rsid w:val="00191A4E"/>
    <w:rsid w:val="00191EF0"/>
    <w:rsid w:val="00191FA4"/>
    <w:rsid w:val="00192CDE"/>
    <w:rsid w:val="001932A0"/>
    <w:rsid w:val="0019345A"/>
    <w:rsid w:val="0019362E"/>
    <w:rsid w:val="001937A8"/>
    <w:rsid w:val="001938EA"/>
    <w:rsid w:val="00193972"/>
    <w:rsid w:val="00193AB2"/>
    <w:rsid w:val="001940B7"/>
    <w:rsid w:val="00194360"/>
    <w:rsid w:val="00194D32"/>
    <w:rsid w:val="00195ADD"/>
    <w:rsid w:val="00195D95"/>
    <w:rsid w:val="001973CE"/>
    <w:rsid w:val="001A0767"/>
    <w:rsid w:val="001A0CDC"/>
    <w:rsid w:val="001A0FB4"/>
    <w:rsid w:val="001A1EFF"/>
    <w:rsid w:val="001A22BA"/>
    <w:rsid w:val="001A2373"/>
    <w:rsid w:val="001A238C"/>
    <w:rsid w:val="001A2515"/>
    <w:rsid w:val="001A2519"/>
    <w:rsid w:val="001A3086"/>
    <w:rsid w:val="001A3130"/>
    <w:rsid w:val="001A467D"/>
    <w:rsid w:val="001A51A1"/>
    <w:rsid w:val="001A5544"/>
    <w:rsid w:val="001A55E4"/>
    <w:rsid w:val="001A5B8F"/>
    <w:rsid w:val="001A6372"/>
    <w:rsid w:val="001B0331"/>
    <w:rsid w:val="001B03F4"/>
    <w:rsid w:val="001B0607"/>
    <w:rsid w:val="001B2DF2"/>
    <w:rsid w:val="001B32BB"/>
    <w:rsid w:val="001B3E98"/>
    <w:rsid w:val="001B4540"/>
    <w:rsid w:val="001B4C15"/>
    <w:rsid w:val="001B574D"/>
    <w:rsid w:val="001B5981"/>
    <w:rsid w:val="001B5CDD"/>
    <w:rsid w:val="001B6468"/>
    <w:rsid w:val="001B6640"/>
    <w:rsid w:val="001B6D76"/>
    <w:rsid w:val="001B6F73"/>
    <w:rsid w:val="001B726B"/>
    <w:rsid w:val="001B7379"/>
    <w:rsid w:val="001B7A13"/>
    <w:rsid w:val="001B7FBF"/>
    <w:rsid w:val="001C067A"/>
    <w:rsid w:val="001C08B6"/>
    <w:rsid w:val="001C15A3"/>
    <w:rsid w:val="001C18EF"/>
    <w:rsid w:val="001C1940"/>
    <w:rsid w:val="001C1F13"/>
    <w:rsid w:val="001C1F4D"/>
    <w:rsid w:val="001C1F61"/>
    <w:rsid w:val="001C219F"/>
    <w:rsid w:val="001C2A51"/>
    <w:rsid w:val="001C2C72"/>
    <w:rsid w:val="001C3C18"/>
    <w:rsid w:val="001C426A"/>
    <w:rsid w:val="001C44C0"/>
    <w:rsid w:val="001C5C79"/>
    <w:rsid w:val="001C5E8A"/>
    <w:rsid w:val="001C6258"/>
    <w:rsid w:val="001C658E"/>
    <w:rsid w:val="001C672E"/>
    <w:rsid w:val="001C6766"/>
    <w:rsid w:val="001C71D7"/>
    <w:rsid w:val="001C7F80"/>
    <w:rsid w:val="001D01F8"/>
    <w:rsid w:val="001D0314"/>
    <w:rsid w:val="001D0735"/>
    <w:rsid w:val="001D10B4"/>
    <w:rsid w:val="001D10CD"/>
    <w:rsid w:val="001D12EE"/>
    <w:rsid w:val="001D1306"/>
    <w:rsid w:val="001D1EE2"/>
    <w:rsid w:val="001D1FDB"/>
    <w:rsid w:val="001D2481"/>
    <w:rsid w:val="001D2A6A"/>
    <w:rsid w:val="001D3175"/>
    <w:rsid w:val="001D374A"/>
    <w:rsid w:val="001D3BC5"/>
    <w:rsid w:val="001D41FF"/>
    <w:rsid w:val="001D4BAB"/>
    <w:rsid w:val="001D53A5"/>
    <w:rsid w:val="001D54C5"/>
    <w:rsid w:val="001D56D0"/>
    <w:rsid w:val="001D5899"/>
    <w:rsid w:val="001D601E"/>
    <w:rsid w:val="001D6628"/>
    <w:rsid w:val="001D6E08"/>
    <w:rsid w:val="001D7302"/>
    <w:rsid w:val="001D7A28"/>
    <w:rsid w:val="001D7D61"/>
    <w:rsid w:val="001E16B9"/>
    <w:rsid w:val="001E1A09"/>
    <w:rsid w:val="001E1A3C"/>
    <w:rsid w:val="001E1A66"/>
    <w:rsid w:val="001E1EAB"/>
    <w:rsid w:val="001E2031"/>
    <w:rsid w:val="001E21A9"/>
    <w:rsid w:val="001E28C1"/>
    <w:rsid w:val="001E2F1D"/>
    <w:rsid w:val="001E3647"/>
    <w:rsid w:val="001E3D11"/>
    <w:rsid w:val="001E41B4"/>
    <w:rsid w:val="001E4758"/>
    <w:rsid w:val="001E498A"/>
    <w:rsid w:val="001E4F4E"/>
    <w:rsid w:val="001E4F54"/>
    <w:rsid w:val="001E525A"/>
    <w:rsid w:val="001E57E1"/>
    <w:rsid w:val="001E6177"/>
    <w:rsid w:val="001E68CC"/>
    <w:rsid w:val="001E7079"/>
    <w:rsid w:val="001E7102"/>
    <w:rsid w:val="001E71C1"/>
    <w:rsid w:val="001E7520"/>
    <w:rsid w:val="001E7B33"/>
    <w:rsid w:val="001F1ADF"/>
    <w:rsid w:val="001F2046"/>
    <w:rsid w:val="001F20B4"/>
    <w:rsid w:val="001F2429"/>
    <w:rsid w:val="001F2D78"/>
    <w:rsid w:val="001F2EAD"/>
    <w:rsid w:val="001F36DF"/>
    <w:rsid w:val="001F3935"/>
    <w:rsid w:val="001F3948"/>
    <w:rsid w:val="001F41DB"/>
    <w:rsid w:val="001F591C"/>
    <w:rsid w:val="001F5BAB"/>
    <w:rsid w:val="001F5CC9"/>
    <w:rsid w:val="001F5E99"/>
    <w:rsid w:val="001F5F7E"/>
    <w:rsid w:val="001F624C"/>
    <w:rsid w:val="001F6AA8"/>
    <w:rsid w:val="001F6AC7"/>
    <w:rsid w:val="001F6BDE"/>
    <w:rsid w:val="001F70CA"/>
    <w:rsid w:val="001F77F1"/>
    <w:rsid w:val="001F7E66"/>
    <w:rsid w:val="00200BEA"/>
    <w:rsid w:val="0020145A"/>
    <w:rsid w:val="002019EE"/>
    <w:rsid w:val="00201C83"/>
    <w:rsid w:val="00201F13"/>
    <w:rsid w:val="00202131"/>
    <w:rsid w:val="00202228"/>
    <w:rsid w:val="00202933"/>
    <w:rsid w:val="0020301C"/>
    <w:rsid w:val="002036A0"/>
    <w:rsid w:val="00203975"/>
    <w:rsid w:val="0020497E"/>
    <w:rsid w:val="00204C60"/>
    <w:rsid w:val="00204C77"/>
    <w:rsid w:val="00204E0D"/>
    <w:rsid w:val="0020552A"/>
    <w:rsid w:val="00206596"/>
    <w:rsid w:val="002070AC"/>
    <w:rsid w:val="002076EE"/>
    <w:rsid w:val="00207C08"/>
    <w:rsid w:val="002105DB"/>
    <w:rsid w:val="00212002"/>
    <w:rsid w:val="00212147"/>
    <w:rsid w:val="002121BF"/>
    <w:rsid w:val="00212A5A"/>
    <w:rsid w:val="00212BAB"/>
    <w:rsid w:val="00212DD4"/>
    <w:rsid w:val="0021322C"/>
    <w:rsid w:val="0021349D"/>
    <w:rsid w:val="0021360E"/>
    <w:rsid w:val="00213A07"/>
    <w:rsid w:val="00214273"/>
    <w:rsid w:val="00214432"/>
    <w:rsid w:val="00214B3D"/>
    <w:rsid w:val="00214D46"/>
    <w:rsid w:val="00215087"/>
    <w:rsid w:val="0021551A"/>
    <w:rsid w:val="002158AF"/>
    <w:rsid w:val="00215E4B"/>
    <w:rsid w:val="00215FB0"/>
    <w:rsid w:val="00216F3E"/>
    <w:rsid w:val="002177EF"/>
    <w:rsid w:val="002204A5"/>
    <w:rsid w:val="002209D8"/>
    <w:rsid w:val="00220D5E"/>
    <w:rsid w:val="00220EE1"/>
    <w:rsid w:val="0022142B"/>
    <w:rsid w:val="00222932"/>
    <w:rsid w:val="002229DE"/>
    <w:rsid w:val="00222B03"/>
    <w:rsid w:val="00223667"/>
    <w:rsid w:val="00223689"/>
    <w:rsid w:val="00224328"/>
    <w:rsid w:val="00224499"/>
    <w:rsid w:val="002245ED"/>
    <w:rsid w:val="00224E7D"/>
    <w:rsid w:val="00224F70"/>
    <w:rsid w:val="00225638"/>
    <w:rsid w:val="00225AA5"/>
    <w:rsid w:val="00225B6D"/>
    <w:rsid w:val="00225EA2"/>
    <w:rsid w:val="002267EC"/>
    <w:rsid w:val="00226FED"/>
    <w:rsid w:val="00227E26"/>
    <w:rsid w:val="00230233"/>
    <w:rsid w:val="002308B0"/>
    <w:rsid w:val="002308B3"/>
    <w:rsid w:val="00230B9E"/>
    <w:rsid w:val="00230D79"/>
    <w:rsid w:val="00230FCF"/>
    <w:rsid w:val="0023228C"/>
    <w:rsid w:val="00233418"/>
    <w:rsid w:val="0023379E"/>
    <w:rsid w:val="00233A65"/>
    <w:rsid w:val="00234133"/>
    <w:rsid w:val="002344D9"/>
    <w:rsid w:val="0023519A"/>
    <w:rsid w:val="00235713"/>
    <w:rsid w:val="00235D75"/>
    <w:rsid w:val="00236418"/>
    <w:rsid w:val="00236A6F"/>
    <w:rsid w:val="00236C32"/>
    <w:rsid w:val="0023710A"/>
    <w:rsid w:val="002375F5"/>
    <w:rsid w:val="002377DD"/>
    <w:rsid w:val="00237CBF"/>
    <w:rsid w:val="002407B7"/>
    <w:rsid w:val="002415C8"/>
    <w:rsid w:val="00243523"/>
    <w:rsid w:val="002435CB"/>
    <w:rsid w:val="00243A57"/>
    <w:rsid w:val="00244185"/>
    <w:rsid w:val="0024478C"/>
    <w:rsid w:val="00244A17"/>
    <w:rsid w:val="00244A71"/>
    <w:rsid w:val="002452FF"/>
    <w:rsid w:val="00245314"/>
    <w:rsid w:val="00245444"/>
    <w:rsid w:val="0024562A"/>
    <w:rsid w:val="00245C88"/>
    <w:rsid w:val="00245F20"/>
    <w:rsid w:val="00245F8E"/>
    <w:rsid w:val="00246242"/>
    <w:rsid w:val="0024633D"/>
    <w:rsid w:val="002463C1"/>
    <w:rsid w:val="00246A44"/>
    <w:rsid w:val="00246A49"/>
    <w:rsid w:val="00247E6C"/>
    <w:rsid w:val="002504ED"/>
    <w:rsid w:val="00250F54"/>
    <w:rsid w:val="00251448"/>
    <w:rsid w:val="00251EDA"/>
    <w:rsid w:val="00252AFF"/>
    <w:rsid w:val="00252E99"/>
    <w:rsid w:val="0025321C"/>
    <w:rsid w:val="002535DC"/>
    <w:rsid w:val="00253A0B"/>
    <w:rsid w:val="0025444B"/>
    <w:rsid w:val="00254EF2"/>
    <w:rsid w:val="00255AAE"/>
    <w:rsid w:val="00255CFA"/>
    <w:rsid w:val="00256148"/>
    <w:rsid w:val="0025681A"/>
    <w:rsid w:val="002571D3"/>
    <w:rsid w:val="00260767"/>
    <w:rsid w:val="002611B2"/>
    <w:rsid w:val="00261452"/>
    <w:rsid w:val="00261A33"/>
    <w:rsid w:val="0026299D"/>
    <w:rsid w:val="00262C61"/>
    <w:rsid w:val="00262E51"/>
    <w:rsid w:val="00263373"/>
    <w:rsid w:val="00263391"/>
    <w:rsid w:val="00263937"/>
    <w:rsid w:val="0026441E"/>
    <w:rsid w:val="00264456"/>
    <w:rsid w:val="002644C3"/>
    <w:rsid w:val="00264627"/>
    <w:rsid w:val="00264974"/>
    <w:rsid w:val="00264EA4"/>
    <w:rsid w:val="00264F4C"/>
    <w:rsid w:val="00265164"/>
    <w:rsid w:val="002652B3"/>
    <w:rsid w:val="00265A2A"/>
    <w:rsid w:val="0026642C"/>
    <w:rsid w:val="00266B01"/>
    <w:rsid w:val="00266C21"/>
    <w:rsid w:val="00266D5D"/>
    <w:rsid w:val="002672D0"/>
    <w:rsid w:val="0026755B"/>
    <w:rsid w:val="00270658"/>
    <w:rsid w:val="002709BD"/>
    <w:rsid w:val="00270D62"/>
    <w:rsid w:val="00271716"/>
    <w:rsid w:val="00271D9A"/>
    <w:rsid w:val="00272F35"/>
    <w:rsid w:val="00272F8A"/>
    <w:rsid w:val="00273625"/>
    <w:rsid w:val="00273E50"/>
    <w:rsid w:val="00273FA0"/>
    <w:rsid w:val="00274017"/>
    <w:rsid w:val="002744F8"/>
    <w:rsid w:val="002748EF"/>
    <w:rsid w:val="00274E09"/>
    <w:rsid w:val="0027536B"/>
    <w:rsid w:val="002769DD"/>
    <w:rsid w:val="00277582"/>
    <w:rsid w:val="0027784C"/>
    <w:rsid w:val="00277B05"/>
    <w:rsid w:val="00277DD5"/>
    <w:rsid w:val="00280530"/>
    <w:rsid w:val="0028072B"/>
    <w:rsid w:val="00280A5C"/>
    <w:rsid w:val="002810C6"/>
    <w:rsid w:val="002810F1"/>
    <w:rsid w:val="0028194A"/>
    <w:rsid w:val="0028196A"/>
    <w:rsid w:val="00281992"/>
    <w:rsid w:val="0028291C"/>
    <w:rsid w:val="002829CC"/>
    <w:rsid w:val="00282BBA"/>
    <w:rsid w:val="00282E45"/>
    <w:rsid w:val="00283622"/>
    <w:rsid w:val="00283764"/>
    <w:rsid w:val="002841B0"/>
    <w:rsid w:val="00284530"/>
    <w:rsid w:val="00284638"/>
    <w:rsid w:val="002848A7"/>
    <w:rsid w:val="00284C79"/>
    <w:rsid w:val="00284FB6"/>
    <w:rsid w:val="002853E2"/>
    <w:rsid w:val="00286705"/>
    <w:rsid w:val="00286D25"/>
    <w:rsid w:val="002877D8"/>
    <w:rsid w:val="00287B94"/>
    <w:rsid w:val="002900F5"/>
    <w:rsid w:val="00290E3B"/>
    <w:rsid w:val="002912A4"/>
    <w:rsid w:val="00291741"/>
    <w:rsid w:val="00291FB2"/>
    <w:rsid w:val="002922D6"/>
    <w:rsid w:val="00292CB2"/>
    <w:rsid w:val="00293324"/>
    <w:rsid w:val="00293719"/>
    <w:rsid w:val="0029375B"/>
    <w:rsid w:val="00293F26"/>
    <w:rsid w:val="00295161"/>
    <w:rsid w:val="00295335"/>
    <w:rsid w:val="00295AE7"/>
    <w:rsid w:val="00295C6A"/>
    <w:rsid w:val="00296AC6"/>
    <w:rsid w:val="002973A8"/>
    <w:rsid w:val="002975DB"/>
    <w:rsid w:val="00297692"/>
    <w:rsid w:val="002A06AD"/>
    <w:rsid w:val="002A0CCE"/>
    <w:rsid w:val="002A103F"/>
    <w:rsid w:val="002A1167"/>
    <w:rsid w:val="002A1A60"/>
    <w:rsid w:val="002A30D9"/>
    <w:rsid w:val="002A3979"/>
    <w:rsid w:val="002A3E42"/>
    <w:rsid w:val="002A444F"/>
    <w:rsid w:val="002A614B"/>
    <w:rsid w:val="002A644D"/>
    <w:rsid w:val="002A6653"/>
    <w:rsid w:val="002A6814"/>
    <w:rsid w:val="002A6954"/>
    <w:rsid w:val="002A6B01"/>
    <w:rsid w:val="002A7656"/>
    <w:rsid w:val="002B0116"/>
    <w:rsid w:val="002B0214"/>
    <w:rsid w:val="002B0447"/>
    <w:rsid w:val="002B058D"/>
    <w:rsid w:val="002B0C6D"/>
    <w:rsid w:val="002B13FF"/>
    <w:rsid w:val="002B155C"/>
    <w:rsid w:val="002B1DCC"/>
    <w:rsid w:val="002B36C9"/>
    <w:rsid w:val="002B3B8C"/>
    <w:rsid w:val="002B3F74"/>
    <w:rsid w:val="002B4353"/>
    <w:rsid w:val="002B46D4"/>
    <w:rsid w:val="002B663C"/>
    <w:rsid w:val="002C0831"/>
    <w:rsid w:val="002C099A"/>
    <w:rsid w:val="002C0B31"/>
    <w:rsid w:val="002C1356"/>
    <w:rsid w:val="002C1530"/>
    <w:rsid w:val="002C17BD"/>
    <w:rsid w:val="002C1808"/>
    <w:rsid w:val="002C20E3"/>
    <w:rsid w:val="002C3F43"/>
    <w:rsid w:val="002C4263"/>
    <w:rsid w:val="002C4688"/>
    <w:rsid w:val="002C4BED"/>
    <w:rsid w:val="002C5B01"/>
    <w:rsid w:val="002C6D27"/>
    <w:rsid w:val="002C7399"/>
    <w:rsid w:val="002C74B5"/>
    <w:rsid w:val="002C798D"/>
    <w:rsid w:val="002C7B20"/>
    <w:rsid w:val="002C7B4D"/>
    <w:rsid w:val="002D002D"/>
    <w:rsid w:val="002D0076"/>
    <w:rsid w:val="002D120C"/>
    <w:rsid w:val="002D1691"/>
    <w:rsid w:val="002D17D5"/>
    <w:rsid w:val="002D2271"/>
    <w:rsid w:val="002D2639"/>
    <w:rsid w:val="002D2D4A"/>
    <w:rsid w:val="002D302B"/>
    <w:rsid w:val="002D35FF"/>
    <w:rsid w:val="002D37D4"/>
    <w:rsid w:val="002D3A8A"/>
    <w:rsid w:val="002D3BB7"/>
    <w:rsid w:val="002D3BED"/>
    <w:rsid w:val="002D3D26"/>
    <w:rsid w:val="002D43F6"/>
    <w:rsid w:val="002D4660"/>
    <w:rsid w:val="002D4698"/>
    <w:rsid w:val="002D4BC4"/>
    <w:rsid w:val="002D4BE5"/>
    <w:rsid w:val="002D5683"/>
    <w:rsid w:val="002D5921"/>
    <w:rsid w:val="002D59D3"/>
    <w:rsid w:val="002D5E19"/>
    <w:rsid w:val="002D6452"/>
    <w:rsid w:val="002D6622"/>
    <w:rsid w:val="002D6E5C"/>
    <w:rsid w:val="002D733A"/>
    <w:rsid w:val="002D751E"/>
    <w:rsid w:val="002E1863"/>
    <w:rsid w:val="002E1D03"/>
    <w:rsid w:val="002E2224"/>
    <w:rsid w:val="002E2471"/>
    <w:rsid w:val="002E3106"/>
    <w:rsid w:val="002E33D8"/>
    <w:rsid w:val="002E3B73"/>
    <w:rsid w:val="002E3FE7"/>
    <w:rsid w:val="002E52FC"/>
    <w:rsid w:val="002E54EC"/>
    <w:rsid w:val="002E5AC4"/>
    <w:rsid w:val="002E5C4D"/>
    <w:rsid w:val="002E6BD7"/>
    <w:rsid w:val="002E7130"/>
    <w:rsid w:val="002E7424"/>
    <w:rsid w:val="002E7535"/>
    <w:rsid w:val="002E75C6"/>
    <w:rsid w:val="002F0A09"/>
    <w:rsid w:val="002F0CF3"/>
    <w:rsid w:val="002F10C1"/>
    <w:rsid w:val="002F11A2"/>
    <w:rsid w:val="002F18B4"/>
    <w:rsid w:val="002F190A"/>
    <w:rsid w:val="002F1D64"/>
    <w:rsid w:val="002F2B90"/>
    <w:rsid w:val="002F2FEF"/>
    <w:rsid w:val="002F31C5"/>
    <w:rsid w:val="002F3BD2"/>
    <w:rsid w:val="002F448D"/>
    <w:rsid w:val="002F4AA1"/>
    <w:rsid w:val="002F4D69"/>
    <w:rsid w:val="002F4DEC"/>
    <w:rsid w:val="002F5550"/>
    <w:rsid w:val="002F5676"/>
    <w:rsid w:val="002F58A3"/>
    <w:rsid w:val="002F76B1"/>
    <w:rsid w:val="00300F28"/>
    <w:rsid w:val="003011B3"/>
    <w:rsid w:val="00301275"/>
    <w:rsid w:val="00301301"/>
    <w:rsid w:val="0030168D"/>
    <w:rsid w:val="00301E8A"/>
    <w:rsid w:val="00302664"/>
    <w:rsid w:val="00302834"/>
    <w:rsid w:val="003031B0"/>
    <w:rsid w:val="00303710"/>
    <w:rsid w:val="0030397A"/>
    <w:rsid w:val="003039F6"/>
    <w:rsid w:val="003043D3"/>
    <w:rsid w:val="00304405"/>
    <w:rsid w:val="00305044"/>
    <w:rsid w:val="00305139"/>
    <w:rsid w:val="0030545B"/>
    <w:rsid w:val="00305607"/>
    <w:rsid w:val="00305A31"/>
    <w:rsid w:val="00305ADB"/>
    <w:rsid w:val="00306316"/>
    <w:rsid w:val="0030755C"/>
    <w:rsid w:val="00307B14"/>
    <w:rsid w:val="00307FD9"/>
    <w:rsid w:val="00310716"/>
    <w:rsid w:val="003107AF"/>
    <w:rsid w:val="00310B27"/>
    <w:rsid w:val="00312725"/>
    <w:rsid w:val="00312B45"/>
    <w:rsid w:val="00312DA1"/>
    <w:rsid w:val="00312F17"/>
    <w:rsid w:val="00313E7C"/>
    <w:rsid w:val="00314856"/>
    <w:rsid w:val="00314890"/>
    <w:rsid w:val="003148A9"/>
    <w:rsid w:val="00315866"/>
    <w:rsid w:val="00315973"/>
    <w:rsid w:val="00315990"/>
    <w:rsid w:val="0031600D"/>
    <w:rsid w:val="00316CFB"/>
    <w:rsid w:val="00316EDC"/>
    <w:rsid w:val="00317769"/>
    <w:rsid w:val="00320387"/>
    <w:rsid w:val="0032080A"/>
    <w:rsid w:val="00320E40"/>
    <w:rsid w:val="00321DFC"/>
    <w:rsid w:val="00322AF6"/>
    <w:rsid w:val="00323E0A"/>
    <w:rsid w:val="003242FC"/>
    <w:rsid w:val="0032465C"/>
    <w:rsid w:val="00325615"/>
    <w:rsid w:val="00325678"/>
    <w:rsid w:val="00325693"/>
    <w:rsid w:val="00325D7C"/>
    <w:rsid w:val="003260C0"/>
    <w:rsid w:val="003265F3"/>
    <w:rsid w:val="003266C0"/>
    <w:rsid w:val="003268FD"/>
    <w:rsid w:val="00326C8B"/>
    <w:rsid w:val="00327032"/>
    <w:rsid w:val="00327385"/>
    <w:rsid w:val="0032741C"/>
    <w:rsid w:val="00327557"/>
    <w:rsid w:val="00327B8C"/>
    <w:rsid w:val="00327D02"/>
    <w:rsid w:val="003302F5"/>
    <w:rsid w:val="00331098"/>
    <w:rsid w:val="0033151C"/>
    <w:rsid w:val="003319A2"/>
    <w:rsid w:val="00332AB7"/>
    <w:rsid w:val="00332B47"/>
    <w:rsid w:val="00332F2C"/>
    <w:rsid w:val="00333497"/>
    <w:rsid w:val="00333858"/>
    <w:rsid w:val="00333A0E"/>
    <w:rsid w:val="00333CD6"/>
    <w:rsid w:val="00333CE4"/>
    <w:rsid w:val="003344BD"/>
    <w:rsid w:val="0033497C"/>
    <w:rsid w:val="00334D79"/>
    <w:rsid w:val="00334DB9"/>
    <w:rsid w:val="00334ECD"/>
    <w:rsid w:val="0033535E"/>
    <w:rsid w:val="0033562E"/>
    <w:rsid w:val="00335FE1"/>
    <w:rsid w:val="0033640E"/>
    <w:rsid w:val="0033650E"/>
    <w:rsid w:val="0033690E"/>
    <w:rsid w:val="00336DA9"/>
    <w:rsid w:val="003372F6"/>
    <w:rsid w:val="00337581"/>
    <w:rsid w:val="003375F3"/>
    <w:rsid w:val="00337730"/>
    <w:rsid w:val="00337B8B"/>
    <w:rsid w:val="00337D65"/>
    <w:rsid w:val="00337E05"/>
    <w:rsid w:val="00340397"/>
    <w:rsid w:val="0034048B"/>
    <w:rsid w:val="00340CA3"/>
    <w:rsid w:val="00340EE3"/>
    <w:rsid w:val="003418E5"/>
    <w:rsid w:val="00341DA4"/>
    <w:rsid w:val="00342C5C"/>
    <w:rsid w:val="00343956"/>
    <w:rsid w:val="00343FB7"/>
    <w:rsid w:val="00343FFE"/>
    <w:rsid w:val="003441B7"/>
    <w:rsid w:val="00344334"/>
    <w:rsid w:val="003445BD"/>
    <w:rsid w:val="00344A5D"/>
    <w:rsid w:val="0034558C"/>
    <w:rsid w:val="00346D40"/>
    <w:rsid w:val="0034782F"/>
    <w:rsid w:val="003504D8"/>
    <w:rsid w:val="003508EF"/>
    <w:rsid w:val="0035094E"/>
    <w:rsid w:val="00351263"/>
    <w:rsid w:val="003514E4"/>
    <w:rsid w:val="003517FE"/>
    <w:rsid w:val="003518D2"/>
    <w:rsid w:val="00351AAD"/>
    <w:rsid w:val="0035216D"/>
    <w:rsid w:val="00352516"/>
    <w:rsid w:val="00352613"/>
    <w:rsid w:val="00353247"/>
    <w:rsid w:val="0035495D"/>
    <w:rsid w:val="00354C4F"/>
    <w:rsid w:val="00354CBB"/>
    <w:rsid w:val="00354E1C"/>
    <w:rsid w:val="00354EB0"/>
    <w:rsid w:val="00355578"/>
    <w:rsid w:val="003558CA"/>
    <w:rsid w:val="0035604F"/>
    <w:rsid w:val="003563AC"/>
    <w:rsid w:val="003566B2"/>
    <w:rsid w:val="00356A30"/>
    <w:rsid w:val="00361F57"/>
    <w:rsid w:val="00362528"/>
    <w:rsid w:val="00362867"/>
    <w:rsid w:val="0036423C"/>
    <w:rsid w:val="00364515"/>
    <w:rsid w:val="00364A91"/>
    <w:rsid w:val="003671EB"/>
    <w:rsid w:val="00367289"/>
    <w:rsid w:val="003675A6"/>
    <w:rsid w:val="0037038C"/>
    <w:rsid w:val="00370B0D"/>
    <w:rsid w:val="00370C2F"/>
    <w:rsid w:val="00370D16"/>
    <w:rsid w:val="00370D23"/>
    <w:rsid w:val="003717C3"/>
    <w:rsid w:val="0037195D"/>
    <w:rsid w:val="00371EE4"/>
    <w:rsid w:val="00372B0D"/>
    <w:rsid w:val="0037327F"/>
    <w:rsid w:val="00373E49"/>
    <w:rsid w:val="00374887"/>
    <w:rsid w:val="003749DB"/>
    <w:rsid w:val="00375596"/>
    <w:rsid w:val="0037602F"/>
    <w:rsid w:val="003762F7"/>
    <w:rsid w:val="00376736"/>
    <w:rsid w:val="003772EB"/>
    <w:rsid w:val="00377E8C"/>
    <w:rsid w:val="003803E6"/>
    <w:rsid w:val="003807EC"/>
    <w:rsid w:val="0038107A"/>
    <w:rsid w:val="00381912"/>
    <w:rsid w:val="00381DA0"/>
    <w:rsid w:val="00381FBA"/>
    <w:rsid w:val="003831C8"/>
    <w:rsid w:val="003831E3"/>
    <w:rsid w:val="0038381D"/>
    <w:rsid w:val="00383B85"/>
    <w:rsid w:val="00383BC0"/>
    <w:rsid w:val="003848E2"/>
    <w:rsid w:val="003849DD"/>
    <w:rsid w:val="00384C75"/>
    <w:rsid w:val="00384CCC"/>
    <w:rsid w:val="00384CDD"/>
    <w:rsid w:val="00385999"/>
    <w:rsid w:val="00385F9F"/>
    <w:rsid w:val="00386300"/>
    <w:rsid w:val="00386306"/>
    <w:rsid w:val="00387E65"/>
    <w:rsid w:val="00387E86"/>
    <w:rsid w:val="00387EB3"/>
    <w:rsid w:val="003903EF"/>
    <w:rsid w:val="0039070F"/>
    <w:rsid w:val="003908FC"/>
    <w:rsid w:val="00390944"/>
    <w:rsid w:val="00390B8C"/>
    <w:rsid w:val="00390F90"/>
    <w:rsid w:val="00393CEA"/>
    <w:rsid w:val="003960AD"/>
    <w:rsid w:val="003965FD"/>
    <w:rsid w:val="0039775F"/>
    <w:rsid w:val="00397881"/>
    <w:rsid w:val="00397945"/>
    <w:rsid w:val="00397C35"/>
    <w:rsid w:val="003A06BC"/>
    <w:rsid w:val="003A0ADD"/>
    <w:rsid w:val="003A0BA1"/>
    <w:rsid w:val="003A0D8D"/>
    <w:rsid w:val="003A0E24"/>
    <w:rsid w:val="003A1245"/>
    <w:rsid w:val="003A142A"/>
    <w:rsid w:val="003A1631"/>
    <w:rsid w:val="003A1D1E"/>
    <w:rsid w:val="003A226C"/>
    <w:rsid w:val="003A2BE9"/>
    <w:rsid w:val="003A36CE"/>
    <w:rsid w:val="003A3E3E"/>
    <w:rsid w:val="003A43E5"/>
    <w:rsid w:val="003A467D"/>
    <w:rsid w:val="003A5D6F"/>
    <w:rsid w:val="003A6354"/>
    <w:rsid w:val="003A6706"/>
    <w:rsid w:val="003A6FFC"/>
    <w:rsid w:val="003A7120"/>
    <w:rsid w:val="003A7419"/>
    <w:rsid w:val="003A785C"/>
    <w:rsid w:val="003A7AFD"/>
    <w:rsid w:val="003B0AD0"/>
    <w:rsid w:val="003B0BB5"/>
    <w:rsid w:val="003B118F"/>
    <w:rsid w:val="003B1536"/>
    <w:rsid w:val="003B1892"/>
    <w:rsid w:val="003B1F29"/>
    <w:rsid w:val="003B22A5"/>
    <w:rsid w:val="003B250C"/>
    <w:rsid w:val="003B268D"/>
    <w:rsid w:val="003B3696"/>
    <w:rsid w:val="003B37A3"/>
    <w:rsid w:val="003B3BD1"/>
    <w:rsid w:val="003B3DAE"/>
    <w:rsid w:val="003B3F37"/>
    <w:rsid w:val="003B4CBC"/>
    <w:rsid w:val="003B58AF"/>
    <w:rsid w:val="003B6006"/>
    <w:rsid w:val="003B6423"/>
    <w:rsid w:val="003B6579"/>
    <w:rsid w:val="003B6ADF"/>
    <w:rsid w:val="003B7542"/>
    <w:rsid w:val="003B7945"/>
    <w:rsid w:val="003B79E7"/>
    <w:rsid w:val="003B7F6D"/>
    <w:rsid w:val="003C0220"/>
    <w:rsid w:val="003C0440"/>
    <w:rsid w:val="003C146F"/>
    <w:rsid w:val="003C1C9F"/>
    <w:rsid w:val="003C202E"/>
    <w:rsid w:val="003C2031"/>
    <w:rsid w:val="003C2457"/>
    <w:rsid w:val="003C2E3D"/>
    <w:rsid w:val="003C3A1C"/>
    <w:rsid w:val="003C4566"/>
    <w:rsid w:val="003C4964"/>
    <w:rsid w:val="003C4E33"/>
    <w:rsid w:val="003C51C1"/>
    <w:rsid w:val="003C52D2"/>
    <w:rsid w:val="003C53EF"/>
    <w:rsid w:val="003C5933"/>
    <w:rsid w:val="003C5B24"/>
    <w:rsid w:val="003C64FB"/>
    <w:rsid w:val="003C6C7D"/>
    <w:rsid w:val="003C6DFC"/>
    <w:rsid w:val="003C74F4"/>
    <w:rsid w:val="003C7D26"/>
    <w:rsid w:val="003C7DF7"/>
    <w:rsid w:val="003D0161"/>
    <w:rsid w:val="003D0199"/>
    <w:rsid w:val="003D01D0"/>
    <w:rsid w:val="003D0C26"/>
    <w:rsid w:val="003D125D"/>
    <w:rsid w:val="003D1C57"/>
    <w:rsid w:val="003D2428"/>
    <w:rsid w:val="003D2450"/>
    <w:rsid w:val="003D29E5"/>
    <w:rsid w:val="003D331A"/>
    <w:rsid w:val="003D39FF"/>
    <w:rsid w:val="003D3E85"/>
    <w:rsid w:val="003D53D8"/>
    <w:rsid w:val="003D5501"/>
    <w:rsid w:val="003D5759"/>
    <w:rsid w:val="003D5C6C"/>
    <w:rsid w:val="003D5DA6"/>
    <w:rsid w:val="003D683C"/>
    <w:rsid w:val="003D6861"/>
    <w:rsid w:val="003D73A8"/>
    <w:rsid w:val="003D7C41"/>
    <w:rsid w:val="003D7D8E"/>
    <w:rsid w:val="003E078E"/>
    <w:rsid w:val="003E2242"/>
    <w:rsid w:val="003E2759"/>
    <w:rsid w:val="003E286C"/>
    <w:rsid w:val="003E2F4B"/>
    <w:rsid w:val="003E3014"/>
    <w:rsid w:val="003E3558"/>
    <w:rsid w:val="003E35D1"/>
    <w:rsid w:val="003E3BA8"/>
    <w:rsid w:val="003E3CA4"/>
    <w:rsid w:val="003E3F30"/>
    <w:rsid w:val="003E410B"/>
    <w:rsid w:val="003E43E1"/>
    <w:rsid w:val="003E4ABD"/>
    <w:rsid w:val="003E4F4B"/>
    <w:rsid w:val="003E4F79"/>
    <w:rsid w:val="003E515F"/>
    <w:rsid w:val="003E595C"/>
    <w:rsid w:val="003E6809"/>
    <w:rsid w:val="003E7738"/>
    <w:rsid w:val="003E7AB2"/>
    <w:rsid w:val="003F021F"/>
    <w:rsid w:val="003F0417"/>
    <w:rsid w:val="003F0655"/>
    <w:rsid w:val="003F0CDF"/>
    <w:rsid w:val="003F0EB7"/>
    <w:rsid w:val="003F1852"/>
    <w:rsid w:val="003F2DA5"/>
    <w:rsid w:val="003F3041"/>
    <w:rsid w:val="003F37E9"/>
    <w:rsid w:val="003F3DFE"/>
    <w:rsid w:val="003F49A2"/>
    <w:rsid w:val="003F6009"/>
    <w:rsid w:val="003F611A"/>
    <w:rsid w:val="003F633A"/>
    <w:rsid w:val="003F6641"/>
    <w:rsid w:val="003F67E2"/>
    <w:rsid w:val="003F6B64"/>
    <w:rsid w:val="003F7438"/>
    <w:rsid w:val="003F7923"/>
    <w:rsid w:val="003F7E41"/>
    <w:rsid w:val="00400007"/>
    <w:rsid w:val="00400F64"/>
    <w:rsid w:val="00401644"/>
    <w:rsid w:val="00401CDD"/>
    <w:rsid w:val="00402192"/>
    <w:rsid w:val="004024AB"/>
    <w:rsid w:val="00402AF0"/>
    <w:rsid w:val="004033D8"/>
    <w:rsid w:val="00403838"/>
    <w:rsid w:val="00404B76"/>
    <w:rsid w:val="0040500C"/>
    <w:rsid w:val="00405225"/>
    <w:rsid w:val="0040543A"/>
    <w:rsid w:val="00406ACD"/>
    <w:rsid w:val="00406E64"/>
    <w:rsid w:val="00407982"/>
    <w:rsid w:val="00407A59"/>
    <w:rsid w:val="0041030C"/>
    <w:rsid w:val="0041043B"/>
    <w:rsid w:val="004118E1"/>
    <w:rsid w:val="00411C56"/>
    <w:rsid w:val="00412539"/>
    <w:rsid w:val="0041301F"/>
    <w:rsid w:val="004130D6"/>
    <w:rsid w:val="004133DE"/>
    <w:rsid w:val="00413B3C"/>
    <w:rsid w:val="00413C2A"/>
    <w:rsid w:val="00413DD1"/>
    <w:rsid w:val="00414183"/>
    <w:rsid w:val="00414745"/>
    <w:rsid w:val="004149F5"/>
    <w:rsid w:val="00414A3F"/>
    <w:rsid w:val="00414DA5"/>
    <w:rsid w:val="004153D9"/>
    <w:rsid w:val="004154C5"/>
    <w:rsid w:val="00415803"/>
    <w:rsid w:val="00415946"/>
    <w:rsid w:val="00415C15"/>
    <w:rsid w:val="004161E2"/>
    <w:rsid w:val="00416A44"/>
    <w:rsid w:val="00416ABA"/>
    <w:rsid w:val="00416F5B"/>
    <w:rsid w:val="004172BA"/>
    <w:rsid w:val="00417911"/>
    <w:rsid w:val="00417E1D"/>
    <w:rsid w:val="00417FFB"/>
    <w:rsid w:val="004201D1"/>
    <w:rsid w:val="004208AF"/>
    <w:rsid w:val="00420E1F"/>
    <w:rsid w:val="004213B7"/>
    <w:rsid w:val="00421FAA"/>
    <w:rsid w:val="0042218F"/>
    <w:rsid w:val="00422DC5"/>
    <w:rsid w:val="00423A97"/>
    <w:rsid w:val="00423D4D"/>
    <w:rsid w:val="0042436A"/>
    <w:rsid w:val="004245CD"/>
    <w:rsid w:val="00425034"/>
    <w:rsid w:val="00425185"/>
    <w:rsid w:val="004253BA"/>
    <w:rsid w:val="00425527"/>
    <w:rsid w:val="0042599E"/>
    <w:rsid w:val="00425ED9"/>
    <w:rsid w:val="0042626A"/>
    <w:rsid w:val="004265FF"/>
    <w:rsid w:val="00426A49"/>
    <w:rsid w:val="0042706A"/>
    <w:rsid w:val="004272E6"/>
    <w:rsid w:val="004277D3"/>
    <w:rsid w:val="004279D0"/>
    <w:rsid w:val="00427D18"/>
    <w:rsid w:val="00427EFD"/>
    <w:rsid w:val="004302F2"/>
    <w:rsid w:val="004313BA"/>
    <w:rsid w:val="004315A2"/>
    <w:rsid w:val="00431BBB"/>
    <w:rsid w:val="00431F91"/>
    <w:rsid w:val="004325C6"/>
    <w:rsid w:val="00432735"/>
    <w:rsid w:val="00432AA7"/>
    <w:rsid w:val="00432CE9"/>
    <w:rsid w:val="00432CF9"/>
    <w:rsid w:val="0043337B"/>
    <w:rsid w:val="004335F1"/>
    <w:rsid w:val="00433B76"/>
    <w:rsid w:val="00433CEE"/>
    <w:rsid w:val="00434174"/>
    <w:rsid w:val="0043497B"/>
    <w:rsid w:val="00434B03"/>
    <w:rsid w:val="0043503D"/>
    <w:rsid w:val="004365F1"/>
    <w:rsid w:val="00436FC8"/>
    <w:rsid w:val="004377FE"/>
    <w:rsid w:val="00437A79"/>
    <w:rsid w:val="004410AB"/>
    <w:rsid w:val="004418B7"/>
    <w:rsid w:val="00441A22"/>
    <w:rsid w:val="00441F08"/>
    <w:rsid w:val="00442633"/>
    <w:rsid w:val="00442864"/>
    <w:rsid w:val="0044289A"/>
    <w:rsid w:val="004429CA"/>
    <w:rsid w:val="00442A4C"/>
    <w:rsid w:val="00444C00"/>
    <w:rsid w:val="00444D7B"/>
    <w:rsid w:val="00444FF2"/>
    <w:rsid w:val="00445571"/>
    <w:rsid w:val="00445A01"/>
    <w:rsid w:val="00445E14"/>
    <w:rsid w:val="00445FE5"/>
    <w:rsid w:val="004461FD"/>
    <w:rsid w:val="00446789"/>
    <w:rsid w:val="00446DFA"/>
    <w:rsid w:val="00447D89"/>
    <w:rsid w:val="00450339"/>
    <w:rsid w:val="00450C88"/>
    <w:rsid w:val="00450E0E"/>
    <w:rsid w:val="0045218B"/>
    <w:rsid w:val="00452639"/>
    <w:rsid w:val="004529D6"/>
    <w:rsid w:val="00453169"/>
    <w:rsid w:val="00453389"/>
    <w:rsid w:val="0045357E"/>
    <w:rsid w:val="00453E7E"/>
    <w:rsid w:val="00453EF0"/>
    <w:rsid w:val="00454203"/>
    <w:rsid w:val="00454A24"/>
    <w:rsid w:val="00454DFE"/>
    <w:rsid w:val="00454E51"/>
    <w:rsid w:val="004553BC"/>
    <w:rsid w:val="00455520"/>
    <w:rsid w:val="004557B6"/>
    <w:rsid w:val="00455908"/>
    <w:rsid w:val="0045591C"/>
    <w:rsid w:val="004560DC"/>
    <w:rsid w:val="00456D93"/>
    <w:rsid w:val="00456FD5"/>
    <w:rsid w:val="0045753D"/>
    <w:rsid w:val="004578C8"/>
    <w:rsid w:val="00457F01"/>
    <w:rsid w:val="00460186"/>
    <w:rsid w:val="004604EA"/>
    <w:rsid w:val="00460B6D"/>
    <w:rsid w:val="004616C1"/>
    <w:rsid w:val="00461969"/>
    <w:rsid w:val="00461A2D"/>
    <w:rsid w:val="00461D79"/>
    <w:rsid w:val="00462245"/>
    <w:rsid w:val="00462527"/>
    <w:rsid w:val="0046409B"/>
    <w:rsid w:val="004641F8"/>
    <w:rsid w:val="00465128"/>
    <w:rsid w:val="004658D1"/>
    <w:rsid w:val="00465DC2"/>
    <w:rsid w:val="00465F2A"/>
    <w:rsid w:val="00466380"/>
    <w:rsid w:val="00466C96"/>
    <w:rsid w:val="0047057E"/>
    <w:rsid w:val="00470772"/>
    <w:rsid w:val="0047079B"/>
    <w:rsid w:val="004708D6"/>
    <w:rsid w:val="00470A3D"/>
    <w:rsid w:val="00470CFC"/>
    <w:rsid w:val="00471148"/>
    <w:rsid w:val="004713B7"/>
    <w:rsid w:val="00471431"/>
    <w:rsid w:val="00471469"/>
    <w:rsid w:val="00472777"/>
    <w:rsid w:val="00472B6E"/>
    <w:rsid w:val="00472F48"/>
    <w:rsid w:val="00473567"/>
    <w:rsid w:val="00473815"/>
    <w:rsid w:val="004738D0"/>
    <w:rsid w:val="00473DEB"/>
    <w:rsid w:val="00474273"/>
    <w:rsid w:val="00474885"/>
    <w:rsid w:val="00474C62"/>
    <w:rsid w:val="004750FC"/>
    <w:rsid w:val="004752B6"/>
    <w:rsid w:val="00475650"/>
    <w:rsid w:val="00475829"/>
    <w:rsid w:val="00476597"/>
    <w:rsid w:val="00476E0A"/>
    <w:rsid w:val="00477BB1"/>
    <w:rsid w:val="00477D5E"/>
    <w:rsid w:val="00480738"/>
    <w:rsid w:val="00480968"/>
    <w:rsid w:val="00480FE6"/>
    <w:rsid w:val="004826D6"/>
    <w:rsid w:val="00482F90"/>
    <w:rsid w:val="00483E1C"/>
    <w:rsid w:val="004849AF"/>
    <w:rsid w:val="00484ECF"/>
    <w:rsid w:val="004858CE"/>
    <w:rsid w:val="00485AB7"/>
    <w:rsid w:val="00485B20"/>
    <w:rsid w:val="004864EE"/>
    <w:rsid w:val="0048693E"/>
    <w:rsid w:val="004878F5"/>
    <w:rsid w:val="004904E1"/>
    <w:rsid w:val="00490B17"/>
    <w:rsid w:val="00490C49"/>
    <w:rsid w:val="00491019"/>
    <w:rsid w:val="0049111F"/>
    <w:rsid w:val="00491345"/>
    <w:rsid w:val="004913DE"/>
    <w:rsid w:val="00491C1A"/>
    <w:rsid w:val="00491EF2"/>
    <w:rsid w:val="0049221E"/>
    <w:rsid w:val="00492706"/>
    <w:rsid w:val="0049287A"/>
    <w:rsid w:val="00493155"/>
    <w:rsid w:val="00493376"/>
    <w:rsid w:val="0049357A"/>
    <w:rsid w:val="00493FED"/>
    <w:rsid w:val="00494387"/>
    <w:rsid w:val="00494F94"/>
    <w:rsid w:val="004952BE"/>
    <w:rsid w:val="00496338"/>
    <w:rsid w:val="004963F5"/>
    <w:rsid w:val="00496DC1"/>
    <w:rsid w:val="00496E7B"/>
    <w:rsid w:val="0049722D"/>
    <w:rsid w:val="00497260"/>
    <w:rsid w:val="00497EF1"/>
    <w:rsid w:val="004A0021"/>
    <w:rsid w:val="004A04AA"/>
    <w:rsid w:val="004A077B"/>
    <w:rsid w:val="004A0863"/>
    <w:rsid w:val="004A0B1C"/>
    <w:rsid w:val="004A141A"/>
    <w:rsid w:val="004A144B"/>
    <w:rsid w:val="004A14BF"/>
    <w:rsid w:val="004A18DD"/>
    <w:rsid w:val="004A2663"/>
    <w:rsid w:val="004A3852"/>
    <w:rsid w:val="004A3F66"/>
    <w:rsid w:val="004A48CC"/>
    <w:rsid w:val="004A5314"/>
    <w:rsid w:val="004A627F"/>
    <w:rsid w:val="004A6B99"/>
    <w:rsid w:val="004A6BBC"/>
    <w:rsid w:val="004A784C"/>
    <w:rsid w:val="004B0581"/>
    <w:rsid w:val="004B06B3"/>
    <w:rsid w:val="004B0A93"/>
    <w:rsid w:val="004B0D13"/>
    <w:rsid w:val="004B1483"/>
    <w:rsid w:val="004B15BA"/>
    <w:rsid w:val="004B195A"/>
    <w:rsid w:val="004B1A40"/>
    <w:rsid w:val="004B300B"/>
    <w:rsid w:val="004B34F6"/>
    <w:rsid w:val="004B37EE"/>
    <w:rsid w:val="004B3E2B"/>
    <w:rsid w:val="004B4166"/>
    <w:rsid w:val="004B50F8"/>
    <w:rsid w:val="004B5A27"/>
    <w:rsid w:val="004B5AAD"/>
    <w:rsid w:val="004B5B85"/>
    <w:rsid w:val="004B69DA"/>
    <w:rsid w:val="004B6CFA"/>
    <w:rsid w:val="004B7F98"/>
    <w:rsid w:val="004C02CC"/>
    <w:rsid w:val="004C0344"/>
    <w:rsid w:val="004C0648"/>
    <w:rsid w:val="004C0C48"/>
    <w:rsid w:val="004C0CB6"/>
    <w:rsid w:val="004C0D14"/>
    <w:rsid w:val="004C128E"/>
    <w:rsid w:val="004C21DA"/>
    <w:rsid w:val="004C23EA"/>
    <w:rsid w:val="004C2C98"/>
    <w:rsid w:val="004C3007"/>
    <w:rsid w:val="004C47A0"/>
    <w:rsid w:val="004C4A28"/>
    <w:rsid w:val="004C554F"/>
    <w:rsid w:val="004C5A05"/>
    <w:rsid w:val="004C6CEE"/>
    <w:rsid w:val="004C6DAB"/>
    <w:rsid w:val="004C7F59"/>
    <w:rsid w:val="004D0BE9"/>
    <w:rsid w:val="004D0D74"/>
    <w:rsid w:val="004D20C8"/>
    <w:rsid w:val="004D2749"/>
    <w:rsid w:val="004D2F2B"/>
    <w:rsid w:val="004D3FFB"/>
    <w:rsid w:val="004D4104"/>
    <w:rsid w:val="004D519F"/>
    <w:rsid w:val="004D568C"/>
    <w:rsid w:val="004D5EF0"/>
    <w:rsid w:val="004D5F12"/>
    <w:rsid w:val="004D6A9E"/>
    <w:rsid w:val="004D6C49"/>
    <w:rsid w:val="004D7294"/>
    <w:rsid w:val="004D770C"/>
    <w:rsid w:val="004E0024"/>
    <w:rsid w:val="004E0144"/>
    <w:rsid w:val="004E0414"/>
    <w:rsid w:val="004E0754"/>
    <w:rsid w:val="004E10B9"/>
    <w:rsid w:val="004E190F"/>
    <w:rsid w:val="004E22B8"/>
    <w:rsid w:val="004E2BB9"/>
    <w:rsid w:val="004E32EF"/>
    <w:rsid w:val="004E37B1"/>
    <w:rsid w:val="004E3A2A"/>
    <w:rsid w:val="004E3DF4"/>
    <w:rsid w:val="004E4276"/>
    <w:rsid w:val="004E460E"/>
    <w:rsid w:val="004E4669"/>
    <w:rsid w:val="004E486B"/>
    <w:rsid w:val="004E49EC"/>
    <w:rsid w:val="004E4A88"/>
    <w:rsid w:val="004E4CA6"/>
    <w:rsid w:val="004E4E18"/>
    <w:rsid w:val="004E53C5"/>
    <w:rsid w:val="004E55D1"/>
    <w:rsid w:val="004E5A3C"/>
    <w:rsid w:val="004E64A1"/>
    <w:rsid w:val="004E6C0E"/>
    <w:rsid w:val="004E6DB2"/>
    <w:rsid w:val="004E7E8D"/>
    <w:rsid w:val="004F0233"/>
    <w:rsid w:val="004F07C7"/>
    <w:rsid w:val="004F0F21"/>
    <w:rsid w:val="004F149E"/>
    <w:rsid w:val="004F171C"/>
    <w:rsid w:val="004F2229"/>
    <w:rsid w:val="004F29C3"/>
    <w:rsid w:val="004F29E0"/>
    <w:rsid w:val="004F2A0A"/>
    <w:rsid w:val="004F3903"/>
    <w:rsid w:val="004F3F4C"/>
    <w:rsid w:val="004F3F9A"/>
    <w:rsid w:val="004F4C4C"/>
    <w:rsid w:val="004F54B1"/>
    <w:rsid w:val="004F59A2"/>
    <w:rsid w:val="004F5BF9"/>
    <w:rsid w:val="004F5DBF"/>
    <w:rsid w:val="004F68AD"/>
    <w:rsid w:val="004F6C26"/>
    <w:rsid w:val="004F74B2"/>
    <w:rsid w:val="004F7A2B"/>
    <w:rsid w:val="004F7D6C"/>
    <w:rsid w:val="00500DAA"/>
    <w:rsid w:val="00500DC0"/>
    <w:rsid w:val="0050137A"/>
    <w:rsid w:val="005019E3"/>
    <w:rsid w:val="00501E8B"/>
    <w:rsid w:val="00501E96"/>
    <w:rsid w:val="00501FEE"/>
    <w:rsid w:val="0050297A"/>
    <w:rsid w:val="005033D0"/>
    <w:rsid w:val="005033E5"/>
    <w:rsid w:val="005036EE"/>
    <w:rsid w:val="00503D35"/>
    <w:rsid w:val="0050635C"/>
    <w:rsid w:val="005065E6"/>
    <w:rsid w:val="00506F7F"/>
    <w:rsid w:val="00507023"/>
    <w:rsid w:val="0051016F"/>
    <w:rsid w:val="00510537"/>
    <w:rsid w:val="005109B2"/>
    <w:rsid w:val="005111BB"/>
    <w:rsid w:val="00511AFD"/>
    <w:rsid w:val="005131AC"/>
    <w:rsid w:val="00513862"/>
    <w:rsid w:val="00514409"/>
    <w:rsid w:val="0051448F"/>
    <w:rsid w:val="00515780"/>
    <w:rsid w:val="00515812"/>
    <w:rsid w:val="00516BAB"/>
    <w:rsid w:val="00516D1B"/>
    <w:rsid w:val="00520150"/>
    <w:rsid w:val="005204AD"/>
    <w:rsid w:val="005207DF"/>
    <w:rsid w:val="0052160B"/>
    <w:rsid w:val="00521694"/>
    <w:rsid w:val="00521BE2"/>
    <w:rsid w:val="005221C5"/>
    <w:rsid w:val="005232C8"/>
    <w:rsid w:val="00523BBA"/>
    <w:rsid w:val="00523D11"/>
    <w:rsid w:val="005240A6"/>
    <w:rsid w:val="005240DA"/>
    <w:rsid w:val="00524928"/>
    <w:rsid w:val="00524EA4"/>
    <w:rsid w:val="00525AA6"/>
    <w:rsid w:val="00525B35"/>
    <w:rsid w:val="0052723A"/>
    <w:rsid w:val="005279A3"/>
    <w:rsid w:val="00527BCA"/>
    <w:rsid w:val="00531181"/>
    <w:rsid w:val="00531D04"/>
    <w:rsid w:val="005327CD"/>
    <w:rsid w:val="00533811"/>
    <w:rsid w:val="005339DA"/>
    <w:rsid w:val="00534317"/>
    <w:rsid w:val="005347D0"/>
    <w:rsid w:val="005352B3"/>
    <w:rsid w:val="0053553D"/>
    <w:rsid w:val="00535801"/>
    <w:rsid w:val="00535F5E"/>
    <w:rsid w:val="0053630E"/>
    <w:rsid w:val="00536BE9"/>
    <w:rsid w:val="00540643"/>
    <w:rsid w:val="00542019"/>
    <w:rsid w:val="00542556"/>
    <w:rsid w:val="00542ACE"/>
    <w:rsid w:val="00542B6E"/>
    <w:rsid w:val="00542DEA"/>
    <w:rsid w:val="00542E2E"/>
    <w:rsid w:val="00544541"/>
    <w:rsid w:val="00544564"/>
    <w:rsid w:val="00544833"/>
    <w:rsid w:val="0054546B"/>
    <w:rsid w:val="00545B21"/>
    <w:rsid w:val="00546192"/>
    <w:rsid w:val="00546438"/>
    <w:rsid w:val="00546AC6"/>
    <w:rsid w:val="00546C0B"/>
    <w:rsid w:val="00546FA5"/>
    <w:rsid w:val="0054721A"/>
    <w:rsid w:val="005473E3"/>
    <w:rsid w:val="00547575"/>
    <w:rsid w:val="005477CD"/>
    <w:rsid w:val="005477F1"/>
    <w:rsid w:val="0054784F"/>
    <w:rsid w:val="00547A80"/>
    <w:rsid w:val="00547D3A"/>
    <w:rsid w:val="005516C9"/>
    <w:rsid w:val="00551A51"/>
    <w:rsid w:val="00552188"/>
    <w:rsid w:val="00552875"/>
    <w:rsid w:val="0055299E"/>
    <w:rsid w:val="00552E0A"/>
    <w:rsid w:val="00554466"/>
    <w:rsid w:val="00554605"/>
    <w:rsid w:val="00554719"/>
    <w:rsid w:val="0055506A"/>
    <w:rsid w:val="005553B2"/>
    <w:rsid w:val="00555AE1"/>
    <w:rsid w:val="0055643B"/>
    <w:rsid w:val="00556CB0"/>
    <w:rsid w:val="00556DF1"/>
    <w:rsid w:val="00556EF4"/>
    <w:rsid w:val="0055705F"/>
    <w:rsid w:val="00557AFC"/>
    <w:rsid w:val="00557C72"/>
    <w:rsid w:val="0056071C"/>
    <w:rsid w:val="00560C04"/>
    <w:rsid w:val="00561222"/>
    <w:rsid w:val="00561AEF"/>
    <w:rsid w:val="00561BA6"/>
    <w:rsid w:val="00561D2C"/>
    <w:rsid w:val="00562360"/>
    <w:rsid w:val="005625CC"/>
    <w:rsid w:val="00562ADD"/>
    <w:rsid w:val="0056323A"/>
    <w:rsid w:val="00563E92"/>
    <w:rsid w:val="00563F15"/>
    <w:rsid w:val="005644C0"/>
    <w:rsid w:val="005645A2"/>
    <w:rsid w:val="00565450"/>
    <w:rsid w:val="005659CD"/>
    <w:rsid w:val="00565BD0"/>
    <w:rsid w:val="00565D2A"/>
    <w:rsid w:val="00565F53"/>
    <w:rsid w:val="0056641D"/>
    <w:rsid w:val="00566745"/>
    <w:rsid w:val="00566DCC"/>
    <w:rsid w:val="005671CE"/>
    <w:rsid w:val="00567753"/>
    <w:rsid w:val="005703B3"/>
    <w:rsid w:val="00571DB9"/>
    <w:rsid w:val="00571EDE"/>
    <w:rsid w:val="00572E18"/>
    <w:rsid w:val="00573404"/>
    <w:rsid w:val="0057381F"/>
    <w:rsid w:val="00573827"/>
    <w:rsid w:val="00573E77"/>
    <w:rsid w:val="00573F2F"/>
    <w:rsid w:val="005742EB"/>
    <w:rsid w:val="00574A08"/>
    <w:rsid w:val="00574E28"/>
    <w:rsid w:val="0057577A"/>
    <w:rsid w:val="00576FCF"/>
    <w:rsid w:val="0057793A"/>
    <w:rsid w:val="00577D6C"/>
    <w:rsid w:val="00577E6F"/>
    <w:rsid w:val="0058092E"/>
    <w:rsid w:val="00580CB7"/>
    <w:rsid w:val="00580D9A"/>
    <w:rsid w:val="00580DAB"/>
    <w:rsid w:val="00580DF9"/>
    <w:rsid w:val="0058110D"/>
    <w:rsid w:val="005813BE"/>
    <w:rsid w:val="0058197B"/>
    <w:rsid w:val="0058198A"/>
    <w:rsid w:val="00581E2A"/>
    <w:rsid w:val="005821CD"/>
    <w:rsid w:val="00582A22"/>
    <w:rsid w:val="00582A55"/>
    <w:rsid w:val="00583AAA"/>
    <w:rsid w:val="00583AC6"/>
    <w:rsid w:val="005842A6"/>
    <w:rsid w:val="0058437A"/>
    <w:rsid w:val="00584A58"/>
    <w:rsid w:val="00584CCD"/>
    <w:rsid w:val="00584F4A"/>
    <w:rsid w:val="005851D6"/>
    <w:rsid w:val="00585A29"/>
    <w:rsid w:val="00585AF9"/>
    <w:rsid w:val="00585B9C"/>
    <w:rsid w:val="005869E8"/>
    <w:rsid w:val="00586CF7"/>
    <w:rsid w:val="00587A28"/>
    <w:rsid w:val="00587ABF"/>
    <w:rsid w:val="00591AB4"/>
    <w:rsid w:val="00591AB8"/>
    <w:rsid w:val="00591BCA"/>
    <w:rsid w:val="00591E92"/>
    <w:rsid w:val="0059412A"/>
    <w:rsid w:val="0059419D"/>
    <w:rsid w:val="00594BAE"/>
    <w:rsid w:val="00594D89"/>
    <w:rsid w:val="00595188"/>
    <w:rsid w:val="00595191"/>
    <w:rsid w:val="005953E9"/>
    <w:rsid w:val="005954C9"/>
    <w:rsid w:val="00596B82"/>
    <w:rsid w:val="00596EF9"/>
    <w:rsid w:val="0059728C"/>
    <w:rsid w:val="00597E27"/>
    <w:rsid w:val="005A03F1"/>
    <w:rsid w:val="005A040B"/>
    <w:rsid w:val="005A0454"/>
    <w:rsid w:val="005A106B"/>
    <w:rsid w:val="005A1D76"/>
    <w:rsid w:val="005A2A18"/>
    <w:rsid w:val="005A2D03"/>
    <w:rsid w:val="005A442F"/>
    <w:rsid w:val="005A4B99"/>
    <w:rsid w:val="005A4CB4"/>
    <w:rsid w:val="005A4DA6"/>
    <w:rsid w:val="005A4DF5"/>
    <w:rsid w:val="005A59EF"/>
    <w:rsid w:val="005A5B54"/>
    <w:rsid w:val="005A5FDA"/>
    <w:rsid w:val="005A60E6"/>
    <w:rsid w:val="005A63BA"/>
    <w:rsid w:val="005A6A6E"/>
    <w:rsid w:val="005A6AC8"/>
    <w:rsid w:val="005A73D9"/>
    <w:rsid w:val="005A7909"/>
    <w:rsid w:val="005A793D"/>
    <w:rsid w:val="005A7E66"/>
    <w:rsid w:val="005B05C8"/>
    <w:rsid w:val="005B0822"/>
    <w:rsid w:val="005B08A2"/>
    <w:rsid w:val="005B0919"/>
    <w:rsid w:val="005B0D0C"/>
    <w:rsid w:val="005B0FB8"/>
    <w:rsid w:val="005B138B"/>
    <w:rsid w:val="005B1617"/>
    <w:rsid w:val="005B1C3D"/>
    <w:rsid w:val="005B237C"/>
    <w:rsid w:val="005B239D"/>
    <w:rsid w:val="005B3657"/>
    <w:rsid w:val="005B3846"/>
    <w:rsid w:val="005B3F9A"/>
    <w:rsid w:val="005B44A0"/>
    <w:rsid w:val="005B4A49"/>
    <w:rsid w:val="005B536B"/>
    <w:rsid w:val="005B769F"/>
    <w:rsid w:val="005B7740"/>
    <w:rsid w:val="005C02B3"/>
    <w:rsid w:val="005C09F1"/>
    <w:rsid w:val="005C0FAA"/>
    <w:rsid w:val="005C13FB"/>
    <w:rsid w:val="005C1D7C"/>
    <w:rsid w:val="005C1F1A"/>
    <w:rsid w:val="005C2E1F"/>
    <w:rsid w:val="005C3470"/>
    <w:rsid w:val="005C3B08"/>
    <w:rsid w:val="005C3BA9"/>
    <w:rsid w:val="005C3DA6"/>
    <w:rsid w:val="005C40F8"/>
    <w:rsid w:val="005C433B"/>
    <w:rsid w:val="005C4545"/>
    <w:rsid w:val="005C496E"/>
    <w:rsid w:val="005C4BBA"/>
    <w:rsid w:val="005C4D36"/>
    <w:rsid w:val="005C6147"/>
    <w:rsid w:val="005C6CF3"/>
    <w:rsid w:val="005C7B5B"/>
    <w:rsid w:val="005D097A"/>
    <w:rsid w:val="005D0E95"/>
    <w:rsid w:val="005D1760"/>
    <w:rsid w:val="005D1AC6"/>
    <w:rsid w:val="005D1FC8"/>
    <w:rsid w:val="005D253D"/>
    <w:rsid w:val="005D27AE"/>
    <w:rsid w:val="005D2D40"/>
    <w:rsid w:val="005D367D"/>
    <w:rsid w:val="005D3DC4"/>
    <w:rsid w:val="005D405F"/>
    <w:rsid w:val="005D515A"/>
    <w:rsid w:val="005D5402"/>
    <w:rsid w:val="005D5BBC"/>
    <w:rsid w:val="005D5E52"/>
    <w:rsid w:val="005D66BB"/>
    <w:rsid w:val="005D6F94"/>
    <w:rsid w:val="005D746D"/>
    <w:rsid w:val="005E05B7"/>
    <w:rsid w:val="005E088B"/>
    <w:rsid w:val="005E16C9"/>
    <w:rsid w:val="005E1F1D"/>
    <w:rsid w:val="005E1F32"/>
    <w:rsid w:val="005E2430"/>
    <w:rsid w:val="005E259B"/>
    <w:rsid w:val="005E2B22"/>
    <w:rsid w:val="005E3145"/>
    <w:rsid w:val="005E31B4"/>
    <w:rsid w:val="005E400D"/>
    <w:rsid w:val="005E4A49"/>
    <w:rsid w:val="005E4CCF"/>
    <w:rsid w:val="005E504D"/>
    <w:rsid w:val="005E543C"/>
    <w:rsid w:val="005E5463"/>
    <w:rsid w:val="005E5851"/>
    <w:rsid w:val="005E5B1C"/>
    <w:rsid w:val="005E5F5E"/>
    <w:rsid w:val="005E61EC"/>
    <w:rsid w:val="005E6D82"/>
    <w:rsid w:val="005E77E9"/>
    <w:rsid w:val="005F0077"/>
    <w:rsid w:val="005F050F"/>
    <w:rsid w:val="005F0AF1"/>
    <w:rsid w:val="005F2189"/>
    <w:rsid w:val="005F221E"/>
    <w:rsid w:val="005F2B70"/>
    <w:rsid w:val="005F2C54"/>
    <w:rsid w:val="005F341C"/>
    <w:rsid w:val="005F3F0E"/>
    <w:rsid w:val="005F4785"/>
    <w:rsid w:val="005F4B6B"/>
    <w:rsid w:val="005F4C21"/>
    <w:rsid w:val="005F522E"/>
    <w:rsid w:val="005F5E19"/>
    <w:rsid w:val="005F5F01"/>
    <w:rsid w:val="005F74FB"/>
    <w:rsid w:val="006001B1"/>
    <w:rsid w:val="0060046A"/>
    <w:rsid w:val="00601502"/>
    <w:rsid w:val="00601A67"/>
    <w:rsid w:val="00602443"/>
    <w:rsid w:val="006027F6"/>
    <w:rsid w:val="00602D32"/>
    <w:rsid w:val="006032A4"/>
    <w:rsid w:val="00603B96"/>
    <w:rsid w:val="00604760"/>
    <w:rsid w:val="0060539E"/>
    <w:rsid w:val="006053B6"/>
    <w:rsid w:val="00605575"/>
    <w:rsid w:val="006058E8"/>
    <w:rsid w:val="00605C2C"/>
    <w:rsid w:val="00605C5A"/>
    <w:rsid w:val="00606A82"/>
    <w:rsid w:val="00606D04"/>
    <w:rsid w:val="00606F71"/>
    <w:rsid w:val="00606FD9"/>
    <w:rsid w:val="006072CE"/>
    <w:rsid w:val="0060747A"/>
    <w:rsid w:val="006076AA"/>
    <w:rsid w:val="006077B5"/>
    <w:rsid w:val="006079A8"/>
    <w:rsid w:val="00610492"/>
    <w:rsid w:val="00610789"/>
    <w:rsid w:val="0061086F"/>
    <w:rsid w:val="00610DD9"/>
    <w:rsid w:val="00611023"/>
    <w:rsid w:val="006112E0"/>
    <w:rsid w:val="006112F6"/>
    <w:rsid w:val="0061214A"/>
    <w:rsid w:val="006122FD"/>
    <w:rsid w:val="006123EA"/>
    <w:rsid w:val="00612812"/>
    <w:rsid w:val="00613FD3"/>
    <w:rsid w:val="00614BBD"/>
    <w:rsid w:val="00616329"/>
    <w:rsid w:val="00616537"/>
    <w:rsid w:val="00616DA2"/>
    <w:rsid w:val="00617173"/>
    <w:rsid w:val="00617F4E"/>
    <w:rsid w:val="006200C0"/>
    <w:rsid w:val="006204FC"/>
    <w:rsid w:val="00620B35"/>
    <w:rsid w:val="00620D09"/>
    <w:rsid w:val="00620EFF"/>
    <w:rsid w:val="00620F69"/>
    <w:rsid w:val="00620FBA"/>
    <w:rsid w:val="00621251"/>
    <w:rsid w:val="00621867"/>
    <w:rsid w:val="00621F28"/>
    <w:rsid w:val="0062224D"/>
    <w:rsid w:val="006226C3"/>
    <w:rsid w:val="0062297B"/>
    <w:rsid w:val="006229A3"/>
    <w:rsid w:val="00622DE8"/>
    <w:rsid w:val="00623068"/>
    <w:rsid w:val="0062321C"/>
    <w:rsid w:val="0062368C"/>
    <w:rsid w:val="006239F0"/>
    <w:rsid w:val="00623A25"/>
    <w:rsid w:val="00624390"/>
    <w:rsid w:val="00624489"/>
    <w:rsid w:val="00624E54"/>
    <w:rsid w:val="00625549"/>
    <w:rsid w:val="006255BD"/>
    <w:rsid w:val="00625705"/>
    <w:rsid w:val="00625895"/>
    <w:rsid w:val="00625935"/>
    <w:rsid w:val="0062597F"/>
    <w:rsid w:val="00625B08"/>
    <w:rsid w:val="006261C3"/>
    <w:rsid w:val="00630131"/>
    <w:rsid w:val="00630519"/>
    <w:rsid w:val="006307E3"/>
    <w:rsid w:val="00630AA7"/>
    <w:rsid w:val="00631107"/>
    <w:rsid w:val="00631482"/>
    <w:rsid w:val="0063149A"/>
    <w:rsid w:val="006325CB"/>
    <w:rsid w:val="006339B1"/>
    <w:rsid w:val="00633ACC"/>
    <w:rsid w:val="0063482C"/>
    <w:rsid w:val="00634A7A"/>
    <w:rsid w:val="006364FE"/>
    <w:rsid w:val="00637094"/>
    <w:rsid w:val="00637D03"/>
    <w:rsid w:val="006402D8"/>
    <w:rsid w:val="006408DD"/>
    <w:rsid w:val="0064117B"/>
    <w:rsid w:val="00641A03"/>
    <w:rsid w:val="00641F15"/>
    <w:rsid w:val="00642A25"/>
    <w:rsid w:val="00642EA2"/>
    <w:rsid w:val="006431E6"/>
    <w:rsid w:val="006436E4"/>
    <w:rsid w:val="00643736"/>
    <w:rsid w:val="006437B6"/>
    <w:rsid w:val="00643A99"/>
    <w:rsid w:val="006443B9"/>
    <w:rsid w:val="006444A2"/>
    <w:rsid w:val="006446A5"/>
    <w:rsid w:val="00644E33"/>
    <w:rsid w:val="00644F01"/>
    <w:rsid w:val="00645424"/>
    <w:rsid w:val="00645442"/>
    <w:rsid w:val="00645FD7"/>
    <w:rsid w:val="006465FD"/>
    <w:rsid w:val="00647BC8"/>
    <w:rsid w:val="006503F1"/>
    <w:rsid w:val="00650490"/>
    <w:rsid w:val="00650E84"/>
    <w:rsid w:val="00650ECA"/>
    <w:rsid w:val="00651141"/>
    <w:rsid w:val="00651173"/>
    <w:rsid w:val="00651204"/>
    <w:rsid w:val="0065143C"/>
    <w:rsid w:val="006527E2"/>
    <w:rsid w:val="00652FD0"/>
    <w:rsid w:val="006532AA"/>
    <w:rsid w:val="006546C1"/>
    <w:rsid w:val="00654B76"/>
    <w:rsid w:val="00655196"/>
    <w:rsid w:val="00655257"/>
    <w:rsid w:val="006553DC"/>
    <w:rsid w:val="00655407"/>
    <w:rsid w:val="0065637A"/>
    <w:rsid w:val="00656D6E"/>
    <w:rsid w:val="006573C7"/>
    <w:rsid w:val="0065753B"/>
    <w:rsid w:val="00657941"/>
    <w:rsid w:val="0065797F"/>
    <w:rsid w:val="00657A75"/>
    <w:rsid w:val="006605BF"/>
    <w:rsid w:val="0066062D"/>
    <w:rsid w:val="00660C94"/>
    <w:rsid w:val="00660D0B"/>
    <w:rsid w:val="00660D2F"/>
    <w:rsid w:val="00661203"/>
    <w:rsid w:val="00661CAD"/>
    <w:rsid w:val="00662D00"/>
    <w:rsid w:val="0066334B"/>
    <w:rsid w:val="006634FF"/>
    <w:rsid w:val="00663CE2"/>
    <w:rsid w:val="00663F71"/>
    <w:rsid w:val="006643B5"/>
    <w:rsid w:val="006644B3"/>
    <w:rsid w:val="0066485B"/>
    <w:rsid w:val="00664AAD"/>
    <w:rsid w:val="00664D21"/>
    <w:rsid w:val="0066508C"/>
    <w:rsid w:val="00665762"/>
    <w:rsid w:val="0066588D"/>
    <w:rsid w:val="0066610B"/>
    <w:rsid w:val="006662C7"/>
    <w:rsid w:val="006668E8"/>
    <w:rsid w:val="006673BF"/>
    <w:rsid w:val="00670B45"/>
    <w:rsid w:val="00670F4C"/>
    <w:rsid w:val="006713D3"/>
    <w:rsid w:val="00671DAB"/>
    <w:rsid w:val="00671DD2"/>
    <w:rsid w:val="006720F9"/>
    <w:rsid w:val="00673405"/>
    <w:rsid w:val="006738D3"/>
    <w:rsid w:val="006746A7"/>
    <w:rsid w:val="00674815"/>
    <w:rsid w:val="00674A9B"/>
    <w:rsid w:val="00674BA5"/>
    <w:rsid w:val="00675A9E"/>
    <w:rsid w:val="00675CF0"/>
    <w:rsid w:val="00676365"/>
    <w:rsid w:val="00676800"/>
    <w:rsid w:val="00681256"/>
    <w:rsid w:val="0068137A"/>
    <w:rsid w:val="00681827"/>
    <w:rsid w:val="0068196B"/>
    <w:rsid w:val="00681CCC"/>
    <w:rsid w:val="00681EBB"/>
    <w:rsid w:val="00682304"/>
    <w:rsid w:val="00682680"/>
    <w:rsid w:val="006829A6"/>
    <w:rsid w:val="00682C27"/>
    <w:rsid w:val="00683835"/>
    <w:rsid w:val="006838FA"/>
    <w:rsid w:val="0068416D"/>
    <w:rsid w:val="0068444A"/>
    <w:rsid w:val="006844F2"/>
    <w:rsid w:val="00684691"/>
    <w:rsid w:val="0068502D"/>
    <w:rsid w:val="00685682"/>
    <w:rsid w:val="00685ACC"/>
    <w:rsid w:val="00686D8B"/>
    <w:rsid w:val="00686FA0"/>
    <w:rsid w:val="00687049"/>
    <w:rsid w:val="006873D9"/>
    <w:rsid w:val="006874A2"/>
    <w:rsid w:val="00687DE3"/>
    <w:rsid w:val="00690244"/>
    <w:rsid w:val="006902C8"/>
    <w:rsid w:val="00690412"/>
    <w:rsid w:val="0069120F"/>
    <w:rsid w:val="00691DB5"/>
    <w:rsid w:val="00692688"/>
    <w:rsid w:val="00692CF6"/>
    <w:rsid w:val="006937C8"/>
    <w:rsid w:val="00693BCC"/>
    <w:rsid w:val="00694203"/>
    <w:rsid w:val="006944C0"/>
    <w:rsid w:val="0069488A"/>
    <w:rsid w:val="00694F7F"/>
    <w:rsid w:val="00695898"/>
    <w:rsid w:val="00695A63"/>
    <w:rsid w:val="006961BE"/>
    <w:rsid w:val="006962EE"/>
    <w:rsid w:val="00696524"/>
    <w:rsid w:val="00696A28"/>
    <w:rsid w:val="00696E35"/>
    <w:rsid w:val="006972A1"/>
    <w:rsid w:val="006A038E"/>
    <w:rsid w:val="006A07E8"/>
    <w:rsid w:val="006A0C7B"/>
    <w:rsid w:val="006A1494"/>
    <w:rsid w:val="006A152D"/>
    <w:rsid w:val="006A163E"/>
    <w:rsid w:val="006A172C"/>
    <w:rsid w:val="006A1A70"/>
    <w:rsid w:val="006A2097"/>
    <w:rsid w:val="006A2231"/>
    <w:rsid w:val="006A23AA"/>
    <w:rsid w:val="006A299D"/>
    <w:rsid w:val="006A2C62"/>
    <w:rsid w:val="006A2CD9"/>
    <w:rsid w:val="006A3110"/>
    <w:rsid w:val="006A32C2"/>
    <w:rsid w:val="006A3A94"/>
    <w:rsid w:val="006A4757"/>
    <w:rsid w:val="006A4B93"/>
    <w:rsid w:val="006A5242"/>
    <w:rsid w:val="006A5530"/>
    <w:rsid w:val="006A5B4A"/>
    <w:rsid w:val="006A62F9"/>
    <w:rsid w:val="006A6CCC"/>
    <w:rsid w:val="006A6D2A"/>
    <w:rsid w:val="006A6EAB"/>
    <w:rsid w:val="006A7109"/>
    <w:rsid w:val="006A7602"/>
    <w:rsid w:val="006A795C"/>
    <w:rsid w:val="006A7D30"/>
    <w:rsid w:val="006A7EDD"/>
    <w:rsid w:val="006B02EF"/>
    <w:rsid w:val="006B049B"/>
    <w:rsid w:val="006B0AC0"/>
    <w:rsid w:val="006B1210"/>
    <w:rsid w:val="006B1BD7"/>
    <w:rsid w:val="006B1FCE"/>
    <w:rsid w:val="006B230A"/>
    <w:rsid w:val="006B2E0B"/>
    <w:rsid w:val="006B3ABC"/>
    <w:rsid w:val="006B3DAF"/>
    <w:rsid w:val="006B4B96"/>
    <w:rsid w:val="006B548E"/>
    <w:rsid w:val="006B5933"/>
    <w:rsid w:val="006B6B1D"/>
    <w:rsid w:val="006B6FFE"/>
    <w:rsid w:val="006B73F2"/>
    <w:rsid w:val="006B783E"/>
    <w:rsid w:val="006B78CA"/>
    <w:rsid w:val="006C0F73"/>
    <w:rsid w:val="006C13DD"/>
    <w:rsid w:val="006C16B0"/>
    <w:rsid w:val="006C1E90"/>
    <w:rsid w:val="006C2D06"/>
    <w:rsid w:val="006C2FA5"/>
    <w:rsid w:val="006C3EC7"/>
    <w:rsid w:val="006C3ED1"/>
    <w:rsid w:val="006C43EE"/>
    <w:rsid w:val="006C4C40"/>
    <w:rsid w:val="006C4FA4"/>
    <w:rsid w:val="006C59EA"/>
    <w:rsid w:val="006C5C07"/>
    <w:rsid w:val="006C5D25"/>
    <w:rsid w:val="006C5EDB"/>
    <w:rsid w:val="006C612F"/>
    <w:rsid w:val="006C63C7"/>
    <w:rsid w:val="006C700F"/>
    <w:rsid w:val="006C77DB"/>
    <w:rsid w:val="006C79B6"/>
    <w:rsid w:val="006D04FF"/>
    <w:rsid w:val="006D0D6F"/>
    <w:rsid w:val="006D17BF"/>
    <w:rsid w:val="006D1C65"/>
    <w:rsid w:val="006D2720"/>
    <w:rsid w:val="006D2D18"/>
    <w:rsid w:val="006D3585"/>
    <w:rsid w:val="006D39D4"/>
    <w:rsid w:val="006D3B02"/>
    <w:rsid w:val="006D3BCD"/>
    <w:rsid w:val="006D450A"/>
    <w:rsid w:val="006D4713"/>
    <w:rsid w:val="006D48F2"/>
    <w:rsid w:val="006D515F"/>
    <w:rsid w:val="006D5258"/>
    <w:rsid w:val="006D5670"/>
    <w:rsid w:val="006D60ED"/>
    <w:rsid w:val="006D6C17"/>
    <w:rsid w:val="006D6F07"/>
    <w:rsid w:val="006D6F96"/>
    <w:rsid w:val="006D730E"/>
    <w:rsid w:val="006D777E"/>
    <w:rsid w:val="006E0107"/>
    <w:rsid w:val="006E0BF0"/>
    <w:rsid w:val="006E0C2B"/>
    <w:rsid w:val="006E18C7"/>
    <w:rsid w:val="006E2734"/>
    <w:rsid w:val="006E27BE"/>
    <w:rsid w:val="006E3C5D"/>
    <w:rsid w:val="006E6C9D"/>
    <w:rsid w:val="006E6CBA"/>
    <w:rsid w:val="006E7B04"/>
    <w:rsid w:val="006F00ED"/>
    <w:rsid w:val="006F0357"/>
    <w:rsid w:val="006F0BB0"/>
    <w:rsid w:val="006F0E57"/>
    <w:rsid w:val="006F13B7"/>
    <w:rsid w:val="006F178A"/>
    <w:rsid w:val="006F25ED"/>
    <w:rsid w:val="006F2857"/>
    <w:rsid w:val="006F2E13"/>
    <w:rsid w:val="006F3383"/>
    <w:rsid w:val="006F3E44"/>
    <w:rsid w:val="006F4B54"/>
    <w:rsid w:val="006F4F29"/>
    <w:rsid w:val="006F50CF"/>
    <w:rsid w:val="006F5E52"/>
    <w:rsid w:val="006F6822"/>
    <w:rsid w:val="006F7612"/>
    <w:rsid w:val="006F76F9"/>
    <w:rsid w:val="006F76FA"/>
    <w:rsid w:val="006F78FE"/>
    <w:rsid w:val="006F7AFC"/>
    <w:rsid w:val="007005F4"/>
    <w:rsid w:val="00700646"/>
    <w:rsid w:val="007008FD"/>
    <w:rsid w:val="00701E41"/>
    <w:rsid w:val="0070288D"/>
    <w:rsid w:val="00702D07"/>
    <w:rsid w:val="0070437A"/>
    <w:rsid w:val="00704C32"/>
    <w:rsid w:val="00704D6F"/>
    <w:rsid w:val="007050AA"/>
    <w:rsid w:val="0070518F"/>
    <w:rsid w:val="007056CB"/>
    <w:rsid w:val="00705BB2"/>
    <w:rsid w:val="00705DF1"/>
    <w:rsid w:val="00706788"/>
    <w:rsid w:val="00706910"/>
    <w:rsid w:val="007069BA"/>
    <w:rsid w:val="007073F2"/>
    <w:rsid w:val="0070757C"/>
    <w:rsid w:val="00707682"/>
    <w:rsid w:val="00707942"/>
    <w:rsid w:val="00710A7E"/>
    <w:rsid w:val="00710B42"/>
    <w:rsid w:val="00710CB5"/>
    <w:rsid w:val="00710DEC"/>
    <w:rsid w:val="00711E0C"/>
    <w:rsid w:val="00711E46"/>
    <w:rsid w:val="00711FF3"/>
    <w:rsid w:val="00712783"/>
    <w:rsid w:val="00712836"/>
    <w:rsid w:val="00712E00"/>
    <w:rsid w:val="00713897"/>
    <w:rsid w:val="00713D73"/>
    <w:rsid w:val="007146DB"/>
    <w:rsid w:val="00714C22"/>
    <w:rsid w:val="00714E6A"/>
    <w:rsid w:val="00715876"/>
    <w:rsid w:val="007158E4"/>
    <w:rsid w:val="007165AC"/>
    <w:rsid w:val="00716E65"/>
    <w:rsid w:val="00716F22"/>
    <w:rsid w:val="00720BBB"/>
    <w:rsid w:val="007214D1"/>
    <w:rsid w:val="00721652"/>
    <w:rsid w:val="007217B9"/>
    <w:rsid w:val="00721BD0"/>
    <w:rsid w:val="00722279"/>
    <w:rsid w:val="00722298"/>
    <w:rsid w:val="007248BF"/>
    <w:rsid w:val="00725129"/>
    <w:rsid w:val="00725399"/>
    <w:rsid w:val="007253EF"/>
    <w:rsid w:val="007255E1"/>
    <w:rsid w:val="00725999"/>
    <w:rsid w:val="007259E9"/>
    <w:rsid w:val="00725A79"/>
    <w:rsid w:val="00726272"/>
    <w:rsid w:val="00726378"/>
    <w:rsid w:val="00726CB2"/>
    <w:rsid w:val="00726E40"/>
    <w:rsid w:val="00726F90"/>
    <w:rsid w:val="00727199"/>
    <w:rsid w:val="00727A5D"/>
    <w:rsid w:val="00727CDB"/>
    <w:rsid w:val="007300ED"/>
    <w:rsid w:val="0073026C"/>
    <w:rsid w:val="007302A0"/>
    <w:rsid w:val="0073084E"/>
    <w:rsid w:val="00730BA9"/>
    <w:rsid w:val="00732287"/>
    <w:rsid w:val="00732A50"/>
    <w:rsid w:val="00732DEF"/>
    <w:rsid w:val="007330F0"/>
    <w:rsid w:val="0073316D"/>
    <w:rsid w:val="0073365D"/>
    <w:rsid w:val="00733788"/>
    <w:rsid w:val="00734B15"/>
    <w:rsid w:val="00734EDA"/>
    <w:rsid w:val="007353EF"/>
    <w:rsid w:val="007356B1"/>
    <w:rsid w:val="00735F1C"/>
    <w:rsid w:val="00735FB8"/>
    <w:rsid w:val="007361D5"/>
    <w:rsid w:val="00736507"/>
    <w:rsid w:val="007367B8"/>
    <w:rsid w:val="00737166"/>
    <w:rsid w:val="0073793B"/>
    <w:rsid w:val="00740612"/>
    <w:rsid w:val="00740E1D"/>
    <w:rsid w:val="00740F13"/>
    <w:rsid w:val="00741188"/>
    <w:rsid w:val="007413D9"/>
    <w:rsid w:val="0074185E"/>
    <w:rsid w:val="00741FF9"/>
    <w:rsid w:val="00742290"/>
    <w:rsid w:val="007423AD"/>
    <w:rsid w:val="007423E5"/>
    <w:rsid w:val="007432C8"/>
    <w:rsid w:val="007438F2"/>
    <w:rsid w:val="00743C1B"/>
    <w:rsid w:val="00744BE6"/>
    <w:rsid w:val="00744C55"/>
    <w:rsid w:val="007452B6"/>
    <w:rsid w:val="00745967"/>
    <w:rsid w:val="007463AA"/>
    <w:rsid w:val="007463C2"/>
    <w:rsid w:val="007466C4"/>
    <w:rsid w:val="00746C62"/>
    <w:rsid w:val="00746F49"/>
    <w:rsid w:val="0074772B"/>
    <w:rsid w:val="0075073E"/>
    <w:rsid w:val="007507AE"/>
    <w:rsid w:val="00750ED1"/>
    <w:rsid w:val="00750F92"/>
    <w:rsid w:val="0075117A"/>
    <w:rsid w:val="00751B15"/>
    <w:rsid w:val="00752A21"/>
    <w:rsid w:val="00752D8E"/>
    <w:rsid w:val="007539A6"/>
    <w:rsid w:val="007540FE"/>
    <w:rsid w:val="00754A80"/>
    <w:rsid w:val="00754B9E"/>
    <w:rsid w:val="00755490"/>
    <w:rsid w:val="00755499"/>
    <w:rsid w:val="007554A6"/>
    <w:rsid w:val="007558F8"/>
    <w:rsid w:val="00755DB5"/>
    <w:rsid w:val="007560CF"/>
    <w:rsid w:val="0075626F"/>
    <w:rsid w:val="00756FEF"/>
    <w:rsid w:val="007572CF"/>
    <w:rsid w:val="00757C92"/>
    <w:rsid w:val="00757DF1"/>
    <w:rsid w:val="00760468"/>
    <w:rsid w:val="00760D06"/>
    <w:rsid w:val="0076106F"/>
    <w:rsid w:val="0076131E"/>
    <w:rsid w:val="00761620"/>
    <w:rsid w:val="00761BFF"/>
    <w:rsid w:val="00761D9E"/>
    <w:rsid w:val="00761FF7"/>
    <w:rsid w:val="0076210F"/>
    <w:rsid w:val="00762967"/>
    <w:rsid w:val="00762A77"/>
    <w:rsid w:val="007636EB"/>
    <w:rsid w:val="007639C9"/>
    <w:rsid w:val="00763C9F"/>
    <w:rsid w:val="00763EF3"/>
    <w:rsid w:val="00764007"/>
    <w:rsid w:val="007640E3"/>
    <w:rsid w:val="007642A2"/>
    <w:rsid w:val="00765006"/>
    <w:rsid w:val="007654C0"/>
    <w:rsid w:val="007659A5"/>
    <w:rsid w:val="007659F5"/>
    <w:rsid w:val="00765A11"/>
    <w:rsid w:val="00765BB8"/>
    <w:rsid w:val="00766A5E"/>
    <w:rsid w:val="00766DCA"/>
    <w:rsid w:val="00767445"/>
    <w:rsid w:val="007677C5"/>
    <w:rsid w:val="0076794B"/>
    <w:rsid w:val="007679A6"/>
    <w:rsid w:val="007700F7"/>
    <w:rsid w:val="0077065F"/>
    <w:rsid w:val="00770D37"/>
    <w:rsid w:val="00770F33"/>
    <w:rsid w:val="00770F61"/>
    <w:rsid w:val="00771068"/>
    <w:rsid w:val="00771098"/>
    <w:rsid w:val="007712B1"/>
    <w:rsid w:val="007719E7"/>
    <w:rsid w:val="0077397D"/>
    <w:rsid w:val="00774C7F"/>
    <w:rsid w:val="00774D1A"/>
    <w:rsid w:val="00774DA6"/>
    <w:rsid w:val="007765A2"/>
    <w:rsid w:val="00776757"/>
    <w:rsid w:val="00776B74"/>
    <w:rsid w:val="00776FE1"/>
    <w:rsid w:val="00777073"/>
    <w:rsid w:val="00777227"/>
    <w:rsid w:val="00777560"/>
    <w:rsid w:val="007778FD"/>
    <w:rsid w:val="00780C91"/>
    <w:rsid w:val="00780CC4"/>
    <w:rsid w:val="00781A34"/>
    <w:rsid w:val="00781C1A"/>
    <w:rsid w:val="00781E88"/>
    <w:rsid w:val="00782A1D"/>
    <w:rsid w:val="007830DE"/>
    <w:rsid w:val="00784073"/>
    <w:rsid w:val="00784A64"/>
    <w:rsid w:val="00785DAE"/>
    <w:rsid w:val="00785ED2"/>
    <w:rsid w:val="00785EFB"/>
    <w:rsid w:val="00786869"/>
    <w:rsid w:val="007900D2"/>
    <w:rsid w:val="00790184"/>
    <w:rsid w:val="0079045D"/>
    <w:rsid w:val="00790672"/>
    <w:rsid w:val="00790735"/>
    <w:rsid w:val="00790A44"/>
    <w:rsid w:val="00790B44"/>
    <w:rsid w:val="00790CCE"/>
    <w:rsid w:val="00790F85"/>
    <w:rsid w:val="00790FDB"/>
    <w:rsid w:val="00791058"/>
    <w:rsid w:val="007919DE"/>
    <w:rsid w:val="00791CAB"/>
    <w:rsid w:val="0079302D"/>
    <w:rsid w:val="007934A0"/>
    <w:rsid w:val="007936D5"/>
    <w:rsid w:val="00793ED6"/>
    <w:rsid w:val="007951A8"/>
    <w:rsid w:val="007956A3"/>
    <w:rsid w:val="007957A5"/>
    <w:rsid w:val="007959F1"/>
    <w:rsid w:val="00795FCB"/>
    <w:rsid w:val="00796CCB"/>
    <w:rsid w:val="007971DD"/>
    <w:rsid w:val="007976B7"/>
    <w:rsid w:val="007A02A5"/>
    <w:rsid w:val="007A0551"/>
    <w:rsid w:val="007A1C10"/>
    <w:rsid w:val="007A213D"/>
    <w:rsid w:val="007A2445"/>
    <w:rsid w:val="007A359F"/>
    <w:rsid w:val="007A4190"/>
    <w:rsid w:val="007A4639"/>
    <w:rsid w:val="007A4AB8"/>
    <w:rsid w:val="007A4CDA"/>
    <w:rsid w:val="007A4D0D"/>
    <w:rsid w:val="007A5283"/>
    <w:rsid w:val="007A565F"/>
    <w:rsid w:val="007A5920"/>
    <w:rsid w:val="007A5C0E"/>
    <w:rsid w:val="007A5DFE"/>
    <w:rsid w:val="007A61AD"/>
    <w:rsid w:val="007A6689"/>
    <w:rsid w:val="007A68CC"/>
    <w:rsid w:val="007A6D94"/>
    <w:rsid w:val="007B10E4"/>
    <w:rsid w:val="007B18AD"/>
    <w:rsid w:val="007B1C76"/>
    <w:rsid w:val="007B1D51"/>
    <w:rsid w:val="007B207B"/>
    <w:rsid w:val="007B22B4"/>
    <w:rsid w:val="007B2C52"/>
    <w:rsid w:val="007B2E0B"/>
    <w:rsid w:val="007B303F"/>
    <w:rsid w:val="007B3534"/>
    <w:rsid w:val="007B3794"/>
    <w:rsid w:val="007B38B1"/>
    <w:rsid w:val="007B424D"/>
    <w:rsid w:val="007B46FB"/>
    <w:rsid w:val="007B54A9"/>
    <w:rsid w:val="007B55E7"/>
    <w:rsid w:val="007B577E"/>
    <w:rsid w:val="007B629C"/>
    <w:rsid w:val="007B63FF"/>
    <w:rsid w:val="007B6553"/>
    <w:rsid w:val="007B678F"/>
    <w:rsid w:val="007B6DF6"/>
    <w:rsid w:val="007B6F89"/>
    <w:rsid w:val="007B7116"/>
    <w:rsid w:val="007B73A8"/>
    <w:rsid w:val="007B7F4D"/>
    <w:rsid w:val="007C03A8"/>
    <w:rsid w:val="007C0A9D"/>
    <w:rsid w:val="007C0C5C"/>
    <w:rsid w:val="007C0F97"/>
    <w:rsid w:val="007C1BB7"/>
    <w:rsid w:val="007C1C11"/>
    <w:rsid w:val="007C1D75"/>
    <w:rsid w:val="007C204D"/>
    <w:rsid w:val="007C20FB"/>
    <w:rsid w:val="007C21B6"/>
    <w:rsid w:val="007C23F8"/>
    <w:rsid w:val="007C24E2"/>
    <w:rsid w:val="007C3428"/>
    <w:rsid w:val="007C379D"/>
    <w:rsid w:val="007C37F5"/>
    <w:rsid w:val="007C3E25"/>
    <w:rsid w:val="007C44A4"/>
    <w:rsid w:val="007C4A7E"/>
    <w:rsid w:val="007C4E11"/>
    <w:rsid w:val="007C4E94"/>
    <w:rsid w:val="007C52FE"/>
    <w:rsid w:val="007C7477"/>
    <w:rsid w:val="007D00E3"/>
    <w:rsid w:val="007D0101"/>
    <w:rsid w:val="007D05C2"/>
    <w:rsid w:val="007D081E"/>
    <w:rsid w:val="007D1CF1"/>
    <w:rsid w:val="007D288C"/>
    <w:rsid w:val="007D4DC9"/>
    <w:rsid w:val="007D5221"/>
    <w:rsid w:val="007D54B5"/>
    <w:rsid w:val="007D5536"/>
    <w:rsid w:val="007D582B"/>
    <w:rsid w:val="007D5889"/>
    <w:rsid w:val="007D6338"/>
    <w:rsid w:val="007D671C"/>
    <w:rsid w:val="007D69B8"/>
    <w:rsid w:val="007D6A2F"/>
    <w:rsid w:val="007D6B4B"/>
    <w:rsid w:val="007D6C3E"/>
    <w:rsid w:val="007D7103"/>
    <w:rsid w:val="007D72BF"/>
    <w:rsid w:val="007D7F8D"/>
    <w:rsid w:val="007E0B69"/>
    <w:rsid w:val="007E0F8D"/>
    <w:rsid w:val="007E11B1"/>
    <w:rsid w:val="007E1D6D"/>
    <w:rsid w:val="007E1F51"/>
    <w:rsid w:val="007E2171"/>
    <w:rsid w:val="007E2289"/>
    <w:rsid w:val="007E27C9"/>
    <w:rsid w:val="007E370C"/>
    <w:rsid w:val="007E4484"/>
    <w:rsid w:val="007E4F76"/>
    <w:rsid w:val="007E535D"/>
    <w:rsid w:val="007E53B3"/>
    <w:rsid w:val="007E53E3"/>
    <w:rsid w:val="007E5E55"/>
    <w:rsid w:val="007E64BD"/>
    <w:rsid w:val="007E699B"/>
    <w:rsid w:val="007E6BD3"/>
    <w:rsid w:val="007E71E5"/>
    <w:rsid w:val="007E799E"/>
    <w:rsid w:val="007F0786"/>
    <w:rsid w:val="007F0C20"/>
    <w:rsid w:val="007F0D3B"/>
    <w:rsid w:val="007F0E7C"/>
    <w:rsid w:val="007F0F7D"/>
    <w:rsid w:val="007F108F"/>
    <w:rsid w:val="007F14D4"/>
    <w:rsid w:val="007F1C5D"/>
    <w:rsid w:val="007F1E0E"/>
    <w:rsid w:val="007F211A"/>
    <w:rsid w:val="007F2143"/>
    <w:rsid w:val="007F38A7"/>
    <w:rsid w:val="007F3B7F"/>
    <w:rsid w:val="007F3FFC"/>
    <w:rsid w:val="007F4447"/>
    <w:rsid w:val="007F4489"/>
    <w:rsid w:val="007F50D6"/>
    <w:rsid w:val="007F52A9"/>
    <w:rsid w:val="007F532C"/>
    <w:rsid w:val="007F6384"/>
    <w:rsid w:val="007F64A4"/>
    <w:rsid w:val="007F691E"/>
    <w:rsid w:val="007F6E81"/>
    <w:rsid w:val="007F7A68"/>
    <w:rsid w:val="0080021F"/>
    <w:rsid w:val="008002B4"/>
    <w:rsid w:val="008005BD"/>
    <w:rsid w:val="00800CB2"/>
    <w:rsid w:val="00800D5B"/>
    <w:rsid w:val="00801322"/>
    <w:rsid w:val="00801338"/>
    <w:rsid w:val="00802089"/>
    <w:rsid w:val="00802211"/>
    <w:rsid w:val="008025A7"/>
    <w:rsid w:val="008039FA"/>
    <w:rsid w:val="008044B8"/>
    <w:rsid w:val="0080475F"/>
    <w:rsid w:val="00804D04"/>
    <w:rsid w:val="00805D9A"/>
    <w:rsid w:val="008063F1"/>
    <w:rsid w:val="00806DAF"/>
    <w:rsid w:val="00806E52"/>
    <w:rsid w:val="008070BC"/>
    <w:rsid w:val="008076D6"/>
    <w:rsid w:val="00810C0B"/>
    <w:rsid w:val="008113D3"/>
    <w:rsid w:val="00811477"/>
    <w:rsid w:val="00812280"/>
    <w:rsid w:val="008123B5"/>
    <w:rsid w:val="00812D24"/>
    <w:rsid w:val="00813078"/>
    <w:rsid w:val="0081395B"/>
    <w:rsid w:val="00813DE2"/>
    <w:rsid w:val="00813F32"/>
    <w:rsid w:val="008144F2"/>
    <w:rsid w:val="00814F4A"/>
    <w:rsid w:val="008156CA"/>
    <w:rsid w:val="00815B0F"/>
    <w:rsid w:val="00815DAF"/>
    <w:rsid w:val="008162C3"/>
    <w:rsid w:val="0081709C"/>
    <w:rsid w:val="00817AB2"/>
    <w:rsid w:val="00817F1E"/>
    <w:rsid w:val="00820192"/>
    <w:rsid w:val="00820BF3"/>
    <w:rsid w:val="00820C8D"/>
    <w:rsid w:val="008215A9"/>
    <w:rsid w:val="00821D61"/>
    <w:rsid w:val="00821FE9"/>
    <w:rsid w:val="00821FFF"/>
    <w:rsid w:val="008226EF"/>
    <w:rsid w:val="008234BD"/>
    <w:rsid w:val="0082476E"/>
    <w:rsid w:val="00825220"/>
    <w:rsid w:val="00825AD0"/>
    <w:rsid w:val="00827133"/>
    <w:rsid w:val="00827A5C"/>
    <w:rsid w:val="00827AEB"/>
    <w:rsid w:val="00827E22"/>
    <w:rsid w:val="00830EE9"/>
    <w:rsid w:val="00831627"/>
    <w:rsid w:val="00831EBB"/>
    <w:rsid w:val="00831EC5"/>
    <w:rsid w:val="00832330"/>
    <w:rsid w:val="00832352"/>
    <w:rsid w:val="00832882"/>
    <w:rsid w:val="00832C5A"/>
    <w:rsid w:val="00832E29"/>
    <w:rsid w:val="0083325B"/>
    <w:rsid w:val="008332AB"/>
    <w:rsid w:val="00833FE4"/>
    <w:rsid w:val="00834783"/>
    <w:rsid w:val="00834CC0"/>
    <w:rsid w:val="0083529D"/>
    <w:rsid w:val="008363C4"/>
    <w:rsid w:val="008368AF"/>
    <w:rsid w:val="00836F51"/>
    <w:rsid w:val="0083739C"/>
    <w:rsid w:val="00837474"/>
    <w:rsid w:val="00840FE4"/>
    <w:rsid w:val="00841497"/>
    <w:rsid w:val="0084156F"/>
    <w:rsid w:val="00841D95"/>
    <w:rsid w:val="0084211B"/>
    <w:rsid w:val="008426C2"/>
    <w:rsid w:val="00842706"/>
    <w:rsid w:val="008431A7"/>
    <w:rsid w:val="0084320E"/>
    <w:rsid w:val="00843704"/>
    <w:rsid w:val="00843C87"/>
    <w:rsid w:val="00843E0E"/>
    <w:rsid w:val="0084453D"/>
    <w:rsid w:val="00844774"/>
    <w:rsid w:val="00844BBB"/>
    <w:rsid w:val="00845772"/>
    <w:rsid w:val="008464BF"/>
    <w:rsid w:val="008468FA"/>
    <w:rsid w:val="00846C80"/>
    <w:rsid w:val="00846E95"/>
    <w:rsid w:val="0085047F"/>
    <w:rsid w:val="0085053A"/>
    <w:rsid w:val="00850713"/>
    <w:rsid w:val="00850AFE"/>
    <w:rsid w:val="00850D13"/>
    <w:rsid w:val="00850D69"/>
    <w:rsid w:val="0085100D"/>
    <w:rsid w:val="00851087"/>
    <w:rsid w:val="00851FAB"/>
    <w:rsid w:val="008521E8"/>
    <w:rsid w:val="00852BCE"/>
    <w:rsid w:val="00853106"/>
    <w:rsid w:val="008535FD"/>
    <w:rsid w:val="00853B3F"/>
    <w:rsid w:val="00853FD3"/>
    <w:rsid w:val="008543DA"/>
    <w:rsid w:val="00854A6D"/>
    <w:rsid w:val="00854AC2"/>
    <w:rsid w:val="00854C89"/>
    <w:rsid w:val="00855DAD"/>
    <w:rsid w:val="00855FC0"/>
    <w:rsid w:val="00856222"/>
    <w:rsid w:val="00856A12"/>
    <w:rsid w:val="00856E29"/>
    <w:rsid w:val="0085717C"/>
    <w:rsid w:val="00857ACF"/>
    <w:rsid w:val="00857B69"/>
    <w:rsid w:val="00857EBE"/>
    <w:rsid w:val="0086050C"/>
    <w:rsid w:val="00860589"/>
    <w:rsid w:val="00860E85"/>
    <w:rsid w:val="00860F78"/>
    <w:rsid w:val="008610DB"/>
    <w:rsid w:val="008614D1"/>
    <w:rsid w:val="008615AD"/>
    <w:rsid w:val="0086193D"/>
    <w:rsid w:val="00861962"/>
    <w:rsid w:val="00861AA9"/>
    <w:rsid w:val="00861FB4"/>
    <w:rsid w:val="00862056"/>
    <w:rsid w:val="00862276"/>
    <w:rsid w:val="00862512"/>
    <w:rsid w:val="00862BF7"/>
    <w:rsid w:val="008636F4"/>
    <w:rsid w:val="0086387F"/>
    <w:rsid w:val="008638C7"/>
    <w:rsid w:val="0086399B"/>
    <w:rsid w:val="00864947"/>
    <w:rsid w:val="008652BB"/>
    <w:rsid w:val="008652D0"/>
    <w:rsid w:val="0086532D"/>
    <w:rsid w:val="00865365"/>
    <w:rsid w:val="00865910"/>
    <w:rsid w:val="0086689A"/>
    <w:rsid w:val="008673E6"/>
    <w:rsid w:val="008704D7"/>
    <w:rsid w:val="00870898"/>
    <w:rsid w:val="00870A97"/>
    <w:rsid w:val="00870EAB"/>
    <w:rsid w:val="00871785"/>
    <w:rsid w:val="00871AC4"/>
    <w:rsid w:val="00871C2D"/>
    <w:rsid w:val="0087207E"/>
    <w:rsid w:val="00872D46"/>
    <w:rsid w:val="00873CDE"/>
    <w:rsid w:val="00873E3F"/>
    <w:rsid w:val="00874077"/>
    <w:rsid w:val="008750AC"/>
    <w:rsid w:val="008752AF"/>
    <w:rsid w:val="0087676B"/>
    <w:rsid w:val="00876D19"/>
    <w:rsid w:val="0087741B"/>
    <w:rsid w:val="0087775A"/>
    <w:rsid w:val="008802E2"/>
    <w:rsid w:val="008805C6"/>
    <w:rsid w:val="008822C2"/>
    <w:rsid w:val="00882708"/>
    <w:rsid w:val="0088293E"/>
    <w:rsid w:val="00882C5E"/>
    <w:rsid w:val="00883E24"/>
    <w:rsid w:val="00884066"/>
    <w:rsid w:val="008840C7"/>
    <w:rsid w:val="00884370"/>
    <w:rsid w:val="00884833"/>
    <w:rsid w:val="00884848"/>
    <w:rsid w:val="00884BCA"/>
    <w:rsid w:val="00884E22"/>
    <w:rsid w:val="00884E52"/>
    <w:rsid w:val="00884EA3"/>
    <w:rsid w:val="008851B4"/>
    <w:rsid w:val="00885212"/>
    <w:rsid w:val="008854FD"/>
    <w:rsid w:val="00885596"/>
    <w:rsid w:val="00885C8C"/>
    <w:rsid w:val="008863FE"/>
    <w:rsid w:val="00886E19"/>
    <w:rsid w:val="008876B4"/>
    <w:rsid w:val="008906C9"/>
    <w:rsid w:val="00891353"/>
    <w:rsid w:val="00891A08"/>
    <w:rsid w:val="008921CE"/>
    <w:rsid w:val="00892723"/>
    <w:rsid w:val="008934F1"/>
    <w:rsid w:val="0089354C"/>
    <w:rsid w:val="00893A06"/>
    <w:rsid w:val="00893C8A"/>
    <w:rsid w:val="008942EC"/>
    <w:rsid w:val="00894A8F"/>
    <w:rsid w:val="00896534"/>
    <w:rsid w:val="00896822"/>
    <w:rsid w:val="00896BBD"/>
    <w:rsid w:val="00896BEC"/>
    <w:rsid w:val="00896D61"/>
    <w:rsid w:val="008975EE"/>
    <w:rsid w:val="00897B7A"/>
    <w:rsid w:val="00897BDE"/>
    <w:rsid w:val="008A0EF1"/>
    <w:rsid w:val="008A160A"/>
    <w:rsid w:val="008A2187"/>
    <w:rsid w:val="008A2355"/>
    <w:rsid w:val="008A3B15"/>
    <w:rsid w:val="008A3BA3"/>
    <w:rsid w:val="008A40B1"/>
    <w:rsid w:val="008A4D6B"/>
    <w:rsid w:val="008A5260"/>
    <w:rsid w:val="008A5928"/>
    <w:rsid w:val="008A600C"/>
    <w:rsid w:val="008A6595"/>
    <w:rsid w:val="008A75D7"/>
    <w:rsid w:val="008B0D03"/>
    <w:rsid w:val="008B1726"/>
    <w:rsid w:val="008B2980"/>
    <w:rsid w:val="008B3097"/>
    <w:rsid w:val="008B3427"/>
    <w:rsid w:val="008B39C7"/>
    <w:rsid w:val="008B3EA4"/>
    <w:rsid w:val="008B5043"/>
    <w:rsid w:val="008B5589"/>
    <w:rsid w:val="008B5973"/>
    <w:rsid w:val="008B611C"/>
    <w:rsid w:val="008B6D98"/>
    <w:rsid w:val="008B6EFD"/>
    <w:rsid w:val="008B760D"/>
    <w:rsid w:val="008B766D"/>
    <w:rsid w:val="008C0160"/>
    <w:rsid w:val="008C01FB"/>
    <w:rsid w:val="008C0B2E"/>
    <w:rsid w:val="008C1063"/>
    <w:rsid w:val="008C1308"/>
    <w:rsid w:val="008C2550"/>
    <w:rsid w:val="008C2ABC"/>
    <w:rsid w:val="008C305E"/>
    <w:rsid w:val="008C3A32"/>
    <w:rsid w:val="008C3D64"/>
    <w:rsid w:val="008C41FB"/>
    <w:rsid w:val="008C62F9"/>
    <w:rsid w:val="008C6D5B"/>
    <w:rsid w:val="008C7969"/>
    <w:rsid w:val="008C7BB3"/>
    <w:rsid w:val="008D1588"/>
    <w:rsid w:val="008D1760"/>
    <w:rsid w:val="008D2394"/>
    <w:rsid w:val="008D2399"/>
    <w:rsid w:val="008D3149"/>
    <w:rsid w:val="008D3809"/>
    <w:rsid w:val="008D380A"/>
    <w:rsid w:val="008D3997"/>
    <w:rsid w:val="008D4B0C"/>
    <w:rsid w:val="008D4BBB"/>
    <w:rsid w:val="008D5481"/>
    <w:rsid w:val="008D58F6"/>
    <w:rsid w:val="008D5B6A"/>
    <w:rsid w:val="008D5CB0"/>
    <w:rsid w:val="008D5EB5"/>
    <w:rsid w:val="008D66D2"/>
    <w:rsid w:val="008D6C0E"/>
    <w:rsid w:val="008D7732"/>
    <w:rsid w:val="008D7A92"/>
    <w:rsid w:val="008D7D2B"/>
    <w:rsid w:val="008E07D6"/>
    <w:rsid w:val="008E18C7"/>
    <w:rsid w:val="008E1C7A"/>
    <w:rsid w:val="008E3D14"/>
    <w:rsid w:val="008E4299"/>
    <w:rsid w:val="008E5013"/>
    <w:rsid w:val="008E51E8"/>
    <w:rsid w:val="008E55ED"/>
    <w:rsid w:val="008E57A9"/>
    <w:rsid w:val="008E5D18"/>
    <w:rsid w:val="008E607F"/>
    <w:rsid w:val="008E69FB"/>
    <w:rsid w:val="008E79EE"/>
    <w:rsid w:val="008E7AB0"/>
    <w:rsid w:val="008E7DD4"/>
    <w:rsid w:val="008F01A6"/>
    <w:rsid w:val="008F0D20"/>
    <w:rsid w:val="008F1483"/>
    <w:rsid w:val="008F1D50"/>
    <w:rsid w:val="008F1E48"/>
    <w:rsid w:val="008F2336"/>
    <w:rsid w:val="008F26AA"/>
    <w:rsid w:val="008F2D09"/>
    <w:rsid w:val="008F2D86"/>
    <w:rsid w:val="008F3840"/>
    <w:rsid w:val="008F3B22"/>
    <w:rsid w:val="008F3CA6"/>
    <w:rsid w:val="008F3F5F"/>
    <w:rsid w:val="008F40D4"/>
    <w:rsid w:val="008F40F4"/>
    <w:rsid w:val="008F45D8"/>
    <w:rsid w:val="008F48D8"/>
    <w:rsid w:val="008F516A"/>
    <w:rsid w:val="008F5247"/>
    <w:rsid w:val="008F54B1"/>
    <w:rsid w:val="008F54F3"/>
    <w:rsid w:val="008F5506"/>
    <w:rsid w:val="008F5BE0"/>
    <w:rsid w:val="008F5CFD"/>
    <w:rsid w:val="008F5D55"/>
    <w:rsid w:val="008F5D70"/>
    <w:rsid w:val="008F6D39"/>
    <w:rsid w:val="008F6FB0"/>
    <w:rsid w:val="008F7051"/>
    <w:rsid w:val="008F773C"/>
    <w:rsid w:val="008F7807"/>
    <w:rsid w:val="008F7986"/>
    <w:rsid w:val="00900765"/>
    <w:rsid w:val="00900EB3"/>
    <w:rsid w:val="00900F52"/>
    <w:rsid w:val="009010BF"/>
    <w:rsid w:val="00901299"/>
    <w:rsid w:val="00901427"/>
    <w:rsid w:val="009017A6"/>
    <w:rsid w:val="009017F9"/>
    <w:rsid w:val="0090282A"/>
    <w:rsid w:val="009029ED"/>
    <w:rsid w:val="00902D01"/>
    <w:rsid w:val="00903B3D"/>
    <w:rsid w:val="00904B65"/>
    <w:rsid w:val="009053D5"/>
    <w:rsid w:val="00905409"/>
    <w:rsid w:val="009059BA"/>
    <w:rsid w:val="00906437"/>
    <w:rsid w:val="009066B8"/>
    <w:rsid w:val="00906825"/>
    <w:rsid w:val="0090702F"/>
    <w:rsid w:val="00907095"/>
    <w:rsid w:val="009073E2"/>
    <w:rsid w:val="0091156E"/>
    <w:rsid w:val="00911A7A"/>
    <w:rsid w:val="00911E19"/>
    <w:rsid w:val="00912333"/>
    <w:rsid w:val="009126D1"/>
    <w:rsid w:val="00913C26"/>
    <w:rsid w:val="00913C63"/>
    <w:rsid w:val="00913F66"/>
    <w:rsid w:val="00914DFA"/>
    <w:rsid w:val="009156B9"/>
    <w:rsid w:val="00915C1E"/>
    <w:rsid w:val="00916A40"/>
    <w:rsid w:val="00916D74"/>
    <w:rsid w:val="00917163"/>
    <w:rsid w:val="00920D4B"/>
    <w:rsid w:val="0092199F"/>
    <w:rsid w:val="00922137"/>
    <w:rsid w:val="009227BA"/>
    <w:rsid w:val="009231A6"/>
    <w:rsid w:val="009233D4"/>
    <w:rsid w:val="00923813"/>
    <w:rsid w:val="00923AF3"/>
    <w:rsid w:val="00923FB1"/>
    <w:rsid w:val="00924042"/>
    <w:rsid w:val="00924439"/>
    <w:rsid w:val="00924AFB"/>
    <w:rsid w:val="00925451"/>
    <w:rsid w:val="009258C5"/>
    <w:rsid w:val="00925C5A"/>
    <w:rsid w:val="00926735"/>
    <w:rsid w:val="00926DA7"/>
    <w:rsid w:val="00927389"/>
    <w:rsid w:val="0093019C"/>
    <w:rsid w:val="00930284"/>
    <w:rsid w:val="0093046A"/>
    <w:rsid w:val="00930584"/>
    <w:rsid w:val="00931308"/>
    <w:rsid w:val="0093167E"/>
    <w:rsid w:val="00931687"/>
    <w:rsid w:val="009316DA"/>
    <w:rsid w:val="00931C76"/>
    <w:rsid w:val="00931EE1"/>
    <w:rsid w:val="00932252"/>
    <w:rsid w:val="00932CF3"/>
    <w:rsid w:val="00932EDF"/>
    <w:rsid w:val="00933CDC"/>
    <w:rsid w:val="00933D4A"/>
    <w:rsid w:val="00933F0E"/>
    <w:rsid w:val="0093420E"/>
    <w:rsid w:val="009344D5"/>
    <w:rsid w:val="009353B6"/>
    <w:rsid w:val="0093603B"/>
    <w:rsid w:val="009367A9"/>
    <w:rsid w:val="00936C0C"/>
    <w:rsid w:val="00936D39"/>
    <w:rsid w:val="009371A1"/>
    <w:rsid w:val="00937A86"/>
    <w:rsid w:val="00937CD3"/>
    <w:rsid w:val="009403F1"/>
    <w:rsid w:val="009404ED"/>
    <w:rsid w:val="0094100F"/>
    <w:rsid w:val="009411E3"/>
    <w:rsid w:val="0094125A"/>
    <w:rsid w:val="00941AD1"/>
    <w:rsid w:val="00941C17"/>
    <w:rsid w:val="00943022"/>
    <w:rsid w:val="00944210"/>
    <w:rsid w:val="00944595"/>
    <w:rsid w:val="00944F29"/>
    <w:rsid w:val="00945978"/>
    <w:rsid w:val="00945B37"/>
    <w:rsid w:val="00945D25"/>
    <w:rsid w:val="00946FA1"/>
    <w:rsid w:val="0094796F"/>
    <w:rsid w:val="00950631"/>
    <w:rsid w:val="00951288"/>
    <w:rsid w:val="00951762"/>
    <w:rsid w:val="009519CE"/>
    <w:rsid w:val="00951A6A"/>
    <w:rsid w:val="00951E0D"/>
    <w:rsid w:val="00951FCC"/>
    <w:rsid w:val="0095307D"/>
    <w:rsid w:val="0095323C"/>
    <w:rsid w:val="00955174"/>
    <w:rsid w:val="00955584"/>
    <w:rsid w:val="00955701"/>
    <w:rsid w:val="00955997"/>
    <w:rsid w:val="009560E9"/>
    <w:rsid w:val="0095655F"/>
    <w:rsid w:val="00956893"/>
    <w:rsid w:val="00956C42"/>
    <w:rsid w:val="00957032"/>
    <w:rsid w:val="00957BD4"/>
    <w:rsid w:val="0096083C"/>
    <w:rsid w:val="00960A1D"/>
    <w:rsid w:val="00960D9E"/>
    <w:rsid w:val="00961F09"/>
    <w:rsid w:val="00962034"/>
    <w:rsid w:val="00962263"/>
    <w:rsid w:val="009623CF"/>
    <w:rsid w:val="00962567"/>
    <w:rsid w:val="00962769"/>
    <w:rsid w:val="00963461"/>
    <w:rsid w:val="009634A9"/>
    <w:rsid w:val="00963A8B"/>
    <w:rsid w:val="00963D11"/>
    <w:rsid w:val="00964557"/>
    <w:rsid w:val="00964E4F"/>
    <w:rsid w:val="00965510"/>
    <w:rsid w:val="00965623"/>
    <w:rsid w:val="00965B8E"/>
    <w:rsid w:val="00965D90"/>
    <w:rsid w:val="009662D9"/>
    <w:rsid w:val="00966C7A"/>
    <w:rsid w:val="009702E2"/>
    <w:rsid w:val="009704B8"/>
    <w:rsid w:val="00970923"/>
    <w:rsid w:val="00970FEC"/>
    <w:rsid w:val="009712F8"/>
    <w:rsid w:val="00971DE5"/>
    <w:rsid w:val="0097211A"/>
    <w:rsid w:val="00972CF3"/>
    <w:rsid w:val="00972D5C"/>
    <w:rsid w:val="00972E5C"/>
    <w:rsid w:val="0097453D"/>
    <w:rsid w:val="00974570"/>
    <w:rsid w:val="009745A0"/>
    <w:rsid w:val="009745DA"/>
    <w:rsid w:val="009748CB"/>
    <w:rsid w:val="00974BA1"/>
    <w:rsid w:val="0097602A"/>
    <w:rsid w:val="00976049"/>
    <w:rsid w:val="009769FD"/>
    <w:rsid w:val="0097717C"/>
    <w:rsid w:val="00977A6F"/>
    <w:rsid w:val="00980F3D"/>
    <w:rsid w:val="00980F42"/>
    <w:rsid w:val="009814C8"/>
    <w:rsid w:val="009816F9"/>
    <w:rsid w:val="00981931"/>
    <w:rsid w:val="00981EC1"/>
    <w:rsid w:val="009821AD"/>
    <w:rsid w:val="0098249F"/>
    <w:rsid w:val="00982515"/>
    <w:rsid w:val="00982624"/>
    <w:rsid w:val="00983113"/>
    <w:rsid w:val="00983A62"/>
    <w:rsid w:val="009841D6"/>
    <w:rsid w:val="00984A66"/>
    <w:rsid w:val="00984ADE"/>
    <w:rsid w:val="009857D0"/>
    <w:rsid w:val="00985CC9"/>
    <w:rsid w:val="00986DEB"/>
    <w:rsid w:val="009872D7"/>
    <w:rsid w:val="009877B9"/>
    <w:rsid w:val="00987B93"/>
    <w:rsid w:val="00987DD6"/>
    <w:rsid w:val="009901FE"/>
    <w:rsid w:val="009902A5"/>
    <w:rsid w:val="0099030D"/>
    <w:rsid w:val="0099031F"/>
    <w:rsid w:val="00990431"/>
    <w:rsid w:val="0099065A"/>
    <w:rsid w:val="0099079A"/>
    <w:rsid w:val="009909BB"/>
    <w:rsid w:val="00991F91"/>
    <w:rsid w:val="0099323B"/>
    <w:rsid w:val="00993376"/>
    <w:rsid w:val="009937DF"/>
    <w:rsid w:val="00993E96"/>
    <w:rsid w:val="009949A5"/>
    <w:rsid w:val="00994F8A"/>
    <w:rsid w:val="00995B49"/>
    <w:rsid w:val="00995C02"/>
    <w:rsid w:val="00995EC2"/>
    <w:rsid w:val="00996E6A"/>
    <w:rsid w:val="0099782B"/>
    <w:rsid w:val="00997AAD"/>
    <w:rsid w:val="00997B3F"/>
    <w:rsid w:val="009A03C8"/>
    <w:rsid w:val="009A10AC"/>
    <w:rsid w:val="009A1971"/>
    <w:rsid w:val="009A2530"/>
    <w:rsid w:val="009A29FC"/>
    <w:rsid w:val="009A3A97"/>
    <w:rsid w:val="009A4207"/>
    <w:rsid w:val="009A49E6"/>
    <w:rsid w:val="009A4E5B"/>
    <w:rsid w:val="009A50AD"/>
    <w:rsid w:val="009A5247"/>
    <w:rsid w:val="009A555E"/>
    <w:rsid w:val="009A7A90"/>
    <w:rsid w:val="009B0210"/>
    <w:rsid w:val="009B02BE"/>
    <w:rsid w:val="009B0454"/>
    <w:rsid w:val="009B0636"/>
    <w:rsid w:val="009B0891"/>
    <w:rsid w:val="009B08B0"/>
    <w:rsid w:val="009B0B24"/>
    <w:rsid w:val="009B0C2A"/>
    <w:rsid w:val="009B0CE0"/>
    <w:rsid w:val="009B0ECD"/>
    <w:rsid w:val="009B1787"/>
    <w:rsid w:val="009B19EA"/>
    <w:rsid w:val="009B1CA3"/>
    <w:rsid w:val="009B201B"/>
    <w:rsid w:val="009B245C"/>
    <w:rsid w:val="009B2F37"/>
    <w:rsid w:val="009B321A"/>
    <w:rsid w:val="009B32C8"/>
    <w:rsid w:val="009B39A4"/>
    <w:rsid w:val="009B400B"/>
    <w:rsid w:val="009B407B"/>
    <w:rsid w:val="009B4646"/>
    <w:rsid w:val="009B4AF2"/>
    <w:rsid w:val="009B5247"/>
    <w:rsid w:val="009B65F1"/>
    <w:rsid w:val="009B66DF"/>
    <w:rsid w:val="009B68B6"/>
    <w:rsid w:val="009B6B73"/>
    <w:rsid w:val="009B6E27"/>
    <w:rsid w:val="009B703B"/>
    <w:rsid w:val="009B7075"/>
    <w:rsid w:val="009B7E49"/>
    <w:rsid w:val="009B7E5E"/>
    <w:rsid w:val="009C0218"/>
    <w:rsid w:val="009C041E"/>
    <w:rsid w:val="009C0C61"/>
    <w:rsid w:val="009C0E0B"/>
    <w:rsid w:val="009C0E1C"/>
    <w:rsid w:val="009C13FB"/>
    <w:rsid w:val="009C1B73"/>
    <w:rsid w:val="009C2364"/>
    <w:rsid w:val="009C26DF"/>
    <w:rsid w:val="009C3859"/>
    <w:rsid w:val="009C432B"/>
    <w:rsid w:val="009C4B2F"/>
    <w:rsid w:val="009C4E7B"/>
    <w:rsid w:val="009C50E2"/>
    <w:rsid w:val="009C586A"/>
    <w:rsid w:val="009C600E"/>
    <w:rsid w:val="009C61A2"/>
    <w:rsid w:val="009C64C6"/>
    <w:rsid w:val="009C7641"/>
    <w:rsid w:val="009C7B67"/>
    <w:rsid w:val="009D011B"/>
    <w:rsid w:val="009D013A"/>
    <w:rsid w:val="009D08AE"/>
    <w:rsid w:val="009D0A9C"/>
    <w:rsid w:val="009D136F"/>
    <w:rsid w:val="009D14FB"/>
    <w:rsid w:val="009D151C"/>
    <w:rsid w:val="009D16B0"/>
    <w:rsid w:val="009D1754"/>
    <w:rsid w:val="009D18F5"/>
    <w:rsid w:val="009D19D3"/>
    <w:rsid w:val="009D1AAB"/>
    <w:rsid w:val="009D1C77"/>
    <w:rsid w:val="009D2582"/>
    <w:rsid w:val="009D267E"/>
    <w:rsid w:val="009D2FDA"/>
    <w:rsid w:val="009D33D9"/>
    <w:rsid w:val="009D497D"/>
    <w:rsid w:val="009D49D7"/>
    <w:rsid w:val="009D4F29"/>
    <w:rsid w:val="009D512D"/>
    <w:rsid w:val="009D5136"/>
    <w:rsid w:val="009D587E"/>
    <w:rsid w:val="009D5902"/>
    <w:rsid w:val="009D6C11"/>
    <w:rsid w:val="009D71B8"/>
    <w:rsid w:val="009D78AA"/>
    <w:rsid w:val="009D7CEC"/>
    <w:rsid w:val="009E0402"/>
    <w:rsid w:val="009E171B"/>
    <w:rsid w:val="009E1C3E"/>
    <w:rsid w:val="009E1FE5"/>
    <w:rsid w:val="009E3477"/>
    <w:rsid w:val="009E374A"/>
    <w:rsid w:val="009E395A"/>
    <w:rsid w:val="009E3BDC"/>
    <w:rsid w:val="009E4091"/>
    <w:rsid w:val="009E41DB"/>
    <w:rsid w:val="009E4233"/>
    <w:rsid w:val="009E4D19"/>
    <w:rsid w:val="009E4FFD"/>
    <w:rsid w:val="009E5B9F"/>
    <w:rsid w:val="009E5E85"/>
    <w:rsid w:val="009E614A"/>
    <w:rsid w:val="009E62BC"/>
    <w:rsid w:val="009E6419"/>
    <w:rsid w:val="009E64FC"/>
    <w:rsid w:val="009E68C7"/>
    <w:rsid w:val="009E6B72"/>
    <w:rsid w:val="009E7A32"/>
    <w:rsid w:val="009E7B36"/>
    <w:rsid w:val="009F048F"/>
    <w:rsid w:val="009F065E"/>
    <w:rsid w:val="009F096C"/>
    <w:rsid w:val="009F0A14"/>
    <w:rsid w:val="009F0C13"/>
    <w:rsid w:val="009F104A"/>
    <w:rsid w:val="009F13DC"/>
    <w:rsid w:val="009F23CB"/>
    <w:rsid w:val="009F28CB"/>
    <w:rsid w:val="009F2CAF"/>
    <w:rsid w:val="009F2FBC"/>
    <w:rsid w:val="009F3935"/>
    <w:rsid w:val="009F3CD7"/>
    <w:rsid w:val="009F5C70"/>
    <w:rsid w:val="009F6941"/>
    <w:rsid w:val="009F6B5A"/>
    <w:rsid w:val="00A018A1"/>
    <w:rsid w:val="00A0193D"/>
    <w:rsid w:val="00A01B74"/>
    <w:rsid w:val="00A020D1"/>
    <w:rsid w:val="00A02735"/>
    <w:rsid w:val="00A028B3"/>
    <w:rsid w:val="00A028C0"/>
    <w:rsid w:val="00A031BB"/>
    <w:rsid w:val="00A03C56"/>
    <w:rsid w:val="00A040C0"/>
    <w:rsid w:val="00A04684"/>
    <w:rsid w:val="00A05087"/>
    <w:rsid w:val="00A05646"/>
    <w:rsid w:val="00A05F35"/>
    <w:rsid w:val="00A06AA9"/>
    <w:rsid w:val="00A06FC9"/>
    <w:rsid w:val="00A07BAE"/>
    <w:rsid w:val="00A1061C"/>
    <w:rsid w:val="00A1162F"/>
    <w:rsid w:val="00A11723"/>
    <w:rsid w:val="00A11C5C"/>
    <w:rsid w:val="00A11DD5"/>
    <w:rsid w:val="00A12AC5"/>
    <w:rsid w:val="00A12AF2"/>
    <w:rsid w:val="00A13EF7"/>
    <w:rsid w:val="00A14DF3"/>
    <w:rsid w:val="00A15E07"/>
    <w:rsid w:val="00A166A9"/>
    <w:rsid w:val="00A166AF"/>
    <w:rsid w:val="00A16788"/>
    <w:rsid w:val="00A16D9D"/>
    <w:rsid w:val="00A17034"/>
    <w:rsid w:val="00A17AAB"/>
    <w:rsid w:val="00A17F8B"/>
    <w:rsid w:val="00A2082C"/>
    <w:rsid w:val="00A20C41"/>
    <w:rsid w:val="00A21880"/>
    <w:rsid w:val="00A21D76"/>
    <w:rsid w:val="00A21F65"/>
    <w:rsid w:val="00A221F2"/>
    <w:rsid w:val="00A2239F"/>
    <w:rsid w:val="00A23390"/>
    <w:rsid w:val="00A239BF"/>
    <w:rsid w:val="00A24833"/>
    <w:rsid w:val="00A249D0"/>
    <w:rsid w:val="00A24ABA"/>
    <w:rsid w:val="00A24F12"/>
    <w:rsid w:val="00A25437"/>
    <w:rsid w:val="00A25875"/>
    <w:rsid w:val="00A2649D"/>
    <w:rsid w:val="00A26975"/>
    <w:rsid w:val="00A2707D"/>
    <w:rsid w:val="00A2759E"/>
    <w:rsid w:val="00A27DE6"/>
    <w:rsid w:val="00A301DA"/>
    <w:rsid w:val="00A30783"/>
    <w:rsid w:val="00A30AB5"/>
    <w:rsid w:val="00A3155A"/>
    <w:rsid w:val="00A31823"/>
    <w:rsid w:val="00A31E92"/>
    <w:rsid w:val="00A31FCD"/>
    <w:rsid w:val="00A3203E"/>
    <w:rsid w:val="00A3205C"/>
    <w:rsid w:val="00A320A4"/>
    <w:rsid w:val="00A3220E"/>
    <w:rsid w:val="00A328D5"/>
    <w:rsid w:val="00A33204"/>
    <w:rsid w:val="00A335DA"/>
    <w:rsid w:val="00A340B0"/>
    <w:rsid w:val="00A341C1"/>
    <w:rsid w:val="00A342DD"/>
    <w:rsid w:val="00A3436D"/>
    <w:rsid w:val="00A34D48"/>
    <w:rsid w:val="00A35AED"/>
    <w:rsid w:val="00A363DA"/>
    <w:rsid w:val="00A36567"/>
    <w:rsid w:val="00A37150"/>
    <w:rsid w:val="00A3724C"/>
    <w:rsid w:val="00A37359"/>
    <w:rsid w:val="00A3742E"/>
    <w:rsid w:val="00A40991"/>
    <w:rsid w:val="00A40FDA"/>
    <w:rsid w:val="00A41407"/>
    <w:rsid w:val="00A4193E"/>
    <w:rsid w:val="00A41CD7"/>
    <w:rsid w:val="00A42147"/>
    <w:rsid w:val="00A427ED"/>
    <w:rsid w:val="00A42B96"/>
    <w:rsid w:val="00A45B5E"/>
    <w:rsid w:val="00A4617A"/>
    <w:rsid w:val="00A466E3"/>
    <w:rsid w:val="00A46910"/>
    <w:rsid w:val="00A46A83"/>
    <w:rsid w:val="00A46F1D"/>
    <w:rsid w:val="00A47523"/>
    <w:rsid w:val="00A475D1"/>
    <w:rsid w:val="00A476F5"/>
    <w:rsid w:val="00A47BB8"/>
    <w:rsid w:val="00A47EF4"/>
    <w:rsid w:val="00A51010"/>
    <w:rsid w:val="00A51344"/>
    <w:rsid w:val="00A51386"/>
    <w:rsid w:val="00A51C08"/>
    <w:rsid w:val="00A52139"/>
    <w:rsid w:val="00A52762"/>
    <w:rsid w:val="00A528C3"/>
    <w:rsid w:val="00A52923"/>
    <w:rsid w:val="00A53489"/>
    <w:rsid w:val="00A53542"/>
    <w:rsid w:val="00A538E1"/>
    <w:rsid w:val="00A53A79"/>
    <w:rsid w:val="00A53EB1"/>
    <w:rsid w:val="00A5443D"/>
    <w:rsid w:val="00A5466C"/>
    <w:rsid w:val="00A54A36"/>
    <w:rsid w:val="00A54BF5"/>
    <w:rsid w:val="00A54C80"/>
    <w:rsid w:val="00A54EAF"/>
    <w:rsid w:val="00A55B7E"/>
    <w:rsid w:val="00A56592"/>
    <w:rsid w:val="00A56671"/>
    <w:rsid w:val="00A57DCC"/>
    <w:rsid w:val="00A605DB"/>
    <w:rsid w:val="00A607E8"/>
    <w:rsid w:val="00A61033"/>
    <w:rsid w:val="00A61C7A"/>
    <w:rsid w:val="00A61DE1"/>
    <w:rsid w:val="00A62121"/>
    <w:rsid w:val="00A62DD8"/>
    <w:rsid w:val="00A647B0"/>
    <w:rsid w:val="00A652E4"/>
    <w:rsid w:val="00A65A61"/>
    <w:rsid w:val="00A65DA0"/>
    <w:rsid w:val="00A65EDC"/>
    <w:rsid w:val="00A6613A"/>
    <w:rsid w:val="00A66F51"/>
    <w:rsid w:val="00A67073"/>
    <w:rsid w:val="00A6740F"/>
    <w:rsid w:val="00A67A17"/>
    <w:rsid w:val="00A70595"/>
    <w:rsid w:val="00A70759"/>
    <w:rsid w:val="00A71063"/>
    <w:rsid w:val="00A71619"/>
    <w:rsid w:val="00A716C8"/>
    <w:rsid w:val="00A71AA9"/>
    <w:rsid w:val="00A71F5C"/>
    <w:rsid w:val="00A720BE"/>
    <w:rsid w:val="00A72922"/>
    <w:rsid w:val="00A72A81"/>
    <w:rsid w:val="00A72BD0"/>
    <w:rsid w:val="00A72EA0"/>
    <w:rsid w:val="00A7340D"/>
    <w:rsid w:val="00A7365D"/>
    <w:rsid w:val="00A73A73"/>
    <w:rsid w:val="00A73F4F"/>
    <w:rsid w:val="00A7437A"/>
    <w:rsid w:val="00A74411"/>
    <w:rsid w:val="00A74EE5"/>
    <w:rsid w:val="00A74FD1"/>
    <w:rsid w:val="00A7530D"/>
    <w:rsid w:val="00A75368"/>
    <w:rsid w:val="00A75392"/>
    <w:rsid w:val="00A755F8"/>
    <w:rsid w:val="00A75C83"/>
    <w:rsid w:val="00A75DF7"/>
    <w:rsid w:val="00A76208"/>
    <w:rsid w:val="00A7681C"/>
    <w:rsid w:val="00A76B76"/>
    <w:rsid w:val="00A776EE"/>
    <w:rsid w:val="00A77AB9"/>
    <w:rsid w:val="00A77AFC"/>
    <w:rsid w:val="00A77B80"/>
    <w:rsid w:val="00A77CC3"/>
    <w:rsid w:val="00A8061B"/>
    <w:rsid w:val="00A80A90"/>
    <w:rsid w:val="00A80A91"/>
    <w:rsid w:val="00A80D34"/>
    <w:rsid w:val="00A80F54"/>
    <w:rsid w:val="00A8125C"/>
    <w:rsid w:val="00A82876"/>
    <w:rsid w:val="00A832C5"/>
    <w:rsid w:val="00A83369"/>
    <w:rsid w:val="00A833DA"/>
    <w:rsid w:val="00A8439C"/>
    <w:rsid w:val="00A844B6"/>
    <w:rsid w:val="00A844D0"/>
    <w:rsid w:val="00A85322"/>
    <w:rsid w:val="00A863C7"/>
    <w:rsid w:val="00A86408"/>
    <w:rsid w:val="00A86E8E"/>
    <w:rsid w:val="00A872C7"/>
    <w:rsid w:val="00A90538"/>
    <w:rsid w:val="00A90A39"/>
    <w:rsid w:val="00A90AC4"/>
    <w:rsid w:val="00A90C40"/>
    <w:rsid w:val="00A90E1A"/>
    <w:rsid w:val="00A91859"/>
    <w:rsid w:val="00A91BF7"/>
    <w:rsid w:val="00A9224C"/>
    <w:rsid w:val="00A93656"/>
    <w:rsid w:val="00A93713"/>
    <w:rsid w:val="00A94810"/>
    <w:rsid w:val="00A94A70"/>
    <w:rsid w:val="00A94CF4"/>
    <w:rsid w:val="00A94FDD"/>
    <w:rsid w:val="00A959AE"/>
    <w:rsid w:val="00A95DF3"/>
    <w:rsid w:val="00A978C8"/>
    <w:rsid w:val="00A9795E"/>
    <w:rsid w:val="00A97C52"/>
    <w:rsid w:val="00A97C7D"/>
    <w:rsid w:val="00A97DDD"/>
    <w:rsid w:val="00AA00AE"/>
    <w:rsid w:val="00AA0C63"/>
    <w:rsid w:val="00AA0EED"/>
    <w:rsid w:val="00AA14C7"/>
    <w:rsid w:val="00AA15C6"/>
    <w:rsid w:val="00AA183C"/>
    <w:rsid w:val="00AA2A16"/>
    <w:rsid w:val="00AA35DB"/>
    <w:rsid w:val="00AA36BA"/>
    <w:rsid w:val="00AA3FFE"/>
    <w:rsid w:val="00AA4D55"/>
    <w:rsid w:val="00AA4DDD"/>
    <w:rsid w:val="00AA4F8B"/>
    <w:rsid w:val="00AA690C"/>
    <w:rsid w:val="00AA69ED"/>
    <w:rsid w:val="00AA6D53"/>
    <w:rsid w:val="00AA6F9D"/>
    <w:rsid w:val="00AA7123"/>
    <w:rsid w:val="00AA7282"/>
    <w:rsid w:val="00AA7319"/>
    <w:rsid w:val="00AB0060"/>
    <w:rsid w:val="00AB078B"/>
    <w:rsid w:val="00AB0869"/>
    <w:rsid w:val="00AB187F"/>
    <w:rsid w:val="00AB2119"/>
    <w:rsid w:val="00AB2B97"/>
    <w:rsid w:val="00AB2E45"/>
    <w:rsid w:val="00AB329B"/>
    <w:rsid w:val="00AB3A16"/>
    <w:rsid w:val="00AB3DEE"/>
    <w:rsid w:val="00AB41C3"/>
    <w:rsid w:val="00AB443D"/>
    <w:rsid w:val="00AB4747"/>
    <w:rsid w:val="00AB4D0F"/>
    <w:rsid w:val="00AB4EDB"/>
    <w:rsid w:val="00AB508F"/>
    <w:rsid w:val="00AB525F"/>
    <w:rsid w:val="00AB52BC"/>
    <w:rsid w:val="00AB5481"/>
    <w:rsid w:val="00AB5921"/>
    <w:rsid w:val="00AB5EF6"/>
    <w:rsid w:val="00AB60AA"/>
    <w:rsid w:val="00AB62BA"/>
    <w:rsid w:val="00AB76D2"/>
    <w:rsid w:val="00AB79A0"/>
    <w:rsid w:val="00AB7FA5"/>
    <w:rsid w:val="00AC00D5"/>
    <w:rsid w:val="00AC00DB"/>
    <w:rsid w:val="00AC0911"/>
    <w:rsid w:val="00AC09CB"/>
    <w:rsid w:val="00AC0C0E"/>
    <w:rsid w:val="00AC15EC"/>
    <w:rsid w:val="00AC1C50"/>
    <w:rsid w:val="00AC22AA"/>
    <w:rsid w:val="00AC25EC"/>
    <w:rsid w:val="00AC2CA8"/>
    <w:rsid w:val="00AC33C8"/>
    <w:rsid w:val="00AC365D"/>
    <w:rsid w:val="00AC372B"/>
    <w:rsid w:val="00AC421A"/>
    <w:rsid w:val="00AC4778"/>
    <w:rsid w:val="00AC4A50"/>
    <w:rsid w:val="00AC4C15"/>
    <w:rsid w:val="00AC5158"/>
    <w:rsid w:val="00AC5311"/>
    <w:rsid w:val="00AC5C9A"/>
    <w:rsid w:val="00AC62B2"/>
    <w:rsid w:val="00AC64D8"/>
    <w:rsid w:val="00AC67F8"/>
    <w:rsid w:val="00AC681C"/>
    <w:rsid w:val="00AC6B15"/>
    <w:rsid w:val="00AC6CEC"/>
    <w:rsid w:val="00AC7529"/>
    <w:rsid w:val="00AC7655"/>
    <w:rsid w:val="00AC7E2B"/>
    <w:rsid w:val="00AD0708"/>
    <w:rsid w:val="00AD0B06"/>
    <w:rsid w:val="00AD160A"/>
    <w:rsid w:val="00AD1805"/>
    <w:rsid w:val="00AD3252"/>
    <w:rsid w:val="00AD4723"/>
    <w:rsid w:val="00AD488D"/>
    <w:rsid w:val="00AD4B1F"/>
    <w:rsid w:val="00AD5193"/>
    <w:rsid w:val="00AD51F9"/>
    <w:rsid w:val="00AD5CC6"/>
    <w:rsid w:val="00AD5F38"/>
    <w:rsid w:val="00AD61E4"/>
    <w:rsid w:val="00AD675D"/>
    <w:rsid w:val="00AD6844"/>
    <w:rsid w:val="00AD6C96"/>
    <w:rsid w:val="00AE0660"/>
    <w:rsid w:val="00AE0714"/>
    <w:rsid w:val="00AE0AD4"/>
    <w:rsid w:val="00AE0C29"/>
    <w:rsid w:val="00AE0E1D"/>
    <w:rsid w:val="00AE0EAB"/>
    <w:rsid w:val="00AE10EE"/>
    <w:rsid w:val="00AE264D"/>
    <w:rsid w:val="00AE2663"/>
    <w:rsid w:val="00AE27F4"/>
    <w:rsid w:val="00AE2997"/>
    <w:rsid w:val="00AE319B"/>
    <w:rsid w:val="00AE35E4"/>
    <w:rsid w:val="00AE375E"/>
    <w:rsid w:val="00AE44BB"/>
    <w:rsid w:val="00AE5989"/>
    <w:rsid w:val="00AE5CC6"/>
    <w:rsid w:val="00AE5D18"/>
    <w:rsid w:val="00AE623E"/>
    <w:rsid w:val="00AE638F"/>
    <w:rsid w:val="00AE6708"/>
    <w:rsid w:val="00AE6BB1"/>
    <w:rsid w:val="00AE6E52"/>
    <w:rsid w:val="00AE6ED9"/>
    <w:rsid w:val="00AE76E1"/>
    <w:rsid w:val="00AE7B00"/>
    <w:rsid w:val="00AF0C42"/>
    <w:rsid w:val="00AF1259"/>
    <w:rsid w:val="00AF1D07"/>
    <w:rsid w:val="00AF33DF"/>
    <w:rsid w:val="00AF3AD3"/>
    <w:rsid w:val="00AF45A1"/>
    <w:rsid w:val="00AF49FF"/>
    <w:rsid w:val="00AF61B7"/>
    <w:rsid w:val="00AF61F5"/>
    <w:rsid w:val="00AF72DB"/>
    <w:rsid w:val="00AF72EB"/>
    <w:rsid w:val="00AF7EE7"/>
    <w:rsid w:val="00B009C7"/>
    <w:rsid w:val="00B00DA6"/>
    <w:rsid w:val="00B00E32"/>
    <w:rsid w:val="00B01892"/>
    <w:rsid w:val="00B0222E"/>
    <w:rsid w:val="00B022E9"/>
    <w:rsid w:val="00B0251F"/>
    <w:rsid w:val="00B0253A"/>
    <w:rsid w:val="00B02820"/>
    <w:rsid w:val="00B02868"/>
    <w:rsid w:val="00B0379E"/>
    <w:rsid w:val="00B04564"/>
    <w:rsid w:val="00B04662"/>
    <w:rsid w:val="00B04671"/>
    <w:rsid w:val="00B050FF"/>
    <w:rsid w:val="00B05786"/>
    <w:rsid w:val="00B06240"/>
    <w:rsid w:val="00B0712C"/>
    <w:rsid w:val="00B072DE"/>
    <w:rsid w:val="00B07301"/>
    <w:rsid w:val="00B07578"/>
    <w:rsid w:val="00B10515"/>
    <w:rsid w:val="00B10723"/>
    <w:rsid w:val="00B108D4"/>
    <w:rsid w:val="00B10B25"/>
    <w:rsid w:val="00B10C72"/>
    <w:rsid w:val="00B11404"/>
    <w:rsid w:val="00B11C38"/>
    <w:rsid w:val="00B126D6"/>
    <w:rsid w:val="00B1340E"/>
    <w:rsid w:val="00B134B0"/>
    <w:rsid w:val="00B1372C"/>
    <w:rsid w:val="00B137CA"/>
    <w:rsid w:val="00B138B9"/>
    <w:rsid w:val="00B13CA4"/>
    <w:rsid w:val="00B13E10"/>
    <w:rsid w:val="00B1413F"/>
    <w:rsid w:val="00B14200"/>
    <w:rsid w:val="00B1444B"/>
    <w:rsid w:val="00B14F6C"/>
    <w:rsid w:val="00B157A0"/>
    <w:rsid w:val="00B15BDC"/>
    <w:rsid w:val="00B15BF6"/>
    <w:rsid w:val="00B16794"/>
    <w:rsid w:val="00B16A15"/>
    <w:rsid w:val="00B17533"/>
    <w:rsid w:val="00B1777E"/>
    <w:rsid w:val="00B17825"/>
    <w:rsid w:val="00B17970"/>
    <w:rsid w:val="00B17B66"/>
    <w:rsid w:val="00B17D44"/>
    <w:rsid w:val="00B202AC"/>
    <w:rsid w:val="00B203C0"/>
    <w:rsid w:val="00B20AB3"/>
    <w:rsid w:val="00B213AE"/>
    <w:rsid w:val="00B21536"/>
    <w:rsid w:val="00B2221E"/>
    <w:rsid w:val="00B22709"/>
    <w:rsid w:val="00B22966"/>
    <w:rsid w:val="00B22BCA"/>
    <w:rsid w:val="00B22ED1"/>
    <w:rsid w:val="00B23264"/>
    <w:rsid w:val="00B23B08"/>
    <w:rsid w:val="00B23C69"/>
    <w:rsid w:val="00B25934"/>
    <w:rsid w:val="00B2700C"/>
    <w:rsid w:val="00B2795B"/>
    <w:rsid w:val="00B27DB6"/>
    <w:rsid w:val="00B30085"/>
    <w:rsid w:val="00B30572"/>
    <w:rsid w:val="00B30E2A"/>
    <w:rsid w:val="00B31762"/>
    <w:rsid w:val="00B318E2"/>
    <w:rsid w:val="00B31AAC"/>
    <w:rsid w:val="00B321C9"/>
    <w:rsid w:val="00B3261F"/>
    <w:rsid w:val="00B32A62"/>
    <w:rsid w:val="00B333EA"/>
    <w:rsid w:val="00B335D1"/>
    <w:rsid w:val="00B34942"/>
    <w:rsid w:val="00B354B4"/>
    <w:rsid w:val="00B357C5"/>
    <w:rsid w:val="00B35B99"/>
    <w:rsid w:val="00B36717"/>
    <w:rsid w:val="00B36C66"/>
    <w:rsid w:val="00B37BD7"/>
    <w:rsid w:val="00B37BE3"/>
    <w:rsid w:val="00B400BE"/>
    <w:rsid w:val="00B41440"/>
    <w:rsid w:val="00B4145B"/>
    <w:rsid w:val="00B41708"/>
    <w:rsid w:val="00B42FFE"/>
    <w:rsid w:val="00B431D8"/>
    <w:rsid w:val="00B43467"/>
    <w:rsid w:val="00B43767"/>
    <w:rsid w:val="00B43C86"/>
    <w:rsid w:val="00B43D19"/>
    <w:rsid w:val="00B43FFA"/>
    <w:rsid w:val="00B44152"/>
    <w:rsid w:val="00B444DD"/>
    <w:rsid w:val="00B447F1"/>
    <w:rsid w:val="00B44850"/>
    <w:rsid w:val="00B44D89"/>
    <w:rsid w:val="00B45656"/>
    <w:rsid w:val="00B45B88"/>
    <w:rsid w:val="00B460A9"/>
    <w:rsid w:val="00B463A2"/>
    <w:rsid w:val="00B463E1"/>
    <w:rsid w:val="00B464D7"/>
    <w:rsid w:val="00B468D9"/>
    <w:rsid w:val="00B4690A"/>
    <w:rsid w:val="00B46A77"/>
    <w:rsid w:val="00B47D91"/>
    <w:rsid w:val="00B47FE5"/>
    <w:rsid w:val="00B501BA"/>
    <w:rsid w:val="00B502BD"/>
    <w:rsid w:val="00B50E9C"/>
    <w:rsid w:val="00B51175"/>
    <w:rsid w:val="00B519D5"/>
    <w:rsid w:val="00B5228A"/>
    <w:rsid w:val="00B5322C"/>
    <w:rsid w:val="00B538EE"/>
    <w:rsid w:val="00B53EA0"/>
    <w:rsid w:val="00B546D1"/>
    <w:rsid w:val="00B5498C"/>
    <w:rsid w:val="00B5554D"/>
    <w:rsid w:val="00B559B9"/>
    <w:rsid w:val="00B55F87"/>
    <w:rsid w:val="00B5610E"/>
    <w:rsid w:val="00B56365"/>
    <w:rsid w:val="00B56F29"/>
    <w:rsid w:val="00B5734C"/>
    <w:rsid w:val="00B60333"/>
    <w:rsid w:val="00B6065E"/>
    <w:rsid w:val="00B612B1"/>
    <w:rsid w:val="00B61CF7"/>
    <w:rsid w:val="00B61F6A"/>
    <w:rsid w:val="00B62A56"/>
    <w:rsid w:val="00B62A5E"/>
    <w:rsid w:val="00B62EC7"/>
    <w:rsid w:val="00B63A5D"/>
    <w:rsid w:val="00B648D9"/>
    <w:rsid w:val="00B65239"/>
    <w:rsid w:val="00B65E03"/>
    <w:rsid w:val="00B66A7A"/>
    <w:rsid w:val="00B66B7F"/>
    <w:rsid w:val="00B66DFA"/>
    <w:rsid w:val="00B6704E"/>
    <w:rsid w:val="00B676DC"/>
    <w:rsid w:val="00B67CB8"/>
    <w:rsid w:val="00B67E37"/>
    <w:rsid w:val="00B700B8"/>
    <w:rsid w:val="00B70AD2"/>
    <w:rsid w:val="00B71BBF"/>
    <w:rsid w:val="00B723A4"/>
    <w:rsid w:val="00B72B84"/>
    <w:rsid w:val="00B72ECA"/>
    <w:rsid w:val="00B73A5F"/>
    <w:rsid w:val="00B73F2F"/>
    <w:rsid w:val="00B74107"/>
    <w:rsid w:val="00B741E0"/>
    <w:rsid w:val="00B744B8"/>
    <w:rsid w:val="00B745C5"/>
    <w:rsid w:val="00B7483B"/>
    <w:rsid w:val="00B74D46"/>
    <w:rsid w:val="00B74F85"/>
    <w:rsid w:val="00B75561"/>
    <w:rsid w:val="00B766BF"/>
    <w:rsid w:val="00B76CBA"/>
    <w:rsid w:val="00B773CF"/>
    <w:rsid w:val="00B77CC8"/>
    <w:rsid w:val="00B80277"/>
    <w:rsid w:val="00B802CA"/>
    <w:rsid w:val="00B80384"/>
    <w:rsid w:val="00B805CB"/>
    <w:rsid w:val="00B80A05"/>
    <w:rsid w:val="00B81EB1"/>
    <w:rsid w:val="00B822D0"/>
    <w:rsid w:val="00B824BE"/>
    <w:rsid w:val="00B8250B"/>
    <w:rsid w:val="00B8250F"/>
    <w:rsid w:val="00B827AA"/>
    <w:rsid w:val="00B82D27"/>
    <w:rsid w:val="00B82F5C"/>
    <w:rsid w:val="00B846B5"/>
    <w:rsid w:val="00B850C5"/>
    <w:rsid w:val="00B851B3"/>
    <w:rsid w:val="00B86949"/>
    <w:rsid w:val="00B8694F"/>
    <w:rsid w:val="00B87127"/>
    <w:rsid w:val="00B8761F"/>
    <w:rsid w:val="00B87F75"/>
    <w:rsid w:val="00B9008C"/>
    <w:rsid w:val="00B90AD1"/>
    <w:rsid w:val="00B90BE5"/>
    <w:rsid w:val="00B90FF4"/>
    <w:rsid w:val="00B91253"/>
    <w:rsid w:val="00B91E4B"/>
    <w:rsid w:val="00B92571"/>
    <w:rsid w:val="00B929F1"/>
    <w:rsid w:val="00B92BEA"/>
    <w:rsid w:val="00B936E9"/>
    <w:rsid w:val="00B938A3"/>
    <w:rsid w:val="00B9439D"/>
    <w:rsid w:val="00B94D6C"/>
    <w:rsid w:val="00B95369"/>
    <w:rsid w:val="00B95AB8"/>
    <w:rsid w:val="00B96069"/>
    <w:rsid w:val="00B960ED"/>
    <w:rsid w:val="00B962D2"/>
    <w:rsid w:val="00B966E1"/>
    <w:rsid w:val="00B96AD5"/>
    <w:rsid w:val="00BA058E"/>
    <w:rsid w:val="00BA0C83"/>
    <w:rsid w:val="00BA0DB8"/>
    <w:rsid w:val="00BA0DCF"/>
    <w:rsid w:val="00BA0DF4"/>
    <w:rsid w:val="00BA14CF"/>
    <w:rsid w:val="00BA18D5"/>
    <w:rsid w:val="00BA192B"/>
    <w:rsid w:val="00BA1C91"/>
    <w:rsid w:val="00BA1F0B"/>
    <w:rsid w:val="00BA2218"/>
    <w:rsid w:val="00BA2475"/>
    <w:rsid w:val="00BA311A"/>
    <w:rsid w:val="00BA42E4"/>
    <w:rsid w:val="00BA45A2"/>
    <w:rsid w:val="00BA4E7B"/>
    <w:rsid w:val="00BA4E82"/>
    <w:rsid w:val="00BA5208"/>
    <w:rsid w:val="00BA52B7"/>
    <w:rsid w:val="00BA52C4"/>
    <w:rsid w:val="00BA5593"/>
    <w:rsid w:val="00BA5834"/>
    <w:rsid w:val="00BA6464"/>
    <w:rsid w:val="00BA7072"/>
    <w:rsid w:val="00BA77A4"/>
    <w:rsid w:val="00BA7964"/>
    <w:rsid w:val="00BA7DA9"/>
    <w:rsid w:val="00BA7DD5"/>
    <w:rsid w:val="00BB023C"/>
    <w:rsid w:val="00BB0428"/>
    <w:rsid w:val="00BB0A10"/>
    <w:rsid w:val="00BB1E85"/>
    <w:rsid w:val="00BB244C"/>
    <w:rsid w:val="00BB2476"/>
    <w:rsid w:val="00BB2DCB"/>
    <w:rsid w:val="00BB30BD"/>
    <w:rsid w:val="00BB3437"/>
    <w:rsid w:val="00BB35D4"/>
    <w:rsid w:val="00BB3693"/>
    <w:rsid w:val="00BB3E5B"/>
    <w:rsid w:val="00BB47DB"/>
    <w:rsid w:val="00BB569E"/>
    <w:rsid w:val="00BB57AF"/>
    <w:rsid w:val="00BB6F57"/>
    <w:rsid w:val="00BB7674"/>
    <w:rsid w:val="00BB7696"/>
    <w:rsid w:val="00BB7820"/>
    <w:rsid w:val="00BBD926"/>
    <w:rsid w:val="00BC0522"/>
    <w:rsid w:val="00BC07C7"/>
    <w:rsid w:val="00BC117C"/>
    <w:rsid w:val="00BC194B"/>
    <w:rsid w:val="00BC1BD3"/>
    <w:rsid w:val="00BC23A5"/>
    <w:rsid w:val="00BC258B"/>
    <w:rsid w:val="00BC26B1"/>
    <w:rsid w:val="00BC2D28"/>
    <w:rsid w:val="00BC367B"/>
    <w:rsid w:val="00BC3C2A"/>
    <w:rsid w:val="00BC41DE"/>
    <w:rsid w:val="00BC442B"/>
    <w:rsid w:val="00BC44A5"/>
    <w:rsid w:val="00BC4523"/>
    <w:rsid w:val="00BC4626"/>
    <w:rsid w:val="00BC5166"/>
    <w:rsid w:val="00BC522C"/>
    <w:rsid w:val="00BC5F9B"/>
    <w:rsid w:val="00BC6183"/>
    <w:rsid w:val="00BC78C6"/>
    <w:rsid w:val="00BD09D7"/>
    <w:rsid w:val="00BD0B41"/>
    <w:rsid w:val="00BD0EBF"/>
    <w:rsid w:val="00BD1744"/>
    <w:rsid w:val="00BD1F87"/>
    <w:rsid w:val="00BD27B2"/>
    <w:rsid w:val="00BD29A0"/>
    <w:rsid w:val="00BD2BC2"/>
    <w:rsid w:val="00BD2FB5"/>
    <w:rsid w:val="00BD317C"/>
    <w:rsid w:val="00BD3CDA"/>
    <w:rsid w:val="00BD3FAF"/>
    <w:rsid w:val="00BD42C2"/>
    <w:rsid w:val="00BD559F"/>
    <w:rsid w:val="00BD55D8"/>
    <w:rsid w:val="00BD6563"/>
    <w:rsid w:val="00BD6DA0"/>
    <w:rsid w:val="00BD6DF5"/>
    <w:rsid w:val="00BD6E5A"/>
    <w:rsid w:val="00BD7795"/>
    <w:rsid w:val="00BE02D8"/>
    <w:rsid w:val="00BE0395"/>
    <w:rsid w:val="00BE06F7"/>
    <w:rsid w:val="00BE0C9D"/>
    <w:rsid w:val="00BE186C"/>
    <w:rsid w:val="00BE1B33"/>
    <w:rsid w:val="00BE1EE5"/>
    <w:rsid w:val="00BE1FDC"/>
    <w:rsid w:val="00BE2617"/>
    <w:rsid w:val="00BE30A9"/>
    <w:rsid w:val="00BE3496"/>
    <w:rsid w:val="00BE3804"/>
    <w:rsid w:val="00BE3971"/>
    <w:rsid w:val="00BE3BD5"/>
    <w:rsid w:val="00BE4720"/>
    <w:rsid w:val="00BE4856"/>
    <w:rsid w:val="00BE5025"/>
    <w:rsid w:val="00BE5621"/>
    <w:rsid w:val="00BE5E63"/>
    <w:rsid w:val="00BE631F"/>
    <w:rsid w:val="00BE67FF"/>
    <w:rsid w:val="00BE6A25"/>
    <w:rsid w:val="00BE7B9A"/>
    <w:rsid w:val="00BF064F"/>
    <w:rsid w:val="00BF0879"/>
    <w:rsid w:val="00BF0AF5"/>
    <w:rsid w:val="00BF160F"/>
    <w:rsid w:val="00BF18FC"/>
    <w:rsid w:val="00BF22DB"/>
    <w:rsid w:val="00BF32D6"/>
    <w:rsid w:val="00BF39D8"/>
    <w:rsid w:val="00BF4711"/>
    <w:rsid w:val="00BF4B11"/>
    <w:rsid w:val="00BF4FB8"/>
    <w:rsid w:val="00BF5248"/>
    <w:rsid w:val="00BF6196"/>
    <w:rsid w:val="00BF66FC"/>
    <w:rsid w:val="00BF68DA"/>
    <w:rsid w:val="00BF6E98"/>
    <w:rsid w:val="00BF79C6"/>
    <w:rsid w:val="00C00461"/>
    <w:rsid w:val="00C005B2"/>
    <w:rsid w:val="00C0073A"/>
    <w:rsid w:val="00C00888"/>
    <w:rsid w:val="00C00C2B"/>
    <w:rsid w:val="00C01FD4"/>
    <w:rsid w:val="00C02273"/>
    <w:rsid w:val="00C028EB"/>
    <w:rsid w:val="00C029E3"/>
    <w:rsid w:val="00C02B9A"/>
    <w:rsid w:val="00C02E51"/>
    <w:rsid w:val="00C0337A"/>
    <w:rsid w:val="00C035DE"/>
    <w:rsid w:val="00C041D4"/>
    <w:rsid w:val="00C04384"/>
    <w:rsid w:val="00C04624"/>
    <w:rsid w:val="00C046FF"/>
    <w:rsid w:val="00C0486C"/>
    <w:rsid w:val="00C04C84"/>
    <w:rsid w:val="00C05C37"/>
    <w:rsid w:val="00C06514"/>
    <w:rsid w:val="00C0681E"/>
    <w:rsid w:val="00C06CD7"/>
    <w:rsid w:val="00C06D83"/>
    <w:rsid w:val="00C074EF"/>
    <w:rsid w:val="00C075A0"/>
    <w:rsid w:val="00C0769F"/>
    <w:rsid w:val="00C078B7"/>
    <w:rsid w:val="00C07B34"/>
    <w:rsid w:val="00C07DC0"/>
    <w:rsid w:val="00C10196"/>
    <w:rsid w:val="00C10272"/>
    <w:rsid w:val="00C10698"/>
    <w:rsid w:val="00C10AD0"/>
    <w:rsid w:val="00C113DA"/>
    <w:rsid w:val="00C1198B"/>
    <w:rsid w:val="00C11C1F"/>
    <w:rsid w:val="00C11ED1"/>
    <w:rsid w:val="00C11FED"/>
    <w:rsid w:val="00C12F41"/>
    <w:rsid w:val="00C139AE"/>
    <w:rsid w:val="00C14490"/>
    <w:rsid w:val="00C14607"/>
    <w:rsid w:val="00C146F6"/>
    <w:rsid w:val="00C15040"/>
    <w:rsid w:val="00C15425"/>
    <w:rsid w:val="00C15C2B"/>
    <w:rsid w:val="00C1605D"/>
    <w:rsid w:val="00C16759"/>
    <w:rsid w:val="00C16E15"/>
    <w:rsid w:val="00C17096"/>
    <w:rsid w:val="00C174C4"/>
    <w:rsid w:val="00C1792D"/>
    <w:rsid w:val="00C17A16"/>
    <w:rsid w:val="00C17A1F"/>
    <w:rsid w:val="00C2031A"/>
    <w:rsid w:val="00C204EF"/>
    <w:rsid w:val="00C2061B"/>
    <w:rsid w:val="00C20A39"/>
    <w:rsid w:val="00C20CFA"/>
    <w:rsid w:val="00C21021"/>
    <w:rsid w:val="00C21A07"/>
    <w:rsid w:val="00C21DFB"/>
    <w:rsid w:val="00C221A0"/>
    <w:rsid w:val="00C22395"/>
    <w:rsid w:val="00C223E0"/>
    <w:rsid w:val="00C226CE"/>
    <w:rsid w:val="00C22B3E"/>
    <w:rsid w:val="00C22D3B"/>
    <w:rsid w:val="00C23194"/>
    <w:rsid w:val="00C2344C"/>
    <w:rsid w:val="00C23807"/>
    <w:rsid w:val="00C23F4C"/>
    <w:rsid w:val="00C2440E"/>
    <w:rsid w:val="00C25248"/>
    <w:rsid w:val="00C258C0"/>
    <w:rsid w:val="00C25F09"/>
    <w:rsid w:val="00C262F5"/>
    <w:rsid w:val="00C26623"/>
    <w:rsid w:val="00C2668B"/>
    <w:rsid w:val="00C275E9"/>
    <w:rsid w:val="00C30461"/>
    <w:rsid w:val="00C3180D"/>
    <w:rsid w:val="00C31B0F"/>
    <w:rsid w:val="00C320BC"/>
    <w:rsid w:val="00C3234B"/>
    <w:rsid w:val="00C325F0"/>
    <w:rsid w:val="00C33521"/>
    <w:rsid w:val="00C33A96"/>
    <w:rsid w:val="00C33B02"/>
    <w:rsid w:val="00C33F5E"/>
    <w:rsid w:val="00C34304"/>
    <w:rsid w:val="00C35E78"/>
    <w:rsid w:val="00C3608A"/>
    <w:rsid w:val="00C37330"/>
    <w:rsid w:val="00C3770E"/>
    <w:rsid w:val="00C37DCD"/>
    <w:rsid w:val="00C37FB4"/>
    <w:rsid w:val="00C40961"/>
    <w:rsid w:val="00C40DCD"/>
    <w:rsid w:val="00C414F9"/>
    <w:rsid w:val="00C41535"/>
    <w:rsid w:val="00C41DBF"/>
    <w:rsid w:val="00C41E36"/>
    <w:rsid w:val="00C4216E"/>
    <w:rsid w:val="00C42326"/>
    <w:rsid w:val="00C425AB"/>
    <w:rsid w:val="00C43562"/>
    <w:rsid w:val="00C4378A"/>
    <w:rsid w:val="00C43AE5"/>
    <w:rsid w:val="00C449DE"/>
    <w:rsid w:val="00C4507D"/>
    <w:rsid w:val="00C45935"/>
    <w:rsid w:val="00C45979"/>
    <w:rsid w:val="00C45B84"/>
    <w:rsid w:val="00C46057"/>
    <w:rsid w:val="00C4705C"/>
    <w:rsid w:val="00C473D4"/>
    <w:rsid w:val="00C475E9"/>
    <w:rsid w:val="00C507D3"/>
    <w:rsid w:val="00C50D0F"/>
    <w:rsid w:val="00C50FF4"/>
    <w:rsid w:val="00C51388"/>
    <w:rsid w:val="00C53355"/>
    <w:rsid w:val="00C53361"/>
    <w:rsid w:val="00C54627"/>
    <w:rsid w:val="00C548E7"/>
    <w:rsid w:val="00C54E35"/>
    <w:rsid w:val="00C54EAA"/>
    <w:rsid w:val="00C55335"/>
    <w:rsid w:val="00C556D3"/>
    <w:rsid w:val="00C563C7"/>
    <w:rsid w:val="00C56525"/>
    <w:rsid w:val="00C57000"/>
    <w:rsid w:val="00C57733"/>
    <w:rsid w:val="00C6072B"/>
    <w:rsid w:val="00C60A53"/>
    <w:rsid w:val="00C60B8E"/>
    <w:rsid w:val="00C60CA1"/>
    <w:rsid w:val="00C60D77"/>
    <w:rsid w:val="00C60DFF"/>
    <w:rsid w:val="00C61986"/>
    <w:rsid w:val="00C61E08"/>
    <w:rsid w:val="00C62197"/>
    <w:rsid w:val="00C62956"/>
    <w:rsid w:val="00C63151"/>
    <w:rsid w:val="00C637AA"/>
    <w:rsid w:val="00C6381C"/>
    <w:rsid w:val="00C63B2A"/>
    <w:rsid w:val="00C6478C"/>
    <w:rsid w:val="00C654FF"/>
    <w:rsid w:val="00C65645"/>
    <w:rsid w:val="00C66068"/>
    <w:rsid w:val="00C667FF"/>
    <w:rsid w:val="00C668A4"/>
    <w:rsid w:val="00C6698D"/>
    <w:rsid w:val="00C66A79"/>
    <w:rsid w:val="00C66BED"/>
    <w:rsid w:val="00C6734F"/>
    <w:rsid w:val="00C67506"/>
    <w:rsid w:val="00C7031E"/>
    <w:rsid w:val="00C7128F"/>
    <w:rsid w:val="00C71825"/>
    <w:rsid w:val="00C71A4B"/>
    <w:rsid w:val="00C71CA8"/>
    <w:rsid w:val="00C72944"/>
    <w:rsid w:val="00C72DF4"/>
    <w:rsid w:val="00C73116"/>
    <w:rsid w:val="00C732FC"/>
    <w:rsid w:val="00C73EB2"/>
    <w:rsid w:val="00C74492"/>
    <w:rsid w:val="00C74945"/>
    <w:rsid w:val="00C75231"/>
    <w:rsid w:val="00C75C5A"/>
    <w:rsid w:val="00C761DE"/>
    <w:rsid w:val="00C772B9"/>
    <w:rsid w:val="00C778C3"/>
    <w:rsid w:val="00C806D5"/>
    <w:rsid w:val="00C80CFB"/>
    <w:rsid w:val="00C8130D"/>
    <w:rsid w:val="00C818AE"/>
    <w:rsid w:val="00C81C02"/>
    <w:rsid w:val="00C82842"/>
    <w:rsid w:val="00C8292D"/>
    <w:rsid w:val="00C82C78"/>
    <w:rsid w:val="00C830CF"/>
    <w:rsid w:val="00C8347E"/>
    <w:rsid w:val="00C8405F"/>
    <w:rsid w:val="00C8449B"/>
    <w:rsid w:val="00C844B7"/>
    <w:rsid w:val="00C84639"/>
    <w:rsid w:val="00C84723"/>
    <w:rsid w:val="00C85149"/>
    <w:rsid w:val="00C85457"/>
    <w:rsid w:val="00C8650D"/>
    <w:rsid w:val="00C86B9D"/>
    <w:rsid w:val="00C86C97"/>
    <w:rsid w:val="00C87474"/>
    <w:rsid w:val="00C879C6"/>
    <w:rsid w:val="00C87E96"/>
    <w:rsid w:val="00C903CB"/>
    <w:rsid w:val="00C908E0"/>
    <w:rsid w:val="00C90A32"/>
    <w:rsid w:val="00C90B33"/>
    <w:rsid w:val="00C92F72"/>
    <w:rsid w:val="00C93439"/>
    <w:rsid w:val="00C93DA5"/>
    <w:rsid w:val="00C943C3"/>
    <w:rsid w:val="00C9474E"/>
    <w:rsid w:val="00C94A7D"/>
    <w:rsid w:val="00C958D3"/>
    <w:rsid w:val="00C9592F"/>
    <w:rsid w:val="00C95BE3"/>
    <w:rsid w:val="00C95CA3"/>
    <w:rsid w:val="00C964F7"/>
    <w:rsid w:val="00C97994"/>
    <w:rsid w:val="00C97A0A"/>
    <w:rsid w:val="00C97FEF"/>
    <w:rsid w:val="00CA00E5"/>
    <w:rsid w:val="00CA0122"/>
    <w:rsid w:val="00CA06F0"/>
    <w:rsid w:val="00CA13D3"/>
    <w:rsid w:val="00CA233A"/>
    <w:rsid w:val="00CA3440"/>
    <w:rsid w:val="00CA3A71"/>
    <w:rsid w:val="00CA3C15"/>
    <w:rsid w:val="00CA4DEA"/>
    <w:rsid w:val="00CA4FD2"/>
    <w:rsid w:val="00CA514A"/>
    <w:rsid w:val="00CA5FA2"/>
    <w:rsid w:val="00CA6528"/>
    <w:rsid w:val="00CA708C"/>
    <w:rsid w:val="00CA71DE"/>
    <w:rsid w:val="00CA77B5"/>
    <w:rsid w:val="00CB0392"/>
    <w:rsid w:val="00CB05BB"/>
    <w:rsid w:val="00CB0CA4"/>
    <w:rsid w:val="00CB19A3"/>
    <w:rsid w:val="00CB2307"/>
    <w:rsid w:val="00CB2505"/>
    <w:rsid w:val="00CB2FB8"/>
    <w:rsid w:val="00CB323E"/>
    <w:rsid w:val="00CB3249"/>
    <w:rsid w:val="00CB440F"/>
    <w:rsid w:val="00CB4820"/>
    <w:rsid w:val="00CB483E"/>
    <w:rsid w:val="00CB49BA"/>
    <w:rsid w:val="00CB507C"/>
    <w:rsid w:val="00CB528A"/>
    <w:rsid w:val="00CB5555"/>
    <w:rsid w:val="00CB5B5B"/>
    <w:rsid w:val="00CB61D4"/>
    <w:rsid w:val="00CB6C90"/>
    <w:rsid w:val="00CB6CDF"/>
    <w:rsid w:val="00CB6EFB"/>
    <w:rsid w:val="00CB7D60"/>
    <w:rsid w:val="00CC0664"/>
    <w:rsid w:val="00CC116A"/>
    <w:rsid w:val="00CC1769"/>
    <w:rsid w:val="00CC178D"/>
    <w:rsid w:val="00CC18E2"/>
    <w:rsid w:val="00CC197B"/>
    <w:rsid w:val="00CC1D3A"/>
    <w:rsid w:val="00CC2F42"/>
    <w:rsid w:val="00CC372C"/>
    <w:rsid w:val="00CC417A"/>
    <w:rsid w:val="00CC4D8A"/>
    <w:rsid w:val="00CC554B"/>
    <w:rsid w:val="00CC61A8"/>
    <w:rsid w:val="00CC632C"/>
    <w:rsid w:val="00CC652D"/>
    <w:rsid w:val="00CC73B6"/>
    <w:rsid w:val="00CC7EEA"/>
    <w:rsid w:val="00CD018A"/>
    <w:rsid w:val="00CD0CAC"/>
    <w:rsid w:val="00CD138B"/>
    <w:rsid w:val="00CD2101"/>
    <w:rsid w:val="00CD2279"/>
    <w:rsid w:val="00CD29BF"/>
    <w:rsid w:val="00CD2FB3"/>
    <w:rsid w:val="00CD303F"/>
    <w:rsid w:val="00CD3186"/>
    <w:rsid w:val="00CD3876"/>
    <w:rsid w:val="00CD4676"/>
    <w:rsid w:val="00CD479A"/>
    <w:rsid w:val="00CD4B74"/>
    <w:rsid w:val="00CD4E92"/>
    <w:rsid w:val="00CD53EE"/>
    <w:rsid w:val="00CD5429"/>
    <w:rsid w:val="00CD616E"/>
    <w:rsid w:val="00CD6485"/>
    <w:rsid w:val="00CD657D"/>
    <w:rsid w:val="00CD65A0"/>
    <w:rsid w:val="00CD67F7"/>
    <w:rsid w:val="00CD6C25"/>
    <w:rsid w:val="00CD6DBF"/>
    <w:rsid w:val="00CD7241"/>
    <w:rsid w:val="00CD79C5"/>
    <w:rsid w:val="00CD7C8F"/>
    <w:rsid w:val="00CE054D"/>
    <w:rsid w:val="00CE0987"/>
    <w:rsid w:val="00CE0E2F"/>
    <w:rsid w:val="00CE0F2A"/>
    <w:rsid w:val="00CE129B"/>
    <w:rsid w:val="00CE3387"/>
    <w:rsid w:val="00CE3721"/>
    <w:rsid w:val="00CE3C8A"/>
    <w:rsid w:val="00CE4093"/>
    <w:rsid w:val="00CE4104"/>
    <w:rsid w:val="00CE41B3"/>
    <w:rsid w:val="00CE43E0"/>
    <w:rsid w:val="00CE4CB8"/>
    <w:rsid w:val="00CE5091"/>
    <w:rsid w:val="00CE5CAA"/>
    <w:rsid w:val="00CE636A"/>
    <w:rsid w:val="00CE6B48"/>
    <w:rsid w:val="00CE7328"/>
    <w:rsid w:val="00CE795F"/>
    <w:rsid w:val="00CF0144"/>
    <w:rsid w:val="00CF0563"/>
    <w:rsid w:val="00CF0C91"/>
    <w:rsid w:val="00CF171D"/>
    <w:rsid w:val="00CF1F9E"/>
    <w:rsid w:val="00CF20C2"/>
    <w:rsid w:val="00CF23DC"/>
    <w:rsid w:val="00CF2460"/>
    <w:rsid w:val="00CF352B"/>
    <w:rsid w:val="00CF3C38"/>
    <w:rsid w:val="00CF3D04"/>
    <w:rsid w:val="00CF4297"/>
    <w:rsid w:val="00CF42FD"/>
    <w:rsid w:val="00CF47A2"/>
    <w:rsid w:val="00CF4994"/>
    <w:rsid w:val="00CF537C"/>
    <w:rsid w:val="00CF5F4B"/>
    <w:rsid w:val="00CF60B4"/>
    <w:rsid w:val="00CF6570"/>
    <w:rsid w:val="00CF6D4D"/>
    <w:rsid w:val="00CF778E"/>
    <w:rsid w:val="00CF7C4C"/>
    <w:rsid w:val="00CF7DF9"/>
    <w:rsid w:val="00CF7FC1"/>
    <w:rsid w:val="00D003E3"/>
    <w:rsid w:val="00D007EA"/>
    <w:rsid w:val="00D00941"/>
    <w:rsid w:val="00D00B33"/>
    <w:rsid w:val="00D01141"/>
    <w:rsid w:val="00D011FC"/>
    <w:rsid w:val="00D012CF"/>
    <w:rsid w:val="00D015E1"/>
    <w:rsid w:val="00D015F8"/>
    <w:rsid w:val="00D01B83"/>
    <w:rsid w:val="00D01C53"/>
    <w:rsid w:val="00D02B8A"/>
    <w:rsid w:val="00D02CE4"/>
    <w:rsid w:val="00D02D52"/>
    <w:rsid w:val="00D03059"/>
    <w:rsid w:val="00D035D3"/>
    <w:rsid w:val="00D0420A"/>
    <w:rsid w:val="00D04250"/>
    <w:rsid w:val="00D04489"/>
    <w:rsid w:val="00D04AB3"/>
    <w:rsid w:val="00D04CC9"/>
    <w:rsid w:val="00D05BDF"/>
    <w:rsid w:val="00D05EF1"/>
    <w:rsid w:val="00D0607E"/>
    <w:rsid w:val="00D06C58"/>
    <w:rsid w:val="00D071FD"/>
    <w:rsid w:val="00D073AB"/>
    <w:rsid w:val="00D0750E"/>
    <w:rsid w:val="00D0759E"/>
    <w:rsid w:val="00D07AFE"/>
    <w:rsid w:val="00D07DE5"/>
    <w:rsid w:val="00D07EB5"/>
    <w:rsid w:val="00D07F46"/>
    <w:rsid w:val="00D100B3"/>
    <w:rsid w:val="00D1082F"/>
    <w:rsid w:val="00D12398"/>
    <w:rsid w:val="00D128E5"/>
    <w:rsid w:val="00D12B32"/>
    <w:rsid w:val="00D12E8C"/>
    <w:rsid w:val="00D13290"/>
    <w:rsid w:val="00D13345"/>
    <w:rsid w:val="00D13B08"/>
    <w:rsid w:val="00D14EEF"/>
    <w:rsid w:val="00D14F42"/>
    <w:rsid w:val="00D1525A"/>
    <w:rsid w:val="00D15F91"/>
    <w:rsid w:val="00D167A3"/>
    <w:rsid w:val="00D170ED"/>
    <w:rsid w:val="00D209DF"/>
    <w:rsid w:val="00D20BD1"/>
    <w:rsid w:val="00D20C1F"/>
    <w:rsid w:val="00D21493"/>
    <w:rsid w:val="00D21525"/>
    <w:rsid w:val="00D215EB"/>
    <w:rsid w:val="00D21A81"/>
    <w:rsid w:val="00D22870"/>
    <w:rsid w:val="00D2324A"/>
    <w:rsid w:val="00D23384"/>
    <w:rsid w:val="00D239F6"/>
    <w:rsid w:val="00D23CC5"/>
    <w:rsid w:val="00D23F30"/>
    <w:rsid w:val="00D24213"/>
    <w:rsid w:val="00D242FA"/>
    <w:rsid w:val="00D24454"/>
    <w:rsid w:val="00D2502F"/>
    <w:rsid w:val="00D2581C"/>
    <w:rsid w:val="00D25905"/>
    <w:rsid w:val="00D26950"/>
    <w:rsid w:val="00D26A8A"/>
    <w:rsid w:val="00D27CBC"/>
    <w:rsid w:val="00D27FB3"/>
    <w:rsid w:val="00D3044A"/>
    <w:rsid w:val="00D304A0"/>
    <w:rsid w:val="00D304D3"/>
    <w:rsid w:val="00D306E5"/>
    <w:rsid w:val="00D309EC"/>
    <w:rsid w:val="00D3183B"/>
    <w:rsid w:val="00D31E92"/>
    <w:rsid w:val="00D32028"/>
    <w:rsid w:val="00D3218E"/>
    <w:rsid w:val="00D32282"/>
    <w:rsid w:val="00D323E0"/>
    <w:rsid w:val="00D3264B"/>
    <w:rsid w:val="00D3273F"/>
    <w:rsid w:val="00D32F09"/>
    <w:rsid w:val="00D32F77"/>
    <w:rsid w:val="00D334FA"/>
    <w:rsid w:val="00D33C1D"/>
    <w:rsid w:val="00D34697"/>
    <w:rsid w:val="00D353F8"/>
    <w:rsid w:val="00D359DE"/>
    <w:rsid w:val="00D359FC"/>
    <w:rsid w:val="00D35DB8"/>
    <w:rsid w:val="00D3628A"/>
    <w:rsid w:val="00D40325"/>
    <w:rsid w:val="00D40543"/>
    <w:rsid w:val="00D4223E"/>
    <w:rsid w:val="00D42E7C"/>
    <w:rsid w:val="00D431A9"/>
    <w:rsid w:val="00D43409"/>
    <w:rsid w:val="00D4349F"/>
    <w:rsid w:val="00D435A0"/>
    <w:rsid w:val="00D435EF"/>
    <w:rsid w:val="00D43C05"/>
    <w:rsid w:val="00D43F67"/>
    <w:rsid w:val="00D43FB3"/>
    <w:rsid w:val="00D44052"/>
    <w:rsid w:val="00D4414C"/>
    <w:rsid w:val="00D4461B"/>
    <w:rsid w:val="00D44A4A"/>
    <w:rsid w:val="00D44E14"/>
    <w:rsid w:val="00D452C8"/>
    <w:rsid w:val="00D45377"/>
    <w:rsid w:val="00D45430"/>
    <w:rsid w:val="00D458CE"/>
    <w:rsid w:val="00D45A74"/>
    <w:rsid w:val="00D45A9C"/>
    <w:rsid w:val="00D45B9B"/>
    <w:rsid w:val="00D45C52"/>
    <w:rsid w:val="00D46008"/>
    <w:rsid w:val="00D46205"/>
    <w:rsid w:val="00D46A67"/>
    <w:rsid w:val="00D46E37"/>
    <w:rsid w:val="00D476AB"/>
    <w:rsid w:val="00D47945"/>
    <w:rsid w:val="00D47C0D"/>
    <w:rsid w:val="00D47CE8"/>
    <w:rsid w:val="00D501C8"/>
    <w:rsid w:val="00D50881"/>
    <w:rsid w:val="00D512B4"/>
    <w:rsid w:val="00D512DE"/>
    <w:rsid w:val="00D51403"/>
    <w:rsid w:val="00D518D2"/>
    <w:rsid w:val="00D520B1"/>
    <w:rsid w:val="00D527F4"/>
    <w:rsid w:val="00D531A7"/>
    <w:rsid w:val="00D539D3"/>
    <w:rsid w:val="00D53D72"/>
    <w:rsid w:val="00D54635"/>
    <w:rsid w:val="00D54A30"/>
    <w:rsid w:val="00D54A4A"/>
    <w:rsid w:val="00D5519B"/>
    <w:rsid w:val="00D55D00"/>
    <w:rsid w:val="00D5602F"/>
    <w:rsid w:val="00D560CC"/>
    <w:rsid w:val="00D56719"/>
    <w:rsid w:val="00D60168"/>
    <w:rsid w:val="00D601B9"/>
    <w:rsid w:val="00D60257"/>
    <w:rsid w:val="00D60AD9"/>
    <w:rsid w:val="00D6129C"/>
    <w:rsid w:val="00D61B1A"/>
    <w:rsid w:val="00D63168"/>
    <w:rsid w:val="00D63334"/>
    <w:rsid w:val="00D63740"/>
    <w:rsid w:val="00D63793"/>
    <w:rsid w:val="00D63F7E"/>
    <w:rsid w:val="00D64529"/>
    <w:rsid w:val="00D6507A"/>
    <w:rsid w:val="00D650C6"/>
    <w:rsid w:val="00D65226"/>
    <w:rsid w:val="00D66080"/>
    <w:rsid w:val="00D66DEF"/>
    <w:rsid w:val="00D67279"/>
    <w:rsid w:val="00D67C1F"/>
    <w:rsid w:val="00D67E02"/>
    <w:rsid w:val="00D7044B"/>
    <w:rsid w:val="00D704F6"/>
    <w:rsid w:val="00D7132F"/>
    <w:rsid w:val="00D72D4A"/>
    <w:rsid w:val="00D7348C"/>
    <w:rsid w:val="00D73A0B"/>
    <w:rsid w:val="00D74041"/>
    <w:rsid w:val="00D74923"/>
    <w:rsid w:val="00D74BF8"/>
    <w:rsid w:val="00D74CDA"/>
    <w:rsid w:val="00D74F30"/>
    <w:rsid w:val="00D7511D"/>
    <w:rsid w:val="00D75167"/>
    <w:rsid w:val="00D758F4"/>
    <w:rsid w:val="00D75C7C"/>
    <w:rsid w:val="00D75CFE"/>
    <w:rsid w:val="00D76138"/>
    <w:rsid w:val="00D76296"/>
    <w:rsid w:val="00D763A3"/>
    <w:rsid w:val="00D766F2"/>
    <w:rsid w:val="00D76834"/>
    <w:rsid w:val="00D76AEC"/>
    <w:rsid w:val="00D76C79"/>
    <w:rsid w:val="00D77074"/>
    <w:rsid w:val="00D778B9"/>
    <w:rsid w:val="00D77950"/>
    <w:rsid w:val="00D77FF1"/>
    <w:rsid w:val="00D80AAC"/>
    <w:rsid w:val="00D81120"/>
    <w:rsid w:val="00D81157"/>
    <w:rsid w:val="00D81B8C"/>
    <w:rsid w:val="00D82092"/>
    <w:rsid w:val="00D829FB"/>
    <w:rsid w:val="00D83602"/>
    <w:rsid w:val="00D837C2"/>
    <w:rsid w:val="00D83CAA"/>
    <w:rsid w:val="00D83EFF"/>
    <w:rsid w:val="00D8453A"/>
    <w:rsid w:val="00D8474D"/>
    <w:rsid w:val="00D84D25"/>
    <w:rsid w:val="00D84E1D"/>
    <w:rsid w:val="00D84E91"/>
    <w:rsid w:val="00D85353"/>
    <w:rsid w:val="00D85B88"/>
    <w:rsid w:val="00D85EBF"/>
    <w:rsid w:val="00D86203"/>
    <w:rsid w:val="00D8706F"/>
    <w:rsid w:val="00D873EC"/>
    <w:rsid w:val="00D9012D"/>
    <w:rsid w:val="00D90693"/>
    <w:rsid w:val="00D906B3"/>
    <w:rsid w:val="00D90890"/>
    <w:rsid w:val="00D908EC"/>
    <w:rsid w:val="00D91336"/>
    <w:rsid w:val="00D91591"/>
    <w:rsid w:val="00D91868"/>
    <w:rsid w:val="00D91DD9"/>
    <w:rsid w:val="00D922D4"/>
    <w:rsid w:val="00D924E4"/>
    <w:rsid w:val="00D92CF8"/>
    <w:rsid w:val="00D931FE"/>
    <w:rsid w:val="00D9399A"/>
    <w:rsid w:val="00D939C1"/>
    <w:rsid w:val="00D93B3F"/>
    <w:rsid w:val="00D93DD3"/>
    <w:rsid w:val="00D94159"/>
    <w:rsid w:val="00D9420A"/>
    <w:rsid w:val="00D955F8"/>
    <w:rsid w:val="00D96599"/>
    <w:rsid w:val="00D96B5F"/>
    <w:rsid w:val="00D97A1D"/>
    <w:rsid w:val="00DA0832"/>
    <w:rsid w:val="00DA1446"/>
    <w:rsid w:val="00DA2207"/>
    <w:rsid w:val="00DA229C"/>
    <w:rsid w:val="00DA233E"/>
    <w:rsid w:val="00DA2818"/>
    <w:rsid w:val="00DA2CC6"/>
    <w:rsid w:val="00DA30E6"/>
    <w:rsid w:val="00DA3302"/>
    <w:rsid w:val="00DA3515"/>
    <w:rsid w:val="00DA38CC"/>
    <w:rsid w:val="00DA3D42"/>
    <w:rsid w:val="00DA3EFA"/>
    <w:rsid w:val="00DA4117"/>
    <w:rsid w:val="00DA4685"/>
    <w:rsid w:val="00DA47F4"/>
    <w:rsid w:val="00DA494A"/>
    <w:rsid w:val="00DA4A6A"/>
    <w:rsid w:val="00DA513D"/>
    <w:rsid w:val="00DA5235"/>
    <w:rsid w:val="00DA5742"/>
    <w:rsid w:val="00DA5A33"/>
    <w:rsid w:val="00DA6380"/>
    <w:rsid w:val="00DA63C9"/>
    <w:rsid w:val="00DA6685"/>
    <w:rsid w:val="00DA6AA1"/>
    <w:rsid w:val="00DA740B"/>
    <w:rsid w:val="00DA74BC"/>
    <w:rsid w:val="00DA78B4"/>
    <w:rsid w:val="00DA7D22"/>
    <w:rsid w:val="00DA7DB1"/>
    <w:rsid w:val="00DB1CE5"/>
    <w:rsid w:val="00DB28AB"/>
    <w:rsid w:val="00DB29C7"/>
    <w:rsid w:val="00DB2A37"/>
    <w:rsid w:val="00DB2A51"/>
    <w:rsid w:val="00DB3590"/>
    <w:rsid w:val="00DB4119"/>
    <w:rsid w:val="00DB438A"/>
    <w:rsid w:val="00DB5312"/>
    <w:rsid w:val="00DB5438"/>
    <w:rsid w:val="00DB5457"/>
    <w:rsid w:val="00DB5988"/>
    <w:rsid w:val="00DB59FB"/>
    <w:rsid w:val="00DB5CC3"/>
    <w:rsid w:val="00DB73FD"/>
    <w:rsid w:val="00DB75E8"/>
    <w:rsid w:val="00DC02B3"/>
    <w:rsid w:val="00DC0A21"/>
    <w:rsid w:val="00DC11BE"/>
    <w:rsid w:val="00DC144D"/>
    <w:rsid w:val="00DC1792"/>
    <w:rsid w:val="00DC1A29"/>
    <w:rsid w:val="00DC2257"/>
    <w:rsid w:val="00DC22FE"/>
    <w:rsid w:val="00DC2314"/>
    <w:rsid w:val="00DC2A36"/>
    <w:rsid w:val="00DC2F08"/>
    <w:rsid w:val="00DC3069"/>
    <w:rsid w:val="00DC3F0A"/>
    <w:rsid w:val="00DC43BA"/>
    <w:rsid w:val="00DC4509"/>
    <w:rsid w:val="00DC5301"/>
    <w:rsid w:val="00DC53A4"/>
    <w:rsid w:val="00DC54F1"/>
    <w:rsid w:val="00DC5C8A"/>
    <w:rsid w:val="00DC61D3"/>
    <w:rsid w:val="00DC62EB"/>
    <w:rsid w:val="00DC68C3"/>
    <w:rsid w:val="00DC75D5"/>
    <w:rsid w:val="00DC7841"/>
    <w:rsid w:val="00DC7953"/>
    <w:rsid w:val="00DC7A6B"/>
    <w:rsid w:val="00DC7DDC"/>
    <w:rsid w:val="00DC7F70"/>
    <w:rsid w:val="00DD007C"/>
    <w:rsid w:val="00DD1D3D"/>
    <w:rsid w:val="00DD2F28"/>
    <w:rsid w:val="00DD3145"/>
    <w:rsid w:val="00DD37F8"/>
    <w:rsid w:val="00DD3EC8"/>
    <w:rsid w:val="00DD42F7"/>
    <w:rsid w:val="00DD4613"/>
    <w:rsid w:val="00DD4991"/>
    <w:rsid w:val="00DD4A16"/>
    <w:rsid w:val="00DD4A42"/>
    <w:rsid w:val="00DD619B"/>
    <w:rsid w:val="00DD6590"/>
    <w:rsid w:val="00DD6988"/>
    <w:rsid w:val="00DD6B24"/>
    <w:rsid w:val="00DD7323"/>
    <w:rsid w:val="00DD764E"/>
    <w:rsid w:val="00DD765A"/>
    <w:rsid w:val="00DD778A"/>
    <w:rsid w:val="00DD7924"/>
    <w:rsid w:val="00DE0780"/>
    <w:rsid w:val="00DE102E"/>
    <w:rsid w:val="00DE24EE"/>
    <w:rsid w:val="00DE2995"/>
    <w:rsid w:val="00DE2B32"/>
    <w:rsid w:val="00DE367E"/>
    <w:rsid w:val="00DE3A2C"/>
    <w:rsid w:val="00DE4486"/>
    <w:rsid w:val="00DE46CA"/>
    <w:rsid w:val="00DE49A6"/>
    <w:rsid w:val="00DE50DC"/>
    <w:rsid w:val="00DE5402"/>
    <w:rsid w:val="00DE5D37"/>
    <w:rsid w:val="00DE5F18"/>
    <w:rsid w:val="00DE6ACE"/>
    <w:rsid w:val="00DE6E85"/>
    <w:rsid w:val="00DE772B"/>
    <w:rsid w:val="00DE7B47"/>
    <w:rsid w:val="00DF03CE"/>
    <w:rsid w:val="00DF2982"/>
    <w:rsid w:val="00DF3D47"/>
    <w:rsid w:val="00DF3D82"/>
    <w:rsid w:val="00DF3DDF"/>
    <w:rsid w:val="00DF4553"/>
    <w:rsid w:val="00DF4D32"/>
    <w:rsid w:val="00DF5660"/>
    <w:rsid w:val="00DF5A37"/>
    <w:rsid w:val="00DF5EF1"/>
    <w:rsid w:val="00DF627A"/>
    <w:rsid w:val="00DF64D9"/>
    <w:rsid w:val="00DF7298"/>
    <w:rsid w:val="00DF7B5B"/>
    <w:rsid w:val="00DF7CEC"/>
    <w:rsid w:val="00E002BF"/>
    <w:rsid w:val="00E005B0"/>
    <w:rsid w:val="00E00747"/>
    <w:rsid w:val="00E00D42"/>
    <w:rsid w:val="00E00F5E"/>
    <w:rsid w:val="00E0145D"/>
    <w:rsid w:val="00E0181B"/>
    <w:rsid w:val="00E01A2B"/>
    <w:rsid w:val="00E02A26"/>
    <w:rsid w:val="00E03156"/>
    <w:rsid w:val="00E035A8"/>
    <w:rsid w:val="00E03F4B"/>
    <w:rsid w:val="00E042EC"/>
    <w:rsid w:val="00E043C1"/>
    <w:rsid w:val="00E043F6"/>
    <w:rsid w:val="00E0475B"/>
    <w:rsid w:val="00E047B9"/>
    <w:rsid w:val="00E04F4E"/>
    <w:rsid w:val="00E05E19"/>
    <w:rsid w:val="00E063BF"/>
    <w:rsid w:val="00E065CA"/>
    <w:rsid w:val="00E069DE"/>
    <w:rsid w:val="00E06B22"/>
    <w:rsid w:val="00E06F06"/>
    <w:rsid w:val="00E0712F"/>
    <w:rsid w:val="00E07266"/>
    <w:rsid w:val="00E073BA"/>
    <w:rsid w:val="00E07A1D"/>
    <w:rsid w:val="00E07A6C"/>
    <w:rsid w:val="00E07A91"/>
    <w:rsid w:val="00E07DCA"/>
    <w:rsid w:val="00E11507"/>
    <w:rsid w:val="00E11796"/>
    <w:rsid w:val="00E1182C"/>
    <w:rsid w:val="00E11CA6"/>
    <w:rsid w:val="00E11F50"/>
    <w:rsid w:val="00E121EF"/>
    <w:rsid w:val="00E129B6"/>
    <w:rsid w:val="00E13803"/>
    <w:rsid w:val="00E13CFD"/>
    <w:rsid w:val="00E1436B"/>
    <w:rsid w:val="00E14F13"/>
    <w:rsid w:val="00E1587E"/>
    <w:rsid w:val="00E159DD"/>
    <w:rsid w:val="00E15B07"/>
    <w:rsid w:val="00E15ECD"/>
    <w:rsid w:val="00E16997"/>
    <w:rsid w:val="00E176D9"/>
    <w:rsid w:val="00E1774C"/>
    <w:rsid w:val="00E17CDC"/>
    <w:rsid w:val="00E20790"/>
    <w:rsid w:val="00E20D92"/>
    <w:rsid w:val="00E21320"/>
    <w:rsid w:val="00E235B3"/>
    <w:rsid w:val="00E23725"/>
    <w:rsid w:val="00E2390F"/>
    <w:rsid w:val="00E23F84"/>
    <w:rsid w:val="00E24143"/>
    <w:rsid w:val="00E241AA"/>
    <w:rsid w:val="00E246A3"/>
    <w:rsid w:val="00E2501D"/>
    <w:rsid w:val="00E2511B"/>
    <w:rsid w:val="00E2633F"/>
    <w:rsid w:val="00E2637C"/>
    <w:rsid w:val="00E26D95"/>
    <w:rsid w:val="00E27246"/>
    <w:rsid w:val="00E27B6C"/>
    <w:rsid w:val="00E30107"/>
    <w:rsid w:val="00E31A2A"/>
    <w:rsid w:val="00E31ED7"/>
    <w:rsid w:val="00E31F84"/>
    <w:rsid w:val="00E31FBB"/>
    <w:rsid w:val="00E32012"/>
    <w:rsid w:val="00E3253E"/>
    <w:rsid w:val="00E32641"/>
    <w:rsid w:val="00E326E6"/>
    <w:rsid w:val="00E32B8E"/>
    <w:rsid w:val="00E331C7"/>
    <w:rsid w:val="00E33F50"/>
    <w:rsid w:val="00E3427A"/>
    <w:rsid w:val="00E34544"/>
    <w:rsid w:val="00E347CA"/>
    <w:rsid w:val="00E34A20"/>
    <w:rsid w:val="00E350A4"/>
    <w:rsid w:val="00E35335"/>
    <w:rsid w:val="00E35518"/>
    <w:rsid w:val="00E356DC"/>
    <w:rsid w:val="00E35BD5"/>
    <w:rsid w:val="00E361FA"/>
    <w:rsid w:val="00E36D0F"/>
    <w:rsid w:val="00E37B36"/>
    <w:rsid w:val="00E40A7D"/>
    <w:rsid w:val="00E414C0"/>
    <w:rsid w:val="00E42FBB"/>
    <w:rsid w:val="00E432DF"/>
    <w:rsid w:val="00E43CD0"/>
    <w:rsid w:val="00E44FEE"/>
    <w:rsid w:val="00E45932"/>
    <w:rsid w:val="00E45B4D"/>
    <w:rsid w:val="00E45C4D"/>
    <w:rsid w:val="00E46397"/>
    <w:rsid w:val="00E46A64"/>
    <w:rsid w:val="00E46E94"/>
    <w:rsid w:val="00E50471"/>
    <w:rsid w:val="00E507C0"/>
    <w:rsid w:val="00E50882"/>
    <w:rsid w:val="00E50AA3"/>
    <w:rsid w:val="00E50CA5"/>
    <w:rsid w:val="00E50F31"/>
    <w:rsid w:val="00E5120A"/>
    <w:rsid w:val="00E5184F"/>
    <w:rsid w:val="00E52363"/>
    <w:rsid w:val="00E52794"/>
    <w:rsid w:val="00E52D99"/>
    <w:rsid w:val="00E53794"/>
    <w:rsid w:val="00E538FF"/>
    <w:rsid w:val="00E54175"/>
    <w:rsid w:val="00E54691"/>
    <w:rsid w:val="00E54DB7"/>
    <w:rsid w:val="00E5575F"/>
    <w:rsid w:val="00E56361"/>
    <w:rsid w:val="00E564E8"/>
    <w:rsid w:val="00E567FA"/>
    <w:rsid w:val="00E5691A"/>
    <w:rsid w:val="00E56DA7"/>
    <w:rsid w:val="00E56FC6"/>
    <w:rsid w:val="00E57030"/>
    <w:rsid w:val="00E611AE"/>
    <w:rsid w:val="00E615CA"/>
    <w:rsid w:val="00E616C2"/>
    <w:rsid w:val="00E61F56"/>
    <w:rsid w:val="00E61F5B"/>
    <w:rsid w:val="00E62069"/>
    <w:rsid w:val="00E6236E"/>
    <w:rsid w:val="00E62CEA"/>
    <w:rsid w:val="00E64326"/>
    <w:rsid w:val="00E645B3"/>
    <w:rsid w:val="00E64902"/>
    <w:rsid w:val="00E64DB2"/>
    <w:rsid w:val="00E65105"/>
    <w:rsid w:val="00E65744"/>
    <w:rsid w:val="00E657B3"/>
    <w:rsid w:val="00E65BB1"/>
    <w:rsid w:val="00E65C75"/>
    <w:rsid w:val="00E66BCF"/>
    <w:rsid w:val="00E66C8C"/>
    <w:rsid w:val="00E66F37"/>
    <w:rsid w:val="00E6724B"/>
    <w:rsid w:val="00E672D0"/>
    <w:rsid w:val="00E67F48"/>
    <w:rsid w:val="00E700BF"/>
    <w:rsid w:val="00E70791"/>
    <w:rsid w:val="00E70F1A"/>
    <w:rsid w:val="00E713BF"/>
    <w:rsid w:val="00E713DA"/>
    <w:rsid w:val="00E72373"/>
    <w:rsid w:val="00E723D6"/>
    <w:rsid w:val="00E7259E"/>
    <w:rsid w:val="00E72A50"/>
    <w:rsid w:val="00E72A75"/>
    <w:rsid w:val="00E72CAC"/>
    <w:rsid w:val="00E72FBC"/>
    <w:rsid w:val="00E730E1"/>
    <w:rsid w:val="00E73207"/>
    <w:rsid w:val="00E733A6"/>
    <w:rsid w:val="00E736B8"/>
    <w:rsid w:val="00E73709"/>
    <w:rsid w:val="00E74A98"/>
    <w:rsid w:val="00E74AAB"/>
    <w:rsid w:val="00E74D14"/>
    <w:rsid w:val="00E74D19"/>
    <w:rsid w:val="00E75132"/>
    <w:rsid w:val="00E75B18"/>
    <w:rsid w:val="00E761CE"/>
    <w:rsid w:val="00E76400"/>
    <w:rsid w:val="00E7646D"/>
    <w:rsid w:val="00E76531"/>
    <w:rsid w:val="00E76DBA"/>
    <w:rsid w:val="00E77545"/>
    <w:rsid w:val="00E77990"/>
    <w:rsid w:val="00E77EE2"/>
    <w:rsid w:val="00E804BA"/>
    <w:rsid w:val="00E804E2"/>
    <w:rsid w:val="00E8114C"/>
    <w:rsid w:val="00E81C36"/>
    <w:rsid w:val="00E8209A"/>
    <w:rsid w:val="00E82923"/>
    <w:rsid w:val="00E831D7"/>
    <w:rsid w:val="00E8397B"/>
    <w:rsid w:val="00E83AF0"/>
    <w:rsid w:val="00E84027"/>
    <w:rsid w:val="00E840D4"/>
    <w:rsid w:val="00E848CE"/>
    <w:rsid w:val="00E84D88"/>
    <w:rsid w:val="00E859F9"/>
    <w:rsid w:val="00E85A20"/>
    <w:rsid w:val="00E85AC7"/>
    <w:rsid w:val="00E85DFF"/>
    <w:rsid w:val="00E8634B"/>
    <w:rsid w:val="00E863D9"/>
    <w:rsid w:val="00E86996"/>
    <w:rsid w:val="00E86F78"/>
    <w:rsid w:val="00E874E3"/>
    <w:rsid w:val="00E874E6"/>
    <w:rsid w:val="00E875EA"/>
    <w:rsid w:val="00E87951"/>
    <w:rsid w:val="00E87EFE"/>
    <w:rsid w:val="00E900C7"/>
    <w:rsid w:val="00E907AC"/>
    <w:rsid w:val="00E91183"/>
    <w:rsid w:val="00E91583"/>
    <w:rsid w:val="00E9229D"/>
    <w:rsid w:val="00E922B8"/>
    <w:rsid w:val="00E92968"/>
    <w:rsid w:val="00E929F1"/>
    <w:rsid w:val="00E92C5A"/>
    <w:rsid w:val="00E9300B"/>
    <w:rsid w:val="00E939EA"/>
    <w:rsid w:val="00E9424C"/>
    <w:rsid w:val="00E94594"/>
    <w:rsid w:val="00E950AE"/>
    <w:rsid w:val="00E9525D"/>
    <w:rsid w:val="00E95884"/>
    <w:rsid w:val="00E9623A"/>
    <w:rsid w:val="00E973A9"/>
    <w:rsid w:val="00E97449"/>
    <w:rsid w:val="00E97536"/>
    <w:rsid w:val="00E97AA1"/>
    <w:rsid w:val="00E97D8D"/>
    <w:rsid w:val="00E97F0B"/>
    <w:rsid w:val="00EA025B"/>
    <w:rsid w:val="00EA0F11"/>
    <w:rsid w:val="00EA1888"/>
    <w:rsid w:val="00EA1C80"/>
    <w:rsid w:val="00EA2712"/>
    <w:rsid w:val="00EA2DD8"/>
    <w:rsid w:val="00EA2F2E"/>
    <w:rsid w:val="00EA33F7"/>
    <w:rsid w:val="00EA3AF0"/>
    <w:rsid w:val="00EA410A"/>
    <w:rsid w:val="00EA41BD"/>
    <w:rsid w:val="00EA4898"/>
    <w:rsid w:val="00EA498A"/>
    <w:rsid w:val="00EA54C4"/>
    <w:rsid w:val="00EA5ACD"/>
    <w:rsid w:val="00EA6158"/>
    <w:rsid w:val="00EA6ED1"/>
    <w:rsid w:val="00EA7003"/>
    <w:rsid w:val="00EA738B"/>
    <w:rsid w:val="00EB0D3B"/>
    <w:rsid w:val="00EB13BD"/>
    <w:rsid w:val="00EB1548"/>
    <w:rsid w:val="00EB1807"/>
    <w:rsid w:val="00EB1920"/>
    <w:rsid w:val="00EB1A3A"/>
    <w:rsid w:val="00EB25C8"/>
    <w:rsid w:val="00EB26F1"/>
    <w:rsid w:val="00EB2B4C"/>
    <w:rsid w:val="00EB3095"/>
    <w:rsid w:val="00EB3555"/>
    <w:rsid w:val="00EB3594"/>
    <w:rsid w:val="00EB3D79"/>
    <w:rsid w:val="00EB3ED6"/>
    <w:rsid w:val="00EB5B21"/>
    <w:rsid w:val="00EB60D8"/>
    <w:rsid w:val="00EB60F3"/>
    <w:rsid w:val="00EB6DBD"/>
    <w:rsid w:val="00EB6FAA"/>
    <w:rsid w:val="00EB7EBE"/>
    <w:rsid w:val="00EC0AF7"/>
    <w:rsid w:val="00EC12A9"/>
    <w:rsid w:val="00EC1BA5"/>
    <w:rsid w:val="00EC2485"/>
    <w:rsid w:val="00EC2A25"/>
    <w:rsid w:val="00EC2ADD"/>
    <w:rsid w:val="00EC3510"/>
    <w:rsid w:val="00EC38E5"/>
    <w:rsid w:val="00EC3979"/>
    <w:rsid w:val="00EC3B01"/>
    <w:rsid w:val="00EC4BD1"/>
    <w:rsid w:val="00EC53FC"/>
    <w:rsid w:val="00EC5449"/>
    <w:rsid w:val="00EC5B2A"/>
    <w:rsid w:val="00EC6149"/>
    <w:rsid w:val="00EC6BCA"/>
    <w:rsid w:val="00EC73BD"/>
    <w:rsid w:val="00EC7EB6"/>
    <w:rsid w:val="00ED03B5"/>
    <w:rsid w:val="00ED03C8"/>
    <w:rsid w:val="00ED03E9"/>
    <w:rsid w:val="00ED0AF7"/>
    <w:rsid w:val="00ED16AC"/>
    <w:rsid w:val="00ED1D06"/>
    <w:rsid w:val="00ED1DE6"/>
    <w:rsid w:val="00ED1F3A"/>
    <w:rsid w:val="00ED259C"/>
    <w:rsid w:val="00ED2C7E"/>
    <w:rsid w:val="00ED2FE3"/>
    <w:rsid w:val="00ED445E"/>
    <w:rsid w:val="00ED4E7A"/>
    <w:rsid w:val="00ED515A"/>
    <w:rsid w:val="00ED6B31"/>
    <w:rsid w:val="00ED6BC9"/>
    <w:rsid w:val="00ED71F1"/>
    <w:rsid w:val="00ED72F3"/>
    <w:rsid w:val="00ED781A"/>
    <w:rsid w:val="00ED7DBA"/>
    <w:rsid w:val="00EE0039"/>
    <w:rsid w:val="00EE02BB"/>
    <w:rsid w:val="00EE1033"/>
    <w:rsid w:val="00EE173D"/>
    <w:rsid w:val="00EE1889"/>
    <w:rsid w:val="00EE1903"/>
    <w:rsid w:val="00EE1D17"/>
    <w:rsid w:val="00EE2348"/>
    <w:rsid w:val="00EE2749"/>
    <w:rsid w:val="00EE3175"/>
    <w:rsid w:val="00EE33E6"/>
    <w:rsid w:val="00EE3CEC"/>
    <w:rsid w:val="00EE3D94"/>
    <w:rsid w:val="00EE44E0"/>
    <w:rsid w:val="00EE46DE"/>
    <w:rsid w:val="00EE47C9"/>
    <w:rsid w:val="00EE49FE"/>
    <w:rsid w:val="00EE4A1C"/>
    <w:rsid w:val="00EE4C83"/>
    <w:rsid w:val="00EE50A0"/>
    <w:rsid w:val="00EE55AB"/>
    <w:rsid w:val="00EE5D67"/>
    <w:rsid w:val="00EE62AE"/>
    <w:rsid w:val="00EE6A02"/>
    <w:rsid w:val="00EE6C66"/>
    <w:rsid w:val="00EE6E0D"/>
    <w:rsid w:val="00EE6FBB"/>
    <w:rsid w:val="00EE72CE"/>
    <w:rsid w:val="00EE7D4B"/>
    <w:rsid w:val="00EF041E"/>
    <w:rsid w:val="00EF08E9"/>
    <w:rsid w:val="00EF0D82"/>
    <w:rsid w:val="00EF0F95"/>
    <w:rsid w:val="00EF1276"/>
    <w:rsid w:val="00EF1919"/>
    <w:rsid w:val="00EF29C4"/>
    <w:rsid w:val="00EF2B5E"/>
    <w:rsid w:val="00EF2D4B"/>
    <w:rsid w:val="00EF31EA"/>
    <w:rsid w:val="00EF36D3"/>
    <w:rsid w:val="00EF3B8C"/>
    <w:rsid w:val="00EF5043"/>
    <w:rsid w:val="00EF5116"/>
    <w:rsid w:val="00EF5582"/>
    <w:rsid w:val="00EF5857"/>
    <w:rsid w:val="00EF5A87"/>
    <w:rsid w:val="00EF5B5A"/>
    <w:rsid w:val="00EF63F8"/>
    <w:rsid w:val="00EF745B"/>
    <w:rsid w:val="00EF79E5"/>
    <w:rsid w:val="00F0009E"/>
    <w:rsid w:val="00F01517"/>
    <w:rsid w:val="00F02789"/>
    <w:rsid w:val="00F03755"/>
    <w:rsid w:val="00F03A53"/>
    <w:rsid w:val="00F03D7D"/>
    <w:rsid w:val="00F04909"/>
    <w:rsid w:val="00F04BD1"/>
    <w:rsid w:val="00F0574F"/>
    <w:rsid w:val="00F0594B"/>
    <w:rsid w:val="00F05AD0"/>
    <w:rsid w:val="00F064E7"/>
    <w:rsid w:val="00F07259"/>
    <w:rsid w:val="00F07862"/>
    <w:rsid w:val="00F07F22"/>
    <w:rsid w:val="00F10AAE"/>
    <w:rsid w:val="00F114FF"/>
    <w:rsid w:val="00F11C15"/>
    <w:rsid w:val="00F11E5E"/>
    <w:rsid w:val="00F12B27"/>
    <w:rsid w:val="00F13089"/>
    <w:rsid w:val="00F131E8"/>
    <w:rsid w:val="00F13C30"/>
    <w:rsid w:val="00F13EEB"/>
    <w:rsid w:val="00F13F6D"/>
    <w:rsid w:val="00F143AD"/>
    <w:rsid w:val="00F147ED"/>
    <w:rsid w:val="00F148B2"/>
    <w:rsid w:val="00F150D6"/>
    <w:rsid w:val="00F159CC"/>
    <w:rsid w:val="00F16203"/>
    <w:rsid w:val="00F1623E"/>
    <w:rsid w:val="00F167B3"/>
    <w:rsid w:val="00F16AA1"/>
    <w:rsid w:val="00F16D0D"/>
    <w:rsid w:val="00F16F8F"/>
    <w:rsid w:val="00F17258"/>
    <w:rsid w:val="00F175B5"/>
    <w:rsid w:val="00F178A2"/>
    <w:rsid w:val="00F17C1D"/>
    <w:rsid w:val="00F17D81"/>
    <w:rsid w:val="00F17E5E"/>
    <w:rsid w:val="00F17FDE"/>
    <w:rsid w:val="00F203E2"/>
    <w:rsid w:val="00F20819"/>
    <w:rsid w:val="00F208E6"/>
    <w:rsid w:val="00F20B6C"/>
    <w:rsid w:val="00F21976"/>
    <w:rsid w:val="00F21A92"/>
    <w:rsid w:val="00F22B40"/>
    <w:rsid w:val="00F232BB"/>
    <w:rsid w:val="00F23B90"/>
    <w:rsid w:val="00F23BE3"/>
    <w:rsid w:val="00F23E59"/>
    <w:rsid w:val="00F23E64"/>
    <w:rsid w:val="00F23F04"/>
    <w:rsid w:val="00F24AFE"/>
    <w:rsid w:val="00F2548E"/>
    <w:rsid w:val="00F254FA"/>
    <w:rsid w:val="00F25745"/>
    <w:rsid w:val="00F269C1"/>
    <w:rsid w:val="00F279BB"/>
    <w:rsid w:val="00F30243"/>
    <w:rsid w:val="00F3071B"/>
    <w:rsid w:val="00F30973"/>
    <w:rsid w:val="00F30BDA"/>
    <w:rsid w:val="00F30ED8"/>
    <w:rsid w:val="00F321F9"/>
    <w:rsid w:val="00F33CBA"/>
    <w:rsid w:val="00F33D96"/>
    <w:rsid w:val="00F33F8C"/>
    <w:rsid w:val="00F34165"/>
    <w:rsid w:val="00F34482"/>
    <w:rsid w:val="00F351C1"/>
    <w:rsid w:val="00F35819"/>
    <w:rsid w:val="00F3665D"/>
    <w:rsid w:val="00F367D4"/>
    <w:rsid w:val="00F36A49"/>
    <w:rsid w:val="00F36A54"/>
    <w:rsid w:val="00F37797"/>
    <w:rsid w:val="00F379B3"/>
    <w:rsid w:val="00F411B5"/>
    <w:rsid w:val="00F4123A"/>
    <w:rsid w:val="00F412F2"/>
    <w:rsid w:val="00F41F6B"/>
    <w:rsid w:val="00F427FD"/>
    <w:rsid w:val="00F43D3E"/>
    <w:rsid w:val="00F43D7E"/>
    <w:rsid w:val="00F4490F"/>
    <w:rsid w:val="00F451BD"/>
    <w:rsid w:val="00F45A1A"/>
    <w:rsid w:val="00F460AD"/>
    <w:rsid w:val="00F47295"/>
    <w:rsid w:val="00F47656"/>
    <w:rsid w:val="00F4771E"/>
    <w:rsid w:val="00F47736"/>
    <w:rsid w:val="00F47954"/>
    <w:rsid w:val="00F47A2C"/>
    <w:rsid w:val="00F50278"/>
    <w:rsid w:val="00F5038A"/>
    <w:rsid w:val="00F5071D"/>
    <w:rsid w:val="00F51306"/>
    <w:rsid w:val="00F5221A"/>
    <w:rsid w:val="00F523B1"/>
    <w:rsid w:val="00F52514"/>
    <w:rsid w:val="00F5267F"/>
    <w:rsid w:val="00F526BE"/>
    <w:rsid w:val="00F52F65"/>
    <w:rsid w:val="00F53091"/>
    <w:rsid w:val="00F53195"/>
    <w:rsid w:val="00F5366C"/>
    <w:rsid w:val="00F53BF9"/>
    <w:rsid w:val="00F5528D"/>
    <w:rsid w:val="00F5559D"/>
    <w:rsid w:val="00F55FAB"/>
    <w:rsid w:val="00F564B5"/>
    <w:rsid w:val="00F57275"/>
    <w:rsid w:val="00F615C5"/>
    <w:rsid w:val="00F61935"/>
    <w:rsid w:val="00F61A5C"/>
    <w:rsid w:val="00F61AFD"/>
    <w:rsid w:val="00F61D93"/>
    <w:rsid w:val="00F620D7"/>
    <w:rsid w:val="00F62904"/>
    <w:rsid w:val="00F629D1"/>
    <w:rsid w:val="00F62B0F"/>
    <w:rsid w:val="00F642CB"/>
    <w:rsid w:val="00F642E2"/>
    <w:rsid w:val="00F6543F"/>
    <w:rsid w:val="00F65536"/>
    <w:rsid w:val="00F65807"/>
    <w:rsid w:val="00F65D5D"/>
    <w:rsid w:val="00F660A4"/>
    <w:rsid w:val="00F660FF"/>
    <w:rsid w:val="00F66104"/>
    <w:rsid w:val="00F6758F"/>
    <w:rsid w:val="00F6791D"/>
    <w:rsid w:val="00F67E85"/>
    <w:rsid w:val="00F70D89"/>
    <w:rsid w:val="00F71AB8"/>
    <w:rsid w:val="00F72027"/>
    <w:rsid w:val="00F72F97"/>
    <w:rsid w:val="00F7366A"/>
    <w:rsid w:val="00F73BCA"/>
    <w:rsid w:val="00F73D38"/>
    <w:rsid w:val="00F74C85"/>
    <w:rsid w:val="00F7500E"/>
    <w:rsid w:val="00F75085"/>
    <w:rsid w:val="00F75F59"/>
    <w:rsid w:val="00F75F7E"/>
    <w:rsid w:val="00F76293"/>
    <w:rsid w:val="00F763B4"/>
    <w:rsid w:val="00F769C5"/>
    <w:rsid w:val="00F76F8B"/>
    <w:rsid w:val="00F76FF1"/>
    <w:rsid w:val="00F771D1"/>
    <w:rsid w:val="00F77D3D"/>
    <w:rsid w:val="00F80CD8"/>
    <w:rsid w:val="00F81268"/>
    <w:rsid w:val="00F820AF"/>
    <w:rsid w:val="00F8217B"/>
    <w:rsid w:val="00F83036"/>
    <w:rsid w:val="00F833C2"/>
    <w:rsid w:val="00F838F3"/>
    <w:rsid w:val="00F84512"/>
    <w:rsid w:val="00F84BF2"/>
    <w:rsid w:val="00F86516"/>
    <w:rsid w:val="00F86B98"/>
    <w:rsid w:val="00F86F54"/>
    <w:rsid w:val="00F873C5"/>
    <w:rsid w:val="00F8765A"/>
    <w:rsid w:val="00F87B28"/>
    <w:rsid w:val="00F87D50"/>
    <w:rsid w:val="00F90DB5"/>
    <w:rsid w:val="00F91FB2"/>
    <w:rsid w:val="00F9229B"/>
    <w:rsid w:val="00F9386E"/>
    <w:rsid w:val="00F93D56"/>
    <w:rsid w:val="00F9517D"/>
    <w:rsid w:val="00F95EE1"/>
    <w:rsid w:val="00F97B1F"/>
    <w:rsid w:val="00F97DBE"/>
    <w:rsid w:val="00FA0453"/>
    <w:rsid w:val="00FA04C3"/>
    <w:rsid w:val="00FA04E6"/>
    <w:rsid w:val="00FA07D5"/>
    <w:rsid w:val="00FA159D"/>
    <w:rsid w:val="00FA16F2"/>
    <w:rsid w:val="00FA217A"/>
    <w:rsid w:val="00FA218D"/>
    <w:rsid w:val="00FA227D"/>
    <w:rsid w:val="00FA22D7"/>
    <w:rsid w:val="00FA28C8"/>
    <w:rsid w:val="00FA2DF0"/>
    <w:rsid w:val="00FA2F5D"/>
    <w:rsid w:val="00FA3C57"/>
    <w:rsid w:val="00FA3CF8"/>
    <w:rsid w:val="00FA45B4"/>
    <w:rsid w:val="00FA577D"/>
    <w:rsid w:val="00FA6056"/>
    <w:rsid w:val="00FA66C2"/>
    <w:rsid w:val="00FA67EF"/>
    <w:rsid w:val="00FA6E72"/>
    <w:rsid w:val="00FA6EFE"/>
    <w:rsid w:val="00FA74D4"/>
    <w:rsid w:val="00FA7857"/>
    <w:rsid w:val="00FB08B4"/>
    <w:rsid w:val="00FB0A15"/>
    <w:rsid w:val="00FB0CBC"/>
    <w:rsid w:val="00FB1624"/>
    <w:rsid w:val="00FB17B5"/>
    <w:rsid w:val="00FB2A24"/>
    <w:rsid w:val="00FB315F"/>
    <w:rsid w:val="00FB349D"/>
    <w:rsid w:val="00FB3E23"/>
    <w:rsid w:val="00FB3E4A"/>
    <w:rsid w:val="00FB5119"/>
    <w:rsid w:val="00FB55A7"/>
    <w:rsid w:val="00FB5659"/>
    <w:rsid w:val="00FB58AE"/>
    <w:rsid w:val="00FB5CA8"/>
    <w:rsid w:val="00FB7883"/>
    <w:rsid w:val="00FC01D0"/>
    <w:rsid w:val="00FC03C0"/>
    <w:rsid w:val="00FC0E8D"/>
    <w:rsid w:val="00FC122C"/>
    <w:rsid w:val="00FC16CF"/>
    <w:rsid w:val="00FC1FD8"/>
    <w:rsid w:val="00FC258E"/>
    <w:rsid w:val="00FC2A31"/>
    <w:rsid w:val="00FC2A3A"/>
    <w:rsid w:val="00FC382E"/>
    <w:rsid w:val="00FC392B"/>
    <w:rsid w:val="00FC3986"/>
    <w:rsid w:val="00FC3D2F"/>
    <w:rsid w:val="00FC42CF"/>
    <w:rsid w:val="00FC479D"/>
    <w:rsid w:val="00FC4ED9"/>
    <w:rsid w:val="00FC5184"/>
    <w:rsid w:val="00FC5AA9"/>
    <w:rsid w:val="00FC68FD"/>
    <w:rsid w:val="00FC78C5"/>
    <w:rsid w:val="00FD0154"/>
    <w:rsid w:val="00FD0187"/>
    <w:rsid w:val="00FD024A"/>
    <w:rsid w:val="00FD06CE"/>
    <w:rsid w:val="00FD0D93"/>
    <w:rsid w:val="00FD0FDA"/>
    <w:rsid w:val="00FD1657"/>
    <w:rsid w:val="00FD17F5"/>
    <w:rsid w:val="00FD1EE9"/>
    <w:rsid w:val="00FD21D5"/>
    <w:rsid w:val="00FD2F99"/>
    <w:rsid w:val="00FD3CB8"/>
    <w:rsid w:val="00FD3CCB"/>
    <w:rsid w:val="00FD3E18"/>
    <w:rsid w:val="00FD3EDB"/>
    <w:rsid w:val="00FD44E9"/>
    <w:rsid w:val="00FD472D"/>
    <w:rsid w:val="00FD56F9"/>
    <w:rsid w:val="00FD5946"/>
    <w:rsid w:val="00FD5C09"/>
    <w:rsid w:val="00FD73CE"/>
    <w:rsid w:val="00FD770E"/>
    <w:rsid w:val="00FD7858"/>
    <w:rsid w:val="00FD7DE4"/>
    <w:rsid w:val="00FE01B1"/>
    <w:rsid w:val="00FE01C0"/>
    <w:rsid w:val="00FE191F"/>
    <w:rsid w:val="00FE230B"/>
    <w:rsid w:val="00FE23B8"/>
    <w:rsid w:val="00FE2F87"/>
    <w:rsid w:val="00FE37B4"/>
    <w:rsid w:val="00FE3C6C"/>
    <w:rsid w:val="00FE40B9"/>
    <w:rsid w:val="00FE44C4"/>
    <w:rsid w:val="00FE506B"/>
    <w:rsid w:val="00FE61C7"/>
    <w:rsid w:val="00FE63F8"/>
    <w:rsid w:val="00FE68EF"/>
    <w:rsid w:val="00FE6B83"/>
    <w:rsid w:val="00FE706B"/>
    <w:rsid w:val="00FE7ACB"/>
    <w:rsid w:val="00FE7F1E"/>
    <w:rsid w:val="00FF03AD"/>
    <w:rsid w:val="00FF07D0"/>
    <w:rsid w:val="00FF0C7E"/>
    <w:rsid w:val="00FF1015"/>
    <w:rsid w:val="00FF1528"/>
    <w:rsid w:val="00FF1BBE"/>
    <w:rsid w:val="00FF1DE5"/>
    <w:rsid w:val="00FF2AF9"/>
    <w:rsid w:val="00FF2E5C"/>
    <w:rsid w:val="00FF3762"/>
    <w:rsid w:val="00FF3A5F"/>
    <w:rsid w:val="00FF3DB1"/>
    <w:rsid w:val="00FF4645"/>
    <w:rsid w:val="00FF4920"/>
    <w:rsid w:val="00FF4A48"/>
    <w:rsid w:val="00FF4AE7"/>
    <w:rsid w:val="00FF4B45"/>
    <w:rsid w:val="00FF4D83"/>
    <w:rsid w:val="00FF5156"/>
    <w:rsid w:val="00FF58CE"/>
    <w:rsid w:val="00FF6061"/>
    <w:rsid w:val="00FF6207"/>
    <w:rsid w:val="00FF66AF"/>
    <w:rsid w:val="00FF67B4"/>
    <w:rsid w:val="00FF6A26"/>
    <w:rsid w:val="00FF6EA7"/>
    <w:rsid w:val="00FF6EFA"/>
    <w:rsid w:val="00FF7393"/>
    <w:rsid w:val="00FF75D4"/>
    <w:rsid w:val="015132BF"/>
    <w:rsid w:val="015EC3E6"/>
    <w:rsid w:val="02625FDA"/>
    <w:rsid w:val="02ADD94F"/>
    <w:rsid w:val="0371D2F0"/>
    <w:rsid w:val="037E02B3"/>
    <w:rsid w:val="03D2CFCD"/>
    <w:rsid w:val="055474E7"/>
    <w:rsid w:val="06420E1C"/>
    <w:rsid w:val="064C0371"/>
    <w:rsid w:val="065CFCCA"/>
    <w:rsid w:val="0683385F"/>
    <w:rsid w:val="06BCD382"/>
    <w:rsid w:val="07A99935"/>
    <w:rsid w:val="07C47EC9"/>
    <w:rsid w:val="07D02A46"/>
    <w:rsid w:val="07EEA4BD"/>
    <w:rsid w:val="08837258"/>
    <w:rsid w:val="0903C3DA"/>
    <w:rsid w:val="09BBEA0A"/>
    <w:rsid w:val="0A6067DC"/>
    <w:rsid w:val="0A8543D5"/>
    <w:rsid w:val="0AB807F6"/>
    <w:rsid w:val="0AF499E1"/>
    <w:rsid w:val="0B05F3CC"/>
    <w:rsid w:val="0B76A6FE"/>
    <w:rsid w:val="0B7BE579"/>
    <w:rsid w:val="0BB019B9"/>
    <w:rsid w:val="0C756FA5"/>
    <w:rsid w:val="0D024772"/>
    <w:rsid w:val="0D4845CD"/>
    <w:rsid w:val="0DFD6DC8"/>
    <w:rsid w:val="0E761730"/>
    <w:rsid w:val="0E84EF43"/>
    <w:rsid w:val="0ED51179"/>
    <w:rsid w:val="0F5400E3"/>
    <w:rsid w:val="0F85BCD2"/>
    <w:rsid w:val="102C6EF9"/>
    <w:rsid w:val="10DD9968"/>
    <w:rsid w:val="10FFDB8E"/>
    <w:rsid w:val="115296E1"/>
    <w:rsid w:val="118E6E6C"/>
    <w:rsid w:val="1190024C"/>
    <w:rsid w:val="11A49BED"/>
    <w:rsid w:val="11AC6995"/>
    <w:rsid w:val="11C018E2"/>
    <w:rsid w:val="11FE0D2A"/>
    <w:rsid w:val="12675D7A"/>
    <w:rsid w:val="1290FF89"/>
    <w:rsid w:val="12F42D35"/>
    <w:rsid w:val="132B2003"/>
    <w:rsid w:val="13330511"/>
    <w:rsid w:val="1354F480"/>
    <w:rsid w:val="13C47DBB"/>
    <w:rsid w:val="13FE58D5"/>
    <w:rsid w:val="14886FE0"/>
    <w:rsid w:val="1527A2D2"/>
    <w:rsid w:val="155A7DDA"/>
    <w:rsid w:val="1586FAA2"/>
    <w:rsid w:val="15A5F425"/>
    <w:rsid w:val="15DB5574"/>
    <w:rsid w:val="15E16E7F"/>
    <w:rsid w:val="15E92F86"/>
    <w:rsid w:val="1619D430"/>
    <w:rsid w:val="161D7651"/>
    <w:rsid w:val="16A6A8F0"/>
    <w:rsid w:val="16BF5EF8"/>
    <w:rsid w:val="16C1035B"/>
    <w:rsid w:val="16EA7DC3"/>
    <w:rsid w:val="175324DD"/>
    <w:rsid w:val="17B0CD30"/>
    <w:rsid w:val="17F54DA2"/>
    <w:rsid w:val="18306507"/>
    <w:rsid w:val="185EA99E"/>
    <w:rsid w:val="18F3B91D"/>
    <w:rsid w:val="1950AD1D"/>
    <w:rsid w:val="196B3F9F"/>
    <w:rsid w:val="19A2CAF6"/>
    <w:rsid w:val="19FB64D9"/>
    <w:rsid w:val="1A5C6D7F"/>
    <w:rsid w:val="1A6543EC"/>
    <w:rsid w:val="1A80F480"/>
    <w:rsid w:val="1A8A879C"/>
    <w:rsid w:val="1A9716A0"/>
    <w:rsid w:val="1ADE9E2F"/>
    <w:rsid w:val="1AF8FC5D"/>
    <w:rsid w:val="1B3682C0"/>
    <w:rsid w:val="1BA3A210"/>
    <w:rsid w:val="1BB4774D"/>
    <w:rsid w:val="1BB4C7E5"/>
    <w:rsid w:val="1BEF6FF6"/>
    <w:rsid w:val="1C5CECAC"/>
    <w:rsid w:val="1CC66978"/>
    <w:rsid w:val="1CD32B25"/>
    <w:rsid w:val="1CD437C5"/>
    <w:rsid w:val="1D550119"/>
    <w:rsid w:val="1E7BB480"/>
    <w:rsid w:val="1EF51DE8"/>
    <w:rsid w:val="2055634D"/>
    <w:rsid w:val="20967FAF"/>
    <w:rsid w:val="20980F16"/>
    <w:rsid w:val="20AF2B7F"/>
    <w:rsid w:val="20B2214E"/>
    <w:rsid w:val="2141E199"/>
    <w:rsid w:val="21BC96C8"/>
    <w:rsid w:val="226EAE0A"/>
    <w:rsid w:val="2327D09E"/>
    <w:rsid w:val="23F18159"/>
    <w:rsid w:val="245D5E11"/>
    <w:rsid w:val="249C76AB"/>
    <w:rsid w:val="24D81590"/>
    <w:rsid w:val="24F4C9EE"/>
    <w:rsid w:val="2507ECF2"/>
    <w:rsid w:val="25FAEE3B"/>
    <w:rsid w:val="26946CE6"/>
    <w:rsid w:val="2704D99A"/>
    <w:rsid w:val="271442B6"/>
    <w:rsid w:val="27512F1D"/>
    <w:rsid w:val="27571C32"/>
    <w:rsid w:val="27F4237C"/>
    <w:rsid w:val="292E610B"/>
    <w:rsid w:val="2A44D829"/>
    <w:rsid w:val="2AB1B990"/>
    <w:rsid w:val="2AD809F7"/>
    <w:rsid w:val="2B76C702"/>
    <w:rsid w:val="2B852553"/>
    <w:rsid w:val="2B913D03"/>
    <w:rsid w:val="2B9A9B70"/>
    <w:rsid w:val="2BD1CD78"/>
    <w:rsid w:val="2BDCA9C3"/>
    <w:rsid w:val="2CFC5BD6"/>
    <w:rsid w:val="2D06763D"/>
    <w:rsid w:val="2D14BED1"/>
    <w:rsid w:val="2E53A89D"/>
    <w:rsid w:val="2EFBA6D9"/>
    <w:rsid w:val="2FAF92C6"/>
    <w:rsid w:val="2FCE3365"/>
    <w:rsid w:val="302CC5D9"/>
    <w:rsid w:val="303D62CB"/>
    <w:rsid w:val="3076BCC3"/>
    <w:rsid w:val="3097A8C2"/>
    <w:rsid w:val="309E7D72"/>
    <w:rsid w:val="32BCC2E5"/>
    <w:rsid w:val="3533C72D"/>
    <w:rsid w:val="358E6AF8"/>
    <w:rsid w:val="359A381C"/>
    <w:rsid w:val="35CA5E94"/>
    <w:rsid w:val="3608E6B8"/>
    <w:rsid w:val="3631B8DF"/>
    <w:rsid w:val="36419FE4"/>
    <w:rsid w:val="36A03377"/>
    <w:rsid w:val="375E479B"/>
    <w:rsid w:val="376E399E"/>
    <w:rsid w:val="37843631"/>
    <w:rsid w:val="37BB956A"/>
    <w:rsid w:val="37DAE024"/>
    <w:rsid w:val="37FEE5F1"/>
    <w:rsid w:val="384EF5A6"/>
    <w:rsid w:val="3883B6A5"/>
    <w:rsid w:val="388A6FFE"/>
    <w:rsid w:val="3995C773"/>
    <w:rsid w:val="39B08B14"/>
    <w:rsid w:val="3A6BEAC3"/>
    <w:rsid w:val="3A6F632C"/>
    <w:rsid w:val="3A73CE28"/>
    <w:rsid w:val="3A8F9AAB"/>
    <w:rsid w:val="3AC9DE5D"/>
    <w:rsid w:val="3B147759"/>
    <w:rsid w:val="3B33045F"/>
    <w:rsid w:val="3BE7BFFF"/>
    <w:rsid w:val="3C8A3363"/>
    <w:rsid w:val="3CD156A3"/>
    <w:rsid w:val="3CE96655"/>
    <w:rsid w:val="3D8CE580"/>
    <w:rsid w:val="3DAC5C99"/>
    <w:rsid w:val="3F0CC12A"/>
    <w:rsid w:val="3F67D4EE"/>
    <w:rsid w:val="3FFAFFFA"/>
    <w:rsid w:val="4007FABF"/>
    <w:rsid w:val="407ED53D"/>
    <w:rsid w:val="4081162F"/>
    <w:rsid w:val="409EC017"/>
    <w:rsid w:val="40E01794"/>
    <w:rsid w:val="40F2769C"/>
    <w:rsid w:val="4100491B"/>
    <w:rsid w:val="4345E6EB"/>
    <w:rsid w:val="43C7B04B"/>
    <w:rsid w:val="4409034F"/>
    <w:rsid w:val="44B01456"/>
    <w:rsid w:val="44B8D086"/>
    <w:rsid w:val="455CCBFF"/>
    <w:rsid w:val="45E447E4"/>
    <w:rsid w:val="465095CC"/>
    <w:rsid w:val="466BE94E"/>
    <w:rsid w:val="46BCDF95"/>
    <w:rsid w:val="46F24B02"/>
    <w:rsid w:val="475871D2"/>
    <w:rsid w:val="476C5A24"/>
    <w:rsid w:val="477ACF78"/>
    <w:rsid w:val="47A03074"/>
    <w:rsid w:val="4847E4E9"/>
    <w:rsid w:val="484F0185"/>
    <w:rsid w:val="48571747"/>
    <w:rsid w:val="485A0F86"/>
    <w:rsid w:val="496BAC83"/>
    <w:rsid w:val="4AB0B772"/>
    <w:rsid w:val="4AC289AD"/>
    <w:rsid w:val="4AD0B453"/>
    <w:rsid w:val="4AE952BF"/>
    <w:rsid w:val="4B51A498"/>
    <w:rsid w:val="4BA4D0CD"/>
    <w:rsid w:val="4BE97CF1"/>
    <w:rsid w:val="4C4F174E"/>
    <w:rsid w:val="4C56261B"/>
    <w:rsid w:val="4C7893A9"/>
    <w:rsid w:val="4CB71368"/>
    <w:rsid w:val="4D87360D"/>
    <w:rsid w:val="4DAFEE66"/>
    <w:rsid w:val="4DB5517B"/>
    <w:rsid w:val="4E03D4A0"/>
    <w:rsid w:val="4E7E1664"/>
    <w:rsid w:val="4E8E7163"/>
    <w:rsid w:val="4EA3F841"/>
    <w:rsid w:val="4F041058"/>
    <w:rsid w:val="4F5C3D0E"/>
    <w:rsid w:val="5007DA6E"/>
    <w:rsid w:val="5017EEE4"/>
    <w:rsid w:val="501DF65E"/>
    <w:rsid w:val="50273968"/>
    <w:rsid w:val="5047707F"/>
    <w:rsid w:val="504E6541"/>
    <w:rsid w:val="50C4202C"/>
    <w:rsid w:val="50D2DF72"/>
    <w:rsid w:val="5225C517"/>
    <w:rsid w:val="529E08B8"/>
    <w:rsid w:val="52A3C1EA"/>
    <w:rsid w:val="52AB3A55"/>
    <w:rsid w:val="52CC028D"/>
    <w:rsid w:val="530142E0"/>
    <w:rsid w:val="534B5290"/>
    <w:rsid w:val="539B2628"/>
    <w:rsid w:val="53E49008"/>
    <w:rsid w:val="549186CA"/>
    <w:rsid w:val="54D78F26"/>
    <w:rsid w:val="550AE359"/>
    <w:rsid w:val="554AF7FE"/>
    <w:rsid w:val="5587AB6C"/>
    <w:rsid w:val="55B07645"/>
    <w:rsid w:val="55BB2161"/>
    <w:rsid w:val="563E8F02"/>
    <w:rsid w:val="5649F9D5"/>
    <w:rsid w:val="56C744B1"/>
    <w:rsid w:val="56E512EC"/>
    <w:rsid w:val="56E5F55E"/>
    <w:rsid w:val="5816469D"/>
    <w:rsid w:val="58234A57"/>
    <w:rsid w:val="5826DA62"/>
    <w:rsid w:val="585B7711"/>
    <w:rsid w:val="59DDD059"/>
    <w:rsid w:val="59F37E0F"/>
    <w:rsid w:val="5A03DAD4"/>
    <w:rsid w:val="5A84E883"/>
    <w:rsid w:val="5AFB4333"/>
    <w:rsid w:val="5B2F3BEC"/>
    <w:rsid w:val="5B8655EB"/>
    <w:rsid w:val="5BD8B16B"/>
    <w:rsid w:val="5C60AC96"/>
    <w:rsid w:val="5C70C5AA"/>
    <w:rsid w:val="5D21E141"/>
    <w:rsid w:val="5D7DDBFC"/>
    <w:rsid w:val="5DB2858F"/>
    <w:rsid w:val="5ECD8443"/>
    <w:rsid w:val="5F3790B1"/>
    <w:rsid w:val="5F5817AA"/>
    <w:rsid w:val="5FDB58CF"/>
    <w:rsid w:val="60159DFC"/>
    <w:rsid w:val="604663AB"/>
    <w:rsid w:val="605F1E9F"/>
    <w:rsid w:val="608B699E"/>
    <w:rsid w:val="609757E9"/>
    <w:rsid w:val="620498DC"/>
    <w:rsid w:val="6296EE62"/>
    <w:rsid w:val="62C65C9A"/>
    <w:rsid w:val="630DE0FC"/>
    <w:rsid w:val="634834D9"/>
    <w:rsid w:val="6383D04E"/>
    <w:rsid w:val="64CD74F5"/>
    <w:rsid w:val="66CA6C94"/>
    <w:rsid w:val="66D12113"/>
    <w:rsid w:val="6713D7DB"/>
    <w:rsid w:val="6745C00E"/>
    <w:rsid w:val="679DF2DF"/>
    <w:rsid w:val="67ECA88F"/>
    <w:rsid w:val="67FF1FA4"/>
    <w:rsid w:val="68A871EA"/>
    <w:rsid w:val="68AF8AC8"/>
    <w:rsid w:val="68F622A4"/>
    <w:rsid w:val="6913E437"/>
    <w:rsid w:val="69C9E1ED"/>
    <w:rsid w:val="69F2AF47"/>
    <w:rsid w:val="6A32240F"/>
    <w:rsid w:val="6B460CE1"/>
    <w:rsid w:val="6BFD0480"/>
    <w:rsid w:val="6CAA1993"/>
    <w:rsid w:val="6D1AC8A7"/>
    <w:rsid w:val="6D571CC0"/>
    <w:rsid w:val="6D5F90E7"/>
    <w:rsid w:val="6D9559BD"/>
    <w:rsid w:val="6DA5E241"/>
    <w:rsid w:val="6DC776CF"/>
    <w:rsid w:val="6DFF2638"/>
    <w:rsid w:val="6EB13302"/>
    <w:rsid w:val="6EC3FBC7"/>
    <w:rsid w:val="6F3442C8"/>
    <w:rsid w:val="6F72DDE0"/>
    <w:rsid w:val="6F84C6D8"/>
    <w:rsid w:val="6FA0996B"/>
    <w:rsid w:val="6FE414BD"/>
    <w:rsid w:val="70543C21"/>
    <w:rsid w:val="70794CA1"/>
    <w:rsid w:val="70BF09D7"/>
    <w:rsid w:val="722CB0C6"/>
    <w:rsid w:val="72B84C31"/>
    <w:rsid w:val="72DA0D89"/>
    <w:rsid w:val="72DEF514"/>
    <w:rsid w:val="731ECD79"/>
    <w:rsid w:val="73351111"/>
    <w:rsid w:val="733F09EF"/>
    <w:rsid w:val="74139149"/>
    <w:rsid w:val="743136AA"/>
    <w:rsid w:val="75579997"/>
    <w:rsid w:val="756E1226"/>
    <w:rsid w:val="759CEA38"/>
    <w:rsid w:val="75F59A76"/>
    <w:rsid w:val="765B978B"/>
    <w:rsid w:val="76AD8C18"/>
    <w:rsid w:val="77645839"/>
    <w:rsid w:val="77D08802"/>
    <w:rsid w:val="78D25FAC"/>
    <w:rsid w:val="794F2D50"/>
    <w:rsid w:val="795E2FB4"/>
    <w:rsid w:val="797F591F"/>
    <w:rsid w:val="798925B7"/>
    <w:rsid w:val="79D252B5"/>
    <w:rsid w:val="7A5F5E7C"/>
    <w:rsid w:val="7A73FEBD"/>
    <w:rsid w:val="7B1E4030"/>
    <w:rsid w:val="7B5060BC"/>
    <w:rsid w:val="7BCDFA5F"/>
    <w:rsid w:val="7D36E6EE"/>
    <w:rsid w:val="7D64DC2D"/>
    <w:rsid w:val="7DB50FD5"/>
    <w:rsid w:val="7DC084DA"/>
    <w:rsid w:val="7E941F03"/>
    <w:rsid w:val="7E9FD104"/>
    <w:rsid w:val="7EEE3925"/>
    <w:rsid w:val="7F5B021A"/>
    <w:rsid w:val="7FCD5E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6774CE"/>
  <w15:chartTrackingRefBased/>
  <w15:docId w15:val="{9FEAAD80-1E0E-4BEE-BCDA-E3B4CB5B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2"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Default Paragraph Font" w:uiPriority="1"/>
    <w:lsdException w:name="Body Text" w:uiPriority="8" w:qFormat="1"/>
    <w:lsdException w:name="Subtitle" w:uiPriority="8"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D93DD3"/>
    <w:pPr>
      <w:spacing w:before="40" w:after="40"/>
      <w:ind w:left="357"/>
    </w:pPr>
    <w:rPr>
      <w:rFonts w:asciiTheme="majorHAnsi" w:hAnsiTheme="majorHAnsi" w:cs="Arial"/>
      <w:sz w:val="16"/>
      <w:szCs w:val="16"/>
      <w:lang w:eastAsia="en-US"/>
    </w:rPr>
  </w:style>
  <w:style w:type="paragraph" w:styleId="Heading1">
    <w:name w:val="heading 1"/>
    <w:basedOn w:val="ListParagraph"/>
    <w:next w:val="Heading2"/>
    <w:link w:val="Heading1Char"/>
    <w:rsid w:val="007B10E4"/>
    <w:pPr>
      <w:numPr>
        <w:numId w:val="52"/>
      </w:numPr>
      <w:spacing w:before="80" w:after="80"/>
      <w:outlineLvl w:val="0"/>
    </w:pPr>
    <w:rPr>
      <w:b/>
      <w:caps/>
      <w:sz w:val="20"/>
      <w:szCs w:val="20"/>
    </w:rPr>
  </w:style>
  <w:style w:type="paragraph" w:styleId="Heading2">
    <w:name w:val="heading 2"/>
    <w:basedOn w:val="ListParagraph"/>
    <w:next w:val="Indent2"/>
    <w:link w:val="Heading2Char"/>
    <w:qFormat/>
    <w:rsid w:val="0093420E"/>
    <w:pPr>
      <w:numPr>
        <w:numId w:val="14"/>
      </w:numPr>
      <w:spacing w:before="80" w:after="80"/>
      <w:outlineLvl w:val="1"/>
    </w:pPr>
    <w:rPr>
      <w:rFonts w:ascii="Arial Nova Cond" w:hAnsi="Arial Nova Cond"/>
      <w:szCs w:val="18"/>
    </w:rPr>
  </w:style>
  <w:style w:type="paragraph" w:styleId="Heading3">
    <w:name w:val="heading 3"/>
    <w:basedOn w:val="ListParagraph"/>
    <w:link w:val="Heading3Char"/>
    <w:rsid w:val="00D955F8"/>
    <w:pPr>
      <w:numPr>
        <w:numId w:val="16"/>
      </w:numPr>
      <w:outlineLvl w:val="2"/>
    </w:pPr>
    <w:rPr>
      <w:rFonts w:ascii="Arial Nova Cond" w:hAnsi="Arial Nova Cond"/>
    </w:rPr>
  </w:style>
  <w:style w:type="paragraph" w:styleId="Heading4">
    <w:name w:val="heading 4"/>
    <w:basedOn w:val="Normal"/>
    <w:link w:val="Heading4Char"/>
    <w:rsid w:val="00B723A4"/>
    <w:pPr>
      <w:numPr>
        <w:ilvl w:val="3"/>
        <w:numId w:val="11"/>
      </w:numPr>
      <w:spacing w:before="120"/>
      <w:outlineLvl w:val="3"/>
    </w:pPr>
  </w:style>
  <w:style w:type="paragraph" w:styleId="Heading5">
    <w:name w:val="heading 5"/>
    <w:basedOn w:val="Normal"/>
    <w:link w:val="Heading5Char"/>
    <w:qFormat/>
    <w:rsid w:val="002D2639"/>
    <w:pPr>
      <w:numPr>
        <w:ilvl w:val="4"/>
        <w:numId w:val="11"/>
      </w:numPr>
      <w:spacing w:before="120"/>
      <w:outlineLvl w:val="4"/>
    </w:pPr>
  </w:style>
  <w:style w:type="paragraph" w:styleId="Heading6">
    <w:name w:val="heading 6"/>
    <w:basedOn w:val="Normal"/>
    <w:link w:val="Heading6Char"/>
    <w:qFormat/>
    <w:rsid w:val="00185C33"/>
    <w:pPr>
      <w:numPr>
        <w:ilvl w:val="5"/>
        <w:numId w:val="11"/>
      </w:numPr>
      <w:spacing w:after="240"/>
      <w:outlineLvl w:val="5"/>
    </w:pPr>
  </w:style>
  <w:style w:type="paragraph" w:styleId="Heading7">
    <w:name w:val="heading 7"/>
    <w:basedOn w:val="Normal"/>
    <w:link w:val="Heading7Char"/>
    <w:rsid w:val="00F97DBE"/>
    <w:pPr>
      <w:numPr>
        <w:ilvl w:val="6"/>
        <w:numId w:val="11"/>
      </w:numPr>
      <w:spacing w:before="120"/>
      <w:outlineLvl w:val="6"/>
    </w:pPr>
  </w:style>
  <w:style w:type="paragraph" w:styleId="Heading8">
    <w:name w:val="heading 8"/>
    <w:basedOn w:val="Normal"/>
    <w:link w:val="Heading8Char"/>
    <w:rsid w:val="002A7656"/>
    <w:pPr>
      <w:numPr>
        <w:ilvl w:val="7"/>
        <w:numId w:val="11"/>
      </w:numPr>
      <w:spacing w:before="120"/>
      <w:outlineLvl w:val="7"/>
    </w:pPr>
  </w:style>
  <w:style w:type="paragraph" w:styleId="Heading9">
    <w:name w:val="heading 9"/>
    <w:basedOn w:val="Normal"/>
    <w:link w:val="Heading9Char"/>
    <w:rsid w:val="00F97DBE"/>
    <w:pPr>
      <w:numPr>
        <w:ilvl w:val="8"/>
        <w:numId w:val="11"/>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D6507A"/>
    <w:pPr>
      <w:spacing w:before="80"/>
    </w:pPr>
  </w:style>
  <w:style w:type="paragraph" w:styleId="TOC2">
    <w:name w:val="toc 2"/>
    <w:basedOn w:val="Normal"/>
    <w:next w:val="Normal"/>
    <w:uiPriority w:val="39"/>
    <w:rsid w:val="00E74AAB"/>
    <w:pPr>
      <w:tabs>
        <w:tab w:val="right" w:pos="9072"/>
      </w:tabs>
      <w:ind w:left="737" w:right="-1" w:hanging="737"/>
    </w:pPr>
    <w:rPr>
      <w:noProof/>
      <w:sz w:val="18"/>
    </w:rPr>
  </w:style>
  <w:style w:type="paragraph" w:styleId="TOC1">
    <w:name w:val="toc 1"/>
    <w:basedOn w:val="Normal"/>
    <w:next w:val="Normal"/>
    <w:uiPriority w:val="39"/>
    <w:rsid w:val="00BE1EE5"/>
    <w:pPr>
      <w:keepNext/>
      <w:pBdr>
        <w:top w:val="single" w:sz="6" w:space="3" w:color="auto"/>
        <w:between w:val="single" w:sz="6" w:space="3" w:color="auto"/>
      </w:pBdr>
      <w:tabs>
        <w:tab w:val="right" w:pos="9072"/>
      </w:tabs>
      <w:spacing w:before="120" w:after="120"/>
      <w:ind w:left="737" w:hanging="737"/>
    </w:pPr>
    <w:rPr>
      <w:b/>
      <w:noProof/>
    </w:rPr>
  </w:style>
  <w:style w:type="paragraph" w:styleId="TOC3">
    <w:name w:val="toc 3"/>
    <w:basedOn w:val="Normal"/>
    <w:next w:val="Normal"/>
    <w:uiPriority w:val="39"/>
    <w:rsid w:val="0041030C"/>
    <w:pPr>
      <w:keepNext/>
      <w:tabs>
        <w:tab w:val="left" w:pos="1400"/>
        <w:tab w:val="right" w:pos="9072"/>
      </w:tabs>
      <w:spacing w:before="120"/>
    </w:pPr>
    <w:rPr>
      <w:b/>
      <w:noProof/>
      <w:sz w:val="22"/>
    </w:rPr>
  </w:style>
  <w:style w:type="paragraph" w:customStyle="1" w:styleId="Indent3">
    <w:name w:val="Indent 3"/>
    <w:basedOn w:val="Normal"/>
    <w:uiPriority w:val="2"/>
    <w:rsid w:val="00FD7DE4"/>
    <w:pPr>
      <w:spacing w:before="120"/>
      <w:ind w:left="1484" w:hanging="10"/>
    </w:pPr>
  </w:style>
  <w:style w:type="paragraph" w:customStyle="1" w:styleId="SchedTitle">
    <w:name w:val="SchedTitle"/>
    <w:basedOn w:val="Normal"/>
    <w:next w:val="Normal"/>
    <w:rsid w:val="00185C33"/>
    <w:pPr>
      <w:spacing w:after="240"/>
    </w:pPr>
    <w:rPr>
      <w:sz w:val="36"/>
    </w:rPr>
  </w:style>
  <w:style w:type="paragraph" w:customStyle="1" w:styleId="Indent4">
    <w:name w:val="Indent 4"/>
    <w:basedOn w:val="Normal"/>
    <w:rsid w:val="00185C33"/>
    <w:pPr>
      <w:spacing w:after="240"/>
      <w:ind w:left="2211"/>
    </w:pPr>
  </w:style>
  <w:style w:type="paragraph" w:customStyle="1" w:styleId="Indent5">
    <w:name w:val="Indent 5"/>
    <w:basedOn w:val="Normal"/>
    <w:rsid w:val="00185C33"/>
    <w:pPr>
      <w:spacing w:after="240"/>
      <w:ind w:left="2948"/>
    </w:pPr>
  </w:style>
  <w:style w:type="paragraph" w:styleId="Header">
    <w:name w:val="header"/>
    <w:basedOn w:val="Normal"/>
    <w:link w:val="HeaderChar"/>
    <w:uiPriority w:val="99"/>
    <w:rsid w:val="00185C33"/>
    <w:rPr>
      <w:b/>
      <w:sz w:val="36"/>
    </w:rPr>
  </w:style>
  <w:style w:type="paragraph" w:styleId="Footer">
    <w:name w:val="footer"/>
    <w:basedOn w:val="Normal"/>
    <w:link w:val="FooterChar"/>
    <w:uiPriority w:val="99"/>
    <w:rsid w:val="00B43767"/>
    <w:pPr>
      <w:spacing w:before="120"/>
    </w:pPr>
  </w:style>
  <w:style w:type="character" w:customStyle="1" w:styleId="Choice">
    <w:name w:val="Choice"/>
    <w:rsid w:val="00185C33"/>
    <w:rPr>
      <w:rFonts w:ascii="Arial" w:hAnsi="Arial"/>
      <w:b/>
      <w:noProof w:val="0"/>
      <w:sz w:val="18"/>
      <w:vertAlign w:val="baseline"/>
      <w:lang w:val="en-AU"/>
    </w:rPr>
  </w:style>
  <w:style w:type="paragraph" w:customStyle="1" w:styleId="Indent1">
    <w:name w:val="Indent 1"/>
    <w:basedOn w:val="Normal"/>
    <w:next w:val="Normal"/>
    <w:uiPriority w:val="2"/>
    <w:qFormat/>
    <w:rsid w:val="00185C33"/>
    <w:pPr>
      <w:spacing w:after="240"/>
      <w:ind w:left="737"/>
    </w:pPr>
  </w:style>
  <w:style w:type="character" w:styleId="FootnoteReference">
    <w:name w:val="footnote reference"/>
    <w:rsid w:val="00185C33"/>
    <w:rPr>
      <w:vertAlign w:val="superscript"/>
    </w:rPr>
  </w:style>
  <w:style w:type="paragraph" w:customStyle="1" w:styleId="PrecNo">
    <w:name w:val="PrecNo"/>
    <w:basedOn w:val="Normal"/>
    <w:semiHidden/>
    <w:rsid w:val="00185C33"/>
    <w:pPr>
      <w:spacing w:line="260" w:lineRule="atLeast"/>
      <w:ind w:left="142"/>
    </w:pPr>
    <w:rPr>
      <w:caps/>
      <w:spacing w:val="60"/>
      <w:sz w:val="28"/>
    </w:rPr>
  </w:style>
  <w:style w:type="paragraph" w:customStyle="1" w:styleId="PrecName">
    <w:name w:val="PrecName"/>
    <w:basedOn w:val="Normal"/>
    <w:semiHidden/>
    <w:rsid w:val="00185C33"/>
    <w:pPr>
      <w:spacing w:after="240" w:line="260" w:lineRule="atLeast"/>
      <w:ind w:left="142"/>
    </w:pPr>
    <w:rPr>
      <w:rFonts w:ascii="Garamond" w:hAnsi="Garamond"/>
      <w:sz w:val="64"/>
    </w:rPr>
  </w:style>
  <w:style w:type="paragraph" w:customStyle="1" w:styleId="FPbullet">
    <w:name w:val="FPbullet"/>
    <w:basedOn w:val="Normal"/>
    <w:semiHidden/>
    <w:rsid w:val="00185C33"/>
    <w:pPr>
      <w:spacing w:before="120" w:line="260" w:lineRule="atLeast"/>
      <w:ind w:left="624" w:right="-567" w:hanging="284"/>
    </w:pPr>
  </w:style>
  <w:style w:type="paragraph" w:customStyle="1" w:styleId="FPtext">
    <w:name w:val="FPtext"/>
    <w:basedOn w:val="Normal"/>
    <w:semiHidden/>
    <w:rsid w:val="00185C33"/>
    <w:pPr>
      <w:spacing w:line="260" w:lineRule="atLeast"/>
      <w:ind w:left="624" w:right="-567"/>
    </w:pPr>
  </w:style>
  <w:style w:type="paragraph" w:customStyle="1" w:styleId="FStext">
    <w:name w:val="FStext"/>
    <w:basedOn w:val="Normal"/>
    <w:semiHidden/>
    <w:rsid w:val="00185C33"/>
    <w:pPr>
      <w:spacing w:after="120" w:line="260" w:lineRule="atLeast"/>
      <w:ind w:left="737"/>
    </w:pPr>
  </w:style>
  <w:style w:type="paragraph" w:customStyle="1" w:styleId="FSbullet">
    <w:name w:val="FSbullet"/>
    <w:basedOn w:val="Normal"/>
    <w:semiHidden/>
    <w:rsid w:val="00185C33"/>
    <w:pPr>
      <w:spacing w:after="120" w:line="260" w:lineRule="atLeast"/>
      <w:ind w:left="737" w:hanging="510"/>
    </w:pPr>
  </w:style>
  <w:style w:type="paragraph" w:customStyle="1" w:styleId="CoverText">
    <w:name w:val="CoverText"/>
    <w:basedOn w:val="FPtext"/>
    <w:semiHidden/>
    <w:rsid w:val="00185C33"/>
    <w:pPr>
      <w:ind w:left="57" w:right="0"/>
    </w:pPr>
  </w:style>
  <w:style w:type="paragraph" w:customStyle="1" w:styleId="FScheck1">
    <w:name w:val="FScheck1"/>
    <w:basedOn w:val="Normal"/>
    <w:semiHidden/>
    <w:rsid w:val="00185C33"/>
    <w:pPr>
      <w:spacing w:before="60" w:after="60" w:line="260" w:lineRule="atLeast"/>
      <w:ind w:left="425" w:hanging="425"/>
    </w:pPr>
  </w:style>
  <w:style w:type="paragraph" w:customStyle="1" w:styleId="Details">
    <w:name w:val="Details"/>
    <w:basedOn w:val="Normal"/>
    <w:next w:val="DetailsFollower"/>
    <w:rsid w:val="00185C33"/>
    <w:pPr>
      <w:spacing w:before="120" w:after="120" w:line="260" w:lineRule="atLeast"/>
    </w:pPr>
  </w:style>
  <w:style w:type="paragraph" w:customStyle="1" w:styleId="DetailsFollower">
    <w:name w:val="DetailsFollower"/>
    <w:basedOn w:val="Normal"/>
    <w:rsid w:val="00185C33"/>
    <w:pPr>
      <w:spacing w:before="120" w:after="120" w:line="260" w:lineRule="atLeast"/>
    </w:pPr>
  </w:style>
  <w:style w:type="paragraph" w:customStyle="1" w:styleId="PrecNameCover">
    <w:name w:val="PrecNameCover"/>
    <w:basedOn w:val="PrecName"/>
    <w:next w:val="Normal"/>
    <w:semiHidden/>
    <w:rsid w:val="00185C33"/>
    <w:pPr>
      <w:ind w:left="57"/>
    </w:pPr>
  </w:style>
  <w:style w:type="paragraph" w:styleId="FootnoteText">
    <w:name w:val="footnote text"/>
    <w:aliases w:val="Car"/>
    <w:basedOn w:val="Normal"/>
    <w:link w:val="FootnoteTextChar"/>
    <w:rsid w:val="00185C33"/>
    <w:pPr>
      <w:spacing w:after="60"/>
      <w:ind w:left="284" w:hanging="284"/>
    </w:pPr>
    <w:rPr>
      <w:sz w:val="18"/>
    </w:rPr>
  </w:style>
  <w:style w:type="paragraph" w:customStyle="1" w:styleId="FPdisclaimer">
    <w:name w:val="FPdisclaimer"/>
    <w:basedOn w:val="Header"/>
    <w:semiHidden/>
    <w:rsid w:val="00185C33"/>
    <w:pPr>
      <w:framePr w:w="5676" w:hSpace="181" w:wrap="around" w:vAnchor="page" w:hAnchor="page" w:x="5416" w:y="13467"/>
      <w:spacing w:line="260" w:lineRule="atLeast"/>
    </w:pPr>
    <w:rPr>
      <w:sz w:val="20"/>
    </w:rPr>
  </w:style>
  <w:style w:type="paragraph" w:customStyle="1" w:styleId="Headersub">
    <w:name w:val="Header sub"/>
    <w:basedOn w:val="Normal"/>
    <w:semiHidden/>
    <w:rsid w:val="00185C33"/>
    <w:pPr>
      <w:spacing w:after="1240"/>
    </w:pPr>
    <w:rPr>
      <w:sz w:val="36"/>
    </w:rPr>
  </w:style>
  <w:style w:type="paragraph" w:customStyle="1" w:styleId="Indent6">
    <w:name w:val="Indent 6"/>
    <w:basedOn w:val="Normal"/>
    <w:rsid w:val="00185C33"/>
    <w:pPr>
      <w:spacing w:after="240"/>
      <w:ind w:left="3686"/>
    </w:pPr>
  </w:style>
  <w:style w:type="paragraph" w:styleId="BodyText">
    <w:name w:val="Body Text"/>
    <w:basedOn w:val="Normal"/>
    <w:link w:val="BodyTextChar"/>
    <w:uiPriority w:val="8"/>
    <w:qFormat/>
    <w:rsid w:val="00185C33"/>
    <w:pPr>
      <w:spacing w:after="240"/>
    </w:pPr>
  </w:style>
  <w:style w:type="paragraph" w:customStyle="1" w:styleId="NormalDeed">
    <w:name w:val="Normal Deed"/>
    <w:basedOn w:val="Normal"/>
    <w:rsid w:val="00185C33"/>
    <w:pPr>
      <w:spacing w:after="240"/>
    </w:pPr>
  </w:style>
  <w:style w:type="paragraph" w:customStyle="1" w:styleId="PartHeading">
    <w:name w:val="Part Heading"/>
    <w:basedOn w:val="Normal"/>
    <w:next w:val="Normal"/>
    <w:uiPriority w:val="3"/>
    <w:rsid w:val="00185C33"/>
    <w:pPr>
      <w:spacing w:before="240" w:after="240"/>
    </w:pPr>
    <w:rPr>
      <w:b/>
      <w:sz w:val="28"/>
    </w:rPr>
  </w:style>
  <w:style w:type="paragraph" w:customStyle="1" w:styleId="SchedH1">
    <w:name w:val="SchedH1"/>
    <w:basedOn w:val="Normal"/>
    <w:next w:val="SchedH2"/>
    <w:uiPriority w:val="6"/>
    <w:rsid w:val="00CD29BF"/>
    <w:pPr>
      <w:keepNext/>
      <w:numPr>
        <w:ilvl w:val="1"/>
        <w:numId w:val="12"/>
      </w:numPr>
      <w:pBdr>
        <w:top w:val="single" w:sz="6" w:space="2" w:color="auto"/>
      </w:pBdr>
      <w:spacing w:before="240" w:after="120"/>
      <w:ind w:left="737"/>
    </w:pPr>
    <w:rPr>
      <w:b/>
      <w:sz w:val="28"/>
    </w:rPr>
  </w:style>
  <w:style w:type="paragraph" w:customStyle="1" w:styleId="SchedH2">
    <w:name w:val="SchedH2"/>
    <w:basedOn w:val="Normal"/>
    <w:next w:val="Indent2"/>
    <w:uiPriority w:val="6"/>
    <w:rsid w:val="00CD29BF"/>
    <w:pPr>
      <w:keepNext/>
      <w:numPr>
        <w:ilvl w:val="2"/>
        <w:numId w:val="12"/>
      </w:numPr>
      <w:spacing w:before="120" w:after="120"/>
    </w:pPr>
    <w:rPr>
      <w:b/>
      <w:sz w:val="22"/>
    </w:rPr>
  </w:style>
  <w:style w:type="paragraph" w:customStyle="1" w:styleId="SchedH3">
    <w:name w:val="SchedH3"/>
    <w:basedOn w:val="Normal"/>
    <w:uiPriority w:val="6"/>
    <w:rsid w:val="00CD29BF"/>
    <w:pPr>
      <w:numPr>
        <w:ilvl w:val="3"/>
        <w:numId w:val="12"/>
      </w:numPr>
      <w:tabs>
        <w:tab w:val="clear" w:pos="1474"/>
      </w:tabs>
      <w:spacing w:before="120"/>
    </w:pPr>
  </w:style>
  <w:style w:type="paragraph" w:customStyle="1" w:styleId="SchedH4">
    <w:name w:val="SchedH4"/>
    <w:basedOn w:val="Normal"/>
    <w:uiPriority w:val="6"/>
    <w:rsid w:val="00CD29BF"/>
    <w:pPr>
      <w:numPr>
        <w:ilvl w:val="4"/>
        <w:numId w:val="12"/>
      </w:numPr>
      <w:tabs>
        <w:tab w:val="clear" w:pos="2211"/>
      </w:tabs>
      <w:spacing w:before="120"/>
    </w:pPr>
  </w:style>
  <w:style w:type="paragraph" w:customStyle="1" w:styleId="SchedH5">
    <w:name w:val="SchedH5"/>
    <w:basedOn w:val="Normal"/>
    <w:uiPriority w:val="6"/>
    <w:rsid w:val="00185C33"/>
    <w:pPr>
      <w:numPr>
        <w:ilvl w:val="5"/>
        <w:numId w:val="12"/>
      </w:numPr>
      <w:spacing w:after="240"/>
    </w:pPr>
  </w:style>
  <w:style w:type="character" w:styleId="PageNumber">
    <w:name w:val="page number"/>
    <w:semiHidden/>
    <w:rsid w:val="00185C33"/>
  </w:style>
  <w:style w:type="paragraph" w:customStyle="1" w:styleId="FSHeader">
    <w:name w:val="FSHeader"/>
    <w:basedOn w:val="Normal"/>
    <w:semiHidden/>
    <w:rsid w:val="00645FD7"/>
    <w:pPr>
      <w:ind w:left="737"/>
    </w:pPr>
    <w:rPr>
      <w:b/>
      <w:sz w:val="36"/>
    </w:rPr>
  </w:style>
  <w:style w:type="character" w:customStyle="1" w:styleId="Indent2Char">
    <w:name w:val="Indent 2 Char"/>
    <w:link w:val="Indent2"/>
    <w:rsid w:val="00D6507A"/>
    <w:rPr>
      <w:rFonts w:asciiTheme="majorHAnsi" w:hAnsiTheme="majorHAnsi" w:cs="Arial"/>
      <w:sz w:val="16"/>
      <w:szCs w:val="16"/>
      <w:lang w:eastAsia="en-US"/>
    </w:rPr>
  </w:style>
  <w:style w:type="numbering" w:styleId="111111">
    <w:name w:val="Outline List 2"/>
    <w:basedOn w:val="NoList"/>
    <w:rsid w:val="00185C33"/>
    <w:pPr>
      <w:numPr>
        <w:numId w:val="1"/>
      </w:numPr>
    </w:pPr>
  </w:style>
  <w:style w:type="numbering" w:styleId="1ai">
    <w:name w:val="Outline List 1"/>
    <w:basedOn w:val="NoList"/>
    <w:rsid w:val="00185C33"/>
    <w:pPr>
      <w:numPr>
        <w:numId w:val="2"/>
      </w:numPr>
    </w:pPr>
  </w:style>
  <w:style w:type="numbering" w:styleId="ArticleSection">
    <w:name w:val="Outline List 3"/>
    <w:basedOn w:val="NoList"/>
    <w:rsid w:val="00185C33"/>
    <w:pPr>
      <w:numPr>
        <w:numId w:val="3"/>
      </w:numPr>
    </w:pPr>
  </w:style>
  <w:style w:type="paragraph" w:styleId="BalloonText">
    <w:name w:val="Balloon Text"/>
    <w:basedOn w:val="Normal"/>
    <w:link w:val="BalloonTextChar"/>
    <w:semiHidden/>
    <w:rsid w:val="00185C33"/>
    <w:rPr>
      <w:rFonts w:ascii="Tahoma" w:hAnsi="Tahoma" w:cs="Tahoma"/>
    </w:rPr>
  </w:style>
  <w:style w:type="character" w:customStyle="1" w:styleId="BalloonTextChar">
    <w:name w:val="Balloon Text Char"/>
    <w:link w:val="BalloonText"/>
    <w:semiHidden/>
    <w:rsid w:val="00007E23"/>
    <w:rPr>
      <w:rFonts w:ascii="Tahoma" w:hAnsi="Tahoma" w:cs="Tahoma"/>
      <w:sz w:val="16"/>
      <w:szCs w:val="16"/>
      <w:lang w:eastAsia="en-US"/>
    </w:rPr>
  </w:style>
  <w:style w:type="paragraph" w:styleId="Bibliography">
    <w:name w:val="Bibliography"/>
    <w:basedOn w:val="Normal"/>
    <w:next w:val="Normal"/>
    <w:uiPriority w:val="37"/>
    <w:semiHidden/>
    <w:rsid w:val="00185C33"/>
  </w:style>
  <w:style w:type="paragraph" w:styleId="BlockText">
    <w:name w:val="Block Text"/>
    <w:basedOn w:val="Normal"/>
    <w:semiHidden/>
    <w:rsid w:val="00185C33"/>
    <w:pPr>
      <w:spacing w:after="120"/>
      <w:ind w:left="1440" w:right="1440"/>
    </w:pPr>
  </w:style>
  <w:style w:type="paragraph" w:styleId="BodyText2">
    <w:name w:val="Body Text 2"/>
    <w:basedOn w:val="Normal"/>
    <w:link w:val="BodyText2Char"/>
    <w:semiHidden/>
    <w:rsid w:val="00185C33"/>
    <w:pPr>
      <w:spacing w:after="120" w:line="480" w:lineRule="auto"/>
    </w:pPr>
  </w:style>
  <w:style w:type="character" w:customStyle="1" w:styleId="BodyText2Char">
    <w:name w:val="Body Text 2 Char"/>
    <w:link w:val="BodyText2"/>
    <w:semiHidden/>
    <w:rsid w:val="00007E23"/>
    <w:rPr>
      <w:rFonts w:ascii="Arial" w:hAnsi="Arial" w:cs="Arial"/>
      <w:lang w:eastAsia="en-US"/>
    </w:rPr>
  </w:style>
  <w:style w:type="paragraph" w:styleId="BodyText3">
    <w:name w:val="Body Text 3"/>
    <w:basedOn w:val="Normal"/>
    <w:link w:val="BodyText3Char"/>
    <w:semiHidden/>
    <w:rsid w:val="00185C33"/>
    <w:pPr>
      <w:spacing w:after="120"/>
    </w:pPr>
  </w:style>
  <w:style w:type="character" w:customStyle="1" w:styleId="BodyText3Char">
    <w:name w:val="Body Text 3 Char"/>
    <w:link w:val="BodyText3"/>
    <w:semiHidden/>
    <w:rsid w:val="00007E23"/>
    <w:rPr>
      <w:rFonts w:ascii="Arial" w:hAnsi="Arial" w:cs="Arial"/>
      <w:sz w:val="16"/>
      <w:szCs w:val="16"/>
      <w:lang w:eastAsia="en-US"/>
    </w:rPr>
  </w:style>
  <w:style w:type="paragraph" w:styleId="BodyTextFirstIndent">
    <w:name w:val="Body Text First Indent"/>
    <w:basedOn w:val="BodyText"/>
    <w:link w:val="BodyTextFirstIndentChar"/>
    <w:semiHidden/>
    <w:rsid w:val="00185C33"/>
    <w:pPr>
      <w:spacing w:after="120"/>
      <w:ind w:firstLine="210"/>
    </w:pPr>
  </w:style>
  <w:style w:type="character" w:customStyle="1" w:styleId="BodyTextChar">
    <w:name w:val="Body Text Char"/>
    <w:link w:val="BodyText"/>
    <w:uiPriority w:val="8"/>
    <w:rsid w:val="00007E23"/>
    <w:rPr>
      <w:rFonts w:ascii="Arial" w:hAnsi="Arial" w:cs="Arial"/>
      <w:lang w:eastAsia="en-US"/>
    </w:rPr>
  </w:style>
  <w:style w:type="character" w:customStyle="1" w:styleId="BodyTextFirstIndentChar">
    <w:name w:val="Body Text First Indent Char"/>
    <w:link w:val="BodyTextFirstIndent"/>
    <w:semiHidden/>
    <w:rsid w:val="00007E23"/>
    <w:rPr>
      <w:rFonts w:ascii="Arial" w:hAnsi="Arial" w:cs="Arial"/>
      <w:lang w:eastAsia="en-US"/>
    </w:rPr>
  </w:style>
  <w:style w:type="character" w:styleId="BookTitle">
    <w:name w:val="Book Title"/>
    <w:uiPriority w:val="33"/>
    <w:qFormat/>
    <w:rsid w:val="00185C33"/>
    <w:rPr>
      <w:b/>
      <w:bCs/>
      <w:smallCaps/>
      <w:spacing w:val="5"/>
    </w:rPr>
  </w:style>
  <w:style w:type="paragraph" w:styleId="Caption">
    <w:name w:val="caption"/>
    <w:basedOn w:val="Normal"/>
    <w:next w:val="Normal"/>
    <w:semiHidden/>
    <w:qFormat/>
    <w:rsid w:val="00185C33"/>
    <w:rPr>
      <w:b/>
      <w:bCs/>
    </w:rPr>
  </w:style>
  <w:style w:type="paragraph" w:styleId="Closing">
    <w:name w:val="Closing"/>
    <w:basedOn w:val="Normal"/>
    <w:link w:val="ClosingChar"/>
    <w:semiHidden/>
    <w:rsid w:val="00185C33"/>
    <w:pPr>
      <w:ind w:left="4252"/>
    </w:pPr>
  </w:style>
  <w:style w:type="character" w:customStyle="1" w:styleId="ClosingChar">
    <w:name w:val="Closing Char"/>
    <w:link w:val="Closing"/>
    <w:semiHidden/>
    <w:rsid w:val="00007E23"/>
    <w:rPr>
      <w:rFonts w:ascii="Arial" w:hAnsi="Arial" w:cs="Arial"/>
      <w:lang w:eastAsia="en-US"/>
    </w:rPr>
  </w:style>
  <w:style w:type="table" w:styleId="ColorfulGrid">
    <w:name w:val="Colorful Grid"/>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85C33"/>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85C33"/>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85C33"/>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85C33"/>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85C33"/>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85C33"/>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85C33"/>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85C33"/>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85C33"/>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85C33"/>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85C33"/>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85C33"/>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85C33"/>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85C33"/>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185C33"/>
    <w:rPr>
      <w:sz w:val="16"/>
      <w:szCs w:val="16"/>
    </w:rPr>
  </w:style>
  <w:style w:type="paragraph" w:styleId="CommentText">
    <w:name w:val="annotation text"/>
    <w:basedOn w:val="Normal"/>
    <w:link w:val="CommentTextChar"/>
    <w:semiHidden/>
    <w:rsid w:val="00185C33"/>
  </w:style>
  <w:style w:type="character" w:customStyle="1" w:styleId="CommentTextChar">
    <w:name w:val="Comment Text Char"/>
    <w:link w:val="CommentText"/>
    <w:semiHidden/>
    <w:rsid w:val="00007E23"/>
    <w:rPr>
      <w:rFonts w:ascii="Arial" w:hAnsi="Arial" w:cs="Arial"/>
      <w:lang w:eastAsia="en-US"/>
    </w:rPr>
  </w:style>
  <w:style w:type="paragraph" w:styleId="CommentSubject">
    <w:name w:val="annotation subject"/>
    <w:basedOn w:val="CommentText"/>
    <w:next w:val="CommentText"/>
    <w:link w:val="CommentSubjectChar"/>
    <w:semiHidden/>
    <w:rsid w:val="00185C33"/>
    <w:rPr>
      <w:b/>
      <w:bCs/>
    </w:rPr>
  </w:style>
  <w:style w:type="character" w:customStyle="1" w:styleId="CommentSubjectChar">
    <w:name w:val="Comment Subject Char"/>
    <w:link w:val="CommentSubject"/>
    <w:semiHidden/>
    <w:rsid w:val="00007E23"/>
    <w:rPr>
      <w:rFonts w:ascii="Arial" w:hAnsi="Arial" w:cs="Arial"/>
      <w:b/>
      <w:bCs/>
      <w:lang w:eastAsia="en-US"/>
    </w:rPr>
  </w:style>
  <w:style w:type="table" w:styleId="DarkList">
    <w:name w:val="Dark List"/>
    <w:basedOn w:val="TableNormal"/>
    <w:uiPriority w:val="70"/>
    <w:rsid w:val="00185C33"/>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85C33"/>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85C33"/>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85C33"/>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85C33"/>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85C33"/>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85C33"/>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85C33"/>
  </w:style>
  <w:style w:type="character" w:customStyle="1" w:styleId="DateChar">
    <w:name w:val="Date Char"/>
    <w:link w:val="Date"/>
    <w:rsid w:val="00007E23"/>
    <w:rPr>
      <w:rFonts w:ascii="Arial" w:hAnsi="Arial" w:cs="Arial"/>
      <w:lang w:eastAsia="en-US"/>
    </w:rPr>
  </w:style>
  <w:style w:type="paragraph" w:styleId="DocumentMap">
    <w:name w:val="Document Map"/>
    <w:basedOn w:val="Normal"/>
    <w:link w:val="DocumentMapChar"/>
    <w:semiHidden/>
    <w:rsid w:val="00185C33"/>
    <w:rPr>
      <w:rFonts w:ascii="Tahoma" w:hAnsi="Tahoma" w:cs="Tahoma"/>
    </w:rPr>
  </w:style>
  <w:style w:type="character" w:customStyle="1" w:styleId="DocumentMapChar">
    <w:name w:val="Document Map Char"/>
    <w:link w:val="DocumentMap"/>
    <w:semiHidden/>
    <w:rsid w:val="00007E23"/>
    <w:rPr>
      <w:rFonts w:ascii="Tahoma" w:hAnsi="Tahoma" w:cs="Tahoma"/>
      <w:sz w:val="16"/>
      <w:szCs w:val="16"/>
      <w:lang w:eastAsia="en-US"/>
    </w:rPr>
  </w:style>
  <w:style w:type="paragraph" w:styleId="E-mailSignature">
    <w:name w:val="E-mail Signature"/>
    <w:basedOn w:val="Normal"/>
    <w:link w:val="E-mailSignatureChar"/>
    <w:semiHidden/>
    <w:rsid w:val="00185C33"/>
  </w:style>
  <w:style w:type="character" w:customStyle="1" w:styleId="E-mailSignatureChar">
    <w:name w:val="E-mail Signature Char"/>
    <w:link w:val="E-mailSignature"/>
    <w:semiHidden/>
    <w:rsid w:val="00007E23"/>
    <w:rPr>
      <w:rFonts w:ascii="Arial" w:hAnsi="Arial" w:cs="Arial"/>
      <w:lang w:eastAsia="en-US"/>
    </w:rPr>
  </w:style>
  <w:style w:type="character" w:styleId="Emphasis">
    <w:name w:val="Emphasis"/>
    <w:qFormat/>
    <w:rsid w:val="00185C33"/>
    <w:rPr>
      <w:i/>
      <w:iCs/>
    </w:rPr>
  </w:style>
  <w:style w:type="character" w:styleId="EndnoteReference">
    <w:name w:val="endnote reference"/>
    <w:semiHidden/>
    <w:rsid w:val="00185C33"/>
    <w:rPr>
      <w:vertAlign w:val="superscript"/>
    </w:rPr>
  </w:style>
  <w:style w:type="paragraph" w:styleId="EndnoteText">
    <w:name w:val="endnote text"/>
    <w:basedOn w:val="Normal"/>
    <w:link w:val="EndnoteTextChar"/>
    <w:semiHidden/>
    <w:rsid w:val="00185C33"/>
  </w:style>
  <w:style w:type="character" w:customStyle="1" w:styleId="EndnoteTextChar">
    <w:name w:val="Endnote Text Char"/>
    <w:link w:val="EndnoteText"/>
    <w:semiHidden/>
    <w:rsid w:val="00007E23"/>
    <w:rPr>
      <w:rFonts w:ascii="Arial" w:hAnsi="Arial" w:cs="Arial"/>
      <w:lang w:eastAsia="en-US"/>
    </w:rPr>
  </w:style>
  <w:style w:type="paragraph" w:styleId="EnvelopeAddress">
    <w:name w:val="envelope address"/>
    <w:basedOn w:val="Normal"/>
    <w:semiHidden/>
    <w:rsid w:val="00185C3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185C33"/>
    <w:rPr>
      <w:rFonts w:ascii="Cambria" w:eastAsia="SimSun" w:hAnsi="Cambria" w:cs="Times New Roman"/>
    </w:rPr>
  </w:style>
  <w:style w:type="character" w:styleId="FollowedHyperlink">
    <w:name w:val="FollowedHyperlink"/>
    <w:semiHidden/>
    <w:rsid w:val="00185C33"/>
    <w:rPr>
      <w:color w:val="800080"/>
      <w:u w:val="single"/>
    </w:rPr>
  </w:style>
  <w:style w:type="character" w:styleId="HTMLAcronym">
    <w:name w:val="HTML Acronym"/>
    <w:semiHidden/>
    <w:rsid w:val="00185C33"/>
  </w:style>
  <w:style w:type="paragraph" w:styleId="HTMLAddress">
    <w:name w:val="HTML Address"/>
    <w:basedOn w:val="Normal"/>
    <w:link w:val="HTMLAddressChar"/>
    <w:semiHidden/>
    <w:rsid w:val="00185C33"/>
    <w:rPr>
      <w:i/>
      <w:iCs/>
    </w:rPr>
  </w:style>
  <w:style w:type="character" w:customStyle="1" w:styleId="HTMLAddressChar">
    <w:name w:val="HTML Address Char"/>
    <w:link w:val="HTMLAddress"/>
    <w:semiHidden/>
    <w:rsid w:val="00007E23"/>
    <w:rPr>
      <w:rFonts w:ascii="Arial" w:hAnsi="Arial" w:cs="Arial"/>
      <w:i/>
      <w:iCs/>
      <w:lang w:eastAsia="en-US"/>
    </w:rPr>
  </w:style>
  <w:style w:type="character" w:styleId="HTMLCite">
    <w:name w:val="HTML Cite"/>
    <w:semiHidden/>
    <w:rsid w:val="00185C33"/>
    <w:rPr>
      <w:i/>
      <w:iCs/>
    </w:rPr>
  </w:style>
  <w:style w:type="character" w:styleId="HTMLCode">
    <w:name w:val="HTML Code"/>
    <w:semiHidden/>
    <w:rsid w:val="00185C33"/>
    <w:rPr>
      <w:rFonts w:ascii="Courier New" w:hAnsi="Courier New" w:cs="Courier New"/>
      <w:sz w:val="20"/>
      <w:szCs w:val="20"/>
    </w:rPr>
  </w:style>
  <w:style w:type="character" w:styleId="HTMLDefinition">
    <w:name w:val="HTML Definition"/>
    <w:semiHidden/>
    <w:rsid w:val="00185C33"/>
    <w:rPr>
      <w:i/>
      <w:iCs/>
    </w:rPr>
  </w:style>
  <w:style w:type="character" w:styleId="HTMLKeyboard">
    <w:name w:val="HTML Keyboard"/>
    <w:semiHidden/>
    <w:rsid w:val="00185C33"/>
    <w:rPr>
      <w:rFonts w:ascii="Courier New" w:hAnsi="Courier New" w:cs="Courier New"/>
      <w:sz w:val="20"/>
      <w:szCs w:val="20"/>
    </w:rPr>
  </w:style>
  <w:style w:type="paragraph" w:styleId="HTMLPreformatted">
    <w:name w:val="HTML Preformatted"/>
    <w:basedOn w:val="Normal"/>
    <w:link w:val="HTMLPreformattedChar"/>
    <w:semiHidden/>
    <w:rsid w:val="00185C33"/>
    <w:rPr>
      <w:rFonts w:ascii="Courier New" w:hAnsi="Courier New" w:cs="Courier New"/>
    </w:rPr>
  </w:style>
  <w:style w:type="character" w:customStyle="1" w:styleId="HTMLPreformattedChar">
    <w:name w:val="HTML Preformatted Char"/>
    <w:link w:val="HTMLPreformatted"/>
    <w:semiHidden/>
    <w:rsid w:val="00007E23"/>
    <w:rPr>
      <w:rFonts w:ascii="Courier New" w:hAnsi="Courier New" w:cs="Courier New"/>
      <w:lang w:eastAsia="en-US"/>
    </w:rPr>
  </w:style>
  <w:style w:type="character" w:styleId="HTMLSample">
    <w:name w:val="HTML Sample"/>
    <w:semiHidden/>
    <w:rsid w:val="00185C33"/>
    <w:rPr>
      <w:rFonts w:ascii="Courier New" w:hAnsi="Courier New" w:cs="Courier New"/>
    </w:rPr>
  </w:style>
  <w:style w:type="character" w:styleId="HTMLTypewriter">
    <w:name w:val="HTML Typewriter"/>
    <w:semiHidden/>
    <w:rsid w:val="00185C33"/>
    <w:rPr>
      <w:rFonts w:ascii="Courier New" w:hAnsi="Courier New" w:cs="Courier New"/>
      <w:sz w:val="20"/>
      <w:szCs w:val="20"/>
    </w:rPr>
  </w:style>
  <w:style w:type="character" w:styleId="HTMLVariable">
    <w:name w:val="HTML Variable"/>
    <w:semiHidden/>
    <w:rsid w:val="00185C33"/>
    <w:rPr>
      <w:i/>
      <w:iCs/>
    </w:rPr>
  </w:style>
  <w:style w:type="character" w:styleId="Hyperlink">
    <w:name w:val="Hyperlink"/>
    <w:semiHidden/>
    <w:rsid w:val="00185C33"/>
    <w:rPr>
      <w:color w:val="0000FF"/>
      <w:u w:val="single"/>
    </w:rPr>
  </w:style>
  <w:style w:type="paragraph" w:styleId="Index1">
    <w:name w:val="index 1"/>
    <w:basedOn w:val="Normal"/>
    <w:next w:val="Normal"/>
    <w:autoRedefine/>
    <w:semiHidden/>
    <w:rsid w:val="00185C33"/>
    <w:pPr>
      <w:ind w:left="200" w:hanging="200"/>
    </w:pPr>
  </w:style>
  <w:style w:type="paragraph" w:styleId="Index2">
    <w:name w:val="index 2"/>
    <w:basedOn w:val="Normal"/>
    <w:next w:val="Normal"/>
    <w:autoRedefine/>
    <w:semiHidden/>
    <w:rsid w:val="00185C33"/>
    <w:pPr>
      <w:ind w:left="400" w:hanging="200"/>
    </w:pPr>
  </w:style>
  <w:style w:type="paragraph" w:styleId="Index3">
    <w:name w:val="index 3"/>
    <w:basedOn w:val="Normal"/>
    <w:next w:val="Normal"/>
    <w:autoRedefine/>
    <w:semiHidden/>
    <w:rsid w:val="00185C33"/>
    <w:pPr>
      <w:ind w:left="600" w:hanging="200"/>
    </w:pPr>
  </w:style>
  <w:style w:type="paragraph" w:styleId="Index4">
    <w:name w:val="index 4"/>
    <w:basedOn w:val="Normal"/>
    <w:next w:val="Normal"/>
    <w:autoRedefine/>
    <w:semiHidden/>
    <w:rsid w:val="00185C33"/>
    <w:pPr>
      <w:ind w:left="800" w:hanging="200"/>
    </w:pPr>
  </w:style>
  <w:style w:type="paragraph" w:styleId="Index5">
    <w:name w:val="index 5"/>
    <w:basedOn w:val="Normal"/>
    <w:next w:val="Normal"/>
    <w:autoRedefine/>
    <w:semiHidden/>
    <w:rsid w:val="00185C33"/>
    <w:pPr>
      <w:ind w:left="1000" w:hanging="200"/>
    </w:pPr>
  </w:style>
  <w:style w:type="paragraph" w:styleId="Index6">
    <w:name w:val="index 6"/>
    <w:basedOn w:val="Normal"/>
    <w:next w:val="Normal"/>
    <w:autoRedefine/>
    <w:semiHidden/>
    <w:rsid w:val="00185C33"/>
    <w:pPr>
      <w:ind w:left="1200" w:hanging="200"/>
    </w:pPr>
  </w:style>
  <w:style w:type="paragraph" w:styleId="Index7">
    <w:name w:val="index 7"/>
    <w:basedOn w:val="Normal"/>
    <w:next w:val="Normal"/>
    <w:autoRedefine/>
    <w:semiHidden/>
    <w:rsid w:val="00185C33"/>
    <w:pPr>
      <w:ind w:left="1400" w:hanging="200"/>
    </w:pPr>
  </w:style>
  <w:style w:type="paragraph" w:styleId="Index8">
    <w:name w:val="index 8"/>
    <w:basedOn w:val="Normal"/>
    <w:next w:val="Normal"/>
    <w:autoRedefine/>
    <w:semiHidden/>
    <w:rsid w:val="00185C33"/>
    <w:pPr>
      <w:ind w:left="1600" w:hanging="200"/>
    </w:pPr>
  </w:style>
  <w:style w:type="paragraph" w:styleId="Index9">
    <w:name w:val="index 9"/>
    <w:basedOn w:val="Normal"/>
    <w:next w:val="Normal"/>
    <w:autoRedefine/>
    <w:semiHidden/>
    <w:rsid w:val="00185C33"/>
    <w:pPr>
      <w:ind w:left="1800" w:hanging="200"/>
    </w:pPr>
  </w:style>
  <w:style w:type="paragraph" w:styleId="IndexHeading">
    <w:name w:val="index heading"/>
    <w:basedOn w:val="Normal"/>
    <w:next w:val="Index1"/>
    <w:semiHidden/>
    <w:rsid w:val="00185C33"/>
    <w:rPr>
      <w:rFonts w:ascii="Cambria" w:eastAsia="SimSun" w:hAnsi="Cambria" w:cs="Times New Roman"/>
      <w:b/>
      <w:bCs/>
    </w:rPr>
  </w:style>
  <w:style w:type="character" w:styleId="IntenseEmphasis">
    <w:name w:val="Intense Emphasis"/>
    <w:uiPriority w:val="21"/>
    <w:qFormat/>
    <w:rsid w:val="00185C33"/>
    <w:rPr>
      <w:b/>
      <w:bCs/>
      <w:i/>
      <w:iCs/>
      <w:color w:val="4F81BD"/>
    </w:rPr>
  </w:style>
  <w:style w:type="paragraph" w:styleId="IntenseQuote">
    <w:name w:val="Intense Quote"/>
    <w:basedOn w:val="Normal"/>
    <w:next w:val="Normal"/>
    <w:link w:val="IntenseQuoteChar"/>
    <w:uiPriority w:val="30"/>
    <w:qFormat/>
    <w:rsid w:val="00185C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07E23"/>
    <w:rPr>
      <w:rFonts w:ascii="Arial" w:hAnsi="Arial" w:cs="Arial"/>
      <w:b/>
      <w:bCs/>
      <w:i/>
      <w:iCs/>
      <w:color w:val="4F81BD"/>
      <w:lang w:eastAsia="en-US"/>
    </w:rPr>
  </w:style>
  <w:style w:type="character" w:styleId="IntenseReference">
    <w:name w:val="Intense Reference"/>
    <w:uiPriority w:val="32"/>
    <w:qFormat/>
    <w:rsid w:val="00185C33"/>
    <w:rPr>
      <w:b/>
      <w:bCs/>
      <w:smallCaps/>
      <w:color w:val="C0504D"/>
      <w:spacing w:val="5"/>
      <w:u w:val="single"/>
    </w:rPr>
  </w:style>
  <w:style w:type="table" w:styleId="LightGrid">
    <w:name w:val="Light Grid"/>
    <w:basedOn w:val="TableNormal"/>
    <w:uiPriority w:val="62"/>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Garamond" w:eastAsia="SimSun" w:hAnsi="Garamond"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Garamond" w:eastAsia="SimSun" w:hAnsi="Garamond"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aramond" w:eastAsia="SimSun" w:hAnsi="Garamond"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aramond" w:eastAsia="SimSun" w:hAnsi="Garamond"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Garamond" w:eastAsia="SimSun" w:hAnsi="Garamond"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Garamond" w:eastAsia="SimSun" w:hAnsi="Garamond"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Garamond" w:eastAsia="SimSun" w:hAnsi="Garamond"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Garamond" w:eastAsia="SimSun" w:hAnsi="Garamond"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Garamond" w:eastAsia="SimSun" w:hAnsi="Garamond"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Garamond" w:eastAsia="SimSun" w:hAnsi="Garamond"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Garamond" w:eastAsia="SimSun" w:hAnsi="Garamond"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Garamond" w:eastAsia="SimSun" w:hAnsi="Garamond"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Garamond" w:eastAsia="SimSun" w:hAnsi="Garamond"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Garamond" w:eastAsia="SimSun" w:hAnsi="Garamond"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Garamond" w:eastAsia="SimSun" w:hAnsi="Garamond" w:cs="Times New Roman"/>
        <w:b/>
        <w:bCs/>
      </w:rPr>
    </w:tblStylePr>
    <w:tblStylePr w:type="lastCol">
      <w:rPr>
        <w:rFonts w:ascii="Garamond" w:eastAsia="SimSun" w:hAnsi="Garamond"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85C33"/>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85C33"/>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5C33"/>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5C33"/>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85C33"/>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85C33"/>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85C33"/>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185C33"/>
  </w:style>
  <w:style w:type="paragraph" w:styleId="List">
    <w:name w:val="List"/>
    <w:basedOn w:val="Normal"/>
    <w:semiHidden/>
    <w:rsid w:val="00185C33"/>
    <w:pPr>
      <w:ind w:left="283" w:hanging="283"/>
      <w:contextualSpacing/>
    </w:pPr>
  </w:style>
  <w:style w:type="paragraph" w:styleId="ListBullet">
    <w:name w:val="List Bullet"/>
    <w:basedOn w:val="Normal"/>
    <w:semiHidden/>
    <w:rsid w:val="00185C33"/>
    <w:pPr>
      <w:numPr>
        <w:numId w:val="4"/>
      </w:numPr>
      <w:contextualSpacing/>
    </w:pPr>
  </w:style>
  <w:style w:type="paragraph" w:styleId="ListParagraph">
    <w:name w:val="List Paragraph"/>
    <w:aliases w:val="Bullet point,List Paragraph Number,List Paragraph1,List Paragraph11,List Paragraph2,Recommendation,AR bullet 1,Number Paragraph"/>
    <w:basedOn w:val="Normal"/>
    <w:link w:val="ListParagraphChar"/>
    <w:uiPriority w:val="34"/>
    <w:qFormat/>
    <w:rsid w:val="00185C33"/>
    <w:pPr>
      <w:ind w:left="720"/>
    </w:pPr>
  </w:style>
  <w:style w:type="paragraph" w:styleId="MacroText">
    <w:name w:val="macro"/>
    <w:link w:val="MacroTextChar"/>
    <w:semiHidden/>
    <w:rsid w:val="00185C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007E23"/>
    <w:rPr>
      <w:rFonts w:ascii="Courier New" w:hAnsi="Courier New" w:cs="Courier New"/>
      <w:lang w:eastAsia="en-US"/>
    </w:rPr>
  </w:style>
  <w:style w:type="table" w:styleId="MediumGrid1">
    <w:name w:val="Medium Grid 1"/>
    <w:basedOn w:val="TableNormal"/>
    <w:uiPriority w:val="67"/>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85C33"/>
    <w:rPr>
      <w:color w:val="000000"/>
      <w:lang w:eastAsia="en-AU"/>
    </w:rPr>
    <w:tblPr>
      <w:tblStyleRowBandSize w:val="1"/>
      <w:tblStyleColBandSize w:val="1"/>
      <w:tblBorders>
        <w:top w:val="single" w:sz="8" w:space="0" w:color="000000"/>
        <w:bottom w:val="single" w:sz="8" w:space="0" w:color="000000"/>
      </w:tblBorders>
    </w:tblPr>
    <w:tblStylePr w:type="firstRow">
      <w:rPr>
        <w:rFonts w:ascii="Garamond" w:eastAsia="SimSun" w:hAnsi="Garamond"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85C33"/>
    <w:rPr>
      <w:color w:val="000000"/>
      <w:lang w:eastAsia="en-AU"/>
    </w:rPr>
    <w:tblPr>
      <w:tblStyleRowBandSize w:val="1"/>
      <w:tblStyleColBandSize w:val="1"/>
      <w:tblBorders>
        <w:top w:val="single" w:sz="8" w:space="0" w:color="4F81BD"/>
        <w:bottom w:val="single" w:sz="8" w:space="0" w:color="4F81BD"/>
      </w:tblBorders>
    </w:tblPr>
    <w:tblStylePr w:type="firstRow">
      <w:rPr>
        <w:rFonts w:ascii="Garamond" w:eastAsia="SimSun" w:hAnsi="Garamond"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85C33"/>
    <w:rPr>
      <w:color w:val="000000"/>
      <w:lang w:eastAsia="en-AU"/>
    </w:rPr>
    <w:tblPr>
      <w:tblStyleRowBandSize w:val="1"/>
      <w:tblStyleColBandSize w:val="1"/>
      <w:tblBorders>
        <w:top w:val="single" w:sz="8" w:space="0" w:color="C0504D"/>
        <w:bottom w:val="single" w:sz="8" w:space="0" w:color="C0504D"/>
      </w:tblBorders>
    </w:tblPr>
    <w:tblStylePr w:type="firstRow">
      <w:rPr>
        <w:rFonts w:ascii="Garamond" w:eastAsia="SimSun" w:hAnsi="Garamond"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85C33"/>
    <w:rPr>
      <w:color w:val="000000"/>
      <w:lang w:eastAsia="en-AU"/>
    </w:rPr>
    <w:tblPr>
      <w:tblStyleRowBandSize w:val="1"/>
      <w:tblStyleColBandSize w:val="1"/>
      <w:tblBorders>
        <w:top w:val="single" w:sz="8" w:space="0" w:color="9BBB59"/>
        <w:bottom w:val="single" w:sz="8" w:space="0" w:color="9BBB59"/>
      </w:tblBorders>
    </w:tblPr>
    <w:tblStylePr w:type="firstRow">
      <w:rPr>
        <w:rFonts w:ascii="Garamond" w:eastAsia="SimSun" w:hAnsi="Garamond"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85C33"/>
    <w:rPr>
      <w:color w:val="000000"/>
      <w:lang w:eastAsia="en-AU"/>
    </w:rPr>
    <w:tblPr>
      <w:tblStyleRowBandSize w:val="1"/>
      <w:tblStyleColBandSize w:val="1"/>
      <w:tblBorders>
        <w:top w:val="single" w:sz="8" w:space="0" w:color="8064A2"/>
        <w:bottom w:val="single" w:sz="8" w:space="0" w:color="8064A2"/>
      </w:tblBorders>
    </w:tblPr>
    <w:tblStylePr w:type="firstRow">
      <w:rPr>
        <w:rFonts w:ascii="Garamond" w:eastAsia="SimSun" w:hAnsi="Garamond"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85C33"/>
    <w:rPr>
      <w:color w:val="000000"/>
      <w:lang w:eastAsia="en-AU"/>
    </w:rPr>
    <w:tblPr>
      <w:tblStyleRowBandSize w:val="1"/>
      <w:tblStyleColBandSize w:val="1"/>
      <w:tblBorders>
        <w:top w:val="single" w:sz="8" w:space="0" w:color="4BACC6"/>
        <w:bottom w:val="single" w:sz="8" w:space="0" w:color="4BACC6"/>
      </w:tblBorders>
    </w:tblPr>
    <w:tblStylePr w:type="firstRow">
      <w:rPr>
        <w:rFonts w:ascii="Garamond" w:eastAsia="SimSun" w:hAnsi="Garamond"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85C33"/>
    <w:rPr>
      <w:color w:val="000000"/>
      <w:lang w:eastAsia="en-AU"/>
    </w:rPr>
    <w:tblPr>
      <w:tblStyleRowBandSize w:val="1"/>
      <w:tblStyleColBandSize w:val="1"/>
      <w:tblBorders>
        <w:top w:val="single" w:sz="8" w:space="0" w:color="F79646"/>
        <w:bottom w:val="single" w:sz="8" w:space="0" w:color="F79646"/>
      </w:tblBorders>
    </w:tblPr>
    <w:tblStylePr w:type="firstRow">
      <w:rPr>
        <w:rFonts w:ascii="Garamond" w:eastAsia="SimSun" w:hAnsi="Garamond"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85C3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007E23"/>
    <w:rPr>
      <w:rFonts w:ascii="Cambria" w:eastAsia="SimSun" w:hAnsi="Cambria"/>
      <w:sz w:val="24"/>
      <w:szCs w:val="24"/>
      <w:shd w:val="pct20" w:color="auto" w:fill="auto"/>
      <w:lang w:eastAsia="en-US"/>
    </w:rPr>
  </w:style>
  <w:style w:type="paragraph" w:styleId="NoSpacing">
    <w:name w:val="No Spacing"/>
    <w:uiPriority w:val="1"/>
    <w:qFormat/>
    <w:rsid w:val="00185C33"/>
    <w:rPr>
      <w:rFonts w:ascii="Arial" w:hAnsi="Arial" w:cs="Arial"/>
      <w:lang w:eastAsia="en-US"/>
    </w:rPr>
  </w:style>
  <w:style w:type="paragraph" w:styleId="NormalWeb">
    <w:name w:val="Normal (Web)"/>
    <w:basedOn w:val="Normal"/>
    <w:semiHidden/>
    <w:rsid w:val="00185C33"/>
    <w:rPr>
      <w:sz w:val="24"/>
      <w:szCs w:val="24"/>
    </w:rPr>
  </w:style>
  <w:style w:type="paragraph" w:styleId="NormalIndent">
    <w:name w:val="Normal Indent"/>
    <w:basedOn w:val="Normal"/>
    <w:semiHidden/>
    <w:rsid w:val="00185C33"/>
    <w:pPr>
      <w:ind w:left="720"/>
    </w:pPr>
  </w:style>
  <w:style w:type="paragraph" w:styleId="NoteHeading">
    <w:name w:val="Note Heading"/>
    <w:basedOn w:val="Normal"/>
    <w:next w:val="Normal"/>
    <w:link w:val="NoteHeadingChar"/>
    <w:semiHidden/>
    <w:rsid w:val="00185C33"/>
  </w:style>
  <w:style w:type="character" w:customStyle="1" w:styleId="NoteHeadingChar">
    <w:name w:val="Note Heading Char"/>
    <w:link w:val="NoteHeading"/>
    <w:semiHidden/>
    <w:rsid w:val="00007E23"/>
    <w:rPr>
      <w:rFonts w:ascii="Arial" w:hAnsi="Arial" w:cs="Arial"/>
      <w:lang w:eastAsia="en-US"/>
    </w:rPr>
  </w:style>
  <w:style w:type="character" w:styleId="PlaceholderText">
    <w:name w:val="Placeholder Text"/>
    <w:uiPriority w:val="99"/>
    <w:semiHidden/>
    <w:rsid w:val="00185C33"/>
    <w:rPr>
      <w:color w:val="808080"/>
    </w:rPr>
  </w:style>
  <w:style w:type="paragraph" w:styleId="PlainText">
    <w:name w:val="Plain Text"/>
    <w:basedOn w:val="Normal"/>
    <w:link w:val="PlainTextChar"/>
    <w:semiHidden/>
    <w:rsid w:val="00185C33"/>
    <w:rPr>
      <w:rFonts w:ascii="Courier New" w:hAnsi="Courier New" w:cs="Courier New"/>
    </w:rPr>
  </w:style>
  <w:style w:type="character" w:customStyle="1" w:styleId="PlainTextChar">
    <w:name w:val="Plain Text Char"/>
    <w:link w:val="PlainText"/>
    <w:semiHidden/>
    <w:rsid w:val="00007E23"/>
    <w:rPr>
      <w:rFonts w:ascii="Courier New" w:hAnsi="Courier New" w:cs="Courier New"/>
      <w:lang w:eastAsia="en-US"/>
    </w:rPr>
  </w:style>
  <w:style w:type="paragraph" w:styleId="Quote">
    <w:name w:val="Quote"/>
    <w:basedOn w:val="Normal"/>
    <w:next w:val="Normal"/>
    <w:link w:val="QuoteChar"/>
    <w:uiPriority w:val="29"/>
    <w:qFormat/>
    <w:rsid w:val="00185C33"/>
    <w:rPr>
      <w:i/>
      <w:iCs/>
      <w:color w:val="000000"/>
    </w:rPr>
  </w:style>
  <w:style w:type="character" w:customStyle="1" w:styleId="QuoteChar">
    <w:name w:val="Quote Char"/>
    <w:link w:val="Quote"/>
    <w:uiPriority w:val="29"/>
    <w:rsid w:val="00007E23"/>
    <w:rPr>
      <w:rFonts w:ascii="Arial" w:hAnsi="Arial" w:cs="Arial"/>
      <w:i/>
      <w:iCs/>
      <w:color w:val="000000"/>
      <w:lang w:eastAsia="en-US"/>
    </w:rPr>
  </w:style>
  <w:style w:type="paragraph" w:styleId="Salutation">
    <w:name w:val="Salutation"/>
    <w:basedOn w:val="Normal"/>
    <w:next w:val="Normal"/>
    <w:link w:val="SalutationChar"/>
    <w:semiHidden/>
    <w:rsid w:val="00185C33"/>
  </w:style>
  <w:style w:type="character" w:customStyle="1" w:styleId="SalutationChar">
    <w:name w:val="Salutation Char"/>
    <w:link w:val="Salutation"/>
    <w:semiHidden/>
    <w:rsid w:val="00007E23"/>
    <w:rPr>
      <w:rFonts w:ascii="Arial" w:hAnsi="Arial" w:cs="Arial"/>
      <w:lang w:eastAsia="en-US"/>
    </w:rPr>
  </w:style>
  <w:style w:type="paragraph" w:styleId="Signature">
    <w:name w:val="Signature"/>
    <w:basedOn w:val="Normal"/>
    <w:link w:val="SignatureChar"/>
    <w:semiHidden/>
    <w:rsid w:val="00185C33"/>
    <w:pPr>
      <w:ind w:left="4252"/>
    </w:pPr>
  </w:style>
  <w:style w:type="character" w:customStyle="1" w:styleId="SignatureChar">
    <w:name w:val="Signature Char"/>
    <w:link w:val="Signature"/>
    <w:semiHidden/>
    <w:rsid w:val="00007E23"/>
    <w:rPr>
      <w:rFonts w:ascii="Arial" w:hAnsi="Arial" w:cs="Arial"/>
      <w:lang w:eastAsia="en-US"/>
    </w:rPr>
  </w:style>
  <w:style w:type="character" w:styleId="Strong">
    <w:name w:val="Strong"/>
    <w:qFormat/>
    <w:rsid w:val="00185C33"/>
    <w:rPr>
      <w:b/>
      <w:bCs/>
    </w:rPr>
  </w:style>
  <w:style w:type="paragraph" w:styleId="Subtitle">
    <w:name w:val="Subtitle"/>
    <w:basedOn w:val="Normal"/>
    <w:next w:val="Normal"/>
    <w:link w:val="SubtitleChar"/>
    <w:uiPriority w:val="8"/>
    <w:qFormat/>
    <w:rsid w:val="00185C33"/>
    <w:pPr>
      <w:spacing w:after="60"/>
      <w:jc w:val="center"/>
      <w:outlineLvl w:val="1"/>
    </w:pPr>
    <w:rPr>
      <w:rFonts w:ascii="Cambria" w:eastAsia="SimSun" w:hAnsi="Cambria" w:cs="Times New Roman"/>
      <w:sz w:val="24"/>
      <w:szCs w:val="24"/>
    </w:rPr>
  </w:style>
  <w:style w:type="character" w:customStyle="1" w:styleId="SubtitleChar">
    <w:name w:val="Subtitle Char"/>
    <w:link w:val="Subtitle"/>
    <w:uiPriority w:val="8"/>
    <w:rsid w:val="00007E23"/>
    <w:rPr>
      <w:rFonts w:ascii="Cambria" w:eastAsia="SimSun" w:hAnsi="Cambria"/>
      <w:sz w:val="24"/>
      <w:szCs w:val="24"/>
      <w:lang w:eastAsia="en-US"/>
    </w:rPr>
  </w:style>
  <w:style w:type="character" w:styleId="SubtleEmphasis">
    <w:name w:val="Subtle Emphasis"/>
    <w:uiPriority w:val="19"/>
    <w:qFormat/>
    <w:rsid w:val="00185C33"/>
    <w:rPr>
      <w:i/>
      <w:iCs/>
      <w:color w:val="808080"/>
    </w:rPr>
  </w:style>
  <w:style w:type="character" w:styleId="SubtleReference">
    <w:name w:val="Subtle Reference"/>
    <w:uiPriority w:val="31"/>
    <w:qFormat/>
    <w:rsid w:val="00185C33"/>
    <w:rPr>
      <w:smallCaps/>
      <w:color w:val="C0504D"/>
      <w:u w:val="single"/>
    </w:rPr>
  </w:style>
  <w:style w:type="table" w:styleId="Table3Deffects1">
    <w:name w:val="Table 3D effects 1"/>
    <w:basedOn w:val="TableNormal"/>
    <w:rsid w:val="00185C33"/>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C33"/>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C33"/>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C33"/>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C33"/>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C33"/>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C33"/>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C33"/>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C33"/>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C33"/>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C33"/>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C33"/>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C33"/>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5C33"/>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C33"/>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D29A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C33"/>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C33"/>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C33"/>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C33"/>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C33"/>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C33"/>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185C33"/>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C33"/>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C33"/>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85C33"/>
    <w:pPr>
      <w:ind w:left="200" w:hanging="200"/>
    </w:pPr>
  </w:style>
  <w:style w:type="paragraph" w:styleId="TableofFigures">
    <w:name w:val="table of figures"/>
    <w:basedOn w:val="Normal"/>
    <w:next w:val="Normal"/>
    <w:semiHidden/>
    <w:rsid w:val="00185C33"/>
  </w:style>
  <w:style w:type="table" w:styleId="TableProfessional">
    <w:name w:val="Table Professional"/>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5C3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C3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C33"/>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C3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C3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5C3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85C3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C3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C3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7"/>
    <w:qFormat/>
    <w:rsid w:val="00185C3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uiPriority w:val="7"/>
    <w:rsid w:val="00007E23"/>
    <w:rPr>
      <w:rFonts w:ascii="Cambria" w:eastAsia="SimSun" w:hAnsi="Cambria"/>
      <w:b/>
      <w:bCs/>
      <w:kern w:val="28"/>
      <w:sz w:val="32"/>
      <w:szCs w:val="32"/>
      <w:lang w:eastAsia="en-US"/>
    </w:rPr>
  </w:style>
  <w:style w:type="paragraph" w:styleId="TOAHeading">
    <w:name w:val="toa heading"/>
    <w:basedOn w:val="Normal"/>
    <w:next w:val="Normal"/>
    <w:semiHidden/>
    <w:rsid w:val="00185C33"/>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185C33"/>
    <w:pPr>
      <w:ind w:left="600"/>
    </w:pPr>
  </w:style>
  <w:style w:type="paragraph" w:styleId="TOC5">
    <w:name w:val="toc 5"/>
    <w:basedOn w:val="Normal"/>
    <w:next w:val="Normal"/>
    <w:autoRedefine/>
    <w:uiPriority w:val="39"/>
    <w:rsid w:val="00185C33"/>
    <w:pPr>
      <w:ind w:left="800"/>
    </w:pPr>
  </w:style>
  <w:style w:type="paragraph" w:styleId="TOC6">
    <w:name w:val="toc 6"/>
    <w:basedOn w:val="Normal"/>
    <w:next w:val="Normal"/>
    <w:autoRedefine/>
    <w:uiPriority w:val="39"/>
    <w:rsid w:val="00185C33"/>
    <w:pPr>
      <w:ind w:left="1000"/>
    </w:pPr>
  </w:style>
  <w:style w:type="paragraph" w:styleId="TOC7">
    <w:name w:val="toc 7"/>
    <w:basedOn w:val="Normal"/>
    <w:next w:val="Normal"/>
    <w:autoRedefine/>
    <w:uiPriority w:val="39"/>
    <w:rsid w:val="00185C33"/>
    <w:pPr>
      <w:ind w:left="1200"/>
    </w:pPr>
  </w:style>
  <w:style w:type="paragraph" w:styleId="TOC8">
    <w:name w:val="toc 8"/>
    <w:basedOn w:val="Normal"/>
    <w:next w:val="Normal"/>
    <w:autoRedefine/>
    <w:uiPriority w:val="39"/>
    <w:rsid w:val="00185C33"/>
    <w:pPr>
      <w:ind w:left="1400"/>
    </w:pPr>
  </w:style>
  <w:style w:type="paragraph" w:styleId="TOC9">
    <w:name w:val="toc 9"/>
    <w:basedOn w:val="Normal"/>
    <w:next w:val="Normal"/>
    <w:autoRedefine/>
    <w:uiPriority w:val="39"/>
    <w:rsid w:val="00185C33"/>
    <w:pPr>
      <w:ind w:left="1600"/>
    </w:pPr>
  </w:style>
  <w:style w:type="paragraph" w:styleId="TOCHeading">
    <w:name w:val="TOC Heading"/>
    <w:basedOn w:val="Heading1"/>
    <w:next w:val="Normal"/>
    <w:uiPriority w:val="39"/>
    <w:semiHidden/>
    <w:qFormat/>
    <w:rsid w:val="00185C33"/>
    <w:pPr>
      <w:numPr>
        <w:numId w:val="0"/>
      </w:numPr>
      <w:spacing w:after="60"/>
      <w:outlineLvl w:val="9"/>
    </w:pPr>
    <w:rPr>
      <w:rFonts w:ascii="Cambria" w:eastAsia="SimSun" w:hAnsi="Cambria" w:cs="Times New Roman"/>
      <w:bCs/>
      <w:kern w:val="32"/>
      <w:sz w:val="32"/>
      <w:szCs w:val="32"/>
    </w:rPr>
  </w:style>
  <w:style w:type="character" w:customStyle="1" w:styleId="FootnoteTextChar">
    <w:name w:val="Footnote Text Char"/>
    <w:aliases w:val="Car Char"/>
    <w:link w:val="FootnoteText"/>
    <w:rsid w:val="00007E23"/>
    <w:rPr>
      <w:rFonts w:ascii="Arial" w:hAnsi="Arial" w:cs="Arial"/>
      <w:sz w:val="18"/>
      <w:lang w:eastAsia="en-US"/>
    </w:rPr>
  </w:style>
  <w:style w:type="character" w:customStyle="1" w:styleId="FooterChar">
    <w:name w:val="Footer Char"/>
    <w:link w:val="Footer"/>
    <w:uiPriority w:val="99"/>
    <w:rsid w:val="00B43767"/>
    <w:rPr>
      <w:rFonts w:ascii="Arial" w:hAnsi="Arial" w:cs="Arial"/>
      <w:sz w:val="16"/>
      <w:lang w:eastAsia="en-US"/>
    </w:rPr>
  </w:style>
  <w:style w:type="numbering" w:customStyle="1" w:styleId="AnnexureListNumbers">
    <w:name w:val="Annexure List Numbers"/>
    <w:basedOn w:val="NoList"/>
    <w:uiPriority w:val="99"/>
    <w:rsid w:val="00185C33"/>
    <w:pPr>
      <w:numPr>
        <w:numId w:val="5"/>
      </w:numPr>
    </w:pPr>
  </w:style>
  <w:style w:type="paragraph" w:customStyle="1" w:styleId="AnnexurePageHeading">
    <w:name w:val="Annexure Page Heading"/>
    <w:basedOn w:val="Normal"/>
    <w:next w:val="BodyText"/>
    <w:uiPriority w:val="2"/>
    <w:qFormat/>
    <w:rsid w:val="00185C33"/>
    <w:pPr>
      <w:numPr>
        <w:numId w:val="5"/>
      </w:numPr>
      <w:spacing w:after="1240"/>
    </w:pPr>
    <w:rPr>
      <w:sz w:val="36"/>
    </w:rPr>
  </w:style>
  <w:style w:type="numbering" w:customStyle="1" w:styleId="ScheduleListNumbers">
    <w:name w:val="Schedule List Numbers"/>
    <w:basedOn w:val="NoList"/>
    <w:uiPriority w:val="99"/>
    <w:rsid w:val="00185C33"/>
    <w:pPr>
      <w:numPr>
        <w:numId w:val="10"/>
      </w:numPr>
    </w:pPr>
  </w:style>
  <w:style w:type="paragraph" w:customStyle="1" w:styleId="SchedulePageHeading">
    <w:name w:val="Schedule Page Heading"/>
    <w:basedOn w:val="Normal"/>
    <w:next w:val="SchedH1"/>
    <w:uiPriority w:val="2"/>
    <w:qFormat/>
    <w:rsid w:val="00185C33"/>
    <w:pPr>
      <w:numPr>
        <w:numId w:val="12"/>
      </w:numPr>
      <w:spacing w:after="1240"/>
    </w:pPr>
    <w:rPr>
      <w:sz w:val="36"/>
    </w:rPr>
  </w:style>
  <w:style w:type="paragraph" w:customStyle="1" w:styleId="Parties">
    <w:name w:val="Parties"/>
    <w:basedOn w:val="Normal"/>
    <w:uiPriority w:val="2"/>
    <w:qFormat/>
    <w:rsid w:val="00185C33"/>
    <w:pPr>
      <w:numPr>
        <w:numId w:val="6"/>
      </w:numPr>
      <w:spacing w:before="120" w:after="120" w:line="260" w:lineRule="atLeast"/>
    </w:pPr>
  </w:style>
  <w:style w:type="numbering" w:customStyle="1" w:styleId="PartiesListHeading">
    <w:name w:val="Parties List Heading"/>
    <w:uiPriority w:val="99"/>
    <w:rsid w:val="00185C33"/>
    <w:pPr>
      <w:numPr>
        <w:numId w:val="6"/>
      </w:numPr>
    </w:pPr>
  </w:style>
  <w:style w:type="numbering" w:customStyle="1" w:styleId="PartHeadingNumbering">
    <w:name w:val="Part Heading Numbering"/>
    <w:uiPriority w:val="99"/>
    <w:rsid w:val="00185C33"/>
    <w:pPr>
      <w:numPr>
        <w:numId w:val="7"/>
      </w:numPr>
    </w:pPr>
  </w:style>
  <w:style w:type="paragraph" w:customStyle="1" w:styleId="Recitals">
    <w:name w:val="Recitals"/>
    <w:basedOn w:val="Normal"/>
    <w:uiPriority w:val="2"/>
    <w:rsid w:val="00185C33"/>
    <w:pPr>
      <w:numPr>
        <w:numId w:val="8"/>
      </w:numPr>
      <w:spacing w:before="120" w:after="120" w:line="260" w:lineRule="atLeast"/>
    </w:pPr>
  </w:style>
  <w:style w:type="numbering" w:customStyle="1" w:styleId="RecitalsListHeading">
    <w:name w:val="Recitals List Heading"/>
    <w:uiPriority w:val="99"/>
    <w:rsid w:val="00185C33"/>
    <w:pPr>
      <w:numPr>
        <w:numId w:val="8"/>
      </w:numPr>
    </w:pPr>
  </w:style>
  <w:style w:type="paragraph" w:customStyle="1" w:styleId="Item">
    <w:name w:val="Item"/>
    <w:basedOn w:val="Normal"/>
    <w:next w:val="BodyText"/>
    <w:semiHidden/>
    <w:qFormat/>
    <w:rsid w:val="00185C33"/>
    <w:pPr>
      <w:numPr>
        <w:numId w:val="9"/>
      </w:numPr>
      <w:spacing w:before="120"/>
    </w:pPr>
    <w:rPr>
      <w:b/>
    </w:rPr>
  </w:style>
  <w:style w:type="paragraph" w:customStyle="1" w:styleId="ItemSub">
    <w:name w:val="ItemSub"/>
    <w:basedOn w:val="Item"/>
    <w:next w:val="BodyText"/>
    <w:semiHidden/>
    <w:qFormat/>
    <w:rsid w:val="00185C33"/>
    <w:pPr>
      <w:numPr>
        <w:ilvl w:val="1"/>
      </w:numPr>
    </w:pPr>
  </w:style>
  <w:style w:type="numbering" w:customStyle="1" w:styleId="ItemListHeading">
    <w:name w:val="Item List Heading"/>
    <w:uiPriority w:val="99"/>
    <w:rsid w:val="00185C33"/>
    <w:pPr>
      <w:numPr>
        <w:numId w:val="9"/>
      </w:numPr>
    </w:pPr>
  </w:style>
  <w:style w:type="paragraph" w:styleId="Revision">
    <w:name w:val="Revision"/>
    <w:hidden/>
    <w:uiPriority w:val="99"/>
    <w:semiHidden/>
    <w:rsid w:val="00336DA9"/>
    <w:rPr>
      <w:rFonts w:ascii="Arial" w:hAnsi="Arial" w:cs="Arial"/>
      <w:lang w:eastAsia="en-US"/>
    </w:rPr>
  </w:style>
  <w:style w:type="character" w:customStyle="1" w:styleId="Heading2Char">
    <w:name w:val="Heading 2 Char"/>
    <w:basedOn w:val="DefaultParagraphFont"/>
    <w:link w:val="Heading2"/>
    <w:locked/>
    <w:rsid w:val="0093420E"/>
    <w:rPr>
      <w:rFonts w:ascii="Arial Nova Cond" w:hAnsi="Arial Nova Cond" w:cs="Arial"/>
      <w:sz w:val="16"/>
      <w:szCs w:val="18"/>
      <w:lang w:eastAsia="en-US"/>
    </w:rPr>
  </w:style>
  <w:style w:type="character" w:customStyle="1" w:styleId="Heading1Char">
    <w:name w:val="Heading 1 Char"/>
    <w:basedOn w:val="DefaultParagraphFont"/>
    <w:link w:val="Heading1"/>
    <w:locked/>
    <w:rsid w:val="007B10E4"/>
    <w:rPr>
      <w:rFonts w:asciiTheme="majorHAnsi" w:hAnsiTheme="majorHAnsi" w:cs="Arial"/>
      <w:b/>
      <w:caps/>
      <w:lang w:eastAsia="en-US"/>
    </w:rPr>
  </w:style>
  <w:style w:type="character" w:customStyle="1" w:styleId="Heading3Char">
    <w:name w:val="Heading 3 Char"/>
    <w:basedOn w:val="DefaultParagraphFont"/>
    <w:link w:val="Heading3"/>
    <w:locked/>
    <w:rsid w:val="00D955F8"/>
    <w:rPr>
      <w:rFonts w:ascii="Arial Nova Cond" w:hAnsi="Arial Nova Cond" w:cs="Arial"/>
      <w:sz w:val="16"/>
      <w:szCs w:val="16"/>
      <w:lang w:eastAsia="en-US"/>
    </w:rPr>
  </w:style>
  <w:style w:type="character" w:customStyle="1" w:styleId="Heading4Char">
    <w:name w:val="Heading 4 Char"/>
    <w:basedOn w:val="DefaultParagraphFont"/>
    <w:link w:val="Heading4"/>
    <w:locked/>
    <w:rsid w:val="00B723A4"/>
    <w:rPr>
      <w:rFonts w:asciiTheme="majorHAnsi" w:hAnsiTheme="majorHAnsi" w:cs="Arial"/>
      <w:sz w:val="16"/>
      <w:szCs w:val="16"/>
      <w:lang w:eastAsia="en-US"/>
    </w:rPr>
  </w:style>
  <w:style w:type="character" w:customStyle="1" w:styleId="Heading7Char">
    <w:name w:val="Heading 7 Char"/>
    <w:basedOn w:val="DefaultParagraphFont"/>
    <w:link w:val="Heading7"/>
    <w:locked/>
    <w:rsid w:val="00F97DBE"/>
    <w:rPr>
      <w:rFonts w:asciiTheme="majorHAnsi" w:hAnsiTheme="majorHAnsi" w:cs="Arial"/>
      <w:sz w:val="16"/>
      <w:szCs w:val="16"/>
      <w:lang w:eastAsia="en-US"/>
    </w:rPr>
  </w:style>
  <w:style w:type="character" w:styleId="UnresolvedMention">
    <w:name w:val="Unresolved Mention"/>
    <w:basedOn w:val="DefaultParagraphFont"/>
    <w:uiPriority w:val="99"/>
    <w:semiHidden/>
    <w:rsid w:val="00381DA0"/>
    <w:rPr>
      <w:color w:val="605E5C"/>
      <w:shd w:val="clear" w:color="auto" w:fill="E1DFDD"/>
    </w:rPr>
  </w:style>
  <w:style w:type="paragraph" w:customStyle="1" w:styleId="ContractNote">
    <w:name w:val="Contract Note"/>
    <w:rsid w:val="007C1D75"/>
    <w:pPr>
      <w:spacing w:before="120"/>
      <w:ind w:left="3515" w:hanging="567"/>
    </w:pPr>
    <w:rPr>
      <w:rFonts w:ascii="Arial" w:hAnsi="Arial" w:cs="Arial"/>
      <w:sz w:val="18"/>
      <w:szCs w:val="18"/>
      <w:lang w:eastAsia="en-US"/>
    </w:rPr>
  </w:style>
  <w:style w:type="table" w:customStyle="1" w:styleId="TableGrid20">
    <w:name w:val="Table Grid2"/>
    <w:basedOn w:val="TableNormal"/>
    <w:next w:val="TableGrid"/>
    <w:uiPriority w:val="39"/>
    <w:rsid w:val="00E91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34"/>
    <w:locked/>
    <w:rsid w:val="004208AF"/>
    <w:rPr>
      <w:rFonts w:ascii="Arial" w:hAnsi="Arial" w:cs="Arial"/>
      <w:lang w:eastAsia="en-US"/>
    </w:rPr>
  </w:style>
  <w:style w:type="paragraph" w:customStyle="1" w:styleId="TableText">
    <w:name w:val="Table Text"/>
    <w:rsid w:val="00315866"/>
    <w:pPr>
      <w:spacing w:before="120"/>
    </w:pPr>
    <w:rPr>
      <w:rFonts w:ascii="Arial" w:hAnsi="Arial" w:cs="Arial"/>
      <w:sz w:val="18"/>
      <w:szCs w:val="18"/>
      <w:lang w:eastAsia="en-US"/>
    </w:rPr>
  </w:style>
  <w:style w:type="paragraph" w:customStyle="1" w:styleId="TableNote">
    <w:name w:val="Table Note"/>
    <w:rsid w:val="00A7437A"/>
    <w:pPr>
      <w:spacing w:before="120"/>
      <w:ind w:left="425" w:hanging="425"/>
    </w:pPr>
    <w:rPr>
      <w:rFonts w:ascii="Arial" w:hAnsi="Arial" w:cs="Arial"/>
      <w:sz w:val="18"/>
      <w:szCs w:val="16"/>
      <w:lang w:eastAsia="en-US"/>
    </w:rPr>
  </w:style>
  <w:style w:type="paragraph" w:customStyle="1" w:styleId="TableTextParagraph">
    <w:name w:val="Table Text Paragraph"/>
    <w:rsid w:val="00315866"/>
    <w:pPr>
      <w:spacing w:before="120"/>
      <w:ind w:left="425" w:hanging="425"/>
    </w:pPr>
    <w:rPr>
      <w:rFonts w:ascii="Arial" w:hAnsi="Arial" w:cs="Arial"/>
      <w:sz w:val="18"/>
      <w:szCs w:val="18"/>
      <w:lang w:eastAsia="en-US"/>
    </w:rPr>
  </w:style>
  <w:style w:type="paragraph" w:customStyle="1" w:styleId="TableTextSubparagraph">
    <w:name w:val="Table Text Subparagraph"/>
    <w:rsid w:val="00315866"/>
    <w:pPr>
      <w:spacing w:before="120"/>
      <w:ind w:left="850" w:hanging="425"/>
    </w:pPr>
    <w:rPr>
      <w:rFonts w:ascii="Arial" w:hAnsi="Arial" w:cs="Arial"/>
      <w:sz w:val="18"/>
      <w:szCs w:val="18"/>
      <w:lang w:eastAsia="en-US"/>
    </w:rPr>
  </w:style>
  <w:style w:type="paragraph" w:customStyle="1" w:styleId="ContractNote2">
    <w:name w:val="Contract Note 2"/>
    <w:basedOn w:val="ContractNote"/>
    <w:rsid w:val="00137115"/>
    <w:pPr>
      <w:ind w:hanging="1"/>
    </w:pPr>
  </w:style>
  <w:style w:type="paragraph" w:customStyle="1" w:styleId="ContractNoteTable">
    <w:name w:val="Contract Note Table"/>
    <w:rsid w:val="004E32EF"/>
    <w:pPr>
      <w:spacing w:before="120"/>
      <w:ind w:left="1134" w:hanging="567"/>
    </w:pPr>
    <w:rPr>
      <w:rFonts w:ascii="Arial" w:hAnsi="Arial"/>
      <w:sz w:val="16"/>
      <w:lang w:eastAsia="en-US"/>
    </w:rPr>
  </w:style>
  <w:style w:type="paragraph" w:customStyle="1" w:styleId="CommentKWM">
    <w:name w:val="Comment KWM"/>
    <w:rsid w:val="007008FD"/>
    <w:pPr>
      <w:spacing w:before="120" w:after="120"/>
      <w:ind w:left="2835"/>
    </w:pPr>
    <w:rPr>
      <w:rFonts w:ascii="Arial" w:hAnsi="Arial" w:cs="Arial"/>
      <w:b/>
      <w:bCs/>
      <w:i/>
      <w:iCs/>
      <w:color w:val="0070C0"/>
      <w:lang w:eastAsia="en-US"/>
    </w:rPr>
  </w:style>
  <w:style w:type="paragraph" w:customStyle="1" w:styleId="CommentSA">
    <w:name w:val="Comment SA"/>
    <w:rsid w:val="00F33CBA"/>
    <w:pPr>
      <w:spacing w:before="120"/>
      <w:ind w:left="2835"/>
    </w:pPr>
    <w:rPr>
      <w:rFonts w:ascii="Arial" w:hAnsi="Arial" w:cs="Arial"/>
      <w:b/>
      <w:bCs/>
      <w:i/>
      <w:iCs/>
      <w:color w:val="FF0000"/>
      <w:lang w:eastAsia="en-US"/>
    </w:rPr>
  </w:style>
  <w:style w:type="paragraph" w:customStyle="1" w:styleId="CommentSATable">
    <w:name w:val="Comment SA Table"/>
    <w:rsid w:val="007D69B8"/>
    <w:pPr>
      <w:spacing w:before="120"/>
      <w:ind w:left="567"/>
    </w:pPr>
    <w:rPr>
      <w:rFonts w:ascii="Arial" w:hAnsi="Arial" w:cs="Arial"/>
      <w:b/>
      <w:bCs/>
      <w:i/>
      <w:iCs/>
      <w:color w:val="FF0000"/>
      <w:lang w:eastAsia="en-US"/>
    </w:rPr>
  </w:style>
  <w:style w:type="paragraph" w:customStyle="1" w:styleId="CommentKWMTable">
    <w:name w:val="Comment KWM Table"/>
    <w:rsid w:val="007D69B8"/>
    <w:pPr>
      <w:spacing w:before="120" w:after="120"/>
      <w:ind w:left="567"/>
    </w:pPr>
    <w:rPr>
      <w:rFonts w:ascii="Arial" w:hAnsi="Arial" w:cs="Arial"/>
      <w:b/>
      <w:bCs/>
      <w:i/>
      <w:iCs/>
      <w:color w:val="0070C0"/>
      <w:lang w:eastAsia="en-US"/>
    </w:rPr>
  </w:style>
  <w:style w:type="paragraph" w:customStyle="1" w:styleId="TableTextColumn1">
    <w:name w:val="Table Text Column 1"/>
    <w:basedOn w:val="TableText"/>
    <w:rsid w:val="00E16997"/>
    <w:pPr>
      <w:ind w:left="323" w:hanging="323"/>
    </w:pPr>
    <w:rPr>
      <w:b/>
      <w:bCs/>
    </w:rPr>
  </w:style>
  <w:style w:type="paragraph" w:customStyle="1" w:styleId="TableTextColumn2orColumn4">
    <w:name w:val="Table Text Column 2 or Column 4"/>
    <w:basedOn w:val="TableText"/>
    <w:rsid w:val="003C74F4"/>
    <w:pPr>
      <w:ind w:left="425" w:hanging="425"/>
    </w:pPr>
  </w:style>
  <w:style w:type="paragraph" w:customStyle="1" w:styleId="TableTextColumn3orColumn4">
    <w:name w:val="Table Text Column 3 or Column 4"/>
    <w:basedOn w:val="TableText"/>
    <w:rsid w:val="00A466E3"/>
    <w:pPr>
      <w:ind w:left="567" w:hanging="567"/>
    </w:pPr>
  </w:style>
  <w:style w:type="paragraph" w:customStyle="1" w:styleId="TableTextColumn3orColumn4Paragraph">
    <w:name w:val="Table Text Column 3 or Column 4 Paragraph"/>
    <w:basedOn w:val="TableTextSubparagraph"/>
    <w:rsid w:val="00F769C5"/>
    <w:pPr>
      <w:ind w:left="1134" w:hanging="567"/>
    </w:pPr>
    <w:rPr>
      <w:rFonts w:cs="Times New Roman"/>
      <w:szCs w:val="20"/>
    </w:rPr>
  </w:style>
  <w:style w:type="character" w:customStyle="1" w:styleId="Heading5Char">
    <w:name w:val="Heading 5 Char"/>
    <w:basedOn w:val="DefaultParagraphFont"/>
    <w:link w:val="Heading5"/>
    <w:rsid w:val="00997B3F"/>
    <w:rPr>
      <w:rFonts w:asciiTheme="majorHAnsi" w:hAnsiTheme="majorHAnsi" w:cs="Arial"/>
      <w:sz w:val="16"/>
      <w:szCs w:val="16"/>
      <w:lang w:eastAsia="en-US"/>
    </w:rPr>
  </w:style>
  <w:style w:type="character" w:customStyle="1" w:styleId="Heading6Char">
    <w:name w:val="Heading 6 Char"/>
    <w:basedOn w:val="DefaultParagraphFont"/>
    <w:link w:val="Heading6"/>
    <w:rsid w:val="00997B3F"/>
    <w:rPr>
      <w:rFonts w:asciiTheme="majorHAnsi" w:hAnsiTheme="majorHAnsi" w:cs="Arial"/>
      <w:sz w:val="16"/>
      <w:szCs w:val="16"/>
      <w:lang w:eastAsia="en-US"/>
    </w:rPr>
  </w:style>
  <w:style w:type="character" w:customStyle="1" w:styleId="Heading8Char">
    <w:name w:val="Heading 8 Char"/>
    <w:basedOn w:val="DefaultParagraphFont"/>
    <w:link w:val="Heading8"/>
    <w:rsid w:val="002A7656"/>
    <w:rPr>
      <w:rFonts w:asciiTheme="majorHAnsi" w:hAnsiTheme="majorHAnsi" w:cs="Arial"/>
      <w:sz w:val="16"/>
      <w:szCs w:val="16"/>
      <w:lang w:eastAsia="en-US"/>
    </w:rPr>
  </w:style>
  <w:style w:type="character" w:customStyle="1" w:styleId="Heading9Char">
    <w:name w:val="Heading 9 Char"/>
    <w:basedOn w:val="DefaultParagraphFont"/>
    <w:link w:val="Heading9"/>
    <w:rsid w:val="00F97DBE"/>
    <w:rPr>
      <w:rFonts w:asciiTheme="majorHAnsi" w:hAnsiTheme="majorHAnsi" w:cs="Arial"/>
      <w:sz w:val="16"/>
      <w:szCs w:val="16"/>
      <w:lang w:eastAsia="en-US"/>
    </w:rPr>
  </w:style>
  <w:style w:type="character" w:customStyle="1" w:styleId="HeaderChar">
    <w:name w:val="Header Char"/>
    <w:basedOn w:val="DefaultParagraphFont"/>
    <w:link w:val="Header"/>
    <w:uiPriority w:val="99"/>
    <w:rsid w:val="00997B3F"/>
    <w:rPr>
      <w:rFonts w:ascii="Arial" w:hAnsi="Arial" w:cs="Arial"/>
      <w:b/>
      <w:sz w:val="36"/>
      <w:lang w:eastAsia="en-US"/>
    </w:rPr>
  </w:style>
  <w:style w:type="paragraph" w:customStyle="1" w:styleId="Column11">
    <w:name w:val="Column 1 (1)"/>
    <w:rsid w:val="00997B3F"/>
    <w:pPr>
      <w:spacing w:before="60"/>
      <w:ind w:left="323" w:hanging="323"/>
    </w:pPr>
    <w:rPr>
      <w:rFonts w:ascii="Arial" w:hAnsi="Arial" w:cs="Arial"/>
      <w:b/>
      <w:bCs/>
      <w:sz w:val="18"/>
      <w:szCs w:val="18"/>
      <w:lang w:eastAsia="en-US"/>
    </w:rPr>
  </w:style>
  <w:style w:type="paragraph" w:customStyle="1" w:styleId="Column211">
    <w:name w:val="Column 2 (1.1)"/>
    <w:rsid w:val="00D906B3"/>
    <w:pPr>
      <w:spacing w:before="60"/>
      <w:ind w:left="425" w:hanging="425"/>
    </w:pPr>
    <w:rPr>
      <w:rFonts w:ascii="Arial" w:hAnsi="Arial" w:cs="Arial"/>
      <w:sz w:val="18"/>
      <w:szCs w:val="18"/>
      <w:lang w:eastAsia="en-US"/>
    </w:rPr>
  </w:style>
  <w:style w:type="paragraph" w:customStyle="1" w:styleId="Column41">
    <w:name w:val="Column 4 (1)"/>
    <w:rsid w:val="00215087"/>
    <w:pPr>
      <w:spacing w:before="60"/>
      <w:ind w:left="425" w:hanging="425"/>
    </w:pPr>
    <w:rPr>
      <w:rFonts w:ascii="Arial" w:hAnsi="Arial" w:cs="Arial"/>
      <w:sz w:val="18"/>
      <w:szCs w:val="18"/>
      <w:lang w:eastAsia="en-US"/>
    </w:rPr>
  </w:style>
  <w:style w:type="paragraph" w:customStyle="1" w:styleId="ContractNoteTableExample">
    <w:name w:val="Contract Note Table Example"/>
    <w:rsid w:val="00997B3F"/>
    <w:pPr>
      <w:spacing w:before="120"/>
      <w:ind w:left="1588" w:hanging="1021"/>
    </w:pPr>
    <w:rPr>
      <w:rFonts w:ascii="Arial" w:hAnsi="Arial"/>
      <w:sz w:val="16"/>
      <w:lang w:eastAsia="en-US"/>
    </w:rPr>
  </w:style>
  <w:style w:type="paragraph" w:customStyle="1" w:styleId="Column3ExampleDot">
    <w:name w:val="Column 3 Example Dot"/>
    <w:rsid w:val="00D47CE8"/>
    <w:pPr>
      <w:numPr>
        <w:numId w:val="13"/>
      </w:numPr>
      <w:tabs>
        <w:tab w:val="clear" w:pos="737"/>
      </w:tabs>
      <w:ind w:left="851" w:hanging="284"/>
    </w:pPr>
    <w:rPr>
      <w:rFonts w:ascii="Arial" w:hAnsi="Arial"/>
      <w:sz w:val="16"/>
      <w:lang w:eastAsia="en-US"/>
    </w:rPr>
  </w:style>
  <w:style w:type="paragraph" w:customStyle="1" w:styleId="Column3111">
    <w:name w:val="Column 3 (1.1.1)"/>
    <w:rsid w:val="00997B3F"/>
    <w:pPr>
      <w:spacing w:before="60"/>
      <w:ind w:left="567" w:hanging="567"/>
    </w:pPr>
    <w:rPr>
      <w:rFonts w:ascii="Arial" w:hAnsi="Arial"/>
      <w:sz w:val="18"/>
      <w:lang w:eastAsia="en-US"/>
    </w:rPr>
  </w:style>
  <w:style w:type="paragraph" w:customStyle="1" w:styleId="Column3111a">
    <w:name w:val="Column 3 (1.1.1) (a)"/>
    <w:rsid w:val="00D12E8C"/>
    <w:pPr>
      <w:spacing w:before="60"/>
      <w:ind w:left="850" w:hanging="425"/>
    </w:pPr>
    <w:rPr>
      <w:rFonts w:ascii="Arial" w:hAnsi="Arial"/>
      <w:sz w:val="18"/>
      <w:lang w:eastAsia="en-US"/>
    </w:rPr>
  </w:style>
  <w:style w:type="paragraph" w:customStyle="1" w:styleId="Column3111RO">
    <w:name w:val="Column 3 (1.1.1) RO"/>
    <w:rsid w:val="00997B3F"/>
    <w:pPr>
      <w:spacing w:before="60"/>
      <w:ind w:left="567"/>
    </w:pPr>
    <w:rPr>
      <w:rFonts w:ascii="Arial" w:hAnsi="Arial"/>
      <w:sz w:val="18"/>
      <w:lang w:eastAsia="en-US"/>
    </w:rPr>
  </w:style>
  <w:style w:type="paragraph" w:customStyle="1" w:styleId="Column3Example">
    <w:name w:val="Column 3 Example"/>
    <w:qFormat/>
    <w:rsid w:val="00997B3F"/>
    <w:pPr>
      <w:spacing w:before="60"/>
      <w:ind w:left="1701" w:hanging="1134"/>
    </w:pPr>
    <w:rPr>
      <w:rFonts w:ascii="Arial" w:hAnsi="Arial"/>
      <w:sz w:val="16"/>
      <w:lang w:eastAsia="en-US"/>
    </w:rPr>
  </w:style>
  <w:style w:type="paragraph" w:customStyle="1" w:styleId="Column4-">
    <w:name w:val="Column 4 (-)"/>
    <w:basedOn w:val="TableText"/>
    <w:rsid w:val="00997B3F"/>
    <w:pPr>
      <w:spacing w:before="60"/>
    </w:pPr>
  </w:style>
  <w:style w:type="paragraph" w:customStyle="1" w:styleId="Column41RO">
    <w:name w:val="Column 4(1) RO"/>
    <w:rsid w:val="00997B3F"/>
    <w:pPr>
      <w:spacing w:before="60"/>
      <w:ind w:left="567"/>
    </w:pPr>
    <w:rPr>
      <w:rFonts w:ascii="Arial" w:hAnsi="Arial" w:cs="Arial"/>
      <w:sz w:val="18"/>
      <w:szCs w:val="18"/>
      <w:lang w:eastAsia="en-US"/>
    </w:rPr>
  </w:style>
  <w:style w:type="paragraph" w:customStyle="1" w:styleId="subsection">
    <w:name w:val="subsection"/>
    <w:aliases w:val="ss"/>
    <w:basedOn w:val="Normal"/>
    <w:link w:val="subsectionChar"/>
    <w:rsid w:val="00B11C38"/>
    <w:pPr>
      <w:tabs>
        <w:tab w:val="right" w:pos="1021"/>
      </w:tabs>
      <w:spacing w:before="180"/>
      <w:ind w:left="1134" w:hanging="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rsid w:val="00B11C38"/>
    <w:rPr>
      <w:rFonts w:ascii="Times New Roman" w:hAnsi="Times New Roman"/>
      <w:sz w:val="22"/>
      <w:lang w:eastAsia="en-AU"/>
    </w:rPr>
  </w:style>
  <w:style w:type="paragraph" w:customStyle="1" w:styleId="Classification">
    <w:name w:val="Classification"/>
    <w:basedOn w:val="BodyText"/>
    <w:link w:val="ClassificationChar"/>
    <w:uiPriority w:val="99"/>
    <w:unhideWhenUsed/>
    <w:rsid w:val="006A1A70"/>
    <w:pPr>
      <w:spacing w:before="120" w:after="120"/>
    </w:pPr>
    <w:rPr>
      <w:rFonts w:asciiTheme="minorHAnsi" w:hAnsiTheme="minorHAnsi"/>
      <w:b/>
      <w:bCs/>
      <w:color w:val="FF0000"/>
      <w:szCs w:val="40"/>
    </w:rPr>
  </w:style>
  <w:style w:type="paragraph" w:customStyle="1" w:styleId="Divisionandbranchname">
    <w:name w:val="Division and branch name"/>
    <w:basedOn w:val="Normal"/>
    <w:link w:val="DivisionandbranchnameChar"/>
    <w:uiPriority w:val="1"/>
    <w:rsid w:val="006A1A70"/>
    <w:pPr>
      <w:pBdr>
        <w:top w:val="single" w:sz="48" w:space="1" w:color="5B9BD5" w:themeColor="accent1"/>
        <w:left w:val="single" w:sz="48" w:space="2" w:color="5B9BD5" w:themeColor="accent1"/>
        <w:bottom w:val="single" w:sz="48" w:space="1" w:color="5B9BD5" w:themeColor="accent1"/>
        <w:right w:val="single" w:sz="48" w:space="2" w:color="5B9BD5" w:themeColor="accent1"/>
      </w:pBdr>
      <w:shd w:val="clear" w:color="auto" w:fill="5B9BD5" w:themeFill="accent1"/>
      <w:spacing w:before="8880" w:after="120"/>
      <w:ind w:left="-851" w:right="4733" w:firstLine="851"/>
    </w:pPr>
    <w:rPr>
      <w:rFonts w:asciiTheme="minorHAnsi" w:hAnsiTheme="minorHAnsi"/>
      <w:szCs w:val="22"/>
    </w:rPr>
  </w:style>
  <w:style w:type="character" w:customStyle="1" w:styleId="DivisionandbranchnameChar">
    <w:name w:val="Division and branch name Char"/>
    <w:basedOn w:val="DefaultParagraphFont"/>
    <w:link w:val="Divisionandbranchname"/>
    <w:uiPriority w:val="1"/>
    <w:rsid w:val="006A1A70"/>
    <w:rPr>
      <w:rFonts w:asciiTheme="minorHAnsi" w:hAnsiTheme="minorHAnsi" w:cs="Arial"/>
      <w:szCs w:val="22"/>
      <w:shd w:val="clear" w:color="auto" w:fill="5B9BD5" w:themeFill="accent1"/>
      <w:lang w:eastAsia="en-US"/>
    </w:rPr>
  </w:style>
  <w:style w:type="character" w:customStyle="1" w:styleId="ClassificationChar">
    <w:name w:val="Classification Char"/>
    <w:basedOn w:val="BodyTextChar"/>
    <w:link w:val="Classification"/>
    <w:uiPriority w:val="99"/>
    <w:rsid w:val="006A1A70"/>
    <w:rPr>
      <w:rFonts w:asciiTheme="minorHAnsi" w:hAnsiTheme="minorHAnsi" w:cs="Arial"/>
      <w:b/>
      <w:bCs/>
      <w:color w:val="FF000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SA Form">
      <a:majorFont>
        <a:latin typeface="Arial Nova Cond"/>
        <a:ea typeface=""/>
        <a:cs typeface=""/>
      </a:majorFont>
      <a:minorFont>
        <a:latin typeface="Arial Nova C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3A476E4C2C640925440640FC90EE0" ma:contentTypeVersion="8" ma:contentTypeDescription="Create a new document." ma:contentTypeScope="" ma:versionID="93bab3f70b72bb6fb1558cc124273f0b">
  <xsd:schema xmlns:xsd="http://www.w3.org/2001/XMLSchema" xmlns:xs="http://www.w3.org/2001/XMLSchema" xmlns:p="http://schemas.microsoft.com/office/2006/metadata/properties" xmlns:ns1="http://schemas.microsoft.com/sharepoint/v3" xmlns:ns2="6deb4acd-f105-4443-8d15-656582e83feb" xmlns:ns3="ad78812e-82f5-4f87-bf26-dad5ed5330e9" targetNamespace="http://schemas.microsoft.com/office/2006/metadata/properties" ma:root="true" ma:fieldsID="b9af61dd569556547433575e827b9a4a" ns1:_="" ns2:_="" ns3:_="">
    <xsd:import namespace="http://schemas.microsoft.com/sharepoint/v3"/>
    <xsd:import namespace="6deb4acd-f105-4443-8d15-656582e83feb"/>
    <xsd:import namespace="ad78812e-82f5-4f87-bf26-dad5ed533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b4acd-f105-4443-8d15-656582e83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812e-82f5-4f87-bf26-dad5ed533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97C57-005C-4ACF-AA4C-30083E2C867C}">
  <ds:schemaRefs>
    <ds:schemaRef ds:uri="http://schemas.microsoft.com/sharepoint/v3/contenttype/forms"/>
  </ds:schemaRefs>
</ds:datastoreItem>
</file>

<file path=customXml/itemProps2.xml><?xml version="1.0" encoding="utf-8"?>
<ds:datastoreItem xmlns:ds="http://schemas.openxmlformats.org/officeDocument/2006/customXml" ds:itemID="{A9638116-BF50-4C71-87AC-E753C76FE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AC7A02-70C1-4F7B-848A-3EDE9CE56A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b4acd-f105-4443-8d15-656582e83feb"/>
    <ds:schemaRef ds:uri="ad78812e-82f5-4f87-bf26-dad5ed533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4118</Words>
  <Characters>26879</Characters>
  <Application>Microsoft Office Word</Application>
  <DocSecurity>0</DocSecurity>
  <Lines>223</Lines>
  <Paragraphs>61</Paragraphs>
  <ScaleCrop>false</ScaleCrop>
  <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Nicole</dc:creator>
  <cp:keywords/>
  <cp:lastModifiedBy>Lazaris, Jereme</cp:lastModifiedBy>
  <cp:revision>5</cp:revision>
  <dcterms:created xsi:type="dcterms:W3CDTF">2025-03-27T02:03:00Z</dcterms:created>
  <dcterms:modified xsi:type="dcterms:W3CDTF">2025-03-28T02:14:00Z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73122934_9</vt:lpwstr>
  </property>
  <property fmtid="{D5CDD505-2E9C-101B-9397-08002B2CF9AE}" pid="3" name="kwmDocumentID">
    <vt:lpwstr>DOCUMENTS!73122934.9</vt:lpwstr>
  </property>
  <property fmtid="{D5CDD505-2E9C-101B-9397-08002B2CF9AE}" pid="4" name="ContentTypeId">
    <vt:lpwstr>0x0101000AD3A476E4C2C640925440640FC90EE0</vt:lpwstr>
  </property>
</Properties>
</file>