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73E06" w14:textId="77777777" w:rsidR="007554FB" w:rsidRDefault="00000000">
      <w:pPr>
        <w:spacing w:after="0"/>
        <w:ind w:left="-1109" w:right="10653"/>
      </w:pPr>
      <w:r>
        <w:rPr>
          <w:noProof/>
        </w:rPr>
        <mc:AlternateContent>
          <mc:Choice Requires="wpg">
            <w:drawing>
              <wp:anchor distT="0" distB="0" distL="114300" distR="114300" simplePos="0" relativeHeight="251658240" behindDoc="0" locked="0" layoutInCell="1" allowOverlap="1" wp14:anchorId="0D2CCFCA" wp14:editId="0B2C3CF2">
                <wp:simplePos x="0" y="0"/>
                <wp:positionH relativeFrom="page">
                  <wp:posOffset>0</wp:posOffset>
                </wp:positionH>
                <wp:positionV relativeFrom="page">
                  <wp:posOffset>0</wp:posOffset>
                </wp:positionV>
                <wp:extent cx="7562850" cy="10696575"/>
                <wp:effectExtent l="0" t="0" r="0" b="0"/>
                <wp:wrapTopAndBottom/>
                <wp:docPr id="19914" name="Group 19914"/>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5351" name="Shape 25351"/>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8" name="Shape 8"/>
                        <wps:cNvSpPr/>
                        <wps:spPr>
                          <a:xfrm>
                            <a:off x="0" y="36245"/>
                            <a:ext cx="7562588" cy="10660330"/>
                          </a:xfrm>
                          <a:custGeom>
                            <a:avLst/>
                            <a:gdLst/>
                            <a:ahLst/>
                            <a:cxnLst/>
                            <a:rect l="0" t="0" r="0" b="0"/>
                            <a:pathLst>
                              <a:path w="7562588" h="10660330">
                                <a:moveTo>
                                  <a:pt x="2222389" y="1"/>
                                </a:moveTo>
                                <a:cubicBezTo>
                                  <a:pt x="2309785" y="3"/>
                                  <a:pt x="2397129" y="2148"/>
                                  <a:pt x="2484421" y="6438"/>
                                </a:cubicBezTo>
                                <a:cubicBezTo>
                                  <a:pt x="2571713" y="10727"/>
                                  <a:pt x="2658846" y="17156"/>
                                  <a:pt x="2745822" y="25724"/>
                                </a:cubicBezTo>
                                <a:cubicBezTo>
                                  <a:pt x="2832798" y="34291"/>
                                  <a:pt x="2919511" y="44988"/>
                                  <a:pt x="3005962" y="57813"/>
                                </a:cubicBezTo>
                                <a:cubicBezTo>
                                  <a:pt x="3092413" y="70637"/>
                                  <a:pt x="3178497" y="85576"/>
                                  <a:pt x="3264214" y="102627"/>
                                </a:cubicBezTo>
                                <a:cubicBezTo>
                                  <a:pt x="3349932" y="119678"/>
                                  <a:pt x="3435179" y="138823"/>
                                  <a:pt x="3519956" y="160059"/>
                                </a:cubicBezTo>
                                <a:cubicBezTo>
                                  <a:pt x="3604734" y="181296"/>
                                  <a:pt x="3688939" y="204600"/>
                                  <a:pt x="3772573" y="229971"/>
                                </a:cubicBezTo>
                                <a:cubicBezTo>
                                  <a:pt x="3856205" y="255342"/>
                                  <a:pt x="3939166" y="282750"/>
                                  <a:pt x="4021453" y="312194"/>
                                </a:cubicBezTo>
                                <a:cubicBezTo>
                                  <a:pt x="4103741" y="341638"/>
                                  <a:pt x="4185257" y="373083"/>
                                  <a:pt x="4266001" y="406529"/>
                                </a:cubicBezTo>
                                <a:cubicBezTo>
                                  <a:pt x="4346745" y="439975"/>
                                  <a:pt x="4426619" y="475382"/>
                                  <a:pt x="4505624" y="512750"/>
                                </a:cubicBezTo>
                                <a:cubicBezTo>
                                  <a:pt x="4584629" y="550118"/>
                                  <a:pt x="4662671" y="589402"/>
                                  <a:pt x="4739748" y="630601"/>
                                </a:cubicBezTo>
                                <a:cubicBezTo>
                                  <a:pt x="4816824" y="671800"/>
                                  <a:pt x="4892843" y="714866"/>
                                  <a:pt x="4967807" y="759798"/>
                                </a:cubicBezTo>
                                <a:cubicBezTo>
                                  <a:pt x="5042769" y="804729"/>
                                  <a:pt x="5116583" y="851473"/>
                                  <a:pt x="5189251" y="900029"/>
                                </a:cubicBezTo>
                                <a:cubicBezTo>
                                  <a:pt x="5261919" y="948585"/>
                                  <a:pt x="5333351" y="998894"/>
                                  <a:pt x="5403548" y="1050957"/>
                                </a:cubicBezTo>
                                <a:cubicBezTo>
                                  <a:pt x="5473745" y="1103020"/>
                                  <a:pt x="5542624" y="1156773"/>
                                  <a:pt x="5610182" y="1212218"/>
                                </a:cubicBezTo>
                                <a:cubicBezTo>
                                  <a:pt x="5677741" y="1267663"/>
                                  <a:pt x="5743899" y="1324731"/>
                                  <a:pt x="5808654" y="1383424"/>
                                </a:cubicBezTo>
                                <a:cubicBezTo>
                                  <a:pt x="5873410" y="1442116"/>
                                  <a:pt x="5936688" y="1502362"/>
                                  <a:pt x="5998486" y="1564162"/>
                                </a:cubicBezTo>
                                <a:cubicBezTo>
                                  <a:pt x="6060284" y="1625961"/>
                                  <a:pt x="6120530" y="1689239"/>
                                  <a:pt x="6179220" y="1753997"/>
                                </a:cubicBezTo>
                                <a:cubicBezTo>
                                  <a:pt x="6237914" y="1818754"/>
                                  <a:pt x="6294981" y="1884912"/>
                                  <a:pt x="6350424" y="1952471"/>
                                </a:cubicBezTo>
                                <a:cubicBezTo>
                                  <a:pt x="6405867" y="2020030"/>
                                  <a:pt x="6459619" y="2088909"/>
                                  <a:pt x="6511680" y="2159107"/>
                                </a:cubicBezTo>
                                <a:cubicBezTo>
                                  <a:pt x="6563742" y="2229305"/>
                                  <a:pt x="6614051" y="2300738"/>
                                  <a:pt x="6662606" y="2373406"/>
                                </a:cubicBezTo>
                                <a:cubicBezTo>
                                  <a:pt x="6711161" y="2446074"/>
                                  <a:pt x="6757902" y="2519890"/>
                                  <a:pt x="6802833" y="2594853"/>
                                </a:cubicBezTo>
                                <a:cubicBezTo>
                                  <a:pt x="6847764" y="2669816"/>
                                  <a:pt x="6890828" y="2745836"/>
                                  <a:pt x="6932027" y="2822913"/>
                                </a:cubicBezTo>
                                <a:cubicBezTo>
                                  <a:pt x="6973224" y="2899991"/>
                                  <a:pt x="7012507" y="2978032"/>
                                  <a:pt x="7049874" y="3057038"/>
                                </a:cubicBezTo>
                                <a:cubicBezTo>
                                  <a:pt x="7087241" y="3136044"/>
                                  <a:pt x="7122646" y="3215919"/>
                                  <a:pt x="7156092" y="3296664"/>
                                </a:cubicBezTo>
                                <a:cubicBezTo>
                                  <a:pt x="7189537" y="3377408"/>
                                  <a:pt x="7220980" y="3458924"/>
                                  <a:pt x="7250423" y="3541212"/>
                                </a:cubicBezTo>
                                <a:cubicBezTo>
                                  <a:pt x="7279866" y="3623500"/>
                                  <a:pt x="7307272" y="3706461"/>
                                  <a:pt x="7332643" y="3790095"/>
                                </a:cubicBezTo>
                                <a:cubicBezTo>
                                  <a:pt x="7358012" y="3873728"/>
                                  <a:pt x="7381314" y="3957934"/>
                                  <a:pt x="7402548" y="4042712"/>
                                </a:cubicBezTo>
                                <a:cubicBezTo>
                                  <a:pt x="7423784" y="4127490"/>
                                  <a:pt x="7442927" y="4212738"/>
                                  <a:pt x="7459977" y="4298455"/>
                                </a:cubicBezTo>
                                <a:cubicBezTo>
                                  <a:pt x="7477029" y="4384173"/>
                                  <a:pt x="7491965" y="4470257"/>
                                  <a:pt x="7504789" y="4556708"/>
                                </a:cubicBezTo>
                                <a:cubicBezTo>
                                  <a:pt x="7517613" y="4643159"/>
                                  <a:pt x="7528307" y="4729872"/>
                                  <a:pt x="7536874" y="4816848"/>
                                </a:cubicBezTo>
                                <a:cubicBezTo>
                                  <a:pt x="7545440" y="4903825"/>
                                  <a:pt x="7551868" y="4990958"/>
                                  <a:pt x="7556156" y="5078250"/>
                                </a:cubicBezTo>
                                <a:cubicBezTo>
                                  <a:pt x="7560444" y="5165541"/>
                                  <a:pt x="7562588" y="5252885"/>
                                  <a:pt x="7562588" y="5340282"/>
                                </a:cubicBezTo>
                                <a:cubicBezTo>
                                  <a:pt x="7562487" y="5427655"/>
                                  <a:pt x="7560246" y="5514973"/>
                                  <a:pt x="7555865" y="5602235"/>
                                </a:cubicBezTo>
                                <a:cubicBezTo>
                                  <a:pt x="7551482" y="5689498"/>
                                  <a:pt x="7544965" y="5776601"/>
                                  <a:pt x="7536312" y="5863544"/>
                                </a:cubicBezTo>
                                <a:cubicBezTo>
                                  <a:pt x="7527660" y="5950487"/>
                                  <a:pt x="7516883" y="6037166"/>
                                  <a:pt x="7503981" y="6123581"/>
                                </a:cubicBezTo>
                                <a:cubicBezTo>
                                  <a:pt x="7491079" y="6209996"/>
                                  <a:pt x="7476068" y="6296042"/>
                                  <a:pt x="7458948" y="6381721"/>
                                </a:cubicBezTo>
                                <a:cubicBezTo>
                                  <a:pt x="7441828" y="6467400"/>
                                  <a:pt x="7422620" y="6552608"/>
                                  <a:pt x="7401322" y="6637346"/>
                                </a:cubicBezTo>
                                <a:cubicBezTo>
                                  <a:pt x="7380026" y="6722083"/>
                                  <a:pt x="7356664" y="6806247"/>
                                  <a:pt x="7331240" y="6889839"/>
                                </a:cubicBezTo>
                                <a:cubicBezTo>
                                  <a:pt x="7305815" y="6973430"/>
                                  <a:pt x="7278358" y="7056349"/>
                                  <a:pt x="7248869" y="7138595"/>
                                </a:cubicBezTo>
                                <a:cubicBezTo>
                                  <a:pt x="7219380" y="7220841"/>
                                  <a:pt x="7187895" y="7302314"/>
                                  <a:pt x="7154410" y="7383016"/>
                                </a:cubicBezTo>
                                <a:cubicBezTo>
                                  <a:pt x="7120925" y="7463718"/>
                                  <a:pt x="7085486" y="7543551"/>
                                  <a:pt x="7048088" y="7622516"/>
                                </a:cubicBezTo>
                                <a:cubicBezTo>
                                  <a:pt x="7010692" y="7701481"/>
                                  <a:pt x="6971381" y="7779482"/>
                                  <a:pt x="6930159" y="7856518"/>
                                </a:cubicBezTo>
                                <a:cubicBezTo>
                                  <a:pt x="6888936" y="7933556"/>
                                  <a:pt x="6845852" y="8009538"/>
                                  <a:pt x="6800906" y="8084463"/>
                                </a:cubicBezTo>
                                <a:cubicBezTo>
                                  <a:pt x="6755958" y="8159387"/>
                                  <a:pt x="6709205" y="8233166"/>
                                  <a:pt x="6660640" y="8305799"/>
                                </a:cubicBezTo>
                                <a:cubicBezTo>
                                  <a:pt x="6612076" y="8378431"/>
                                  <a:pt x="6561763" y="8449830"/>
                                  <a:pt x="6509699" y="8519997"/>
                                </a:cubicBezTo>
                                <a:cubicBezTo>
                                  <a:pt x="6457635" y="8590162"/>
                                  <a:pt x="6403883" y="8659011"/>
                                  <a:pt x="6348443" y="8726542"/>
                                </a:cubicBezTo>
                                <a:cubicBezTo>
                                  <a:pt x="6293003" y="8794073"/>
                                  <a:pt x="6235942" y="8860206"/>
                                  <a:pt x="6177260" y="8924939"/>
                                </a:cubicBezTo>
                                <a:cubicBezTo>
                                  <a:pt x="6118578" y="8989673"/>
                                  <a:pt x="6058346" y="9052930"/>
                                  <a:pt x="5996563" y="9114709"/>
                                </a:cubicBezTo>
                                <a:cubicBezTo>
                                  <a:pt x="5934779" y="9176489"/>
                                  <a:pt x="5871521" y="9236719"/>
                                  <a:pt x="5806784" y="9295398"/>
                                </a:cubicBezTo>
                                <a:cubicBezTo>
                                  <a:pt x="5742049" y="9354076"/>
                                  <a:pt x="5675913" y="9411134"/>
                                  <a:pt x="5608380" y="9466571"/>
                                </a:cubicBezTo>
                                <a:cubicBezTo>
                                  <a:pt x="5540847" y="9522009"/>
                                  <a:pt x="5471996" y="9575757"/>
                                  <a:pt x="5401828" y="9627818"/>
                                </a:cubicBezTo>
                                <a:cubicBezTo>
                                  <a:pt x="5331660" y="9679880"/>
                                  <a:pt x="5260257" y="9730190"/>
                                  <a:pt x="5187622" y="9778750"/>
                                </a:cubicBezTo>
                                <a:cubicBezTo>
                                  <a:pt x="5114988" y="9827311"/>
                                  <a:pt x="5041207" y="9874063"/>
                                  <a:pt x="4966280" y="9919006"/>
                                </a:cubicBezTo>
                                <a:cubicBezTo>
                                  <a:pt x="4891352" y="9963949"/>
                                  <a:pt x="4815369" y="10007030"/>
                                  <a:pt x="4738330" y="10048248"/>
                                </a:cubicBezTo>
                                <a:cubicBezTo>
                                  <a:pt x="4661291" y="10089466"/>
                                  <a:pt x="4583288" y="10128773"/>
                                  <a:pt x="4504322" y="10166168"/>
                                </a:cubicBezTo>
                                <a:cubicBezTo>
                                  <a:pt x="4425356" y="10203562"/>
                                  <a:pt x="4345521" y="10238999"/>
                                  <a:pt x="4264817" y="10272478"/>
                                </a:cubicBezTo>
                                <a:cubicBezTo>
                                  <a:pt x="4184113" y="10305957"/>
                                  <a:pt x="4102638" y="10337440"/>
                                  <a:pt x="4020392" y="10366926"/>
                                </a:cubicBezTo>
                                <a:cubicBezTo>
                                  <a:pt x="3938145" y="10396411"/>
                                  <a:pt x="3855224" y="10423864"/>
                                  <a:pt x="3771632" y="10449284"/>
                                </a:cubicBezTo>
                                <a:cubicBezTo>
                                  <a:pt x="3688039" y="10474704"/>
                                  <a:pt x="3603874" y="10498062"/>
                                  <a:pt x="3519135" y="10519356"/>
                                </a:cubicBezTo>
                                <a:cubicBezTo>
                                  <a:pt x="3434397" y="10540649"/>
                                  <a:pt x="3349188" y="10559855"/>
                                  <a:pt x="3263508" y="10576971"/>
                                </a:cubicBezTo>
                                <a:cubicBezTo>
                                  <a:pt x="3177829" y="10594088"/>
                                  <a:pt x="3091782" y="10609096"/>
                                  <a:pt x="3005366" y="10621994"/>
                                </a:cubicBezTo>
                                <a:cubicBezTo>
                                  <a:pt x="2918951" y="10634890"/>
                                  <a:pt x="2832271" y="10645663"/>
                                  <a:pt x="2745328" y="10654312"/>
                                </a:cubicBezTo>
                                <a:lnTo>
                                  <a:pt x="2664838" y="10660330"/>
                                </a:lnTo>
                                <a:lnTo>
                                  <a:pt x="1773212" y="10660330"/>
                                </a:lnTo>
                                <a:lnTo>
                                  <a:pt x="1698632" y="10654826"/>
                                </a:lnTo>
                                <a:cubicBezTo>
                                  <a:pt x="1611657" y="10646255"/>
                                  <a:pt x="1524943" y="10635556"/>
                                  <a:pt x="1438493" y="10622728"/>
                                </a:cubicBezTo>
                                <a:cubicBezTo>
                                  <a:pt x="1352043" y="10609900"/>
                                  <a:pt x="1265959" y="10594960"/>
                                  <a:pt x="1180243" y="10577905"/>
                                </a:cubicBezTo>
                                <a:cubicBezTo>
                                  <a:pt x="1094526" y="10560852"/>
                                  <a:pt x="1009279" y="10541705"/>
                                  <a:pt x="924503" y="10520466"/>
                                </a:cubicBezTo>
                                <a:cubicBezTo>
                                  <a:pt x="839726" y="10499227"/>
                                  <a:pt x="755521" y="10475919"/>
                                  <a:pt x="671888" y="10450546"/>
                                </a:cubicBezTo>
                                <a:cubicBezTo>
                                  <a:pt x="588256" y="10425171"/>
                                  <a:pt x="505296" y="10397762"/>
                                  <a:pt x="423009" y="10368316"/>
                                </a:cubicBezTo>
                                <a:cubicBezTo>
                                  <a:pt x="340722" y="10338869"/>
                                  <a:pt x="259207" y="10307422"/>
                                  <a:pt x="178465" y="10273973"/>
                                </a:cubicBezTo>
                                <a:lnTo>
                                  <a:pt x="0" y="10194856"/>
                                </a:lnTo>
                                <a:lnTo>
                                  <a:pt x="0" y="10004789"/>
                                </a:lnTo>
                                <a:lnTo>
                                  <a:pt x="13145" y="10011405"/>
                                </a:lnTo>
                                <a:cubicBezTo>
                                  <a:pt x="89591" y="10047560"/>
                                  <a:pt x="166877" y="10081817"/>
                                  <a:pt x="245005" y="10114177"/>
                                </a:cubicBezTo>
                                <a:cubicBezTo>
                                  <a:pt x="323133" y="10146537"/>
                                  <a:pt x="402007" y="10176961"/>
                                  <a:pt x="481628" y="10205448"/>
                                </a:cubicBezTo>
                                <a:cubicBezTo>
                                  <a:pt x="561249" y="10233934"/>
                                  <a:pt x="641522" y="10260451"/>
                                  <a:pt x="722445" y="10284998"/>
                                </a:cubicBezTo>
                                <a:cubicBezTo>
                                  <a:pt x="803368" y="10309544"/>
                                  <a:pt x="884844" y="10332089"/>
                                  <a:pt x="966874" y="10352635"/>
                                </a:cubicBezTo>
                                <a:cubicBezTo>
                                  <a:pt x="1048905" y="10373182"/>
                                  <a:pt x="1131390" y="10391703"/>
                                  <a:pt x="1214329" y="10408199"/>
                                </a:cubicBezTo>
                                <a:cubicBezTo>
                                  <a:pt x="1297269" y="10424695"/>
                                  <a:pt x="1380563" y="10439147"/>
                                  <a:pt x="1464211" y="10451553"/>
                                </a:cubicBezTo>
                                <a:cubicBezTo>
                                  <a:pt x="1547861" y="10463960"/>
                                  <a:pt x="1631764" y="10474306"/>
                                  <a:pt x="1715921" y="10482593"/>
                                </a:cubicBezTo>
                                <a:cubicBezTo>
                                  <a:pt x="1800077" y="10490881"/>
                                  <a:pt x="1884387" y="10497098"/>
                                  <a:pt x="1968849" y="10501246"/>
                                </a:cubicBezTo>
                                <a:cubicBezTo>
                                  <a:pt x="2053312" y="10505394"/>
                                  <a:pt x="2137825" y="10507466"/>
                                  <a:pt x="2222389" y="10507466"/>
                                </a:cubicBezTo>
                                <a:cubicBezTo>
                                  <a:pt x="2306953" y="10507464"/>
                                  <a:pt x="2391466" y="10505388"/>
                                  <a:pt x="2475928" y="10501238"/>
                                </a:cubicBezTo>
                                <a:cubicBezTo>
                                  <a:pt x="2560390" y="10497087"/>
                                  <a:pt x="2644699" y="10490867"/>
                                  <a:pt x="2728856" y="10482577"/>
                                </a:cubicBezTo>
                                <a:cubicBezTo>
                                  <a:pt x="2813013" y="10474288"/>
                                  <a:pt x="2896916" y="10463939"/>
                                  <a:pt x="2980564" y="10451529"/>
                                </a:cubicBezTo>
                                <a:cubicBezTo>
                                  <a:pt x="3064212" y="10439119"/>
                                  <a:pt x="3147506" y="10424666"/>
                                  <a:pt x="3230445" y="10408166"/>
                                </a:cubicBezTo>
                                <a:cubicBezTo>
                                  <a:pt x="3313384" y="10391668"/>
                                  <a:pt x="3395868" y="10373144"/>
                                  <a:pt x="3477898" y="10352594"/>
                                </a:cubicBezTo>
                                <a:cubicBezTo>
                                  <a:pt x="3559927" y="10332046"/>
                                  <a:pt x="3641403" y="10309499"/>
                                  <a:pt x="3722325" y="10284950"/>
                                </a:cubicBezTo>
                                <a:cubicBezTo>
                                  <a:pt x="3803247" y="10260401"/>
                                  <a:pt x="3883519" y="10233882"/>
                                  <a:pt x="3963139" y="10205393"/>
                                </a:cubicBezTo>
                                <a:cubicBezTo>
                                  <a:pt x="4042760" y="10176902"/>
                                  <a:pt x="4121633" y="10146476"/>
                                  <a:pt x="4199760" y="10114114"/>
                                </a:cubicBezTo>
                                <a:cubicBezTo>
                                  <a:pt x="4277886" y="10081753"/>
                                  <a:pt x="4355171" y="10047494"/>
                                  <a:pt x="4431616" y="10011336"/>
                                </a:cubicBezTo>
                                <a:cubicBezTo>
                                  <a:pt x="4508060" y="9975179"/>
                                  <a:pt x="4583572" y="9937169"/>
                                  <a:pt x="4658150" y="9897305"/>
                                </a:cubicBezTo>
                                <a:cubicBezTo>
                                  <a:pt x="4732730" y="9857442"/>
                                  <a:pt x="4806285" y="9815772"/>
                                  <a:pt x="4878817" y="9772297"/>
                                </a:cubicBezTo>
                                <a:cubicBezTo>
                                  <a:pt x="4951349" y="9728821"/>
                                  <a:pt x="5022772" y="9683593"/>
                                  <a:pt x="5093084" y="9636611"/>
                                </a:cubicBezTo>
                                <a:cubicBezTo>
                                  <a:pt x="5163396" y="9589629"/>
                                  <a:pt x="5232512" y="9540949"/>
                                  <a:pt x="5300434" y="9490574"/>
                                </a:cubicBezTo>
                                <a:cubicBezTo>
                                  <a:pt x="5368357" y="9440200"/>
                                  <a:pt x="5435002" y="9388187"/>
                                  <a:pt x="5500370" y="9334541"/>
                                </a:cubicBezTo>
                                <a:cubicBezTo>
                                  <a:pt x="5565738" y="9280894"/>
                                  <a:pt x="5629751" y="9225675"/>
                                  <a:pt x="5692407" y="9168885"/>
                                </a:cubicBezTo>
                                <a:cubicBezTo>
                                  <a:pt x="5755066" y="9112094"/>
                                  <a:pt x="5816292" y="9053802"/>
                                  <a:pt x="5876087" y="8994005"/>
                                </a:cubicBezTo>
                                <a:cubicBezTo>
                                  <a:pt x="5935882" y="8934207"/>
                                  <a:pt x="5994174" y="8872981"/>
                                  <a:pt x="6050964" y="8810323"/>
                                </a:cubicBezTo>
                                <a:cubicBezTo>
                                  <a:pt x="6107753" y="8747665"/>
                                  <a:pt x="6162970" y="8683652"/>
                                  <a:pt x="6216617" y="8618282"/>
                                </a:cubicBezTo>
                                <a:cubicBezTo>
                                  <a:pt x="6270264" y="8552913"/>
                                  <a:pt x="6322274" y="8486267"/>
                                  <a:pt x="6372649" y="8418344"/>
                                </a:cubicBezTo>
                                <a:cubicBezTo>
                                  <a:pt x="6423023" y="8350422"/>
                                  <a:pt x="6471701" y="8281305"/>
                                  <a:pt x="6518681" y="8210991"/>
                                </a:cubicBezTo>
                                <a:cubicBezTo>
                                  <a:pt x="6565662" y="8140679"/>
                                  <a:pt x="6610890" y="8069255"/>
                                  <a:pt x="6654365" y="7996721"/>
                                </a:cubicBezTo>
                                <a:cubicBezTo>
                                  <a:pt x="6697838" y="7924189"/>
                                  <a:pt x="6739507" y="7850633"/>
                                  <a:pt x="6779371" y="7776054"/>
                                </a:cubicBezTo>
                                <a:cubicBezTo>
                                  <a:pt x="6819232" y="7701475"/>
                                  <a:pt x="6857242" y="7625963"/>
                                  <a:pt x="6893398" y="7549518"/>
                                </a:cubicBezTo>
                                <a:cubicBezTo>
                                  <a:pt x="6929552" y="7473073"/>
                                  <a:pt x="6963809" y="7395786"/>
                                  <a:pt x="6996172" y="7317659"/>
                                </a:cubicBezTo>
                                <a:cubicBezTo>
                                  <a:pt x="7028532" y="7239533"/>
                                  <a:pt x="7058957" y="7160659"/>
                                  <a:pt x="7087445" y="7081038"/>
                                </a:cubicBezTo>
                                <a:cubicBezTo>
                                  <a:pt x="7115933" y="7001416"/>
                                  <a:pt x="7142451" y="6921144"/>
                                  <a:pt x="7166998" y="6840222"/>
                                </a:cubicBezTo>
                                <a:cubicBezTo>
                                  <a:pt x="7191546" y="6759299"/>
                                  <a:pt x="7214093" y="6677823"/>
                                  <a:pt x="7234641" y="6595794"/>
                                </a:cubicBezTo>
                                <a:cubicBezTo>
                                  <a:pt x="7255188" y="6513764"/>
                                  <a:pt x="7273711" y="6431279"/>
                                  <a:pt x="7290208" y="6348340"/>
                                </a:cubicBezTo>
                                <a:cubicBezTo>
                                  <a:pt x="7306706" y="6265402"/>
                                  <a:pt x="7321158" y="6182107"/>
                                  <a:pt x="7333567" y="6098458"/>
                                </a:cubicBezTo>
                                <a:cubicBezTo>
                                  <a:pt x="7345974" y="6014809"/>
                                  <a:pt x="7356322" y="5930907"/>
                                  <a:pt x="7364611" y="5846750"/>
                                </a:cubicBezTo>
                                <a:cubicBezTo>
                                  <a:pt x="7372899" y="5762593"/>
                                  <a:pt x="7379119" y="5678283"/>
                                  <a:pt x="7383269" y="5593822"/>
                                </a:cubicBezTo>
                                <a:cubicBezTo>
                                  <a:pt x="7387418" y="5509359"/>
                                  <a:pt x="7389492" y="5424846"/>
                                  <a:pt x="7389492" y="5340282"/>
                                </a:cubicBezTo>
                                <a:cubicBezTo>
                                  <a:pt x="7389386" y="5255746"/>
                                  <a:pt x="7387210" y="5171264"/>
                                  <a:pt x="7382964" y="5086835"/>
                                </a:cubicBezTo>
                                <a:cubicBezTo>
                                  <a:pt x="7378717" y="5002406"/>
                                  <a:pt x="7372405" y="4918131"/>
                                  <a:pt x="7364027" y="4834012"/>
                                </a:cubicBezTo>
                                <a:cubicBezTo>
                                  <a:pt x="7355649" y="4749892"/>
                                  <a:pt x="7345214" y="4666028"/>
                                  <a:pt x="7332725" y="4582420"/>
                                </a:cubicBezTo>
                                <a:cubicBezTo>
                                  <a:pt x="7320236" y="4498812"/>
                                  <a:pt x="7305706" y="4415560"/>
                                  <a:pt x="7289135" y="4332664"/>
                                </a:cubicBezTo>
                                <a:cubicBezTo>
                                  <a:pt x="7272564" y="4249768"/>
                                  <a:pt x="7253971" y="4167328"/>
                                  <a:pt x="7233360" y="4085344"/>
                                </a:cubicBezTo>
                                <a:cubicBezTo>
                                  <a:pt x="7212748" y="4003360"/>
                                  <a:pt x="7190140" y="3921929"/>
                                  <a:pt x="7165535" y="3841054"/>
                                </a:cubicBezTo>
                                <a:cubicBezTo>
                                  <a:pt x="7140932" y="3760178"/>
                                  <a:pt x="7114360" y="3679953"/>
                                  <a:pt x="7085822" y="3600380"/>
                                </a:cubicBezTo>
                                <a:cubicBezTo>
                                  <a:pt x="7057286" y="3520806"/>
                                  <a:pt x="7026816" y="3441980"/>
                                  <a:pt x="6994415" y="3363900"/>
                                </a:cubicBezTo>
                                <a:cubicBezTo>
                                  <a:pt x="6962013" y="3285820"/>
                                  <a:pt x="6927717" y="3208582"/>
                                  <a:pt x="6891528" y="3132183"/>
                                </a:cubicBezTo>
                                <a:cubicBezTo>
                                  <a:pt x="6855340" y="3055785"/>
                                  <a:pt x="6817302" y="2980319"/>
                                  <a:pt x="6777414" y="2905785"/>
                                </a:cubicBezTo>
                                <a:cubicBezTo>
                                  <a:pt x="6737525" y="2831252"/>
                                  <a:pt x="6695837" y="2757740"/>
                                  <a:pt x="6652345" y="2685250"/>
                                </a:cubicBezTo>
                                <a:cubicBezTo>
                                  <a:pt x="6608854" y="2612761"/>
                                  <a:pt x="6563612" y="2541380"/>
                                  <a:pt x="6516623" y="2471108"/>
                                </a:cubicBezTo>
                                <a:cubicBezTo>
                                  <a:pt x="6469631" y="2400836"/>
                                  <a:pt x="6420947" y="2331757"/>
                                  <a:pt x="6370569" y="2263872"/>
                                </a:cubicBezTo>
                                <a:cubicBezTo>
                                  <a:pt x="6320191" y="2195987"/>
                                  <a:pt x="6268181" y="2129377"/>
                                  <a:pt x="6214538" y="2064041"/>
                                </a:cubicBezTo>
                                <a:cubicBezTo>
                                  <a:pt x="6160895" y="1998706"/>
                                  <a:pt x="6105683" y="1934724"/>
                                  <a:pt x="6048904" y="1872095"/>
                                </a:cubicBezTo>
                                <a:cubicBezTo>
                                  <a:pt x="5992125" y="1809466"/>
                                  <a:pt x="5933845" y="1748266"/>
                                  <a:pt x="5874065" y="1688495"/>
                                </a:cubicBezTo>
                                <a:cubicBezTo>
                                  <a:pt x="5814284" y="1628723"/>
                                  <a:pt x="5753077" y="1570452"/>
                                  <a:pt x="5690439" y="1513681"/>
                                </a:cubicBezTo>
                                <a:cubicBezTo>
                                  <a:pt x="5627804" y="1456910"/>
                                  <a:pt x="5563814" y="1401707"/>
                                  <a:pt x="5498470" y="1348073"/>
                                </a:cubicBezTo>
                                <a:cubicBezTo>
                                  <a:pt x="5433127" y="1294439"/>
                                  <a:pt x="5366510" y="1242439"/>
                                  <a:pt x="5298617" y="1192071"/>
                                </a:cubicBezTo>
                                <a:cubicBezTo>
                                  <a:pt x="5230725" y="1141703"/>
                                  <a:pt x="5161639" y="1093028"/>
                                  <a:pt x="5091360" y="1046047"/>
                                </a:cubicBezTo>
                                <a:cubicBezTo>
                                  <a:pt x="5021082" y="999066"/>
                                  <a:pt x="4949695" y="953834"/>
                                  <a:pt x="4877198" y="910353"/>
                                </a:cubicBezTo>
                                <a:cubicBezTo>
                                  <a:pt x="4804703" y="866871"/>
                                  <a:pt x="4731186" y="825192"/>
                                  <a:pt x="4656647" y="785315"/>
                                </a:cubicBezTo>
                                <a:cubicBezTo>
                                  <a:pt x="4582107" y="745437"/>
                                  <a:pt x="4506636" y="707410"/>
                                  <a:pt x="4430232" y="671232"/>
                                </a:cubicBezTo>
                                <a:cubicBezTo>
                                  <a:pt x="4353829" y="635055"/>
                                  <a:pt x="4276585" y="600771"/>
                                  <a:pt x="4198501" y="568380"/>
                                </a:cubicBezTo>
                                <a:cubicBezTo>
                                  <a:pt x="4120416" y="535989"/>
                                  <a:pt x="4041586" y="505531"/>
                                  <a:pt x="3962009" y="477005"/>
                                </a:cubicBezTo>
                                <a:cubicBezTo>
                                  <a:pt x="3882431" y="448479"/>
                                  <a:pt x="3802203" y="421919"/>
                                  <a:pt x="3721324" y="397327"/>
                                </a:cubicBezTo>
                                <a:cubicBezTo>
                                  <a:pt x="3640444" y="372734"/>
                                  <a:pt x="3559010" y="350137"/>
                                  <a:pt x="3477023" y="329536"/>
                                </a:cubicBezTo>
                                <a:cubicBezTo>
                                  <a:pt x="3395036" y="308935"/>
                                  <a:pt x="3312594" y="290355"/>
                                  <a:pt x="3229696" y="273796"/>
                                </a:cubicBezTo>
                                <a:cubicBezTo>
                                  <a:pt x="3146797" y="257237"/>
                                  <a:pt x="3063543" y="242719"/>
                                  <a:pt x="2979934" y="230241"/>
                                </a:cubicBezTo>
                                <a:cubicBezTo>
                                  <a:pt x="2896324" y="217763"/>
                                  <a:pt x="2812459" y="207342"/>
                                  <a:pt x="2728338" y="198975"/>
                                </a:cubicBezTo>
                                <a:cubicBezTo>
                                  <a:pt x="2644217" y="190609"/>
                                  <a:pt x="2559942" y="184309"/>
                                  <a:pt x="2475513" y="180074"/>
                                </a:cubicBezTo>
                                <a:cubicBezTo>
                                  <a:pt x="2391083" y="175839"/>
                                  <a:pt x="2306600" y="173675"/>
                                  <a:pt x="2222064" y="173582"/>
                                </a:cubicBezTo>
                                <a:lnTo>
                                  <a:pt x="2222065" y="173098"/>
                                </a:lnTo>
                                <a:cubicBezTo>
                                  <a:pt x="2137501" y="173102"/>
                                  <a:pt x="2052988" y="175180"/>
                                  <a:pt x="1968526" y="179334"/>
                                </a:cubicBezTo>
                                <a:cubicBezTo>
                                  <a:pt x="1884064" y="183487"/>
                                  <a:pt x="1799755" y="189710"/>
                                  <a:pt x="1715598" y="198002"/>
                                </a:cubicBezTo>
                                <a:cubicBezTo>
                                  <a:pt x="1631442" y="206295"/>
                                  <a:pt x="1547540" y="216647"/>
                                  <a:pt x="1463892" y="229059"/>
                                </a:cubicBezTo>
                                <a:cubicBezTo>
                                  <a:pt x="1380243" y="241471"/>
                                  <a:pt x="1296950" y="255928"/>
                                  <a:pt x="1214012" y="272429"/>
                                </a:cubicBezTo>
                                <a:cubicBezTo>
                                  <a:pt x="1131073" y="288930"/>
                                  <a:pt x="1048590" y="307456"/>
                                  <a:pt x="966562" y="328008"/>
                                </a:cubicBezTo>
                                <a:cubicBezTo>
                                  <a:pt x="884533" y="348559"/>
                                  <a:pt x="803057" y="371110"/>
                                  <a:pt x="722136" y="395661"/>
                                </a:cubicBezTo>
                                <a:cubicBezTo>
                                  <a:pt x="641214" y="420212"/>
                                  <a:pt x="560943" y="446734"/>
                                  <a:pt x="481324" y="475226"/>
                                </a:cubicBezTo>
                                <a:cubicBezTo>
                                  <a:pt x="401705" y="503718"/>
                                  <a:pt x="322832" y="534147"/>
                                  <a:pt x="244706" y="566511"/>
                                </a:cubicBezTo>
                                <a:cubicBezTo>
                                  <a:pt x="166581" y="598876"/>
                                  <a:pt x="89296" y="633138"/>
                                  <a:pt x="12853" y="669297"/>
                                </a:cubicBezTo>
                                <a:lnTo>
                                  <a:pt x="0" y="675767"/>
                                </a:lnTo>
                                <a:lnTo>
                                  <a:pt x="0" y="485704"/>
                                </a:lnTo>
                                <a:lnTo>
                                  <a:pt x="178764" y="406467"/>
                                </a:lnTo>
                                <a:cubicBezTo>
                                  <a:pt x="259509" y="373023"/>
                                  <a:pt x="341025" y="341581"/>
                                  <a:pt x="423314" y="312139"/>
                                </a:cubicBezTo>
                                <a:cubicBezTo>
                                  <a:pt x="505602" y="282697"/>
                                  <a:pt x="588564" y="255292"/>
                                  <a:pt x="672198" y="229924"/>
                                </a:cubicBezTo>
                                <a:cubicBezTo>
                                  <a:pt x="755833" y="204556"/>
                                  <a:pt x="840038" y="181254"/>
                                  <a:pt x="924816" y="160020"/>
                                </a:cubicBezTo>
                                <a:cubicBezTo>
                                  <a:pt x="1009594" y="138786"/>
                                  <a:pt x="1094842" y="119644"/>
                                  <a:pt x="1180560" y="102595"/>
                                </a:cubicBezTo>
                                <a:cubicBezTo>
                                  <a:pt x="1266277" y="85547"/>
                                  <a:pt x="1352362" y="70611"/>
                                  <a:pt x="1438813" y="57789"/>
                                </a:cubicBezTo>
                                <a:cubicBezTo>
                                  <a:pt x="1525264" y="44966"/>
                                  <a:pt x="1611978" y="34273"/>
                                  <a:pt x="1698954" y="25708"/>
                                </a:cubicBezTo>
                                <a:cubicBezTo>
                                  <a:pt x="1785931" y="17143"/>
                                  <a:pt x="1873064" y="10717"/>
                                  <a:pt x="1960356" y="6430"/>
                                </a:cubicBezTo>
                                <a:cubicBezTo>
                                  <a:pt x="2047648" y="2143"/>
                                  <a:pt x="2134992" y="0"/>
                                  <a:pt x="2222389" y="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52" name="Shape 25352"/>
                        <wps:cNvSpPr/>
                        <wps:spPr>
                          <a:xfrm>
                            <a:off x="4710931" y="6461352"/>
                            <a:ext cx="2851919" cy="679255"/>
                          </a:xfrm>
                          <a:custGeom>
                            <a:avLst/>
                            <a:gdLst/>
                            <a:ahLst/>
                            <a:cxnLst/>
                            <a:rect l="0" t="0" r="0" b="0"/>
                            <a:pathLst>
                              <a:path w="2851919" h="679255">
                                <a:moveTo>
                                  <a:pt x="0" y="0"/>
                                </a:moveTo>
                                <a:lnTo>
                                  <a:pt x="2851919" y="0"/>
                                </a:lnTo>
                                <a:lnTo>
                                  <a:pt x="2851919" y="679255"/>
                                </a:lnTo>
                                <a:lnTo>
                                  <a:pt x="0" y="679255"/>
                                </a:lnTo>
                                <a:lnTo>
                                  <a:pt x="0" y="0"/>
                                </a:lnTo>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39" name="Rectangle 39"/>
                        <wps:cNvSpPr/>
                        <wps:spPr>
                          <a:xfrm>
                            <a:off x="789297" y="4029443"/>
                            <a:ext cx="5226899" cy="700375"/>
                          </a:xfrm>
                          <a:prstGeom prst="rect">
                            <a:avLst/>
                          </a:prstGeom>
                          <a:ln>
                            <a:noFill/>
                          </a:ln>
                        </wps:spPr>
                        <wps:txbx>
                          <w:txbxContent>
                            <w:p w14:paraId="520BBE2F" w14:textId="77777777" w:rsidR="007554FB" w:rsidRDefault="00000000">
                              <w:r>
                                <w:rPr>
                                  <w:b/>
                                  <w:color w:val="FFFFFF"/>
                                  <w:w w:val="117"/>
                                  <w:sz w:val="71"/>
                                </w:rPr>
                                <w:t>A</w:t>
                              </w:r>
                              <w:r>
                                <w:rPr>
                                  <w:b/>
                                  <w:color w:val="FFFFFF"/>
                                  <w:spacing w:val="-10"/>
                                  <w:w w:val="117"/>
                                  <w:sz w:val="71"/>
                                </w:rPr>
                                <w:t xml:space="preserve"> </w:t>
                              </w:r>
                              <w:r>
                                <w:rPr>
                                  <w:b/>
                                  <w:color w:val="FFFFFF"/>
                                  <w:w w:val="117"/>
                                  <w:sz w:val="71"/>
                                </w:rPr>
                                <w:t>new</w:t>
                              </w:r>
                              <w:r>
                                <w:rPr>
                                  <w:b/>
                                  <w:color w:val="FFFFFF"/>
                                  <w:spacing w:val="-10"/>
                                  <w:w w:val="117"/>
                                  <w:sz w:val="71"/>
                                </w:rPr>
                                <w:t xml:space="preserve"> </w:t>
                              </w:r>
                              <w:r>
                                <w:rPr>
                                  <w:b/>
                                  <w:color w:val="FFFFFF"/>
                                  <w:w w:val="117"/>
                                  <w:sz w:val="71"/>
                                </w:rPr>
                                <w:t>approach</w:t>
                              </w:r>
                              <w:r>
                                <w:rPr>
                                  <w:b/>
                                  <w:color w:val="FFFFFF"/>
                                  <w:spacing w:val="-10"/>
                                  <w:w w:val="117"/>
                                  <w:sz w:val="71"/>
                                </w:rPr>
                                <w:t xml:space="preserve"> </w:t>
                              </w:r>
                              <w:r>
                                <w:rPr>
                                  <w:b/>
                                  <w:color w:val="FFFFFF"/>
                                  <w:w w:val="117"/>
                                  <w:sz w:val="71"/>
                                </w:rPr>
                                <w:t>to</w:t>
                              </w:r>
                            </w:p>
                          </w:txbxContent>
                        </wps:txbx>
                        <wps:bodyPr horzOverflow="overflow" vert="horz" lIns="0" tIns="0" rIns="0" bIns="0" rtlCol="0">
                          <a:noAutofit/>
                        </wps:bodyPr>
                      </wps:wsp>
                      <wps:wsp>
                        <wps:cNvPr id="40" name="Rectangle 40"/>
                        <wps:cNvSpPr/>
                        <wps:spPr>
                          <a:xfrm>
                            <a:off x="789297" y="4561643"/>
                            <a:ext cx="3692626" cy="700375"/>
                          </a:xfrm>
                          <a:prstGeom prst="rect">
                            <a:avLst/>
                          </a:prstGeom>
                          <a:ln>
                            <a:noFill/>
                          </a:ln>
                        </wps:spPr>
                        <wps:txbx>
                          <w:txbxContent>
                            <w:p w14:paraId="3FAB6E91" w14:textId="77777777" w:rsidR="007554FB" w:rsidRDefault="00000000">
                              <w:r>
                                <w:rPr>
                                  <w:b/>
                                  <w:color w:val="FFFFFF"/>
                                  <w:w w:val="119"/>
                                  <w:sz w:val="71"/>
                                </w:rPr>
                                <w:t>programs</w:t>
                              </w:r>
                              <w:r>
                                <w:rPr>
                                  <w:b/>
                                  <w:color w:val="FFFFFF"/>
                                  <w:spacing w:val="-10"/>
                                  <w:w w:val="119"/>
                                  <w:sz w:val="71"/>
                                </w:rPr>
                                <w:t xml:space="preserve"> </w:t>
                              </w:r>
                              <w:r>
                                <w:rPr>
                                  <w:b/>
                                  <w:color w:val="FFFFFF"/>
                                  <w:w w:val="119"/>
                                  <w:sz w:val="71"/>
                                </w:rPr>
                                <w:t>for</w:t>
                              </w:r>
                            </w:p>
                          </w:txbxContent>
                        </wps:txbx>
                        <wps:bodyPr horzOverflow="overflow" vert="horz" lIns="0" tIns="0" rIns="0" bIns="0" rtlCol="0">
                          <a:noAutofit/>
                        </wps:bodyPr>
                      </wps:wsp>
                      <wps:wsp>
                        <wps:cNvPr id="41" name="Rectangle 41"/>
                        <wps:cNvSpPr/>
                        <wps:spPr>
                          <a:xfrm>
                            <a:off x="789297" y="5093843"/>
                            <a:ext cx="5932045" cy="700376"/>
                          </a:xfrm>
                          <a:prstGeom prst="rect">
                            <a:avLst/>
                          </a:prstGeom>
                          <a:ln>
                            <a:noFill/>
                          </a:ln>
                        </wps:spPr>
                        <wps:txbx>
                          <w:txbxContent>
                            <w:p w14:paraId="364734D8" w14:textId="77777777" w:rsidR="007554FB" w:rsidRDefault="00000000">
                              <w:r>
                                <w:rPr>
                                  <w:b/>
                                  <w:color w:val="FFFFFF"/>
                                  <w:w w:val="120"/>
                                  <w:sz w:val="71"/>
                                </w:rPr>
                                <w:t>families</w:t>
                              </w:r>
                              <w:r>
                                <w:rPr>
                                  <w:b/>
                                  <w:color w:val="FFFFFF"/>
                                  <w:spacing w:val="-10"/>
                                  <w:w w:val="120"/>
                                  <w:sz w:val="71"/>
                                </w:rPr>
                                <w:t xml:space="preserve"> </w:t>
                              </w:r>
                              <w:r>
                                <w:rPr>
                                  <w:b/>
                                  <w:color w:val="FFFFFF"/>
                                  <w:w w:val="120"/>
                                  <w:sz w:val="71"/>
                                </w:rPr>
                                <w:t>and</w:t>
                              </w:r>
                              <w:r>
                                <w:rPr>
                                  <w:b/>
                                  <w:color w:val="FFFFFF"/>
                                  <w:spacing w:val="-10"/>
                                  <w:w w:val="120"/>
                                  <w:sz w:val="71"/>
                                </w:rPr>
                                <w:t xml:space="preserve"> </w:t>
                              </w:r>
                              <w:r>
                                <w:rPr>
                                  <w:b/>
                                  <w:color w:val="FFFFFF"/>
                                  <w:w w:val="120"/>
                                  <w:sz w:val="71"/>
                                </w:rPr>
                                <w:t>children</w:t>
                              </w:r>
                            </w:p>
                          </w:txbxContent>
                        </wps:txbx>
                        <wps:bodyPr horzOverflow="overflow" vert="horz" lIns="0" tIns="0" rIns="0" bIns="0" rtlCol="0">
                          <a:noAutofit/>
                        </wps:bodyPr>
                      </wps:wsp>
                      <wps:wsp>
                        <wps:cNvPr id="42" name="Rectangle 42"/>
                        <wps:cNvSpPr/>
                        <wps:spPr>
                          <a:xfrm>
                            <a:off x="4808316" y="6681236"/>
                            <a:ext cx="1904456" cy="306414"/>
                          </a:xfrm>
                          <a:prstGeom prst="rect">
                            <a:avLst/>
                          </a:prstGeom>
                          <a:ln>
                            <a:noFill/>
                          </a:ln>
                        </wps:spPr>
                        <wps:txbx>
                          <w:txbxContent>
                            <w:p w14:paraId="2BC2F8A4" w14:textId="77777777" w:rsidR="007554FB" w:rsidRDefault="00000000">
                              <w:r>
                                <w:rPr>
                                  <w:color w:val="FDF8F0"/>
                                  <w:w w:val="113"/>
                                  <w:sz w:val="31"/>
                                </w:rPr>
                                <w:t>CMW.ORG.AU</w:t>
                              </w:r>
                            </w:p>
                          </w:txbxContent>
                        </wps:txbx>
                        <wps:bodyPr horzOverflow="overflow" vert="horz" lIns="0" tIns="0" rIns="0" bIns="0" rtlCol="0">
                          <a:noAutofit/>
                        </wps:bodyPr>
                      </wps:wsp>
                      <wps:wsp>
                        <wps:cNvPr id="43" name="Rectangle 43"/>
                        <wps:cNvSpPr/>
                        <wps:spPr>
                          <a:xfrm>
                            <a:off x="810305" y="6406898"/>
                            <a:ext cx="5088787" cy="262641"/>
                          </a:xfrm>
                          <a:prstGeom prst="rect">
                            <a:avLst/>
                          </a:prstGeom>
                          <a:ln>
                            <a:noFill/>
                          </a:ln>
                        </wps:spPr>
                        <wps:txbx>
                          <w:txbxContent>
                            <w:p w14:paraId="58612A73" w14:textId="77777777" w:rsidR="007554FB" w:rsidRDefault="00000000">
                              <w:r>
                                <w:rPr>
                                  <w:color w:val="004163"/>
                                  <w:w w:val="118"/>
                                  <w:sz w:val="26"/>
                                </w:rPr>
                                <w:t>Submission</w:t>
                              </w:r>
                              <w:r>
                                <w:rPr>
                                  <w:color w:val="004163"/>
                                  <w:spacing w:val="1"/>
                                  <w:w w:val="118"/>
                                  <w:sz w:val="26"/>
                                </w:rPr>
                                <w:t xml:space="preserve"> </w:t>
                              </w:r>
                              <w:r>
                                <w:rPr>
                                  <w:color w:val="004163"/>
                                  <w:w w:val="118"/>
                                  <w:sz w:val="26"/>
                                </w:rPr>
                                <w:t>to</w:t>
                              </w:r>
                              <w:r>
                                <w:rPr>
                                  <w:color w:val="004163"/>
                                  <w:spacing w:val="1"/>
                                  <w:w w:val="118"/>
                                  <w:sz w:val="26"/>
                                </w:rPr>
                                <w:t xml:space="preserve"> </w:t>
                              </w:r>
                              <w:r>
                                <w:rPr>
                                  <w:color w:val="004163"/>
                                  <w:w w:val="118"/>
                                  <w:sz w:val="26"/>
                                </w:rPr>
                                <w:t>the</w:t>
                              </w:r>
                              <w:r>
                                <w:rPr>
                                  <w:color w:val="004163"/>
                                  <w:spacing w:val="1"/>
                                  <w:w w:val="118"/>
                                  <w:sz w:val="26"/>
                                </w:rPr>
                                <w:t xml:space="preserve"> </w:t>
                              </w:r>
                              <w:r>
                                <w:rPr>
                                  <w:color w:val="004163"/>
                                  <w:w w:val="118"/>
                                  <w:sz w:val="26"/>
                                </w:rPr>
                                <w:t>Department</w:t>
                              </w:r>
                              <w:r>
                                <w:rPr>
                                  <w:color w:val="004163"/>
                                  <w:spacing w:val="1"/>
                                  <w:w w:val="118"/>
                                  <w:sz w:val="26"/>
                                </w:rPr>
                                <w:t xml:space="preserve"> </w:t>
                              </w:r>
                              <w:r>
                                <w:rPr>
                                  <w:color w:val="004163"/>
                                  <w:w w:val="118"/>
                                  <w:sz w:val="26"/>
                                </w:rPr>
                                <w:t>of</w:t>
                              </w:r>
                              <w:r>
                                <w:rPr>
                                  <w:color w:val="004163"/>
                                  <w:spacing w:val="1"/>
                                  <w:w w:val="118"/>
                                  <w:sz w:val="26"/>
                                </w:rPr>
                                <w:t xml:space="preserve"> </w:t>
                              </w:r>
                              <w:r>
                                <w:rPr>
                                  <w:color w:val="004163"/>
                                  <w:w w:val="118"/>
                                  <w:sz w:val="26"/>
                                </w:rPr>
                                <w:t>Social</w:t>
                              </w:r>
                              <w:r>
                                <w:rPr>
                                  <w:color w:val="004163"/>
                                  <w:spacing w:val="1"/>
                                  <w:w w:val="118"/>
                                  <w:sz w:val="26"/>
                                </w:rPr>
                                <w:t xml:space="preserve"> </w:t>
                              </w:r>
                              <w:r>
                                <w:rPr>
                                  <w:color w:val="004163"/>
                                  <w:w w:val="118"/>
                                  <w:sz w:val="26"/>
                                </w:rPr>
                                <w:t>Services</w:t>
                              </w:r>
                            </w:p>
                          </w:txbxContent>
                        </wps:txbx>
                        <wps:bodyPr horzOverflow="overflow" vert="horz" lIns="0" tIns="0" rIns="0" bIns="0" rtlCol="0">
                          <a:noAutofit/>
                        </wps:bodyPr>
                      </wps:wsp>
                      <wps:wsp>
                        <wps:cNvPr id="44" name="Rectangle 44"/>
                        <wps:cNvSpPr/>
                        <wps:spPr>
                          <a:xfrm>
                            <a:off x="810305" y="6672998"/>
                            <a:ext cx="3701586" cy="262641"/>
                          </a:xfrm>
                          <a:prstGeom prst="rect">
                            <a:avLst/>
                          </a:prstGeom>
                          <a:ln>
                            <a:noFill/>
                          </a:ln>
                        </wps:spPr>
                        <wps:txbx>
                          <w:txbxContent>
                            <w:p w14:paraId="664D6E19" w14:textId="77777777" w:rsidR="007554FB" w:rsidRDefault="00000000">
                              <w:r>
                                <w:rPr>
                                  <w:color w:val="004163"/>
                                  <w:w w:val="116"/>
                                  <w:sz w:val="26"/>
                                </w:rPr>
                                <w:t>By</w:t>
                              </w:r>
                              <w:r>
                                <w:rPr>
                                  <w:color w:val="004163"/>
                                  <w:spacing w:val="1"/>
                                  <w:w w:val="116"/>
                                  <w:sz w:val="26"/>
                                </w:rPr>
                                <w:t xml:space="preserve"> </w:t>
                              </w:r>
                              <w:r>
                                <w:rPr>
                                  <w:color w:val="004163"/>
                                  <w:w w:val="116"/>
                                  <w:sz w:val="26"/>
                                </w:rPr>
                                <w:t>the</w:t>
                              </w:r>
                              <w:r>
                                <w:rPr>
                                  <w:color w:val="004163"/>
                                  <w:spacing w:val="1"/>
                                  <w:w w:val="116"/>
                                  <w:sz w:val="26"/>
                                </w:rPr>
                                <w:t xml:space="preserve"> </w:t>
                              </w:r>
                              <w:r>
                                <w:rPr>
                                  <w:color w:val="004163"/>
                                  <w:w w:val="116"/>
                                  <w:sz w:val="26"/>
                                </w:rPr>
                                <w:t>Centre</w:t>
                              </w:r>
                              <w:r>
                                <w:rPr>
                                  <w:color w:val="004163"/>
                                  <w:spacing w:val="1"/>
                                  <w:w w:val="116"/>
                                  <w:sz w:val="26"/>
                                </w:rPr>
                                <w:t xml:space="preserve"> </w:t>
                              </w:r>
                              <w:r>
                                <w:rPr>
                                  <w:color w:val="004163"/>
                                  <w:w w:val="116"/>
                                  <w:sz w:val="26"/>
                                </w:rPr>
                                <w:t>for</w:t>
                              </w:r>
                              <w:r>
                                <w:rPr>
                                  <w:color w:val="004163"/>
                                  <w:spacing w:val="1"/>
                                  <w:w w:val="116"/>
                                  <w:sz w:val="26"/>
                                </w:rPr>
                                <w:t xml:space="preserve"> </w:t>
                              </w:r>
                              <w:r>
                                <w:rPr>
                                  <w:color w:val="004163"/>
                                  <w:w w:val="116"/>
                                  <w:sz w:val="26"/>
                                </w:rPr>
                                <w:t>Muslim</w:t>
                              </w:r>
                              <w:r>
                                <w:rPr>
                                  <w:color w:val="004163"/>
                                  <w:spacing w:val="1"/>
                                  <w:w w:val="116"/>
                                  <w:sz w:val="26"/>
                                </w:rPr>
                                <w:t xml:space="preserve"> </w:t>
                              </w:r>
                              <w:r>
                                <w:rPr>
                                  <w:color w:val="004163"/>
                                  <w:w w:val="116"/>
                                  <w:sz w:val="26"/>
                                </w:rPr>
                                <w:t>Wellbeing</w:t>
                              </w:r>
                            </w:p>
                          </w:txbxContent>
                        </wps:txbx>
                        <wps:bodyPr horzOverflow="overflow" vert="horz" lIns="0" tIns="0" rIns="0" bIns="0" rtlCol="0">
                          <a:noAutofit/>
                        </wps:bodyPr>
                      </wps:wsp>
                      <wps:wsp>
                        <wps:cNvPr id="45" name="Rectangle 45"/>
                        <wps:cNvSpPr/>
                        <wps:spPr>
                          <a:xfrm>
                            <a:off x="810305" y="6939099"/>
                            <a:ext cx="1664037" cy="262640"/>
                          </a:xfrm>
                          <a:prstGeom prst="rect">
                            <a:avLst/>
                          </a:prstGeom>
                          <a:ln>
                            <a:noFill/>
                          </a:ln>
                        </wps:spPr>
                        <wps:txbx>
                          <w:txbxContent>
                            <w:p w14:paraId="7874E6A0" w14:textId="77777777" w:rsidR="007554FB" w:rsidRDefault="00000000">
                              <w:r>
                                <w:rPr>
                                  <w:color w:val="004163"/>
                                  <w:w w:val="116"/>
                                  <w:sz w:val="26"/>
                                </w:rPr>
                                <w:t>December</w:t>
                              </w:r>
                              <w:r>
                                <w:rPr>
                                  <w:color w:val="004163"/>
                                  <w:spacing w:val="1"/>
                                  <w:w w:val="116"/>
                                  <w:sz w:val="26"/>
                                </w:rPr>
                                <w:t xml:space="preserve"> </w:t>
                              </w:r>
                              <w:r>
                                <w:rPr>
                                  <w:color w:val="004163"/>
                                  <w:w w:val="116"/>
                                  <w:sz w:val="26"/>
                                </w:rPr>
                                <w:t>2025</w:t>
                              </w:r>
                            </w:p>
                          </w:txbxContent>
                        </wps:txbx>
                        <wps:bodyPr horzOverflow="overflow" vert="horz" lIns="0" tIns="0" rIns="0" bIns="0" rtlCol="0">
                          <a:noAutofit/>
                        </wps:bodyPr>
                      </wps:wsp>
                      <wps:wsp>
                        <wps:cNvPr id="46" name="Rectangle 46"/>
                        <wps:cNvSpPr/>
                        <wps:spPr>
                          <a:xfrm>
                            <a:off x="810305" y="3350892"/>
                            <a:ext cx="6708268" cy="357379"/>
                          </a:xfrm>
                          <a:prstGeom prst="rect">
                            <a:avLst/>
                          </a:prstGeom>
                          <a:ln>
                            <a:noFill/>
                          </a:ln>
                        </wps:spPr>
                        <wps:txbx>
                          <w:txbxContent>
                            <w:p w14:paraId="6CE7F68A" w14:textId="77777777" w:rsidR="007554FB" w:rsidRDefault="00000000">
                              <w:r>
                                <w:rPr>
                                  <w:b/>
                                  <w:color w:val="004163"/>
                                  <w:spacing w:val="72"/>
                                  <w:w w:val="124"/>
                                  <w:sz w:val="36"/>
                                </w:rPr>
                                <w:t>CENTRE</w:t>
                              </w:r>
                              <w:r>
                                <w:rPr>
                                  <w:b/>
                                  <w:color w:val="004163"/>
                                  <w:spacing w:val="67"/>
                                  <w:w w:val="124"/>
                                  <w:sz w:val="36"/>
                                </w:rPr>
                                <w:t xml:space="preserve"> </w:t>
                              </w:r>
                              <w:r>
                                <w:rPr>
                                  <w:b/>
                                  <w:color w:val="004163"/>
                                  <w:spacing w:val="72"/>
                                  <w:w w:val="124"/>
                                  <w:sz w:val="36"/>
                                </w:rPr>
                                <w:t>FOR</w:t>
                              </w:r>
                              <w:r>
                                <w:rPr>
                                  <w:b/>
                                  <w:color w:val="004163"/>
                                  <w:spacing w:val="67"/>
                                  <w:w w:val="124"/>
                                  <w:sz w:val="36"/>
                                </w:rPr>
                                <w:t xml:space="preserve"> </w:t>
                              </w:r>
                              <w:r>
                                <w:rPr>
                                  <w:b/>
                                  <w:color w:val="004163"/>
                                  <w:spacing w:val="72"/>
                                  <w:w w:val="124"/>
                                  <w:sz w:val="36"/>
                                </w:rPr>
                                <w:t>MUSLIM</w:t>
                              </w:r>
                              <w:r>
                                <w:rPr>
                                  <w:b/>
                                  <w:color w:val="004163"/>
                                  <w:spacing w:val="61"/>
                                  <w:w w:val="124"/>
                                  <w:sz w:val="36"/>
                                </w:rPr>
                                <w:t xml:space="preserve"> </w:t>
                              </w:r>
                              <w:r>
                                <w:rPr>
                                  <w:b/>
                                  <w:color w:val="004163"/>
                                  <w:spacing w:val="72"/>
                                  <w:w w:val="124"/>
                                  <w:sz w:val="36"/>
                                </w:rPr>
                                <w:t>WELLBEING</w:t>
                              </w:r>
                            </w:p>
                          </w:txbxContent>
                        </wps:txbx>
                        <wps:bodyPr horzOverflow="overflow" vert="horz" lIns="0" tIns="0" rIns="0" bIns="0" rtlCol="0">
                          <a:noAutofit/>
                        </wps:bodyPr>
                      </wps:wsp>
                    </wpg:wgp>
                  </a:graphicData>
                </a:graphic>
              </wp:anchor>
            </w:drawing>
          </mc:Choice>
          <mc:Fallback>
            <w:pict>
              <v:group w14:anchorId="0D2CCFCA" id="Group 19914" o:spid="_x0000_s1026" style="position:absolute;left:0;text-align:left;margin-left:0;margin-top:0;width:595.5pt;height:842.25pt;z-index:251658240;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">
                <v:shape id="Shape 25351" o:spid="_x0000_s1027"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" path="m,l7562850,r,10696575l,10696575,,e" fillcolor="#13adce" stroked="f" strokeweight="0">
                  <v:stroke miterlimit="83231f" joinstyle="miter"/>
                  <v:path arrowok="t" textboxrect="0,0,7562850,10696575"/>
                </v:shape>
                <v:shape id="Shape 8" o:spid="_x0000_s1028" style="position:absolute;top:362;width:75625;height:106603;visibility:visible;mso-wrap-style:square;v-text-anchor:top" coordsize="7562588,106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" path="m2222389,1v87396,2,174740,2147,262032,6437c2571713,10727,2658846,17156,2745822,25724v86976,8567,173689,19264,260140,32089c3092413,70637,3178497,85576,3264214,102627v85718,17051,170965,36196,255742,57432c3604734,181296,3688939,204600,3772573,229971v83632,25371,166593,52779,248880,82223c4103741,341638,4185257,373083,4266001,406529v80744,33446,160618,68853,239623,106221c4584629,550118,4662671,589402,4739748,630601v77076,41199,153095,84265,228059,129197c5042769,804729,5116583,851473,5189251,900029v72668,48556,144100,98865,214297,150928c5473745,1103020,5542624,1156773,5610182,1212218v67559,55445,133717,112513,198472,171206c5873410,1442116,5936688,1502362,5998486,1564162v61798,61799,122044,125077,180734,189835c6237914,1818754,6294981,1884912,6350424,1952471v55443,67559,109195,136438,161256,206636c6563742,2229305,6614051,2300738,6662606,2373406v48555,72668,95296,146484,140227,221447c6847764,2669816,6890828,2745836,6932027,2822913v41197,77078,80480,155119,117847,234125c7087241,3136044,7122646,3215919,7156092,3296664v33445,80744,64888,162260,94331,244548c7279866,3623500,7307272,3706461,7332643,3790095v25369,83633,48671,167839,69905,252617c7423784,4127490,7442927,4212738,7459977,4298455v17052,85718,31988,171802,44812,258253c7517613,4643159,7528307,4729872,7536874,4816848v8566,86977,14994,174110,19282,261402c7560444,5165541,7562588,5252885,7562588,5340282v-101,87373,-2342,174691,-6723,261953c7551482,5689498,7544965,5776601,7536312,5863544v-8652,86943,-19429,173622,-32331,260037c7491079,6209996,7476068,6296042,7458948,6381721v-17120,85679,-36328,170887,-57626,255625c7380026,6722083,7356664,6806247,7331240,6889839v-25425,83591,-52882,166510,-82371,248756c7219380,7220841,7187895,7302314,7154410,7383016v-33485,80702,-68924,160535,-106322,239500c7010692,7701481,6971381,7779482,6930159,7856518v-41223,77038,-84307,153020,-129253,227945c6755958,8159387,6709205,8233166,6660640,8305799v-48564,72632,-98877,144031,-150941,214198c6457635,8590162,6403883,8659011,6348443,8726542v-55440,67531,-112501,133664,-171183,198397c6118578,8989673,6058346,9052930,5996563,9114709v-61784,61780,-125042,122010,-189779,180689c5742049,9354076,5675913,9411134,5608380,9466571v-67533,55438,-136384,109186,-206552,161247c5331660,9679880,5260257,9730190,5187622,9778750v-72634,48561,-146415,95313,-221342,140256c4891352,9963949,4815369,10007030,4738330,10048248v-77039,41218,-155042,80525,-234008,117920c4425356,10203562,4345521,10238999,4264817,10272478v-80704,33479,-162179,64962,-244425,94448c3938145,10396411,3855224,10423864,3771632,10449284v-83593,25420,-167758,48778,-252497,70072c3434397,10540649,3349188,10559855,3263508,10576971v-85679,17117,-171726,32125,-258142,45023c2918951,10634890,2832271,10645663,2745328,10654312r-80490,6018l1773212,10660330r-74580,-5504c1611657,10646255,1524943,10635556,1438493,10622728v-86450,-12828,-172534,-27768,-258250,-44823c1094526,10560852,1009279,10541705,924503,10520466v-84777,-21239,-168982,-44547,-252615,-69920c588256,10425171,505296,10397762,423009,10368316v-82287,-29447,-163802,-60894,-244544,-94343l,10194856r,-190067l13145,10011405v76446,36155,153732,70412,231860,102772c323133,10146537,402007,10176961,481628,10205448v79621,28486,159894,55003,240817,79550c803368,10309544,884844,10332089,966874,10352635v82031,20547,164516,39068,247455,55564c1297269,10424695,1380563,10439147,1464211,10451553v83650,12407,167553,22753,251710,31040c1800077,10490881,1884387,10497098,1968849,10501246v84463,4148,168976,6220,253540,6220c2306953,10507464,2391466,10505388,2475928,10501238v84462,-4151,168771,-10371,252928,-18661c2813013,10474288,2896916,10463939,2980564,10451529v83648,-12410,166942,-26863,249881,-43363c3313384,10391668,3395868,10373144,3477898,10352594v82029,-20548,163505,-43095,244427,-67644c3803247,10260401,3883519,10233882,3963139,10205393v79621,-28491,158494,-58917,236621,-91279c4277886,10081753,4355171,10047494,4431616,10011336v76444,-36157,151956,-74167,226534,-114031c4732730,9857442,4806285,9815772,4878817,9772297v72532,-43476,143955,-88704,214267,-135686c5163396,9589629,5232512,9540949,5300434,9490574v67923,-50374,134568,-102387,199936,-156033c5565738,9280894,5629751,9225675,5692407,9168885v62659,-56791,123885,-115083,183680,-174880c5935882,8934207,5994174,8872981,6050964,8810323v56789,-62658,112006,-126671,165653,-192041c6270264,8552913,6322274,8486267,6372649,8418344v50374,-67922,99052,-137039,146032,-207353c6565662,8140679,6610890,8069255,6654365,7996721v43473,-72532,85142,-146088,125006,-220667c6819232,7701475,6857242,7625963,6893398,7549518v36154,-76445,70411,-153732,102774,-231859c7028532,7239533,7058957,7160659,7087445,7081038v28488,-79622,55006,-159894,79553,-240816c7191546,6759299,7214093,6677823,7234641,6595794v20547,-82030,39070,-164515,55567,-247454c7306706,6265402,7321158,6182107,7333567,6098458v12407,-83649,22755,-167551,31044,-251708c7372899,5762593,7379119,5678283,7383269,5593822v4149,-84463,6223,-168976,6223,-253540c7389386,5255746,7387210,5171264,7382964,5086835v-4247,-84429,-10559,-168704,-18937,-252823c7355649,4749892,7345214,4666028,7332725,4582420v-12489,-83608,-27019,-166860,-43590,-249756c7272564,4249768,7253971,4167328,7233360,4085344v-20612,-81984,-43220,-163415,-67825,-244290c7140932,3760178,7114360,3679953,7085822,3600380v-28536,-79574,-59006,-158400,-91407,-236480c6962013,3285820,6927717,3208582,6891528,3132183v-36188,-76398,-74226,-151864,-114114,-226398c6737525,2831252,6695837,2757740,6652345,2685250v-43491,-72489,-88733,-143870,-135722,-214142c6469631,2400836,6420947,2331757,6370569,2263872v-50378,-67885,-102388,-134495,-156031,-199831c6160895,1998706,6105683,1934724,6048904,1872095v-56779,-62629,-115059,-123829,-174839,-183600c5814284,1628723,5753077,1570452,5690439,1513681v-62635,-56771,-126625,-111974,-191969,-165608c5433127,1294439,5366510,1242439,5298617,1192071v-67892,-50368,-136978,-99043,-207257,-146024c5021082,999066,4949695,953834,4877198,910353,4804703,866871,4731186,825192,4656647,785315,4582107,745437,4506636,707410,4430232,671232,4353829,635055,4276585,600771,4198501,568380v-78085,-32391,-156915,-62849,-236492,-91375c3882431,448479,3802203,421919,3721324,397327v-80880,-24593,-162314,-47190,-244301,-67791c3395036,308935,3312594,290355,3229696,273796v-82899,-16559,-166153,-31077,-249762,-43555c2896324,217763,2812459,207342,2728338,198975v-84121,-8366,-168396,-14666,-252825,-18901c2391083,175839,2306600,173675,2222064,173582r1,-484c2137501,173102,2052988,175180,1968526,179334v-84462,4153,-168771,10376,-252928,18668c1631442,206295,1547540,216647,1463892,229059v-83649,12412,-166942,26869,-249880,43370c1131073,288930,1048590,307456,966562,328008v-82029,20551,-163505,43102,-244426,67653c641214,420212,560943,446734,481324,475226v-79619,28492,-158492,58921,-236618,91285c166581,598876,89296,633138,12853,669297l,675767,,485704,178764,406467v80745,-33444,162261,-64886,244550,-94328c505602,282697,588564,255292,672198,229924v83635,-25368,167840,-48670,252618,-69904c1009594,138786,1094842,119644,1180560,102595v85717,-17048,171802,-31984,258253,-44806c1525264,44966,1611978,34273,1698954,25708v86977,-8565,174110,-14991,261402,-19278c2047648,2143,2134992,,2222389,1xe" stroked="f" strokeweight="0">
                  <v:stroke miterlimit="83231f" joinstyle="miter"/>
                  <v:path arrowok="t" textboxrect="0,0,7562588,10660330"/>
                </v:shape>
                <v:shape id="Shape 25352" o:spid="_x0000_s1029" style="position:absolute;left:47109;top:64613;width:28519;height:6793;visibility:visible;mso-wrap-style:square;v-text-anchor:top" coordsize="2851919,67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" path="m,l2851919,r,679255l,679255,,e" fillcolor="#e23626" stroked="f" strokeweight="0">
                  <v:stroke miterlimit="83231f" joinstyle="miter"/>
                  <v:path arrowok="t" textboxrect="0,0,2851919,679255"/>
                </v:shape>
                <v:rect id="Rectangle 39" o:spid="_x0000_s1030" style="position:absolute;left:7892;top:40294;width:52269;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20BBE2F" w14:textId="77777777" w:rsidR="007554FB" w:rsidRDefault="00000000">
                        <w:r>
                          <w:rPr>
                            <w:b/>
                            <w:color w:val="FFFFFF"/>
                            <w:w w:val="117"/>
                            <w:sz w:val="71"/>
                          </w:rPr>
                          <w:t>A</w:t>
                        </w:r>
                        <w:r>
                          <w:rPr>
                            <w:b/>
                            <w:color w:val="FFFFFF"/>
                            <w:spacing w:val="-10"/>
                            <w:w w:val="117"/>
                            <w:sz w:val="71"/>
                          </w:rPr>
                          <w:t xml:space="preserve"> </w:t>
                        </w:r>
                        <w:r>
                          <w:rPr>
                            <w:b/>
                            <w:color w:val="FFFFFF"/>
                            <w:w w:val="117"/>
                            <w:sz w:val="71"/>
                          </w:rPr>
                          <w:t>new</w:t>
                        </w:r>
                        <w:r>
                          <w:rPr>
                            <w:b/>
                            <w:color w:val="FFFFFF"/>
                            <w:spacing w:val="-10"/>
                            <w:w w:val="117"/>
                            <w:sz w:val="71"/>
                          </w:rPr>
                          <w:t xml:space="preserve"> </w:t>
                        </w:r>
                        <w:r>
                          <w:rPr>
                            <w:b/>
                            <w:color w:val="FFFFFF"/>
                            <w:w w:val="117"/>
                            <w:sz w:val="71"/>
                          </w:rPr>
                          <w:t>approach</w:t>
                        </w:r>
                        <w:r>
                          <w:rPr>
                            <w:b/>
                            <w:color w:val="FFFFFF"/>
                            <w:spacing w:val="-10"/>
                            <w:w w:val="117"/>
                            <w:sz w:val="71"/>
                          </w:rPr>
                          <w:t xml:space="preserve"> </w:t>
                        </w:r>
                        <w:r>
                          <w:rPr>
                            <w:b/>
                            <w:color w:val="FFFFFF"/>
                            <w:w w:val="117"/>
                            <w:sz w:val="71"/>
                          </w:rPr>
                          <w:t>to</w:t>
                        </w:r>
                      </w:p>
                    </w:txbxContent>
                  </v:textbox>
                </v:rect>
                <v:rect id="Rectangle 40" o:spid="_x0000_s1031" style="position:absolute;left:7892;top:45616;width:36927;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FAB6E91" w14:textId="77777777" w:rsidR="007554FB" w:rsidRDefault="00000000">
                        <w:r>
                          <w:rPr>
                            <w:b/>
                            <w:color w:val="FFFFFF"/>
                            <w:w w:val="119"/>
                            <w:sz w:val="71"/>
                          </w:rPr>
                          <w:t>programs</w:t>
                        </w:r>
                        <w:r>
                          <w:rPr>
                            <w:b/>
                            <w:color w:val="FFFFFF"/>
                            <w:spacing w:val="-10"/>
                            <w:w w:val="119"/>
                            <w:sz w:val="71"/>
                          </w:rPr>
                          <w:t xml:space="preserve"> </w:t>
                        </w:r>
                        <w:r>
                          <w:rPr>
                            <w:b/>
                            <w:color w:val="FFFFFF"/>
                            <w:w w:val="119"/>
                            <w:sz w:val="71"/>
                          </w:rPr>
                          <w:t>for</w:t>
                        </w:r>
                      </w:p>
                    </w:txbxContent>
                  </v:textbox>
                </v:rect>
                <v:rect id="Rectangle 41" o:spid="_x0000_s1032" style="position:absolute;left:7892;top:50938;width:59321;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64734D8" w14:textId="77777777" w:rsidR="007554FB" w:rsidRDefault="00000000">
                        <w:r>
                          <w:rPr>
                            <w:b/>
                            <w:color w:val="FFFFFF"/>
                            <w:w w:val="120"/>
                            <w:sz w:val="71"/>
                          </w:rPr>
                          <w:t>families</w:t>
                        </w:r>
                        <w:r>
                          <w:rPr>
                            <w:b/>
                            <w:color w:val="FFFFFF"/>
                            <w:spacing w:val="-10"/>
                            <w:w w:val="120"/>
                            <w:sz w:val="71"/>
                          </w:rPr>
                          <w:t xml:space="preserve"> </w:t>
                        </w:r>
                        <w:r>
                          <w:rPr>
                            <w:b/>
                            <w:color w:val="FFFFFF"/>
                            <w:w w:val="120"/>
                            <w:sz w:val="71"/>
                          </w:rPr>
                          <w:t>and</w:t>
                        </w:r>
                        <w:r>
                          <w:rPr>
                            <w:b/>
                            <w:color w:val="FFFFFF"/>
                            <w:spacing w:val="-10"/>
                            <w:w w:val="120"/>
                            <w:sz w:val="71"/>
                          </w:rPr>
                          <w:t xml:space="preserve"> </w:t>
                        </w:r>
                        <w:r>
                          <w:rPr>
                            <w:b/>
                            <w:color w:val="FFFFFF"/>
                            <w:w w:val="120"/>
                            <w:sz w:val="71"/>
                          </w:rPr>
                          <w:t>children</w:t>
                        </w:r>
                      </w:p>
                    </w:txbxContent>
                  </v:textbox>
                </v:rect>
                <v:rect id="Rectangle 42" o:spid="_x0000_s1033" style="position:absolute;left:48083;top:66812;width:19044;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BC2F8A4" w14:textId="77777777" w:rsidR="007554FB" w:rsidRDefault="00000000">
                        <w:r>
                          <w:rPr>
                            <w:color w:val="FDF8F0"/>
                            <w:w w:val="113"/>
                            <w:sz w:val="31"/>
                          </w:rPr>
                          <w:t>CMW.ORG.AU</w:t>
                        </w:r>
                      </w:p>
                    </w:txbxContent>
                  </v:textbox>
                </v:rect>
                <v:rect id="Rectangle 43" o:spid="_x0000_s1034" style="position:absolute;left:8103;top:64068;width:5088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8612A73" w14:textId="77777777" w:rsidR="007554FB" w:rsidRDefault="00000000">
                        <w:r>
                          <w:rPr>
                            <w:color w:val="004163"/>
                            <w:w w:val="118"/>
                            <w:sz w:val="26"/>
                          </w:rPr>
                          <w:t>Submission</w:t>
                        </w:r>
                        <w:r>
                          <w:rPr>
                            <w:color w:val="004163"/>
                            <w:spacing w:val="1"/>
                            <w:w w:val="118"/>
                            <w:sz w:val="26"/>
                          </w:rPr>
                          <w:t xml:space="preserve"> </w:t>
                        </w:r>
                        <w:r>
                          <w:rPr>
                            <w:color w:val="004163"/>
                            <w:w w:val="118"/>
                            <w:sz w:val="26"/>
                          </w:rPr>
                          <w:t>to</w:t>
                        </w:r>
                        <w:r>
                          <w:rPr>
                            <w:color w:val="004163"/>
                            <w:spacing w:val="1"/>
                            <w:w w:val="118"/>
                            <w:sz w:val="26"/>
                          </w:rPr>
                          <w:t xml:space="preserve"> </w:t>
                        </w:r>
                        <w:r>
                          <w:rPr>
                            <w:color w:val="004163"/>
                            <w:w w:val="118"/>
                            <w:sz w:val="26"/>
                          </w:rPr>
                          <w:t>the</w:t>
                        </w:r>
                        <w:r>
                          <w:rPr>
                            <w:color w:val="004163"/>
                            <w:spacing w:val="1"/>
                            <w:w w:val="118"/>
                            <w:sz w:val="26"/>
                          </w:rPr>
                          <w:t xml:space="preserve"> </w:t>
                        </w:r>
                        <w:r>
                          <w:rPr>
                            <w:color w:val="004163"/>
                            <w:w w:val="118"/>
                            <w:sz w:val="26"/>
                          </w:rPr>
                          <w:t>Department</w:t>
                        </w:r>
                        <w:r>
                          <w:rPr>
                            <w:color w:val="004163"/>
                            <w:spacing w:val="1"/>
                            <w:w w:val="118"/>
                            <w:sz w:val="26"/>
                          </w:rPr>
                          <w:t xml:space="preserve"> </w:t>
                        </w:r>
                        <w:r>
                          <w:rPr>
                            <w:color w:val="004163"/>
                            <w:w w:val="118"/>
                            <w:sz w:val="26"/>
                          </w:rPr>
                          <w:t>of</w:t>
                        </w:r>
                        <w:r>
                          <w:rPr>
                            <w:color w:val="004163"/>
                            <w:spacing w:val="1"/>
                            <w:w w:val="118"/>
                            <w:sz w:val="26"/>
                          </w:rPr>
                          <w:t xml:space="preserve"> </w:t>
                        </w:r>
                        <w:r>
                          <w:rPr>
                            <w:color w:val="004163"/>
                            <w:w w:val="118"/>
                            <w:sz w:val="26"/>
                          </w:rPr>
                          <w:t>Social</w:t>
                        </w:r>
                        <w:r>
                          <w:rPr>
                            <w:color w:val="004163"/>
                            <w:spacing w:val="1"/>
                            <w:w w:val="118"/>
                            <w:sz w:val="26"/>
                          </w:rPr>
                          <w:t xml:space="preserve"> </w:t>
                        </w:r>
                        <w:r>
                          <w:rPr>
                            <w:color w:val="004163"/>
                            <w:w w:val="118"/>
                            <w:sz w:val="26"/>
                          </w:rPr>
                          <w:t>Services</w:t>
                        </w:r>
                      </w:p>
                    </w:txbxContent>
                  </v:textbox>
                </v:rect>
                <v:rect id="Rectangle 44" o:spid="_x0000_s1035" style="position:absolute;left:8103;top:66729;width:37015;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64D6E19" w14:textId="77777777" w:rsidR="007554FB" w:rsidRDefault="00000000">
                        <w:r>
                          <w:rPr>
                            <w:color w:val="004163"/>
                            <w:w w:val="116"/>
                            <w:sz w:val="26"/>
                          </w:rPr>
                          <w:t>By</w:t>
                        </w:r>
                        <w:r>
                          <w:rPr>
                            <w:color w:val="004163"/>
                            <w:spacing w:val="1"/>
                            <w:w w:val="116"/>
                            <w:sz w:val="26"/>
                          </w:rPr>
                          <w:t xml:space="preserve"> </w:t>
                        </w:r>
                        <w:r>
                          <w:rPr>
                            <w:color w:val="004163"/>
                            <w:w w:val="116"/>
                            <w:sz w:val="26"/>
                          </w:rPr>
                          <w:t>the</w:t>
                        </w:r>
                        <w:r>
                          <w:rPr>
                            <w:color w:val="004163"/>
                            <w:spacing w:val="1"/>
                            <w:w w:val="116"/>
                            <w:sz w:val="26"/>
                          </w:rPr>
                          <w:t xml:space="preserve"> </w:t>
                        </w:r>
                        <w:r>
                          <w:rPr>
                            <w:color w:val="004163"/>
                            <w:w w:val="116"/>
                            <w:sz w:val="26"/>
                          </w:rPr>
                          <w:t>Centre</w:t>
                        </w:r>
                        <w:r>
                          <w:rPr>
                            <w:color w:val="004163"/>
                            <w:spacing w:val="1"/>
                            <w:w w:val="116"/>
                            <w:sz w:val="26"/>
                          </w:rPr>
                          <w:t xml:space="preserve"> </w:t>
                        </w:r>
                        <w:r>
                          <w:rPr>
                            <w:color w:val="004163"/>
                            <w:w w:val="116"/>
                            <w:sz w:val="26"/>
                          </w:rPr>
                          <w:t>for</w:t>
                        </w:r>
                        <w:r>
                          <w:rPr>
                            <w:color w:val="004163"/>
                            <w:spacing w:val="1"/>
                            <w:w w:val="116"/>
                            <w:sz w:val="26"/>
                          </w:rPr>
                          <w:t xml:space="preserve"> </w:t>
                        </w:r>
                        <w:r>
                          <w:rPr>
                            <w:color w:val="004163"/>
                            <w:w w:val="116"/>
                            <w:sz w:val="26"/>
                          </w:rPr>
                          <w:t>Muslim</w:t>
                        </w:r>
                        <w:r>
                          <w:rPr>
                            <w:color w:val="004163"/>
                            <w:spacing w:val="1"/>
                            <w:w w:val="116"/>
                            <w:sz w:val="26"/>
                          </w:rPr>
                          <w:t xml:space="preserve"> </w:t>
                        </w:r>
                        <w:r>
                          <w:rPr>
                            <w:color w:val="004163"/>
                            <w:w w:val="116"/>
                            <w:sz w:val="26"/>
                          </w:rPr>
                          <w:t>Wellbeing</w:t>
                        </w:r>
                      </w:p>
                    </w:txbxContent>
                  </v:textbox>
                </v:rect>
                <v:rect id="Rectangle 45" o:spid="_x0000_s1036" style="position:absolute;left:8103;top:69390;width:16640;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874E6A0" w14:textId="77777777" w:rsidR="007554FB" w:rsidRDefault="00000000">
                        <w:r>
                          <w:rPr>
                            <w:color w:val="004163"/>
                            <w:w w:val="116"/>
                            <w:sz w:val="26"/>
                          </w:rPr>
                          <w:t>December</w:t>
                        </w:r>
                        <w:r>
                          <w:rPr>
                            <w:color w:val="004163"/>
                            <w:spacing w:val="1"/>
                            <w:w w:val="116"/>
                            <w:sz w:val="26"/>
                          </w:rPr>
                          <w:t xml:space="preserve"> </w:t>
                        </w:r>
                        <w:r>
                          <w:rPr>
                            <w:color w:val="004163"/>
                            <w:w w:val="116"/>
                            <w:sz w:val="26"/>
                          </w:rPr>
                          <w:t>2025</w:t>
                        </w:r>
                      </w:p>
                    </w:txbxContent>
                  </v:textbox>
                </v:rect>
                <v:rect id="Rectangle 46" o:spid="_x0000_s1037" style="position:absolute;left:8103;top:33508;width:67082;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CE7F68A" w14:textId="77777777" w:rsidR="007554FB" w:rsidRDefault="00000000">
                        <w:r>
                          <w:rPr>
                            <w:b/>
                            <w:color w:val="004163"/>
                            <w:spacing w:val="72"/>
                            <w:w w:val="124"/>
                            <w:sz w:val="36"/>
                          </w:rPr>
                          <w:t>CENTRE</w:t>
                        </w:r>
                        <w:r>
                          <w:rPr>
                            <w:b/>
                            <w:color w:val="004163"/>
                            <w:spacing w:val="67"/>
                            <w:w w:val="124"/>
                            <w:sz w:val="36"/>
                          </w:rPr>
                          <w:t xml:space="preserve"> </w:t>
                        </w:r>
                        <w:r>
                          <w:rPr>
                            <w:b/>
                            <w:color w:val="004163"/>
                            <w:spacing w:val="72"/>
                            <w:w w:val="124"/>
                            <w:sz w:val="36"/>
                          </w:rPr>
                          <w:t>FOR</w:t>
                        </w:r>
                        <w:r>
                          <w:rPr>
                            <w:b/>
                            <w:color w:val="004163"/>
                            <w:spacing w:val="67"/>
                            <w:w w:val="124"/>
                            <w:sz w:val="36"/>
                          </w:rPr>
                          <w:t xml:space="preserve"> </w:t>
                        </w:r>
                        <w:r>
                          <w:rPr>
                            <w:b/>
                            <w:color w:val="004163"/>
                            <w:spacing w:val="72"/>
                            <w:w w:val="124"/>
                            <w:sz w:val="36"/>
                          </w:rPr>
                          <w:t>MUSLIM</w:t>
                        </w:r>
                        <w:r>
                          <w:rPr>
                            <w:b/>
                            <w:color w:val="004163"/>
                            <w:spacing w:val="61"/>
                            <w:w w:val="124"/>
                            <w:sz w:val="36"/>
                          </w:rPr>
                          <w:t xml:space="preserve"> </w:t>
                        </w:r>
                        <w:r>
                          <w:rPr>
                            <w:b/>
                            <w:color w:val="004163"/>
                            <w:spacing w:val="72"/>
                            <w:w w:val="124"/>
                            <w:sz w:val="36"/>
                          </w:rPr>
                          <w:t>WELLBEING</w:t>
                        </w:r>
                      </w:p>
                    </w:txbxContent>
                  </v:textbox>
                </v:rect>
                <w10:wrap type="topAndBottom" anchorx="page" anchory="page"/>
              </v:group>
            </w:pict>
          </mc:Fallback>
        </mc:AlternateContent>
      </w:r>
      <w:r>
        <w:br w:type="page"/>
      </w:r>
    </w:p>
    <w:p w14:paraId="59534EA2" w14:textId="77777777" w:rsidR="007554FB" w:rsidRDefault="00000000">
      <w:pPr>
        <w:pStyle w:val="Heading1"/>
        <w:spacing w:after="461"/>
        <w:ind w:left="-5"/>
      </w:pPr>
      <w:r>
        <w:lastRenderedPageBreak/>
        <w:t>Acknowledgement</w:t>
      </w:r>
    </w:p>
    <w:p w14:paraId="6BFC909D" w14:textId="77777777" w:rsidR="007554FB" w:rsidRDefault="00000000">
      <w:pPr>
        <w:spacing w:after="182"/>
      </w:pPr>
      <w:r>
        <w:rPr>
          <w:noProof/>
        </w:rPr>
        <w:drawing>
          <wp:inline distT="0" distB="0" distL="0" distR="0" wp14:anchorId="3B2ACB1C" wp14:editId="73BEB7AD">
            <wp:extent cx="3300984" cy="886968"/>
            <wp:effectExtent l="0" t="0" r="0" b="0"/>
            <wp:docPr id="24636" name="Picture 24636"/>
            <wp:cNvGraphicFramePr/>
            <a:graphic xmlns:a="http://schemas.openxmlformats.org/drawingml/2006/main">
              <a:graphicData uri="http://schemas.openxmlformats.org/drawingml/2006/picture">
                <pic:pic xmlns:pic="http://schemas.openxmlformats.org/drawingml/2006/picture">
                  <pic:nvPicPr>
                    <pic:cNvPr id="24636" name="Picture 24636"/>
                    <pic:cNvPicPr/>
                  </pic:nvPicPr>
                  <pic:blipFill>
                    <a:blip r:embed="rId7"/>
                    <a:stretch>
                      <a:fillRect/>
                    </a:stretch>
                  </pic:blipFill>
                  <pic:spPr>
                    <a:xfrm>
                      <a:off x="0" y="0"/>
                      <a:ext cx="3300984" cy="886968"/>
                    </a:xfrm>
                    <a:prstGeom prst="rect">
                      <a:avLst/>
                    </a:prstGeom>
                  </pic:spPr>
                </pic:pic>
              </a:graphicData>
            </a:graphic>
          </wp:inline>
        </w:drawing>
      </w:r>
    </w:p>
    <w:p w14:paraId="5344C93A" w14:textId="77777777" w:rsidR="007554FB" w:rsidRDefault="00000000">
      <w:pPr>
        <w:spacing w:after="10"/>
        <w:ind w:left="235" w:hanging="10"/>
      </w:pPr>
      <w:r>
        <w:rPr>
          <w:color w:val="004163"/>
        </w:rPr>
        <w:t xml:space="preserve">Bismillah Ar-Rahman </w:t>
      </w:r>
      <w:proofErr w:type="spellStart"/>
      <w:r>
        <w:rPr>
          <w:color w:val="004163"/>
        </w:rPr>
        <w:t>Ar</w:t>
      </w:r>
      <w:proofErr w:type="spellEnd"/>
      <w:r>
        <w:rPr>
          <w:color w:val="004163"/>
        </w:rPr>
        <w:t>-Raheem</w:t>
      </w:r>
    </w:p>
    <w:p w14:paraId="10E88905" w14:textId="77777777" w:rsidR="007554FB" w:rsidRDefault="00000000">
      <w:pPr>
        <w:spacing w:after="310"/>
        <w:ind w:left="235" w:hanging="10"/>
      </w:pPr>
      <w:r>
        <w:rPr>
          <w:color w:val="004163"/>
        </w:rPr>
        <w:t>In the name of Allah, The Most Compassionate, The Most Merciful</w:t>
      </w:r>
    </w:p>
    <w:p w14:paraId="43DD3B37" w14:textId="77777777" w:rsidR="007554FB" w:rsidRDefault="00000000">
      <w:pPr>
        <w:spacing w:after="301" w:line="265" w:lineRule="auto"/>
        <w:ind w:left="250" w:hanging="10"/>
      </w:pPr>
      <w:r>
        <w:t xml:space="preserve">We begin by acknowledging the Traditional Custodians of the lands on which we live, work, and gather, particularly the Wurundjeri </w:t>
      </w:r>
      <w:proofErr w:type="spellStart"/>
      <w:r>
        <w:t>Woi</w:t>
      </w:r>
      <w:proofErr w:type="spellEnd"/>
      <w:r>
        <w:t xml:space="preserve"> Wurrung people of the Kulin Nation—and all First Nations peoples across Victoria. We pay deep respect to Elders past and </w:t>
      </w:r>
      <w:proofErr w:type="gramStart"/>
      <w:r>
        <w:t>present, and</w:t>
      </w:r>
      <w:proofErr w:type="gramEnd"/>
      <w:r>
        <w:t xml:space="preserve"> recognise that sovereignty was never ceded. This always was, and always will be, Aboriginal land.</w:t>
      </w:r>
    </w:p>
    <w:p w14:paraId="193581E0" w14:textId="77777777" w:rsidR="007554FB" w:rsidRDefault="00000000">
      <w:pPr>
        <w:spacing w:after="301" w:line="265" w:lineRule="auto"/>
        <w:ind w:left="250" w:right="434" w:hanging="10"/>
      </w:pPr>
      <w:r>
        <w:t>We stand in solidarity with Aboriginal and Torres Strait Islander communities, whose leadership, knowledge systems, and spiritual connection to Country inspire our shared journey toward justice, healing, and collective wellbeing.</w:t>
      </w:r>
    </w:p>
    <w:p w14:paraId="34C4407F" w14:textId="77777777" w:rsidR="007554FB" w:rsidRDefault="00000000">
      <w:pPr>
        <w:spacing w:after="5" w:line="265" w:lineRule="auto"/>
        <w:ind w:left="250" w:right="434" w:hanging="10"/>
      </w:pPr>
      <w:r>
        <w:t>Guided by the Divine names Ar-Rahman (The Compassionate), Al-Adl (The Just),</w:t>
      </w:r>
    </w:p>
    <w:p w14:paraId="67EB24F9" w14:textId="77777777" w:rsidR="007554FB" w:rsidRDefault="00000000">
      <w:pPr>
        <w:spacing w:after="301" w:line="265" w:lineRule="auto"/>
        <w:ind w:left="250" w:hanging="10"/>
      </w:pPr>
      <w:r>
        <w:t>Ash-Shafee (The Healer), Al-Wasi’ (The All-Encompassing), and Al-Hakeem (The All-Wise), we affirm the sacredness of every life and the right to spiritual, emotional, and cultural wellbeing.</w:t>
      </w:r>
    </w:p>
    <w:p w14:paraId="42F64052" w14:textId="77777777" w:rsidR="007554FB" w:rsidRDefault="00000000">
      <w:pPr>
        <w:spacing w:after="301" w:line="265" w:lineRule="auto"/>
        <w:ind w:left="250" w:right="434" w:hanging="10"/>
      </w:pPr>
      <w:r>
        <w:t>As we reflect on mental health, trauma, and systems reform, we centre lived experience, compassion, and cultural insight. Behind every data point is a person, a family, a story.</w:t>
      </w:r>
    </w:p>
    <w:p w14:paraId="7C0E57C9" w14:textId="77777777" w:rsidR="007554FB" w:rsidRDefault="00000000">
      <w:pPr>
        <w:spacing w:after="301" w:line="265" w:lineRule="auto"/>
        <w:ind w:left="250" w:right="434" w:hanging="10"/>
      </w:pPr>
      <w:r>
        <w:t>This submission is both a call to action and an expression of hope for a system rooted in equity, dignity, and care.</w:t>
      </w:r>
    </w:p>
    <w:p w14:paraId="4D4ABD98" w14:textId="77777777" w:rsidR="007554FB" w:rsidRDefault="00000000">
      <w:pPr>
        <w:spacing w:after="0" w:line="265" w:lineRule="auto"/>
        <w:ind w:left="-5" w:hanging="10"/>
      </w:pPr>
      <w:r>
        <w:rPr>
          <w:color w:val="13ADCE"/>
          <w:sz w:val="88"/>
        </w:rPr>
        <w:t>About Centre for</w:t>
      </w:r>
    </w:p>
    <w:p w14:paraId="4758488F" w14:textId="77777777" w:rsidR="007554FB" w:rsidRDefault="00000000">
      <w:pPr>
        <w:pStyle w:val="Heading1"/>
        <w:ind w:left="-5"/>
      </w:pPr>
      <w:r>
        <w:t>Muslim Wellbeing</w:t>
      </w:r>
    </w:p>
    <w:p w14:paraId="20E475B6" w14:textId="77777777" w:rsidR="007554FB" w:rsidRDefault="00000000">
      <w:pPr>
        <w:pStyle w:val="Heading2"/>
        <w:spacing w:after="139" w:line="259" w:lineRule="auto"/>
        <w:ind w:left="77" w:right="0"/>
      </w:pPr>
      <w:r>
        <w:t>Who we are</w:t>
      </w:r>
    </w:p>
    <w:p w14:paraId="77847FD6" w14:textId="77777777" w:rsidR="007554FB" w:rsidRDefault="00000000">
      <w:pPr>
        <w:spacing w:after="301" w:line="265" w:lineRule="auto"/>
        <w:ind w:left="77" w:right="210" w:hanging="10"/>
      </w:pPr>
      <w:r>
        <w:t>The Centre for Muslim Wellbeing (CMW) is a not-for-profit, community-led organisation established in 2018 to improve the mental health, spiritual wellbeing and social inclusion of Muslim communities in Victoria and nationally. CMW was created in response to longstanding gaps in access, cultural safety and lived-experience leadership across mainstream service systems which are gaps that continue to shape child wellbeing, family functioning and help-seeking behaviour.</w:t>
      </w:r>
    </w:p>
    <w:p w14:paraId="312921D7" w14:textId="77777777" w:rsidR="007554FB" w:rsidRDefault="00000000">
      <w:pPr>
        <w:spacing w:after="301" w:line="265" w:lineRule="auto"/>
        <w:ind w:left="77" w:right="6" w:hanging="10"/>
      </w:pPr>
      <w:r>
        <w:lastRenderedPageBreak/>
        <w:t>We work at the intersection of mental health, community development and faith-informed healing, acting as a trusted bridge between communities, government and services. Our work honours the diversity of Muslim identities and promotes dignity, resilience and collective care across generations.</w:t>
      </w:r>
    </w:p>
    <w:p w14:paraId="1203FA91" w14:textId="77777777" w:rsidR="007554FB" w:rsidRDefault="00000000">
      <w:pPr>
        <w:pStyle w:val="Heading2"/>
        <w:spacing w:after="30" w:line="259" w:lineRule="auto"/>
        <w:ind w:left="77" w:right="0"/>
      </w:pPr>
      <w:r>
        <w:t>What we do</w:t>
      </w:r>
    </w:p>
    <w:p w14:paraId="3DB04EC3" w14:textId="77777777" w:rsidR="007554FB" w:rsidRDefault="00000000">
      <w:pPr>
        <w:spacing w:after="62" w:line="265" w:lineRule="auto"/>
        <w:ind w:left="77" w:right="434" w:hanging="10"/>
      </w:pPr>
      <w:r>
        <w:t>Through partnerships with Primary Health Networks, local councils, education providers, faith institutions, settlement agencies and community organisations, CMW delivers programs that strengthen family relationships, child development, youth wellbeing and early mental health literacy, directly complementing DSS service areas in prevention and early intervention. Our programs include:</w:t>
      </w:r>
      <w:r>
        <w:rPr>
          <w:noProof/>
        </w:rPr>
        <mc:AlternateContent>
          <mc:Choice Requires="wpg">
            <w:drawing>
              <wp:inline distT="0" distB="0" distL="0" distR="0" wp14:anchorId="76996520" wp14:editId="0FE8DDF9">
                <wp:extent cx="5564696" cy="4159530"/>
                <wp:effectExtent l="0" t="0" r="0" b="0"/>
                <wp:docPr id="19826" name="Group 19826"/>
                <wp:cNvGraphicFramePr/>
                <a:graphic xmlns:a="http://schemas.openxmlformats.org/drawingml/2006/main">
                  <a:graphicData uri="http://schemas.microsoft.com/office/word/2010/wordprocessingGroup">
                    <wpg:wgp>
                      <wpg:cNvGrpSpPr/>
                      <wpg:grpSpPr>
                        <a:xfrm>
                          <a:off x="0" y="0"/>
                          <a:ext cx="5564696" cy="4159530"/>
                          <a:chOff x="0" y="0"/>
                          <a:chExt cx="5564696" cy="4159530"/>
                        </a:xfrm>
                      </wpg:grpSpPr>
                      <pic:pic xmlns:pic="http://schemas.openxmlformats.org/drawingml/2006/picture">
                        <pic:nvPicPr>
                          <pic:cNvPr id="236" name="Picture 236"/>
                          <pic:cNvPicPr/>
                        </pic:nvPicPr>
                        <pic:blipFill>
                          <a:blip r:embed="rId8"/>
                          <a:stretch>
                            <a:fillRect/>
                          </a:stretch>
                        </pic:blipFill>
                        <pic:spPr>
                          <a:xfrm>
                            <a:off x="516925" y="0"/>
                            <a:ext cx="4611837" cy="2525076"/>
                          </a:xfrm>
                          <a:prstGeom prst="rect">
                            <a:avLst/>
                          </a:prstGeom>
                        </pic:spPr>
                      </pic:pic>
                      <pic:pic xmlns:pic="http://schemas.openxmlformats.org/drawingml/2006/picture">
                        <pic:nvPicPr>
                          <pic:cNvPr id="238" name="Picture 238"/>
                          <pic:cNvPicPr/>
                        </pic:nvPicPr>
                        <pic:blipFill>
                          <a:blip r:embed="rId9"/>
                          <a:stretch>
                            <a:fillRect/>
                          </a:stretch>
                        </pic:blipFill>
                        <pic:spPr>
                          <a:xfrm>
                            <a:off x="0" y="2482498"/>
                            <a:ext cx="5564696" cy="1677032"/>
                          </a:xfrm>
                          <a:prstGeom prst="rect">
                            <a:avLst/>
                          </a:prstGeom>
                        </pic:spPr>
                      </pic:pic>
                      <wps:wsp>
                        <wps:cNvPr id="261" name="Rectangle 261"/>
                        <wps:cNvSpPr/>
                        <wps:spPr>
                          <a:xfrm>
                            <a:off x="5270117" y="2103292"/>
                            <a:ext cx="37689" cy="192126"/>
                          </a:xfrm>
                          <a:prstGeom prst="rect">
                            <a:avLst/>
                          </a:prstGeom>
                          <a:ln>
                            <a:noFill/>
                          </a:ln>
                        </wps:spPr>
                        <wps:txbx>
                          <w:txbxContent>
                            <w:p w14:paraId="3303C5F4" w14:textId="77777777" w:rsidR="007554FB" w:rsidRDefault="00000000">
                              <w:r>
                                <w:rPr>
                                  <w:i/>
                                  <w:sz w:val="19"/>
                                </w:rPr>
                                <w:t xml:space="preserve"> </w:t>
                              </w:r>
                            </w:p>
                          </w:txbxContent>
                        </wps:txbx>
                        <wps:bodyPr horzOverflow="overflow" vert="horz" lIns="0" tIns="0" rIns="0" bIns="0" rtlCol="0">
                          <a:noAutofit/>
                        </wps:bodyPr>
                      </wps:wsp>
                    </wpg:wgp>
                  </a:graphicData>
                </a:graphic>
              </wp:inline>
            </w:drawing>
          </mc:Choice>
          <mc:Fallback>
            <w:pict>
              <v:group w14:anchorId="76996520" id="Group 19826" o:spid="_x0000_s1038" style="width:438.15pt;height:327.5pt;mso-position-horizontal-relative:char;mso-position-vertical-relative:line" coordsize="55646,415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39" type="#_x0000_t75" style="position:absolute;left:5169;width:46118;height:2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">
                  <v:imagedata r:id="rId10" o:title=""/>
                </v:shape>
                <v:shape id="Picture 238" o:spid="_x0000_s1040" type="#_x0000_t75" style="position:absolute;top:24824;width:55646;height:1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">
                  <v:imagedata r:id="rId11" o:title=""/>
                </v:shape>
                <v:rect id="Rectangle 261" o:spid="_x0000_s1041" style="position:absolute;left:52701;top:21032;width:377;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3303C5F4" w14:textId="77777777" w:rsidR="007554FB" w:rsidRDefault="00000000">
                        <w:r>
                          <w:rPr>
                            <w:i/>
                            <w:sz w:val="19"/>
                          </w:rPr>
                          <w:t xml:space="preserve"> </w:t>
                        </w:r>
                      </w:p>
                    </w:txbxContent>
                  </v:textbox>
                </v:rect>
                <w10:anchorlock/>
              </v:group>
            </w:pict>
          </mc:Fallback>
        </mc:AlternateContent>
      </w:r>
    </w:p>
    <w:p w14:paraId="2FCA709F" w14:textId="77777777" w:rsidR="007554FB" w:rsidRDefault="00000000">
      <w:pPr>
        <w:spacing w:after="0"/>
        <w:ind w:left="428"/>
      </w:pPr>
      <w:r>
        <w:rPr>
          <w:i/>
        </w:rPr>
        <w:t>Figure 2: CMW’s Guiding Principles</w:t>
      </w:r>
    </w:p>
    <w:p w14:paraId="044F5F2E" w14:textId="77777777" w:rsidR="007554FB" w:rsidRDefault="007554FB">
      <w:pPr>
        <w:spacing w:after="0"/>
        <w:ind w:left="-1109" w:right="3968"/>
      </w:pPr>
    </w:p>
    <w:p w14:paraId="37F3FA28" w14:textId="77777777" w:rsidR="000908AB" w:rsidRDefault="000908AB">
      <w:r>
        <w:br w:type="page"/>
      </w:r>
    </w:p>
    <w:tbl>
      <w:tblPr>
        <w:tblStyle w:val="TableGrid"/>
        <w:tblW w:w="9064" w:type="dxa"/>
        <w:tblInd w:w="0" w:type="dxa"/>
        <w:tblLayout w:type="fixed"/>
        <w:tblCellMar>
          <w:top w:w="0" w:type="dxa"/>
          <w:left w:w="0" w:type="dxa"/>
          <w:bottom w:w="0" w:type="dxa"/>
          <w:right w:w="0" w:type="dxa"/>
        </w:tblCellMar>
        <w:tblLook w:val="04A0" w:firstRow="1" w:lastRow="0" w:firstColumn="1" w:lastColumn="0" w:noHBand="0" w:noVBand="1"/>
      </w:tblPr>
      <w:tblGrid>
        <w:gridCol w:w="1693"/>
        <w:gridCol w:w="3402"/>
        <w:gridCol w:w="3969"/>
      </w:tblGrid>
      <w:tr w:rsidR="007554FB" w14:paraId="0F4019EB" w14:textId="77777777" w:rsidTr="000908AB">
        <w:trPr>
          <w:trHeight w:val="772"/>
        </w:trPr>
        <w:tc>
          <w:tcPr>
            <w:tcW w:w="1693" w:type="dxa"/>
            <w:tcBorders>
              <w:top w:val="single" w:sz="6" w:space="0" w:color="D9D9D9"/>
              <w:left w:val="single" w:sz="6" w:space="0" w:color="D9D9D9"/>
              <w:bottom w:val="single" w:sz="6" w:space="0" w:color="D9D9D9"/>
              <w:right w:val="single" w:sz="6" w:space="0" w:color="D9D9D9"/>
            </w:tcBorders>
            <w:shd w:val="clear" w:color="auto" w:fill="016080"/>
            <w:vAlign w:val="center"/>
          </w:tcPr>
          <w:p w14:paraId="74030BE6" w14:textId="739861FC" w:rsidR="007554FB" w:rsidRDefault="00000000">
            <w:pPr>
              <w:spacing w:after="0"/>
              <w:ind w:right="1"/>
              <w:jc w:val="center"/>
            </w:pPr>
            <w:r>
              <w:rPr>
                <w:b/>
                <w:color w:val="FFFFFF"/>
                <w:sz w:val="20"/>
              </w:rPr>
              <w:lastRenderedPageBreak/>
              <w:t>Key Area</w:t>
            </w:r>
          </w:p>
        </w:tc>
        <w:tc>
          <w:tcPr>
            <w:tcW w:w="3402" w:type="dxa"/>
            <w:tcBorders>
              <w:top w:val="single" w:sz="6" w:space="0" w:color="D9D9D9"/>
              <w:left w:val="single" w:sz="6" w:space="0" w:color="D9D9D9"/>
              <w:bottom w:val="single" w:sz="6" w:space="0" w:color="D9D9D9"/>
              <w:right w:val="single" w:sz="6" w:space="0" w:color="D9D9D9"/>
            </w:tcBorders>
            <w:shd w:val="clear" w:color="auto" w:fill="016080"/>
            <w:vAlign w:val="center"/>
          </w:tcPr>
          <w:p w14:paraId="33EC6C7E" w14:textId="77777777" w:rsidR="007554FB" w:rsidRDefault="00000000">
            <w:pPr>
              <w:spacing w:after="0"/>
              <w:ind w:right="1"/>
              <w:jc w:val="center"/>
            </w:pPr>
            <w:r>
              <w:rPr>
                <w:b/>
                <w:color w:val="FFFFFF"/>
                <w:sz w:val="20"/>
              </w:rPr>
              <w:t>Description</w:t>
            </w:r>
          </w:p>
        </w:tc>
        <w:tc>
          <w:tcPr>
            <w:tcW w:w="3969" w:type="dxa"/>
            <w:tcBorders>
              <w:top w:val="single" w:sz="6" w:space="0" w:color="D9D9D9"/>
              <w:left w:val="single" w:sz="6" w:space="0" w:color="D9D9D9"/>
              <w:bottom w:val="single" w:sz="6" w:space="0" w:color="D9D9D9"/>
              <w:right w:val="single" w:sz="6" w:space="0" w:color="D9D9D9"/>
            </w:tcBorders>
            <w:shd w:val="clear" w:color="auto" w:fill="016080"/>
            <w:vAlign w:val="center"/>
          </w:tcPr>
          <w:p w14:paraId="100AF405" w14:textId="77777777" w:rsidR="007554FB" w:rsidRDefault="00000000">
            <w:pPr>
              <w:spacing w:after="0"/>
              <w:ind w:left="1"/>
              <w:jc w:val="center"/>
            </w:pPr>
            <w:r>
              <w:rPr>
                <w:b/>
                <w:color w:val="FFFFFF"/>
                <w:sz w:val="20"/>
              </w:rPr>
              <w:t>Core Activities</w:t>
            </w:r>
          </w:p>
        </w:tc>
      </w:tr>
      <w:tr w:rsidR="007554FB" w14:paraId="4D06DFDE" w14:textId="77777777" w:rsidTr="000908AB">
        <w:trPr>
          <w:trHeight w:val="2348"/>
        </w:trPr>
        <w:tc>
          <w:tcPr>
            <w:tcW w:w="1693" w:type="dxa"/>
            <w:tcBorders>
              <w:top w:val="single" w:sz="6" w:space="0" w:color="D9D9D9"/>
              <w:left w:val="single" w:sz="6" w:space="0" w:color="D9D9D9"/>
              <w:bottom w:val="single" w:sz="6" w:space="0" w:color="D9D9D9"/>
              <w:right w:val="single" w:sz="6" w:space="0" w:color="D9D9D9"/>
            </w:tcBorders>
            <w:shd w:val="clear" w:color="auto" w:fill="E5F4FD"/>
          </w:tcPr>
          <w:p w14:paraId="7A1D74C1" w14:textId="77777777" w:rsidR="007554FB" w:rsidRDefault="007554FB">
            <w:pPr>
              <w:spacing w:after="0"/>
              <w:ind w:left="-8"/>
            </w:pPr>
          </w:p>
          <w:p w14:paraId="0C9C5148" w14:textId="77777777" w:rsidR="000908AB" w:rsidRPr="000908AB" w:rsidRDefault="000908AB" w:rsidP="000908AB">
            <w:pPr>
              <w:spacing w:after="21"/>
              <w:ind w:left="120"/>
              <w:rPr>
                <w:b/>
                <w:sz w:val="20"/>
              </w:rPr>
            </w:pPr>
            <w:r w:rsidRPr="000908AB">
              <w:rPr>
                <w:b/>
                <w:sz w:val="20"/>
              </w:rPr>
              <w:t>1. Mental Health,</w:t>
            </w:r>
          </w:p>
          <w:p w14:paraId="63E6EF0D" w14:textId="77777777" w:rsidR="000908AB" w:rsidRPr="000908AB" w:rsidRDefault="000908AB" w:rsidP="000908AB">
            <w:pPr>
              <w:spacing w:after="21"/>
              <w:ind w:left="120"/>
              <w:rPr>
                <w:b/>
                <w:sz w:val="20"/>
              </w:rPr>
            </w:pPr>
            <w:r w:rsidRPr="000908AB">
              <w:rPr>
                <w:b/>
                <w:sz w:val="20"/>
              </w:rPr>
              <w:t>Health Education</w:t>
            </w:r>
          </w:p>
          <w:p w14:paraId="2D6DB2E5" w14:textId="77777777" w:rsidR="000908AB" w:rsidRPr="000908AB" w:rsidRDefault="000908AB" w:rsidP="000908AB">
            <w:pPr>
              <w:spacing w:after="21"/>
              <w:ind w:left="120"/>
              <w:rPr>
                <w:b/>
                <w:sz w:val="20"/>
              </w:rPr>
            </w:pPr>
            <w:r w:rsidRPr="000908AB">
              <w:rPr>
                <w:b/>
                <w:sz w:val="20"/>
              </w:rPr>
              <w:t>&amp; Suicide</w:t>
            </w:r>
          </w:p>
          <w:p w14:paraId="292F0565" w14:textId="6474C79E" w:rsidR="000908AB" w:rsidRPr="000908AB" w:rsidRDefault="000908AB" w:rsidP="000908AB">
            <w:pPr>
              <w:spacing w:after="21"/>
              <w:ind w:left="120"/>
            </w:pPr>
            <w:r w:rsidRPr="000908AB">
              <w:rPr>
                <w:b/>
                <w:sz w:val="20"/>
              </w:rPr>
              <w:t>Prevention</w:t>
            </w:r>
          </w:p>
        </w:tc>
        <w:tc>
          <w:tcPr>
            <w:tcW w:w="3402" w:type="dxa"/>
            <w:tcBorders>
              <w:top w:val="single" w:sz="6" w:space="0" w:color="D9D9D9"/>
              <w:left w:val="single" w:sz="6" w:space="0" w:color="D9D9D9"/>
              <w:bottom w:val="single" w:sz="6" w:space="0" w:color="D9D9D9"/>
              <w:right w:val="single" w:sz="6" w:space="0" w:color="D9D9D9"/>
            </w:tcBorders>
            <w:shd w:val="clear" w:color="auto" w:fill="FFFFFF"/>
          </w:tcPr>
          <w:p w14:paraId="60F0B58B" w14:textId="77777777" w:rsidR="000908AB" w:rsidRPr="000908AB" w:rsidRDefault="000908AB" w:rsidP="000908AB">
            <w:pPr>
              <w:spacing w:after="0"/>
              <w:ind w:left="170"/>
            </w:pPr>
            <w:r w:rsidRPr="000908AB">
              <w:t>Addressing stigma, Islamophobia,</w:t>
            </w:r>
          </w:p>
          <w:p w14:paraId="0D71921B" w14:textId="77777777" w:rsidR="000908AB" w:rsidRPr="000908AB" w:rsidRDefault="000908AB" w:rsidP="000908AB">
            <w:pPr>
              <w:spacing w:after="0"/>
              <w:ind w:left="170"/>
            </w:pPr>
            <w:r w:rsidRPr="000908AB">
              <w:t>and gaps in spiritually congruent</w:t>
            </w:r>
          </w:p>
          <w:p w14:paraId="58FECBE8" w14:textId="77777777" w:rsidR="000908AB" w:rsidRPr="000908AB" w:rsidRDefault="000908AB" w:rsidP="000908AB">
            <w:pPr>
              <w:spacing w:after="0"/>
              <w:ind w:left="170"/>
            </w:pPr>
            <w:r w:rsidRPr="000908AB">
              <w:t>care through culturally responsive</w:t>
            </w:r>
          </w:p>
          <w:p w14:paraId="41E162AA" w14:textId="77777777" w:rsidR="000908AB" w:rsidRPr="000908AB" w:rsidRDefault="000908AB" w:rsidP="000908AB">
            <w:pPr>
              <w:spacing w:after="0"/>
              <w:ind w:left="170"/>
            </w:pPr>
            <w:r w:rsidRPr="000908AB">
              <w:t>mental health education, suicide</w:t>
            </w:r>
          </w:p>
          <w:p w14:paraId="7E92F65C" w14:textId="77777777" w:rsidR="000908AB" w:rsidRPr="000908AB" w:rsidRDefault="000908AB" w:rsidP="000908AB">
            <w:pPr>
              <w:spacing w:after="0"/>
              <w:ind w:left="170"/>
            </w:pPr>
            <w:r w:rsidRPr="000908AB">
              <w:t>postvention, and grief support.</w:t>
            </w:r>
          </w:p>
          <w:p w14:paraId="6702291F" w14:textId="77777777" w:rsidR="000908AB" w:rsidRPr="000908AB" w:rsidRDefault="000908AB" w:rsidP="000908AB">
            <w:pPr>
              <w:spacing w:after="0"/>
              <w:ind w:left="170"/>
            </w:pPr>
            <w:r w:rsidRPr="000908AB">
              <w:t>Builds community trust and safer</w:t>
            </w:r>
          </w:p>
          <w:p w14:paraId="0BEEAFF0" w14:textId="58F07449" w:rsidR="007554FB" w:rsidRDefault="000908AB" w:rsidP="000908AB">
            <w:pPr>
              <w:spacing w:after="0"/>
              <w:ind w:left="170"/>
            </w:pPr>
            <w:r w:rsidRPr="000908AB">
              <w:t>pathways to care.</w:t>
            </w:r>
          </w:p>
        </w:tc>
        <w:tc>
          <w:tcPr>
            <w:tcW w:w="3969" w:type="dxa"/>
            <w:tcBorders>
              <w:top w:val="single" w:sz="6" w:space="0" w:color="D9D9D9"/>
              <w:left w:val="single" w:sz="6" w:space="0" w:color="D9D9D9"/>
              <w:bottom w:val="single" w:sz="6" w:space="0" w:color="D9D9D9"/>
              <w:right w:val="single" w:sz="6" w:space="0" w:color="D9D9D9"/>
            </w:tcBorders>
            <w:shd w:val="clear" w:color="auto" w:fill="FFFFFF"/>
            <w:vAlign w:val="center"/>
          </w:tcPr>
          <w:p w14:paraId="5EE03F29" w14:textId="77777777" w:rsidR="007554FB" w:rsidRDefault="00000000">
            <w:pPr>
              <w:spacing w:after="6"/>
              <w:ind w:left="240"/>
            </w:pPr>
            <w:r>
              <w:rPr>
                <w:noProof/>
              </w:rPr>
              <mc:AlternateContent>
                <mc:Choice Requires="wpg">
                  <w:drawing>
                    <wp:anchor distT="0" distB="0" distL="114300" distR="114300" simplePos="0" relativeHeight="251659264" behindDoc="0" locked="0" layoutInCell="1" allowOverlap="1" wp14:anchorId="19DDA311" wp14:editId="66C57BBF">
                      <wp:simplePos x="0" y="0"/>
                      <wp:positionH relativeFrom="column">
                        <wp:posOffset>152507</wp:posOffset>
                      </wp:positionH>
                      <wp:positionV relativeFrom="paragraph">
                        <wp:posOffset>63494</wp:posOffset>
                      </wp:positionV>
                      <wp:extent cx="38114" cy="895687"/>
                      <wp:effectExtent l="0" t="0" r="0" b="0"/>
                      <wp:wrapSquare wrapText="bothSides"/>
                      <wp:docPr id="22207" name="Group 22207"/>
                      <wp:cNvGraphicFramePr/>
                      <a:graphic xmlns:a="http://schemas.openxmlformats.org/drawingml/2006/main">
                        <a:graphicData uri="http://schemas.microsoft.com/office/word/2010/wordprocessingGroup">
                          <wpg:wgp>
                            <wpg:cNvGrpSpPr/>
                            <wpg:grpSpPr>
                              <a:xfrm>
                                <a:off x="0" y="0"/>
                                <a:ext cx="38114" cy="895687"/>
                                <a:chOff x="0" y="0"/>
                                <a:chExt cx="38114" cy="895687"/>
                              </a:xfrm>
                            </wpg:grpSpPr>
                            <wps:wsp>
                              <wps:cNvPr id="384" name="Shape 384"/>
                              <wps:cNvSpPr/>
                              <wps:spPr>
                                <a:xfrm>
                                  <a:off x="0" y="0"/>
                                  <a:ext cx="38114" cy="38114"/>
                                </a:xfrm>
                                <a:custGeom>
                                  <a:avLst/>
                                  <a:gdLst/>
                                  <a:ahLst/>
                                  <a:cxnLst/>
                                  <a:rect l="0" t="0" r="0" b="0"/>
                                  <a:pathLst>
                                    <a:path w="38114" h="38114">
                                      <a:moveTo>
                                        <a:pt x="19057" y="0"/>
                                      </a:moveTo>
                                      <a:cubicBezTo>
                                        <a:pt x="21584" y="0"/>
                                        <a:pt x="24015" y="483"/>
                                        <a:pt x="26350" y="1451"/>
                                      </a:cubicBezTo>
                                      <a:cubicBezTo>
                                        <a:pt x="28685" y="2418"/>
                                        <a:pt x="30746" y="3795"/>
                                        <a:pt x="32533" y="5582"/>
                                      </a:cubicBezTo>
                                      <a:cubicBezTo>
                                        <a:pt x="34320" y="7369"/>
                                        <a:pt x="35697" y="9429"/>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4" y="24015"/>
                                        <a:pt x="0" y="21584"/>
                                        <a:pt x="0" y="19057"/>
                                      </a:cubicBezTo>
                                      <a:cubicBezTo>
                                        <a:pt x="0" y="16530"/>
                                        <a:pt x="484" y="14099"/>
                                        <a:pt x="1451" y="11764"/>
                                      </a:cubicBezTo>
                                      <a:cubicBezTo>
                                        <a:pt x="2418" y="9429"/>
                                        <a:pt x="3795" y="7369"/>
                                        <a:pt x="5582" y="5582"/>
                                      </a:cubicBezTo>
                                      <a:cubicBezTo>
                                        <a:pt x="7369" y="3795"/>
                                        <a:pt x="9430" y="2418"/>
                                        <a:pt x="11764" y="1451"/>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0" y="343029"/>
                                  <a:ext cx="38114" cy="38114"/>
                                </a:xfrm>
                                <a:custGeom>
                                  <a:avLst/>
                                  <a:gdLst/>
                                  <a:ahLst/>
                                  <a:cxnLst/>
                                  <a:rect l="0" t="0" r="0" b="0"/>
                                  <a:pathLst>
                                    <a:path w="38114" h="38114">
                                      <a:moveTo>
                                        <a:pt x="19057" y="0"/>
                                      </a:moveTo>
                                      <a:cubicBezTo>
                                        <a:pt x="21584" y="0"/>
                                        <a:pt x="24015" y="483"/>
                                        <a:pt x="26350" y="1450"/>
                                      </a:cubicBezTo>
                                      <a:cubicBezTo>
                                        <a:pt x="28685" y="2418"/>
                                        <a:pt x="30746" y="3795"/>
                                        <a:pt x="32533" y="5582"/>
                                      </a:cubicBezTo>
                                      <a:cubicBezTo>
                                        <a:pt x="34320" y="7369"/>
                                        <a:pt x="35697" y="9429"/>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6"/>
                                        <a:pt x="26350" y="36664"/>
                                      </a:cubicBezTo>
                                      <a:cubicBezTo>
                                        <a:pt x="24015" y="37631"/>
                                        <a:pt x="21584" y="38114"/>
                                        <a:pt x="19057" y="38114"/>
                                      </a:cubicBezTo>
                                      <a:cubicBezTo>
                                        <a:pt x="16530" y="38114"/>
                                        <a:pt x="14099" y="37631"/>
                                        <a:pt x="11764" y="36664"/>
                                      </a:cubicBezTo>
                                      <a:cubicBezTo>
                                        <a:pt x="9430" y="35696"/>
                                        <a:pt x="7369" y="34320"/>
                                        <a:pt x="5582" y="32533"/>
                                      </a:cubicBezTo>
                                      <a:cubicBezTo>
                                        <a:pt x="3795" y="30746"/>
                                        <a:pt x="2418" y="28685"/>
                                        <a:pt x="1451" y="26350"/>
                                      </a:cubicBezTo>
                                      <a:cubicBezTo>
                                        <a:pt x="484" y="24015"/>
                                        <a:pt x="0" y="21584"/>
                                        <a:pt x="0" y="19057"/>
                                      </a:cubicBezTo>
                                      <a:cubicBezTo>
                                        <a:pt x="0" y="16530"/>
                                        <a:pt x="484" y="14099"/>
                                        <a:pt x="1451" y="11764"/>
                                      </a:cubicBezTo>
                                      <a:cubicBezTo>
                                        <a:pt x="2418" y="9429"/>
                                        <a:pt x="3795" y="7369"/>
                                        <a:pt x="5582" y="5582"/>
                                      </a:cubicBezTo>
                                      <a:cubicBezTo>
                                        <a:pt x="7369" y="3795"/>
                                        <a:pt x="9430" y="2418"/>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0" y="514544"/>
                                  <a:ext cx="38114" cy="38115"/>
                                </a:xfrm>
                                <a:custGeom>
                                  <a:avLst/>
                                  <a:gdLst/>
                                  <a:ahLst/>
                                  <a:cxnLst/>
                                  <a:rect l="0" t="0" r="0" b="0"/>
                                  <a:pathLst>
                                    <a:path w="38114" h="38115">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0"/>
                                        <a:pt x="38114" y="19057"/>
                                      </a:cubicBezTo>
                                      <a:cubicBezTo>
                                        <a:pt x="38114" y="21584"/>
                                        <a:pt x="37631" y="24016"/>
                                        <a:pt x="36664" y="26350"/>
                                      </a:cubicBezTo>
                                      <a:cubicBezTo>
                                        <a:pt x="35697" y="28685"/>
                                        <a:pt x="34320" y="30746"/>
                                        <a:pt x="32533" y="32533"/>
                                      </a:cubicBezTo>
                                      <a:cubicBezTo>
                                        <a:pt x="30746" y="34320"/>
                                        <a:pt x="28685" y="35697"/>
                                        <a:pt x="26350" y="36664"/>
                                      </a:cubicBezTo>
                                      <a:cubicBezTo>
                                        <a:pt x="24015" y="37631"/>
                                        <a:pt x="21584" y="38114"/>
                                        <a:pt x="19057" y="38115"/>
                                      </a:cubicBezTo>
                                      <a:cubicBezTo>
                                        <a:pt x="16530" y="38114"/>
                                        <a:pt x="14099" y="37631"/>
                                        <a:pt x="11764" y="36664"/>
                                      </a:cubicBezTo>
                                      <a:cubicBezTo>
                                        <a:pt x="9430" y="35697"/>
                                        <a:pt x="7369" y="34320"/>
                                        <a:pt x="5582" y="32533"/>
                                      </a:cubicBezTo>
                                      <a:cubicBezTo>
                                        <a:pt x="3795" y="30746"/>
                                        <a:pt x="2418" y="28685"/>
                                        <a:pt x="1451" y="26350"/>
                                      </a:cubicBezTo>
                                      <a:cubicBezTo>
                                        <a:pt x="484" y="24016"/>
                                        <a:pt x="0" y="21584"/>
                                        <a:pt x="0" y="19057"/>
                                      </a:cubicBezTo>
                                      <a:cubicBezTo>
                                        <a:pt x="0" y="16530"/>
                                        <a:pt x="484"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Shape 394"/>
                              <wps:cNvSpPr/>
                              <wps:spPr>
                                <a:xfrm>
                                  <a:off x="0" y="857573"/>
                                  <a:ext cx="38114" cy="38114"/>
                                </a:xfrm>
                                <a:custGeom>
                                  <a:avLst/>
                                  <a:gdLst/>
                                  <a:ahLst/>
                                  <a:cxnLst/>
                                  <a:rect l="0" t="0" r="0" b="0"/>
                                  <a:pathLst>
                                    <a:path w="38114" h="38114">
                                      <a:moveTo>
                                        <a:pt x="19057" y="0"/>
                                      </a:moveTo>
                                      <a:cubicBezTo>
                                        <a:pt x="21584" y="0"/>
                                        <a:pt x="24015" y="483"/>
                                        <a:pt x="26350" y="1450"/>
                                      </a:cubicBezTo>
                                      <a:cubicBezTo>
                                        <a:pt x="28685" y="2418"/>
                                        <a:pt x="30746" y="3794"/>
                                        <a:pt x="32533" y="5581"/>
                                      </a:cubicBezTo>
                                      <a:cubicBezTo>
                                        <a:pt x="34320" y="7369"/>
                                        <a:pt x="35697" y="9429"/>
                                        <a:pt x="36664" y="11764"/>
                                      </a:cubicBezTo>
                                      <a:cubicBezTo>
                                        <a:pt x="37631" y="14099"/>
                                        <a:pt x="38114" y="16530"/>
                                        <a:pt x="38114" y="19057"/>
                                      </a:cubicBezTo>
                                      <a:cubicBezTo>
                                        <a:pt x="38114" y="21584"/>
                                        <a:pt x="37631" y="24015"/>
                                        <a:pt x="36664" y="26350"/>
                                      </a:cubicBezTo>
                                      <a:cubicBezTo>
                                        <a:pt x="35697" y="28685"/>
                                        <a:pt x="34320" y="30745"/>
                                        <a:pt x="32533" y="32533"/>
                                      </a:cubicBezTo>
                                      <a:cubicBezTo>
                                        <a:pt x="30746" y="34320"/>
                                        <a:pt x="28685" y="35696"/>
                                        <a:pt x="26350" y="36664"/>
                                      </a:cubicBezTo>
                                      <a:cubicBezTo>
                                        <a:pt x="24015" y="37631"/>
                                        <a:pt x="21584" y="38114"/>
                                        <a:pt x="19057" y="38114"/>
                                      </a:cubicBezTo>
                                      <a:cubicBezTo>
                                        <a:pt x="16530" y="38114"/>
                                        <a:pt x="14099" y="37631"/>
                                        <a:pt x="11764" y="36664"/>
                                      </a:cubicBezTo>
                                      <a:cubicBezTo>
                                        <a:pt x="9430" y="35696"/>
                                        <a:pt x="7369" y="34320"/>
                                        <a:pt x="5582" y="32533"/>
                                      </a:cubicBezTo>
                                      <a:cubicBezTo>
                                        <a:pt x="3795" y="30745"/>
                                        <a:pt x="2418" y="28685"/>
                                        <a:pt x="1451" y="26350"/>
                                      </a:cubicBezTo>
                                      <a:cubicBezTo>
                                        <a:pt x="484" y="24015"/>
                                        <a:pt x="0" y="21584"/>
                                        <a:pt x="0" y="19057"/>
                                      </a:cubicBezTo>
                                      <a:cubicBezTo>
                                        <a:pt x="0" y="16530"/>
                                        <a:pt x="484" y="14099"/>
                                        <a:pt x="1451" y="11764"/>
                                      </a:cubicBezTo>
                                      <a:cubicBezTo>
                                        <a:pt x="2418" y="9429"/>
                                        <a:pt x="3795" y="7369"/>
                                        <a:pt x="5582" y="5581"/>
                                      </a:cubicBezTo>
                                      <a:cubicBezTo>
                                        <a:pt x="7369" y="3794"/>
                                        <a:pt x="9430" y="2418"/>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207" style="width:3.00113pt;height:70.5266pt;position:absolute;mso-position-horizontal-relative:text;mso-position-horizontal:absolute;margin-left:12.0085pt;mso-position-vertical-relative:text;margin-top:4.99951pt;" coordsize="381,8956">
                      <v:shape id="Shape 384" style="position:absolute;width:381;height:381;left:0;top:0;" coordsize="38114,38114" path="m19057,0c21584,0,24015,483,26350,1451c28685,2418,30746,3795,32533,5582c34320,7369,35697,9429,36664,11764c37631,14099,38114,16530,38114,19057c38114,21584,37631,24015,36664,26350c35697,28685,34320,30746,32533,32533c30746,34320,28685,35697,26350,36664c24015,37631,21584,38114,19057,38114c16530,38114,14099,37631,11764,36664c9430,35697,7369,34320,5582,32533c3795,30746,2418,28685,1451,26350c484,24015,0,21584,0,19057c0,16530,484,14099,1451,11764c2418,9429,3795,7369,5582,5582c7369,3795,9430,2418,11764,1451c14099,483,16530,0,19057,0x">
                        <v:stroke weight="0pt" endcap="flat" joinstyle="miter" miterlimit="10" on="false" color="#000000" opacity="0"/>
                        <v:fill on="true" color="#000000"/>
                      </v:shape>
                      <v:shape id="Shape 388" style="position:absolute;width:381;height:381;left:0;top:3430;" coordsize="38114,38114" path="m19057,0c21584,0,24015,483,26350,1450c28685,2418,30746,3795,32533,5582c34320,7369,35697,9429,36664,11764c37631,14099,38114,16530,38114,19057c38114,21584,37631,24015,36664,26350c35697,28685,34320,30746,32533,32533c30746,34320,28685,35696,26350,36664c24015,37631,21584,38114,19057,38114c16530,38114,14099,37631,11764,36664c9430,35696,7369,34320,5582,32533c3795,30746,2418,28685,1451,26350c484,24015,0,21584,0,19057c0,16530,484,14099,1451,11764c2418,9429,3795,7369,5582,5582c7369,3795,9430,2418,11764,1450c14099,483,16530,0,19057,0x">
                        <v:stroke weight="0pt" endcap="flat" joinstyle="miter" miterlimit="10" on="false" color="#000000" opacity="0"/>
                        <v:fill on="true" color="#000000"/>
                      </v:shape>
                      <v:shape id="Shape 390" style="position:absolute;width:381;height:381;left:0;top:5145;" coordsize="38114,38115" path="m19057,0c21584,0,24015,484,26350,1451c28685,2418,30746,3795,32533,5582c34320,7369,35697,9430,36664,11764c37631,14099,38114,16530,38114,19057c38114,21584,37631,24016,36664,26350c35697,28685,34320,30746,32533,32533c30746,34320,28685,35697,26350,36664c24015,37631,21584,38114,19057,38115c16530,38114,14099,37631,11764,36664c9430,35697,7369,34320,5582,32533c3795,30746,2418,28685,1451,26350c484,24016,0,21584,0,19057c0,16530,484,14099,1451,11764c2418,9430,3795,7369,5582,5582c7369,3795,9430,2418,11764,1451c14099,484,16530,0,19057,0x">
                        <v:stroke weight="0pt" endcap="flat" joinstyle="miter" miterlimit="10" on="false" color="#000000" opacity="0"/>
                        <v:fill on="true" color="#000000"/>
                      </v:shape>
                      <v:shape id="Shape 394" style="position:absolute;width:381;height:381;left:0;top:8575;" coordsize="38114,38114" path="m19057,0c21584,0,24015,483,26350,1450c28685,2418,30746,3794,32533,5581c34320,7369,35697,9429,36664,11764c37631,14099,38114,16530,38114,19057c38114,21584,37631,24015,36664,26350c35697,28685,34320,30745,32533,32533c30746,34320,28685,35696,26350,36664c24015,37631,21584,38114,19057,38114c16530,38114,14099,37631,11764,36664c9430,35696,7369,34320,5582,32533c3795,30745,2418,28685,1451,26350c484,24015,0,21584,0,19057c0,16530,484,14099,1451,11764c2418,9429,3795,7369,5582,5581c7369,3794,9430,2418,11764,1450c14099,483,16530,0,19057,0x">
                        <v:stroke weight="0pt" endcap="flat" joinstyle="miter" miterlimit="10" on="false" color="#000000" opacity="0"/>
                        <v:fill on="true" color="#000000"/>
                      </v:shape>
                      <w10:wrap type="square"/>
                    </v:group>
                  </w:pict>
                </mc:Fallback>
              </mc:AlternateContent>
            </w:r>
            <w:r>
              <w:rPr>
                <w:sz w:val="20"/>
              </w:rPr>
              <w:t>Mental Health First Aid (MHFA)</w:t>
            </w:r>
          </w:p>
          <w:p w14:paraId="5BE3F1D7" w14:textId="77777777" w:rsidR="007554FB" w:rsidRDefault="00000000">
            <w:pPr>
              <w:spacing w:after="6"/>
              <w:ind w:left="240"/>
            </w:pPr>
            <w:r>
              <w:rPr>
                <w:sz w:val="20"/>
              </w:rPr>
              <w:t xml:space="preserve">workshops </w:t>
            </w:r>
          </w:p>
          <w:p w14:paraId="52C1BF2A" w14:textId="77777777" w:rsidR="007554FB" w:rsidRDefault="00000000">
            <w:pPr>
              <w:spacing w:after="0" w:line="265" w:lineRule="auto"/>
              <w:ind w:left="240"/>
            </w:pPr>
            <w:r>
              <w:rPr>
                <w:sz w:val="20"/>
              </w:rPr>
              <w:t xml:space="preserve">Suicide postvention and grief support Cultural Intelligence and anti-racism training </w:t>
            </w:r>
          </w:p>
          <w:p w14:paraId="6DCF83F9" w14:textId="77777777" w:rsidR="007554FB" w:rsidRDefault="00000000">
            <w:pPr>
              <w:spacing w:after="0"/>
              <w:ind w:left="240"/>
            </w:pPr>
            <w:r>
              <w:rPr>
                <w:sz w:val="20"/>
              </w:rPr>
              <w:t>Community-based mental health literacy initiatives</w:t>
            </w:r>
          </w:p>
        </w:tc>
      </w:tr>
      <w:tr w:rsidR="007554FB" w14:paraId="0CE399CA" w14:textId="77777777" w:rsidTr="000908AB">
        <w:trPr>
          <w:trHeight w:val="2425"/>
        </w:trPr>
        <w:tc>
          <w:tcPr>
            <w:tcW w:w="1693" w:type="dxa"/>
            <w:tcBorders>
              <w:top w:val="single" w:sz="6" w:space="0" w:color="D9D9D9"/>
              <w:left w:val="single" w:sz="6" w:space="0" w:color="D9D9D9"/>
              <w:bottom w:val="single" w:sz="6" w:space="0" w:color="D9D9D9"/>
              <w:right w:val="single" w:sz="6" w:space="0" w:color="D9D9D9"/>
            </w:tcBorders>
            <w:shd w:val="clear" w:color="auto" w:fill="E5F4FD"/>
            <w:vAlign w:val="center"/>
          </w:tcPr>
          <w:p w14:paraId="1BC71D98" w14:textId="77777777" w:rsidR="007554FB" w:rsidRDefault="00000000">
            <w:pPr>
              <w:spacing w:after="21"/>
              <w:ind w:left="120"/>
            </w:pPr>
            <w:r>
              <w:rPr>
                <w:b/>
                <w:sz w:val="20"/>
              </w:rPr>
              <w:t>2. Holistic Mental</w:t>
            </w:r>
          </w:p>
          <w:p w14:paraId="40C710CF" w14:textId="77777777" w:rsidR="007554FB" w:rsidRDefault="00000000">
            <w:pPr>
              <w:spacing w:after="6"/>
              <w:ind w:left="120"/>
            </w:pPr>
            <w:r>
              <w:rPr>
                <w:b/>
                <w:sz w:val="20"/>
              </w:rPr>
              <w:t>Health</w:t>
            </w:r>
          </w:p>
          <w:p w14:paraId="2FDC9EB5" w14:textId="77777777" w:rsidR="007554FB" w:rsidRDefault="00000000">
            <w:pPr>
              <w:spacing w:after="21"/>
              <w:ind w:left="120"/>
            </w:pPr>
            <w:r>
              <w:rPr>
                <w:b/>
                <w:sz w:val="20"/>
              </w:rPr>
              <w:t>Treatment,</w:t>
            </w:r>
          </w:p>
          <w:p w14:paraId="3DC14080" w14:textId="77777777" w:rsidR="007554FB" w:rsidRDefault="00000000">
            <w:pPr>
              <w:spacing w:after="21"/>
              <w:ind w:left="120"/>
            </w:pPr>
            <w:r>
              <w:rPr>
                <w:b/>
                <w:sz w:val="20"/>
              </w:rPr>
              <w:t>Families &amp; Carers</w:t>
            </w:r>
          </w:p>
          <w:p w14:paraId="39D43190" w14:textId="77777777" w:rsidR="007554FB" w:rsidRDefault="00000000">
            <w:pPr>
              <w:spacing w:after="0"/>
              <w:ind w:left="120"/>
            </w:pPr>
            <w:r>
              <w:rPr>
                <w:b/>
                <w:sz w:val="20"/>
              </w:rPr>
              <w:t>Wellbeing</w:t>
            </w:r>
          </w:p>
        </w:tc>
        <w:tc>
          <w:tcPr>
            <w:tcW w:w="3402" w:type="dxa"/>
            <w:tcBorders>
              <w:top w:val="single" w:sz="6" w:space="0" w:color="D9D9D9"/>
              <w:left w:val="single" w:sz="6" w:space="0" w:color="D9D9D9"/>
              <w:bottom w:val="single" w:sz="6" w:space="0" w:color="D9D9D9"/>
              <w:right w:val="single" w:sz="6" w:space="0" w:color="D9D9D9"/>
            </w:tcBorders>
            <w:shd w:val="clear" w:color="auto" w:fill="FFFFFF"/>
          </w:tcPr>
          <w:p w14:paraId="745B6F54" w14:textId="77777777" w:rsidR="000908AB" w:rsidRPr="000908AB" w:rsidRDefault="000908AB" w:rsidP="000908AB">
            <w:pPr>
              <w:spacing w:after="0"/>
              <w:ind w:left="139" w:right="-4491"/>
            </w:pPr>
            <w:r w:rsidRPr="000908AB">
              <w:t>Supporting individuals and families</w:t>
            </w:r>
          </w:p>
          <w:p w14:paraId="72CACDEB" w14:textId="77777777" w:rsidR="000908AB" w:rsidRPr="000908AB" w:rsidRDefault="000908AB" w:rsidP="000908AB">
            <w:pPr>
              <w:spacing w:after="0"/>
              <w:ind w:left="139" w:right="-4491"/>
            </w:pPr>
            <w:r w:rsidRPr="000908AB">
              <w:t>affected by war, displacement,</w:t>
            </w:r>
          </w:p>
          <w:p w14:paraId="694A997E" w14:textId="77777777" w:rsidR="000908AB" w:rsidRPr="000908AB" w:rsidRDefault="000908AB" w:rsidP="000908AB">
            <w:pPr>
              <w:spacing w:after="0"/>
              <w:ind w:left="139" w:right="-4491"/>
            </w:pPr>
            <w:r w:rsidRPr="000908AB">
              <w:t>family violence, sexual assault and</w:t>
            </w:r>
          </w:p>
          <w:p w14:paraId="6DEF70FB" w14:textId="77777777" w:rsidR="000908AB" w:rsidRPr="000908AB" w:rsidRDefault="000908AB" w:rsidP="000908AB">
            <w:pPr>
              <w:spacing w:after="0"/>
              <w:ind w:left="139" w:right="-4491"/>
            </w:pPr>
            <w:r w:rsidRPr="000908AB">
              <w:t>intergenerational trauma through</w:t>
            </w:r>
          </w:p>
          <w:p w14:paraId="15CE30D7" w14:textId="59F1F4CF" w:rsidR="000908AB" w:rsidRPr="000908AB" w:rsidRDefault="000908AB" w:rsidP="000908AB">
            <w:pPr>
              <w:spacing w:after="0"/>
              <w:ind w:left="139" w:right="-4491"/>
            </w:pPr>
            <w:r w:rsidRPr="000908AB">
              <w:t>faith-informed and trauma</w:t>
            </w:r>
            <w:r>
              <w:t>-</w:t>
            </w:r>
            <w:r w:rsidRPr="000908AB">
              <w:t>sensitive</w:t>
            </w:r>
          </w:p>
          <w:p w14:paraId="1C7E2A98" w14:textId="22347210" w:rsidR="007554FB" w:rsidRDefault="000908AB" w:rsidP="000908AB">
            <w:pPr>
              <w:spacing w:after="0"/>
              <w:ind w:left="139" w:right="-4491"/>
            </w:pPr>
            <w:r w:rsidRPr="000908AB">
              <w:t>group programs.</w:t>
            </w:r>
          </w:p>
        </w:tc>
        <w:tc>
          <w:tcPr>
            <w:tcW w:w="3969" w:type="dxa"/>
            <w:tcBorders>
              <w:top w:val="single" w:sz="6" w:space="0" w:color="D9D9D9"/>
              <w:left w:val="single" w:sz="6" w:space="0" w:color="D9D9D9"/>
              <w:bottom w:val="single" w:sz="6" w:space="0" w:color="D9D9D9"/>
              <w:right w:val="single" w:sz="6" w:space="0" w:color="D9D9D9"/>
            </w:tcBorders>
            <w:vAlign w:val="center"/>
          </w:tcPr>
          <w:p w14:paraId="2F34D56C" w14:textId="77777777" w:rsidR="007554FB" w:rsidRDefault="00000000">
            <w:pPr>
              <w:spacing w:after="0" w:line="265" w:lineRule="auto"/>
              <w:ind w:left="240"/>
            </w:pPr>
            <w:r>
              <w:rPr>
                <w:noProof/>
              </w:rPr>
              <mc:AlternateContent>
                <mc:Choice Requires="wpg">
                  <w:drawing>
                    <wp:anchor distT="0" distB="0" distL="114300" distR="114300" simplePos="0" relativeHeight="251660288" behindDoc="0" locked="0" layoutInCell="1" allowOverlap="1" wp14:anchorId="1CA552A7" wp14:editId="0D609322">
                      <wp:simplePos x="0" y="0"/>
                      <wp:positionH relativeFrom="column">
                        <wp:posOffset>152507</wp:posOffset>
                      </wp:positionH>
                      <wp:positionV relativeFrom="paragraph">
                        <wp:posOffset>63494</wp:posOffset>
                      </wp:positionV>
                      <wp:extent cx="38114" cy="1067202"/>
                      <wp:effectExtent l="0" t="0" r="0" b="0"/>
                      <wp:wrapSquare wrapText="bothSides"/>
                      <wp:docPr id="22575" name="Group 22575"/>
                      <wp:cNvGraphicFramePr/>
                      <a:graphic xmlns:a="http://schemas.openxmlformats.org/drawingml/2006/main">
                        <a:graphicData uri="http://schemas.microsoft.com/office/word/2010/wordprocessingGroup">
                          <wpg:wgp>
                            <wpg:cNvGrpSpPr/>
                            <wpg:grpSpPr>
                              <a:xfrm>
                                <a:off x="0" y="0"/>
                                <a:ext cx="38114" cy="1067202"/>
                                <a:chOff x="0" y="0"/>
                                <a:chExt cx="38114" cy="1067202"/>
                              </a:xfrm>
                            </wpg:grpSpPr>
                            <wps:wsp>
                              <wps:cNvPr id="408" name="Shape 408"/>
                              <wps:cNvSpPr/>
                              <wps:spPr>
                                <a:xfrm>
                                  <a:off x="0" y="0"/>
                                  <a:ext cx="38114" cy="38114"/>
                                </a:xfrm>
                                <a:custGeom>
                                  <a:avLst/>
                                  <a:gdLst/>
                                  <a:ahLst/>
                                  <a:cxnLst/>
                                  <a:rect l="0" t="0" r="0" b="0"/>
                                  <a:pathLst>
                                    <a:path w="38114" h="38114">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4" y="24015"/>
                                        <a:pt x="0" y="21584"/>
                                        <a:pt x="0" y="19057"/>
                                      </a:cubicBezTo>
                                      <a:cubicBezTo>
                                        <a:pt x="0" y="16530"/>
                                        <a:pt x="484"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412"/>
                              <wps:cNvSpPr/>
                              <wps:spPr>
                                <a:xfrm>
                                  <a:off x="0" y="343029"/>
                                  <a:ext cx="38114" cy="38114"/>
                                </a:xfrm>
                                <a:custGeom>
                                  <a:avLst/>
                                  <a:gdLst/>
                                  <a:ahLst/>
                                  <a:cxnLst/>
                                  <a:rect l="0" t="0" r="0" b="0"/>
                                  <a:pathLst>
                                    <a:path w="38114" h="38114">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4" y="24015"/>
                                        <a:pt x="0" y="21584"/>
                                        <a:pt x="0" y="19057"/>
                                      </a:cubicBezTo>
                                      <a:cubicBezTo>
                                        <a:pt x="0" y="16530"/>
                                        <a:pt x="484"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414"/>
                              <wps:cNvSpPr/>
                              <wps:spPr>
                                <a:xfrm>
                                  <a:off x="0" y="514544"/>
                                  <a:ext cx="38114" cy="38114"/>
                                </a:xfrm>
                                <a:custGeom>
                                  <a:avLst/>
                                  <a:gdLst/>
                                  <a:ahLst/>
                                  <a:cxnLst/>
                                  <a:rect l="0" t="0" r="0" b="0"/>
                                  <a:pathLst>
                                    <a:path w="38114" h="38114">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4" y="24015"/>
                                        <a:pt x="0" y="21584"/>
                                        <a:pt x="0" y="19057"/>
                                      </a:cubicBezTo>
                                      <a:cubicBezTo>
                                        <a:pt x="0" y="16530"/>
                                        <a:pt x="484"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416"/>
                              <wps:cNvSpPr/>
                              <wps:spPr>
                                <a:xfrm>
                                  <a:off x="0" y="686059"/>
                                  <a:ext cx="38114" cy="38114"/>
                                </a:xfrm>
                                <a:custGeom>
                                  <a:avLst/>
                                  <a:gdLst/>
                                  <a:ahLst/>
                                  <a:cxnLst/>
                                  <a:rect l="0" t="0" r="0" b="0"/>
                                  <a:pathLst>
                                    <a:path w="38114" h="38114">
                                      <a:moveTo>
                                        <a:pt x="19057" y="0"/>
                                      </a:moveTo>
                                      <a:cubicBezTo>
                                        <a:pt x="21584" y="0"/>
                                        <a:pt x="24015" y="483"/>
                                        <a:pt x="26350" y="1450"/>
                                      </a:cubicBezTo>
                                      <a:cubicBezTo>
                                        <a:pt x="28685" y="2418"/>
                                        <a:pt x="30746" y="3795"/>
                                        <a:pt x="32533" y="5581"/>
                                      </a:cubicBezTo>
                                      <a:cubicBezTo>
                                        <a:pt x="34320" y="7369"/>
                                        <a:pt x="35697" y="9429"/>
                                        <a:pt x="36664" y="11764"/>
                                      </a:cubicBezTo>
                                      <a:cubicBezTo>
                                        <a:pt x="37631" y="14099"/>
                                        <a:pt x="38114" y="16530"/>
                                        <a:pt x="38114" y="19057"/>
                                      </a:cubicBezTo>
                                      <a:cubicBezTo>
                                        <a:pt x="38114" y="21584"/>
                                        <a:pt x="37631" y="24015"/>
                                        <a:pt x="36664" y="26350"/>
                                      </a:cubicBezTo>
                                      <a:cubicBezTo>
                                        <a:pt x="35697" y="28685"/>
                                        <a:pt x="34320" y="30745"/>
                                        <a:pt x="32533" y="32533"/>
                                      </a:cubicBezTo>
                                      <a:cubicBezTo>
                                        <a:pt x="30746" y="34319"/>
                                        <a:pt x="28685" y="35696"/>
                                        <a:pt x="26350" y="36664"/>
                                      </a:cubicBezTo>
                                      <a:cubicBezTo>
                                        <a:pt x="24015" y="37631"/>
                                        <a:pt x="21584" y="38114"/>
                                        <a:pt x="19057" y="38114"/>
                                      </a:cubicBezTo>
                                      <a:cubicBezTo>
                                        <a:pt x="16530" y="38114"/>
                                        <a:pt x="14099" y="37631"/>
                                        <a:pt x="11764" y="36664"/>
                                      </a:cubicBezTo>
                                      <a:cubicBezTo>
                                        <a:pt x="9430" y="35696"/>
                                        <a:pt x="7369" y="34319"/>
                                        <a:pt x="5582" y="32533"/>
                                      </a:cubicBezTo>
                                      <a:cubicBezTo>
                                        <a:pt x="3795" y="30745"/>
                                        <a:pt x="2418" y="28685"/>
                                        <a:pt x="1451" y="26350"/>
                                      </a:cubicBezTo>
                                      <a:cubicBezTo>
                                        <a:pt x="484" y="24015"/>
                                        <a:pt x="0" y="21584"/>
                                        <a:pt x="0" y="19057"/>
                                      </a:cubicBezTo>
                                      <a:cubicBezTo>
                                        <a:pt x="0" y="16530"/>
                                        <a:pt x="484" y="14099"/>
                                        <a:pt x="1451" y="11764"/>
                                      </a:cubicBezTo>
                                      <a:cubicBezTo>
                                        <a:pt x="2418" y="9429"/>
                                        <a:pt x="3795" y="7369"/>
                                        <a:pt x="5582" y="5581"/>
                                      </a:cubicBezTo>
                                      <a:cubicBezTo>
                                        <a:pt x="7369" y="3795"/>
                                        <a:pt x="9430" y="2418"/>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 name="Shape 420"/>
                              <wps:cNvSpPr/>
                              <wps:spPr>
                                <a:xfrm>
                                  <a:off x="0" y="1029088"/>
                                  <a:ext cx="38114" cy="38114"/>
                                </a:xfrm>
                                <a:custGeom>
                                  <a:avLst/>
                                  <a:gdLst/>
                                  <a:ahLst/>
                                  <a:cxnLst/>
                                  <a:rect l="0" t="0" r="0" b="0"/>
                                  <a:pathLst>
                                    <a:path w="38114" h="38114">
                                      <a:moveTo>
                                        <a:pt x="19057" y="0"/>
                                      </a:moveTo>
                                      <a:cubicBezTo>
                                        <a:pt x="21584" y="0"/>
                                        <a:pt x="24015" y="484"/>
                                        <a:pt x="26350" y="1450"/>
                                      </a:cubicBezTo>
                                      <a:cubicBezTo>
                                        <a:pt x="28685" y="2418"/>
                                        <a:pt x="30746" y="3795"/>
                                        <a:pt x="32533" y="5582"/>
                                      </a:cubicBezTo>
                                      <a:cubicBezTo>
                                        <a:pt x="34320" y="7369"/>
                                        <a:pt x="35697" y="9429"/>
                                        <a:pt x="36664" y="11764"/>
                                      </a:cubicBezTo>
                                      <a:cubicBezTo>
                                        <a:pt x="37631" y="14099"/>
                                        <a:pt x="38114" y="16530"/>
                                        <a:pt x="38114" y="19057"/>
                                      </a:cubicBezTo>
                                      <a:cubicBezTo>
                                        <a:pt x="38114" y="21584"/>
                                        <a:pt x="37631" y="24015"/>
                                        <a:pt x="36664" y="26350"/>
                                      </a:cubicBezTo>
                                      <a:cubicBezTo>
                                        <a:pt x="35697" y="28685"/>
                                        <a:pt x="34320" y="30745"/>
                                        <a:pt x="32533" y="32533"/>
                                      </a:cubicBezTo>
                                      <a:cubicBezTo>
                                        <a:pt x="30746" y="34320"/>
                                        <a:pt x="28685" y="35696"/>
                                        <a:pt x="26350" y="36664"/>
                                      </a:cubicBezTo>
                                      <a:cubicBezTo>
                                        <a:pt x="24015" y="37631"/>
                                        <a:pt x="21584" y="38114"/>
                                        <a:pt x="19057" y="38114"/>
                                      </a:cubicBezTo>
                                      <a:cubicBezTo>
                                        <a:pt x="16530" y="38114"/>
                                        <a:pt x="14099" y="37631"/>
                                        <a:pt x="11764" y="36664"/>
                                      </a:cubicBezTo>
                                      <a:cubicBezTo>
                                        <a:pt x="9430" y="35696"/>
                                        <a:pt x="7369" y="34320"/>
                                        <a:pt x="5582" y="32533"/>
                                      </a:cubicBezTo>
                                      <a:cubicBezTo>
                                        <a:pt x="3795" y="30745"/>
                                        <a:pt x="2418" y="28685"/>
                                        <a:pt x="1451" y="26350"/>
                                      </a:cubicBezTo>
                                      <a:cubicBezTo>
                                        <a:pt x="484" y="24015"/>
                                        <a:pt x="0" y="21584"/>
                                        <a:pt x="0" y="19057"/>
                                      </a:cubicBezTo>
                                      <a:cubicBezTo>
                                        <a:pt x="0" y="16530"/>
                                        <a:pt x="484" y="14099"/>
                                        <a:pt x="1451" y="11764"/>
                                      </a:cubicBezTo>
                                      <a:cubicBezTo>
                                        <a:pt x="2418" y="9429"/>
                                        <a:pt x="3795" y="7369"/>
                                        <a:pt x="5582" y="5582"/>
                                      </a:cubicBezTo>
                                      <a:cubicBezTo>
                                        <a:pt x="7369" y="3795"/>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575" style="width:3.00113pt;height:84.0316pt;position:absolute;mso-position-horizontal-relative:text;mso-position-horizontal:absolute;margin-left:12.0085pt;mso-position-vertical-relative:text;margin-top:4.99951pt;" coordsize="381,10672">
                      <v:shape id="Shape 408" style="position:absolute;width:381;height:381;left:0;top:0;" coordsize="38114,38114" path="m19057,0c21584,0,24015,484,26350,1451c28685,2418,30746,3795,32533,5582c34320,7369,35697,9430,36664,11764c37631,14099,38114,16530,38114,19057c38114,21584,37631,24015,36664,26350c35697,28685,34320,30746,32533,32533c30746,34320,28685,35697,26350,36664c24015,37631,21584,38114,19057,38114c16530,38114,14099,37631,11764,36664c9430,35697,7369,34320,5582,32533c3795,30746,2418,28685,1451,26350c484,24015,0,21584,0,19057c0,16530,484,14099,1451,11764c2418,9430,3795,7369,5582,5582c7369,3795,9430,2418,11764,1451c14099,484,16530,0,19057,0x">
                        <v:stroke weight="0pt" endcap="flat" joinstyle="miter" miterlimit="10" on="false" color="#000000" opacity="0"/>
                        <v:fill on="true" color="#000000"/>
                      </v:shape>
                      <v:shape id="Shape 412" style="position:absolute;width:381;height:381;left:0;top:3430;" coordsize="38114,38114" path="m19057,0c21584,0,24015,484,26350,1451c28685,2418,30746,3795,32533,5582c34320,7369,35697,9430,36664,11764c37631,14099,38114,16530,38114,19057c38114,21584,37631,24015,36664,26350c35697,28685,34320,30746,32533,32533c30746,34320,28685,35697,26350,36664c24015,37631,21584,38114,19057,38114c16530,38114,14099,37631,11764,36664c9430,35697,7369,34320,5582,32533c3795,30746,2418,28685,1451,26350c484,24015,0,21584,0,19057c0,16530,484,14099,1451,11764c2418,9430,3795,7369,5582,5582c7369,3795,9430,2418,11764,1451c14099,484,16530,0,19057,0x">
                        <v:stroke weight="0pt" endcap="flat" joinstyle="miter" miterlimit="10" on="false" color="#000000" opacity="0"/>
                        <v:fill on="true" color="#000000"/>
                      </v:shape>
                      <v:shape id="Shape 414" style="position:absolute;width:381;height:381;left:0;top:5145;" coordsize="38114,38114" path="m19057,0c21584,0,24015,484,26350,1451c28685,2418,30746,3795,32533,5582c34320,7369,35697,9430,36664,11764c37631,14099,38114,16530,38114,19057c38114,21584,37631,24015,36664,26350c35697,28685,34320,30746,32533,32533c30746,34320,28685,35697,26350,36664c24015,37631,21584,38114,19057,38114c16530,38114,14099,37631,11764,36664c9430,35697,7369,34320,5582,32533c3795,30746,2418,28685,1451,26350c484,24015,0,21584,0,19057c0,16530,484,14099,1451,11764c2418,9430,3795,7369,5582,5582c7369,3795,9430,2418,11764,1451c14099,484,16530,0,19057,0x">
                        <v:stroke weight="0pt" endcap="flat" joinstyle="miter" miterlimit="10" on="false" color="#000000" opacity="0"/>
                        <v:fill on="true" color="#000000"/>
                      </v:shape>
                      <v:shape id="Shape 416" style="position:absolute;width:381;height:381;left:0;top:6860;" coordsize="38114,38114" path="m19057,0c21584,0,24015,483,26350,1450c28685,2418,30746,3795,32533,5581c34320,7369,35697,9429,36664,11764c37631,14099,38114,16530,38114,19057c38114,21584,37631,24015,36664,26350c35697,28685,34320,30745,32533,32533c30746,34319,28685,35696,26350,36664c24015,37631,21584,38114,19057,38114c16530,38114,14099,37631,11764,36664c9430,35696,7369,34319,5582,32533c3795,30745,2418,28685,1451,26350c484,24015,0,21584,0,19057c0,16530,484,14099,1451,11764c2418,9429,3795,7369,5582,5581c7369,3795,9430,2418,11764,1450c14099,483,16530,0,19057,0x">
                        <v:stroke weight="0pt" endcap="flat" joinstyle="miter" miterlimit="10" on="false" color="#000000" opacity="0"/>
                        <v:fill on="true" color="#000000"/>
                      </v:shape>
                      <v:shape id="Shape 420" style="position:absolute;width:381;height:381;left:0;top:10290;" coordsize="38114,38114" path="m19057,0c21584,0,24015,484,26350,1450c28685,2418,30746,3795,32533,5582c34320,7369,35697,9429,36664,11764c37631,14099,38114,16530,38114,19057c38114,21584,37631,24015,36664,26350c35697,28685,34320,30745,32533,32533c30746,34320,28685,35696,26350,36664c24015,37631,21584,38114,19057,38114c16530,38114,14099,37631,11764,36664c9430,35696,7369,34320,5582,32533c3795,30745,2418,28685,1451,26350c484,24015,0,21584,0,19057c0,16530,484,14099,1451,11764c2418,9429,3795,7369,5582,5582c7369,3795,9430,2418,11764,1450c14099,484,16530,0,19057,0x">
                        <v:stroke weight="0pt" endcap="flat" joinstyle="miter" miterlimit="10" on="false" color="#000000" opacity="0"/>
                        <v:fill on="true" color="#000000"/>
                      </v:shape>
                      <w10:wrap type="square"/>
                    </v:group>
                  </w:pict>
                </mc:Fallback>
              </mc:AlternateContent>
            </w:r>
            <w:r>
              <w:rPr>
                <w:sz w:val="20"/>
              </w:rPr>
              <w:t xml:space="preserve">Healing circles and trauma recovery workshops </w:t>
            </w:r>
          </w:p>
          <w:p w14:paraId="18EC5FA9" w14:textId="77777777" w:rsidR="007554FB" w:rsidRDefault="00000000">
            <w:pPr>
              <w:spacing w:after="6"/>
              <w:ind w:left="240"/>
            </w:pPr>
            <w:r>
              <w:rPr>
                <w:sz w:val="20"/>
              </w:rPr>
              <w:t>Bereavement support (Project Zaytouna)</w:t>
            </w:r>
          </w:p>
          <w:p w14:paraId="3F1E9E8D" w14:textId="77777777" w:rsidR="007554FB" w:rsidRDefault="00000000">
            <w:pPr>
              <w:spacing w:after="0" w:line="265" w:lineRule="auto"/>
              <w:ind w:left="240"/>
            </w:pPr>
            <w:r>
              <w:rPr>
                <w:sz w:val="20"/>
              </w:rPr>
              <w:t xml:space="preserve">Emotional regulation and spiritual care Programs for women, carers, </w:t>
            </w:r>
            <w:proofErr w:type="gramStart"/>
            <w:r>
              <w:rPr>
                <w:sz w:val="20"/>
              </w:rPr>
              <w:t xml:space="preserve">children,   </w:t>
            </w:r>
            <w:proofErr w:type="gramEnd"/>
            <w:r>
              <w:rPr>
                <w:sz w:val="20"/>
              </w:rPr>
              <w:t xml:space="preserve">     and men</w:t>
            </w:r>
          </w:p>
          <w:p w14:paraId="14B55DFE" w14:textId="77777777" w:rsidR="007554FB" w:rsidRDefault="00000000">
            <w:pPr>
              <w:spacing w:after="0"/>
              <w:ind w:left="240" w:right="45"/>
            </w:pPr>
            <w:r>
              <w:rPr>
                <w:sz w:val="20"/>
              </w:rPr>
              <w:t>End to end services support from prenatal to parenting workshops for families</w:t>
            </w:r>
          </w:p>
        </w:tc>
      </w:tr>
      <w:tr w:rsidR="007554FB" w14:paraId="50710926" w14:textId="77777777" w:rsidTr="000908AB">
        <w:trPr>
          <w:trHeight w:val="2486"/>
        </w:trPr>
        <w:tc>
          <w:tcPr>
            <w:tcW w:w="1693" w:type="dxa"/>
            <w:tcBorders>
              <w:top w:val="single" w:sz="6" w:space="0" w:color="D9D9D9"/>
              <w:left w:val="single" w:sz="6" w:space="0" w:color="D9D9D9"/>
              <w:bottom w:val="single" w:sz="6" w:space="0" w:color="D9D9D9"/>
              <w:right w:val="single" w:sz="6" w:space="0" w:color="D9D9D9"/>
            </w:tcBorders>
            <w:shd w:val="clear" w:color="auto" w:fill="E5F4FD"/>
            <w:vAlign w:val="center"/>
          </w:tcPr>
          <w:p w14:paraId="128F9CEC" w14:textId="77777777" w:rsidR="007554FB" w:rsidRDefault="00000000">
            <w:pPr>
              <w:spacing w:after="0" w:line="280" w:lineRule="auto"/>
              <w:ind w:left="120" w:right="161"/>
            </w:pPr>
            <w:r>
              <w:rPr>
                <w:b/>
                <w:sz w:val="20"/>
              </w:rPr>
              <w:t>3. Young People &amp; School</w:t>
            </w:r>
          </w:p>
          <w:p w14:paraId="2A83C89A" w14:textId="77777777" w:rsidR="007554FB" w:rsidRDefault="00000000">
            <w:pPr>
              <w:spacing w:after="0"/>
              <w:ind w:left="120"/>
            </w:pPr>
            <w:r>
              <w:rPr>
                <w:b/>
                <w:sz w:val="20"/>
              </w:rPr>
              <w:t>Engagement</w:t>
            </w:r>
          </w:p>
        </w:tc>
        <w:tc>
          <w:tcPr>
            <w:tcW w:w="3402" w:type="dxa"/>
            <w:tcBorders>
              <w:top w:val="single" w:sz="6" w:space="0" w:color="D9D9D9"/>
              <w:left w:val="single" w:sz="6" w:space="0" w:color="D9D9D9"/>
              <w:bottom w:val="single" w:sz="6" w:space="0" w:color="D9D9D9"/>
              <w:right w:val="single" w:sz="6" w:space="0" w:color="D9D9D9"/>
            </w:tcBorders>
            <w:shd w:val="clear" w:color="auto" w:fill="FFFFFF"/>
          </w:tcPr>
          <w:p w14:paraId="5698DFBF" w14:textId="77777777" w:rsidR="000908AB" w:rsidRPr="000908AB" w:rsidRDefault="000908AB" w:rsidP="000908AB">
            <w:pPr>
              <w:spacing w:after="0"/>
              <w:ind w:left="139" w:right="-4491"/>
            </w:pPr>
            <w:r w:rsidRPr="000908AB">
              <w:t>Supporting Muslim youth through</w:t>
            </w:r>
          </w:p>
          <w:p w14:paraId="41CC9361" w14:textId="77777777" w:rsidR="000908AB" w:rsidRPr="000908AB" w:rsidRDefault="000908AB" w:rsidP="000908AB">
            <w:pPr>
              <w:spacing w:after="0"/>
              <w:ind w:left="139" w:right="-4491"/>
            </w:pPr>
            <w:r w:rsidRPr="000908AB">
              <w:t>peer-led programs that foster</w:t>
            </w:r>
          </w:p>
          <w:p w14:paraId="603EC6C7" w14:textId="77777777" w:rsidR="000908AB" w:rsidRPr="000908AB" w:rsidRDefault="000908AB" w:rsidP="000908AB">
            <w:pPr>
              <w:spacing w:after="0"/>
              <w:ind w:left="139" w:right="-4491"/>
            </w:pPr>
            <w:r w:rsidRPr="000908AB">
              <w:t>inclusion, identity, and resilience.</w:t>
            </w:r>
          </w:p>
          <w:p w14:paraId="635CB8A0" w14:textId="77777777" w:rsidR="000908AB" w:rsidRPr="000908AB" w:rsidRDefault="000908AB" w:rsidP="000908AB">
            <w:pPr>
              <w:spacing w:after="0"/>
              <w:ind w:left="139" w:right="-4491"/>
            </w:pPr>
            <w:r w:rsidRPr="000908AB">
              <w:t>Addressing racism, bullying,</w:t>
            </w:r>
          </w:p>
          <w:p w14:paraId="7723C762" w14:textId="77777777" w:rsidR="000908AB" w:rsidRPr="000908AB" w:rsidRDefault="000908AB" w:rsidP="000908AB">
            <w:pPr>
              <w:spacing w:after="0"/>
              <w:ind w:left="139" w:right="-4491"/>
            </w:pPr>
            <w:r w:rsidRPr="000908AB">
              <w:t>neurodiversity, disengagement,</w:t>
            </w:r>
          </w:p>
          <w:p w14:paraId="32A50512" w14:textId="77777777" w:rsidR="000908AB" w:rsidRPr="000908AB" w:rsidRDefault="000908AB" w:rsidP="000908AB">
            <w:pPr>
              <w:spacing w:after="0"/>
              <w:ind w:left="139" w:right="-4491"/>
            </w:pPr>
            <w:r w:rsidRPr="000908AB">
              <w:t>depression, suicide and self-harm</w:t>
            </w:r>
          </w:p>
          <w:p w14:paraId="7FC050C9" w14:textId="77777777" w:rsidR="000908AB" w:rsidRPr="000908AB" w:rsidRDefault="000908AB" w:rsidP="000908AB">
            <w:pPr>
              <w:spacing w:after="0"/>
              <w:ind w:left="139" w:right="-4491"/>
            </w:pPr>
            <w:r w:rsidRPr="000908AB">
              <w:t>through creative and culturally safe</w:t>
            </w:r>
          </w:p>
          <w:p w14:paraId="1CB37EA2" w14:textId="0FE839A4" w:rsidR="007554FB" w:rsidRDefault="000908AB" w:rsidP="000908AB">
            <w:pPr>
              <w:spacing w:after="0"/>
              <w:ind w:left="139" w:right="-4491"/>
            </w:pPr>
            <w:r w:rsidRPr="000908AB">
              <w:t>approaches.</w:t>
            </w:r>
          </w:p>
        </w:tc>
        <w:tc>
          <w:tcPr>
            <w:tcW w:w="3969" w:type="dxa"/>
            <w:tcBorders>
              <w:top w:val="single" w:sz="6" w:space="0" w:color="D9D9D9"/>
              <w:left w:val="single" w:sz="6" w:space="0" w:color="D9D9D9"/>
              <w:bottom w:val="single" w:sz="6" w:space="0" w:color="D9D9D9"/>
              <w:right w:val="single" w:sz="6" w:space="0" w:color="D9D9D9"/>
            </w:tcBorders>
            <w:vAlign w:val="center"/>
          </w:tcPr>
          <w:p w14:paraId="2D0DD9A8" w14:textId="77777777" w:rsidR="007554FB" w:rsidRDefault="00000000">
            <w:pPr>
              <w:spacing w:after="6"/>
              <w:ind w:left="240"/>
            </w:pPr>
            <w:r>
              <w:rPr>
                <w:noProof/>
              </w:rPr>
              <mc:AlternateContent>
                <mc:Choice Requires="wpg">
                  <w:drawing>
                    <wp:anchor distT="0" distB="0" distL="114300" distR="114300" simplePos="0" relativeHeight="251661312" behindDoc="0" locked="0" layoutInCell="1" allowOverlap="1" wp14:anchorId="3A6A60E0" wp14:editId="1E1355B5">
                      <wp:simplePos x="0" y="0"/>
                      <wp:positionH relativeFrom="column">
                        <wp:posOffset>152507</wp:posOffset>
                      </wp:positionH>
                      <wp:positionV relativeFrom="paragraph">
                        <wp:posOffset>63494</wp:posOffset>
                      </wp:positionV>
                      <wp:extent cx="38114" cy="1067202"/>
                      <wp:effectExtent l="0" t="0" r="0" b="0"/>
                      <wp:wrapSquare wrapText="bothSides"/>
                      <wp:docPr id="22855" name="Group 22855"/>
                      <wp:cNvGraphicFramePr/>
                      <a:graphic xmlns:a="http://schemas.openxmlformats.org/drawingml/2006/main">
                        <a:graphicData uri="http://schemas.microsoft.com/office/word/2010/wordprocessingGroup">
                          <wpg:wgp>
                            <wpg:cNvGrpSpPr/>
                            <wpg:grpSpPr>
                              <a:xfrm>
                                <a:off x="0" y="0"/>
                                <a:ext cx="38114" cy="1067202"/>
                                <a:chOff x="0" y="0"/>
                                <a:chExt cx="38114" cy="1067202"/>
                              </a:xfrm>
                            </wpg:grpSpPr>
                            <wps:wsp>
                              <wps:cNvPr id="434" name="Shape 434"/>
                              <wps:cNvSpPr/>
                              <wps:spPr>
                                <a:xfrm>
                                  <a:off x="0" y="0"/>
                                  <a:ext cx="38114" cy="38114"/>
                                </a:xfrm>
                                <a:custGeom>
                                  <a:avLst/>
                                  <a:gdLst/>
                                  <a:ahLst/>
                                  <a:cxnLst/>
                                  <a:rect l="0" t="0" r="0" b="0"/>
                                  <a:pathLst>
                                    <a:path w="38114" h="38114">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4" y="24015"/>
                                        <a:pt x="0" y="21584"/>
                                        <a:pt x="0" y="19057"/>
                                      </a:cubicBezTo>
                                      <a:cubicBezTo>
                                        <a:pt x="0" y="16530"/>
                                        <a:pt x="484"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 name="Shape 437"/>
                              <wps:cNvSpPr/>
                              <wps:spPr>
                                <a:xfrm>
                                  <a:off x="0" y="343029"/>
                                  <a:ext cx="38114" cy="38114"/>
                                </a:xfrm>
                                <a:custGeom>
                                  <a:avLst/>
                                  <a:gdLst/>
                                  <a:ahLst/>
                                  <a:cxnLst/>
                                  <a:rect l="0" t="0" r="0" b="0"/>
                                  <a:pathLst>
                                    <a:path w="38114" h="38114">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4" y="24015"/>
                                        <a:pt x="0" y="21584"/>
                                        <a:pt x="0" y="19057"/>
                                      </a:cubicBezTo>
                                      <a:cubicBezTo>
                                        <a:pt x="0" y="16530"/>
                                        <a:pt x="484"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0" y="686059"/>
                                  <a:ext cx="38114" cy="38114"/>
                                </a:xfrm>
                                <a:custGeom>
                                  <a:avLst/>
                                  <a:gdLst/>
                                  <a:ahLst/>
                                  <a:cxnLst/>
                                  <a:rect l="0" t="0" r="0" b="0"/>
                                  <a:pathLst>
                                    <a:path w="38114" h="38114">
                                      <a:moveTo>
                                        <a:pt x="19057" y="0"/>
                                      </a:moveTo>
                                      <a:cubicBezTo>
                                        <a:pt x="21584" y="0"/>
                                        <a:pt x="24015" y="483"/>
                                        <a:pt x="26350" y="1450"/>
                                      </a:cubicBezTo>
                                      <a:cubicBezTo>
                                        <a:pt x="28685" y="2418"/>
                                        <a:pt x="30746" y="3795"/>
                                        <a:pt x="32533" y="5581"/>
                                      </a:cubicBezTo>
                                      <a:cubicBezTo>
                                        <a:pt x="34320" y="7369"/>
                                        <a:pt x="35697" y="9429"/>
                                        <a:pt x="36664" y="11764"/>
                                      </a:cubicBezTo>
                                      <a:cubicBezTo>
                                        <a:pt x="37631" y="14099"/>
                                        <a:pt x="38114" y="16530"/>
                                        <a:pt x="38114" y="19057"/>
                                      </a:cubicBezTo>
                                      <a:cubicBezTo>
                                        <a:pt x="38114" y="21584"/>
                                        <a:pt x="37631" y="24015"/>
                                        <a:pt x="36664" y="26350"/>
                                      </a:cubicBezTo>
                                      <a:cubicBezTo>
                                        <a:pt x="35697" y="28684"/>
                                        <a:pt x="34320" y="30745"/>
                                        <a:pt x="32533" y="32532"/>
                                      </a:cubicBezTo>
                                      <a:cubicBezTo>
                                        <a:pt x="30746" y="34320"/>
                                        <a:pt x="28685" y="35696"/>
                                        <a:pt x="26350" y="36664"/>
                                      </a:cubicBezTo>
                                      <a:cubicBezTo>
                                        <a:pt x="24015" y="37630"/>
                                        <a:pt x="21584" y="38114"/>
                                        <a:pt x="19057" y="38114"/>
                                      </a:cubicBezTo>
                                      <a:cubicBezTo>
                                        <a:pt x="16530" y="38114"/>
                                        <a:pt x="14099" y="37630"/>
                                        <a:pt x="11764" y="36664"/>
                                      </a:cubicBezTo>
                                      <a:cubicBezTo>
                                        <a:pt x="9430" y="35696"/>
                                        <a:pt x="7369" y="34320"/>
                                        <a:pt x="5582" y="32532"/>
                                      </a:cubicBezTo>
                                      <a:cubicBezTo>
                                        <a:pt x="3795" y="30745"/>
                                        <a:pt x="2418" y="28684"/>
                                        <a:pt x="1451" y="26350"/>
                                      </a:cubicBezTo>
                                      <a:cubicBezTo>
                                        <a:pt x="484" y="24015"/>
                                        <a:pt x="0" y="21584"/>
                                        <a:pt x="0" y="19057"/>
                                      </a:cubicBezTo>
                                      <a:cubicBezTo>
                                        <a:pt x="0" y="16530"/>
                                        <a:pt x="484" y="14099"/>
                                        <a:pt x="1451" y="11764"/>
                                      </a:cubicBezTo>
                                      <a:cubicBezTo>
                                        <a:pt x="2418" y="9429"/>
                                        <a:pt x="3795" y="7369"/>
                                        <a:pt x="5582" y="5581"/>
                                      </a:cubicBezTo>
                                      <a:cubicBezTo>
                                        <a:pt x="7369" y="3795"/>
                                        <a:pt x="9430" y="2418"/>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0" y="1029087"/>
                                  <a:ext cx="38114" cy="38115"/>
                                </a:xfrm>
                                <a:custGeom>
                                  <a:avLst/>
                                  <a:gdLst/>
                                  <a:ahLst/>
                                  <a:cxnLst/>
                                  <a:rect l="0" t="0" r="0" b="0"/>
                                  <a:pathLst>
                                    <a:path w="38114" h="38115">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1"/>
                                        <a:pt x="38114" y="19058"/>
                                      </a:cubicBezTo>
                                      <a:cubicBezTo>
                                        <a:pt x="38114" y="21585"/>
                                        <a:pt x="37631" y="24016"/>
                                        <a:pt x="36664" y="26350"/>
                                      </a:cubicBezTo>
                                      <a:cubicBezTo>
                                        <a:pt x="35697" y="28685"/>
                                        <a:pt x="34320" y="30746"/>
                                        <a:pt x="32533" y="32533"/>
                                      </a:cubicBezTo>
                                      <a:cubicBezTo>
                                        <a:pt x="30746" y="34320"/>
                                        <a:pt x="28685" y="35697"/>
                                        <a:pt x="26350" y="36664"/>
                                      </a:cubicBezTo>
                                      <a:cubicBezTo>
                                        <a:pt x="24015" y="37631"/>
                                        <a:pt x="21584" y="38115"/>
                                        <a:pt x="19057" y="38115"/>
                                      </a:cubicBezTo>
                                      <a:cubicBezTo>
                                        <a:pt x="16530" y="38115"/>
                                        <a:pt x="14099" y="37631"/>
                                        <a:pt x="11764" y="36664"/>
                                      </a:cubicBezTo>
                                      <a:cubicBezTo>
                                        <a:pt x="9430" y="35697"/>
                                        <a:pt x="7369" y="34320"/>
                                        <a:pt x="5582" y="32533"/>
                                      </a:cubicBezTo>
                                      <a:cubicBezTo>
                                        <a:pt x="3795" y="30746"/>
                                        <a:pt x="2418" y="28685"/>
                                        <a:pt x="1451" y="26350"/>
                                      </a:cubicBezTo>
                                      <a:cubicBezTo>
                                        <a:pt x="484" y="24016"/>
                                        <a:pt x="0" y="21585"/>
                                        <a:pt x="0" y="19058"/>
                                      </a:cubicBezTo>
                                      <a:cubicBezTo>
                                        <a:pt x="0" y="16531"/>
                                        <a:pt x="484"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855" style="width:3.00113pt;height:84.0316pt;position:absolute;mso-position-horizontal-relative:text;mso-position-horizontal:absolute;margin-left:12.0085pt;mso-position-vertical-relative:text;margin-top:4.99951pt;" coordsize="381,10672">
                      <v:shape id="Shape 434" style="position:absolute;width:381;height:381;left:0;top:0;" coordsize="38114,38114" path="m19057,0c21584,0,24015,484,26350,1451c28685,2418,30746,3795,32533,5582c34320,7369,35697,9430,36664,11764c37631,14099,38114,16530,38114,19057c38114,21584,37631,24015,36664,26350c35697,28685,34320,30746,32533,32533c30746,34320,28685,35697,26350,36664c24015,37631,21584,38114,19057,38114c16530,38114,14099,37631,11764,36664c9430,35697,7369,34320,5582,32533c3795,30746,2418,28685,1451,26350c484,24015,0,21584,0,19057c0,16530,484,14099,1451,11764c2418,9430,3795,7369,5582,5582c7369,3795,9430,2418,11764,1451c14099,484,16530,0,19057,0x">
                        <v:stroke weight="0pt" endcap="flat" joinstyle="miter" miterlimit="10" on="false" color="#000000" opacity="0"/>
                        <v:fill on="true" color="#000000"/>
                      </v:shape>
                      <v:shape id="Shape 437" style="position:absolute;width:381;height:381;left:0;top:3430;" coordsize="38114,38114" path="m19057,0c21584,0,24015,484,26350,1451c28685,2418,30746,3795,32533,5582c34320,7369,35697,9430,36664,11764c37631,14099,38114,16530,38114,19057c38114,21584,37631,24015,36664,26350c35697,28685,34320,30746,32533,32533c30746,34320,28685,35697,26350,36664c24015,37631,21584,38114,19057,38114c16530,38114,14099,37631,11764,36664c9430,35697,7369,34320,5582,32533c3795,30746,2418,28685,1451,26350c484,24015,0,21584,0,19057c0,16530,484,14099,1451,11764c2418,9430,3795,7369,5582,5582c7369,3795,9430,2418,11764,1451c14099,484,16530,0,19057,0x">
                        <v:stroke weight="0pt" endcap="flat" joinstyle="miter" miterlimit="10" on="false" color="#000000" opacity="0"/>
                        <v:fill on="true" color="#000000"/>
                      </v:shape>
                      <v:shape id="Shape 441" style="position:absolute;width:381;height:381;left:0;top:6860;" coordsize="38114,38114" path="m19057,0c21584,0,24015,483,26350,1450c28685,2418,30746,3795,32533,5581c34320,7369,35697,9429,36664,11764c37631,14099,38114,16530,38114,19057c38114,21584,37631,24015,36664,26350c35697,28684,34320,30745,32533,32532c30746,34320,28685,35696,26350,36664c24015,37630,21584,38114,19057,38114c16530,38114,14099,37630,11764,36664c9430,35696,7369,34320,5582,32532c3795,30745,2418,28684,1451,26350c484,24015,0,21584,0,19057c0,16530,484,14099,1451,11764c2418,9429,3795,7369,5582,5581c7369,3795,9430,2418,11764,1450c14099,483,16530,0,19057,0x">
                        <v:stroke weight="0pt" endcap="flat" joinstyle="miter" miterlimit="10" on="false" color="#000000" opacity="0"/>
                        <v:fill on="true" color="#000000"/>
                      </v:shape>
                      <v:shape id="Shape 445" style="position:absolute;width:381;height:381;left:0;top:10290;" coordsize="38114,38115" path="m19057,0c21584,0,24015,484,26350,1451c28685,2418,30746,3795,32533,5582c34320,7369,35697,9430,36664,11764c37631,14099,38114,16531,38114,19058c38114,21585,37631,24016,36664,26350c35697,28685,34320,30746,32533,32533c30746,34320,28685,35697,26350,36664c24015,37631,21584,38115,19057,38115c16530,38115,14099,37631,11764,36664c9430,35697,7369,34320,5582,32533c3795,30746,2418,28685,1451,26350c484,24016,0,21585,0,19058c0,16531,484,14099,1451,11764c2418,9430,3795,7369,5582,5582c7369,3795,9430,2418,11764,1451c14099,484,16530,0,19057,0x">
                        <v:stroke weight="0pt" endcap="flat" joinstyle="miter" miterlimit="10" on="false" color="#000000" opacity="0"/>
                        <v:fill on="true" color="#000000"/>
                      </v:shape>
                      <w10:wrap type="square"/>
                    </v:group>
                  </w:pict>
                </mc:Fallback>
              </mc:AlternateContent>
            </w:r>
            <w:r>
              <w:rPr>
                <w:sz w:val="20"/>
              </w:rPr>
              <w:t>Storytelling and movement (Project</w:t>
            </w:r>
          </w:p>
          <w:p w14:paraId="0763BC7B" w14:textId="77777777" w:rsidR="007554FB" w:rsidRDefault="00000000">
            <w:pPr>
              <w:spacing w:after="6"/>
              <w:ind w:left="240"/>
            </w:pPr>
            <w:r>
              <w:rPr>
                <w:sz w:val="20"/>
              </w:rPr>
              <w:t>Nawah)</w:t>
            </w:r>
          </w:p>
          <w:p w14:paraId="184261E0" w14:textId="77777777" w:rsidR="007554FB" w:rsidRDefault="00000000">
            <w:pPr>
              <w:spacing w:after="6"/>
              <w:ind w:left="240"/>
            </w:pPr>
            <w:r>
              <w:rPr>
                <w:sz w:val="20"/>
              </w:rPr>
              <w:t>School-based anti-bullying, wellbeing</w:t>
            </w:r>
          </w:p>
          <w:p w14:paraId="45B181C7" w14:textId="77777777" w:rsidR="007554FB" w:rsidRDefault="00000000">
            <w:pPr>
              <w:spacing w:after="0" w:line="265" w:lineRule="auto"/>
              <w:ind w:left="240" w:right="1189"/>
            </w:pPr>
            <w:r>
              <w:rPr>
                <w:sz w:val="20"/>
              </w:rPr>
              <w:t xml:space="preserve">and resilience programs Youth mentoring and spiritual development </w:t>
            </w:r>
          </w:p>
          <w:p w14:paraId="45CC79FF" w14:textId="77777777" w:rsidR="007554FB" w:rsidRDefault="00000000">
            <w:pPr>
              <w:spacing w:after="0"/>
              <w:ind w:left="240" w:right="147"/>
            </w:pPr>
            <w:r>
              <w:rPr>
                <w:sz w:val="20"/>
              </w:rPr>
              <w:t>Emotional literacy and belonging sessions</w:t>
            </w:r>
          </w:p>
        </w:tc>
      </w:tr>
      <w:tr w:rsidR="007554FB" w14:paraId="7E1CF106" w14:textId="77777777" w:rsidTr="000908AB">
        <w:trPr>
          <w:trHeight w:val="1995"/>
        </w:trPr>
        <w:tc>
          <w:tcPr>
            <w:tcW w:w="1693" w:type="dxa"/>
            <w:tcBorders>
              <w:top w:val="single" w:sz="6" w:space="0" w:color="D9D9D9"/>
              <w:left w:val="single" w:sz="6" w:space="0" w:color="D9D9D9"/>
              <w:bottom w:val="single" w:sz="6" w:space="0" w:color="D9D9D9"/>
              <w:right w:val="single" w:sz="6" w:space="0" w:color="D9D9D9"/>
            </w:tcBorders>
            <w:shd w:val="clear" w:color="auto" w:fill="E5F4FD"/>
            <w:vAlign w:val="center"/>
          </w:tcPr>
          <w:p w14:paraId="1B78C4A8" w14:textId="77777777" w:rsidR="007554FB" w:rsidRDefault="00000000">
            <w:pPr>
              <w:spacing w:after="0" w:line="280" w:lineRule="auto"/>
              <w:ind w:left="120"/>
            </w:pPr>
            <w:r>
              <w:rPr>
                <w:b/>
                <w:sz w:val="20"/>
              </w:rPr>
              <w:t>4. Settlement Services for</w:t>
            </w:r>
          </w:p>
          <w:p w14:paraId="031D304F" w14:textId="77777777" w:rsidR="007554FB" w:rsidRDefault="00000000">
            <w:pPr>
              <w:spacing w:after="21"/>
              <w:ind w:left="120"/>
            </w:pPr>
            <w:r>
              <w:rPr>
                <w:b/>
                <w:sz w:val="20"/>
              </w:rPr>
              <w:t>Newly Arrived</w:t>
            </w:r>
          </w:p>
          <w:p w14:paraId="11D300EC" w14:textId="77777777" w:rsidR="007554FB" w:rsidRDefault="00000000">
            <w:pPr>
              <w:spacing w:after="0"/>
              <w:ind w:left="120"/>
            </w:pPr>
            <w:r>
              <w:rPr>
                <w:b/>
                <w:sz w:val="20"/>
              </w:rPr>
              <w:t>Communities</w:t>
            </w:r>
          </w:p>
        </w:tc>
        <w:tc>
          <w:tcPr>
            <w:tcW w:w="3402" w:type="dxa"/>
            <w:tcBorders>
              <w:top w:val="single" w:sz="6" w:space="0" w:color="D9D9D9"/>
              <w:left w:val="single" w:sz="6" w:space="0" w:color="D9D9D9"/>
              <w:bottom w:val="single" w:sz="6" w:space="0" w:color="D9D9D9"/>
              <w:right w:val="single" w:sz="6" w:space="0" w:color="D9D9D9"/>
            </w:tcBorders>
            <w:shd w:val="clear" w:color="auto" w:fill="FFFFFF"/>
            <w:vAlign w:val="center"/>
          </w:tcPr>
          <w:p w14:paraId="66D71661" w14:textId="77777777" w:rsidR="007554FB" w:rsidRDefault="00000000">
            <w:pPr>
              <w:spacing w:after="0"/>
              <w:ind w:left="119"/>
            </w:pPr>
            <w:r>
              <w:rPr>
                <w:sz w:val="20"/>
              </w:rPr>
              <w:t>Holistic support for newly arrived communities facing systemic barriers. Enhancing community capacity, connection, and access to essential services in culturally responsive ways.</w:t>
            </w:r>
          </w:p>
        </w:tc>
        <w:tc>
          <w:tcPr>
            <w:tcW w:w="3969" w:type="dxa"/>
            <w:tcBorders>
              <w:top w:val="single" w:sz="6" w:space="0" w:color="D9D9D9"/>
              <w:left w:val="single" w:sz="6" w:space="0" w:color="D9D9D9"/>
              <w:bottom w:val="single" w:sz="6" w:space="0" w:color="D9D9D9"/>
              <w:right w:val="single" w:sz="6" w:space="0" w:color="D9D9D9"/>
            </w:tcBorders>
          </w:tcPr>
          <w:p w14:paraId="0A6D2D73" w14:textId="77777777" w:rsidR="000908AB" w:rsidRPr="000908AB" w:rsidRDefault="000908AB" w:rsidP="000908AB">
            <w:pPr>
              <w:pStyle w:val="ListParagraph"/>
              <w:numPr>
                <w:ilvl w:val="0"/>
                <w:numId w:val="1"/>
              </w:numPr>
              <w:spacing w:after="6"/>
              <w:ind w:left="570"/>
              <w:rPr>
                <w:sz w:val="20"/>
              </w:rPr>
            </w:pPr>
            <w:r w:rsidRPr="000908AB">
              <w:rPr>
                <w:sz w:val="20"/>
              </w:rPr>
              <w:t>Peer support for migrants and refugees</w:t>
            </w:r>
          </w:p>
          <w:p w14:paraId="1975590A" w14:textId="77777777" w:rsidR="000908AB" w:rsidRPr="000908AB" w:rsidRDefault="000908AB" w:rsidP="000908AB">
            <w:pPr>
              <w:pStyle w:val="ListParagraph"/>
              <w:numPr>
                <w:ilvl w:val="0"/>
                <w:numId w:val="1"/>
              </w:numPr>
              <w:spacing w:after="6"/>
              <w:ind w:left="570"/>
              <w:rPr>
                <w:sz w:val="20"/>
              </w:rPr>
            </w:pPr>
            <w:r w:rsidRPr="000908AB">
              <w:rPr>
                <w:sz w:val="20"/>
              </w:rPr>
              <w:t>Outreach for carers, women, and families</w:t>
            </w:r>
          </w:p>
          <w:p w14:paraId="45E59A51" w14:textId="77777777" w:rsidR="000908AB" w:rsidRPr="000908AB" w:rsidRDefault="000908AB" w:rsidP="000908AB">
            <w:pPr>
              <w:pStyle w:val="ListParagraph"/>
              <w:numPr>
                <w:ilvl w:val="0"/>
                <w:numId w:val="1"/>
              </w:numPr>
              <w:spacing w:after="6"/>
              <w:ind w:left="570"/>
              <w:rPr>
                <w:sz w:val="20"/>
              </w:rPr>
            </w:pPr>
            <w:r w:rsidRPr="000908AB">
              <w:rPr>
                <w:sz w:val="20"/>
              </w:rPr>
              <w:t>Service navigation (employment, health,</w:t>
            </w:r>
          </w:p>
          <w:p w14:paraId="6482845E" w14:textId="145DEC6C" w:rsidR="007554FB" w:rsidRDefault="000908AB" w:rsidP="000908AB">
            <w:pPr>
              <w:pStyle w:val="ListParagraph"/>
              <w:numPr>
                <w:ilvl w:val="0"/>
                <w:numId w:val="1"/>
              </w:numPr>
              <w:spacing w:after="6"/>
              <w:ind w:left="570"/>
            </w:pPr>
            <w:r w:rsidRPr="000908AB">
              <w:rPr>
                <w:sz w:val="20"/>
              </w:rPr>
              <w:t>housing, legal)</w:t>
            </w:r>
          </w:p>
        </w:tc>
      </w:tr>
      <w:tr w:rsidR="007554FB" w14:paraId="2C6E76D4" w14:textId="77777777" w:rsidTr="000908AB">
        <w:trPr>
          <w:trHeight w:val="2560"/>
        </w:trPr>
        <w:tc>
          <w:tcPr>
            <w:tcW w:w="1693" w:type="dxa"/>
            <w:tcBorders>
              <w:top w:val="single" w:sz="6" w:space="0" w:color="D9D9D9"/>
              <w:left w:val="single" w:sz="6" w:space="0" w:color="D9D9D9"/>
              <w:bottom w:val="single" w:sz="6" w:space="0" w:color="D9D9D9"/>
              <w:right w:val="single" w:sz="6" w:space="0" w:color="D9D9D9"/>
            </w:tcBorders>
            <w:shd w:val="clear" w:color="auto" w:fill="E5F4FD"/>
            <w:vAlign w:val="center"/>
          </w:tcPr>
          <w:p w14:paraId="37575C15" w14:textId="77777777" w:rsidR="007554FB" w:rsidRDefault="00000000">
            <w:pPr>
              <w:spacing w:after="21"/>
              <w:ind w:left="120"/>
            </w:pPr>
            <w:r>
              <w:rPr>
                <w:b/>
                <w:sz w:val="20"/>
              </w:rPr>
              <w:t>5. System</w:t>
            </w:r>
          </w:p>
          <w:p w14:paraId="2D74507F" w14:textId="77777777" w:rsidR="007554FB" w:rsidRDefault="00000000">
            <w:pPr>
              <w:spacing w:after="21"/>
              <w:ind w:left="120"/>
            </w:pPr>
            <w:r>
              <w:rPr>
                <w:b/>
                <w:sz w:val="20"/>
              </w:rPr>
              <w:t>Navigation &amp;</w:t>
            </w:r>
          </w:p>
          <w:p w14:paraId="6240DAD2" w14:textId="77777777" w:rsidR="007554FB" w:rsidRDefault="00000000">
            <w:pPr>
              <w:spacing w:after="0"/>
              <w:ind w:left="120"/>
            </w:pPr>
            <w:r>
              <w:rPr>
                <w:b/>
                <w:sz w:val="20"/>
              </w:rPr>
              <w:t>Crisis Response</w:t>
            </w:r>
          </w:p>
        </w:tc>
        <w:tc>
          <w:tcPr>
            <w:tcW w:w="3402" w:type="dxa"/>
            <w:tcBorders>
              <w:top w:val="single" w:sz="6" w:space="0" w:color="D9D9D9"/>
              <w:left w:val="single" w:sz="6" w:space="0" w:color="D9D9D9"/>
              <w:bottom w:val="single" w:sz="6" w:space="0" w:color="D9D9D9"/>
              <w:right w:val="single" w:sz="6" w:space="0" w:color="D9D9D9"/>
            </w:tcBorders>
            <w:shd w:val="clear" w:color="auto" w:fill="FFFFFF"/>
            <w:vAlign w:val="center"/>
          </w:tcPr>
          <w:p w14:paraId="6D179D74" w14:textId="77777777" w:rsidR="007554FB" w:rsidRDefault="00000000">
            <w:pPr>
              <w:spacing w:after="0"/>
              <w:ind w:left="119" w:right="91"/>
            </w:pPr>
            <w:r>
              <w:rPr>
                <w:sz w:val="20"/>
              </w:rPr>
              <w:t>Providing culturally and spiritually appropriate responses during times of acute distress—filling a vital gap in crisis care for Muslim communities. Digital information hub to provide key information to community, providers and government</w:t>
            </w:r>
          </w:p>
        </w:tc>
        <w:tc>
          <w:tcPr>
            <w:tcW w:w="3969" w:type="dxa"/>
            <w:tcBorders>
              <w:top w:val="single" w:sz="6" w:space="0" w:color="D9D9D9"/>
              <w:left w:val="single" w:sz="6" w:space="0" w:color="D9D9D9"/>
              <w:bottom w:val="single" w:sz="6" w:space="0" w:color="D9D9D9"/>
              <w:right w:val="single" w:sz="6" w:space="0" w:color="D9D9D9"/>
            </w:tcBorders>
          </w:tcPr>
          <w:p w14:paraId="0484AC8D" w14:textId="77777777" w:rsidR="000908AB" w:rsidRPr="000908AB" w:rsidRDefault="000908AB" w:rsidP="000908AB">
            <w:pPr>
              <w:pStyle w:val="ListParagraph"/>
              <w:numPr>
                <w:ilvl w:val="0"/>
                <w:numId w:val="1"/>
              </w:numPr>
              <w:spacing w:after="6"/>
              <w:ind w:left="570"/>
              <w:rPr>
                <w:sz w:val="20"/>
              </w:rPr>
            </w:pPr>
            <w:r w:rsidRPr="000908AB">
              <w:rPr>
                <w:sz w:val="20"/>
              </w:rPr>
              <w:t>Crisis intervention and case coordination</w:t>
            </w:r>
          </w:p>
          <w:p w14:paraId="70DC5EC8" w14:textId="77777777" w:rsidR="000908AB" w:rsidRPr="000908AB" w:rsidRDefault="000908AB" w:rsidP="000908AB">
            <w:pPr>
              <w:pStyle w:val="ListParagraph"/>
              <w:numPr>
                <w:ilvl w:val="0"/>
                <w:numId w:val="1"/>
              </w:numPr>
              <w:spacing w:after="6"/>
              <w:ind w:left="570"/>
              <w:rPr>
                <w:sz w:val="20"/>
              </w:rPr>
            </w:pPr>
            <w:r w:rsidRPr="000908AB">
              <w:rPr>
                <w:sz w:val="20"/>
              </w:rPr>
              <w:t>Support for suicide risk, family</w:t>
            </w:r>
          </w:p>
          <w:p w14:paraId="512D1C63" w14:textId="77777777" w:rsidR="000908AB" w:rsidRPr="000908AB" w:rsidRDefault="000908AB" w:rsidP="000908AB">
            <w:pPr>
              <w:pStyle w:val="ListParagraph"/>
              <w:numPr>
                <w:ilvl w:val="0"/>
                <w:numId w:val="1"/>
              </w:numPr>
              <w:spacing w:after="6"/>
              <w:ind w:left="570"/>
              <w:rPr>
                <w:sz w:val="20"/>
              </w:rPr>
            </w:pPr>
            <w:r w:rsidRPr="000908AB">
              <w:rPr>
                <w:sz w:val="20"/>
              </w:rPr>
              <w:t>breakdown, and violence</w:t>
            </w:r>
          </w:p>
          <w:p w14:paraId="4AA6D403" w14:textId="77777777" w:rsidR="000908AB" w:rsidRPr="000908AB" w:rsidRDefault="000908AB" w:rsidP="000908AB">
            <w:pPr>
              <w:pStyle w:val="ListParagraph"/>
              <w:numPr>
                <w:ilvl w:val="0"/>
                <w:numId w:val="1"/>
              </w:numPr>
              <w:spacing w:after="6"/>
              <w:ind w:left="570"/>
              <w:rPr>
                <w:sz w:val="20"/>
              </w:rPr>
            </w:pPr>
            <w:r w:rsidRPr="000908AB">
              <w:rPr>
                <w:sz w:val="20"/>
              </w:rPr>
              <w:t>Advocacy and safety planning</w:t>
            </w:r>
          </w:p>
          <w:p w14:paraId="7D204CF4" w14:textId="77777777" w:rsidR="000908AB" w:rsidRPr="000908AB" w:rsidRDefault="000908AB" w:rsidP="000908AB">
            <w:pPr>
              <w:pStyle w:val="ListParagraph"/>
              <w:numPr>
                <w:ilvl w:val="0"/>
                <w:numId w:val="1"/>
              </w:numPr>
              <w:spacing w:after="6"/>
              <w:ind w:left="570"/>
              <w:rPr>
                <w:sz w:val="20"/>
              </w:rPr>
            </w:pPr>
            <w:r w:rsidRPr="000908AB">
              <w:rPr>
                <w:sz w:val="20"/>
              </w:rPr>
              <w:t>Partnerships with crisis and support</w:t>
            </w:r>
          </w:p>
          <w:p w14:paraId="5B3532FC" w14:textId="77777777" w:rsidR="000908AB" w:rsidRPr="000908AB" w:rsidRDefault="000908AB" w:rsidP="000908AB">
            <w:pPr>
              <w:pStyle w:val="ListParagraph"/>
              <w:numPr>
                <w:ilvl w:val="0"/>
                <w:numId w:val="1"/>
              </w:numPr>
              <w:spacing w:after="6"/>
              <w:ind w:left="570"/>
              <w:rPr>
                <w:sz w:val="20"/>
              </w:rPr>
            </w:pPr>
            <w:r w:rsidRPr="000908AB">
              <w:rPr>
                <w:sz w:val="20"/>
              </w:rPr>
              <w:t>services (</w:t>
            </w:r>
            <w:proofErr w:type="spellStart"/>
            <w:r w:rsidRPr="000908AB">
              <w:rPr>
                <w:sz w:val="20"/>
              </w:rPr>
              <w:t>i.e</w:t>
            </w:r>
            <w:proofErr w:type="spellEnd"/>
            <w:r w:rsidRPr="000908AB">
              <w:rPr>
                <w:sz w:val="20"/>
              </w:rPr>
              <w:t xml:space="preserve"> hospitals, emergency, justice)</w:t>
            </w:r>
          </w:p>
          <w:p w14:paraId="22F1E19D" w14:textId="77777777" w:rsidR="000908AB" w:rsidRPr="000908AB" w:rsidRDefault="000908AB" w:rsidP="000908AB">
            <w:pPr>
              <w:pStyle w:val="ListParagraph"/>
              <w:numPr>
                <w:ilvl w:val="0"/>
                <w:numId w:val="1"/>
              </w:numPr>
              <w:spacing w:after="6"/>
              <w:ind w:left="570"/>
              <w:rPr>
                <w:sz w:val="20"/>
              </w:rPr>
            </w:pPr>
            <w:r w:rsidRPr="000908AB">
              <w:rPr>
                <w:sz w:val="20"/>
              </w:rPr>
              <w:t>In-language support and digital resource</w:t>
            </w:r>
          </w:p>
          <w:p w14:paraId="3E004BF3" w14:textId="34690560" w:rsidR="007554FB" w:rsidRDefault="000908AB" w:rsidP="000908AB">
            <w:pPr>
              <w:pStyle w:val="ListParagraph"/>
              <w:numPr>
                <w:ilvl w:val="0"/>
                <w:numId w:val="1"/>
              </w:numPr>
              <w:spacing w:after="6"/>
              <w:ind w:left="570"/>
            </w:pPr>
            <w:r w:rsidRPr="000908AB">
              <w:rPr>
                <w:sz w:val="20"/>
              </w:rPr>
              <w:t>hub</w:t>
            </w:r>
          </w:p>
        </w:tc>
      </w:tr>
    </w:tbl>
    <w:p w14:paraId="74E17A93" w14:textId="77777777" w:rsidR="000908AB" w:rsidRDefault="000908AB">
      <w:pPr>
        <w:pStyle w:val="Heading2"/>
        <w:spacing w:after="139" w:line="259" w:lineRule="auto"/>
        <w:ind w:left="77" w:right="0"/>
      </w:pPr>
    </w:p>
    <w:p w14:paraId="6C3BDE77" w14:textId="77777777" w:rsidR="000908AB" w:rsidRDefault="000908AB">
      <w:pPr>
        <w:spacing w:line="278" w:lineRule="auto"/>
        <w:rPr>
          <w:b/>
          <w:color w:val="E23626"/>
          <w:sz w:val="32"/>
        </w:rPr>
      </w:pPr>
      <w:r>
        <w:br w:type="page"/>
      </w:r>
    </w:p>
    <w:p w14:paraId="24D17CC8" w14:textId="09285B1B" w:rsidR="007554FB" w:rsidRDefault="00000000">
      <w:pPr>
        <w:pStyle w:val="Heading2"/>
        <w:spacing w:after="139" w:line="259" w:lineRule="auto"/>
        <w:ind w:left="77" w:right="0"/>
      </w:pPr>
      <w:r>
        <w:lastRenderedPageBreak/>
        <w:t>Our Impact</w:t>
      </w:r>
    </w:p>
    <w:p w14:paraId="13ACCF5D" w14:textId="77777777" w:rsidR="007554FB" w:rsidRDefault="00000000">
      <w:pPr>
        <w:spacing w:after="301" w:line="265" w:lineRule="auto"/>
        <w:ind w:left="77" w:right="213" w:hanging="10"/>
      </w:pPr>
      <w:r>
        <w:t xml:space="preserve">Since inception, CMW has reached more than 8,000 people through community programs and school initiatives; trained over 600 community members and professionals in culturally safe mental health support; partnered with 40+ organisations; delivered </w:t>
      </w:r>
      <w:proofErr w:type="spellStart"/>
      <w:r>
        <w:t>traumainformed</w:t>
      </w:r>
      <w:proofErr w:type="spellEnd"/>
      <w:r>
        <w:t xml:space="preserve"> programs for families experiencing conflict, grief, family violence and settlement stress; and built a digital ecosystem connecting families to 80+ culturally responsive practitioners. Our national projects strengthen belonging and resilience across states while providing low-barrier pathways to early help, directly advancing DSS priorities for community-led, culturally safe and preventive supports.</w:t>
      </w:r>
    </w:p>
    <w:p w14:paraId="679BD9EE" w14:textId="77777777" w:rsidR="007554FB" w:rsidRDefault="00000000">
      <w:pPr>
        <w:spacing w:after="301" w:line="265" w:lineRule="auto"/>
        <w:ind w:left="77" w:right="434" w:hanging="10"/>
      </w:pPr>
      <w:r>
        <w:t>These activities complement DSS priority areas across parenting, family relationships, child development, mental health promotion, and early intervention.</w:t>
      </w:r>
    </w:p>
    <w:p w14:paraId="610473AC" w14:textId="77777777" w:rsidR="007554FB" w:rsidRDefault="007554FB">
      <w:pPr>
        <w:sectPr w:rsidR="007554FB">
          <w:headerReference w:type="even" r:id="rId12"/>
          <w:headerReference w:type="default" r:id="rId13"/>
          <w:footerReference w:type="even" r:id="rId14"/>
          <w:footerReference w:type="default" r:id="rId15"/>
          <w:headerReference w:type="first" r:id="rId16"/>
          <w:footerReference w:type="first" r:id="rId17"/>
          <w:pgSz w:w="11910" w:h="16845"/>
          <w:pgMar w:top="872" w:right="1257" w:bottom="892" w:left="1109" w:header="720" w:footer="720" w:gutter="0"/>
          <w:cols w:space="720"/>
          <w:titlePg/>
        </w:sectPr>
      </w:pPr>
    </w:p>
    <w:p w14:paraId="02D68320" w14:textId="77777777" w:rsidR="007554FB" w:rsidRDefault="00000000">
      <w:pPr>
        <w:spacing w:after="0"/>
        <w:ind w:left="-1191" w:right="11025"/>
      </w:pPr>
      <w:r>
        <w:rPr>
          <w:noProof/>
        </w:rPr>
        <w:lastRenderedPageBreak/>
        <mc:AlternateContent>
          <mc:Choice Requires="wpg">
            <w:drawing>
              <wp:anchor distT="0" distB="0" distL="114300" distR="114300" simplePos="0" relativeHeight="251662336" behindDoc="0" locked="0" layoutInCell="1" allowOverlap="1" wp14:anchorId="0EC391D4" wp14:editId="7FBE263D">
                <wp:simplePos x="0" y="0"/>
                <wp:positionH relativeFrom="page">
                  <wp:posOffset>0</wp:posOffset>
                </wp:positionH>
                <wp:positionV relativeFrom="page">
                  <wp:posOffset>0</wp:posOffset>
                </wp:positionV>
                <wp:extent cx="7562850" cy="10696575"/>
                <wp:effectExtent l="0" t="0" r="0" b="0"/>
                <wp:wrapTopAndBottom/>
                <wp:docPr id="21451" name="Group 21451"/>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6061" name="Shape 26061"/>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5F4FD"/>
                          </a:fillRef>
                          <a:effectRef idx="0">
                            <a:scrgbClr r="0" g="0" b="0"/>
                          </a:effectRef>
                          <a:fontRef idx="none"/>
                        </wps:style>
                        <wps:bodyPr/>
                      </wps:wsp>
                      <wps:wsp>
                        <wps:cNvPr id="26062" name="Shape 26062"/>
                        <wps:cNvSpPr/>
                        <wps:spPr>
                          <a:xfrm>
                            <a:off x="0" y="251368"/>
                            <a:ext cx="7562850" cy="1977807"/>
                          </a:xfrm>
                          <a:custGeom>
                            <a:avLst/>
                            <a:gdLst/>
                            <a:ahLst/>
                            <a:cxnLst/>
                            <a:rect l="0" t="0" r="0" b="0"/>
                            <a:pathLst>
                              <a:path w="7562850" h="1977807">
                                <a:moveTo>
                                  <a:pt x="0" y="0"/>
                                </a:moveTo>
                                <a:lnTo>
                                  <a:pt x="7562850" y="0"/>
                                </a:lnTo>
                                <a:lnTo>
                                  <a:pt x="7562850" y="1977807"/>
                                </a:lnTo>
                                <a:lnTo>
                                  <a:pt x="0" y="1977807"/>
                                </a:lnTo>
                                <a:lnTo>
                                  <a:pt x="0" y="0"/>
                                </a:lnTo>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6063" name="Shape 26063"/>
                        <wps:cNvSpPr/>
                        <wps:spPr>
                          <a:xfrm>
                            <a:off x="7383155" y="756284"/>
                            <a:ext cx="179695" cy="9183057"/>
                          </a:xfrm>
                          <a:custGeom>
                            <a:avLst/>
                            <a:gdLst/>
                            <a:ahLst/>
                            <a:cxnLst/>
                            <a:rect l="0" t="0" r="0" b="0"/>
                            <a:pathLst>
                              <a:path w="179695" h="9183057">
                                <a:moveTo>
                                  <a:pt x="0" y="0"/>
                                </a:moveTo>
                                <a:lnTo>
                                  <a:pt x="179695" y="0"/>
                                </a:lnTo>
                                <a:lnTo>
                                  <a:pt x="179695" y="9183057"/>
                                </a:lnTo>
                                <a:lnTo>
                                  <a:pt x="0" y="9183057"/>
                                </a:lnTo>
                                <a:lnTo>
                                  <a:pt x="0" y="0"/>
                                </a:lnTo>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632" name="Shape 632"/>
                        <wps:cNvSpPr/>
                        <wps:spPr>
                          <a:xfrm>
                            <a:off x="110482" y="223326"/>
                            <a:ext cx="0" cy="9183459"/>
                          </a:xfrm>
                          <a:custGeom>
                            <a:avLst/>
                            <a:gdLst/>
                            <a:ahLst/>
                            <a:cxnLst/>
                            <a:rect l="0" t="0" r="0" b="0"/>
                            <a:pathLst>
                              <a:path h="9183459">
                                <a:moveTo>
                                  <a:pt x="0" y="9183459"/>
                                </a:moveTo>
                                <a:lnTo>
                                  <a:pt x="0" y="0"/>
                                </a:lnTo>
                              </a:path>
                            </a:pathLst>
                          </a:custGeom>
                          <a:ln w="0" cap="flat">
                            <a:miter lim="100000"/>
                          </a:ln>
                        </wps:spPr>
                        <wps:style>
                          <a:lnRef idx="1">
                            <a:srgbClr val="FFFFFF"/>
                          </a:lnRef>
                          <a:fillRef idx="0">
                            <a:srgbClr val="000000">
                              <a:alpha val="0"/>
                            </a:srgbClr>
                          </a:fillRef>
                          <a:effectRef idx="0">
                            <a:scrgbClr r="0" g="0" b="0"/>
                          </a:effectRef>
                          <a:fontRef idx="none"/>
                        </wps:style>
                        <wps:bodyPr/>
                      </wps:wsp>
                      <wps:wsp>
                        <wps:cNvPr id="633" name="Rectangle 633"/>
                        <wps:cNvSpPr/>
                        <wps:spPr>
                          <a:xfrm>
                            <a:off x="568291" y="980026"/>
                            <a:ext cx="5671784" cy="873494"/>
                          </a:xfrm>
                          <a:prstGeom prst="rect">
                            <a:avLst/>
                          </a:prstGeom>
                          <a:ln>
                            <a:noFill/>
                          </a:ln>
                        </wps:spPr>
                        <wps:txbx>
                          <w:txbxContent>
                            <w:p w14:paraId="678987EC" w14:textId="77777777" w:rsidR="007554FB" w:rsidRDefault="00000000">
                              <w:r>
                                <w:rPr>
                                  <w:color w:val="FFFFFF"/>
                                  <w:w w:val="114"/>
                                  <w:sz w:val="88"/>
                                </w:rPr>
                                <w:t>Table</w:t>
                              </w:r>
                              <w:r>
                                <w:rPr>
                                  <w:color w:val="FFFFFF"/>
                                  <w:spacing w:val="-13"/>
                                  <w:w w:val="114"/>
                                  <w:sz w:val="88"/>
                                </w:rPr>
                                <w:t xml:space="preserve"> </w:t>
                              </w:r>
                              <w:r>
                                <w:rPr>
                                  <w:color w:val="FFFFFF"/>
                                  <w:w w:val="114"/>
                                  <w:sz w:val="88"/>
                                </w:rPr>
                                <w:t>of</w:t>
                              </w:r>
                              <w:r>
                                <w:rPr>
                                  <w:color w:val="FFFFFF"/>
                                  <w:spacing w:val="4"/>
                                  <w:w w:val="114"/>
                                  <w:sz w:val="88"/>
                                </w:rPr>
                                <w:t xml:space="preserve"> </w:t>
                              </w:r>
                              <w:r>
                                <w:rPr>
                                  <w:color w:val="FFFFFF"/>
                                  <w:w w:val="114"/>
                                  <w:sz w:val="88"/>
                                </w:rPr>
                                <w:t>Content</w:t>
                              </w:r>
                            </w:p>
                          </w:txbxContent>
                        </wps:txbx>
                        <wps:bodyPr horzOverflow="overflow" vert="horz" lIns="0" tIns="0" rIns="0" bIns="0" rtlCol="0">
                          <a:noAutofit/>
                        </wps:bodyPr>
                      </wps:wsp>
                      <wps:wsp>
                        <wps:cNvPr id="634" name="Rectangle 634"/>
                        <wps:cNvSpPr/>
                        <wps:spPr>
                          <a:xfrm>
                            <a:off x="4832781" y="980026"/>
                            <a:ext cx="171353" cy="873494"/>
                          </a:xfrm>
                          <a:prstGeom prst="rect">
                            <a:avLst/>
                          </a:prstGeom>
                          <a:ln>
                            <a:noFill/>
                          </a:ln>
                        </wps:spPr>
                        <wps:txbx>
                          <w:txbxContent>
                            <w:p w14:paraId="33ACEE17" w14:textId="77777777" w:rsidR="007554FB" w:rsidRDefault="00000000">
                              <w:r>
                                <w:rPr>
                                  <w:color w:val="FFFFFF"/>
                                  <w:sz w:val="88"/>
                                </w:rPr>
                                <w:t xml:space="preserve"> </w:t>
                              </w:r>
                            </w:p>
                          </w:txbxContent>
                        </wps:txbx>
                        <wps:bodyPr horzOverflow="overflow" vert="horz" lIns="0" tIns="0" rIns="0" bIns="0" rtlCol="0">
                          <a:noAutofit/>
                        </wps:bodyPr>
                      </wps:wsp>
                      <wps:wsp>
                        <wps:cNvPr id="676" name="Shape 676"/>
                        <wps:cNvSpPr/>
                        <wps:spPr>
                          <a:xfrm>
                            <a:off x="6442339" y="709447"/>
                            <a:ext cx="322700" cy="645398"/>
                          </a:xfrm>
                          <a:custGeom>
                            <a:avLst/>
                            <a:gdLst/>
                            <a:ahLst/>
                            <a:cxnLst/>
                            <a:rect l="0" t="0" r="0" b="0"/>
                            <a:pathLst>
                              <a:path w="322700" h="645398">
                                <a:moveTo>
                                  <a:pt x="322700" y="0"/>
                                </a:moveTo>
                                <a:lnTo>
                                  <a:pt x="322700" y="10490"/>
                                </a:lnTo>
                                <a:lnTo>
                                  <a:pt x="322685" y="10489"/>
                                </a:lnTo>
                                <a:lnTo>
                                  <a:pt x="322685" y="10459"/>
                                </a:lnTo>
                                <a:cubicBezTo>
                                  <a:pt x="312458" y="10460"/>
                                  <a:pt x="302258" y="10962"/>
                                  <a:pt x="292081" y="11964"/>
                                </a:cubicBezTo>
                                <a:cubicBezTo>
                                  <a:pt x="281904" y="12967"/>
                                  <a:pt x="271800" y="14466"/>
                                  <a:pt x="261771" y="16462"/>
                                </a:cubicBezTo>
                                <a:cubicBezTo>
                                  <a:pt x="251741" y="18457"/>
                                  <a:pt x="241834" y="20939"/>
                                  <a:pt x="232048" y="23908"/>
                                </a:cubicBezTo>
                                <a:cubicBezTo>
                                  <a:pt x="222262" y="26877"/>
                                  <a:pt x="212646" y="30319"/>
                                  <a:pt x="203198" y="34232"/>
                                </a:cubicBezTo>
                                <a:cubicBezTo>
                                  <a:pt x="193751" y="38146"/>
                                  <a:pt x="184517" y="42514"/>
                                  <a:pt x="175499" y="47335"/>
                                </a:cubicBezTo>
                                <a:cubicBezTo>
                                  <a:pt x="166481" y="52155"/>
                                  <a:pt x="157721" y="57407"/>
                                  <a:pt x="149218" y="63088"/>
                                </a:cubicBezTo>
                                <a:cubicBezTo>
                                  <a:pt x="140715" y="68770"/>
                                  <a:pt x="132512" y="74855"/>
                                  <a:pt x="124607" y="81343"/>
                                </a:cubicBezTo>
                                <a:cubicBezTo>
                                  <a:pt x="116703" y="87830"/>
                                  <a:pt x="109135" y="94690"/>
                                  <a:pt x="101905" y="101921"/>
                                </a:cubicBezTo>
                                <a:cubicBezTo>
                                  <a:pt x="94673" y="109152"/>
                                  <a:pt x="87815" y="116720"/>
                                  <a:pt x="81328" y="124626"/>
                                </a:cubicBezTo>
                                <a:cubicBezTo>
                                  <a:pt x="74840" y="132531"/>
                                  <a:pt x="68756" y="140735"/>
                                  <a:pt x="63075" y="149238"/>
                                </a:cubicBezTo>
                                <a:cubicBezTo>
                                  <a:pt x="57395" y="157741"/>
                                  <a:pt x="52144" y="166501"/>
                                  <a:pt x="47323" y="175520"/>
                                </a:cubicBezTo>
                                <a:cubicBezTo>
                                  <a:pt x="42503" y="184539"/>
                                  <a:pt x="38137" y="193772"/>
                                  <a:pt x="34224" y="203220"/>
                                </a:cubicBezTo>
                                <a:cubicBezTo>
                                  <a:pt x="30311" y="212668"/>
                                  <a:pt x="26870" y="222285"/>
                                  <a:pt x="23902" y="232071"/>
                                </a:cubicBezTo>
                                <a:cubicBezTo>
                                  <a:pt x="20934" y="241857"/>
                                  <a:pt x="18452" y="251765"/>
                                  <a:pt x="16458" y="261794"/>
                                </a:cubicBezTo>
                                <a:cubicBezTo>
                                  <a:pt x="14463" y="271824"/>
                                  <a:pt x="12965" y="281927"/>
                                  <a:pt x="11962" y="292104"/>
                                </a:cubicBezTo>
                                <a:cubicBezTo>
                                  <a:pt x="10961" y="302281"/>
                                  <a:pt x="10460" y="312482"/>
                                  <a:pt x="10460" y="322709"/>
                                </a:cubicBezTo>
                                <a:cubicBezTo>
                                  <a:pt x="10461" y="332935"/>
                                  <a:pt x="10962" y="343136"/>
                                  <a:pt x="11964" y="353313"/>
                                </a:cubicBezTo>
                                <a:cubicBezTo>
                                  <a:pt x="12967" y="363490"/>
                                  <a:pt x="14466" y="373593"/>
                                  <a:pt x="16461" y="383623"/>
                                </a:cubicBezTo>
                                <a:cubicBezTo>
                                  <a:pt x="18457" y="393652"/>
                                  <a:pt x="20939" y="403560"/>
                                  <a:pt x="23907" y="413346"/>
                                </a:cubicBezTo>
                                <a:cubicBezTo>
                                  <a:pt x="26876" y="423131"/>
                                  <a:pt x="30318" y="432748"/>
                                  <a:pt x="34231" y="442196"/>
                                </a:cubicBezTo>
                                <a:cubicBezTo>
                                  <a:pt x="38145" y="451643"/>
                                  <a:pt x="42512" y="460876"/>
                                  <a:pt x="47333" y="469895"/>
                                </a:cubicBezTo>
                                <a:cubicBezTo>
                                  <a:pt x="52154" y="478913"/>
                                  <a:pt x="57405" y="487674"/>
                                  <a:pt x="63086" y="496177"/>
                                </a:cubicBezTo>
                                <a:cubicBezTo>
                                  <a:pt x="68768" y="504679"/>
                                  <a:pt x="74853" y="512883"/>
                                  <a:pt x="81340" y="520787"/>
                                </a:cubicBezTo>
                                <a:cubicBezTo>
                                  <a:pt x="87828" y="528692"/>
                                  <a:pt x="94687" y="536260"/>
                                  <a:pt x="101918" y="543491"/>
                                </a:cubicBezTo>
                                <a:cubicBezTo>
                                  <a:pt x="109149" y="550721"/>
                                  <a:pt x="116718" y="557581"/>
                                  <a:pt x="124623" y="564068"/>
                                </a:cubicBezTo>
                                <a:cubicBezTo>
                                  <a:pt x="132528" y="570555"/>
                                  <a:pt x="140732" y="576639"/>
                                  <a:pt x="149234" y="582320"/>
                                </a:cubicBezTo>
                                <a:cubicBezTo>
                                  <a:pt x="157737" y="588001"/>
                                  <a:pt x="166498" y="593252"/>
                                  <a:pt x="175516" y="598072"/>
                                </a:cubicBezTo>
                                <a:cubicBezTo>
                                  <a:pt x="184535" y="602893"/>
                                  <a:pt x="193769" y="607260"/>
                                  <a:pt x="203216" y="611173"/>
                                </a:cubicBezTo>
                                <a:cubicBezTo>
                                  <a:pt x="212664" y="615086"/>
                                  <a:pt x="222281" y="618527"/>
                                  <a:pt x="232066" y="621495"/>
                                </a:cubicBezTo>
                                <a:cubicBezTo>
                                  <a:pt x="241853" y="624463"/>
                                  <a:pt x="251761" y="626945"/>
                                  <a:pt x="261790" y="628940"/>
                                </a:cubicBezTo>
                                <a:cubicBezTo>
                                  <a:pt x="271820" y="630935"/>
                                  <a:pt x="281923" y="632433"/>
                                  <a:pt x="292100" y="633435"/>
                                </a:cubicBezTo>
                                <a:lnTo>
                                  <a:pt x="322700" y="634938"/>
                                </a:lnTo>
                                <a:lnTo>
                                  <a:pt x="322700" y="645397"/>
                                </a:lnTo>
                                <a:lnTo>
                                  <a:pt x="322685" y="645398"/>
                                </a:lnTo>
                                <a:cubicBezTo>
                                  <a:pt x="312116" y="645398"/>
                                  <a:pt x="301573" y="644879"/>
                                  <a:pt x="291055" y="643843"/>
                                </a:cubicBezTo>
                                <a:cubicBezTo>
                                  <a:pt x="280537" y="642806"/>
                                  <a:pt x="270096" y="641257"/>
                                  <a:pt x="259730" y="639195"/>
                                </a:cubicBezTo>
                                <a:cubicBezTo>
                                  <a:pt x="249365" y="637132"/>
                                  <a:pt x="239125" y="634567"/>
                                  <a:pt x="229012" y="631499"/>
                                </a:cubicBezTo>
                                <a:cubicBezTo>
                                  <a:pt x="218898" y="628430"/>
                                  <a:pt x="208959" y="624874"/>
                                  <a:pt x="199196" y="620829"/>
                                </a:cubicBezTo>
                                <a:cubicBezTo>
                                  <a:pt x="189431" y="616784"/>
                                  <a:pt x="179889" y="612270"/>
                                  <a:pt x="170569" y="607288"/>
                                </a:cubicBezTo>
                                <a:cubicBezTo>
                                  <a:pt x="161248" y="602306"/>
                                  <a:pt x="152194" y="596878"/>
                                  <a:pt x="143407" y="591006"/>
                                </a:cubicBezTo>
                                <a:cubicBezTo>
                                  <a:pt x="134620" y="585134"/>
                                  <a:pt x="126141" y="578846"/>
                                  <a:pt x="117972" y="572141"/>
                                </a:cubicBezTo>
                                <a:cubicBezTo>
                                  <a:pt x="109802" y="565436"/>
                                  <a:pt x="101981" y="558347"/>
                                  <a:pt x="94508" y="550873"/>
                                </a:cubicBezTo>
                                <a:cubicBezTo>
                                  <a:pt x="87035" y="543400"/>
                                  <a:pt x="79946" y="535578"/>
                                  <a:pt x="73242" y="527408"/>
                                </a:cubicBezTo>
                                <a:cubicBezTo>
                                  <a:pt x="66538" y="519238"/>
                                  <a:pt x="60250" y="510759"/>
                                  <a:pt x="54378" y="501971"/>
                                </a:cubicBezTo>
                                <a:cubicBezTo>
                                  <a:pt x="48507" y="493184"/>
                                  <a:pt x="43081" y="484129"/>
                                  <a:pt x="38099" y="474808"/>
                                </a:cubicBezTo>
                                <a:cubicBezTo>
                                  <a:pt x="33117" y="465487"/>
                                  <a:pt x="28604" y="455945"/>
                                  <a:pt x="24560" y="446180"/>
                                </a:cubicBezTo>
                                <a:cubicBezTo>
                                  <a:pt x="20516" y="436416"/>
                                  <a:pt x="16960" y="426477"/>
                                  <a:pt x="13893" y="416363"/>
                                </a:cubicBezTo>
                                <a:cubicBezTo>
                                  <a:pt x="10825" y="406250"/>
                                  <a:pt x="8260" y="396010"/>
                                  <a:pt x="6199" y="385644"/>
                                </a:cubicBezTo>
                                <a:cubicBezTo>
                                  <a:pt x="4137" y="375278"/>
                                  <a:pt x="2589" y="364837"/>
                                  <a:pt x="1553" y="354319"/>
                                </a:cubicBezTo>
                                <a:cubicBezTo>
                                  <a:pt x="518" y="343801"/>
                                  <a:pt x="0" y="333258"/>
                                  <a:pt x="0" y="322689"/>
                                </a:cubicBezTo>
                                <a:cubicBezTo>
                                  <a:pt x="1" y="312120"/>
                                  <a:pt x="519" y="301577"/>
                                  <a:pt x="1555" y="291059"/>
                                </a:cubicBezTo>
                                <a:cubicBezTo>
                                  <a:pt x="2591" y="280542"/>
                                  <a:pt x="4140" y="270100"/>
                                  <a:pt x="6203" y="259734"/>
                                </a:cubicBezTo>
                                <a:cubicBezTo>
                                  <a:pt x="8265" y="249369"/>
                                  <a:pt x="10830" y="239129"/>
                                  <a:pt x="13898" y="229016"/>
                                </a:cubicBezTo>
                                <a:cubicBezTo>
                                  <a:pt x="16966" y="218902"/>
                                  <a:pt x="20523" y="208963"/>
                                  <a:pt x="24567" y="199199"/>
                                </a:cubicBezTo>
                                <a:cubicBezTo>
                                  <a:pt x="28612" y="189435"/>
                                  <a:pt x="33126" y="179893"/>
                                  <a:pt x="38108" y="170572"/>
                                </a:cubicBezTo>
                                <a:cubicBezTo>
                                  <a:pt x="43090" y="161252"/>
                                  <a:pt x="48518" y="152198"/>
                                  <a:pt x="54389" y="143410"/>
                                </a:cubicBezTo>
                                <a:cubicBezTo>
                                  <a:pt x="60261" y="134623"/>
                                  <a:pt x="66549" y="126144"/>
                                  <a:pt x="73254" y="117975"/>
                                </a:cubicBezTo>
                                <a:cubicBezTo>
                                  <a:pt x="79959" y="109805"/>
                                  <a:pt x="87049" y="101984"/>
                                  <a:pt x="94522" y="94511"/>
                                </a:cubicBezTo>
                                <a:cubicBezTo>
                                  <a:pt x="101995" y="87038"/>
                                  <a:pt x="109817" y="79949"/>
                                  <a:pt x="117987" y="73245"/>
                                </a:cubicBezTo>
                                <a:cubicBezTo>
                                  <a:pt x="126157" y="66540"/>
                                  <a:pt x="134635" y="60252"/>
                                  <a:pt x="143423" y="54381"/>
                                </a:cubicBezTo>
                                <a:cubicBezTo>
                                  <a:pt x="152211" y="48509"/>
                                  <a:pt x="161265" y="43082"/>
                                  <a:pt x="170586" y="38101"/>
                                </a:cubicBezTo>
                                <a:cubicBezTo>
                                  <a:pt x="179907" y="33119"/>
                                  <a:pt x="189449" y="28606"/>
                                  <a:pt x="199213" y="24561"/>
                                </a:cubicBezTo>
                                <a:cubicBezTo>
                                  <a:pt x="208978" y="20517"/>
                                  <a:pt x="218917" y="16961"/>
                                  <a:pt x="229030" y="13893"/>
                                </a:cubicBezTo>
                                <a:cubicBezTo>
                                  <a:pt x="239144" y="10826"/>
                                  <a:pt x="249384" y="8261"/>
                                  <a:pt x="259749" y="6199"/>
                                </a:cubicBezTo>
                                <a:cubicBezTo>
                                  <a:pt x="270115" y="4138"/>
                                  <a:pt x="280557" y="2589"/>
                                  <a:pt x="291074" y="1553"/>
                                </a:cubicBezTo>
                                <a:lnTo>
                                  <a:pt x="3227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7" name="Shape 677"/>
                        <wps:cNvSpPr/>
                        <wps:spPr>
                          <a:xfrm>
                            <a:off x="6765038" y="709447"/>
                            <a:ext cx="322699" cy="645398"/>
                          </a:xfrm>
                          <a:custGeom>
                            <a:avLst/>
                            <a:gdLst/>
                            <a:ahLst/>
                            <a:cxnLst/>
                            <a:rect l="0" t="0" r="0" b="0"/>
                            <a:pathLst>
                              <a:path w="322699" h="645398">
                                <a:moveTo>
                                  <a:pt x="5" y="0"/>
                                </a:moveTo>
                                <a:cubicBezTo>
                                  <a:pt x="10574" y="0"/>
                                  <a:pt x="21117" y="518"/>
                                  <a:pt x="31635" y="1554"/>
                                </a:cubicBezTo>
                                <a:cubicBezTo>
                                  <a:pt x="42152" y="2590"/>
                                  <a:pt x="52594" y="4139"/>
                                  <a:pt x="62960" y="6201"/>
                                </a:cubicBezTo>
                                <a:cubicBezTo>
                                  <a:pt x="73325" y="8263"/>
                                  <a:pt x="83565" y="10828"/>
                                  <a:pt x="93678" y="13896"/>
                                </a:cubicBezTo>
                                <a:cubicBezTo>
                                  <a:pt x="103792" y="16965"/>
                                  <a:pt x="113731" y="20521"/>
                                  <a:pt x="123495" y="24565"/>
                                </a:cubicBezTo>
                                <a:cubicBezTo>
                                  <a:pt x="133259" y="28610"/>
                                  <a:pt x="142801" y="33123"/>
                                  <a:pt x="152123" y="38105"/>
                                </a:cubicBezTo>
                                <a:cubicBezTo>
                                  <a:pt x="161443" y="43088"/>
                                  <a:pt x="170497" y="48515"/>
                                  <a:pt x="179284" y="54386"/>
                                </a:cubicBezTo>
                                <a:cubicBezTo>
                                  <a:pt x="188072" y="60258"/>
                                  <a:pt x="196551" y="66546"/>
                                  <a:pt x="204720" y="73251"/>
                                </a:cubicBezTo>
                                <a:cubicBezTo>
                                  <a:pt x="212890" y="79956"/>
                                  <a:pt x="220711" y="87045"/>
                                  <a:pt x="228185" y="94518"/>
                                </a:cubicBezTo>
                                <a:cubicBezTo>
                                  <a:pt x="235658" y="101991"/>
                                  <a:pt x="242746" y="109813"/>
                                  <a:pt x="249451" y="117983"/>
                                </a:cubicBezTo>
                                <a:cubicBezTo>
                                  <a:pt x="256156" y="126152"/>
                                  <a:pt x="262444" y="134631"/>
                                  <a:pt x="268315" y="143419"/>
                                </a:cubicBezTo>
                                <a:cubicBezTo>
                                  <a:pt x="274187" y="152206"/>
                                  <a:pt x="279614" y="161260"/>
                                  <a:pt x="284596" y="170581"/>
                                </a:cubicBezTo>
                                <a:cubicBezTo>
                                  <a:pt x="289578" y="179902"/>
                                  <a:pt x="294091" y="189444"/>
                                  <a:pt x="298135" y="199209"/>
                                </a:cubicBezTo>
                                <a:cubicBezTo>
                                  <a:pt x="302180" y="208973"/>
                                  <a:pt x="305736" y="218912"/>
                                  <a:pt x="308804" y="229025"/>
                                </a:cubicBezTo>
                                <a:cubicBezTo>
                                  <a:pt x="311872" y="239139"/>
                                  <a:pt x="314437" y="249379"/>
                                  <a:pt x="316499" y="259744"/>
                                </a:cubicBezTo>
                                <a:cubicBezTo>
                                  <a:pt x="318560" y="270110"/>
                                  <a:pt x="320109" y="280552"/>
                                  <a:pt x="321145" y="291069"/>
                                </a:cubicBezTo>
                                <a:cubicBezTo>
                                  <a:pt x="322181" y="301587"/>
                                  <a:pt x="322699" y="312130"/>
                                  <a:pt x="322699" y="322699"/>
                                </a:cubicBezTo>
                                <a:cubicBezTo>
                                  <a:pt x="322687" y="333265"/>
                                  <a:pt x="322157" y="343805"/>
                                  <a:pt x="321111" y="354319"/>
                                </a:cubicBezTo>
                                <a:cubicBezTo>
                                  <a:pt x="320065" y="364832"/>
                                  <a:pt x="318507" y="375270"/>
                                  <a:pt x="316437" y="385631"/>
                                </a:cubicBezTo>
                                <a:cubicBezTo>
                                  <a:pt x="314366" y="395991"/>
                                  <a:pt x="311793" y="406226"/>
                                  <a:pt x="308719" y="416335"/>
                                </a:cubicBezTo>
                                <a:cubicBezTo>
                                  <a:pt x="305645" y="426443"/>
                                  <a:pt x="302083" y="436377"/>
                                  <a:pt x="298034" y="446136"/>
                                </a:cubicBezTo>
                                <a:cubicBezTo>
                                  <a:pt x="293985" y="455895"/>
                                  <a:pt x="289468" y="465433"/>
                                  <a:pt x="284483" y="474749"/>
                                </a:cubicBezTo>
                                <a:cubicBezTo>
                                  <a:pt x="279498" y="484065"/>
                                  <a:pt x="274069" y="493114"/>
                                  <a:pt x="268197" y="501898"/>
                                </a:cubicBezTo>
                                <a:cubicBezTo>
                                  <a:pt x="262324" y="510681"/>
                                  <a:pt x="256036" y="519156"/>
                                  <a:pt x="249331" y="527322"/>
                                </a:cubicBezTo>
                                <a:cubicBezTo>
                                  <a:pt x="242627" y="535488"/>
                                  <a:pt x="235539" y="543307"/>
                                  <a:pt x="228068" y="550778"/>
                                </a:cubicBezTo>
                                <a:cubicBezTo>
                                  <a:pt x="220597" y="558249"/>
                                  <a:pt x="212778" y="565336"/>
                                  <a:pt x="204612" y="572040"/>
                                </a:cubicBezTo>
                                <a:cubicBezTo>
                                  <a:pt x="196445" y="578744"/>
                                  <a:pt x="187970" y="585032"/>
                                  <a:pt x="179186" y="590904"/>
                                </a:cubicBezTo>
                                <a:cubicBezTo>
                                  <a:pt x="170403" y="596776"/>
                                  <a:pt x="161353" y="602205"/>
                                  <a:pt x="152036" y="607189"/>
                                </a:cubicBezTo>
                                <a:cubicBezTo>
                                  <a:pt x="142720" y="612174"/>
                                  <a:pt x="133183" y="616690"/>
                                  <a:pt x="123423" y="620739"/>
                                </a:cubicBezTo>
                                <a:cubicBezTo>
                                  <a:pt x="113664" y="624787"/>
                                  <a:pt x="103730" y="628349"/>
                                  <a:pt x="93621" y="631423"/>
                                </a:cubicBezTo>
                                <a:cubicBezTo>
                                  <a:pt x="83513" y="634497"/>
                                  <a:pt x="73278" y="637069"/>
                                  <a:pt x="62917" y="639139"/>
                                </a:cubicBezTo>
                                <a:cubicBezTo>
                                  <a:pt x="52556" y="641208"/>
                                  <a:pt x="42118" y="642766"/>
                                  <a:pt x="31604" y="643812"/>
                                </a:cubicBezTo>
                                <a:lnTo>
                                  <a:pt x="0" y="645398"/>
                                </a:lnTo>
                                <a:lnTo>
                                  <a:pt x="0" y="634938"/>
                                </a:lnTo>
                                <a:lnTo>
                                  <a:pt x="5" y="634938"/>
                                </a:lnTo>
                                <a:cubicBezTo>
                                  <a:pt x="10231" y="634938"/>
                                  <a:pt x="20432" y="634437"/>
                                  <a:pt x="30609" y="633435"/>
                                </a:cubicBezTo>
                                <a:cubicBezTo>
                                  <a:pt x="40786" y="632432"/>
                                  <a:pt x="50889" y="630933"/>
                                  <a:pt x="60919" y="628938"/>
                                </a:cubicBezTo>
                                <a:cubicBezTo>
                                  <a:pt x="70948" y="626943"/>
                                  <a:pt x="80856" y="624461"/>
                                  <a:pt x="90642" y="621492"/>
                                </a:cubicBezTo>
                                <a:cubicBezTo>
                                  <a:pt x="100428" y="618524"/>
                                  <a:pt x="110044" y="615083"/>
                                  <a:pt x="119492" y="611169"/>
                                </a:cubicBezTo>
                                <a:cubicBezTo>
                                  <a:pt x="128939" y="607256"/>
                                  <a:pt x="138173" y="602889"/>
                                  <a:pt x="147191" y="598068"/>
                                </a:cubicBezTo>
                                <a:cubicBezTo>
                                  <a:pt x="156210" y="593247"/>
                                  <a:pt x="164971" y="587996"/>
                                  <a:pt x="173473" y="582315"/>
                                </a:cubicBezTo>
                                <a:cubicBezTo>
                                  <a:pt x="181976" y="576634"/>
                                  <a:pt x="190180" y="570549"/>
                                  <a:pt x="198085" y="564062"/>
                                </a:cubicBezTo>
                                <a:cubicBezTo>
                                  <a:pt x="205990" y="557574"/>
                                  <a:pt x="213558" y="550715"/>
                                  <a:pt x="220788" y="543484"/>
                                </a:cubicBezTo>
                                <a:cubicBezTo>
                                  <a:pt x="228019" y="536253"/>
                                  <a:pt x="234878" y="528685"/>
                                  <a:pt x="241365" y="520780"/>
                                </a:cubicBezTo>
                                <a:cubicBezTo>
                                  <a:pt x="247853" y="512875"/>
                                  <a:pt x="253937" y="504671"/>
                                  <a:pt x="259618" y="496169"/>
                                </a:cubicBezTo>
                                <a:cubicBezTo>
                                  <a:pt x="265300" y="487666"/>
                                  <a:pt x="270551" y="478905"/>
                                  <a:pt x="275371" y="469886"/>
                                </a:cubicBezTo>
                                <a:cubicBezTo>
                                  <a:pt x="280191" y="460868"/>
                                  <a:pt x="284559" y="451635"/>
                                  <a:pt x="288472" y="442187"/>
                                </a:cubicBezTo>
                                <a:cubicBezTo>
                                  <a:pt x="292385" y="432739"/>
                                  <a:pt x="295826" y="423122"/>
                                  <a:pt x="298794" y="413337"/>
                                </a:cubicBezTo>
                                <a:cubicBezTo>
                                  <a:pt x="301763" y="403551"/>
                                  <a:pt x="304245" y="393643"/>
                                  <a:pt x="306239" y="383613"/>
                                </a:cubicBezTo>
                                <a:cubicBezTo>
                                  <a:pt x="308235" y="373584"/>
                                  <a:pt x="309733" y="363481"/>
                                  <a:pt x="310736" y="353304"/>
                                </a:cubicBezTo>
                                <a:cubicBezTo>
                                  <a:pt x="311738" y="343127"/>
                                  <a:pt x="312239" y="332925"/>
                                  <a:pt x="312239" y="322699"/>
                                </a:cubicBezTo>
                                <a:cubicBezTo>
                                  <a:pt x="312227" y="312476"/>
                                  <a:pt x="311714" y="302279"/>
                                  <a:pt x="310700" y="292107"/>
                                </a:cubicBezTo>
                                <a:cubicBezTo>
                                  <a:pt x="309687" y="281934"/>
                                  <a:pt x="308179" y="271836"/>
                                  <a:pt x="306175" y="261811"/>
                                </a:cubicBezTo>
                                <a:cubicBezTo>
                                  <a:pt x="304171" y="251787"/>
                                  <a:pt x="301682" y="241885"/>
                                  <a:pt x="298706" y="232105"/>
                                </a:cubicBezTo>
                                <a:cubicBezTo>
                                  <a:pt x="295731" y="222325"/>
                                  <a:pt x="292284" y="212714"/>
                                  <a:pt x="288365" y="203272"/>
                                </a:cubicBezTo>
                                <a:cubicBezTo>
                                  <a:pt x="284448" y="193830"/>
                                  <a:pt x="280077" y="184602"/>
                                  <a:pt x="275253" y="175589"/>
                                </a:cubicBezTo>
                                <a:cubicBezTo>
                                  <a:pt x="270429" y="166576"/>
                                  <a:pt x="265176" y="157820"/>
                                  <a:pt x="259494" y="149322"/>
                                </a:cubicBezTo>
                                <a:cubicBezTo>
                                  <a:pt x="253812" y="140825"/>
                                  <a:pt x="247727" y="132625"/>
                                  <a:pt x="241240" y="124725"/>
                                </a:cubicBezTo>
                                <a:cubicBezTo>
                                  <a:pt x="234753" y="116824"/>
                                  <a:pt x="227895" y="109259"/>
                                  <a:pt x="220666" y="102031"/>
                                </a:cubicBezTo>
                                <a:cubicBezTo>
                                  <a:pt x="213437" y="94803"/>
                                  <a:pt x="205871" y="87946"/>
                                  <a:pt x="197970" y="81460"/>
                                </a:cubicBezTo>
                                <a:cubicBezTo>
                                  <a:pt x="190068" y="74975"/>
                                  <a:pt x="181868" y="68891"/>
                                  <a:pt x="173369" y="63210"/>
                                </a:cubicBezTo>
                                <a:cubicBezTo>
                                  <a:pt x="164871" y="57528"/>
                                  <a:pt x="156115" y="52277"/>
                                  <a:pt x="147100" y="47454"/>
                                </a:cubicBezTo>
                                <a:cubicBezTo>
                                  <a:pt x="138087" y="42632"/>
                                  <a:pt x="128859" y="38263"/>
                                  <a:pt x="119416" y="34346"/>
                                </a:cubicBezTo>
                                <a:cubicBezTo>
                                  <a:pt x="109973" y="30429"/>
                                  <a:pt x="100362" y="26983"/>
                                  <a:pt x="90581" y="24009"/>
                                </a:cubicBezTo>
                                <a:cubicBezTo>
                                  <a:pt x="80801" y="21035"/>
                                  <a:pt x="70898" y="18547"/>
                                  <a:pt x="60874" y="16545"/>
                                </a:cubicBezTo>
                                <a:cubicBezTo>
                                  <a:pt x="50849" y="14542"/>
                                  <a:pt x="40750" y="13035"/>
                                  <a:pt x="30578" y="12023"/>
                                </a:cubicBezTo>
                                <a:lnTo>
                                  <a:pt x="0" y="10490"/>
                                </a:lnTo>
                                <a:lnTo>
                                  <a:pt x="0" y="0"/>
                                </a:lnTo>
                                <a:lnTo>
                                  <a:pt x="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97" name="Rectangle 21297"/>
                        <wps:cNvSpPr/>
                        <wps:spPr>
                          <a:xfrm>
                            <a:off x="533007" y="2881303"/>
                            <a:ext cx="123739" cy="357231"/>
                          </a:xfrm>
                          <a:prstGeom prst="rect">
                            <a:avLst/>
                          </a:prstGeom>
                          <a:ln>
                            <a:noFill/>
                          </a:ln>
                        </wps:spPr>
                        <wps:txbx>
                          <w:txbxContent>
                            <w:p w14:paraId="278BFA77" w14:textId="77777777" w:rsidR="007554FB" w:rsidRDefault="00000000">
                              <w:r>
                                <w:rPr>
                                  <w:color w:val="13ADCE"/>
                                  <w:w w:val="80"/>
                                  <w:sz w:val="36"/>
                                </w:rPr>
                                <w:t>1</w:t>
                              </w:r>
                            </w:p>
                          </w:txbxContent>
                        </wps:txbx>
                        <wps:bodyPr horzOverflow="overflow" vert="horz" lIns="0" tIns="0" rIns="0" bIns="0" rtlCol="0">
                          <a:noAutofit/>
                        </wps:bodyPr>
                      </wps:wsp>
                      <wps:wsp>
                        <wps:cNvPr id="21298" name="Rectangle 21298"/>
                        <wps:cNvSpPr/>
                        <wps:spPr>
                          <a:xfrm>
                            <a:off x="619161" y="2881303"/>
                            <a:ext cx="2783402" cy="357231"/>
                          </a:xfrm>
                          <a:prstGeom prst="rect">
                            <a:avLst/>
                          </a:prstGeom>
                          <a:ln>
                            <a:noFill/>
                          </a:ln>
                        </wps:spPr>
                        <wps:txbx>
                          <w:txbxContent>
                            <w:p w14:paraId="6A164A56" w14:textId="77777777" w:rsidR="007554FB" w:rsidRDefault="00000000">
                              <w:r>
                                <w:rPr>
                                  <w:color w:val="13ADCE"/>
                                  <w:spacing w:val="-11"/>
                                  <w:w w:val="111"/>
                                  <w:sz w:val="36"/>
                                </w:rPr>
                                <w:t>. Executive Summary</w:t>
                              </w:r>
                            </w:p>
                          </w:txbxContent>
                        </wps:txbx>
                        <wps:bodyPr horzOverflow="overflow" vert="horz" lIns="0" tIns="0" rIns="0" bIns="0" rtlCol="0">
                          <a:noAutofit/>
                        </wps:bodyPr>
                      </wps:wsp>
                      <wps:wsp>
                        <wps:cNvPr id="707" name="Rectangle 707"/>
                        <wps:cNvSpPr/>
                        <wps:spPr>
                          <a:xfrm>
                            <a:off x="2704334" y="2881302"/>
                            <a:ext cx="70078" cy="357231"/>
                          </a:xfrm>
                          <a:prstGeom prst="rect">
                            <a:avLst/>
                          </a:prstGeom>
                          <a:ln>
                            <a:noFill/>
                          </a:ln>
                        </wps:spPr>
                        <wps:txbx>
                          <w:txbxContent>
                            <w:p w14:paraId="3C743079" w14:textId="77777777" w:rsidR="007554FB" w:rsidRDefault="00000000">
                              <w:r>
                                <w:rPr>
                                  <w:color w:val="13ADCE"/>
                                  <w:sz w:val="36"/>
                                </w:rPr>
                                <w:t xml:space="preserve"> </w:t>
                              </w:r>
                            </w:p>
                          </w:txbxContent>
                        </wps:txbx>
                        <wps:bodyPr horzOverflow="overflow" vert="horz" lIns="0" tIns="0" rIns="0" bIns="0" rtlCol="0">
                          <a:noAutofit/>
                        </wps:bodyPr>
                      </wps:wsp>
                      <wps:wsp>
                        <wps:cNvPr id="21299" name="Rectangle 21299"/>
                        <wps:cNvSpPr/>
                        <wps:spPr>
                          <a:xfrm>
                            <a:off x="533007" y="3615004"/>
                            <a:ext cx="181199" cy="357231"/>
                          </a:xfrm>
                          <a:prstGeom prst="rect">
                            <a:avLst/>
                          </a:prstGeom>
                          <a:ln>
                            <a:noFill/>
                          </a:ln>
                        </wps:spPr>
                        <wps:txbx>
                          <w:txbxContent>
                            <w:p w14:paraId="1C5B4E2A" w14:textId="77777777" w:rsidR="007554FB" w:rsidRDefault="00000000">
                              <w:r>
                                <w:rPr>
                                  <w:color w:val="13ADCE"/>
                                  <w:w w:val="117"/>
                                  <w:sz w:val="36"/>
                                </w:rPr>
                                <w:t>2</w:t>
                              </w:r>
                            </w:p>
                          </w:txbxContent>
                        </wps:txbx>
                        <wps:bodyPr horzOverflow="overflow" vert="horz" lIns="0" tIns="0" rIns="0" bIns="0" rtlCol="0">
                          <a:noAutofit/>
                        </wps:bodyPr>
                      </wps:wsp>
                      <wps:wsp>
                        <wps:cNvPr id="21300" name="Rectangle 21300"/>
                        <wps:cNvSpPr/>
                        <wps:spPr>
                          <a:xfrm>
                            <a:off x="662355" y="3615004"/>
                            <a:ext cx="5284069" cy="357231"/>
                          </a:xfrm>
                          <a:prstGeom prst="rect">
                            <a:avLst/>
                          </a:prstGeom>
                          <a:ln>
                            <a:noFill/>
                          </a:ln>
                        </wps:spPr>
                        <wps:txbx>
                          <w:txbxContent>
                            <w:p w14:paraId="239324BE" w14:textId="77777777" w:rsidR="007554FB" w:rsidRDefault="00000000">
                              <w:r>
                                <w:rPr>
                                  <w:color w:val="13ADCE"/>
                                  <w:spacing w:val="-11"/>
                                  <w:w w:val="110"/>
                                  <w:sz w:val="36"/>
                                </w:rPr>
                                <w:t>. Centring</w:t>
                              </w:r>
                              <w:r>
                                <w:rPr>
                                  <w:color w:val="13ADCE"/>
                                  <w:spacing w:val="-9"/>
                                  <w:w w:val="110"/>
                                  <w:sz w:val="36"/>
                                </w:rPr>
                                <w:t xml:space="preserve"> </w:t>
                              </w:r>
                              <w:r>
                                <w:rPr>
                                  <w:color w:val="13ADCE"/>
                                  <w:spacing w:val="-11"/>
                                  <w:w w:val="110"/>
                                  <w:sz w:val="36"/>
                                </w:rPr>
                                <w:t>Muslim</w:t>
                              </w:r>
                              <w:r>
                                <w:rPr>
                                  <w:color w:val="13ADCE"/>
                                  <w:spacing w:val="-17"/>
                                  <w:w w:val="110"/>
                                  <w:sz w:val="36"/>
                                </w:rPr>
                                <w:t xml:space="preserve"> </w:t>
                              </w:r>
                              <w:r>
                                <w:rPr>
                                  <w:color w:val="13ADCE"/>
                                  <w:spacing w:val="-11"/>
                                  <w:w w:val="110"/>
                                  <w:sz w:val="36"/>
                                </w:rPr>
                                <w:t>Wellbeing</w:t>
                              </w:r>
                              <w:r>
                                <w:rPr>
                                  <w:color w:val="13ADCE"/>
                                  <w:spacing w:val="-9"/>
                                  <w:w w:val="110"/>
                                  <w:sz w:val="36"/>
                                </w:rPr>
                                <w:t xml:space="preserve"> </w:t>
                              </w:r>
                              <w:r>
                                <w:rPr>
                                  <w:color w:val="13ADCE"/>
                                  <w:spacing w:val="-11"/>
                                  <w:w w:val="110"/>
                                  <w:sz w:val="36"/>
                                </w:rPr>
                                <w:t>in</w:t>
                              </w:r>
                              <w:r>
                                <w:rPr>
                                  <w:color w:val="13ADCE"/>
                                  <w:spacing w:val="-9"/>
                                  <w:w w:val="110"/>
                                  <w:sz w:val="36"/>
                                </w:rPr>
                                <w:t xml:space="preserve"> </w:t>
                              </w:r>
                              <w:r>
                                <w:rPr>
                                  <w:color w:val="13ADCE"/>
                                  <w:spacing w:val="-11"/>
                                  <w:w w:val="110"/>
                                  <w:sz w:val="36"/>
                                </w:rPr>
                                <w:t>Australia</w:t>
                              </w:r>
                            </w:p>
                          </w:txbxContent>
                        </wps:txbx>
                        <wps:bodyPr horzOverflow="overflow" vert="horz" lIns="0" tIns="0" rIns="0" bIns="0" rtlCol="0">
                          <a:noAutofit/>
                        </wps:bodyPr>
                      </wps:wsp>
                      <wps:wsp>
                        <wps:cNvPr id="709" name="Rectangle 709"/>
                        <wps:cNvSpPr/>
                        <wps:spPr>
                          <a:xfrm>
                            <a:off x="4628513" y="3615004"/>
                            <a:ext cx="70078" cy="357231"/>
                          </a:xfrm>
                          <a:prstGeom prst="rect">
                            <a:avLst/>
                          </a:prstGeom>
                          <a:ln>
                            <a:noFill/>
                          </a:ln>
                        </wps:spPr>
                        <wps:txbx>
                          <w:txbxContent>
                            <w:p w14:paraId="05CE911A" w14:textId="77777777" w:rsidR="007554FB" w:rsidRDefault="00000000">
                              <w:r>
                                <w:rPr>
                                  <w:color w:val="13ADCE"/>
                                  <w:sz w:val="36"/>
                                </w:rPr>
                                <w:t xml:space="preserve"> </w:t>
                              </w:r>
                            </w:p>
                          </w:txbxContent>
                        </wps:txbx>
                        <wps:bodyPr horzOverflow="overflow" vert="horz" lIns="0" tIns="0" rIns="0" bIns="0" rtlCol="0">
                          <a:noAutofit/>
                        </wps:bodyPr>
                      </wps:wsp>
                      <wps:wsp>
                        <wps:cNvPr id="21301" name="Rectangle 21301"/>
                        <wps:cNvSpPr/>
                        <wps:spPr>
                          <a:xfrm>
                            <a:off x="533007" y="5187221"/>
                            <a:ext cx="191536" cy="357230"/>
                          </a:xfrm>
                          <a:prstGeom prst="rect">
                            <a:avLst/>
                          </a:prstGeom>
                          <a:ln>
                            <a:noFill/>
                          </a:ln>
                        </wps:spPr>
                        <wps:txbx>
                          <w:txbxContent>
                            <w:p w14:paraId="255D87E9" w14:textId="77777777" w:rsidR="007554FB" w:rsidRDefault="00000000">
                              <w:r>
                                <w:rPr>
                                  <w:color w:val="13ADCE"/>
                                  <w:w w:val="124"/>
                                  <w:sz w:val="36"/>
                                </w:rPr>
                                <w:t>3</w:t>
                              </w:r>
                            </w:p>
                          </w:txbxContent>
                        </wps:txbx>
                        <wps:bodyPr horzOverflow="overflow" vert="horz" lIns="0" tIns="0" rIns="0" bIns="0" rtlCol="0">
                          <a:noAutofit/>
                        </wps:bodyPr>
                      </wps:wsp>
                      <wps:wsp>
                        <wps:cNvPr id="21303" name="Rectangle 21303"/>
                        <wps:cNvSpPr/>
                        <wps:spPr>
                          <a:xfrm>
                            <a:off x="670125" y="5187221"/>
                            <a:ext cx="7405597" cy="357230"/>
                          </a:xfrm>
                          <a:prstGeom prst="rect">
                            <a:avLst/>
                          </a:prstGeom>
                          <a:ln>
                            <a:noFill/>
                          </a:ln>
                        </wps:spPr>
                        <wps:txbx>
                          <w:txbxContent>
                            <w:p w14:paraId="2A2DCD73" w14:textId="77777777" w:rsidR="007554FB" w:rsidRDefault="00000000">
                              <w:r>
                                <w:rPr>
                                  <w:color w:val="13ADCE"/>
                                  <w:spacing w:val="-11"/>
                                  <w:w w:val="111"/>
                                  <w:sz w:val="36"/>
                                </w:rPr>
                                <w:t>. A</w:t>
                              </w:r>
                              <w:r>
                                <w:rPr>
                                  <w:color w:val="13ADCE"/>
                                  <w:spacing w:val="-9"/>
                                  <w:w w:val="111"/>
                                  <w:sz w:val="36"/>
                                </w:rPr>
                                <w:t xml:space="preserve"> </w:t>
                              </w:r>
                              <w:r>
                                <w:rPr>
                                  <w:color w:val="13ADCE"/>
                                  <w:spacing w:val="-11"/>
                                  <w:w w:val="111"/>
                                  <w:sz w:val="36"/>
                                </w:rPr>
                                <w:t>New</w:t>
                              </w:r>
                              <w:r>
                                <w:rPr>
                                  <w:color w:val="13ADCE"/>
                                  <w:spacing w:val="-10"/>
                                  <w:w w:val="111"/>
                                  <w:sz w:val="36"/>
                                </w:rPr>
                                <w:t xml:space="preserve"> </w:t>
                              </w:r>
                              <w:r>
                                <w:rPr>
                                  <w:color w:val="13ADCE"/>
                                  <w:spacing w:val="-11"/>
                                  <w:w w:val="111"/>
                                  <w:sz w:val="36"/>
                                </w:rPr>
                                <w:t>Approach to Programs</w:t>
                              </w:r>
                              <w:r>
                                <w:rPr>
                                  <w:color w:val="13ADCE"/>
                                  <w:spacing w:val="-10"/>
                                  <w:w w:val="111"/>
                                  <w:sz w:val="36"/>
                                </w:rPr>
                                <w:t xml:space="preserve"> </w:t>
                              </w:r>
                              <w:r>
                                <w:rPr>
                                  <w:color w:val="13ADCE"/>
                                  <w:spacing w:val="-11"/>
                                  <w:w w:val="111"/>
                                  <w:sz w:val="36"/>
                                </w:rPr>
                                <w:t>for</w:t>
                              </w:r>
                              <w:r>
                                <w:rPr>
                                  <w:color w:val="13ADCE"/>
                                  <w:spacing w:val="-9"/>
                                  <w:w w:val="111"/>
                                  <w:sz w:val="36"/>
                                </w:rPr>
                                <w:t xml:space="preserve"> </w:t>
                              </w:r>
                              <w:r>
                                <w:rPr>
                                  <w:color w:val="13ADCE"/>
                                  <w:spacing w:val="-11"/>
                                  <w:w w:val="111"/>
                                  <w:sz w:val="36"/>
                                </w:rPr>
                                <w:t>Families</w:t>
                              </w:r>
                              <w:r>
                                <w:rPr>
                                  <w:color w:val="13ADCE"/>
                                  <w:spacing w:val="-10"/>
                                  <w:w w:val="111"/>
                                  <w:sz w:val="36"/>
                                </w:rPr>
                                <w:t xml:space="preserve"> </w:t>
                              </w:r>
                              <w:r>
                                <w:rPr>
                                  <w:color w:val="13ADCE"/>
                                  <w:spacing w:val="-11"/>
                                  <w:w w:val="111"/>
                                  <w:sz w:val="36"/>
                                </w:rPr>
                                <w:t>and</w:t>
                              </w:r>
                              <w:r>
                                <w:rPr>
                                  <w:color w:val="13ADCE"/>
                                  <w:spacing w:val="-9"/>
                                  <w:w w:val="111"/>
                                  <w:sz w:val="36"/>
                                </w:rPr>
                                <w:t xml:space="preserve"> </w:t>
                              </w:r>
                              <w:r>
                                <w:rPr>
                                  <w:color w:val="13ADCE"/>
                                  <w:spacing w:val="-11"/>
                                  <w:w w:val="111"/>
                                  <w:sz w:val="36"/>
                                </w:rPr>
                                <w:t>Children</w:t>
                              </w:r>
                            </w:p>
                          </w:txbxContent>
                        </wps:txbx>
                        <wps:bodyPr horzOverflow="overflow" vert="horz" lIns="0" tIns="0" rIns="0" bIns="0" rtlCol="0">
                          <a:noAutofit/>
                        </wps:bodyPr>
                      </wps:wsp>
                      <wps:wsp>
                        <wps:cNvPr id="21302" name="Rectangle 21302"/>
                        <wps:cNvSpPr/>
                        <wps:spPr>
                          <a:xfrm>
                            <a:off x="6231352" y="5187221"/>
                            <a:ext cx="68558" cy="357230"/>
                          </a:xfrm>
                          <a:prstGeom prst="rect">
                            <a:avLst/>
                          </a:prstGeom>
                          <a:ln>
                            <a:noFill/>
                          </a:ln>
                        </wps:spPr>
                        <wps:txbx>
                          <w:txbxContent>
                            <w:p w14:paraId="4D3FD7EA" w14:textId="77777777" w:rsidR="007554FB" w:rsidRDefault="00000000">
                              <w:r>
                                <w:rPr>
                                  <w:color w:val="13ADCE"/>
                                  <w:w w:val="85"/>
                                  <w:sz w:val="36"/>
                                </w:rPr>
                                <w:t>:</w:t>
                              </w:r>
                            </w:p>
                          </w:txbxContent>
                        </wps:txbx>
                        <wps:bodyPr horzOverflow="overflow" vert="horz" lIns="0" tIns="0" rIns="0" bIns="0" rtlCol="0">
                          <a:noAutofit/>
                        </wps:bodyPr>
                      </wps:wsp>
                      <wps:wsp>
                        <wps:cNvPr id="711" name="Rectangle 711"/>
                        <wps:cNvSpPr/>
                        <wps:spPr>
                          <a:xfrm>
                            <a:off x="6274577" y="5187220"/>
                            <a:ext cx="70078" cy="357230"/>
                          </a:xfrm>
                          <a:prstGeom prst="rect">
                            <a:avLst/>
                          </a:prstGeom>
                          <a:ln>
                            <a:noFill/>
                          </a:ln>
                        </wps:spPr>
                        <wps:txbx>
                          <w:txbxContent>
                            <w:p w14:paraId="4C31903A" w14:textId="77777777" w:rsidR="007554FB" w:rsidRDefault="00000000">
                              <w:r>
                                <w:rPr>
                                  <w:color w:val="13ADCE"/>
                                  <w:sz w:val="36"/>
                                </w:rPr>
                                <w:t xml:space="preserve"> </w:t>
                              </w:r>
                            </w:p>
                          </w:txbxContent>
                        </wps:txbx>
                        <wps:bodyPr horzOverflow="overflow" vert="horz" lIns="0" tIns="0" rIns="0" bIns="0" rtlCol="0">
                          <a:noAutofit/>
                        </wps:bodyPr>
                      </wps:wsp>
                      <wps:wsp>
                        <wps:cNvPr id="712" name="Rectangle 712"/>
                        <wps:cNvSpPr/>
                        <wps:spPr>
                          <a:xfrm>
                            <a:off x="533007" y="5501664"/>
                            <a:ext cx="313827" cy="357230"/>
                          </a:xfrm>
                          <a:prstGeom prst="rect">
                            <a:avLst/>
                          </a:prstGeom>
                          <a:ln>
                            <a:noFill/>
                          </a:ln>
                        </wps:spPr>
                        <wps:txbx>
                          <w:txbxContent>
                            <w:p w14:paraId="7CB94555" w14:textId="77777777" w:rsidR="007554FB" w:rsidRDefault="00000000">
                              <w:r>
                                <w:rPr>
                                  <w:color w:val="13ADCE"/>
                                  <w:spacing w:val="-9"/>
                                  <w:sz w:val="36"/>
                                </w:rPr>
                                <w:t xml:space="preserve">     </w:t>
                              </w:r>
                            </w:p>
                          </w:txbxContent>
                        </wps:txbx>
                        <wps:bodyPr horzOverflow="overflow" vert="horz" lIns="0" tIns="0" rIns="0" bIns="0" rtlCol="0">
                          <a:noAutofit/>
                        </wps:bodyPr>
                      </wps:wsp>
                      <wps:wsp>
                        <wps:cNvPr id="713" name="Rectangle 713"/>
                        <wps:cNvSpPr/>
                        <wps:spPr>
                          <a:xfrm>
                            <a:off x="762139" y="5501664"/>
                            <a:ext cx="4565270" cy="357230"/>
                          </a:xfrm>
                          <a:prstGeom prst="rect">
                            <a:avLst/>
                          </a:prstGeom>
                          <a:ln>
                            <a:noFill/>
                          </a:ln>
                        </wps:spPr>
                        <wps:txbx>
                          <w:txbxContent>
                            <w:p w14:paraId="7680C621" w14:textId="77777777" w:rsidR="007554FB" w:rsidRDefault="00000000">
                              <w:r>
                                <w:rPr>
                                  <w:color w:val="13ADCE"/>
                                  <w:spacing w:val="-11"/>
                                  <w:w w:val="111"/>
                                  <w:sz w:val="36"/>
                                </w:rPr>
                                <w:t>Recommendations</w:t>
                              </w:r>
                              <w:r>
                                <w:rPr>
                                  <w:color w:val="13ADCE"/>
                                  <w:spacing w:val="-10"/>
                                  <w:w w:val="111"/>
                                  <w:sz w:val="36"/>
                                </w:rPr>
                                <w:t xml:space="preserve"> </w:t>
                              </w:r>
                              <w:r>
                                <w:rPr>
                                  <w:color w:val="13ADCE"/>
                                  <w:spacing w:val="-11"/>
                                  <w:w w:val="111"/>
                                  <w:sz w:val="36"/>
                                </w:rPr>
                                <w:t>&amp;</w:t>
                              </w:r>
                              <w:r>
                                <w:rPr>
                                  <w:color w:val="13ADCE"/>
                                  <w:spacing w:val="-9"/>
                                  <w:w w:val="111"/>
                                  <w:sz w:val="36"/>
                                </w:rPr>
                                <w:t xml:space="preserve"> </w:t>
                              </w:r>
                              <w:r>
                                <w:rPr>
                                  <w:color w:val="13ADCE"/>
                                  <w:spacing w:val="-11"/>
                                  <w:w w:val="111"/>
                                  <w:sz w:val="36"/>
                                </w:rPr>
                                <w:t>Case Studies</w:t>
                              </w:r>
                            </w:p>
                          </w:txbxContent>
                        </wps:txbx>
                        <wps:bodyPr horzOverflow="overflow" vert="horz" lIns="0" tIns="0" rIns="0" bIns="0" rtlCol="0">
                          <a:noAutofit/>
                        </wps:bodyPr>
                      </wps:wsp>
                      <wps:wsp>
                        <wps:cNvPr id="714" name="Rectangle 714"/>
                        <wps:cNvSpPr/>
                        <wps:spPr>
                          <a:xfrm>
                            <a:off x="4187072" y="5501664"/>
                            <a:ext cx="70078" cy="357230"/>
                          </a:xfrm>
                          <a:prstGeom prst="rect">
                            <a:avLst/>
                          </a:prstGeom>
                          <a:ln>
                            <a:noFill/>
                          </a:ln>
                        </wps:spPr>
                        <wps:txbx>
                          <w:txbxContent>
                            <w:p w14:paraId="72B19F67" w14:textId="77777777" w:rsidR="007554FB" w:rsidRDefault="00000000">
                              <w:r>
                                <w:rPr>
                                  <w:color w:val="13ADCE"/>
                                  <w:sz w:val="36"/>
                                </w:rPr>
                                <w:t xml:space="preserve"> </w:t>
                              </w:r>
                            </w:p>
                          </w:txbxContent>
                        </wps:txbx>
                        <wps:bodyPr horzOverflow="overflow" vert="horz" lIns="0" tIns="0" rIns="0" bIns="0" rtlCol="0">
                          <a:noAutofit/>
                        </wps:bodyPr>
                      </wps:wsp>
                      <wps:wsp>
                        <wps:cNvPr id="21304" name="Rectangle 21304"/>
                        <wps:cNvSpPr/>
                        <wps:spPr>
                          <a:xfrm>
                            <a:off x="808790" y="5942338"/>
                            <a:ext cx="82527" cy="238253"/>
                          </a:xfrm>
                          <a:prstGeom prst="rect">
                            <a:avLst/>
                          </a:prstGeom>
                          <a:ln>
                            <a:noFill/>
                          </a:ln>
                        </wps:spPr>
                        <wps:txbx>
                          <w:txbxContent>
                            <w:p w14:paraId="7D057881" w14:textId="77777777" w:rsidR="007554FB" w:rsidRDefault="00000000">
                              <w:r>
                                <w:rPr>
                                  <w:w w:val="80"/>
                                  <w:sz w:val="24"/>
                                </w:rPr>
                                <w:t>1</w:t>
                              </w:r>
                            </w:p>
                          </w:txbxContent>
                        </wps:txbx>
                        <wps:bodyPr horzOverflow="overflow" vert="horz" lIns="0" tIns="0" rIns="0" bIns="0" rtlCol="0">
                          <a:noAutofit/>
                        </wps:bodyPr>
                      </wps:wsp>
                      <wps:wsp>
                        <wps:cNvPr id="21305" name="Rectangle 21305"/>
                        <wps:cNvSpPr/>
                        <wps:spPr>
                          <a:xfrm>
                            <a:off x="866266" y="5942338"/>
                            <a:ext cx="1946249" cy="238253"/>
                          </a:xfrm>
                          <a:prstGeom prst="rect">
                            <a:avLst/>
                          </a:prstGeom>
                          <a:ln>
                            <a:noFill/>
                          </a:ln>
                        </wps:spPr>
                        <wps:txbx>
                          <w:txbxContent>
                            <w:p w14:paraId="7BF3A6A4" w14:textId="77777777" w:rsidR="007554FB" w:rsidRDefault="00000000">
                              <w:r>
                                <w:rPr>
                                  <w:spacing w:val="-7"/>
                                  <w:w w:val="109"/>
                                  <w:sz w:val="24"/>
                                </w:rPr>
                                <w:t>.</w:t>
                              </w:r>
                              <w:r>
                                <w:rPr>
                                  <w:spacing w:val="-13"/>
                                  <w:w w:val="109"/>
                                  <w:sz w:val="24"/>
                                </w:rPr>
                                <w:t xml:space="preserve"> </w:t>
                              </w:r>
                              <w:r>
                                <w:rPr>
                                  <w:spacing w:val="-7"/>
                                  <w:w w:val="109"/>
                                  <w:sz w:val="24"/>
                                </w:rPr>
                                <w:t>Vision</w:t>
                              </w:r>
                              <w:r>
                                <w:rPr>
                                  <w:spacing w:val="-6"/>
                                  <w:w w:val="109"/>
                                  <w:sz w:val="24"/>
                                </w:rPr>
                                <w:t xml:space="preserve"> </w:t>
                              </w:r>
                              <w:r>
                                <w:rPr>
                                  <w:spacing w:val="-7"/>
                                  <w:w w:val="109"/>
                                  <w:sz w:val="24"/>
                                </w:rPr>
                                <w:t>and</w:t>
                              </w:r>
                              <w:r>
                                <w:rPr>
                                  <w:spacing w:val="-6"/>
                                  <w:w w:val="109"/>
                                  <w:sz w:val="24"/>
                                </w:rPr>
                                <w:t xml:space="preserve"> </w:t>
                              </w:r>
                              <w:r>
                                <w:rPr>
                                  <w:spacing w:val="-7"/>
                                  <w:w w:val="109"/>
                                  <w:sz w:val="24"/>
                                </w:rPr>
                                <w:t>Outcomes</w:t>
                              </w:r>
                            </w:p>
                          </w:txbxContent>
                        </wps:txbx>
                        <wps:bodyPr horzOverflow="overflow" vert="horz" lIns="0" tIns="0" rIns="0" bIns="0" rtlCol="0">
                          <a:noAutofit/>
                        </wps:bodyPr>
                      </wps:wsp>
                      <wps:wsp>
                        <wps:cNvPr id="716" name="Rectangle 716"/>
                        <wps:cNvSpPr/>
                        <wps:spPr>
                          <a:xfrm>
                            <a:off x="808790" y="6151967"/>
                            <a:ext cx="46738" cy="238253"/>
                          </a:xfrm>
                          <a:prstGeom prst="rect">
                            <a:avLst/>
                          </a:prstGeom>
                          <a:ln>
                            <a:noFill/>
                          </a:ln>
                        </wps:spPr>
                        <wps:txbx>
                          <w:txbxContent>
                            <w:p w14:paraId="1B811055" w14:textId="77777777" w:rsidR="007554FB" w:rsidRDefault="00000000">
                              <w:r>
                                <w:rPr>
                                  <w:sz w:val="24"/>
                                </w:rPr>
                                <w:t xml:space="preserve"> </w:t>
                              </w:r>
                            </w:p>
                          </w:txbxContent>
                        </wps:txbx>
                        <wps:bodyPr horzOverflow="overflow" vert="horz" lIns="0" tIns="0" rIns="0" bIns="0" rtlCol="0">
                          <a:noAutofit/>
                        </wps:bodyPr>
                      </wps:wsp>
                      <wps:wsp>
                        <wps:cNvPr id="21306" name="Rectangle 21306"/>
                        <wps:cNvSpPr/>
                        <wps:spPr>
                          <a:xfrm>
                            <a:off x="839460" y="6151967"/>
                            <a:ext cx="198610" cy="238253"/>
                          </a:xfrm>
                          <a:prstGeom prst="rect">
                            <a:avLst/>
                          </a:prstGeom>
                          <a:ln>
                            <a:noFill/>
                          </a:ln>
                        </wps:spPr>
                        <wps:txbx>
                          <w:txbxContent>
                            <w:p w14:paraId="0BD2CC96" w14:textId="77777777" w:rsidR="007554FB" w:rsidRDefault="00000000">
                              <w:r>
                                <w:rPr>
                                  <w:spacing w:val="-7"/>
                                  <w:w w:val="77"/>
                                  <w:sz w:val="24"/>
                                </w:rPr>
                                <w:t>1.1</w:t>
                              </w:r>
                            </w:p>
                          </w:txbxContent>
                        </wps:txbx>
                        <wps:bodyPr horzOverflow="overflow" vert="horz" lIns="0" tIns="0" rIns="0" bIns="0" rtlCol="0">
                          <a:noAutofit/>
                        </wps:bodyPr>
                      </wps:wsp>
                      <wps:wsp>
                        <wps:cNvPr id="21307" name="Rectangle 21307"/>
                        <wps:cNvSpPr/>
                        <wps:spPr>
                          <a:xfrm>
                            <a:off x="984217" y="6151967"/>
                            <a:ext cx="1705261" cy="238253"/>
                          </a:xfrm>
                          <a:prstGeom prst="rect">
                            <a:avLst/>
                          </a:prstGeom>
                          <a:ln>
                            <a:noFill/>
                          </a:ln>
                        </wps:spPr>
                        <wps:txbx>
                          <w:txbxContent>
                            <w:p w14:paraId="4E0A5227"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21308" name="Rectangle 21308"/>
                        <wps:cNvSpPr/>
                        <wps:spPr>
                          <a:xfrm>
                            <a:off x="808790" y="6571226"/>
                            <a:ext cx="120850" cy="238252"/>
                          </a:xfrm>
                          <a:prstGeom prst="rect">
                            <a:avLst/>
                          </a:prstGeom>
                          <a:ln>
                            <a:noFill/>
                          </a:ln>
                        </wps:spPr>
                        <wps:txbx>
                          <w:txbxContent>
                            <w:p w14:paraId="490AD45B" w14:textId="77777777" w:rsidR="007554FB" w:rsidRDefault="00000000">
                              <w:r>
                                <w:rPr>
                                  <w:w w:val="117"/>
                                  <w:sz w:val="24"/>
                                </w:rPr>
                                <w:t>2</w:t>
                              </w:r>
                            </w:p>
                          </w:txbxContent>
                        </wps:txbx>
                        <wps:bodyPr horzOverflow="overflow" vert="horz" lIns="0" tIns="0" rIns="0" bIns="0" rtlCol="0">
                          <a:noAutofit/>
                        </wps:bodyPr>
                      </wps:wsp>
                      <wps:wsp>
                        <wps:cNvPr id="21309" name="Rectangle 21309"/>
                        <wps:cNvSpPr/>
                        <wps:spPr>
                          <a:xfrm>
                            <a:off x="895080" y="6571226"/>
                            <a:ext cx="1740542" cy="238252"/>
                          </a:xfrm>
                          <a:prstGeom prst="rect">
                            <a:avLst/>
                          </a:prstGeom>
                          <a:ln>
                            <a:noFill/>
                          </a:ln>
                        </wps:spPr>
                        <wps:txbx>
                          <w:txbxContent>
                            <w:p w14:paraId="67BBF7E5" w14:textId="77777777" w:rsidR="007554FB" w:rsidRDefault="00000000">
                              <w:r>
                                <w:rPr>
                                  <w:w w:val="110"/>
                                  <w:sz w:val="24"/>
                                </w:rPr>
                                <w:t>.</w:t>
                              </w:r>
                              <w:r>
                                <w:rPr>
                                  <w:spacing w:val="-15"/>
                                  <w:w w:val="110"/>
                                  <w:sz w:val="24"/>
                                </w:rPr>
                                <w:t xml:space="preserve"> </w:t>
                              </w:r>
                              <w:r>
                                <w:rPr>
                                  <w:w w:val="110"/>
                                  <w:sz w:val="24"/>
                                </w:rPr>
                                <w:t>Program</w:t>
                              </w:r>
                              <w:r>
                                <w:rPr>
                                  <w:spacing w:val="-13"/>
                                  <w:w w:val="110"/>
                                  <w:sz w:val="24"/>
                                </w:rPr>
                                <w:t xml:space="preserve"> </w:t>
                              </w:r>
                              <w:r>
                                <w:rPr>
                                  <w:w w:val="110"/>
                                  <w:sz w:val="24"/>
                                </w:rPr>
                                <w:t>Structure</w:t>
                              </w:r>
                            </w:p>
                          </w:txbxContent>
                        </wps:txbx>
                        <wps:bodyPr horzOverflow="overflow" vert="horz" lIns="0" tIns="0" rIns="0" bIns="0" rtlCol="0">
                          <a:noAutofit/>
                        </wps:bodyPr>
                      </wps:wsp>
                      <wps:wsp>
                        <wps:cNvPr id="719" name="Rectangle 719"/>
                        <wps:cNvSpPr/>
                        <wps:spPr>
                          <a:xfrm>
                            <a:off x="808790" y="6780854"/>
                            <a:ext cx="46738" cy="238252"/>
                          </a:xfrm>
                          <a:prstGeom prst="rect">
                            <a:avLst/>
                          </a:prstGeom>
                          <a:ln>
                            <a:noFill/>
                          </a:ln>
                        </wps:spPr>
                        <wps:txbx>
                          <w:txbxContent>
                            <w:p w14:paraId="7FEC6B42" w14:textId="77777777" w:rsidR="007554FB" w:rsidRDefault="00000000">
                              <w:r>
                                <w:rPr>
                                  <w:sz w:val="24"/>
                                </w:rPr>
                                <w:t xml:space="preserve"> </w:t>
                              </w:r>
                            </w:p>
                          </w:txbxContent>
                        </wps:txbx>
                        <wps:bodyPr horzOverflow="overflow" vert="horz" lIns="0" tIns="0" rIns="0" bIns="0" rtlCol="0">
                          <a:noAutofit/>
                        </wps:bodyPr>
                      </wps:wsp>
                      <wps:wsp>
                        <wps:cNvPr id="21313" name="Rectangle 21313"/>
                        <wps:cNvSpPr/>
                        <wps:spPr>
                          <a:xfrm>
                            <a:off x="1013031" y="6780855"/>
                            <a:ext cx="3756744" cy="238252"/>
                          </a:xfrm>
                          <a:prstGeom prst="rect">
                            <a:avLst/>
                          </a:prstGeom>
                          <a:ln>
                            <a:noFill/>
                          </a:ln>
                        </wps:spPr>
                        <wps:txbx>
                          <w:txbxContent>
                            <w:p w14:paraId="2AC43779" w14:textId="77777777" w:rsidR="007554FB" w:rsidRDefault="00000000">
                              <w:r>
                                <w:rPr>
                                  <w:spacing w:val="-6"/>
                                  <w:w w:val="110"/>
                                  <w:sz w:val="24"/>
                                </w:rPr>
                                <w:t xml:space="preserve"> </w:t>
                              </w:r>
                              <w:r>
                                <w:rPr>
                                  <w:spacing w:val="-7"/>
                                  <w:w w:val="110"/>
                                  <w:sz w:val="24"/>
                                </w:rPr>
                                <w:t>National</w:t>
                              </w:r>
                              <w:r>
                                <w:rPr>
                                  <w:spacing w:val="-6"/>
                                  <w:w w:val="110"/>
                                  <w:sz w:val="24"/>
                                </w:rPr>
                                <w:t xml:space="preserve"> </w:t>
                              </w:r>
                              <w:r>
                                <w:rPr>
                                  <w:spacing w:val="-7"/>
                                  <w:w w:val="110"/>
                                  <w:sz w:val="24"/>
                                </w:rPr>
                                <w:t>Programs &amp;</w:t>
                              </w:r>
                              <w:r>
                                <w:rPr>
                                  <w:spacing w:val="-6"/>
                                  <w:w w:val="110"/>
                                  <w:sz w:val="24"/>
                                </w:rPr>
                                <w:t xml:space="preserve"> </w:t>
                              </w:r>
                              <w:r>
                                <w:rPr>
                                  <w:spacing w:val="-7"/>
                                  <w:w w:val="110"/>
                                  <w:sz w:val="24"/>
                                </w:rPr>
                                <w:t>Information</w:t>
                              </w:r>
                              <w:r>
                                <w:rPr>
                                  <w:spacing w:val="-6"/>
                                  <w:w w:val="110"/>
                                  <w:sz w:val="24"/>
                                </w:rPr>
                                <w:t xml:space="preserve"> </w:t>
                              </w:r>
                              <w:r>
                                <w:rPr>
                                  <w:spacing w:val="-7"/>
                                  <w:w w:val="110"/>
                                  <w:sz w:val="24"/>
                                </w:rPr>
                                <w:t>Services</w:t>
                              </w:r>
                            </w:p>
                          </w:txbxContent>
                        </wps:txbx>
                        <wps:bodyPr horzOverflow="overflow" vert="horz" lIns="0" tIns="0" rIns="0" bIns="0" rtlCol="0">
                          <a:noAutofit/>
                        </wps:bodyPr>
                      </wps:wsp>
                      <wps:wsp>
                        <wps:cNvPr id="21311" name="Rectangle 21311"/>
                        <wps:cNvSpPr/>
                        <wps:spPr>
                          <a:xfrm>
                            <a:off x="839460" y="6780855"/>
                            <a:ext cx="236933" cy="238252"/>
                          </a:xfrm>
                          <a:prstGeom prst="rect">
                            <a:avLst/>
                          </a:prstGeom>
                          <a:ln>
                            <a:noFill/>
                          </a:ln>
                        </wps:spPr>
                        <wps:txbx>
                          <w:txbxContent>
                            <w:p w14:paraId="07D1A7DD" w14:textId="77777777" w:rsidR="007554FB" w:rsidRDefault="00000000">
                              <w:r>
                                <w:rPr>
                                  <w:spacing w:val="-7"/>
                                  <w:w w:val="92"/>
                                  <w:sz w:val="24"/>
                                </w:rPr>
                                <w:t>2.1</w:t>
                              </w:r>
                            </w:p>
                          </w:txbxContent>
                        </wps:txbx>
                        <wps:bodyPr horzOverflow="overflow" vert="horz" lIns="0" tIns="0" rIns="0" bIns="0" rtlCol="0">
                          <a:noAutofit/>
                        </wps:bodyPr>
                      </wps:wsp>
                      <wps:wsp>
                        <wps:cNvPr id="721" name="Rectangle 721"/>
                        <wps:cNvSpPr/>
                        <wps:spPr>
                          <a:xfrm>
                            <a:off x="808790" y="6990483"/>
                            <a:ext cx="46738" cy="238252"/>
                          </a:xfrm>
                          <a:prstGeom prst="rect">
                            <a:avLst/>
                          </a:prstGeom>
                          <a:ln>
                            <a:noFill/>
                          </a:ln>
                        </wps:spPr>
                        <wps:txbx>
                          <w:txbxContent>
                            <w:p w14:paraId="4CF2B40E" w14:textId="77777777" w:rsidR="007554FB" w:rsidRDefault="00000000">
                              <w:r>
                                <w:rPr>
                                  <w:sz w:val="24"/>
                                </w:rPr>
                                <w:t xml:space="preserve"> </w:t>
                              </w:r>
                            </w:p>
                          </w:txbxContent>
                        </wps:txbx>
                        <wps:bodyPr horzOverflow="overflow" vert="horz" lIns="0" tIns="0" rIns="0" bIns="0" rtlCol="0">
                          <a:noAutofit/>
                        </wps:bodyPr>
                      </wps:wsp>
                      <wps:wsp>
                        <wps:cNvPr id="21315" name="Rectangle 21315"/>
                        <wps:cNvSpPr/>
                        <wps:spPr>
                          <a:xfrm>
                            <a:off x="839460" y="6990484"/>
                            <a:ext cx="279311" cy="238252"/>
                          </a:xfrm>
                          <a:prstGeom prst="rect">
                            <a:avLst/>
                          </a:prstGeom>
                          <a:ln>
                            <a:noFill/>
                          </a:ln>
                        </wps:spPr>
                        <wps:txbx>
                          <w:txbxContent>
                            <w:p w14:paraId="0CAFF744" w14:textId="77777777" w:rsidR="007554FB" w:rsidRDefault="00000000">
                              <w:r>
                                <w:rPr>
                                  <w:w w:val="109"/>
                                  <w:sz w:val="24"/>
                                </w:rPr>
                                <w:t>2.2</w:t>
                              </w:r>
                            </w:p>
                          </w:txbxContent>
                        </wps:txbx>
                        <wps:bodyPr horzOverflow="overflow" vert="horz" lIns="0" tIns="0" rIns="0" bIns="0" rtlCol="0">
                          <a:noAutofit/>
                        </wps:bodyPr>
                      </wps:wsp>
                      <wps:wsp>
                        <wps:cNvPr id="21316" name="Rectangle 21316"/>
                        <wps:cNvSpPr/>
                        <wps:spPr>
                          <a:xfrm>
                            <a:off x="1044894" y="6990484"/>
                            <a:ext cx="2761671" cy="238252"/>
                          </a:xfrm>
                          <a:prstGeom prst="rect">
                            <a:avLst/>
                          </a:prstGeom>
                          <a:ln>
                            <a:noFill/>
                          </a:ln>
                        </wps:spPr>
                        <wps:txbx>
                          <w:txbxContent>
                            <w:p w14:paraId="001CA0C2" w14:textId="77777777" w:rsidR="007554FB" w:rsidRDefault="00000000">
                              <w:r>
                                <w:rPr>
                                  <w:spacing w:val="-6"/>
                                  <w:w w:val="107"/>
                                  <w:sz w:val="24"/>
                                </w:rPr>
                                <w:t xml:space="preserve"> </w:t>
                              </w:r>
                              <w:r>
                                <w:rPr>
                                  <w:spacing w:val="-7"/>
                                  <w:w w:val="107"/>
                                  <w:sz w:val="24"/>
                                </w:rPr>
                                <w:t>Prevention</w:t>
                              </w:r>
                              <w:r>
                                <w:rPr>
                                  <w:spacing w:val="-6"/>
                                  <w:w w:val="107"/>
                                  <w:sz w:val="24"/>
                                </w:rPr>
                                <w:t xml:space="preserve"> </w:t>
                              </w:r>
                              <w:r>
                                <w:rPr>
                                  <w:spacing w:val="-7"/>
                                  <w:w w:val="107"/>
                                  <w:sz w:val="24"/>
                                </w:rPr>
                                <w:t>&amp;</w:t>
                              </w:r>
                              <w:r>
                                <w:rPr>
                                  <w:spacing w:val="-6"/>
                                  <w:w w:val="107"/>
                                  <w:sz w:val="24"/>
                                </w:rPr>
                                <w:t xml:space="preserve"> </w:t>
                              </w:r>
                              <w:r>
                                <w:rPr>
                                  <w:spacing w:val="-7"/>
                                  <w:w w:val="107"/>
                                  <w:sz w:val="24"/>
                                </w:rPr>
                                <w:t>Early Intervention</w:t>
                              </w:r>
                            </w:p>
                          </w:txbxContent>
                        </wps:txbx>
                        <wps:bodyPr horzOverflow="overflow" vert="horz" lIns="0" tIns="0" rIns="0" bIns="0" rtlCol="0">
                          <a:noAutofit/>
                        </wps:bodyPr>
                      </wps:wsp>
                      <wps:wsp>
                        <wps:cNvPr id="723" name="Rectangle 723"/>
                        <wps:cNvSpPr/>
                        <wps:spPr>
                          <a:xfrm>
                            <a:off x="808790" y="7200111"/>
                            <a:ext cx="46738" cy="238253"/>
                          </a:xfrm>
                          <a:prstGeom prst="rect">
                            <a:avLst/>
                          </a:prstGeom>
                          <a:ln>
                            <a:noFill/>
                          </a:ln>
                        </wps:spPr>
                        <wps:txbx>
                          <w:txbxContent>
                            <w:p w14:paraId="45D96BF1" w14:textId="77777777" w:rsidR="007554FB" w:rsidRDefault="00000000">
                              <w:r>
                                <w:rPr>
                                  <w:sz w:val="24"/>
                                </w:rPr>
                                <w:t xml:space="preserve"> </w:t>
                              </w:r>
                            </w:p>
                          </w:txbxContent>
                        </wps:txbx>
                        <wps:bodyPr horzOverflow="overflow" vert="horz" lIns="0" tIns="0" rIns="0" bIns="0" rtlCol="0">
                          <a:noAutofit/>
                        </wps:bodyPr>
                      </wps:wsp>
                      <wps:wsp>
                        <wps:cNvPr id="21318" name="Rectangle 21318"/>
                        <wps:cNvSpPr/>
                        <wps:spPr>
                          <a:xfrm>
                            <a:off x="839460" y="7200112"/>
                            <a:ext cx="282150" cy="238252"/>
                          </a:xfrm>
                          <a:prstGeom prst="rect">
                            <a:avLst/>
                          </a:prstGeom>
                          <a:ln>
                            <a:noFill/>
                          </a:ln>
                        </wps:spPr>
                        <wps:txbx>
                          <w:txbxContent>
                            <w:p w14:paraId="72A51C17" w14:textId="77777777" w:rsidR="007554FB" w:rsidRDefault="00000000">
                              <w:r>
                                <w:rPr>
                                  <w:spacing w:val="-7"/>
                                  <w:w w:val="110"/>
                                  <w:sz w:val="24"/>
                                </w:rPr>
                                <w:t>2.3</w:t>
                              </w:r>
                            </w:p>
                          </w:txbxContent>
                        </wps:txbx>
                        <wps:bodyPr horzOverflow="overflow" vert="horz" lIns="0" tIns="0" rIns="0" bIns="0" rtlCol="0">
                          <a:noAutofit/>
                        </wps:bodyPr>
                      </wps:wsp>
                      <wps:wsp>
                        <wps:cNvPr id="21319" name="Rectangle 21319"/>
                        <wps:cNvSpPr/>
                        <wps:spPr>
                          <a:xfrm>
                            <a:off x="1047028" y="7200112"/>
                            <a:ext cx="2235088" cy="238252"/>
                          </a:xfrm>
                          <a:prstGeom prst="rect">
                            <a:avLst/>
                          </a:prstGeom>
                          <a:ln>
                            <a:noFill/>
                          </a:ln>
                        </wps:spPr>
                        <wps:txbx>
                          <w:txbxContent>
                            <w:p w14:paraId="2D0C147F" w14:textId="77777777" w:rsidR="007554FB" w:rsidRDefault="00000000">
                              <w:r>
                                <w:rPr>
                                  <w:spacing w:val="-6"/>
                                  <w:w w:val="110"/>
                                  <w:sz w:val="24"/>
                                </w:rPr>
                                <w:t xml:space="preserve"> </w:t>
                              </w:r>
                              <w:r>
                                <w:rPr>
                                  <w:spacing w:val="-7"/>
                                  <w:w w:val="110"/>
                                  <w:sz w:val="24"/>
                                </w:rPr>
                                <w:t>Intensive</w:t>
                              </w:r>
                              <w:r>
                                <w:rPr>
                                  <w:spacing w:val="-8"/>
                                  <w:w w:val="110"/>
                                  <w:sz w:val="24"/>
                                </w:rPr>
                                <w:t xml:space="preserve"> </w:t>
                              </w:r>
                              <w:r>
                                <w:rPr>
                                  <w:spacing w:val="-7"/>
                                  <w:w w:val="110"/>
                                  <w:sz w:val="24"/>
                                </w:rPr>
                                <w:t>Family Support</w:t>
                              </w:r>
                            </w:p>
                          </w:txbxContent>
                        </wps:txbx>
                        <wps:bodyPr horzOverflow="overflow" vert="horz" lIns="0" tIns="0" rIns="0" bIns="0" rtlCol="0">
                          <a:noAutofit/>
                        </wps:bodyPr>
                      </wps:wsp>
                      <wps:wsp>
                        <wps:cNvPr id="725" name="Rectangle 725"/>
                        <wps:cNvSpPr/>
                        <wps:spPr>
                          <a:xfrm>
                            <a:off x="808790" y="7409741"/>
                            <a:ext cx="46738" cy="238252"/>
                          </a:xfrm>
                          <a:prstGeom prst="rect">
                            <a:avLst/>
                          </a:prstGeom>
                          <a:ln>
                            <a:noFill/>
                          </a:ln>
                        </wps:spPr>
                        <wps:txbx>
                          <w:txbxContent>
                            <w:p w14:paraId="62A40513" w14:textId="77777777" w:rsidR="007554FB" w:rsidRDefault="00000000">
                              <w:r>
                                <w:rPr>
                                  <w:sz w:val="24"/>
                                </w:rPr>
                                <w:t xml:space="preserve"> </w:t>
                              </w:r>
                            </w:p>
                          </w:txbxContent>
                        </wps:txbx>
                        <wps:bodyPr horzOverflow="overflow" vert="horz" lIns="0" tIns="0" rIns="0" bIns="0" rtlCol="0">
                          <a:noAutofit/>
                        </wps:bodyPr>
                      </wps:wsp>
                      <wps:wsp>
                        <wps:cNvPr id="21321" name="Rectangle 21321"/>
                        <wps:cNvSpPr/>
                        <wps:spPr>
                          <a:xfrm>
                            <a:off x="839460" y="7409741"/>
                            <a:ext cx="280528" cy="238252"/>
                          </a:xfrm>
                          <a:prstGeom prst="rect">
                            <a:avLst/>
                          </a:prstGeom>
                          <a:ln>
                            <a:noFill/>
                          </a:ln>
                        </wps:spPr>
                        <wps:txbx>
                          <w:txbxContent>
                            <w:p w14:paraId="0AD8B527" w14:textId="77777777" w:rsidR="007554FB" w:rsidRDefault="00000000">
                              <w:r>
                                <w:rPr>
                                  <w:w w:val="109"/>
                                  <w:sz w:val="24"/>
                                </w:rPr>
                                <w:t>2.4</w:t>
                              </w:r>
                            </w:p>
                          </w:txbxContent>
                        </wps:txbx>
                        <wps:bodyPr horzOverflow="overflow" vert="horz" lIns="0" tIns="0" rIns="0" bIns="0" rtlCol="0">
                          <a:noAutofit/>
                        </wps:bodyPr>
                      </wps:wsp>
                      <wps:wsp>
                        <wps:cNvPr id="21322" name="Rectangle 21322"/>
                        <wps:cNvSpPr/>
                        <wps:spPr>
                          <a:xfrm>
                            <a:off x="1045809" y="7409741"/>
                            <a:ext cx="1705261" cy="238252"/>
                          </a:xfrm>
                          <a:prstGeom prst="rect">
                            <a:avLst/>
                          </a:prstGeom>
                          <a:ln>
                            <a:noFill/>
                          </a:ln>
                        </wps:spPr>
                        <wps:txbx>
                          <w:txbxContent>
                            <w:p w14:paraId="418FA1FB"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21323" name="Rectangle 21323"/>
                        <wps:cNvSpPr/>
                        <wps:spPr>
                          <a:xfrm>
                            <a:off x="808790" y="7828999"/>
                            <a:ext cx="127744" cy="238252"/>
                          </a:xfrm>
                          <a:prstGeom prst="rect">
                            <a:avLst/>
                          </a:prstGeom>
                          <a:ln>
                            <a:noFill/>
                          </a:ln>
                        </wps:spPr>
                        <wps:txbx>
                          <w:txbxContent>
                            <w:p w14:paraId="1B1FCDD5" w14:textId="77777777" w:rsidR="007554FB" w:rsidRDefault="00000000">
                              <w:r>
                                <w:rPr>
                                  <w:w w:val="124"/>
                                  <w:sz w:val="24"/>
                                </w:rPr>
                                <w:t>3</w:t>
                              </w:r>
                            </w:p>
                          </w:txbxContent>
                        </wps:txbx>
                        <wps:bodyPr horzOverflow="overflow" vert="horz" lIns="0" tIns="0" rIns="0" bIns="0" rtlCol="0">
                          <a:noAutofit/>
                        </wps:bodyPr>
                      </wps:wsp>
                      <wps:wsp>
                        <wps:cNvPr id="21324" name="Rectangle 21324"/>
                        <wps:cNvSpPr/>
                        <wps:spPr>
                          <a:xfrm>
                            <a:off x="900263" y="7828999"/>
                            <a:ext cx="2080682" cy="238252"/>
                          </a:xfrm>
                          <a:prstGeom prst="rect">
                            <a:avLst/>
                          </a:prstGeom>
                          <a:ln>
                            <a:noFill/>
                          </a:ln>
                        </wps:spPr>
                        <wps:txbx>
                          <w:txbxContent>
                            <w:p w14:paraId="52B22388" w14:textId="77777777" w:rsidR="007554FB" w:rsidRDefault="00000000">
                              <w:r>
                                <w:rPr>
                                  <w:spacing w:val="-7"/>
                                  <w:w w:val="109"/>
                                  <w:sz w:val="24"/>
                                </w:rPr>
                                <w:t>.</w:t>
                              </w:r>
                              <w:r>
                                <w:rPr>
                                  <w:spacing w:val="-8"/>
                                  <w:w w:val="109"/>
                                  <w:sz w:val="24"/>
                                </w:rPr>
                                <w:t xml:space="preserve"> </w:t>
                              </w:r>
                              <w:r>
                                <w:rPr>
                                  <w:spacing w:val="-7"/>
                                  <w:w w:val="109"/>
                                  <w:sz w:val="24"/>
                                </w:rPr>
                                <w:t>Prioritising</w:t>
                              </w:r>
                              <w:r>
                                <w:rPr>
                                  <w:spacing w:val="-6"/>
                                  <w:w w:val="109"/>
                                  <w:sz w:val="24"/>
                                </w:rPr>
                                <w:t xml:space="preserve"> </w:t>
                              </w:r>
                              <w:r>
                                <w:rPr>
                                  <w:spacing w:val="-7"/>
                                  <w:w w:val="109"/>
                                  <w:sz w:val="24"/>
                                </w:rPr>
                                <w:t>Investment</w:t>
                              </w:r>
                            </w:p>
                          </w:txbxContent>
                        </wps:txbx>
                        <wps:bodyPr horzOverflow="overflow" vert="horz" lIns="0" tIns="0" rIns="0" bIns="0" rtlCol="0">
                          <a:noAutofit/>
                        </wps:bodyPr>
                      </wps:wsp>
                      <wps:wsp>
                        <wps:cNvPr id="728" name="Rectangle 728"/>
                        <wps:cNvSpPr/>
                        <wps:spPr>
                          <a:xfrm>
                            <a:off x="808790" y="8038627"/>
                            <a:ext cx="46738" cy="238253"/>
                          </a:xfrm>
                          <a:prstGeom prst="rect">
                            <a:avLst/>
                          </a:prstGeom>
                          <a:ln>
                            <a:noFill/>
                          </a:ln>
                        </wps:spPr>
                        <wps:txbx>
                          <w:txbxContent>
                            <w:p w14:paraId="75E0F290" w14:textId="77777777" w:rsidR="007554FB" w:rsidRDefault="00000000">
                              <w:r>
                                <w:rPr>
                                  <w:sz w:val="24"/>
                                </w:rPr>
                                <w:t xml:space="preserve"> </w:t>
                              </w:r>
                            </w:p>
                          </w:txbxContent>
                        </wps:txbx>
                        <wps:bodyPr horzOverflow="overflow" vert="horz" lIns="0" tIns="0" rIns="0" bIns="0" rtlCol="0">
                          <a:noAutofit/>
                        </wps:bodyPr>
                      </wps:wsp>
                      <wps:wsp>
                        <wps:cNvPr id="21327" name="Rectangle 21327"/>
                        <wps:cNvSpPr/>
                        <wps:spPr>
                          <a:xfrm>
                            <a:off x="1018214" y="8038628"/>
                            <a:ext cx="6899106" cy="238252"/>
                          </a:xfrm>
                          <a:prstGeom prst="rect">
                            <a:avLst/>
                          </a:prstGeom>
                          <a:ln>
                            <a:noFill/>
                          </a:ln>
                        </wps:spPr>
                        <wps:txbx>
                          <w:txbxContent>
                            <w:p w14:paraId="437827BD" w14:textId="77777777" w:rsidR="007554FB" w:rsidRDefault="00000000">
                              <w:r>
                                <w:rPr>
                                  <w:spacing w:val="-6"/>
                                  <w:w w:val="110"/>
                                  <w:sz w:val="24"/>
                                </w:rPr>
                                <w:t xml:space="preserve"> </w:t>
                              </w:r>
                              <w:r>
                                <w:rPr>
                                  <w:spacing w:val="-7"/>
                                  <w:w w:val="110"/>
                                  <w:sz w:val="24"/>
                                </w:rPr>
                                <w:t>Additional</w:t>
                              </w:r>
                              <w:r>
                                <w:rPr>
                                  <w:spacing w:val="-6"/>
                                  <w:w w:val="110"/>
                                  <w:sz w:val="24"/>
                                </w:rPr>
                                <w:t xml:space="preserve"> </w:t>
                              </w:r>
                              <w:r>
                                <w:rPr>
                                  <w:spacing w:val="-7"/>
                                  <w:w w:val="110"/>
                                  <w:sz w:val="24"/>
                                </w:rPr>
                                <w:t>Priority Needed:</w:t>
                              </w:r>
                              <w:r>
                                <w:rPr>
                                  <w:spacing w:val="-8"/>
                                  <w:w w:val="110"/>
                                  <w:sz w:val="24"/>
                                </w:rPr>
                                <w:t xml:space="preserve"> </w:t>
                              </w:r>
                              <w:r>
                                <w:rPr>
                                  <w:spacing w:val="-7"/>
                                  <w:w w:val="110"/>
                                  <w:sz w:val="24"/>
                                </w:rPr>
                                <w:t>Culturally Responsive</w:t>
                              </w:r>
                              <w:r>
                                <w:rPr>
                                  <w:spacing w:val="-8"/>
                                  <w:w w:val="110"/>
                                  <w:sz w:val="24"/>
                                </w:rPr>
                                <w:t xml:space="preserve"> </w:t>
                              </w:r>
                              <w:r>
                                <w:rPr>
                                  <w:spacing w:val="-7"/>
                                  <w:w w:val="110"/>
                                  <w:sz w:val="24"/>
                                </w:rPr>
                                <w:t>and</w:t>
                              </w:r>
                              <w:r>
                                <w:rPr>
                                  <w:spacing w:val="-6"/>
                                  <w:w w:val="110"/>
                                  <w:sz w:val="24"/>
                                </w:rPr>
                                <w:t xml:space="preserve"> </w:t>
                              </w:r>
                              <w:r>
                                <w:rPr>
                                  <w:spacing w:val="-7"/>
                                  <w:w w:val="110"/>
                                  <w:sz w:val="24"/>
                                </w:rPr>
                                <w:t>Faith-Informed</w:t>
                              </w:r>
                              <w:r>
                                <w:rPr>
                                  <w:spacing w:val="-6"/>
                                  <w:w w:val="110"/>
                                  <w:sz w:val="24"/>
                                </w:rPr>
                                <w:t xml:space="preserve"> </w:t>
                              </w:r>
                              <w:r>
                                <w:rPr>
                                  <w:spacing w:val="-7"/>
                                  <w:w w:val="110"/>
                                  <w:sz w:val="24"/>
                                </w:rPr>
                                <w:t>Practice</w:t>
                              </w:r>
                            </w:p>
                          </w:txbxContent>
                        </wps:txbx>
                        <wps:bodyPr horzOverflow="overflow" vert="horz" lIns="0" tIns="0" rIns="0" bIns="0" rtlCol="0">
                          <a:noAutofit/>
                        </wps:bodyPr>
                      </wps:wsp>
                      <wps:wsp>
                        <wps:cNvPr id="21325" name="Rectangle 21325"/>
                        <wps:cNvSpPr/>
                        <wps:spPr>
                          <a:xfrm>
                            <a:off x="839460" y="8038628"/>
                            <a:ext cx="243827" cy="238252"/>
                          </a:xfrm>
                          <a:prstGeom prst="rect">
                            <a:avLst/>
                          </a:prstGeom>
                          <a:ln>
                            <a:noFill/>
                          </a:ln>
                        </wps:spPr>
                        <wps:txbx>
                          <w:txbxContent>
                            <w:p w14:paraId="5A20D94E" w14:textId="77777777" w:rsidR="007554FB" w:rsidRDefault="00000000">
                              <w:r>
                                <w:rPr>
                                  <w:spacing w:val="-7"/>
                                  <w:w w:val="95"/>
                                  <w:sz w:val="24"/>
                                </w:rPr>
                                <w:t>3.1</w:t>
                              </w:r>
                            </w:p>
                          </w:txbxContent>
                        </wps:txbx>
                        <wps:bodyPr horzOverflow="overflow" vert="horz" lIns="0" tIns="0" rIns="0" bIns="0" rtlCol="0">
                          <a:noAutofit/>
                        </wps:bodyPr>
                      </wps:wsp>
                      <wps:wsp>
                        <wps:cNvPr id="730" name="Rectangle 730"/>
                        <wps:cNvSpPr/>
                        <wps:spPr>
                          <a:xfrm>
                            <a:off x="808790" y="8248256"/>
                            <a:ext cx="46738" cy="238253"/>
                          </a:xfrm>
                          <a:prstGeom prst="rect">
                            <a:avLst/>
                          </a:prstGeom>
                          <a:ln>
                            <a:noFill/>
                          </a:ln>
                        </wps:spPr>
                        <wps:txbx>
                          <w:txbxContent>
                            <w:p w14:paraId="0295D1BB" w14:textId="77777777" w:rsidR="007554FB" w:rsidRDefault="00000000">
                              <w:r>
                                <w:rPr>
                                  <w:sz w:val="24"/>
                                </w:rPr>
                                <w:t xml:space="preserve"> </w:t>
                              </w:r>
                            </w:p>
                          </w:txbxContent>
                        </wps:txbx>
                        <wps:bodyPr horzOverflow="overflow" vert="horz" lIns="0" tIns="0" rIns="0" bIns="0" rtlCol="0">
                          <a:noAutofit/>
                        </wps:bodyPr>
                      </wps:wsp>
                      <wps:wsp>
                        <wps:cNvPr id="21332" name="Rectangle 21332"/>
                        <wps:cNvSpPr/>
                        <wps:spPr>
                          <a:xfrm>
                            <a:off x="1050078" y="8248256"/>
                            <a:ext cx="1705261" cy="238253"/>
                          </a:xfrm>
                          <a:prstGeom prst="rect">
                            <a:avLst/>
                          </a:prstGeom>
                          <a:ln>
                            <a:noFill/>
                          </a:ln>
                        </wps:spPr>
                        <wps:txbx>
                          <w:txbxContent>
                            <w:p w14:paraId="15CD6183"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21328" name="Rectangle 21328"/>
                        <wps:cNvSpPr/>
                        <wps:spPr>
                          <a:xfrm>
                            <a:off x="839460" y="8248256"/>
                            <a:ext cx="286206" cy="238253"/>
                          </a:xfrm>
                          <a:prstGeom prst="rect">
                            <a:avLst/>
                          </a:prstGeom>
                          <a:ln>
                            <a:noFill/>
                          </a:ln>
                        </wps:spPr>
                        <wps:txbx>
                          <w:txbxContent>
                            <w:p w14:paraId="62193306" w14:textId="77777777" w:rsidR="007554FB" w:rsidRDefault="00000000">
                              <w:r>
                                <w:rPr>
                                  <w:w w:val="112"/>
                                  <w:sz w:val="24"/>
                                </w:rPr>
                                <w:t>3.2</w:t>
                              </w:r>
                            </w:p>
                          </w:txbxContent>
                        </wps:txbx>
                        <wps:bodyPr horzOverflow="overflow" vert="horz" lIns="0" tIns="0" rIns="0" bIns="0" rtlCol="0">
                          <a:noAutofit/>
                        </wps:bodyPr>
                      </wps:wsp>
                      <wps:wsp>
                        <wps:cNvPr id="21334" name="Rectangle 21334"/>
                        <wps:cNvSpPr/>
                        <wps:spPr>
                          <a:xfrm>
                            <a:off x="900035" y="8667514"/>
                            <a:ext cx="2530315" cy="238253"/>
                          </a:xfrm>
                          <a:prstGeom prst="rect">
                            <a:avLst/>
                          </a:prstGeom>
                          <a:ln>
                            <a:noFill/>
                          </a:ln>
                        </wps:spPr>
                        <wps:txbx>
                          <w:txbxContent>
                            <w:p w14:paraId="2AF8E595" w14:textId="77777777" w:rsidR="007554FB" w:rsidRDefault="00000000">
                              <w:r>
                                <w:rPr>
                                  <w:spacing w:val="-7"/>
                                  <w:w w:val="109"/>
                                  <w:sz w:val="24"/>
                                </w:rPr>
                                <w:t>.</w:t>
                              </w:r>
                              <w:r>
                                <w:rPr>
                                  <w:spacing w:val="-8"/>
                                  <w:w w:val="109"/>
                                  <w:sz w:val="24"/>
                                </w:rPr>
                                <w:t xml:space="preserve"> </w:t>
                              </w:r>
                              <w:r>
                                <w:rPr>
                                  <w:spacing w:val="-7"/>
                                  <w:w w:val="109"/>
                                  <w:sz w:val="24"/>
                                </w:rPr>
                                <w:t>Improving</w:t>
                              </w:r>
                              <w:r>
                                <w:rPr>
                                  <w:spacing w:val="-6"/>
                                  <w:w w:val="109"/>
                                  <w:sz w:val="24"/>
                                </w:rPr>
                                <w:t xml:space="preserve"> </w:t>
                              </w:r>
                              <w:r>
                                <w:rPr>
                                  <w:spacing w:val="-7"/>
                                  <w:w w:val="109"/>
                                  <w:sz w:val="24"/>
                                </w:rPr>
                                <w:t>Family</w:t>
                              </w:r>
                              <w:r>
                                <w:rPr>
                                  <w:spacing w:val="-13"/>
                                  <w:w w:val="109"/>
                                  <w:sz w:val="24"/>
                                </w:rPr>
                                <w:t xml:space="preserve"> </w:t>
                              </w:r>
                              <w:r>
                                <w:rPr>
                                  <w:spacing w:val="-7"/>
                                  <w:w w:val="109"/>
                                  <w:sz w:val="24"/>
                                </w:rPr>
                                <w:t>Wellbeing</w:t>
                              </w:r>
                            </w:p>
                          </w:txbxContent>
                        </wps:txbx>
                        <wps:bodyPr horzOverflow="overflow" vert="horz" lIns="0" tIns="0" rIns="0" bIns="0" rtlCol="0">
                          <a:noAutofit/>
                        </wps:bodyPr>
                      </wps:wsp>
                      <wps:wsp>
                        <wps:cNvPr id="21333" name="Rectangle 21333"/>
                        <wps:cNvSpPr/>
                        <wps:spPr>
                          <a:xfrm>
                            <a:off x="808790" y="8667514"/>
                            <a:ext cx="127440" cy="238253"/>
                          </a:xfrm>
                          <a:prstGeom prst="rect">
                            <a:avLst/>
                          </a:prstGeom>
                          <a:ln>
                            <a:noFill/>
                          </a:ln>
                        </wps:spPr>
                        <wps:txbx>
                          <w:txbxContent>
                            <w:p w14:paraId="06F0BB1E" w14:textId="77777777" w:rsidR="007554FB" w:rsidRDefault="00000000">
                              <w:r>
                                <w:rPr>
                                  <w:w w:val="124"/>
                                  <w:sz w:val="24"/>
                                </w:rPr>
                                <w:t>4</w:t>
                              </w:r>
                            </w:p>
                          </w:txbxContent>
                        </wps:txbx>
                        <wps:bodyPr horzOverflow="overflow" vert="horz" lIns="0" tIns="0" rIns="0" bIns="0" rtlCol="0">
                          <a:noAutofit/>
                        </wps:bodyPr>
                      </wps:wsp>
                      <wps:wsp>
                        <wps:cNvPr id="733" name="Rectangle 733"/>
                        <wps:cNvSpPr/>
                        <wps:spPr>
                          <a:xfrm>
                            <a:off x="808790" y="8877143"/>
                            <a:ext cx="46738" cy="238253"/>
                          </a:xfrm>
                          <a:prstGeom prst="rect">
                            <a:avLst/>
                          </a:prstGeom>
                          <a:ln>
                            <a:noFill/>
                          </a:ln>
                        </wps:spPr>
                        <wps:txbx>
                          <w:txbxContent>
                            <w:p w14:paraId="30176EB4" w14:textId="77777777" w:rsidR="007554FB" w:rsidRDefault="00000000">
                              <w:r>
                                <w:rPr>
                                  <w:sz w:val="24"/>
                                </w:rPr>
                                <w:t xml:space="preserve"> </w:t>
                              </w:r>
                            </w:p>
                          </w:txbxContent>
                        </wps:txbx>
                        <wps:bodyPr horzOverflow="overflow" vert="horz" lIns="0" tIns="0" rIns="0" bIns="0" rtlCol="0">
                          <a:noAutofit/>
                        </wps:bodyPr>
                      </wps:wsp>
                      <wps:wsp>
                        <wps:cNvPr id="21336" name="Rectangle 21336"/>
                        <wps:cNvSpPr/>
                        <wps:spPr>
                          <a:xfrm>
                            <a:off x="1017986" y="8877143"/>
                            <a:ext cx="1705261" cy="238253"/>
                          </a:xfrm>
                          <a:prstGeom prst="rect">
                            <a:avLst/>
                          </a:prstGeom>
                          <a:ln>
                            <a:noFill/>
                          </a:ln>
                        </wps:spPr>
                        <wps:txbx>
                          <w:txbxContent>
                            <w:p w14:paraId="0052C6F1"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21335" name="Rectangle 21335"/>
                        <wps:cNvSpPr/>
                        <wps:spPr>
                          <a:xfrm>
                            <a:off x="839460" y="8877143"/>
                            <a:ext cx="243523" cy="238253"/>
                          </a:xfrm>
                          <a:prstGeom prst="rect">
                            <a:avLst/>
                          </a:prstGeom>
                          <a:ln>
                            <a:noFill/>
                          </a:ln>
                        </wps:spPr>
                        <wps:txbx>
                          <w:txbxContent>
                            <w:p w14:paraId="4FC21AD2" w14:textId="77777777" w:rsidR="007554FB" w:rsidRDefault="00000000">
                              <w:r>
                                <w:rPr>
                                  <w:spacing w:val="-7"/>
                                  <w:w w:val="95"/>
                                  <w:sz w:val="24"/>
                                </w:rPr>
                                <w:t>4.1</w:t>
                              </w:r>
                            </w:p>
                          </w:txbxContent>
                        </wps:txbx>
                        <wps:bodyPr horzOverflow="overflow" vert="horz" lIns="0" tIns="0" rIns="0" bIns="0" rtlCol="0">
                          <a:noAutofit/>
                        </wps:bodyPr>
                      </wps:wsp>
                      <wps:wsp>
                        <wps:cNvPr id="735" name="Rectangle 735"/>
                        <wps:cNvSpPr/>
                        <wps:spPr>
                          <a:xfrm>
                            <a:off x="808790" y="9086772"/>
                            <a:ext cx="46738" cy="238252"/>
                          </a:xfrm>
                          <a:prstGeom prst="rect">
                            <a:avLst/>
                          </a:prstGeom>
                          <a:ln>
                            <a:noFill/>
                          </a:ln>
                        </wps:spPr>
                        <wps:txbx>
                          <w:txbxContent>
                            <w:p w14:paraId="6492DABE" w14:textId="77777777" w:rsidR="007554FB" w:rsidRDefault="00000000">
                              <w:r>
                                <w:rPr>
                                  <w:sz w:val="24"/>
                                </w:rPr>
                                <w:t xml:space="preserve"> </w:t>
                              </w:r>
                            </w:p>
                          </w:txbxContent>
                        </wps:txbx>
                        <wps:bodyPr horzOverflow="overflow" vert="horz" lIns="0" tIns="0" rIns="0" bIns="0" rtlCol="0">
                          <a:noAutofit/>
                        </wps:bodyPr>
                      </wps:wsp>
                      <wps:wsp>
                        <wps:cNvPr id="21337" name="Rectangle 21337"/>
                        <wps:cNvSpPr/>
                        <wps:spPr>
                          <a:xfrm>
                            <a:off x="839460" y="9086772"/>
                            <a:ext cx="285902" cy="238253"/>
                          </a:xfrm>
                          <a:prstGeom prst="rect">
                            <a:avLst/>
                          </a:prstGeom>
                          <a:ln>
                            <a:noFill/>
                          </a:ln>
                        </wps:spPr>
                        <wps:txbx>
                          <w:txbxContent>
                            <w:p w14:paraId="25B56BC6" w14:textId="77777777" w:rsidR="007554FB" w:rsidRDefault="00000000">
                              <w:r>
                                <w:rPr>
                                  <w:w w:val="112"/>
                                  <w:sz w:val="24"/>
                                </w:rPr>
                                <w:t>4.2</w:t>
                              </w:r>
                            </w:p>
                          </w:txbxContent>
                        </wps:txbx>
                        <wps:bodyPr horzOverflow="overflow" vert="horz" lIns="0" tIns="0" rIns="0" bIns="0" rtlCol="0">
                          <a:noAutofit/>
                        </wps:bodyPr>
                      </wps:wsp>
                      <wps:wsp>
                        <wps:cNvPr id="21338" name="Rectangle 21338"/>
                        <wps:cNvSpPr/>
                        <wps:spPr>
                          <a:xfrm>
                            <a:off x="1049849" y="9086772"/>
                            <a:ext cx="6789713" cy="238253"/>
                          </a:xfrm>
                          <a:prstGeom prst="rect">
                            <a:avLst/>
                          </a:prstGeom>
                          <a:ln>
                            <a:noFill/>
                          </a:ln>
                        </wps:spPr>
                        <wps:txbx>
                          <w:txbxContent>
                            <w:p w14:paraId="293AF1B5" w14:textId="77777777" w:rsidR="007554FB" w:rsidRDefault="00000000">
                              <w:r>
                                <w:rPr>
                                  <w:spacing w:val="-6"/>
                                  <w:w w:val="111"/>
                                  <w:sz w:val="24"/>
                                </w:rPr>
                                <w:t xml:space="preserve"> </w:t>
                              </w:r>
                              <w:r>
                                <w:rPr>
                                  <w:spacing w:val="-7"/>
                                  <w:w w:val="111"/>
                                  <w:sz w:val="24"/>
                                </w:rPr>
                                <w:t>Case</w:t>
                              </w:r>
                              <w:r>
                                <w:rPr>
                                  <w:spacing w:val="-8"/>
                                  <w:w w:val="111"/>
                                  <w:sz w:val="24"/>
                                </w:rPr>
                                <w:t xml:space="preserve"> </w:t>
                              </w:r>
                              <w:r>
                                <w:rPr>
                                  <w:spacing w:val="-7"/>
                                  <w:w w:val="111"/>
                                  <w:sz w:val="24"/>
                                </w:rPr>
                                <w:t>Study 1</w:t>
                              </w:r>
                              <w:r>
                                <w:rPr>
                                  <w:spacing w:val="-6"/>
                                  <w:w w:val="111"/>
                                  <w:sz w:val="24"/>
                                </w:rPr>
                                <w:t xml:space="preserve"> </w:t>
                              </w:r>
                              <w:r>
                                <w:rPr>
                                  <w:spacing w:val="-7"/>
                                  <w:w w:val="111"/>
                                  <w:sz w:val="24"/>
                                </w:rPr>
                                <w:t>—</w:t>
                              </w:r>
                              <w:r>
                                <w:rPr>
                                  <w:spacing w:val="-6"/>
                                  <w:w w:val="111"/>
                                  <w:sz w:val="24"/>
                                </w:rPr>
                                <w:t xml:space="preserve"> </w:t>
                              </w:r>
                              <w:r>
                                <w:rPr>
                                  <w:spacing w:val="-7"/>
                                  <w:w w:val="111"/>
                                  <w:sz w:val="24"/>
                                </w:rPr>
                                <w:t>Early Childhood</w:t>
                              </w:r>
                              <w:r>
                                <w:rPr>
                                  <w:spacing w:val="-6"/>
                                  <w:w w:val="111"/>
                                  <w:sz w:val="24"/>
                                </w:rPr>
                                <w:t xml:space="preserve"> </w:t>
                              </w:r>
                              <w:r>
                                <w:rPr>
                                  <w:spacing w:val="-7"/>
                                  <w:w w:val="111"/>
                                  <w:sz w:val="24"/>
                                </w:rPr>
                                <w:t>Identity &amp;</w:t>
                              </w:r>
                              <w:r>
                                <w:rPr>
                                  <w:spacing w:val="-6"/>
                                  <w:w w:val="111"/>
                                  <w:sz w:val="24"/>
                                </w:rPr>
                                <w:t xml:space="preserve"> </w:t>
                              </w:r>
                              <w:r>
                                <w:rPr>
                                  <w:spacing w:val="-7"/>
                                  <w:w w:val="111"/>
                                  <w:sz w:val="24"/>
                                </w:rPr>
                                <w:t>Belonging</w:t>
                              </w:r>
                              <w:r>
                                <w:rPr>
                                  <w:spacing w:val="-8"/>
                                  <w:w w:val="111"/>
                                  <w:sz w:val="24"/>
                                </w:rPr>
                                <w:t xml:space="preserve"> </w:t>
                              </w:r>
                              <w:r>
                                <w:rPr>
                                  <w:spacing w:val="-7"/>
                                  <w:w w:val="111"/>
                                  <w:sz w:val="24"/>
                                </w:rPr>
                                <w:t>through</w:t>
                              </w:r>
                              <w:r>
                                <w:rPr>
                                  <w:spacing w:val="-6"/>
                                  <w:w w:val="111"/>
                                  <w:sz w:val="24"/>
                                </w:rPr>
                                <w:t xml:space="preserve"> </w:t>
                              </w:r>
                              <w:r>
                                <w:rPr>
                                  <w:spacing w:val="-7"/>
                                  <w:w w:val="111"/>
                                  <w:sz w:val="24"/>
                                </w:rPr>
                                <w:t>Project</w:t>
                              </w:r>
                              <w:r>
                                <w:rPr>
                                  <w:spacing w:val="-6"/>
                                  <w:w w:val="111"/>
                                  <w:sz w:val="24"/>
                                </w:rPr>
                                <w:t xml:space="preserve"> </w:t>
                              </w:r>
                              <w:r>
                                <w:rPr>
                                  <w:spacing w:val="-7"/>
                                  <w:w w:val="111"/>
                                  <w:sz w:val="24"/>
                                </w:rPr>
                                <w:t>Nawah</w:t>
                              </w:r>
                            </w:p>
                          </w:txbxContent>
                        </wps:txbx>
                        <wps:bodyPr horzOverflow="overflow" vert="horz" lIns="0" tIns="0" rIns="0" bIns="0" rtlCol="0">
                          <a:noAutofit/>
                        </wps:bodyPr>
                      </wps:wsp>
                      <wps:wsp>
                        <wps:cNvPr id="21340" name="Rectangle 21340"/>
                        <wps:cNvSpPr/>
                        <wps:spPr>
                          <a:xfrm>
                            <a:off x="901864" y="9506031"/>
                            <a:ext cx="4349225" cy="238252"/>
                          </a:xfrm>
                          <a:prstGeom prst="rect">
                            <a:avLst/>
                          </a:prstGeom>
                          <a:ln>
                            <a:noFill/>
                          </a:ln>
                        </wps:spPr>
                        <wps:txbx>
                          <w:txbxContent>
                            <w:p w14:paraId="16247150" w14:textId="77777777" w:rsidR="007554FB" w:rsidRDefault="00000000">
                              <w:r>
                                <w:rPr>
                                  <w:spacing w:val="-7"/>
                                  <w:w w:val="110"/>
                                  <w:sz w:val="24"/>
                                </w:rPr>
                                <w:t>.</w:t>
                              </w:r>
                              <w:r>
                                <w:rPr>
                                  <w:spacing w:val="-8"/>
                                  <w:w w:val="110"/>
                                  <w:sz w:val="24"/>
                                </w:rPr>
                                <w:t xml:space="preserve"> </w:t>
                              </w:r>
                              <w:r>
                                <w:rPr>
                                  <w:spacing w:val="-7"/>
                                  <w:w w:val="110"/>
                                  <w:sz w:val="24"/>
                                </w:rPr>
                                <w:t>Connected,</w:t>
                              </w:r>
                              <w:r>
                                <w:rPr>
                                  <w:spacing w:val="-8"/>
                                  <w:w w:val="110"/>
                                  <w:sz w:val="24"/>
                                </w:rPr>
                                <w:t xml:space="preserve"> </w:t>
                              </w:r>
                              <w:r>
                                <w:rPr>
                                  <w:spacing w:val="-7"/>
                                  <w:w w:val="110"/>
                                  <w:sz w:val="24"/>
                                </w:rPr>
                                <w:t>Co-Located,</w:t>
                              </w:r>
                              <w:r>
                                <w:rPr>
                                  <w:spacing w:val="-8"/>
                                  <w:w w:val="110"/>
                                  <w:sz w:val="24"/>
                                </w:rPr>
                                <w:t xml:space="preserve"> </w:t>
                              </w:r>
                              <w:r>
                                <w:rPr>
                                  <w:spacing w:val="-7"/>
                                  <w:w w:val="110"/>
                                  <w:sz w:val="24"/>
                                </w:rPr>
                                <w:t>and</w:t>
                              </w:r>
                              <w:r>
                                <w:rPr>
                                  <w:spacing w:val="-6"/>
                                  <w:w w:val="110"/>
                                  <w:sz w:val="24"/>
                                </w:rPr>
                                <w:t xml:space="preserve"> </w:t>
                              </w:r>
                              <w:r>
                                <w:rPr>
                                  <w:spacing w:val="-7"/>
                                  <w:w w:val="110"/>
                                  <w:sz w:val="24"/>
                                </w:rPr>
                                <w:t>Integrated</w:t>
                              </w:r>
                              <w:r>
                                <w:rPr>
                                  <w:spacing w:val="-6"/>
                                  <w:w w:val="110"/>
                                  <w:sz w:val="24"/>
                                </w:rPr>
                                <w:t xml:space="preserve"> </w:t>
                              </w:r>
                              <w:r>
                                <w:rPr>
                                  <w:spacing w:val="-7"/>
                                  <w:w w:val="110"/>
                                  <w:sz w:val="24"/>
                                </w:rPr>
                                <w:t>Services</w:t>
                              </w:r>
                            </w:p>
                          </w:txbxContent>
                        </wps:txbx>
                        <wps:bodyPr horzOverflow="overflow" vert="horz" lIns="0" tIns="0" rIns="0" bIns="0" rtlCol="0">
                          <a:noAutofit/>
                        </wps:bodyPr>
                      </wps:wsp>
                      <wps:wsp>
                        <wps:cNvPr id="21339" name="Rectangle 21339"/>
                        <wps:cNvSpPr/>
                        <wps:spPr>
                          <a:xfrm>
                            <a:off x="808790" y="9506031"/>
                            <a:ext cx="129873" cy="238252"/>
                          </a:xfrm>
                          <a:prstGeom prst="rect">
                            <a:avLst/>
                          </a:prstGeom>
                          <a:ln>
                            <a:noFill/>
                          </a:ln>
                        </wps:spPr>
                        <wps:txbx>
                          <w:txbxContent>
                            <w:p w14:paraId="378ADA10" w14:textId="77777777" w:rsidR="007554FB" w:rsidRDefault="00000000">
                              <w:r>
                                <w:rPr>
                                  <w:w w:val="126"/>
                                  <w:sz w:val="24"/>
                                </w:rPr>
                                <w:t>5</w:t>
                              </w:r>
                            </w:p>
                          </w:txbxContent>
                        </wps:txbx>
                        <wps:bodyPr horzOverflow="overflow" vert="horz" lIns="0" tIns="0" rIns="0" bIns="0" rtlCol="0">
                          <a:noAutofit/>
                        </wps:bodyPr>
                      </wps:wsp>
                      <wps:wsp>
                        <wps:cNvPr id="738" name="Rectangle 738"/>
                        <wps:cNvSpPr/>
                        <wps:spPr>
                          <a:xfrm>
                            <a:off x="808790" y="9715659"/>
                            <a:ext cx="46738" cy="238252"/>
                          </a:xfrm>
                          <a:prstGeom prst="rect">
                            <a:avLst/>
                          </a:prstGeom>
                          <a:ln>
                            <a:noFill/>
                          </a:ln>
                        </wps:spPr>
                        <wps:txbx>
                          <w:txbxContent>
                            <w:p w14:paraId="76857668" w14:textId="77777777" w:rsidR="007554FB" w:rsidRDefault="00000000">
                              <w:r>
                                <w:rPr>
                                  <w:sz w:val="24"/>
                                </w:rPr>
                                <w:t xml:space="preserve"> </w:t>
                              </w:r>
                            </w:p>
                          </w:txbxContent>
                        </wps:txbx>
                        <wps:bodyPr horzOverflow="overflow" vert="horz" lIns="0" tIns="0" rIns="0" bIns="0" rtlCol="0">
                          <a:noAutofit/>
                        </wps:bodyPr>
                      </wps:wsp>
                      <wps:wsp>
                        <wps:cNvPr id="21341" name="Rectangle 21341"/>
                        <wps:cNvSpPr/>
                        <wps:spPr>
                          <a:xfrm>
                            <a:off x="839460" y="9715660"/>
                            <a:ext cx="245956" cy="238252"/>
                          </a:xfrm>
                          <a:prstGeom prst="rect">
                            <a:avLst/>
                          </a:prstGeom>
                          <a:ln>
                            <a:noFill/>
                          </a:ln>
                        </wps:spPr>
                        <wps:txbx>
                          <w:txbxContent>
                            <w:p w14:paraId="5491912C" w14:textId="77777777" w:rsidR="007554FB" w:rsidRDefault="00000000">
                              <w:r>
                                <w:rPr>
                                  <w:spacing w:val="-7"/>
                                  <w:w w:val="96"/>
                                  <w:sz w:val="24"/>
                                </w:rPr>
                                <w:t>5.1</w:t>
                              </w:r>
                            </w:p>
                          </w:txbxContent>
                        </wps:txbx>
                        <wps:bodyPr horzOverflow="overflow" vert="horz" lIns="0" tIns="0" rIns="0" bIns="0" rtlCol="0">
                          <a:noAutofit/>
                        </wps:bodyPr>
                      </wps:wsp>
                      <wps:wsp>
                        <wps:cNvPr id="21342" name="Rectangle 21342"/>
                        <wps:cNvSpPr/>
                        <wps:spPr>
                          <a:xfrm>
                            <a:off x="1019815" y="9715660"/>
                            <a:ext cx="1705261" cy="238252"/>
                          </a:xfrm>
                          <a:prstGeom prst="rect">
                            <a:avLst/>
                          </a:prstGeom>
                          <a:ln>
                            <a:noFill/>
                          </a:ln>
                        </wps:spPr>
                        <wps:txbx>
                          <w:txbxContent>
                            <w:p w14:paraId="60F89AB8"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740" name="Rectangle 740"/>
                        <wps:cNvSpPr/>
                        <wps:spPr>
                          <a:xfrm>
                            <a:off x="808790" y="9925288"/>
                            <a:ext cx="46738" cy="238252"/>
                          </a:xfrm>
                          <a:prstGeom prst="rect">
                            <a:avLst/>
                          </a:prstGeom>
                          <a:ln>
                            <a:noFill/>
                          </a:ln>
                        </wps:spPr>
                        <wps:txbx>
                          <w:txbxContent>
                            <w:p w14:paraId="0F7006D5" w14:textId="77777777" w:rsidR="007554FB" w:rsidRDefault="00000000">
                              <w:r>
                                <w:rPr>
                                  <w:sz w:val="24"/>
                                </w:rPr>
                                <w:t xml:space="preserve"> </w:t>
                              </w:r>
                            </w:p>
                          </w:txbxContent>
                        </wps:txbx>
                        <wps:bodyPr horzOverflow="overflow" vert="horz" lIns="0" tIns="0" rIns="0" bIns="0" rtlCol="0">
                          <a:noAutofit/>
                        </wps:bodyPr>
                      </wps:wsp>
                      <wps:wsp>
                        <wps:cNvPr id="21344" name="Rectangle 21344"/>
                        <wps:cNvSpPr/>
                        <wps:spPr>
                          <a:xfrm>
                            <a:off x="1051679" y="9925289"/>
                            <a:ext cx="7655828" cy="238252"/>
                          </a:xfrm>
                          <a:prstGeom prst="rect">
                            <a:avLst/>
                          </a:prstGeom>
                          <a:ln>
                            <a:noFill/>
                          </a:ln>
                        </wps:spPr>
                        <wps:txbx>
                          <w:txbxContent>
                            <w:p w14:paraId="65CF8F86" w14:textId="77777777" w:rsidR="007554FB" w:rsidRDefault="00000000">
                              <w:r>
                                <w:rPr>
                                  <w:spacing w:val="-6"/>
                                  <w:w w:val="112"/>
                                  <w:sz w:val="24"/>
                                </w:rPr>
                                <w:t xml:space="preserve"> </w:t>
                              </w:r>
                              <w:r>
                                <w:rPr>
                                  <w:spacing w:val="-7"/>
                                  <w:w w:val="112"/>
                                  <w:sz w:val="24"/>
                                </w:rPr>
                                <w:t>Case</w:t>
                              </w:r>
                              <w:r>
                                <w:rPr>
                                  <w:spacing w:val="-8"/>
                                  <w:w w:val="112"/>
                                  <w:sz w:val="24"/>
                                </w:rPr>
                                <w:t xml:space="preserve"> </w:t>
                              </w:r>
                              <w:r>
                                <w:rPr>
                                  <w:spacing w:val="-7"/>
                                  <w:w w:val="112"/>
                                  <w:sz w:val="24"/>
                                </w:rPr>
                                <w:t>Study 2</w:t>
                              </w:r>
                              <w:r>
                                <w:rPr>
                                  <w:spacing w:val="-6"/>
                                  <w:w w:val="112"/>
                                  <w:sz w:val="24"/>
                                </w:rPr>
                                <w:t xml:space="preserve"> </w:t>
                              </w:r>
                              <w:r>
                                <w:rPr>
                                  <w:spacing w:val="-7"/>
                                  <w:w w:val="112"/>
                                  <w:sz w:val="24"/>
                                </w:rPr>
                                <w:t>—</w:t>
                              </w:r>
                              <w:r>
                                <w:rPr>
                                  <w:spacing w:val="-6"/>
                                  <w:w w:val="112"/>
                                  <w:sz w:val="24"/>
                                </w:rPr>
                                <w:t xml:space="preserve"> </w:t>
                              </w:r>
                              <w:r>
                                <w:rPr>
                                  <w:spacing w:val="-7"/>
                                  <w:w w:val="112"/>
                                  <w:sz w:val="24"/>
                                </w:rPr>
                                <w:t>Carers Circle:</w:t>
                              </w:r>
                              <w:r>
                                <w:rPr>
                                  <w:spacing w:val="-8"/>
                                  <w:w w:val="112"/>
                                  <w:sz w:val="24"/>
                                </w:rPr>
                                <w:t xml:space="preserve"> </w:t>
                              </w:r>
                              <w:r>
                                <w:rPr>
                                  <w:spacing w:val="-7"/>
                                  <w:w w:val="112"/>
                                  <w:sz w:val="24"/>
                                </w:rPr>
                                <w:t>Reducing</w:t>
                              </w:r>
                              <w:r>
                                <w:rPr>
                                  <w:spacing w:val="-6"/>
                                  <w:w w:val="112"/>
                                  <w:sz w:val="24"/>
                                </w:rPr>
                                <w:t xml:space="preserve"> </w:t>
                              </w:r>
                              <w:r>
                                <w:rPr>
                                  <w:spacing w:val="-7"/>
                                  <w:w w:val="112"/>
                                  <w:sz w:val="24"/>
                                </w:rPr>
                                <w:t>Isolation</w:t>
                              </w:r>
                              <w:r>
                                <w:rPr>
                                  <w:spacing w:val="-6"/>
                                  <w:w w:val="112"/>
                                  <w:sz w:val="24"/>
                                </w:rPr>
                                <w:t xml:space="preserve"> </w:t>
                              </w:r>
                              <w:r>
                                <w:rPr>
                                  <w:spacing w:val="-7"/>
                                  <w:w w:val="112"/>
                                  <w:sz w:val="24"/>
                                </w:rPr>
                                <w:t>&amp;</w:t>
                              </w:r>
                              <w:r>
                                <w:rPr>
                                  <w:spacing w:val="-6"/>
                                  <w:w w:val="112"/>
                                  <w:sz w:val="24"/>
                                </w:rPr>
                                <w:t xml:space="preserve"> </w:t>
                              </w:r>
                              <w:r>
                                <w:rPr>
                                  <w:spacing w:val="-7"/>
                                  <w:w w:val="112"/>
                                  <w:sz w:val="24"/>
                                </w:rPr>
                                <w:t>Strengthening</w:t>
                              </w:r>
                              <w:r>
                                <w:rPr>
                                  <w:spacing w:val="-6"/>
                                  <w:w w:val="112"/>
                                  <w:sz w:val="24"/>
                                </w:rPr>
                                <w:t xml:space="preserve"> </w:t>
                              </w:r>
                              <w:r>
                                <w:rPr>
                                  <w:spacing w:val="-7"/>
                                  <w:w w:val="112"/>
                                  <w:sz w:val="24"/>
                                </w:rPr>
                                <w:t>Emotional</w:t>
                              </w:r>
                              <w:r>
                                <w:rPr>
                                  <w:spacing w:val="-6"/>
                                  <w:w w:val="112"/>
                                  <w:sz w:val="24"/>
                                </w:rPr>
                                <w:t xml:space="preserve"> </w:t>
                              </w:r>
                              <w:r>
                                <w:rPr>
                                  <w:spacing w:val="-7"/>
                                  <w:w w:val="112"/>
                                  <w:sz w:val="24"/>
                                </w:rPr>
                                <w:t>Capacity</w:t>
                              </w:r>
                            </w:p>
                          </w:txbxContent>
                        </wps:txbx>
                        <wps:bodyPr horzOverflow="overflow" vert="horz" lIns="0" tIns="0" rIns="0" bIns="0" rtlCol="0">
                          <a:noAutofit/>
                        </wps:bodyPr>
                      </wps:wsp>
                      <wps:wsp>
                        <wps:cNvPr id="21343" name="Rectangle 21343"/>
                        <wps:cNvSpPr/>
                        <wps:spPr>
                          <a:xfrm>
                            <a:off x="839460" y="9925289"/>
                            <a:ext cx="288335" cy="238252"/>
                          </a:xfrm>
                          <a:prstGeom prst="rect">
                            <a:avLst/>
                          </a:prstGeom>
                          <a:ln>
                            <a:noFill/>
                          </a:ln>
                        </wps:spPr>
                        <wps:txbx>
                          <w:txbxContent>
                            <w:p w14:paraId="39F7DA54" w14:textId="77777777" w:rsidR="007554FB" w:rsidRDefault="00000000">
                              <w:r>
                                <w:rPr>
                                  <w:w w:val="113"/>
                                  <w:sz w:val="24"/>
                                </w:rPr>
                                <w:t>5.2</w:t>
                              </w:r>
                            </w:p>
                          </w:txbxContent>
                        </wps:txbx>
                        <wps:bodyPr horzOverflow="overflow" vert="horz" lIns="0" tIns="0" rIns="0" bIns="0" rtlCol="0">
                          <a:noAutofit/>
                        </wps:bodyPr>
                      </wps:wsp>
                      <wps:wsp>
                        <wps:cNvPr id="742" name="Rectangle 742"/>
                        <wps:cNvSpPr/>
                        <wps:spPr>
                          <a:xfrm>
                            <a:off x="808790" y="3973954"/>
                            <a:ext cx="6612700" cy="238252"/>
                          </a:xfrm>
                          <a:prstGeom prst="rect">
                            <a:avLst/>
                          </a:prstGeom>
                          <a:ln>
                            <a:noFill/>
                          </a:ln>
                        </wps:spPr>
                        <wps:txbx>
                          <w:txbxContent>
                            <w:p w14:paraId="60A9818A" w14:textId="77777777" w:rsidR="007554FB" w:rsidRDefault="00000000">
                              <w:r>
                                <w:rPr>
                                  <w:spacing w:val="-7"/>
                                  <w:w w:val="112"/>
                                  <w:sz w:val="24"/>
                                </w:rPr>
                                <w:t>Systemic</w:t>
                              </w:r>
                              <w:r>
                                <w:rPr>
                                  <w:spacing w:val="-8"/>
                                  <w:w w:val="112"/>
                                  <w:sz w:val="24"/>
                                </w:rPr>
                                <w:t xml:space="preserve"> </w:t>
                              </w:r>
                              <w:r>
                                <w:rPr>
                                  <w:spacing w:val="-7"/>
                                  <w:w w:val="112"/>
                                  <w:sz w:val="24"/>
                                </w:rPr>
                                <w:t>Inequities and</w:t>
                              </w:r>
                              <w:r>
                                <w:rPr>
                                  <w:spacing w:val="-6"/>
                                  <w:w w:val="112"/>
                                  <w:sz w:val="24"/>
                                </w:rPr>
                                <w:t xml:space="preserve"> </w:t>
                              </w:r>
                              <w:r>
                                <w:rPr>
                                  <w:spacing w:val="-7"/>
                                  <w:w w:val="112"/>
                                  <w:sz w:val="24"/>
                                </w:rPr>
                                <w:t>Emerging</w:t>
                              </w:r>
                              <w:r>
                                <w:rPr>
                                  <w:spacing w:val="-6"/>
                                  <w:w w:val="112"/>
                                  <w:sz w:val="24"/>
                                </w:rPr>
                                <w:t xml:space="preserve"> </w:t>
                              </w:r>
                              <w:r>
                                <w:rPr>
                                  <w:spacing w:val="-7"/>
                                  <w:w w:val="112"/>
                                  <w:sz w:val="24"/>
                                </w:rPr>
                                <w:t>Challenges Facing</w:t>
                              </w:r>
                              <w:r>
                                <w:rPr>
                                  <w:spacing w:val="-6"/>
                                  <w:w w:val="112"/>
                                  <w:sz w:val="24"/>
                                </w:rPr>
                                <w:t xml:space="preserve"> </w:t>
                              </w:r>
                              <w:r>
                                <w:rPr>
                                  <w:spacing w:val="-7"/>
                                  <w:w w:val="112"/>
                                  <w:sz w:val="24"/>
                                </w:rPr>
                                <w:t>Muslim</w:t>
                              </w:r>
                              <w:r>
                                <w:rPr>
                                  <w:spacing w:val="-6"/>
                                  <w:w w:val="112"/>
                                  <w:sz w:val="24"/>
                                </w:rPr>
                                <w:t xml:space="preserve"> </w:t>
                              </w:r>
                              <w:r>
                                <w:rPr>
                                  <w:spacing w:val="-7"/>
                                  <w:w w:val="112"/>
                                  <w:sz w:val="24"/>
                                </w:rPr>
                                <w:t>Communities</w:t>
                              </w:r>
                            </w:p>
                          </w:txbxContent>
                        </wps:txbx>
                        <wps:bodyPr horzOverflow="overflow" vert="horz" lIns="0" tIns="0" rIns="0" bIns="0" rtlCol="0">
                          <a:noAutofit/>
                        </wps:bodyPr>
                      </wps:wsp>
                      <wps:wsp>
                        <wps:cNvPr id="743" name="Rectangle 743"/>
                        <wps:cNvSpPr/>
                        <wps:spPr>
                          <a:xfrm>
                            <a:off x="808790" y="4183583"/>
                            <a:ext cx="3372706" cy="238253"/>
                          </a:xfrm>
                          <a:prstGeom prst="rect">
                            <a:avLst/>
                          </a:prstGeom>
                          <a:ln>
                            <a:noFill/>
                          </a:ln>
                        </wps:spPr>
                        <wps:txbx>
                          <w:txbxContent>
                            <w:p w14:paraId="38EB740F" w14:textId="77777777" w:rsidR="007554FB" w:rsidRDefault="00000000">
                              <w:r>
                                <w:rPr>
                                  <w:spacing w:val="-7"/>
                                  <w:w w:val="111"/>
                                  <w:sz w:val="24"/>
                                </w:rPr>
                                <w:t>A</w:t>
                              </w:r>
                              <w:r>
                                <w:rPr>
                                  <w:spacing w:val="-6"/>
                                  <w:w w:val="111"/>
                                  <w:sz w:val="24"/>
                                </w:rPr>
                                <w:t xml:space="preserve"> </w:t>
                              </w:r>
                              <w:r>
                                <w:rPr>
                                  <w:spacing w:val="-7"/>
                                  <w:w w:val="111"/>
                                  <w:sz w:val="24"/>
                                </w:rPr>
                                <w:t>Holistic</w:t>
                              </w:r>
                              <w:r>
                                <w:rPr>
                                  <w:spacing w:val="-8"/>
                                  <w:w w:val="111"/>
                                  <w:sz w:val="24"/>
                                </w:rPr>
                                <w:t xml:space="preserve"> </w:t>
                              </w:r>
                              <w:r>
                                <w:rPr>
                                  <w:spacing w:val="-7"/>
                                  <w:w w:val="111"/>
                                  <w:sz w:val="24"/>
                                </w:rPr>
                                <w:t>Understanding</w:t>
                              </w:r>
                              <w:r>
                                <w:rPr>
                                  <w:spacing w:val="-9"/>
                                  <w:w w:val="111"/>
                                  <w:sz w:val="24"/>
                                </w:rPr>
                                <w:t xml:space="preserve"> </w:t>
                              </w:r>
                              <w:r>
                                <w:rPr>
                                  <w:spacing w:val="-7"/>
                                  <w:w w:val="111"/>
                                  <w:sz w:val="24"/>
                                </w:rPr>
                                <w:t>of</w:t>
                              </w:r>
                              <w:r>
                                <w:rPr>
                                  <w:spacing w:val="-12"/>
                                  <w:w w:val="111"/>
                                  <w:sz w:val="24"/>
                                </w:rPr>
                                <w:t xml:space="preserve"> </w:t>
                              </w:r>
                              <w:r>
                                <w:rPr>
                                  <w:spacing w:val="-7"/>
                                  <w:w w:val="111"/>
                                  <w:sz w:val="24"/>
                                </w:rPr>
                                <w:t>Wellbeing</w:t>
                              </w:r>
                            </w:p>
                          </w:txbxContent>
                        </wps:txbx>
                        <wps:bodyPr horzOverflow="overflow" vert="horz" lIns="0" tIns="0" rIns="0" bIns="0" rtlCol="0">
                          <a:noAutofit/>
                        </wps:bodyPr>
                      </wps:wsp>
                      <wps:wsp>
                        <wps:cNvPr id="744" name="Rectangle 744"/>
                        <wps:cNvSpPr/>
                        <wps:spPr>
                          <a:xfrm>
                            <a:off x="808790" y="4393212"/>
                            <a:ext cx="3232494" cy="238253"/>
                          </a:xfrm>
                          <a:prstGeom prst="rect">
                            <a:avLst/>
                          </a:prstGeom>
                          <a:ln>
                            <a:noFill/>
                          </a:ln>
                        </wps:spPr>
                        <wps:txbx>
                          <w:txbxContent>
                            <w:p w14:paraId="4058BFB5" w14:textId="77777777" w:rsidR="007554FB" w:rsidRDefault="00000000">
                              <w:r>
                                <w:rPr>
                                  <w:w w:val="118"/>
                                  <w:sz w:val="24"/>
                                </w:rPr>
                                <w:t>Social</w:t>
                              </w:r>
                              <w:r>
                                <w:rPr>
                                  <w:spacing w:val="1"/>
                                  <w:w w:val="118"/>
                                  <w:sz w:val="24"/>
                                </w:rPr>
                                <w:t xml:space="preserve"> </w:t>
                              </w:r>
                              <w:r>
                                <w:rPr>
                                  <w:w w:val="118"/>
                                  <w:sz w:val="24"/>
                                </w:rPr>
                                <w:t>and</w:t>
                              </w:r>
                              <w:r>
                                <w:rPr>
                                  <w:spacing w:val="1"/>
                                  <w:w w:val="118"/>
                                  <w:sz w:val="24"/>
                                </w:rPr>
                                <w:t xml:space="preserve"> </w:t>
                              </w:r>
                              <w:r>
                                <w:rPr>
                                  <w:w w:val="118"/>
                                  <w:sz w:val="24"/>
                                </w:rPr>
                                <w:t>Systemic</w:t>
                              </w:r>
                              <w:r>
                                <w:rPr>
                                  <w:spacing w:val="-1"/>
                                  <w:w w:val="118"/>
                                  <w:sz w:val="24"/>
                                </w:rPr>
                                <w:t xml:space="preserve"> </w:t>
                              </w:r>
                              <w:r>
                                <w:rPr>
                                  <w:w w:val="118"/>
                                  <w:sz w:val="24"/>
                                </w:rPr>
                                <w:t>Determinants</w:t>
                              </w:r>
                            </w:p>
                          </w:txbxContent>
                        </wps:txbx>
                        <wps:bodyPr horzOverflow="overflow" vert="horz" lIns="0" tIns="0" rIns="0" bIns="0" rtlCol="0">
                          <a:noAutofit/>
                        </wps:bodyPr>
                      </wps:wsp>
                      <wps:wsp>
                        <wps:cNvPr id="745" name="Rectangle 745"/>
                        <wps:cNvSpPr/>
                        <wps:spPr>
                          <a:xfrm>
                            <a:off x="808790" y="4602841"/>
                            <a:ext cx="3161424" cy="238253"/>
                          </a:xfrm>
                          <a:prstGeom prst="rect">
                            <a:avLst/>
                          </a:prstGeom>
                          <a:ln>
                            <a:noFill/>
                          </a:ln>
                        </wps:spPr>
                        <wps:txbx>
                          <w:txbxContent>
                            <w:p w14:paraId="74417A06" w14:textId="77777777" w:rsidR="007554FB" w:rsidRDefault="00000000">
                              <w:r>
                                <w:rPr>
                                  <w:w w:val="117"/>
                                  <w:sz w:val="24"/>
                                </w:rPr>
                                <w:t>Why This Matters for</w:t>
                              </w:r>
                              <w:r>
                                <w:rPr>
                                  <w:spacing w:val="1"/>
                                  <w:w w:val="117"/>
                                  <w:sz w:val="24"/>
                                </w:rPr>
                                <w:t xml:space="preserve"> </w:t>
                              </w:r>
                              <w:r>
                                <w:rPr>
                                  <w:w w:val="117"/>
                                  <w:sz w:val="24"/>
                                </w:rPr>
                                <w:t>DSS</w:t>
                              </w:r>
                              <w:r>
                                <w:rPr>
                                  <w:spacing w:val="1"/>
                                  <w:w w:val="117"/>
                                  <w:sz w:val="24"/>
                                </w:rPr>
                                <w:t xml:space="preserve"> </w:t>
                              </w:r>
                              <w:r>
                                <w:rPr>
                                  <w:w w:val="117"/>
                                  <w:sz w:val="24"/>
                                </w:rPr>
                                <w:t>Reform</w:t>
                              </w:r>
                            </w:p>
                          </w:txbxContent>
                        </wps:txbx>
                        <wps:bodyPr horzOverflow="overflow" vert="horz" lIns="0" tIns="0" rIns="0" bIns="0" rtlCol="0">
                          <a:noAutofit/>
                        </wps:bodyPr>
                      </wps:wsp>
                      <wps:wsp>
                        <wps:cNvPr id="746" name="Rectangle 746"/>
                        <wps:cNvSpPr/>
                        <wps:spPr>
                          <a:xfrm>
                            <a:off x="808790" y="3169840"/>
                            <a:ext cx="3148448" cy="238253"/>
                          </a:xfrm>
                          <a:prstGeom prst="rect">
                            <a:avLst/>
                          </a:prstGeom>
                          <a:ln>
                            <a:noFill/>
                          </a:ln>
                        </wps:spPr>
                        <wps:txbx>
                          <w:txbxContent>
                            <w:p w14:paraId="23931BAE" w14:textId="77777777" w:rsidR="007554FB" w:rsidRDefault="00000000">
                              <w:r>
                                <w:rPr>
                                  <w:w w:val="115"/>
                                  <w:sz w:val="24"/>
                                </w:rPr>
                                <w:t>Key Recommendations: Summary</w:t>
                              </w:r>
                            </w:p>
                          </w:txbxContent>
                        </wps:txbx>
                        <wps:bodyPr horzOverflow="overflow" vert="horz" lIns="0" tIns="0" rIns="0" bIns="0" rtlCol="0">
                          <a:noAutofit/>
                        </wps:bodyPr>
                      </wps:wsp>
                      <wps:wsp>
                        <wps:cNvPr id="747" name="Rectangle 747"/>
                        <wps:cNvSpPr/>
                        <wps:spPr>
                          <a:xfrm>
                            <a:off x="3175602" y="3169840"/>
                            <a:ext cx="46738" cy="238253"/>
                          </a:xfrm>
                          <a:prstGeom prst="rect">
                            <a:avLst/>
                          </a:prstGeom>
                          <a:ln>
                            <a:noFill/>
                          </a:ln>
                        </wps:spPr>
                        <wps:txbx>
                          <w:txbxContent>
                            <w:p w14:paraId="68A8ABC1" w14:textId="77777777" w:rsidR="007554FB" w:rsidRDefault="00000000">
                              <w:r>
                                <w:rPr>
                                  <w:sz w:val="24"/>
                                </w:rPr>
                                <w:t xml:space="preserve"> </w:t>
                              </w:r>
                            </w:p>
                          </w:txbxContent>
                        </wps:txbx>
                        <wps:bodyPr horzOverflow="overflow" vert="horz" lIns="0" tIns="0" rIns="0" bIns="0" rtlCol="0">
                          <a:noAutofit/>
                        </wps:bodyPr>
                      </wps:wsp>
                      <wps:wsp>
                        <wps:cNvPr id="748" name="Rectangle 748"/>
                        <wps:cNvSpPr/>
                        <wps:spPr>
                          <a:xfrm>
                            <a:off x="6683488" y="2897413"/>
                            <a:ext cx="123738" cy="357231"/>
                          </a:xfrm>
                          <a:prstGeom prst="rect">
                            <a:avLst/>
                          </a:prstGeom>
                          <a:ln>
                            <a:noFill/>
                          </a:ln>
                        </wps:spPr>
                        <wps:txbx>
                          <w:txbxContent>
                            <w:p w14:paraId="75FB42C8" w14:textId="77777777" w:rsidR="007554FB" w:rsidRDefault="00000000">
                              <w:r>
                                <w:rPr>
                                  <w:color w:val="E23626"/>
                                  <w:w w:val="80"/>
                                  <w:sz w:val="36"/>
                                </w:rPr>
                                <w:t>1</w:t>
                              </w:r>
                            </w:p>
                          </w:txbxContent>
                        </wps:txbx>
                        <wps:bodyPr horzOverflow="overflow" vert="horz" lIns="0" tIns="0" rIns="0" bIns="0" rtlCol="0">
                          <a:noAutofit/>
                        </wps:bodyPr>
                      </wps:wsp>
                      <wps:wsp>
                        <wps:cNvPr id="749" name="Rectangle 749"/>
                        <wps:cNvSpPr/>
                        <wps:spPr>
                          <a:xfrm>
                            <a:off x="6658028" y="3599820"/>
                            <a:ext cx="191536" cy="357231"/>
                          </a:xfrm>
                          <a:prstGeom prst="rect">
                            <a:avLst/>
                          </a:prstGeom>
                          <a:ln>
                            <a:noFill/>
                          </a:ln>
                        </wps:spPr>
                        <wps:txbx>
                          <w:txbxContent>
                            <w:p w14:paraId="3944A2FC" w14:textId="77777777" w:rsidR="007554FB" w:rsidRDefault="00000000">
                              <w:r>
                                <w:rPr>
                                  <w:color w:val="E23626"/>
                                  <w:w w:val="124"/>
                                  <w:sz w:val="36"/>
                                </w:rPr>
                                <w:t>3</w:t>
                              </w:r>
                            </w:p>
                          </w:txbxContent>
                        </wps:txbx>
                        <wps:bodyPr horzOverflow="overflow" vert="horz" lIns="0" tIns="0" rIns="0" bIns="0" rtlCol="0">
                          <a:noAutofit/>
                        </wps:bodyPr>
                      </wps:wsp>
                      <wps:wsp>
                        <wps:cNvPr id="750" name="Rectangle 750"/>
                        <wps:cNvSpPr/>
                        <wps:spPr>
                          <a:xfrm>
                            <a:off x="6662146" y="5202317"/>
                            <a:ext cx="194729" cy="357230"/>
                          </a:xfrm>
                          <a:prstGeom prst="rect">
                            <a:avLst/>
                          </a:prstGeom>
                          <a:ln>
                            <a:noFill/>
                          </a:ln>
                        </wps:spPr>
                        <wps:txbx>
                          <w:txbxContent>
                            <w:p w14:paraId="7EF991C4" w14:textId="77777777" w:rsidR="007554FB" w:rsidRDefault="00000000">
                              <w:r>
                                <w:rPr>
                                  <w:color w:val="E23626"/>
                                  <w:w w:val="126"/>
                                  <w:sz w:val="36"/>
                                </w:rPr>
                                <w:t>5</w:t>
                              </w:r>
                            </w:p>
                          </w:txbxContent>
                        </wps:txbx>
                        <wps:bodyPr horzOverflow="overflow" vert="horz" lIns="0" tIns="0" rIns="0" bIns="0" rtlCol="0">
                          <a:noAutofit/>
                        </wps:bodyPr>
                      </wps:wsp>
                      <wps:wsp>
                        <wps:cNvPr id="751" name="Rectangle 751"/>
                        <wps:cNvSpPr/>
                        <wps:spPr>
                          <a:xfrm>
                            <a:off x="6662146" y="5909340"/>
                            <a:ext cx="194729" cy="357230"/>
                          </a:xfrm>
                          <a:prstGeom prst="rect">
                            <a:avLst/>
                          </a:prstGeom>
                          <a:ln>
                            <a:noFill/>
                          </a:ln>
                        </wps:spPr>
                        <wps:txbx>
                          <w:txbxContent>
                            <w:p w14:paraId="620E40CF" w14:textId="77777777" w:rsidR="007554FB" w:rsidRDefault="00000000">
                              <w:r>
                                <w:rPr>
                                  <w:color w:val="E23626"/>
                                  <w:w w:val="126"/>
                                  <w:sz w:val="36"/>
                                </w:rPr>
                                <w:t>5</w:t>
                              </w:r>
                            </w:p>
                          </w:txbxContent>
                        </wps:txbx>
                        <wps:bodyPr horzOverflow="overflow" vert="horz" lIns="0" tIns="0" rIns="0" bIns="0" rtlCol="0">
                          <a:noAutofit/>
                        </wps:bodyPr>
                      </wps:wsp>
                      <wps:wsp>
                        <wps:cNvPr id="752" name="Rectangle 752"/>
                        <wps:cNvSpPr/>
                        <wps:spPr>
                          <a:xfrm>
                            <a:off x="6657656" y="6616361"/>
                            <a:ext cx="189256" cy="357230"/>
                          </a:xfrm>
                          <a:prstGeom prst="rect">
                            <a:avLst/>
                          </a:prstGeom>
                          <a:ln>
                            <a:noFill/>
                          </a:ln>
                        </wps:spPr>
                        <wps:txbx>
                          <w:txbxContent>
                            <w:p w14:paraId="41AD9B9B" w14:textId="77777777" w:rsidR="007554FB" w:rsidRDefault="00000000">
                              <w:r>
                                <w:rPr>
                                  <w:color w:val="E23626"/>
                                  <w:w w:val="122"/>
                                  <w:sz w:val="36"/>
                                </w:rPr>
                                <w:t>6</w:t>
                              </w:r>
                            </w:p>
                          </w:txbxContent>
                        </wps:txbx>
                        <wps:bodyPr horzOverflow="overflow" vert="horz" lIns="0" tIns="0" rIns="0" bIns="0" rtlCol="0">
                          <a:noAutofit/>
                        </wps:bodyPr>
                      </wps:wsp>
                      <wps:wsp>
                        <wps:cNvPr id="753" name="Rectangle 753"/>
                        <wps:cNvSpPr/>
                        <wps:spPr>
                          <a:xfrm>
                            <a:off x="6661364" y="7777710"/>
                            <a:ext cx="196857" cy="357230"/>
                          </a:xfrm>
                          <a:prstGeom prst="rect">
                            <a:avLst/>
                          </a:prstGeom>
                          <a:ln>
                            <a:noFill/>
                          </a:ln>
                        </wps:spPr>
                        <wps:txbx>
                          <w:txbxContent>
                            <w:p w14:paraId="30D87D86" w14:textId="77777777" w:rsidR="007554FB" w:rsidRDefault="00000000">
                              <w:r>
                                <w:rPr>
                                  <w:color w:val="E23626"/>
                                  <w:w w:val="127"/>
                                  <w:sz w:val="36"/>
                                </w:rPr>
                                <w:t>8</w:t>
                              </w:r>
                            </w:p>
                          </w:txbxContent>
                        </wps:txbx>
                        <wps:bodyPr horzOverflow="overflow" vert="horz" lIns="0" tIns="0" rIns="0" bIns="0" rtlCol="0">
                          <a:noAutofit/>
                        </wps:bodyPr>
                      </wps:wsp>
                      <wps:wsp>
                        <wps:cNvPr id="754" name="Rectangle 754"/>
                        <wps:cNvSpPr/>
                        <wps:spPr>
                          <a:xfrm>
                            <a:off x="6661885" y="8619009"/>
                            <a:ext cx="189864" cy="357230"/>
                          </a:xfrm>
                          <a:prstGeom prst="rect">
                            <a:avLst/>
                          </a:prstGeom>
                          <a:ln>
                            <a:noFill/>
                          </a:ln>
                        </wps:spPr>
                        <wps:txbx>
                          <w:txbxContent>
                            <w:p w14:paraId="4B40F464" w14:textId="77777777" w:rsidR="007554FB" w:rsidRDefault="00000000">
                              <w:r>
                                <w:rPr>
                                  <w:color w:val="E23626"/>
                                  <w:w w:val="123"/>
                                  <w:sz w:val="36"/>
                                </w:rPr>
                                <w:t>9</w:t>
                              </w:r>
                            </w:p>
                          </w:txbxContent>
                        </wps:txbx>
                        <wps:bodyPr horzOverflow="overflow" vert="horz" lIns="0" tIns="0" rIns="0" bIns="0" rtlCol="0">
                          <a:noAutofit/>
                        </wps:bodyPr>
                      </wps:wsp>
                      <wps:wsp>
                        <wps:cNvPr id="755" name="Rectangle 755"/>
                        <wps:cNvSpPr/>
                        <wps:spPr>
                          <a:xfrm>
                            <a:off x="6614145" y="9395508"/>
                            <a:ext cx="304909" cy="357230"/>
                          </a:xfrm>
                          <a:prstGeom prst="rect">
                            <a:avLst/>
                          </a:prstGeom>
                          <a:ln>
                            <a:noFill/>
                          </a:ln>
                        </wps:spPr>
                        <wps:txbx>
                          <w:txbxContent>
                            <w:p w14:paraId="2F08B369" w14:textId="77777777" w:rsidR="007554FB" w:rsidRDefault="00000000">
                              <w:r>
                                <w:rPr>
                                  <w:color w:val="E23626"/>
                                  <w:w w:val="98"/>
                                  <w:sz w:val="36"/>
                                </w:rPr>
                                <w:t>12</w:t>
                              </w:r>
                            </w:p>
                          </w:txbxContent>
                        </wps:txbx>
                        <wps:bodyPr horzOverflow="overflow" vert="horz" lIns="0" tIns="0" rIns="0" bIns="0" rtlCol="0">
                          <a:noAutofit/>
                        </wps:bodyPr>
                      </wps:wsp>
                    </wpg:wgp>
                  </a:graphicData>
                </a:graphic>
              </wp:anchor>
            </w:drawing>
          </mc:Choice>
          <mc:Fallback>
            <w:pict>
              <v:group w14:anchorId="0EC391D4" id="Group 21451" o:spid="_x0000_s1042" style="position:absolute;left:0;text-align:left;margin-left:0;margin-top:0;width:595.5pt;height:842.25pt;z-index:251662336;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">
                <v:shape id="Shape 26061" o:spid="_x0000_s1043"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" path="m,l7562850,r,10696575l,10696575,,e" fillcolor="#e5f4fd" stroked="f" strokeweight="0">
                  <v:stroke miterlimit="83231f" joinstyle="miter"/>
                  <v:path arrowok="t" textboxrect="0,0,7562850,10696575"/>
                </v:shape>
                <v:shape id="Shape 26062" o:spid="_x0000_s1044" style="position:absolute;top:2513;width:75628;height:19778;visibility:visible;mso-wrap-style:square;v-text-anchor:top" coordsize="7562850,197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" path="m,l7562850,r,1977807l,1977807,,e" fillcolor="#13adce" stroked="f" strokeweight="0">
                  <v:stroke miterlimit="83231f" joinstyle="miter"/>
                  <v:path arrowok="t" textboxrect="0,0,7562850,1977807"/>
                </v:shape>
                <v:shape id="Shape 26063" o:spid="_x0000_s1045" style="position:absolute;left:73831;top:7562;width:1797;height:91831;visibility:visible;mso-wrap-style:square;v-text-anchor:top" coordsize="179695,918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" path="m,l179695,r,9183057l,9183057,,e" fillcolor="#e23626" stroked="f" strokeweight="0">
                  <v:stroke miterlimit="83231f" joinstyle="miter"/>
                  <v:path arrowok="t" textboxrect="0,0,179695,9183057"/>
                </v:shape>
                <v:shape id="Shape 632" o:spid="_x0000_s1046" style="position:absolute;left:1104;top:2233;width:0;height:91834;visibility:visible;mso-wrap-style:square;v-text-anchor:top" coordsize="0,918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" path="m,9183459l,e" filled="f" strokecolor="white" strokeweight="0">
                  <v:stroke miterlimit="1" joinstyle="miter"/>
                  <v:path arrowok="t" textboxrect="0,0,0,9183459"/>
                </v:shape>
                <v:rect id="Rectangle 633" o:spid="_x0000_s1047" style="position:absolute;left:5682;top:9800;width:56718;height:8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678987EC" w14:textId="77777777" w:rsidR="007554FB" w:rsidRDefault="00000000">
                        <w:r>
                          <w:rPr>
                            <w:color w:val="FFFFFF"/>
                            <w:w w:val="114"/>
                            <w:sz w:val="88"/>
                          </w:rPr>
                          <w:t>Table</w:t>
                        </w:r>
                        <w:r>
                          <w:rPr>
                            <w:color w:val="FFFFFF"/>
                            <w:spacing w:val="-13"/>
                            <w:w w:val="114"/>
                            <w:sz w:val="88"/>
                          </w:rPr>
                          <w:t xml:space="preserve"> </w:t>
                        </w:r>
                        <w:r>
                          <w:rPr>
                            <w:color w:val="FFFFFF"/>
                            <w:w w:val="114"/>
                            <w:sz w:val="88"/>
                          </w:rPr>
                          <w:t>of</w:t>
                        </w:r>
                        <w:r>
                          <w:rPr>
                            <w:color w:val="FFFFFF"/>
                            <w:spacing w:val="4"/>
                            <w:w w:val="114"/>
                            <w:sz w:val="88"/>
                          </w:rPr>
                          <w:t xml:space="preserve"> </w:t>
                        </w:r>
                        <w:r>
                          <w:rPr>
                            <w:color w:val="FFFFFF"/>
                            <w:w w:val="114"/>
                            <w:sz w:val="88"/>
                          </w:rPr>
                          <w:t>Content</w:t>
                        </w:r>
                      </w:p>
                    </w:txbxContent>
                  </v:textbox>
                </v:rect>
                <v:rect id="Rectangle 634" o:spid="_x0000_s1048" style="position:absolute;left:48327;top:9800;width:1714;height:8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33ACEE17" w14:textId="77777777" w:rsidR="007554FB" w:rsidRDefault="00000000">
                        <w:r>
                          <w:rPr>
                            <w:color w:val="FFFFFF"/>
                            <w:sz w:val="88"/>
                          </w:rPr>
                          <w:t xml:space="preserve"> </w:t>
                        </w:r>
                      </w:p>
                    </w:txbxContent>
                  </v:textbox>
                </v:rect>
                <v:shape id="Shape 676" o:spid="_x0000_s1049" style="position:absolute;left:64423;top:7094;width:3227;height:6454;visibility:visible;mso-wrap-style:square;v-text-anchor:top" coordsize="322700,64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" path="m322700,r,10490l322685,10489r,-30c312458,10460,302258,10962,292081,11964v-10177,1003,-20281,2502,-30310,4498c251741,18457,241834,20939,232048,23908v-9786,2969,-19402,6411,-28850,10324c193751,38146,184517,42514,175499,47335v-9018,4820,-17778,10072,-26281,15753c140715,68770,132512,74855,124607,81343v-7904,6487,-15472,13347,-22702,20578c94673,109152,87815,116720,81328,124626v-6488,7905,-12572,16109,-18253,24612c57395,157741,52144,166501,47323,175520v-4820,9019,-9186,18252,-13099,27700c30311,212668,26870,222285,23902,232071v-2968,9786,-5450,19694,-7444,29723c14463,271824,12965,281927,11962,292104v-1001,10177,-1502,20378,-1502,30605c10461,332935,10962,343136,11964,353313v1003,10177,2502,20280,4497,30310c18457,393652,20939,403560,23907,413346v2969,9785,6411,19402,10324,28850c38145,451643,42512,460876,47333,469895v4821,9018,10072,17779,15753,26282c68768,504679,74853,512883,81340,520787v6488,7905,13347,15473,20578,22704c109149,550721,116718,557581,124623,564068v7905,6487,16109,12571,24611,18252c157737,588001,166498,593252,175516,598072v9019,4821,18253,9188,27700,13101c212664,615086,222281,618527,232066,621495v9787,2968,19695,5450,29724,7445c271820,630935,281923,632433,292100,633435r30600,1503l322700,645397r-15,1c312116,645398,301573,644879,291055,643843v-10518,-1037,-20959,-2586,-31325,-4648c249365,637132,239125,634567,229012,631499v-10114,-3069,-20053,-6625,-29816,-10670c189431,616784,179889,612270,170569,607288v-9321,-4982,-18375,-10410,-27162,-16282c134620,585134,126141,578846,117972,572141v-8170,-6705,-15991,-13794,-23464,-21268c87035,543400,79946,535578,73242,527408,66538,519238,60250,510759,54378,501971,48507,493184,43081,484129,38099,474808,33117,465487,28604,455945,24560,446180,20516,436416,16960,426477,13893,416363,10825,406250,8260,396010,6199,385644,4137,375278,2589,364837,1553,354319,518,343801,,333258,,322689,1,312120,519,301577,1555,291059,2591,280542,4140,270100,6203,259734v2062,-10365,4627,-20605,7695,-30718c16966,218902,20523,208963,24567,199199v4045,-9764,8559,-19306,13541,-28627c43090,161252,48518,152198,54389,143410v5872,-8787,12160,-17266,18865,-25435c79959,109805,87049,101984,94522,94511v7473,-7473,15295,-14562,23465,-21266c126157,66540,134635,60252,143423,54381v8788,-5872,17842,-11299,27163,-16280c179907,33119,189449,28606,199213,24561v9765,-4044,19704,-7600,29817,-10668c239144,10826,249384,8261,259749,6199,270115,4138,280557,2589,291074,1553l322700,xe" stroked="f" strokeweight="0">
                  <v:stroke miterlimit="83231f" joinstyle="miter"/>
                  <v:path arrowok="t" textboxrect="0,0,322700,645398"/>
                </v:shape>
                <v:shape id="Shape 677" o:spid="_x0000_s1050" style="position:absolute;left:67650;top:7094;width:3227;height:6454;visibility:visible;mso-wrap-style:square;v-text-anchor:top" coordsize="322699,64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" path="m5,c10574,,21117,518,31635,1554,42152,2590,52594,4139,62960,6201v10365,2062,20605,4627,30718,7695c103792,16965,113731,20521,123495,24565v9764,4045,19306,8558,28628,13540c161443,43088,170497,48515,179284,54386v8788,5872,17267,12160,25436,18865c212890,79956,220711,87045,228185,94518v7473,7473,14561,15295,21266,23465c256156,126152,262444,134631,268315,143419v5872,8787,11299,17841,16281,27162c289578,179902,294091,189444,298135,199209v4045,9764,7601,19703,10669,29816c311872,239139,314437,249379,316499,259744v2061,10366,3610,20808,4646,31325c322181,301587,322699,312130,322699,322699v-12,10566,-542,21106,-1588,31620c320065,364832,318507,375270,316437,385631v-2071,10360,-4644,20595,-7718,30704c305645,426443,302083,436377,298034,446136v-4049,9759,-8566,19297,-13551,28613c279498,484065,274069,493114,268197,501898v-5873,8783,-12161,17258,-18866,25424c242627,535488,235539,543307,228068,550778v-7471,7471,-15290,14558,-23456,21262c196445,578744,187970,585032,179186,590904v-8783,5872,-17833,11301,-27150,16285c142720,612174,133183,616690,123423,620739v-9759,4048,-19693,7610,-29802,10684c83513,634497,73278,637069,62917,639139v-10361,2069,-20799,3627,-31313,4673l,645398,,634938r5,c10231,634938,20432,634437,30609,633435v10177,-1003,20280,-2502,30310,-4497c70948,626943,80856,624461,90642,621492v9786,-2968,19402,-6409,28850,-10323c128939,607256,138173,602889,147191,598068v9019,-4821,17780,-10072,26282,-15753c181976,576634,190180,570549,198085,564062v7905,-6488,15473,-13347,22703,-20578c228019,536253,234878,528685,241365,520780v6488,-7905,12572,-16109,18253,-24611c265300,487666,270551,478905,275371,469886v4820,-9018,9188,-18251,13101,-27699c292385,432739,295826,423122,298794,413337v2969,-9786,5451,-19694,7445,-29724c308235,373584,309733,363481,310736,353304v1002,-10177,1503,-20379,1503,-30605c312227,312476,311714,302279,310700,292107v-1013,-10173,-2521,-20271,-4525,-30296c304171,251787,301682,241885,298706,232105v-2975,-9780,-6422,-19391,-10341,-28833c284448,193830,280077,184602,275253,175589v-4824,-9013,-10077,-17769,-15759,-26267c253812,140825,247727,132625,241240,124725v-6487,-7901,-13345,-15466,-20574,-22694c213437,94803,205871,87946,197970,81460,190068,74975,181868,68891,173369,63210,164871,57528,156115,52277,147100,47454,138087,42632,128859,38263,119416,34346,109973,30429,100362,26983,90581,24009,80801,21035,70898,18547,60874,16545,50849,14542,40750,13035,30578,12023l,10490,,,5,xe" stroked="f" strokeweight="0">
                  <v:stroke miterlimit="83231f" joinstyle="miter"/>
                  <v:path arrowok="t" textboxrect="0,0,322699,645398"/>
                </v:shape>
                <v:rect id="Rectangle 21297" o:spid="_x0000_s1051" style="position:absolute;left:5330;top:28813;width:1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" filled="f" stroked="f">
                  <v:textbox inset="0,0,0,0">
                    <w:txbxContent>
                      <w:p w14:paraId="278BFA77" w14:textId="77777777" w:rsidR="007554FB" w:rsidRDefault="00000000">
                        <w:r>
                          <w:rPr>
                            <w:color w:val="13ADCE"/>
                            <w:w w:val="80"/>
                            <w:sz w:val="36"/>
                          </w:rPr>
                          <w:t>1</w:t>
                        </w:r>
                      </w:p>
                    </w:txbxContent>
                  </v:textbox>
                </v:rect>
                <v:rect id="Rectangle 21298" o:spid="_x0000_s1052" style="position:absolute;left:6191;top:28813;width:27834;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" filled="f" stroked="f">
                  <v:textbox inset="0,0,0,0">
                    <w:txbxContent>
                      <w:p w14:paraId="6A164A56" w14:textId="77777777" w:rsidR="007554FB" w:rsidRDefault="00000000">
                        <w:r>
                          <w:rPr>
                            <w:color w:val="13ADCE"/>
                            <w:spacing w:val="-11"/>
                            <w:w w:val="111"/>
                            <w:sz w:val="36"/>
                          </w:rPr>
                          <w:t>. Executive Summary</w:t>
                        </w:r>
                      </w:p>
                    </w:txbxContent>
                  </v:textbox>
                </v:rect>
                <v:rect id="Rectangle 707" o:spid="_x0000_s1053" style="position:absolute;left:27043;top:28813;width:70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3C743079" w14:textId="77777777" w:rsidR="007554FB" w:rsidRDefault="00000000">
                        <w:r>
                          <w:rPr>
                            <w:color w:val="13ADCE"/>
                            <w:sz w:val="36"/>
                          </w:rPr>
                          <w:t xml:space="preserve"> </w:t>
                        </w:r>
                      </w:p>
                    </w:txbxContent>
                  </v:textbox>
                </v:rect>
                <v:rect id="Rectangle 21299" o:spid="_x0000_s1054" style="position:absolute;left:5330;top:36150;width:1812;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lG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kmXwdydcAbn+BQAA//8DAFBLAQItABQABgAIAAAAIQDb4fbL7gAAAIUBAAATAAAAAAAA&#10;AAAAAAAAAAAAAABbQ29udGVudF9UeXBlc10ueG1sUEsBAi0AFAAGAAgAAAAhAFr0LFu/AAAAFQEA&#10;AAsAAAAAAAAAAAAAAAAAHwEAAF9yZWxzLy5yZWxzUEsBAi0AFAAGAAgAAAAhAJqy2UbHAAAA3gAA&#10;AA8AAAAAAAAAAAAAAAAABwIAAGRycy9kb3ducmV2LnhtbFBLBQYAAAAAAwADALcAAAD7AgAAAAA=&#10;" filled="f" stroked="f">
                  <v:textbox inset="0,0,0,0">
                    <w:txbxContent>
                      <w:p w14:paraId="1C5B4E2A" w14:textId="77777777" w:rsidR="007554FB" w:rsidRDefault="00000000">
                        <w:r>
                          <w:rPr>
                            <w:color w:val="13ADCE"/>
                            <w:w w:val="117"/>
                            <w:sz w:val="36"/>
                          </w:rPr>
                          <w:t>2</w:t>
                        </w:r>
                      </w:p>
                    </w:txbxContent>
                  </v:textbox>
                </v:rect>
                <v:rect id="Rectangle 21300" o:spid="_x0000_s1055" style="position:absolute;left:6623;top:36150;width:5284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" filled="f" stroked="f">
                  <v:textbox inset="0,0,0,0">
                    <w:txbxContent>
                      <w:p w14:paraId="239324BE" w14:textId="77777777" w:rsidR="007554FB" w:rsidRDefault="00000000">
                        <w:r>
                          <w:rPr>
                            <w:color w:val="13ADCE"/>
                            <w:spacing w:val="-11"/>
                            <w:w w:val="110"/>
                            <w:sz w:val="36"/>
                          </w:rPr>
                          <w:t>. Centring</w:t>
                        </w:r>
                        <w:r>
                          <w:rPr>
                            <w:color w:val="13ADCE"/>
                            <w:spacing w:val="-9"/>
                            <w:w w:val="110"/>
                            <w:sz w:val="36"/>
                          </w:rPr>
                          <w:t xml:space="preserve"> </w:t>
                        </w:r>
                        <w:r>
                          <w:rPr>
                            <w:color w:val="13ADCE"/>
                            <w:spacing w:val="-11"/>
                            <w:w w:val="110"/>
                            <w:sz w:val="36"/>
                          </w:rPr>
                          <w:t>Muslim</w:t>
                        </w:r>
                        <w:r>
                          <w:rPr>
                            <w:color w:val="13ADCE"/>
                            <w:spacing w:val="-17"/>
                            <w:w w:val="110"/>
                            <w:sz w:val="36"/>
                          </w:rPr>
                          <w:t xml:space="preserve"> </w:t>
                        </w:r>
                        <w:r>
                          <w:rPr>
                            <w:color w:val="13ADCE"/>
                            <w:spacing w:val="-11"/>
                            <w:w w:val="110"/>
                            <w:sz w:val="36"/>
                          </w:rPr>
                          <w:t>Wellbeing</w:t>
                        </w:r>
                        <w:r>
                          <w:rPr>
                            <w:color w:val="13ADCE"/>
                            <w:spacing w:val="-9"/>
                            <w:w w:val="110"/>
                            <w:sz w:val="36"/>
                          </w:rPr>
                          <w:t xml:space="preserve"> </w:t>
                        </w:r>
                        <w:r>
                          <w:rPr>
                            <w:color w:val="13ADCE"/>
                            <w:spacing w:val="-11"/>
                            <w:w w:val="110"/>
                            <w:sz w:val="36"/>
                          </w:rPr>
                          <w:t>in</w:t>
                        </w:r>
                        <w:r>
                          <w:rPr>
                            <w:color w:val="13ADCE"/>
                            <w:spacing w:val="-9"/>
                            <w:w w:val="110"/>
                            <w:sz w:val="36"/>
                          </w:rPr>
                          <w:t xml:space="preserve"> </w:t>
                        </w:r>
                        <w:r>
                          <w:rPr>
                            <w:color w:val="13ADCE"/>
                            <w:spacing w:val="-11"/>
                            <w:w w:val="110"/>
                            <w:sz w:val="36"/>
                          </w:rPr>
                          <w:t>Australia</w:t>
                        </w:r>
                      </w:p>
                    </w:txbxContent>
                  </v:textbox>
                </v:rect>
                <v:rect id="Rectangle 709" o:spid="_x0000_s1056" style="position:absolute;left:46285;top:36150;width:700;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05CE911A" w14:textId="77777777" w:rsidR="007554FB" w:rsidRDefault="00000000">
                        <w:r>
                          <w:rPr>
                            <w:color w:val="13ADCE"/>
                            <w:sz w:val="36"/>
                          </w:rPr>
                          <w:t xml:space="preserve"> </w:t>
                        </w:r>
                      </w:p>
                    </w:txbxContent>
                  </v:textbox>
                </v:rect>
                <v:rect id="Rectangle 21301" o:spid="_x0000_s1057" style="position:absolute;left:5330;top:51872;width:1915;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9a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iuH3TrgCcv4GAAD//wMAUEsBAi0AFAAGAAgAAAAhANvh9svuAAAAhQEAABMAAAAAAAAA&#10;AAAAAAAAAAAAAFtDb250ZW50X1R5cGVzXS54bWxQSwECLQAUAAYACAAAACEAWvQsW78AAAAVAQAA&#10;CwAAAAAAAAAAAAAAAAAfAQAAX3JlbHMvLnJlbHNQSwECLQAUAAYACAAAACEA+i9PWsYAAADeAAAA&#10;DwAAAAAAAAAAAAAAAAAHAgAAZHJzL2Rvd25yZXYueG1sUEsFBgAAAAADAAMAtwAAAPoCAAAAAA==&#10;" filled="f" stroked="f">
                  <v:textbox inset="0,0,0,0">
                    <w:txbxContent>
                      <w:p w14:paraId="255D87E9" w14:textId="77777777" w:rsidR="007554FB" w:rsidRDefault="00000000">
                        <w:r>
                          <w:rPr>
                            <w:color w:val="13ADCE"/>
                            <w:w w:val="124"/>
                            <w:sz w:val="36"/>
                          </w:rPr>
                          <w:t>3</w:t>
                        </w:r>
                      </w:p>
                    </w:txbxContent>
                  </v:textbox>
                </v:rect>
                <v:rect id="Rectangle 21303" o:spid="_x0000_s1058" style="position:absolute;left:6701;top:51872;width:7405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" filled="f" stroked="f">
                  <v:textbox inset="0,0,0,0">
                    <w:txbxContent>
                      <w:p w14:paraId="2A2DCD73" w14:textId="77777777" w:rsidR="007554FB" w:rsidRDefault="00000000">
                        <w:r>
                          <w:rPr>
                            <w:color w:val="13ADCE"/>
                            <w:spacing w:val="-11"/>
                            <w:w w:val="111"/>
                            <w:sz w:val="36"/>
                          </w:rPr>
                          <w:t>. A</w:t>
                        </w:r>
                        <w:r>
                          <w:rPr>
                            <w:color w:val="13ADCE"/>
                            <w:spacing w:val="-9"/>
                            <w:w w:val="111"/>
                            <w:sz w:val="36"/>
                          </w:rPr>
                          <w:t xml:space="preserve"> </w:t>
                        </w:r>
                        <w:r>
                          <w:rPr>
                            <w:color w:val="13ADCE"/>
                            <w:spacing w:val="-11"/>
                            <w:w w:val="111"/>
                            <w:sz w:val="36"/>
                          </w:rPr>
                          <w:t>New</w:t>
                        </w:r>
                        <w:r>
                          <w:rPr>
                            <w:color w:val="13ADCE"/>
                            <w:spacing w:val="-10"/>
                            <w:w w:val="111"/>
                            <w:sz w:val="36"/>
                          </w:rPr>
                          <w:t xml:space="preserve"> </w:t>
                        </w:r>
                        <w:r>
                          <w:rPr>
                            <w:color w:val="13ADCE"/>
                            <w:spacing w:val="-11"/>
                            <w:w w:val="111"/>
                            <w:sz w:val="36"/>
                          </w:rPr>
                          <w:t>Approach to Programs</w:t>
                        </w:r>
                        <w:r>
                          <w:rPr>
                            <w:color w:val="13ADCE"/>
                            <w:spacing w:val="-10"/>
                            <w:w w:val="111"/>
                            <w:sz w:val="36"/>
                          </w:rPr>
                          <w:t xml:space="preserve"> </w:t>
                        </w:r>
                        <w:r>
                          <w:rPr>
                            <w:color w:val="13ADCE"/>
                            <w:spacing w:val="-11"/>
                            <w:w w:val="111"/>
                            <w:sz w:val="36"/>
                          </w:rPr>
                          <w:t>for</w:t>
                        </w:r>
                        <w:r>
                          <w:rPr>
                            <w:color w:val="13ADCE"/>
                            <w:spacing w:val="-9"/>
                            <w:w w:val="111"/>
                            <w:sz w:val="36"/>
                          </w:rPr>
                          <w:t xml:space="preserve"> </w:t>
                        </w:r>
                        <w:r>
                          <w:rPr>
                            <w:color w:val="13ADCE"/>
                            <w:spacing w:val="-11"/>
                            <w:w w:val="111"/>
                            <w:sz w:val="36"/>
                          </w:rPr>
                          <w:t>Families</w:t>
                        </w:r>
                        <w:r>
                          <w:rPr>
                            <w:color w:val="13ADCE"/>
                            <w:spacing w:val="-10"/>
                            <w:w w:val="111"/>
                            <w:sz w:val="36"/>
                          </w:rPr>
                          <w:t xml:space="preserve"> </w:t>
                        </w:r>
                        <w:r>
                          <w:rPr>
                            <w:color w:val="13ADCE"/>
                            <w:spacing w:val="-11"/>
                            <w:w w:val="111"/>
                            <w:sz w:val="36"/>
                          </w:rPr>
                          <w:t>and</w:t>
                        </w:r>
                        <w:r>
                          <w:rPr>
                            <w:color w:val="13ADCE"/>
                            <w:spacing w:val="-9"/>
                            <w:w w:val="111"/>
                            <w:sz w:val="36"/>
                          </w:rPr>
                          <w:t xml:space="preserve"> </w:t>
                        </w:r>
                        <w:r>
                          <w:rPr>
                            <w:color w:val="13ADCE"/>
                            <w:spacing w:val="-11"/>
                            <w:w w:val="111"/>
                            <w:sz w:val="36"/>
                          </w:rPr>
                          <w:t>Children</w:t>
                        </w:r>
                      </w:p>
                    </w:txbxContent>
                  </v:textbox>
                </v:rect>
                <v:rect id="Rectangle 21302" o:spid="_x0000_s1059" style="position:absolute;left:62313;top:51872;width:68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t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hFMPzTrgCcv4AAAD//wMAUEsBAi0AFAAGAAgAAAAhANvh9svuAAAAhQEAABMAAAAAAAAA&#10;AAAAAAAAAAAAAFtDb250ZW50X1R5cGVzXS54bWxQSwECLQAUAAYACAAAACEAWvQsW78AAAAVAQAA&#10;CwAAAAAAAAAAAAAAAAAfAQAAX3JlbHMvLnJlbHNQSwECLQAUAAYACAAAACEACv3RLcYAAADeAAAA&#10;DwAAAAAAAAAAAAAAAAAHAgAAZHJzL2Rvd25yZXYueG1sUEsFBgAAAAADAAMAtwAAAPoCAAAAAA==&#10;" filled="f" stroked="f">
                  <v:textbox inset="0,0,0,0">
                    <w:txbxContent>
                      <w:p w14:paraId="4D3FD7EA" w14:textId="77777777" w:rsidR="007554FB" w:rsidRDefault="00000000">
                        <w:r>
                          <w:rPr>
                            <w:color w:val="13ADCE"/>
                            <w:w w:val="85"/>
                            <w:sz w:val="36"/>
                          </w:rPr>
                          <w:t>:</w:t>
                        </w:r>
                      </w:p>
                    </w:txbxContent>
                  </v:textbox>
                </v:rect>
                <v:rect id="Rectangle 711" o:spid="_x0000_s1060" style="position:absolute;left:62745;top:51872;width:70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4C31903A" w14:textId="77777777" w:rsidR="007554FB" w:rsidRDefault="00000000">
                        <w:r>
                          <w:rPr>
                            <w:color w:val="13ADCE"/>
                            <w:sz w:val="36"/>
                          </w:rPr>
                          <w:t xml:space="preserve"> </w:t>
                        </w:r>
                      </w:p>
                    </w:txbxContent>
                  </v:textbox>
                </v:rect>
                <v:rect id="Rectangle 712" o:spid="_x0000_s1061" style="position:absolute;left:5330;top:55016;width:313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7CB94555" w14:textId="77777777" w:rsidR="007554FB" w:rsidRDefault="00000000">
                        <w:r>
                          <w:rPr>
                            <w:color w:val="13ADCE"/>
                            <w:spacing w:val="-9"/>
                            <w:sz w:val="36"/>
                          </w:rPr>
                          <w:t xml:space="preserve">     </w:t>
                        </w:r>
                      </w:p>
                    </w:txbxContent>
                  </v:textbox>
                </v:rect>
                <v:rect id="Rectangle 713" o:spid="_x0000_s1062" style="position:absolute;left:7621;top:55016;width:45653;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7680C621" w14:textId="77777777" w:rsidR="007554FB" w:rsidRDefault="00000000">
                        <w:r>
                          <w:rPr>
                            <w:color w:val="13ADCE"/>
                            <w:spacing w:val="-11"/>
                            <w:w w:val="111"/>
                            <w:sz w:val="36"/>
                          </w:rPr>
                          <w:t>Recommendations</w:t>
                        </w:r>
                        <w:r>
                          <w:rPr>
                            <w:color w:val="13ADCE"/>
                            <w:spacing w:val="-10"/>
                            <w:w w:val="111"/>
                            <w:sz w:val="36"/>
                          </w:rPr>
                          <w:t xml:space="preserve"> </w:t>
                        </w:r>
                        <w:r>
                          <w:rPr>
                            <w:color w:val="13ADCE"/>
                            <w:spacing w:val="-11"/>
                            <w:w w:val="111"/>
                            <w:sz w:val="36"/>
                          </w:rPr>
                          <w:t>&amp;</w:t>
                        </w:r>
                        <w:r>
                          <w:rPr>
                            <w:color w:val="13ADCE"/>
                            <w:spacing w:val="-9"/>
                            <w:w w:val="111"/>
                            <w:sz w:val="36"/>
                          </w:rPr>
                          <w:t xml:space="preserve"> </w:t>
                        </w:r>
                        <w:r>
                          <w:rPr>
                            <w:color w:val="13ADCE"/>
                            <w:spacing w:val="-11"/>
                            <w:w w:val="111"/>
                            <w:sz w:val="36"/>
                          </w:rPr>
                          <w:t>Case Studies</w:t>
                        </w:r>
                      </w:p>
                    </w:txbxContent>
                  </v:textbox>
                </v:rect>
                <v:rect id="Rectangle 714" o:spid="_x0000_s1063" style="position:absolute;left:41870;top:55016;width:70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72B19F67" w14:textId="77777777" w:rsidR="007554FB" w:rsidRDefault="00000000">
                        <w:r>
                          <w:rPr>
                            <w:color w:val="13ADCE"/>
                            <w:sz w:val="36"/>
                          </w:rPr>
                          <w:t xml:space="preserve"> </w:t>
                        </w:r>
                      </w:p>
                    </w:txbxContent>
                  </v:textbox>
                </v:rect>
                <v:rect id="Rectangle 21304" o:spid="_x0000_s1064" style="position:absolute;left:8087;top:59423;width:82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zC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MojH83QlXQC5eAAAA//8DAFBLAQItABQABgAIAAAAIQDb4fbL7gAAAIUBAAATAAAAAAAA&#10;AAAAAAAAAAAAAABbQ29udGVudF9UeXBlc10ueG1sUEsBAi0AFAAGAAgAAAAhAFr0LFu/AAAAFQEA&#10;AAsAAAAAAAAAAAAAAAAAHwEAAF9yZWxzLy5yZWxzUEsBAi0AFAAGAAgAAAAhAOpY7MLHAAAA3gAA&#10;AA8AAAAAAAAAAAAAAAAABwIAAGRycy9kb3ducmV2LnhtbFBLBQYAAAAAAwADALcAAAD7AgAAAAA=&#10;" filled="f" stroked="f">
                  <v:textbox inset="0,0,0,0">
                    <w:txbxContent>
                      <w:p w14:paraId="7D057881" w14:textId="77777777" w:rsidR="007554FB" w:rsidRDefault="00000000">
                        <w:r>
                          <w:rPr>
                            <w:w w:val="80"/>
                            <w:sz w:val="24"/>
                          </w:rPr>
                          <w:t>1</w:t>
                        </w:r>
                      </w:p>
                    </w:txbxContent>
                  </v:textbox>
                </v:rect>
                <v:rect id="Rectangle 21305" o:spid="_x0000_s1065" style="position:absolute;left:8662;top:59423;width:1946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" filled="f" stroked="f">
                  <v:textbox inset="0,0,0,0">
                    <w:txbxContent>
                      <w:p w14:paraId="7BF3A6A4" w14:textId="77777777" w:rsidR="007554FB" w:rsidRDefault="00000000">
                        <w:r>
                          <w:rPr>
                            <w:spacing w:val="-7"/>
                            <w:w w:val="109"/>
                            <w:sz w:val="24"/>
                          </w:rPr>
                          <w:t>.</w:t>
                        </w:r>
                        <w:r>
                          <w:rPr>
                            <w:spacing w:val="-13"/>
                            <w:w w:val="109"/>
                            <w:sz w:val="24"/>
                          </w:rPr>
                          <w:t xml:space="preserve"> </w:t>
                        </w:r>
                        <w:r>
                          <w:rPr>
                            <w:spacing w:val="-7"/>
                            <w:w w:val="109"/>
                            <w:sz w:val="24"/>
                          </w:rPr>
                          <w:t>Vision</w:t>
                        </w:r>
                        <w:r>
                          <w:rPr>
                            <w:spacing w:val="-6"/>
                            <w:w w:val="109"/>
                            <w:sz w:val="24"/>
                          </w:rPr>
                          <w:t xml:space="preserve"> </w:t>
                        </w:r>
                        <w:r>
                          <w:rPr>
                            <w:spacing w:val="-7"/>
                            <w:w w:val="109"/>
                            <w:sz w:val="24"/>
                          </w:rPr>
                          <w:t>and</w:t>
                        </w:r>
                        <w:r>
                          <w:rPr>
                            <w:spacing w:val="-6"/>
                            <w:w w:val="109"/>
                            <w:sz w:val="24"/>
                          </w:rPr>
                          <w:t xml:space="preserve"> </w:t>
                        </w:r>
                        <w:r>
                          <w:rPr>
                            <w:spacing w:val="-7"/>
                            <w:w w:val="109"/>
                            <w:sz w:val="24"/>
                          </w:rPr>
                          <w:t>Outcomes</w:t>
                        </w:r>
                      </w:p>
                    </w:txbxContent>
                  </v:textbox>
                </v:rect>
                <v:rect id="Rectangle 716" o:spid="_x0000_s1066" style="position:absolute;left:8087;top:61519;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1B811055" w14:textId="77777777" w:rsidR="007554FB" w:rsidRDefault="00000000">
                        <w:r>
                          <w:rPr>
                            <w:sz w:val="24"/>
                          </w:rPr>
                          <w:t xml:space="preserve"> </w:t>
                        </w:r>
                      </w:p>
                    </w:txbxContent>
                  </v:textbox>
                </v:rect>
                <v:rect id="Rectangle 21306" o:spid="_x0000_s1067" style="position:absolute;left:8394;top:61519;width:1986;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" filled="f" stroked="f">
                  <v:textbox inset="0,0,0,0">
                    <w:txbxContent>
                      <w:p w14:paraId="0BD2CC96" w14:textId="77777777" w:rsidR="007554FB" w:rsidRDefault="00000000">
                        <w:r>
                          <w:rPr>
                            <w:spacing w:val="-7"/>
                            <w:w w:val="77"/>
                            <w:sz w:val="24"/>
                          </w:rPr>
                          <w:t>1.1</w:t>
                        </w:r>
                      </w:p>
                    </w:txbxContent>
                  </v:textbox>
                </v:rect>
                <v:rect id="Rectangle 21307" o:spid="_x0000_s1068" style="position:absolute;left:9842;top:61519;width:17052;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" filled="f" stroked="f">
                  <v:textbox inset="0,0,0,0">
                    <w:txbxContent>
                      <w:p w14:paraId="4E0A5227" w14:textId="77777777" w:rsidR="007554FB" w:rsidRDefault="00000000">
                        <w:r>
                          <w:rPr>
                            <w:spacing w:val="-6"/>
                            <w:w w:val="108"/>
                            <w:sz w:val="24"/>
                          </w:rPr>
                          <w:t xml:space="preserve"> </w:t>
                        </w:r>
                        <w:r>
                          <w:rPr>
                            <w:spacing w:val="-7"/>
                            <w:w w:val="108"/>
                            <w:sz w:val="24"/>
                          </w:rPr>
                          <w:t>Recommendations</w:t>
                        </w:r>
                      </w:p>
                    </w:txbxContent>
                  </v:textbox>
                </v:rect>
                <v:rect id="Rectangle 21308" o:spid="_x0000_s1069" style="position:absolute;left:8087;top:65712;width:120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" filled="f" stroked="f">
                  <v:textbox inset="0,0,0,0">
                    <w:txbxContent>
                      <w:p w14:paraId="490AD45B" w14:textId="77777777" w:rsidR="007554FB" w:rsidRDefault="00000000">
                        <w:r>
                          <w:rPr>
                            <w:w w:val="117"/>
                            <w:sz w:val="24"/>
                          </w:rPr>
                          <w:t>2</w:t>
                        </w:r>
                      </w:p>
                    </w:txbxContent>
                  </v:textbox>
                </v:rect>
                <v:rect id="Rectangle 21309" o:spid="_x0000_s1070" style="position:absolute;left:8950;top:65712;width:174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" filled="f" stroked="f">
                  <v:textbox inset="0,0,0,0">
                    <w:txbxContent>
                      <w:p w14:paraId="67BBF7E5" w14:textId="77777777" w:rsidR="007554FB" w:rsidRDefault="00000000">
                        <w:r>
                          <w:rPr>
                            <w:w w:val="110"/>
                            <w:sz w:val="24"/>
                          </w:rPr>
                          <w:t>.</w:t>
                        </w:r>
                        <w:r>
                          <w:rPr>
                            <w:spacing w:val="-15"/>
                            <w:w w:val="110"/>
                            <w:sz w:val="24"/>
                          </w:rPr>
                          <w:t xml:space="preserve"> </w:t>
                        </w:r>
                        <w:r>
                          <w:rPr>
                            <w:w w:val="110"/>
                            <w:sz w:val="24"/>
                          </w:rPr>
                          <w:t>Program</w:t>
                        </w:r>
                        <w:r>
                          <w:rPr>
                            <w:spacing w:val="-13"/>
                            <w:w w:val="110"/>
                            <w:sz w:val="24"/>
                          </w:rPr>
                          <w:t xml:space="preserve"> </w:t>
                        </w:r>
                        <w:r>
                          <w:rPr>
                            <w:w w:val="110"/>
                            <w:sz w:val="24"/>
                          </w:rPr>
                          <w:t>Structure</w:t>
                        </w:r>
                      </w:p>
                    </w:txbxContent>
                  </v:textbox>
                </v:rect>
                <v:rect id="Rectangle 719" o:spid="_x0000_s1071" style="position:absolute;left:8087;top:67808;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7FEC6B42" w14:textId="77777777" w:rsidR="007554FB" w:rsidRDefault="00000000">
                        <w:r>
                          <w:rPr>
                            <w:sz w:val="24"/>
                          </w:rPr>
                          <w:t xml:space="preserve"> </w:t>
                        </w:r>
                      </w:p>
                    </w:txbxContent>
                  </v:textbox>
                </v:rect>
                <v:rect id="Rectangle 21313" o:spid="_x0000_s1072" style="position:absolute;left:10130;top:67808;width:3756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" filled="f" stroked="f">
                  <v:textbox inset="0,0,0,0">
                    <w:txbxContent>
                      <w:p w14:paraId="2AC43779" w14:textId="77777777" w:rsidR="007554FB" w:rsidRDefault="00000000">
                        <w:r>
                          <w:rPr>
                            <w:spacing w:val="-6"/>
                            <w:w w:val="110"/>
                            <w:sz w:val="24"/>
                          </w:rPr>
                          <w:t xml:space="preserve"> </w:t>
                        </w:r>
                        <w:r>
                          <w:rPr>
                            <w:spacing w:val="-7"/>
                            <w:w w:val="110"/>
                            <w:sz w:val="24"/>
                          </w:rPr>
                          <w:t>National</w:t>
                        </w:r>
                        <w:r>
                          <w:rPr>
                            <w:spacing w:val="-6"/>
                            <w:w w:val="110"/>
                            <w:sz w:val="24"/>
                          </w:rPr>
                          <w:t xml:space="preserve"> </w:t>
                        </w:r>
                        <w:r>
                          <w:rPr>
                            <w:spacing w:val="-7"/>
                            <w:w w:val="110"/>
                            <w:sz w:val="24"/>
                          </w:rPr>
                          <w:t>Programs &amp;</w:t>
                        </w:r>
                        <w:r>
                          <w:rPr>
                            <w:spacing w:val="-6"/>
                            <w:w w:val="110"/>
                            <w:sz w:val="24"/>
                          </w:rPr>
                          <w:t xml:space="preserve"> </w:t>
                        </w:r>
                        <w:r>
                          <w:rPr>
                            <w:spacing w:val="-7"/>
                            <w:w w:val="110"/>
                            <w:sz w:val="24"/>
                          </w:rPr>
                          <w:t>Information</w:t>
                        </w:r>
                        <w:r>
                          <w:rPr>
                            <w:spacing w:val="-6"/>
                            <w:w w:val="110"/>
                            <w:sz w:val="24"/>
                          </w:rPr>
                          <w:t xml:space="preserve"> </w:t>
                        </w:r>
                        <w:r>
                          <w:rPr>
                            <w:spacing w:val="-7"/>
                            <w:w w:val="110"/>
                            <w:sz w:val="24"/>
                          </w:rPr>
                          <w:t>Services</w:t>
                        </w:r>
                      </w:p>
                    </w:txbxContent>
                  </v:textbox>
                </v:rect>
                <v:rect id="Rectangle 21311" o:spid="_x0000_s1073" style="position:absolute;left:8394;top:67808;width:236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H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juH3TrgCcv4GAAD//wMAUEsBAi0AFAAGAAgAAAAhANvh9svuAAAAhQEAABMAAAAAAAAA&#10;AAAAAAAAAAAAAFtDb250ZW50X1R5cGVzXS54bWxQSwECLQAUAAYACAAAACEAWvQsW78AAAAVAQAA&#10;CwAAAAAAAAAAAAAAAAAfAQAAX3JlbHMvLnJlbHNQSwECLQAUAAYACAAAACEAf/bZh8YAAADeAAAA&#10;DwAAAAAAAAAAAAAAAAAHAgAAZHJzL2Rvd25yZXYueG1sUEsFBgAAAAADAAMAtwAAAPoCAAAAAA==&#10;" filled="f" stroked="f">
                  <v:textbox inset="0,0,0,0">
                    <w:txbxContent>
                      <w:p w14:paraId="07D1A7DD" w14:textId="77777777" w:rsidR="007554FB" w:rsidRDefault="00000000">
                        <w:r>
                          <w:rPr>
                            <w:spacing w:val="-7"/>
                            <w:w w:val="92"/>
                            <w:sz w:val="24"/>
                          </w:rPr>
                          <w:t>2.1</w:t>
                        </w:r>
                      </w:p>
                    </w:txbxContent>
                  </v:textbox>
                </v:rect>
                <v:rect id="Rectangle 721" o:spid="_x0000_s1074" style="position:absolute;left:8087;top:69904;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4CF2B40E" w14:textId="77777777" w:rsidR="007554FB" w:rsidRDefault="00000000">
                        <w:r>
                          <w:rPr>
                            <w:sz w:val="24"/>
                          </w:rPr>
                          <w:t xml:space="preserve"> </w:t>
                        </w:r>
                      </w:p>
                    </w:txbxContent>
                  </v:textbox>
                </v:rect>
                <v:rect id="Rectangle 21315" o:spid="_x0000_s1075" style="position:absolute;left:8394;top:69904;width:279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ExwAAAN4AAAAPAAAAZHJzL2Rvd25yZXYueG1sRI9Pa8JA&#10;FMTvQr/D8gredBNF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ADN34THAAAA3gAA&#10;AA8AAAAAAAAAAAAAAAAABwIAAGRycy9kb3ducmV2LnhtbFBLBQYAAAAAAwADALcAAAD7AgAAAAA=&#10;" filled="f" stroked="f">
                  <v:textbox inset="0,0,0,0">
                    <w:txbxContent>
                      <w:p w14:paraId="0CAFF744" w14:textId="77777777" w:rsidR="007554FB" w:rsidRDefault="00000000">
                        <w:r>
                          <w:rPr>
                            <w:w w:val="109"/>
                            <w:sz w:val="24"/>
                          </w:rPr>
                          <w:t>2.2</w:t>
                        </w:r>
                      </w:p>
                    </w:txbxContent>
                  </v:textbox>
                </v:rect>
                <v:rect id="Rectangle 21316" o:spid="_x0000_s1076" style="position:absolute;left:10448;top:69904;width:2761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HzxgAAAN4AAAAPAAAAZHJzL2Rvd25yZXYueG1sRI9Pi8Iw&#10;FMTvC/sdwlvwtqZVEK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8B9B88YAAADeAAAA&#10;DwAAAAAAAAAAAAAAAAAHAgAAZHJzL2Rvd25yZXYueG1sUEsFBgAAAAADAAMAtwAAAPoCAAAAAA==&#10;" filled="f" stroked="f">
                  <v:textbox inset="0,0,0,0">
                    <w:txbxContent>
                      <w:p w14:paraId="001CA0C2" w14:textId="77777777" w:rsidR="007554FB" w:rsidRDefault="00000000">
                        <w:r>
                          <w:rPr>
                            <w:spacing w:val="-6"/>
                            <w:w w:val="107"/>
                            <w:sz w:val="24"/>
                          </w:rPr>
                          <w:t xml:space="preserve"> </w:t>
                        </w:r>
                        <w:r>
                          <w:rPr>
                            <w:spacing w:val="-7"/>
                            <w:w w:val="107"/>
                            <w:sz w:val="24"/>
                          </w:rPr>
                          <w:t>Prevention</w:t>
                        </w:r>
                        <w:r>
                          <w:rPr>
                            <w:spacing w:val="-6"/>
                            <w:w w:val="107"/>
                            <w:sz w:val="24"/>
                          </w:rPr>
                          <w:t xml:space="preserve"> </w:t>
                        </w:r>
                        <w:r>
                          <w:rPr>
                            <w:spacing w:val="-7"/>
                            <w:w w:val="107"/>
                            <w:sz w:val="24"/>
                          </w:rPr>
                          <w:t>&amp;</w:t>
                        </w:r>
                        <w:r>
                          <w:rPr>
                            <w:spacing w:val="-6"/>
                            <w:w w:val="107"/>
                            <w:sz w:val="24"/>
                          </w:rPr>
                          <w:t xml:space="preserve"> </w:t>
                        </w:r>
                        <w:r>
                          <w:rPr>
                            <w:spacing w:val="-7"/>
                            <w:w w:val="107"/>
                            <w:sz w:val="24"/>
                          </w:rPr>
                          <w:t>Early Intervention</w:t>
                        </w:r>
                      </w:p>
                    </w:txbxContent>
                  </v:textbox>
                </v:rect>
                <v:rect id="Rectangle 723" o:spid="_x0000_s1077" style="position:absolute;left:8087;top:72001;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45D96BF1" w14:textId="77777777" w:rsidR="007554FB" w:rsidRDefault="00000000">
                        <w:r>
                          <w:rPr>
                            <w:sz w:val="24"/>
                          </w:rPr>
                          <w:t xml:space="preserve"> </w:t>
                        </w:r>
                      </w:p>
                    </w:txbxContent>
                  </v:textbox>
                </v:rect>
                <v:rect id="Rectangle 21318" o:spid="_x0000_s1078" style="position:absolute;left:8394;top:72001;width:282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" filled="f" stroked="f">
                  <v:textbox inset="0,0,0,0">
                    <w:txbxContent>
                      <w:p w14:paraId="72A51C17" w14:textId="77777777" w:rsidR="007554FB" w:rsidRDefault="00000000">
                        <w:r>
                          <w:rPr>
                            <w:spacing w:val="-7"/>
                            <w:w w:val="110"/>
                            <w:sz w:val="24"/>
                          </w:rPr>
                          <w:t>2.3</w:t>
                        </w:r>
                      </w:p>
                    </w:txbxContent>
                  </v:textbox>
                </v:rect>
                <v:rect id="Rectangle 21319" o:spid="_x0000_s1079" style="position:absolute;left:10470;top:72001;width:2235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" filled="f" stroked="f">
                  <v:textbox inset="0,0,0,0">
                    <w:txbxContent>
                      <w:p w14:paraId="2D0C147F" w14:textId="77777777" w:rsidR="007554FB" w:rsidRDefault="00000000">
                        <w:r>
                          <w:rPr>
                            <w:spacing w:val="-6"/>
                            <w:w w:val="110"/>
                            <w:sz w:val="24"/>
                          </w:rPr>
                          <w:t xml:space="preserve"> </w:t>
                        </w:r>
                        <w:r>
                          <w:rPr>
                            <w:spacing w:val="-7"/>
                            <w:w w:val="110"/>
                            <w:sz w:val="24"/>
                          </w:rPr>
                          <w:t>Intensive</w:t>
                        </w:r>
                        <w:r>
                          <w:rPr>
                            <w:spacing w:val="-8"/>
                            <w:w w:val="110"/>
                            <w:sz w:val="24"/>
                          </w:rPr>
                          <w:t xml:space="preserve"> </w:t>
                        </w:r>
                        <w:r>
                          <w:rPr>
                            <w:spacing w:val="-7"/>
                            <w:w w:val="110"/>
                            <w:sz w:val="24"/>
                          </w:rPr>
                          <w:t>Family Support</w:t>
                        </w:r>
                      </w:p>
                    </w:txbxContent>
                  </v:textbox>
                </v:rect>
                <v:rect id="Rectangle 725" o:spid="_x0000_s1080" style="position:absolute;left:8087;top:74097;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62A40513" w14:textId="77777777" w:rsidR="007554FB" w:rsidRDefault="00000000">
                        <w:r>
                          <w:rPr>
                            <w:sz w:val="24"/>
                          </w:rPr>
                          <w:t xml:space="preserve"> </w:t>
                        </w:r>
                      </w:p>
                    </w:txbxContent>
                  </v:textbox>
                </v:rect>
                <v:rect id="Rectangle 21321" o:spid="_x0000_s1081" style="position:absolute;left:8394;top:74097;width:280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M6xgAAAN4AAAAPAAAAZHJzL2Rvd25yZXYueG1sRI9Ba8JA&#10;FITvBf/D8gRvdZMI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sZoTOsYAAADeAAAA&#10;DwAAAAAAAAAAAAAAAAAHAgAAZHJzL2Rvd25yZXYueG1sUEsFBgAAAAADAAMAtwAAAPoCAAAAAA==&#10;" filled="f" stroked="f">
                  <v:textbox inset="0,0,0,0">
                    <w:txbxContent>
                      <w:p w14:paraId="0AD8B527" w14:textId="77777777" w:rsidR="007554FB" w:rsidRDefault="00000000">
                        <w:r>
                          <w:rPr>
                            <w:w w:val="109"/>
                            <w:sz w:val="24"/>
                          </w:rPr>
                          <w:t>2.4</w:t>
                        </w:r>
                      </w:p>
                    </w:txbxContent>
                  </v:textbox>
                </v:rect>
                <v:rect id="Rectangle 21322" o:spid="_x0000_s1082" style="position:absolute;left:10458;top:74097;width:1705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1N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hHMPzTrgCcv4AAAD//wMAUEsBAi0AFAAGAAgAAAAhANvh9svuAAAAhQEAABMAAAAAAAAA&#10;AAAAAAAAAAAAAFtDb250ZW50X1R5cGVzXS54bWxQSwECLQAUAAYACAAAACEAWvQsW78AAAAVAQAA&#10;CwAAAAAAAAAAAAAAAAAfAQAAX3JlbHMvLnJlbHNQSwECLQAUAAYACAAAACEAQUiNTcYAAADeAAAA&#10;DwAAAAAAAAAAAAAAAAAHAgAAZHJzL2Rvd25yZXYueG1sUEsFBgAAAAADAAMAtwAAAPoCAAAAAA==&#10;" filled="f" stroked="f">
                  <v:textbox inset="0,0,0,0">
                    <w:txbxContent>
                      <w:p w14:paraId="418FA1FB" w14:textId="77777777" w:rsidR="007554FB" w:rsidRDefault="00000000">
                        <w:r>
                          <w:rPr>
                            <w:spacing w:val="-6"/>
                            <w:w w:val="108"/>
                            <w:sz w:val="24"/>
                          </w:rPr>
                          <w:t xml:space="preserve"> </w:t>
                        </w:r>
                        <w:r>
                          <w:rPr>
                            <w:spacing w:val="-7"/>
                            <w:w w:val="108"/>
                            <w:sz w:val="24"/>
                          </w:rPr>
                          <w:t>Recommendations</w:t>
                        </w:r>
                      </w:p>
                    </w:txbxContent>
                  </v:textbox>
                </v:rect>
                <v:rect id="Rectangle 21323" o:spid="_x0000_s1083" style="position:absolute;left:8087;top:78289;width:127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jW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3IfXnXAF5PQJAAD//wMAUEsBAi0AFAAGAAgAAAAhANvh9svuAAAAhQEAABMAAAAAAAAA&#10;AAAAAAAAAAAAAFtDb250ZW50X1R5cGVzXS54bWxQSwECLQAUAAYACAAAACEAWvQsW78AAAAVAQAA&#10;CwAAAAAAAAAAAAAAAAAfAQAAX3JlbHMvLnJlbHNQSwECLQAUAAYACAAAACEALgQo1sYAAADeAAAA&#10;DwAAAAAAAAAAAAAAAAAHAgAAZHJzL2Rvd25yZXYueG1sUEsFBgAAAAADAAMAtwAAAPoCAAAAAA==&#10;" filled="f" stroked="f">
                  <v:textbox inset="0,0,0,0">
                    <w:txbxContent>
                      <w:p w14:paraId="1B1FCDD5" w14:textId="77777777" w:rsidR="007554FB" w:rsidRDefault="00000000">
                        <w:r>
                          <w:rPr>
                            <w:w w:val="124"/>
                            <w:sz w:val="24"/>
                          </w:rPr>
                          <w:t>3</w:t>
                        </w:r>
                      </w:p>
                    </w:txbxContent>
                  </v:textbox>
                </v:rect>
                <v:rect id="Rectangle 21324" o:spid="_x0000_s1084" style="position:absolute;left:9002;top:78289;width:2080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Ci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xiN43glXQC7+AAAA//8DAFBLAQItABQABgAIAAAAIQDb4fbL7gAAAIUBAAATAAAAAAAA&#10;AAAAAAAAAAAAAABbQ29udGVudF9UeXBlc10ueG1sUEsBAi0AFAAGAAgAAAAhAFr0LFu/AAAAFQEA&#10;AAsAAAAAAAAAAAAAAAAAHwEAAF9yZWxzLy5yZWxzUEsBAi0AFAAGAAgAAAAhAKHtsKLHAAAA3gAA&#10;AA8AAAAAAAAAAAAAAAAABwIAAGRycy9kb3ducmV2LnhtbFBLBQYAAAAAAwADALcAAAD7AgAAAAA=&#10;" filled="f" stroked="f">
                  <v:textbox inset="0,0,0,0">
                    <w:txbxContent>
                      <w:p w14:paraId="52B22388" w14:textId="77777777" w:rsidR="007554FB" w:rsidRDefault="00000000">
                        <w:r>
                          <w:rPr>
                            <w:spacing w:val="-7"/>
                            <w:w w:val="109"/>
                            <w:sz w:val="24"/>
                          </w:rPr>
                          <w:t>.</w:t>
                        </w:r>
                        <w:r>
                          <w:rPr>
                            <w:spacing w:val="-8"/>
                            <w:w w:val="109"/>
                            <w:sz w:val="24"/>
                          </w:rPr>
                          <w:t xml:space="preserve"> </w:t>
                        </w:r>
                        <w:r>
                          <w:rPr>
                            <w:spacing w:val="-7"/>
                            <w:w w:val="109"/>
                            <w:sz w:val="24"/>
                          </w:rPr>
                          <w:t>Prioritising</w:t>
                        </w:r>
                        <w:r>
                          <w:rPr>
                            <w:spacing w:val="-6"/>
                            <w:w w:val="109"/>
                            <w:sz w:val="24"/>
                          </w:rPr>
                          <w:t xml:space="preserve"> </w:t>
                        </w:r>
                        <w:r>
                          <w:rPr>
                            <w:spacing w:val="-7"/>
                            <w:w w:val="109"/>
                            <w:sz w:val="24"/>
                          </w:rPr>
                          <w:t>Investment</w:t>
                        </w:r>
                      </w:p>
                    </w:txbxContent>
                  </v:textbox>
                </v:rect>
                <v:rect id="Rectangle 728" o:spid="_x0000_s1085" style="position:absolute;left:8087;top:80386;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75E0F290" w14:textId="77777777" w:rsidR="007554FB" w:rsidRDefault="00000000">
                        <w:r>
                          <w:rPr>
                            <w:sz w:val="24"/>
                          </w:rPr>
                          <w:t xml:space="preserve"> </w:t>
                        </w:r>
                      </w:p>
                    </w:txbxContent>
                  </v:textbox>
                </v:rect>
                <v:rect id="Rectangle 21327" o:spid="_x0000_s1086" style="position:absolute;left:10182;top:80386;width:689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7V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MB7D8064AnLxBwAA//8DAFBLAQItABQABgAIAAAAIQDb4fbL7gAAAIUBAAATAAAAAAAA&#10;AAAAAAAAAAAAAABbQ29udGVudF9UeXBlc10ueG1sUEsBAi0AFAAGAAgAAAAhAFr0LFu/AAAAFQEA&#10;AAsAAAAAAAAAAAAAAAAAHwEAAF9yZWxzLy5yZWxzUEsBAi0AFAAGAAgAAAAhAFE/LtXHAAAA3gAA&#10;AA8AAAAAAAAAAAAAAAAABwIAAGRycy9kb3ducmV2LnhtbFBLBQYAAAAAAwADALcAAAD7AgAAAAA=&#10;" filled="f" stroked="f">
                  <v:textbox inset="0,0,0,0">
                    <w:txbxContent>
                      <w:p w14:paraId="437827BD" w14:textId="77777777" w:rsidR="007554FB" w:rsidRDefault="00000000">
                        <w:r>
                          <w:rPr>
                            <w:spacing w:val="-6"/>
                            <w:w w:val="110"/>
                            <w:sz w:val="24"/>
                          </w:rPr>
                          <w:t xml:space="preserve"> </w:t>
                        </w:r>
                        <w:r>
                          <w:rPr>
                            <w:spacing w:val="-7"/>
                            <w:w w:val="110"/>
                            <w:sz w:val="24"/>
                          </w:rPr>
                          <w:t>Additional</w:t>
                        </w:r>
                        <w:r>
                          <w:rPr>
                            <w:spacing w:val="-6"/>
                            <w:w w:val="110"/>
                            <w:sz w:val="24"/>
                          </w:rPr>
                          <w:t xml:space="preserve"> </w:t>
                        </w:r>
                        <w:r>
                          <w:rPr>
                            <w:spacing w:val="-7"/>
                            <w:w w:val="110"/>
                            <w:sz w:val="24"/>
                          </w:rPr>
                          <w:t>Priority Needed:</w:t>
                        </w:r>
                        <w:r>
                          <w:rPr>
                            <w:spacing w:val="-8"/>
                            <w:w w:val="110"/>
                            <w:sz w:val="24"/>
                          </w:rPr>
                          <w:t xml:space="preserve"> </w:t>
                        </w:r>
                        <w:r>
                          <w:rPr>
                            <w:spacing w:val="-7"/>
                            <w:w w:val="110"/>
                            <w:sz w:val="24"/>
                          </w:rPr>
                          <w:t>Culturally Responsive</w:t>
                        </w:r>
                        <w:r>
                          <w:rPr>
                            <w:spacing w:val="-8"/>
                            <w:w w:val="110"/>
                            <w:sz w:val="24"/>
                          </w:rPr>
                          <w:t xml:space="preserve"> </w:t>
                        </w:r>
                        <w:r>
                          <w:rPr>
                            <w:spacing w:val="-7"/>
                            <w:w w:val="110"/>
                            <w:sz w:val="24"/>
                          </w:rPr>
                          <w:t>and</w:t>
                        </w:r>
                        <w:r>
                          <w:rPr>
                            <w:spacing w:val="-6"/>
                            <w:w w:val="110"/>
                            <w:sz w:val="24"/>
                          </w:rPr>
                          <w:t xml:space="preserve"> </w:t>
                        </w:r>
                        <w:r>
                          <w:rPr>
                            <w:spacing w:val="-7"/>
                            <w:w w:val="110"/>
                            <w:sz w:val="24"/>
                          </w:rPr>
                          <w:t>Faith-Informed</w:t>
                        </w:r>
                        <w:r>
                          <w:rPr>
                            <w:spacing w:val="-6"/>
                            <w:w w:val="110"/>
                            <w:sz w:val="24"/>
                          </w:rPr>
                          <w:t xml:space="preserve"> </w:t>
                        </w:r>
                        <w:r>
                          <w:rPr>
                            <w:spacing w:val="-7"/>
                            <w:w w:val="110"/>
                            <w:sz w:val="24"/>
                          </w:rPr>
                          <w:t>Practice</w:t>
                        </w:r>
                      </w:p>
                    </w:txbxContent>
                  </v:textbox>
                </v:rect>
                <v:rect id="Rectangle 21325" o:spid="_x0000_s1087" style="position:absolute;left:8394;top:80386;width:243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U5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xiN43glXQC7+AAAA//8DAFBLAQItABQABgAIAAAAIQDb4fbL7gAAAIUBAAATAAAAAAAA&#10;AAAAAAAAAAAAAABbQ29udGVudF9UeXBlc10ueG1sUEsBAi0AFAAGAAgAAAAhAFr0LFu/AAAAFQEA&#10;AAsAAAAAAAAAAAAAAAAAHwEAAF9yZWxzLy5yZWxzUEsBAi0AFAAGAAgAAAAhAM6hFTnHAAAA3gAA&#10;AA8AAAAAAAAAAAAAAAAABwIAAGRycy9kb3ducmV2LnhtbFBLBQYAAAAAAwADALcAAAD7AgAAAAA=&#10;" filled="f" stroked="f">
                  <v:textbox inset="0,0,0,0">
                    <w:txbxContent>
                      <w:p w14:paraId="5A20D94E" w14:textId="77777777" w:rsidR="007554FB" w:rsidRDefault="00000000">
                        <w:r>
                          <w:rPr>
                            <w:spacing w:val="-7"/>
                            <w:w w:val="95"/>
                            <w:sz w:val="24"/>
                          </w:rPr>
                          <w:t>3.1</w:t>
                        </w:r>
                      </w:p>
                    </w:txbxContent>
                  </v:textbox>
                </v:rect>
                <v:rect id="Rectangle 730" o:spid="_x0000_s1088" style="position:absolute;left:8087;top:82482;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0295D1BB" w14:textId="77777777" w:rsidR="007554FB" w:rsidRDefault="00000000">
                        <w:r>
                          <w:rPr>
                            <w:sz w:val="24"/>
                          </w:rPr>
                          <w:t xml:space="preserve"> </w:t>
                        </w:r>
                      </w:p>
                    </w:txbxContent>
                  </v:textbox>
                </v:rect>
                <v:rect id="Rectangle 21332" o:spid="_x0000_s1089" style="position:absolute;left:10500;top:82482;width:1705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uQ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P4bXnXAF5PQJAAD//wMAUEsBAi0AFAAGAAgAAAAhANvh9svuAAAAhQEAABMAAAAAAAAA&#10;AAAAAAAAAAAAAFtDb250ZW50X1R5cGVzXS54bWxQSwECLQAUAAYACAAAACEAWvQsW78AAAAVAQAA&#10;CwAAAAAAAAAAAAAAAAAfAQAAX3JlbHMvLnJlbHNQSwECLQAUAAYACAAAACEAxJEbkMYAAADeAAAA&#10;DwAAAAAAAAAAAAAAAAAHAgAAZHJzL2Rvd25yZXYueG1sUEsFBgAAAAADAAMAtwAAAPoCAAAAAA==&#10;" filled="f" stroked="f">
                  <v:textbox inset="0,0,0,0">
                    <w:txbxContent>
                      <w:p w14:paraId="15CD6183" w14:textId="77777777" w:rsidR="007554FB" w:rsidRDefault="00000000">
                        <w:r>
                          <w:rPr>
                            <w:spacing w:val="-6"/>
                            <w:w w:val="108"/>
                            <w:sz w:val="24"/>
                          </w:rPr>
                          <w:t xml:space="preserve"> </w:t>
                        </w:r>
                        <w:r>
                          <w:rPr>
                            <w:spacing w:val="-7"/>
                            <w:w w:val="108"/>
                            <w:sz w:val="24"/>
                          </w:rPr>
                          <w:t>Recommendations</w:t>
                        </w:r>
                      </w:p>
                    </w:txbxContent>
                  </v:textbox>
                </v:rect>
                <v:rect id="Rectangle 21328" o:spid="_x0000_s1090" style="position:absolute;left:8394;top:82482;width:2862;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qnxQAAAN4AAAAPAAAAZHJzL2Rvd25yZXYueG1sRE/LaoNA&#10;FN0H+g/DLXQXRy2U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AgoLqnxQAAAN4AAAAP&#10;AAAAAAAAAAAAAAAAAAcCAABkcnMvZG93bnJldi54bWxQSwUGAAAAAAMAAwC3AAAA+QIAAAAA&#10;" filled="f" stroked="f">
                  <v:textbox inset="0,0,0,0">
                    <w:txbxContent>
                      <w:p w14:paraId="62193306" w14:textId="77777777" w:rsidR="007554FB" w:rsidRDefault="00000000">
                        <w:r>
                          <w:rPr>
                            <w:w w:val="112"/>
                            <w:sz w:val="24"/>
                          </w:rPr>
                          <w:t>3.2</w:t>
                        </w:r>
                      </w:p>
                    </w:txbxContent>
                  </v:textbox>
                </v:rect>
                <v:rect id="Rectangle 21334" o:spid="_x0000_s1091" style="position:absolute;left:9000;top:86675;width:2530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Z/xwAAAN4AAAAPAAAAZHJzL2Rvd25yZXYueG1sRI9Pi8Iw&#10;FMTvgt8hPMGbpuqy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CQ0Jn/HAAAA3gAA&#10;AA8AAAAAAAAAAAAAAAAABwIAAGRycy9kb3ducmV2LnhtbFBLBQYAAAAAAwADALcAAAD7AgAAAAA=&#10;" filled="f" stroked="f">
                  <v:textbox inset="0,0,0,0">
                    <w:txbxContent>
                      <w:p w14:paraId="2AF8E595" w14:textId="77777777" w:rsidR="007554FB" w:rsidRDefault="00000000">
                        <w:r>
                          <w:rPr>
                            <w:spacing w:val="-7"/>
                            <w:w w:val="109"/>
                            <w:sz w:val="24"/>
                          </w:rPr>
                          <w:t>.</w:t>
                        </w:r>
                        <w:r>
                          <w:rPr>
                            <w:spacing w:val="-8"/>
                            <w:w w:val="109"/>
                            <w:sz w:val="24"/>
                          </w:rPr>
                          <w:t xml:space="preserve"> </w:t>
                        </w:r>
                        <w:r>
                          <w:rPr>
                            <w:spacing w:val="-7"/>
                            <w:w w:val="109"/>
                            <w:sz w:val="24"/>
                          </w:rPr>
                          <w:t>Improving</w:t>
                        </w:r>
                        <w:r>
                          <w:rPr>
                            <w:spacing w:val="-6"/>
                            <w:w w:val="109"/>
                            <w:sz w:val="24"/>
                          </w:rPr>
                          <w:t xml:space="preserve"> </w:t>
                        </w:r>
                        <w:r>
                          <w:rPr>
                            <w:spacing w:val="-7"/>
                            <w:w w:val="109"/>
                            <w:sz w:val="24"/>
                          </w:rPr>
                          <w:t>Family</w:t>
                        </w:r>
                        <w:r>
                          <w:rPr>
                            <w:spacing w:val="-13"/>
                            <w:w w:val="109"/>
                            <w:sz w:val="24"/>
                          </w:rPr>
                          <w:t xml:space="preserve"> </w:t>
                        </w:r>
                        <w:r>
                          <w:rPr>
                            <w:spacing w:val="-7"/>
                            <w:w w:val="109"/>
                            <w:sz w:val="24"/>
                          </w:rPr>
                          <w:t>Wellbeing</w:t>
                        </w:r>
                      </w:p>
                    </w:txbxContent>
                  </v:textbox>
                </v:rect>
                <v:rect id="Rectangle 21333" o:spid="_x0000_s1092" style="position:absolute;left:8087;top:86675;width:127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" filled="f" stroked="f">
                  <v:textbox inset="0,0,0,0">
                    <w:txbxContent>
                      <w:p w14:paraId="06F0BB1E" w14:textId="77777777" w:rsidR="007554FB" w:rsidRDefault="00000000">
                        <w:r>
                          <w:rPr>
                            <w:w w:val="124"/>
                            <w:sz w:val="24"/>
                          </w:rPr>
                          <w:t>4</w:t>
                        </w:r>
                      </w:p>
                    </w:txbxContent>
                  </v:textbox>
                </v:rect>
                <v:rect id="Rectangle 733" o:spid="_x0000_s1093" style="position:absolute;left:8087;top:88771;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30176EB4" w14:textId="77777777" w:rsidR="007554FB" w:rsidRDefault="00000000">
                        <w:r>
                          <w:rPr>
                            <w:sz w:val="24"/>
                          </w:rPr>
                          <w:t xml:space="preserve"> </w:t>
                        </w:r>
                      </w:p>
                    </w:txbxContent>
                  </v:textbox>
                </v:rect>
                <v:rect id="Rectangle 21336" o:spid="_x0000_s1094" style="position:absolute;left:10179;top:88771;width:1705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2T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dzxfweydcAbn9AQAA//8DAFBLAQItABQABgAIAAAAIQDb4fbL7gAAAIUBAAATAAAAAAAA&#10;AAAAAAAAAAAAAABbQ29udGVudF9UeXBlc10ueG1sUEsBAi0AFAAGAAgAAAAhAFr0LFu/AAAAFQEA&#10;AAsAAAAAAAAAAAAAAAAAHwEAAF9yZWxzLy5yZWxzUEsBAi0AFAAGAAgAAAAhALuqHZPHAAAA3gAA&#10;AA8AAAAAAAAAAAAAAAAABwIAAGRycy9kb3ducmV2LnhtbFBLBQYAAAAAAwADALcAAAD7AgAAAAA=&#10;" filled="f" stroked="f">
                  <v:textbox inset="0,0,0,0">
                    <w:txbxContent>
                      <w:p w14:paraId="0052C6F1" w14:textId="77777777" w:rsidR="007554FB" w:rsidRDefault="00000000">
                        <w:r>
                          <w:rPr>
                            <w:spacing w:val="-6"/>
                            <w:w w:val="108"/>
                            <w:sz w:val="24"/>
                          </w:rPr>
                          <w:t xml:space="preserve"> </w:t>
                        </w:r>
                        <w:r>
                          <w:rPr>
                            <w:spacing w:val="-7"/>
                            <w:w w:val="108"/>
                            <w:sz w:val="24"/>
                          </w:rPr>
                          <w:t>Recommendations</w:t>
                        </w:r>
                      </w:p>
                    </w:txbxContent>
                  </v:textbox>
                </v:rect>
                <v:rect id="Rectangle 21335" o:spid="_x0000_s1095" style="position:absolute;left:8394;top:88771;width:243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" filled="f" stroked="f">
                  <v:textbox inset="0,0,0,0">
                    <w:txbxContent>
                      <w:p w14:paraId="4FC21AD2" w14:textId="77777777" w:rsidR="007554FB" w:rsidRDefault="00000000">
                        <w:r>
                          <w:rPr>
                            <w:spacing w:val="-7"/>
                            <w:w w:val="95"/>
                            <w:sz w:val="24"/>
                          </w:rPr>
                          <w:t>4.1</w:t>
                        </w:r>
                      </w:p>
                    </w:txbxContent>
                  </v:textbox>
                </v:rect>
                <v:rect id="Rectangle 735" o:spid="_x0000_s1096" style="position:absolute;left:8087;top:90867;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6492DABE" w14:textId="77777777" w:rsidR="007554FB" w:rsidRDefault="00000000">
                        <w:r>
                          <w:rPr>
                            <w:sz w:val="24"/>
                          </w:rPr>
                          <w:t xml:space="preserve"> </w:t>
                        </w:r>
                      </w:p>
                    </w:txbxContent>
                  </v:textbox>
                </v:rect>
                <v:rect id="Rectangle 21337" o:spid="_x0000_s1097" style="position:absolute;left:8394;top:90867;width:285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" filled="f" stroked="f">
                  <v:textbox inset="0,0,0,0">
                    <w:txbxContent>
                      <w:p w14:paraId="25B56BC6" w14:textId="77777777" w:rsidR="007554FB" w:rsidRDefault="00000000">
                        <w:r>
                          <w:rPr>
                            <w:w w:val="112"/>
                            <w:sz w:val="24"/>
                          </w:rPr>
                          <w:t>4.2</w:t>
                        </w:r>
                      </w:p>
                    </w:txbxContent>
                  </v:textbox>
                </v:rect>
                <v:rect id="Rectangle 21338" o:spid="_x0000_s1098" style="position:absolute;left:10498;top:90867;width:6789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" filled="f" stroked="f">
                  <v:textbox inset="0,0,0,0">
                    <w:txbxContent>
                      <w:p w14:paraId="293AF1B5" w14:textId="77777777" w:rsidR="007554FB" w:rsidRDefault="00000000">
                        <w:r>
                          <w:rPr>
                            <w:spacing w:val="-6"/>
                            <w:w w:val="111"/>
                            <w:sz w:val="24"/>
                          </w:rPr>
                          <w:t xml:space="preserve"> </w:t>
                        </w:r>
                        <w:r>
                          <w:rPr>
                            <w:spacing w:val="-7"/>
                            <w:w w:val="111"/>
                            <w:sz w:val="24"/>
                          </w:rPr>
                          <w:t>Case</w:t>
                        </w:r>
                        <w:r>
                          <w:rPr>
                            <w:spacing w:val="-8"/>
                            <w:w w:val="111"/>
                            <w:sz w:val="24"/>
                          </w:rPr>
                          <w:t xml:space="preserve"> </w:t>
                        </w:r>
                        <w:r>
                          <w:rPr>
                            <w:spacing w:val="-7"/>
                            <w:w w:val="111"/>
                            <w:sz w:val="24"/>
                          </w:rPr>
                          <w:t>Study 1</w:t>
                        </w:r>
                        <w:r>
                          <w:rPr>
                            <w:spacing w:val="-6"/>
                            <w:w w:val="111"/>
                            <w:sz w:val="24"/>
                          </w:rPr>
                          <w:t xml:space="preserve"> </w:t>
                        </w:r>
                        <w:r>
                          <w:rPr>
                            <w:spacing w:val="-7"/>
                            <w:w w:val="111"/>
                            <w:sz w:val="24"/>
                          </w:rPr>
                          <w:t>—</w:t>
                        </w:r>
                        <w:r>
                          <w:rPr>
                            <w:spacing w:val="-6"/>
                            <w:w w:val="111"/>
                            <w:sz w:val="24"/>
                          </w:rPr>
                          <w:t xml:space="preserve"> </w:t>
                        </w:r>
                        <w:r>
                          <w:rPr>
                            <w:spacing w:val="-7"/>
                            <w:w w:val="111"/>
                            <w:sz w:val="24"/>
                          </w:rPr>
                          <w:t>Early Childhood</w:t>
                        </w:r>
                        <w:r>
                          <w:rPr>
                            <w:spacing w:val="-6"/>
                            <w:w w:val="111"/>
                            <w:sz w:val="24"/>
                          </w:rPr>
                          <w:t xml:space="preserve"> </w:t>
                        </w:r>
                        <w:r>
                          <w:rPr>
                            <w:spacing w:val="-7"/>
                            <w:w w:val="111"/>
                            <w:sz w:val="24"/>
                          </w:rPr>
                          <w:t>Identity &amp;</w:t>
                        </w:r>
                        <w:r>
                          <w:rPr>
                            <w:spacing w:val="-6"/>
                            <w:w w:val="111"/>
                            <w:sz w:val="24"/>
                          </w:rPr>
                          <w:t xml:space="preserve"> </w:t>
                        </w:r>
                        <w:r>
                          <w:rPr>
                            <w:spacing w:val="-7"/>
                            <w:w w:val="111"/>
                            <w:sz w:val="24"/>
                          </w:rPr>
                          <w:t>Belonging</w:t>
                        </w:r>
                        <w:r>
                          <w:rPr>
                            <w:spacing w:val="-8"/>
                            <w:w w:val="111"/>
                            <w:sz w:val="24"/>
                          </w:rPr>
                          <w:t xml:space="preserve"> </w:t>
                        </w:r>
                        <w:r>
                          <w:rPr>
                            <w:spacing w:val="-7"/>
                            <w:w w:val="111"/>
                            <w:sz w:val="24"/>
                          </w:rPr>
                          <w:t>through</w:t>
                        </w:r>
                        <w:r>
                          <w:rPr>
                            <w:spacing w:val="-6"/>
                            <w:w w:val="111"/>
                            <w:sz w:val="24"/>
                          </w:rPr>
                          <w:t xml:space="preserve"> </w:t>
                        </w:r>
                        <w:r>
                          <w:rPr>
                            <w:spacing w:val="-7"/>
                            <w:w w:val="111"/>
                            <w:sz w:val="24"/>
                          </w:rPr>
                          <w:t>Project</w:t>
                        </w:r>
                        <w:r>
                          <w:rPr>
                            <w:spacing w:val="-6"/>
                            <w:w w:val="111"/>
                            <w:sz w:val="24"/>
                          </w:rPr>
                          <w:t xml:space="preserve"> </w:t>
                        </w:r>
                        <w:r>
                          <w:rPr>
                            <w:spacing w:val="-7"/>
                            <w:w w:val="111"/>
                            <w:sz w:val="24"/>
                          </w:rPr>
                          <w:t>Nawah</w:t>
                        </w:r>
                      </w:p>
                    </w:txbxContent>
                  </v:textbox>
                </v:rect>
                <v:rect id="Rectangle 21340" o:spid="_x0000_s1099" style="position:absolute;left:9018;top:95060;width:4349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" filled="f" stroked="f">
                  <v:textbox inset="0,0,0,0">
                    <w:txbxContent>
                      <w:p w14:paraId="16247150" w14:textId="77777777" w:rsidR="007554FB" w:rsidRDefault="00000000">
                        <w:r>
                          <w:rPr>
                            <w:spacing w:val="-7"/>
                            <w:w w:val="110"/>
                            <w:sz w:val="24"/>
                          </w:rPr>
                          <w:t>.</w:t>
                        </w:r>
                        <w:r>
                          <w:rPr>
                            <w:spacing w:val="-8"/>
                            <w:w w:val="110"/>
                            <w:sz w:val="24"/>
                          </w:rPr>
                          <w:t xml:space="preserve"> </w:t>
                        </w:r>
                        <w:r>
                          <w:rPr>
                            <w:spacing w:val="-7"/>
                            <w:w w:val="110"/>
                            <w:sz w:val="24"/>
                          </w:rPr>
                          <w:t>Connected,</w:t>
                        </w:r>
                        <w:r>
                          <w:rPr>
                            <w:spacing w:val="-8"/>
                            <w:w w:val="110"/>
                            <w:sz w:val="24"/>
                          </w:rPr>
                          <w:t xml:space="preserve"> </w:t>
                        </w:r>
                        <w:r>
                          <w:rPr>
                            <w:spacing w:val="-7"/>
                            <w:w w:val="110"/>
                            <w:sz w:val="24"/>
                          </w:rPr>
                          <w:t>Co-Located,</w:t>
                        </w:r>
                        <w:r>
                          <w:rPr>
                            <w:spacing w:val="-8"/>
                            <w:w w:val="110"/>
                            <w:sz w:val="24"/>
                          </w:rPr>
                          <w:t xml:space="preserve"> </w:t>
                        </w:r>
                        <w:r>
                          <w:rPr>
                            <w:spacing w:val="-7"/>
                            <w:w w:val="110"/>
                            <w:sz w:val="24"/>
                          </w:rPr>
                          <w:t>and</w:t>
                        </w:r>
                        <w:r>
                          <w:rPr>
                            <w:spacing w:val="-6"/>
                            <w:w w:val="110"/>
                            <w:sz w:val="24"/>
                          </w:rPr>
                          <w:t xml:space="preserve"> </w:t>
                        </w:r>
                        <w:r>
                          <w:rPr>
                            <w:spacing w:val="-7"/>
                            <w:w w:val="110"/>
                            <w:sz w:val="24"/>
                          </w:rPr>
                          <w:t>Integrated</w:t>
                        </w:r>
                        <w:r>
                          <w:rPr>
                            <w:spacing w:val="-6"/>
                            <w:w w:val="110"/>
                            <w:sz w:val="24"/>
                          </w:rPr>
                          <w:t xml:space="preserve"> </w:t>
                        </w:r>
                        <w:r>
                          <w:rPr>
                            <w:spacing w:val="-7"/>
                            <w:w w:val="110"/>
                            <w:sz w:val="24"/>
                          </w:rPr>
                          <w:t>Services</w:t>
                        </w:r>
                      </w:p>
                    </w:txbxContent>
                  </v:textbox>
                </v:rect>
                <v:rect id="Rectangle 21339" o:spid="_x0000_s1100" style="position:absolute;left:8087;top:95060;width:129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" filled="f" stroked="f">
                  <v:textbox inset="0,0,0,0">
                    <w:txbxContent>
                      <w:p w14:paraId="378ADA10" w14:textId="77777777" w:rsidR="007554FB" w:rsidRDefault="00000000">
                        <w:r>
                          <w:rPr>
                            <w:w w:val="126"/>
                            <w:sz w:val="24"/>
                          </w:rPr>
                          <w:t>5</w:t>
                        </w:r>
                      </w:p>
                    </w:txbxContent>
                  </v:textbox>
                </v:rect>
                <v:rect id="Rectangle 738" o:spid="_x0000_s1101" style="position:absolute;left:8087;top:97156;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76857668" w14:textId="77777777" w:rsidR="007554FB" w:rsidRDefault="00000000">
                        <w:r>
                          <w:rPr>
                            <w:sz w:val="24"/>
                          </w:rPr>
                          <w:t xml:space="preserve"> </w:t>
                        </w:r>
                      </w:p>
                    </w:txbxContent>
                  </v:textbox>
                </v:rect>
                <v:rect id="Rectangle 21341" o:spid="_x0000_s1102" style="position:absolute;left:8394;top:97156;width:2460;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aaxwAAAN4AAAAPAAAAZHJzL2Rvd25yZXYueG1sRI9Pa8JA&#10;FMTvQr/D8gredBMV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GxF9prHAAAA3gAA&#10;AA8AAAAAAAAAAAAAAAAABwIAAGRycy9kb3ducmV2LnhtbFBLBQYAAAAAAwADALcAAAD7AgAAAAA=&#10;" filled="f" stroked="f">
                  <v:textbox inset="0,0,0,0">
                    <w:txbxContent>
                      <w:p w14:paraId="5491912C" w14:textId="77777777" w:rsidR="007554FB" w:rsidRDefault="00000000">
                        <w:r>
                          <w:rPr>
                            <w:spacing w:val="-7"/>
                            <w:w w:val="96"/>
                            <w:sz w:val="24"/>
                          </w:rPr>
                          <w:t>5.1</w:t>
                        </w:r>
                      </w:p>
                    </w:txbxContent>
                  </v:textbox>
                </v:rect>
                <v:rect id="Rectangle 21342" o:spid="_x0000_s1103" style="position:absolute;left:10198;top:97156;width:17052;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jt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JyXaO3HAAAA3gAA&#10;AA8AAAAAAAAAAAAAAAAABwIAAGRycy9kb3ducmV2LnhtbFBLBQYAAAAAAwADALcAAAD7AgAAAAA=&#10;" filled="f" stroked="f">
                  <v:textbox inset="0,0,0,0">
                    <w:txbxContent>
                      <w:p w14:paraId="60F89AB8" w14:textId="77777777" w:rsidR="007554FB" w:rsidRDefault="00000000">
                        <w:r>
                          <w:rPr>
                            <w:spacing w:val="-6"/>
                            <w:w w:val="108"/>
                            <w:sz w:val="24"/>
                          </w:rPr>
                          <w:t xml:space="preserve"> </w:t>
                        </w:r>
                        <w:r>
                          <w:rPr>
                            <w:spacing w:val="-7"/>
                            <w:w w:val="108"/>
                            <w:sz w:val="24"/>
                          </w:rPr>
                          <w:t>Recommendations</w:t>
                        </w:r>
                      </w:p>
                    </w:txbxContent>
                  </v:textbox>
                </v:rect>
                <v:rect id="Rectangle 740" o:spid="_x0000_s1104" style="position:absolute;left:8087;top:99252;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0F7006D5" w14:textId="77777777" w:rsidR="007554FB" w:rsidRDefault="00000000">
                        <w:r>
                          <w:rPr>
                            <w:sz w:val="24"/>
                          </w:rPr>
                          <w:t xml:space="preserve"> </w:t>
                        </w:r>
                      </w:p>
                    </w:txbxContent>
                  </v:textbox>
                </v:rect>
                <v:rect id="Rectangle 21344" o:spid="_x0000_s1105" style="position:absolute;left:10516;top:99252;width:76559;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UC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B8MlUCyAAAAN4A&#10;AAAPAAAAAAAAAAAAAAAAAAcCAABkcnMvZG93bnJldi54bWxQSwUGAAAAAAMAAwC3AAAA/AIAAAAA&#10;" filled="f" stroked="f">
                  <v:textbox inset="0,0,0,0">
                    <w:txbxContent>
                      <w:p w14:paraId="65CF8F86" w14:textId="77777777" w:rsidR="007554FB" w:rsidRDefault="00000000">
                        <w:r>
                          <w:rPr>
                            <w:spacing w:val="-6"/>
                            <w:w w:val="112"/>
                            <w:sz w:val="24"/>
                          </w:rPr>
                          <w:t xml:space="preserve"> </w:t>
                        </w:r>
                        <w:r>
                          <w:rPr>
                            <w:spacing w:val="-7"/>
                            <w:w w:val="112"/>
                            <w:sz w:val="24"/>
                          </w:rPr>
                          <w:t>Case</w:t>
                        </w:r>
                        <w:r>
                          <w:rPr>
                            <w:spacing w:val="-8"/>
                            <w:w w:val="112"/>
                            <w:sz w:val="24"/>
                          </w:rPr>
                          <w:t xml:space="preserve"> </w:t>
                        </w:r>
                        <w:r>
                          <w:rPr>
                            <w:spacing w:val="-7"/>
                            <w:w w:val="112"/>
                            <w:sz w:val="24"/>
                          </w:rPr>
                          <w:t>Study 2</w:t>
                        </w:r>
                        <w:r>
                          <w:rPr>
                            <w:spacing w:val="-6"/>
                            <w:w w:val="112"/>
                            <w:sz w:val="24"/>
                          </w:rPr>
                          <w:t xml:space="preserve"> </w:t>
                        </w:r>
                        <w:r>
                          <w:rPr>
                            <w:spacing w:val="-7"/>
                            <w:w w:val="112"/>
                            <w:sz w:val="24"/>
                          </w:rPr>
                          <w:t>—</w:t>
                        </w:r>
                        <w:r>
                          <w:rPr>
                            <w:spacing w:val="-6"/>
                            <w:w w:val="112"/>
                            <w:sz w:val="24"/>
                          </w:rPr>
                          <w:t xml:space="preserve"> </w:t>
                        </w:r>
                        <w:r>
                          <w:rPr>
                            <w:spacing w:val="-7"/>
                            <w:w w:val="112"/>
                            <w:sz w:val="24"/>
                          </w:rPr>
                          <w:t>Carers Circle:</w:t>
                        </w:r>
                        <w:r>
                          <w:rPr>
                            <w:spacing w:val="-8"/>
                            <w:w w:val="112"/>
                            <w:sz w:val="24"/>
                          </w:rPr>
                          <w:t xml:space="preserve"> </w:t>
                        </w:r>
                        <w:r>
                          <w:rPr>
                            <w:spacing w:val="-7"/>
                            <w:w w:val="112"/>
                            <w:sz w:val="24"/>
                          </w:rPr>
                          <w:t>Reducing</w:t>
                        </w:r>
                        <w:r>
                          <w:rPr>
                            <w:spacing w:val="-6"/>
                            <w:w w:val="112"/>
                            <w:sz w:val="24"/>
                          </w:rPr>
                          <w:t xml:space="preserve"> </w:t>
                        </w:r>
                        <w:r>
                          <w:rPr>
                            <w:spacing w:val="-7"/>
                            <w:w w:val="112"/>
                            <w:sz w:val="24"/>
                          </w:rPr>
                          <w:t>Isolation</w:t>
                        </w:r>
                        <w:r>
                          <w:rPr>
                            <w:spacing w:val="-6"/>
                            <w:w w:val="112"/>
                            <w:sz w:val="24"/>
                          </w:rPr>
                          <w:t xml:space="preserve"> </w:t>
                        </w:r>
                        <w:r>
                          <w:rPr>
                            <w:spacing w:val="-7"/>
                            <w:w w:val="112"/>
                            <w:sz w:val="24"/>
                          </w:rPr>
                          <w:t>&amp;</w:t>
                        </w:r>
                        <w:r>
                          <w:rPr>
                            <w:spacing w:val="-6"/>
                            <w:w w:val="112"/>
                            <w:sz w:val="24"/>
                          </w:rPr>
                          <w:t xml:space="preserve"> </w:t>
                        </w:r>
                        <w:r>
                          <w:rPr>
                            <w:spacing w:val="-7"/>
                            <w:w w:val="112"/>
                            <w:sz w:val="24"/>
                          </w:rPr>
                          <w:t>Strengthening</w:t>
                        </w:r>
                        <w:r>
                          <w:rPr>
                            <w:spacing w:val="-6"/>
                            <w:w w:val="112"/>
                            <w:sz w:val="24"/>
                          </w:rPr>
                          <w:t xml:space="preserve"> </w:t>
                        </w:r>
                        <w:r>
                          <w:rPr>
                            <w:spacing w:val="-7"/>
                            <w:w w:val="112"/>
                            <w:sz w:val="24"/>
                          </w:rPr>
                          <w:t>Emotional</w:t>
                        </w:r>
                        <w:r>
                          <w:rPr>
                            <w:spacing w:val="-6"/>
                            <w:w w:val="112"/>
                            <w:sz w:val="24"/>
                          </w:rPr>
                          <w:t xml:space="preserve"> </w:t>
                        </w:r>
                        <w:r>
                          <w:rPr>
                            <w:spacing w:val="-7"/>
                            <w:w w:val="112"/>
                            <w:sz w:val="24"/>
                          </w:rPr>
                          <w:t>Capacity</w:t>
                        </w:r>
                      </w:p>
                    </w:txbxContent>
                  </v:textbox>
                </v:rect>
                <v:rect id="Rectangle 21343" o:spid="_x0000_s1106" style="position:absolute;left:8394;top:99252;width:288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12xwAAAN4AAAAPAAAAZHJzL2Rvd25yZXYueG1sRI9Pi8Iw&#10;FMTvgt8hPMGbpuqy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PPbzXbHAAAA3gAA&#10;AA8AAAAAAAAAAAAAAAAABwIAAGRycy9kb3ducmV2LnhtbFBLBQYAAAAAAwADALcAAAD7AgAAAAA=&#10;" filled="f" stroked="f">
                  <v:textbox inset="0,0,0,0">
                    <w:txbxContent>
                      <w:p w14:paraId="39F7DA54" w14:textId="77777777" w:rsidR="007554FB" w:rsidRDefault="00000000">
                        <w:r>
                          <w:rPr>
                            <w:w w:val="113"/>
                            <w:sz w:val="24"/>
                          </w:rPr>
                          <w:t>5.2</w:t>
                        </w:r>
                      </w:p>
                    </w:txbxContent>
                  </v:textbox>
                </v:rect>
                <v:rect id="Rectangle 742" o:spid="_x0000_s1107" style="position:absolute;left:8087;top:39739;width:6612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60A9818A" w14:textId="77777777" w:rsidR="007554FB" w:rsidRDefault="00000000">
                        <w:r>
                          <w:rPr>
                            <w:spacing w:val="-7"/>
                            <w:w w:val="112"/>
                            <w:sz w:val="24"/>
                          </w:rPr>
                          <w:t>Systemic</w:t>
                        </w:r>
                        <w:r>
                          <w:rPr>
                            <w:spacing w:val="-8"/>
                            <w:w w:val="112"/>
                            <w:sz w:val="24"/>
                          </w:rPr>
                          <w:t xml:space="preserve"> </w:t>
                        </w:r>
                        <w:r>
                          <w:rPr>
                            <w:spacing w:val="-7"/>
                            <w:w w:val="112"/>
                            <w:sz w:val="24"/>
                          </w:rPr>
                          <w:t>Inequities and</w:t>
                        </w:r>
                        <w:r>
                          <w:rPr>
                            <w:spacing w:val="-6"/>
                            <w:w w:val="112"/>
                            <w:sz w:val="24"/>
                          </w:rPr>
                          <w:t xml:space="preserve"> </w:t>
                        </w:r>
                        <w:r>
                          <w:rPr>
                            <w:spacing w:val="-7"/>
                            <w:w w:val="112"/>
                            <w:sz w:val="24"/>
                          </w:rPr>
                          <w:t>Emerging</w:t>
                        </w:r>
                        <w:r>
                          <w:rPr>
                            <w:spacing w:val="-6"/>
                            <w:w w:val="112"/>
                            <w:sz w:val="24"/>
                          </w:rPr>
                          <w:t xml:space="preserve"> </w:t>
                        </w:r>
                        <w:r>
                          <w:rPr>
                            <w:spacing w:val="-7"/>
                            <w:w w:val="112"/>
                            <w:sz w:val="24"/>
                          </w:rPr>
                          <w:t>Challenges Facing</w:t>
                        </w:r>
                        <w:r>
                          <w:rPr>
                            <w:spacing w:val="-6"/>
                            <w:w w:val="112"/>
                            <w:sz w:val="24"/>
                          </w:rPr>
                          <w:t xml:space="preserve"> </w:t>
                        </w:r>
                        <w:r>
                          <w:rPr>
                            <w:spacing w:val="-7"/>
                            <w:w w:val="112"/>
                            <w:sz w:val="24"/>
                          </w:rPr>
                          <w:t>Muslim</w:t>
                        </w:r>
                        <w:r>
                          <w:rPr>
                            <w:spacing w:val="-6"/>
                            <w:w w:val="112"/>
                            <w:sz w:val="24"/>
                          </w:rPr>
                          <w:t xml:space="preserve"> </w:t>
                        </w:r>
                        <w:r>
                          <w:rPr>
                            <w:spacing w:val="-7"/>
                            <w:w w:val="112"/>
                            <w:sz w:val="24"/>
                          </w:rPr>
                          <w:t>Communities</w:t>
                        </w:r>
                      </w:p>
                    </w:txbxContent>
                  </v:textbox>
                </v:rect>
                <v:rect id="Rectangle 743" o:spid="_x0000_s1108" style="position:absolute;left:8087;top:41835;width:3372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38EB740F" w14:textId="77777777" w:rsidR="007554FB" w:rsidRDefault="00000000">
                        <w:r>
                          <w:rPr>
                            <w:spacing w:val="-7"/>
                            <w:w w:val="111"/>
                            <w:sz w:val="24"/>
                          </w:rPr>
                          <w:t>A</w:t>
                        </w:r>
                        <w:r>
                          <w:rPr>
                            <w:spacing w:val="-6"/>
                            <w:w w:val="111"/>
                            <w:sz w:val="24"/>
                          </w:rPr>
                          <w:t xml:space="preserve"> </w:t>
                        </w:r>
                        <w:r>
                          <w:rPr>
                            <w:spacing w:val="-7"/>
                            <w:w w:val="111"/>
                            <w:sz w:val="24"/>
                          </w:rPr>
                          <w:t>Holistic</w:t>
                        </w:r>
                        <w:r>
                          <w:rPr>
                            <w:spacing w:val="-8"/>
                            <w:w w:val="111"/>
                            <w:sz w:val="24"/>
                          </w:rPr>
                          <w:t xml:space="preserve"> </w:t>
                        </w:r>
                        <w:r>
                          <w:rPr>
                            <w:spacing w:val="-7"/>
                            <w:w w:val="111"/>
                            <w:sz w:val="24"/>
                          </w:rPr>
                          <w:t>Understanding</w:t>
                        </w:r>
                        <w:r>
                          <w:rPr>
                            <w:spacing w:val="-9"/>
                            <w:w w:val="111"/>
                            <w:sz w:val="24"/>
                          </w:rPr>
                          <w:t xml:space="preserve"> </w:t>
                        </w:r>
                        <w:r>
                          <w:rPr>
                            <w:spacing w:val="-7"/>
                            <w:w w:val="111"/>
                            <w:sz w:val="24"/>
                          </w:rPr>
                          <w:t>of</w:t>
                        </w:r>
                        <w:r>
                          <w:rPr>
                            <w:spacing w:val="-12"/>
                            <w:w w:val="111"/>
                            <w:sz w:val="24"/>
                          </w:rPr>
                          <w:t xml:space="preserve"> </w:t>
                        </w:r>
                        <w:r>
                          <w:rPr>
                            <w:spacing w:val="-7"/>
                            <w:w w:val="111"/>
                            <w:sz w:val="24"/>
                          </w:rPr>
                          <w:t>Wellbeing</w:t>
                        </w:r>
                      </w:p>
                    </w:txbxContent>
                  </v:textbox>
                </v:rect>
                <v:rect id="Rectangle 744" o:spid="_x0000_s1109" style="position:absolute;left:8087;top:43932;width:3232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4058BFB5" w14:textId="77777777" w:rsidR="007554FB" w:rsidRDefault="00000000">
                        <w:r>
                          <w:rPr>
                            <w:w w:val="118"/>
                            <w:sz w:val="24"/>
                          </w:rPr>
                          <w:t>Social</w:t>
                        </w:r>
                        <w:r>
                          <w:rPr>
                            <w:spacing w:val="1"/>
                            <w:w w:val="118"/>
                            <w:sz w:val="24"/>
                          </w:rPr>
                          <w:t xml:space="preserve"> </w:t>
                        </w:r>
                        <w:r>
                          <w:rPr>
                            <w:w w:val="118"/>
                            <w:sz w:val="24"/>
                          </w:rPr>
                          <w:t>and</w:t>
                        </w:r>
                        <w:r>
                          <w:rPr>
                            <w:spacing w:val="1"/>
                            <w:w w:val="118"/>
                            <w:sz w:val="24"/>
                          </w:rPr>
                          <w:t xml:space="preserve"> </w:t>
                        </w:r>
                        <w:r>
                          <w:rPr>
                            <w:w w:val="118"/>
                            <w:sz w:val="24"/>
                          </w:rPr>
                          <w:t>Systemic</w:t>
                        </w:r>
                        <w:r>
                          <w:rPr>
                            <w:spacing w:val="-1"/>
                            <w:w w:val="118"/>
                            <w:sz w:val="24"/>
                          </w:rPr>
                          <w:t xml:space="preserve"> </w:t>
                        </w:r>
                        <w:r>
                          <w:rPr>
                            <w:w w:val="118"/>
                            <w:sz w:val="24"/>
                          </w:rPr>
                          <w:t>Determinants</w:t>
                        </w:r>
                      </w:p>
                    </w:txbxContent>
                  </v:textbox>
                </v:rect>
                <v:rect id="Rectangle 745" o:spid="_x0000_s1110" style="position:absolute;left:8087;top:46028;width:3161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74417A06" w14:textId="77777777" w:rsidR="007554FB" w:rsidRDefault="00000000">
                        <w:r>
                          <w:rPr>
                            <w:w w:val="117"/>
                            <w:sz w:val="24"/>
                          </w:rPr>
                          <w:t>Why This Matters for</w:t>
                        </w:r>
                        <w:r>
                          <w:rPr>
                            <w:spacing w:val="1"/>
                            <w:w w:val="117"/>
                            <w:sz w:val="24"/>
                          </w:rPr>
                          <w:t xml:space="preserve"> </w:t>
                        </w:r>
                        <w:r>
                          <w:rPr>
                            <w:w w:val="117"/>
                            <w:sz w:val="24"/>
                          </w:rPr>
                          <w:t>DSS</w:t>
                        </w:r>
                        <w:r>
                          <w:rPr>
                            <w:spacing w:val="1"/>
                            <w:w w:val="117"/>
                            <w:sz w:val="24"/>
                          </w:rPr>
                          <w:t xml:space="preserve"> </w:t>
                        </w:r>
                        <w:r>
                          <w:rPr>
                            <w:w w:val="117"/>
                            <w:sz w:val="24"/>
                          </w:rPr>
                          <w:t>Reform</w:t>
                        </w:r>
                      </w:p>
                    </w:txbxContent>
                  </v:textbox>
                </v:rect>
                <v:rect id="Rectangle 746" o:spid="_x0000_s1111" style="position:absolute;left:8087;top:31698;width:3148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23931BAE" w14:textId="77777777" w:rsidR="007554FB" w:rsidRDefault="00000000">
                        <w:r>
                          <w:rPr>
                            <w:w w:val="115"/>
                            <w:sz w:val="24"/>
                          </w:rPr>
                          <w:t>Key Recommendations: Summary</w:t>
                        </w:r>
                      </w:p>
                    </w:txbxContent>
                  </v:textbox>
                </v:rect>
                <v:rect id="Rectangle 747" o:spid="_x0000_s1112" style="position:absolute;left:31756;top:31698;width:4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68A8ABC1" w14:textId="77777777" w:rsidR="007554FB" w:rsidRDefault="00000000">
                        <w:r>
                          <w:rPr>
                            <w:sz w:val="24"/>
                          </w:rPr>
                          <w:t xml:space="preserve"> </w:t>
                        </w:r>
                      </w:p>
                    </w:txbxContent>
                  </v:textbox>
                </v:rect>
                <v:rect id="Rectangle 748" o:spid="_x0000_s1113" style="position:absolute;left:66834;top:28974;width:123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75FB42C8" w14:textId="77777777" w:rsidR="007554FB" w:rsidRDefault="00000000">
                        <w:r>
                          <w:rPr>
                            <w:color w:val="E23626"/>
                            <w:w w:val="80"/>
                            <w:sz w:val="36"/>
                          </w:rPr>
                          <w:t>1</w:t>
                        </w:r>
                      </w:p>
                    </w:txbxContent>
                  </v:textbox>
                </v:rect>
                <v:rect id="Rectangle 749" o:spid="_x0000_s1114" style="position:absolute;left:66580;top:35998;width:1915;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3944A2FC" w14:textId="77777777" w:rsidR="007554FB" w:rsidRDefault="00000000">
                        <w:r>
                          <w:rPr>
                            <w:color w:val="E23626"/>
                            <w:w w:val="124"/>
                            <w:sz w:val="36"/>
                          </w:rPr>
                          <w:t>3</w:t>
                        </w:r>
                      </w:p>
                    </w:txbxContent>
                  </v:textbox>
                </v:rect>
                <v:rect id="Rectangle 750" o:spid="_x0000_s1115" style="position:absolute;left:66621;top:52023;width:194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7EF991C4" w14:textId="77777777" w:rsidR="007554FB" w:rsidRDefault="00000000">
                        <w:r>
                          <w:rPr>
                            <w:color w:val="E23626"/>
                            <w:w w:val="126"/>
                            <w:sz w:val="36"/>
                          </w:rPr>
                          <w:t>5</w:t>
                        </w:r>
                      </w:p>
                    </w:txbxContent>
                  </v:textbox>
                </v:rect>
                <v:rect id="Rectangle 751" o:spid="_x0000_s1116" style="position:absolute;left:66621;top:59093;width:194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20E40CF" w14:textId="77777777" w:rsidR="007554FB" w:rsidRDefault="00000000">
                        <w:r>
                          <w:rPr>
                            <w:color w:val="E23626"/>
                            <w:w w:val="126"/>
                            <w:sz w:val="36"/>
                          </w:rPr>
                          <w:t>5</w:t>
                        </w:r>
                      </w:p>
                    </w:txbxContent>
                  </v:textbox>
                </v:rect>
                <v:rect id="Rectangle 752" o:spid="_x0000_s1117" style="position:absolute;left:66576;top:66163;width:1893;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41AD9B9B" w14:textId="77777777" w:rsidR="007554FB" w:rsidRDefault="00000000">
                        <w:r>
                          <w:rPr>
                            <w:color w:val="E23626"/>
                            <w:w w:val="122"/>
                            <w:sz w:val="36"/>
                          </w:rPr>
                          <w:t>6</w:t>
                        </w:r>
                      </w:p>
                    </w:txbxContent>
                  </v:textbox>
                </v:rect>
                <v:rect id="Rectangle 753" o:spid="_x0000_s1118" style="position:absolute;left:66613;top:77777;width:196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30D87D86" w14:textId="77777777" w:rsidR="007554FB" w:rsidRDefault="00000000">
                        <w:r>
                          <w:rPr>
                            <w:color w:val="E23626"/>
                            <w:w w:val="127"/>
                            <w:sz w:val="36"/>
                          </w:rPr>
                          <w:t>8</w:t>
                        </w:r>
                      </w:p>
                    </w:txbxContent>
                  </v:textbox>
                </v:rect>
                <v:rect id="Rectangle 754" o:spid="_x0000_s1119" style="position:absolute;left:66618;top:86190;width:189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4B40F464" w14:textId="77777777" w:rsidR="007554FB" w:rsidRDefault="00000000">
                        <w:r>
                          <w:rPr>
                            <w:color w:val="E23626"/>
                            <w:w w:val="123"/>
                            <w:sz w:val="36"/>
                          </w:rPr>
                          <w:t>9</w:t>
                        </w:r>
                      </w:p>
                    </w:txbxContent>
                  </v:textbox>
                </v:rect>
                <v:rect id="Rectangle 755" o:spid="_x0000_s1120" style="position:absolute;left:66141;top:93955;width:304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2F08B369" w14:textId="77777777" w:rsidR="007554FB" w:rsidRDefault="00000000">
                        <w:r>
                          <w:rPr>
                            <w:color w:val="E23626"/>
                            <w:w w:val="98"/>
                            <w:sz w:val="36"/>
                          </w:rPr>
                          <w:t>12</w:t>
                        </w:r>
                      </w:p>
                    </w:txbxContent>
                  </v:textbox>
                </v:rect>
                <w10:wrap type="topAndBottom" anchorx="page" anchory="page"/>
              </v:group>
            </w:pict>
          </mc:Fallback>
        </mc:AlternateContent>
      </w:r>
      <w:r>
        <w:br w:type="page"/>
      </w:r>
    </w:p>
    <w:p w14:paraId="7A711CD7" w14:textId="77777777" w:rsidR="007554FB" w:rsidRDefault="00000000">
      <w:pPr>
        <w:spacing w:after="0"/>
        <w:ind w:left="-1191" w:right="11025"/>
      </w:pPr>
      <w:r>
        <w:rPr>
          <w:noProof/>
        </w:rPr>
        <w:lastRenderedPageBreak/>
        <mc:AlternateContent>
          <mc:Choice Requires="wpg">
            <w:drawing>
              <wp:anchor distT="0" distB="0" distL="114300" distR="114300" simplePos="0" relativeHeight="251663360" behindDoc="0" locked="0" layoutInCell="1" allowOverlap="1" wp14:anchorId="3CCDE327" wp14:editId="419025B6">
                <wp:simplePos x="0" y="0"/>
                <wp:positionH relativeFrom="page">
                  <wp:posOffset>0</wp:posOffset>
                </wp:positionH>
                <wp:positionV relativeFrom="page">
                  <wp:posOffset>0</wp:posOffset>
                </wp:positionV>
                <wp:extent cx="7562850" cy="10696575"/>
                <wp:effectExtent l="0" t="0" r="0" b="0"/>
                <wp:wrapTopAndBottom/>
                <wp:docPr id="21946" name="Group 21946"/>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6633" name="Shape 26633"/>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5F4FD"/>
                          </a:fillRef>
                          <a:effectRef idx="0">
                            <a:scrgbClr r="0" g="0" b="0"/>
                          </a:effectRef>
                          <a:fontRef idx="none"/>
                        </wps:style>
                        <wps:bodyPr/>
                      </wps:wsp>
                      <wps:wsp>
                        <wps:cNvPr id="26634" name="Shape 26634"/>
                        <wps:cNvSpPr/>
                        <wps:spPr>
                          <a:xfrm>
                            <a:off x="0" y="251368"/>
                            <a:ext cx="7562850" cy="1977807"/>
                          </a:xfrm>
                          <a:custGeom>
                            <a:avLst/>
                            <a:gdLst/>
                            <a:ahLst/>
                            <a:cxnLst/>
                            <a:rect l="0" t="0" r="0" b="0"/>
                            <a:pathLst>
                              <a:path w="7562850" h="1977807">
                                <a:moveTo>
                                  <a:pt x="0" y="0"/>
                                </a:moveTo>
                                <a:lnTo>
                                  <a:pt x="7562850" y="0"/>
                                </a:lnTo>
                                <a:lnTo>
                                  <a:pt x="7562850" y="1977807"/>
                                </a:lnTo>
                                <a:lnTo>
                                  <a:pt x="0" y="1977807"/>
                                </a:lnTo>
                                <a:lnTo>
                                  <a:pt x="0" y="0"/>
                                </a:lnTo>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6635" name="Shape 26635"/>
                        <wps:cNvSpPr/>
                        <wps:spPr>
                          <a:xfrm>
                            <a:off x="7383155" y="756284"/>
                            <a:ext cx="179695" cy="9183057"/>
                          </a:xfrm>
                          <a:custGeom>
                            <a:avLst/>
                            <a:gdLst/>
                            <a:ahLst/>
                            <a:cxnLst/>
                            <a:rect l="0" t="0" r="0" b="0"/>
                            <a:pathLst>
                              <a:path w="179695" h="9183057">
                                <a:moveTo>
                                  <a:pt x="0" y="0"/>
                                </a:moveTo>
                                <a:lnTo>
                                  <a:pt x="179695" y="0"/>
                                </a:lnTo>
                                <a:lnTo>
                                  <a:pt x="179695" y="9183057"/>
                                </a:lnTo>
                                <a:lnTo>
                                  <a:pt x="0" y="9183057"/>
                                </a:lnTo>
                                <a:lnTo>
                                  <a:pt x="0" y="0"/>
                                </a:lnTo>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803" name="Shape 803"/>
                        <wps:cNvSpPr/>
                        <wps:spPr>
                          <a:xfrm>
                            <a:off x="110482" y="223326"/>
                            <a:ext cx="0" cy="9183459"/>
                          </a:xfrm>
                          <a:custGeom>
                            <a:avLst/>
                            <a:gdLst/>
                            <a:ahLst/>
                            <a:cxnLst/>
                            <a:rect l="0" t="0" r="0" b="0"/>
                            <a:pathLst>
                              <a:path h="9183459">
                                <a:moveTo>
                                  <a:pt x="0" y="9183459"/>
                                </a:moveTo>
                                <a:lnTo>
                                  <a:pt x="0" y="0"/>
                                </a:lnTo>
                              </a:path>
                            </a:pathLst>
                          </a:custGeom>
                          <a:ln w="0" cap="flat">
                            <a:miter lim="100000"/>
                          </a:ln>
                        </wps:spPr>
                        <wps:style>
                          <a:lnRef idx="1">
                            <a:srgbClr val="FFFFFF"/>
                          </a:lnRef>
                          <a:fillRef idx="0">
                            <a:srgbClr val="000000">
                              <a:alpha val="0"/>
                            </a:srgbClr>
                          </a:fillRef>
                          <a:effectRef idx="0">
                            <a:scrgbClr r="0" g="0" b="0"/>
                          </a:effectRef>
                          <a:fontRef idx="none"/>
                        </wps:style>
                        <wps:bodyPr/>
                      </wps:wsp>
                      <wps:wsp>
                        <wps:cNvPr id="845" name="Shape 845"/>
                        <wps:cNvSpPr/>
                        <wps:spPr>
                          <a:xfrm>
                            <a:off x="6442339" y="709447"/>
                            <a:ext cx="322700" cy="645398"/>
                          </a:xfrm>
                          <a:custGeom>
                            <a:avLst/>
                            <a:gdLst/>
                            <a:ahLst/>
                            <a:cxnLst/>
                            <a:rect l="0" t="0" r="0" b="0"/>
                            <a:pathLst>
                              <a:path w="322700" h="645398">
                                <a:moveTo>
                                  <a:pt x="322700" y="0"/>
                                </a:moveTo>
                                <a:lnTo>
                                  <a:pt x="322700" y="10490"/>
                                </a:lnTo>
                                <a:lnTo>
                                  <a:pt x="322685" y="10489"/>
                                </a:lnTo>
                                <a:lnTo>
                                  <a:pt x="322685" y="10459"/>
                                </a:lnTo>
                                <a:cubicBezTo>
                                  <a:pt x="312458" y="10460"/>
                                  <a:pt x="302258" y="10962"/>
                                  <a:pt x="292081" y="11964"/>
                                </a:cubicBezTo>
                                <a:cubicBezTo>
                                  <a:pt x="281904" y="12967"/>
                                  <a:pt x="271800" y="14466"/>
                                  <a:pt x="261771" y="16462"/>
                                </a:cubicBezTo>
                                <a:cubicBezTo>
                                  <a:pt x="251741" y="18457"/>
                                  <a:pt x="241834" y="20939"/>
                                  <a:pt x="232048" y="23908"/>
                                </a:cubicBezTo>
                                <a:cubicBezTo>
                                  <a:pt x="222262" y="26877"/>
                                  <a:pt x="212646" y="30319"/>
                                  <a:pt x="203198" y="34232"/>
                                </a:cubicBezTo>
                                <a:cubicBezTo>
                                  <a:pt x="193751" y="38146"/>
                                  <a:pt x="184517" y="42514"/>
                                  <a:pt x="175499" y="47335"/>
                                </a:cubicBezTo>
                                <a:cubicBezTo>
                                  <a:pt x="166481" y="52155"/>
                                  <a:pt x="157721" y="57407"/>
                                  <a:pt x="149218" y="63088"/>
                                </a:cubicBezTo>
                                <a:cubicBezTo>
                                  <a:pt x="140715" y="68770"/>
                                  <a:pt x="132512" y="74855"/>
                                  <a:pt x="124607" y="81343"/>
                                </a:cubicBezTo>
                                <a:cubicBezTo>
                                  <a:pt x="116703" y="87830"/>
                                  <a:pt x="109135" y="94690"/>
                                  <a:pt x="101905" y="101921"/>
                                </a:cubicBezTo>
                                <a:cubicBezTo>
                                  <a:pt x="94673" y="109152"/>
                                  <a:pt x="87815" y="116720"/>
                                  <a:pt x="81328" y="124626"/>
                                </a:cubicBezTo>
                                <a:cubicBezTo>
                                  <a:pt x="74840" y="132531"/>
                                  <a:pt x="68756" y="140735"/>
                                  <a:pt x="63075" y="149238"/>
                                </a:cubicBezTo>
                                <a:cubicBezTo>
                                  <a:pt x="57395" y="157741"/>
                                  <a:pt x="52144" y="166501"/>
                                  <a:pt x="47323" y="175520"/>
                                </a:cubicBezTo>
                                <a:cubicBezTo>
                                  <a:pt x="42503" y="184539"/>
                                  <a:pt x="38137" y="193772"/>
                                  <a:pt x="34224" y="203220"/>
                                </a:cubicBezTo>
                                <a:cubicBezTo>
                                  <a:pt x="30311" y="212668"/>
                                  <a:pt x="26870" y="222285"/>
                                  <a:pt x="23902" y="232071"/>
                                </a:cubicBezTo>
                                <a:cubicBezTo>
                                  <a:pt x="20934" y="241857"/>
                                  <a:pt x="18452" y="251765"/>
                                  <a:pt x="16458" y="261794"/>
                                </a:cubicBezTo>
                                <a:cubicBezTo>
                                  <a:pt x="14463" y="271824"/>
                                  <a:pt x="12965" y="281927"/>
                                  <a:pt x="11962" y="292104"/>
                                </a:cubicBezTo>
                                <a:cubicBezTo>
                                  <a:pt x="10961" y="302281"/>
                                  <a:pt x="10460" y="312482"/>
                                  <a:pt x="10460" y="322709"/>
                                </a:cubicBezTo>
                                <a:cubicBezTo>
                                  <a:pt x="10461" y="332935"/>
                                  <a:pt x="10962" y="343136"/>
                                  <a:pt x="11964" y="353313"/>
                                </a:cubicBezTo>
                                <a:cubicBezTo>
                                  <a:pt x="12967" y="363490"/>
                                  <a:pt x="14466" y="373593"/>
                                  <a:pt x="16461" y="383623"/>
                                </a:cubicBezTo>
                                <a:cubicBezTo>
                                  <a:pt x="18457" y="393652"/>
                                  <a:pt x="20939" y="403560"/>
                                  <a:pt x="23907" y="413346"/>
                                </a:cubicBezTo>
                                <a:cubicBezTo>
                                  <a:pt x="26876" y="423131"/>
                                  <a:pt x="30318" y="432748"/>
                                  <a:pt x="34231" y="442196"/>
                                </a:cubicBezTo>
                                <a:cubicBezTo>
                                  <a:pt x="38145" y="451643"/>
                                  <a:pt x="42512" y="460876"/>
                                  <a:pt x="47333" y="469895"/>
                                </a:cubicBezTo>
                                <a:cubicBezTo>
                                  <a:pt x="52154" y="478913"/>
                                  <a:pt x="57405" y="487674"/>
                                  <a:pt x="63086" y="496177"/>
                                </a:cubicBezTo>
                                <a:cubicBezTo>
                                  <a:pt x="68768" y="504679"/>
                                  <a:pt x="74853" y="512883"/>
                                  <a:pt x="81340" y="520787"/>
                                </a:cubicBezTo>
                                <a:cubicBezTo>
                                  <a:pt x="87828" y="528692"/>
                                  <a:pt x="94687" y="536260"/>
                                  <a:pt x="101918" y="543491"/>
                                </a:cubicBezTo>
                                <a:cubicBezTo>
                                  <a:pt x="109149" y="550721"/>
                                  <a:pt x="116718" y="557581"/>
                                  <a:pt x="124623" y="564068"/>
                                </a:cubicBezTo>
                                <a:cubicBezTo>
                                  <a:pt x="132528" y="570555"/>
                                  <a:pt x="140732" y="576639"/>
                                  <a:pt x="149234" y="582320"/>
                                </a:cubicBezTo>
                                <a:cubicBezTo>
                                  <a:pt x="157737" y="588001"/>
                                  <a:pt x="166498" y="593252"/>
                                  <a:pt x="175516" y="598072"/>
                                </a:cubicBezTo>
                                <a:cubicBezTo>
                                  <a:pt x="184535" y="602893"/>
                                  <a:pt x="193769" y="607260"/>
                                  <a:pt x="203216" y="611173"/>
                                </a:cubicBezTo>
                                <a:cubicBezTo>
                                  <a:pt x="212664" y="615086"/>
                                  <a:pt x="222281" y="618527"/>
                                  <a:pt x="232066" y="621495"/>
                                </a:cubicBezTo>
                                <a:cubicBezTo>
                                  <a:pt x="241853" y="624463"/>
                                  <a:pt x="251761" y="626945"/>
                                  <a:pt x="261790" y="628940"/>
                                </a:cubicBezTo>
                                <a:cubicBezTo>
                                  <a:pt x="271820" y="630935"/>
                                  <a:pt x="281923" y="632433"/>
                                  <a:pt x="292100" y="633435"/>
                                </a:cubicBezTo>
                                <a:lnTo>
                                  <a:pt x="322700" y="634938"/>
                                </a:lnTo>
                                <a:lnTo>
                                  <a:pt x="322700" y="645397"/>
                                </a:lnTo>
                                <a:lnTo>
                                  <a:pt x="322685" y="645398"/>
                                </a:lnTo>
                                <a:cubicBezTo>
                                  <a:pt x="312116" y="645398"/>
                                  <a:pt x="301573" y="644879"/>
                                  <a:pt x="291055" y="643843"/>
                                </a:cubicBezTo>
                                <a:cubicBezTo>
                                  <a:pt x="280537" y="642806"/>
                                  <a:pt x="270096" y="641257"/>
                                  <a:pt x="259730" y="639195"/>
                                </a:cubicBezTo>
                                <a:cubicBezTo>
                                  <a:pt x="249365" y="637132"/>
                                  <a:pt x="239125" y="634567"/>
                                  <a:pt x="229012" y="631499"/>
                                </a:cubicBezTo>
                                <a:cubicBezTo>
                                  <a:pt x="218898" y="628430"/>
                                  <a:pt x="208959" y="624874"/>
                                  <a:pt x="199196" y="620829"/>
                                </a:cubicBezTo>
                                <a:cubicBezTo>
                                  <a:pt x="189431" y="616784"/>
                                  <a:pt x="179889" y="612270"/>
                                  <a:pt x="170569" y="607288"/>
                                </a:cubicBezTo>
                                <a:cubicBezTo>
                                  <a:pt x="161248" y="602306"/>
                                  <a:pt x="152194" y="596878"/>
                                  <a:pt x="143407" y="591006"/>
                                </a:cubicBezTo>
                                <a:cubicBezTo>
                                  <a:pt x="134620" y="585134"/>
                                  <a:pt x="126141" y="578846"/>
                                  <a:pt x="117972" y="572141"/>
                                </a:cubicBezTo>
                                <a:cubicBezTo>
                                  <a:pt x="109802" y="565436"/>
                                  <a:pt x="101981" y="558347"/>
                                  <a:pt x="94508" y="550873"/>
                                </a:cubicBezTo>
                                <a:cubicBezTo>
                                  <a:pt x="87035" y="543400"/>
                                  <a:pt x="79946" y="535578"/>
                                  <a:pt x="73242" y="527408"/>
                                </a:cubicBezTo>
                                <a:cubicBezTo>
                                  <a:pt x="66538" y="519238"/>
                                  <a:pt x="60250" y="510759"/>
                                  <a:pt x="54378" y="501971"/>
                                </a:cubicBezTo>
                                <a:cubicBezTo>
                                  <a:pt x="48507" y="493184"/>
                                  <a:pt x="43081" y="484129"/>
                                  <a:pt x="38099" y="474808"/>
                                </a:cubicBezTo>
                                <a:cubicBezTo>
                                  <a:pt x="33117" y="465487"/>
                                  <a:pt x="28604" y="455945"/>
                                  <a:pt x="24560" y="446180"/>
                                </a:cubicBezTo>
                                <a:cubicBezTo>
                                  <a:pt x="20516" y="436416"/>
                                  <a:pt x="16960" y="426477"/>
                                  <a:pt x="13893" y="416363"/>
                                </a:cubicBezTo>
                                <a:cubicBezTo>
                                  <a:pt x="10825" y="406250"/>
                                  <a:pt x="8260" y="396010"/>
                                  <a:pt x="6199" y="385644"/>
                                </a:cubicBezTo>
                                <a:cubicBezTo>
                                  <a:pt x="4137" y="375278"/>
                                  <a:pt x="2589" y="364837"/>
                                  <a:pt x="1553" y="354319"/>
                                </a:cubicBezTo>
                                <a:cubicBezTo>
                                  <a:pt x="518" y="343801"/>
                                  <a:pt x="0" y="333258"/>
                                  <a:pt x="0" y="322689"/>
                                </a:cubicBezTo>
                                <a:cubicBezTo>
                                  <a:pt x="1" y="312120"/>
                                  <a:pt x="519" y="301577"/>
                                  <a:pt x="1555" y="291059"/>
                                </a:cubicBezTo>
                                <a:cubicBezTo>
                                  <a:pt x="2591" y="280542"/>
                                  <a:pt x="4140" y="270100"/>
                                  <a:pt x="6203" y="259734"/>
                                </a:cubicBezTo>
                                <a:cubicBezTo>
                                  <a:pt x="8265" y="249369"/>
                                  <a:pt x="10830" y="239129"/>
                                  <a:pt x="13898" y="229016"/>
                                </a:cubicBezTo>
                                <a:cubicBezTo>
                                  <a:pt x="16966" y="218902"/>
                                  <a:pt x="20523" y="208963"/>
                                  <a:pt x="24567" y="199199"/>
                                </a:cubicBezTo>
                                <a:cubicBezTo>
                                  <a:pt x="28612" y="189435"/>
                                  <a:pt x="33126" y="179893"/>
                                  <a:pt x="38108" y="170572"/>
                                </a:cubicBezTo>
                                <a:cubicBezTo>
                                  <a:pt x="43090" y="161252"/>
                                  <a:pt x="48518" y="152198"/>
                                  <a:pt x="54389" y="143410"/>
                                </a:cubicBezTo>
                                <a:cubicBezTo>
                                  <a:pt x="60261" y="134623"/>
                                  <a:pt x="66549" y="126144"/>
                                  <a:pt x="73254" y="117975"/>
                                </a:cubicBezTo>
                                <a:cubicBezTo>
                                  <a:pt x="79959" y="109805"/>
                                  <a:pt x="87049" y="101984"/>
                                  <a:pt x="94522" y="94511"/>
                                </a:cubicBezTo>
                                <a:cubicBezTo>
                                  <a:pt x="101995" y="87038"/>
                                  <a:pt x="109817" y="79949"/>
                                  <a:pt x="117987" y="73245"/>
                                </a:cubicBezTo>
                                <a:cubicBezTo>
                                  <a:pt x="126157" y="66540"/>
                                  <a:pt x="134635" y="60252"/>
                                  <a:pt x="143423" y="54381"/>
                                </a:cubicBezTo>
                                <a:cubicBezTo>
                                  <a:pt x="152211" y="48509"/>
                                  <a:pt x="161265" y="43082"/>
                                  <a:pt x="170586" y="38101"/>
                                </a:cubicBezTo>
                                <a:cubicBezTo>
                                  <a:pt x="179907" y="33119"/>
                                  <a:pt x="189449" y="28606"/>
                                  <a:pt x="199213" y="24561"/>
                                </a:cubicBezTo>
                                <a:cubicBezTo>
                                  <a:pt x="208978" y="20517"/>
                                  <a:pt x="218917" y="16961"/>
                                  <a:pt x="229030" y="13893"/>
                                </a:cubicBezTo>
                                <a:cubicBezTo>
                                  <a:pt x="239144" y="10826"/>
                                  <a:pt x="249384" y="8261"/>
                                  <a:pt x="259749" y="6199"/>
                                </a:cubicBezTo>
                                <a:cubicBezTo>
                                  <a:pt x="270115" y="4138"/>
                                  <a:pt x="280557" y="2589"/>
                                  <a:pt x="291074" y="1553"/>
                                </a:cubicBezTo>
                                <a:lnTo>
                                  <a:pt x="3227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6" name="Shape 846"/>
                        <wps:cNvSpPr/>
                        <wps:spPr>
                          <a:xfrm>
                            <a:off x="6765038" y="709447"/>
                            <a:ext cx="322699" cy="645398"/>
                          </a:xfrm>
                          <a:custGeom>
                            <a:avLst/>
                            <a:gdLst/>
                            <a:ahLst/>
                            <a:cxnLst/>
                            <a:rect l="0" t="0" r="0" b="0"/>
                            <a:pathLst>
                              <a:path w="322699" h="645398">
                                <a:moveTo>
                                  <a:pt x="5" y="0"/>
                                </a:moveTo>
                                <a:cubicBezTo>
                                  <a:pt x="10574" y="0"/>
                                  <a:pt x="21117" y="518"/>
                                  <a:pt x="31635" y="1554"/>
                                </a:cubicBezTo>
                                <a:cubicBezTo>
                                  <a:pt x="42152" y="2590"/>
                                  <a:pt x="52594" y="4139"/>
                                  <a:pt x="62960" y="6201"/>
                                </a:cubicBezTo>
                                <a:cubicBezTo>
                                  <a:pt x="73325" y="8263"/>
                                  <a:pt x="83565" y="10828"/>
                                  <a:pt x="93678" y="13896"/>
                                </a:cubicBezTo>
                                <a:cubicBezTo>
                                  <a:pt x="103792" y="16965"/>
                                  <a:pt x="113731" y="20521"/>
                                  <a:pt x="123495" y="24565"/>
                                </a:cubicBezTo>
                                <a:cubicBezTo>
                                  <a:pt x="133259" y="28610"/>
                                  <a:pt x="142801" y="33123"/>
                                  <a:pt x="152123" y="38105"/>
                                </a:cubicBezTo>
                                <a:cubicBezTo>
                                  <a:pt x="161443" y="43088"/>
                                  <a:pt x="170497" y="48515"/>
                                  <a:pt x="179284" y="54386"/>
                                </a:cubicBezTo>
                                <a:cubicBezTo>
                                  <a:pt x="188072" y="60258"/>
                                  <a:pt x="196551" y="66546"/>
                                  <a:pt x="204720" y="73251"/>
                                </a:cubicBezTo>
                                <a:cubicBezTo>
                                  <a:pt x="212890" y="79956"/>
                                  <a:pt x="220711" y="87045"/>
                                  <a:pt x="228185" y="94518"/>
                                </a:cubicBezTo>
                                <a:cubicBezTo>
                                  <a:pt x="235658" y="101991"/>
                                  <a:pt x="242746" y="109813"/>
                                  <a:pt x="249451" y="117983"/>
                                </a:cubicBezTo>
                                <a:cubicBezTo>
                                  <a:pt x="256156" y="126152"/>
                                  <a:pt x="262444" y="134631"/>
                                  <a:pt x="268315" y="143419"/>
                                </a:cubicBezTo>
                                <a:cubicBezTo>
                                  <a:pt x="274187" y="152206"/>
                                  <a:pt x="279614" y="161260"/>
                                  <a:pt x="284596" y="170581"/>
                                </a:cubicBezTo>
                                <a:cubicBezTo>
                                  <a:pt x="289578" y="179902"/>
                                  <a:pt x="294091" y="189444"/>
                                  <a:pt x="298135" y="199209"/>
                                </a:cubicBezTo>
                                <a:cubicBezTo>
                                  <a:pt x="302180" y="208973"/>
                                  <a:pt x="305736" y="218912"/>
                                  <a:pt x="308804" y="229025"/>
                                </a:cubicBezTo>
                                <a:cubicBezTo>
                                  <a:pt x="311872" y="239139"/>
                                  <a:pt x="314437" y="249379"/>
                                  <a:pt x="316499" y="259744"/>
                                </a:cubicBezTo>
                                <a:cubicBezTo>
                                  <a:pt x="318560" y="270110"/>
                                  <a:pt x="320109" y="280552"/>
                                  <a:pt x="321145" y="291069"/>
                                </a:cubicBezTo>
                                <a:cubicBezTo>
                                  <a:pt x="322181" y="301587"/>
                                  <a:pt x="322699" y="312130"/>
                                  <a:pt x="322699" y="322699"/>
                                </a:cubicBezTo>
                                <a:cubicBezTo>
                                  <a:pt x="322687" y="333265"/>
                                  <a:pt x="322157" y="343805"/>
                                  <a:pt x="321111" y="354319"/>
                                </a:cubicBezTo>
                                <a:cubicBezTo>
                                  <a:pt x="320065" y="364832"/>
                                  <a:pt x="318507" y="375270"/>
                                  <a:pt x="316437" y="385631"/>
                                </a:cubicBezTo>
                                <a:cubicBezTo>
                                  <a:pt x="314366" y="395991"/>
                                  <a:pt x="311793" y="406226"/>
                                  <a:pt x="308719" y="416335"/>
                                </a:cubicBezTo>
                                <a:cubicBezTo>
                                  <a:pt x="305645" y="426443"/>
                                  <a:pt x="302083" y="436377"/>
                                  <a:pt x="298034" y="446136"/>
                                </a:cubicBezTo>
                                <a:cubicBezTo>
                                  <a:pt x="293985" y="455895"/>
                                  <a:pt x="289468" y="465433"/>
                                  <a:pt x="284483" y="474749"/>
                                </a:cubicBezTo>
                                <a:cubicBezTo>
                                  <a:pt x="279498" y="484065"/>
                                  <a:pt x="274069" y="493114"/>
                                  <a:pt x="268197" y="501898"/>
                                </a:cubicBezTo>
                                <a:cubicBezTo>
                                  <a:pt x="262324" y="510681"/>
                                  <a:pt x="256036" y="519156"/>
                                  <a:pt x="249331" y="527322"/>
                                </a:cubicBezTo>
                                <a:cubicBezTo>
                                  <a:pt x="242627" y="535488"/>
                                  <a:pt x="235539" y="543307"/>
                                  <a:pt x="228068" y="550778"/>
                                </a:cubicBezTo>
                                <a:cubicBezTo>
                                  <a:pt x="220597" y="558249"/>
                                  <a:pt x="212778" y="565336"/>
                                  <a:pt x="204612" y="572040"/>
                                </a:cubicBezTo>
                                <a:cubicBezTo>
                                  <a:pt x="196445" y="578744"/>
                                  <a:pt x="187970" y="585032"/>
                                  <a:pt x="179186" y="590904"/>
                                </a:cubicBezTo>
                                <a:cubicBezTo>
                                  <a:pt x="170403" y="596776"/>
                                  <a:pt x="161353" y="602205"/>
                                  <a:pt x="152036" y="607189"/>
                                </a:cubicBezTo>
                                <a:cubicBezTo>
                                  <a:pt x="142720" y="612174"/>
                                  <a:pt x="133183" y="616690"/>
                                  <a:pt x="123423" y="620739"/>
                                </a:cubicBezTo>
                                <a:cubicBezTo>
                                  <a:pt x="113664" y="624787"/>
                                  <a:pt x="103730" y="628349"/>
                                  <a:pt x="93621" y="631423"/>
                                </a:cubicBezTo>
                                <a:cubicBezTo>
                                  <a:pt x="83513" y="634497"/>
                                  <a:pt x="73278" y="637069"/>
                                  <a:pt x="62917" y="639139"/>
                                </a:cubicBezTo>
                                <a:cubicBezTo>
                                  <a:pt x="52556" y="641208"/>
                                  <a:pt x="42118" y="642766"/>
                                  <a:pt x="31604" y="643812"/>
                                </a:cubicBezTo>
                                <a:lnTo>
                                  <a:pt x="0" y="645398"/>
                                </a:lnTo>
                                <a:lnTo>
                                  <a:pt x="0" y="634938"/>
                                </a:lnTo>
                                <a:lnTo>
                                  <a:pt x="5" y="634938"/>
                                </a:lnTo>
                                <a:cubicBezTo>
                                  <a:pt x="10231" y="634938"/>
                                  <a:pt x="20432" y="634437"/>
                                  <a:pt x="30609" y="633435"/>
                                </a:cubicBezTo>
                                <a:cubicBezTo>
                                  <a:pt x="40786" y="632432"/>
                                  <a:pt x="50889" y="630933"/>
                                  <a:pt x="60919" y="628938"/>
                                </a:cubicBezTo>
                                <a:cubicBezTo>
                                  <a:pt x="70948" y="626943"/>
                                  <a:pt x="80856" y="624461"/>
                                  <a:pt x="90642" y="621492"/>
                                </a:cubicBezTo>
                                <a:cubicBezTo>
                                  <a:pt x="100428" y="618524"/>
                                  <a:pt x="110044" y="615083"/>
                                  <a:pt x="119492" y="611169"/>
                                </a:cubicBezTo>
                                <a:cubicBezTo>
                                  <a:pt x="128939" y="607256"/>
                                  <a:pt x="138173" y="602889"/>
                                  <a:pt x="147191" y="598068"/>
                                </a:cubicBezTo>
                                <a:cubicBezTo>
                                  <a:pt x="156210" y="593247"/>
                                  <a:pt x="164971" y="587996"/>
                                  <a:pt x="173473" y="582315"/>
                                </a:cubicBezTo>
                                <a:cubicBezTo>
                                  <a:pt x="181976" y="576634"/>
                                  <a:pt x="190180" y="570549"/>
                                  <a:pt x="198085" y="564062"/>
                                </a:cubicBezTo>
                                <a:cubicBezTo>
                                  <a:pt x="205990" y="557574"/>
                                  <a:pt x="213558" y="550715"/>
                                  <a:pt x="220788" y="543484"/>
                                </a:cubicBezTo>
                                <a:cubicBezTo>
                                  <a:pt x="228019" y="536253"/>
                                  <a:pt x="234878" y="528685"/>
                                  <a:pt x="241365" y="520780"/>
                                </a:cubicBezTo>
                                <a:cubicBezTo>
                                  <a:pt x="247853" y="512875"/>
                                  <a:pt x="253937" y="504671"/>
                                  <a:pt x="259618" y="496169"/>
                                </a:cubicBezTo>
                                <a:cubicBezTo>
                                  <a:pt x="265300" y="487666"/>
                                  <a:pt x="270551" y="478905"/>
                                  <a:pt x="275371" y="469886"/>
                                </a:cubicBezTo>
                                <a:cubicBezTo>
                                  <a:pt x="280191" y="460868"/>
                                  <a:pt x="284559" y="451635"/>
                                  <a:pt x="288472" y="442187"/>
                                </a:cubicBezTo>
                                <a:cubicBezTo>
                                  <a:pt x="292385" y="432739"/>
                                  <a:pt x="295826" y="423122"/>
                                  <a:pt x="298794" y="413337"/>
                                </a:cubicBezTo>
                                <a:cubicBezTo>
                                  <a:pt x="301763" y="403551"/>
                                  <a:pt x="304245" y="393643"/>
                                  <a:pt x="306239" y="383613"/>
                                </a:cubicBezTo>
                                <a:cubicBezTo>
                                  <a:pt x="308235" y="373584"/>
                                  <a:pt x="309733" y="363481"/>
                                  <a:pt x="310736" y="353304"/>
                                </a:cubicBezTo>
                                <a:cubicBezTo>
                                  <a:pt x="311738" y="343127"/>
                                  <a:pt x="312239" y="332925"/>
                                  <a:pt x="312239" y="322699"/>
                                </a:cubicBezTo>
                                <a:cubicBezTo>
                                  <a:pt x="312227" y="312476"/>
                                  <a:pt x="311714" y="302279"/>
                                  <a:pt x="310700" y="292107"/>
                                </a:cubicBezTo>
                                <a:cubicBezTo>
                                  <a:pt x="309687" y="281934"/>
                                  <a:pt x="308179" y="271836"/>
                                  <a:pt x="306175" y="261811"/>
                                </a:cubicBezTo>
                                <a:cubicBezTo>
                                  <a:pt x="304171" y="251787"/>
                                  <a:pt x="301682" y="241885"/>
                                  <a:pt x="298706" y="232105"/>
                                </a:cubicBezTo>
                                <a:cubicBezTo>
                                  <a:pt x="295731" y="222325"/>
                                  <a:pt x="292284" y="212714"/>
                                  <a:pt x="288365" y="203272"/>
                                </a:cubicBezTo>
                                <a:cubicBezTo>
                                  <a:pt x="284448" y="193830"/>
                                  <a:pt x="280077" y="184602"/>
                                  <a:pt x="275253" y="175589"/>
                                </a:cubicBezTo>
                                <a:cubicBezTo>
                                  <a:pt x="270429" y="166576"/>
                                  <a:pt x="265176" y="157820"/>
                                  <a:pt x="259494" y="149322"/>
                                </a:cubicBezTo>
                                <a:cubicBezTo>
                                  <a:pt x="253812" y="140825"/>
                                  <a:pt x="247727" y="132625"/>
                                  <a:pt x="241240" y="124725"/>
                                </a:cubicBezTo>
                                <a:cubicBezTo>
                                  <a:pt x="234753" y="116824"/>
                                  <a:pt x="227895" y="109259"/>
                                  <a:pt x="220666" y="102031"/>
                                </a:cubicBezTo>
                                <a:cubicBezTo>
                                  <a:pt x="213437" y="94803"/>
                                  <a:pt x="205871" y="87946"/>
                                  <a:pt x="197970" y="81460"/>
                                </a:cubicBezTo>
                                <a:cubicBezTo>
                                  <a:pt x="190068" y="74975"/>
                                  <a:pt x="181868" y="68891"/>
                                  <a:pt x="173369" y="63210"/>
                                </a:cubicBezTo>
                                <a:cubicBezTo>
                                  <a:pt x="164871" y="57528"/>
                                  <a:pt x="156115" y="52277"/>
                                  <a:pt x="147100" y="47454"/>
                                </a:cubicBezTo>
                                <a:cubicBezTo>
                                  <a:pt x="138087" y="42632"/>
                                  <a:pt x="128859" y="38263"/>
                                  <a:pt x="119416" y="34346"/>
                                </a:cubicBezTo>
                                <a:cubicBezTo>
                                  <a:pt x="109973" y="30429"/>
                                  <a:pt x="100362" y="26983"/>
                                  <a:pt x="90581" y="24009"/>
                                </a:cubicBezTo>
                                <a:cubicBezTo>
                                  <a:pt x="80801" y="21035"/>
                                  <a:pt x="70898" y="18547"/>
                                  <a:pt x="60874" y="16545"/>
                                </a:cubicBezTo>
                                <a:cubicBezTo>
                                  <a:pt x="50849" y="14542"/>
                                  <a:pt x="40750" y="13035"/>
                                  <a:pt x="30578" y="12023"/>
                                </a:cubicBezTo>
                                <a:lnTo>
                                  <a:pt x="0" y="10490"/>
                                </a:lnTo>
                                <a:lnTo>
                                  <a:pt x="0" y="0"/>
                                </a:lnTo>
                                <a:lnTo>
                                  <a:pt x="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1" name="Rectangle 21621"/>
                        <wps:cNvSpPr/>
                        <wps:spPr>
                          <a:xfrm>
                            <a:off x="533007" y="2986117"/>
                            <a:ext cx="191536" cy="357231"/>
                          </a:xfrm>
                          <a:prstGeom prst="rect">
                            <a:avLst/>
                          </a:prstGeom>
                          <a:ln>
                            <a:noFill/>
                          </a:ln>
                        </wps:spPr>
                        <wps:txbx>
                          <w:txbxContent>
                            <w:p w14:paraId="18C84B91" w14:textId="77777777" w:rsidR="007554FB" w:rsidRDefault="00000000">
                              <w:r>
                                <w:rPr>
                                  <w:color w:val="13ADCE"/>
                                  <w:w w:val="124"/>
                                  <w:sz w:val="36"/>
                                </w:rPr>
                                <w:t>3</w:t>
                              </w:r>
                            </w:p>
                          </w:txbxContent>
                        </wps:txbx>
                        <wps:bodyPr horzOverflow="overflow" vert="horz" lIns="0" tIns="0" rIns="0" bIns="0" rtlCol="0">
                          <a:noAutofit/>
                        </wps:bodyPr>
                      </wps:wsp>
                      <wps:wsp>
                        <wps:cNvPr id="21623" name="Rectangle 21623"/>
                        <wps:cNvSpPr/>
                        <wps:spPr>
                          <a:xfrm>
                            <a:off x="670125" y="2986117"/>
                            <a:ext cx="7405597" cy="357231"/>
                          </a:xfrm>
                          <a:prstGeom prst="rect">
                            <a:avLst/>
                          </a:prstGeom>
                          <a:ln>
                            <a:noFill/>
                          </a:ln>
                        </wps:spPr>
                        <wps:txbx>
                          <w:txbxContent>
                            <w:p w14:paraId="5FE8DC0A" w14:textId="77777777" w:rsidR="007554FB" w:rsidRDefault="00000000">
                              <w:r>
                                <w:rPr>
                                  <w:color w:val="13ADCE"/>
                                  <w:spacing w:val="-11"/>
                                  <w:w w:val="111"/>
                                  <w:sz w:val="36"/>
                                </w:rPr>
                                <w:t>. A</w:t>
                              </w:r>
                              <w:r>
                                <w:rPr>
                                  <w:color w:val="13ADCE"/>
                                  <w:spacing w:val="-9"/>
                                  <w:w w:val="111"/>
                                  <w:sz w:val="36"/>
                                </w:rPr>
                                <w:t xml:space="preserve"> </w:t>
                              </w:r>
                              <w:r>
                                <w:rPr>
                                  <w:color w:val="13ADCE"/>
                                  <w:spacing w:val="-11"/>
                                  <w:w w:val="111"/>
                                  <w:sz w:val="36"/>
                                </w:rPr>
                                <w:t>New</w:t>
                              </w:r>
                              <w:r>
                                <w:rPr>
                                  <w:color w:val="13ADCE"/>
                                  <w:spacing w:val="-10"/>
                                  <w:w w:val="111"/>
                                  <w:sz w:val="36"/>
                                </w:rPr>
                                <w:t xml:space="preserve"> </w:t>
                              </w:r>
                              <w:r>
                                <w:rPr>
                                  <w:color w:val="13ADCE"/>
                                  <w:spacing w:val="-11"/>
                                  <w:w w:val="111"/>
                                  <w:sz w:val="36"/>
                                </w:rPr>
                                <w:t>Approach to Programs</w:t>
                              </w:r>
                              <w:r>
                                <w:rPr>
                                  <w:color w:val="13ADCE"/>
                                  <w:spacing w:val="-10"/>
                                  <w:w w:val="111"/>
                                  <w:sz w:val="36"/>
                                </w:rPr>
                                <w:t xml:space="preserve"> </w:t>
                              </w:r>
                              <w:r>
                                <w:rPr>
                                  <w:color w:val="13ADCE"/>
                                  <w:spacing w:val="-11"/>
                                  <w:w w:val="111"/>
                                  <w:sz w:val="36"/>
                                </w:rPr>
                                <w:t>for</w:t>
                              </w:r>
                              <w:r>
                                <w:rPr>
                                  <w:color w:val="13ADCE"/>
                                  <w:spacing w:val="-9"/>
                                  <w:w w:val="111"/>
                                  <w:sz w:val="36"/>
                                </w:rPr>
                                <w:t xml:space="preserve"> </w:t>
                              </w:r>
                              <w:r>
                                <w:rPr>
                                  <w:color w:val="13ADCE"/>
                                  <w:spacing w:val="-11"/>
                                  <w:w w:val="111"/>
                                  <w:sz w:val="36"/>
                                </w:rPr>
                                <w:t>Families</w:t>
                              </w:r>
                              <w:r>
                                <w:rPr>
                                  <w:color w:val="13ADCE"/>
                                  <w:spacing w:val="-10"/>
                                  <w:w w:val="111"/>
                                  <w:sz w:val="36"/>
                                </w:rPr>
                                <w:t xml:space="preserve"> </w:t>
                              </w:r>
                              <w:r>
                                <w:rPr>
                                  <w:color w:val="13ADCE"/>
                                  <w:spacing w:val="-11"/>
                                  <w:w w:val="111"/>
                                  <w:sz w:val="36"/>
                                </w:rPr>
                                <w:t>and</w:t>
                              </w:r>
                              <w:r>
                                <w:rPr>
                                  <w:color w:val="13ADCE"/>
                                  <w:spacing w:val="-9"/>
                                  <w:w w:val="111"/>
                                  <w:sz w:val="36"/>
                                </w:rPr>
                                <w:t xml:space="preserve"> </w:t>
                              </w:r>
                              <w:r>
                                <w:rPr>
                                  <w:color w:val="13ADCE"/>
                                  <w:spacing w:val="-11"/>
                                  <w:w w:val="111"/>
                                  <w:sz w:val="36"/>
                                </w:rPr>
                                <w:t>Children</w:t>
                              </w:r>
                            </w:p>
                          </w:txbxContent>
                        </wps:txbx>
                        <wps:bodyPr horzOverflow="overflow" vert="horz" lIns="0" tIns="0" rIns="0" bIns="0" rtlCol="0">
                          <a:noAutofit/>
                        </wps:bodyPr>
                      </wps:wsp>
                      <wps:wsp>
                        <wps:cNvPr id="21622" name="Rectangle 21622"/>
                        <wps:cNvSpPr/>
                        <wps:spPr>
                          <a:xfrm>
                            <a:off x="6231352" y="2986117"/>
                            <a:ext cx="68558" cy="357231"/>
                          </a:xfrm>
                          <a:prstGeom prst="rect">
                            <a:avLst/>
                          </a:prstGeom>
                          <a:ln>
                            <a:noFill/>
                          </a:ln>
                        </wps:spPr>
                        <wps:txbx>
                          <w:txbxContent>
                            <w:p w14:paraId="712D1230" w14:textId="77777777" w:rsidR="007554FB" w:rsidRDefault="00000000">
                              <w:r>
                                <w:rPr>
                                  <w:color w:val="13ADCE"/>
                                  <w:w w:val="85"/>
                                  <w:sz w:val="36"/>
                                </w:rPr>
                                <w:t>:</w:t>
                              </w:r>
                            </w:p>
                          </w:txbxContent>
                        </wps:txbx>
                        <wps:bodyPr horzOverflow="overflow" vert="horz" lIns="0" tIns="0" rIns="0" bIns="0" rtlCol="0">
                          <a:noAutofit/>
                        </wps:bodyPr>
                      </wps:wsp>
                      <wps:wsp>
                        <wps:cNvPr id="876" name="Rectangle 876"/>
                        <wps:cNvSpPr/>
                        <wps:spPr>
                          <a:xfrm>
                            <a:off x="6274577" y="2986116"/>
                            <a:ext cx="70078" cy="357231"/>
                          </a:xfrm>
                          <a:prstGeom prst="rect">
                            <a:avLst/>
                          </a:prstGeom>
                          <a:ln>
                            <a:noFill/>
                          </a:ln>
                        </wps:spPr>
                        <wps:txbx>
                          <w:txbxContent>
                            <w:p w14:paraId="01F8650D" w14:textId="77777777" w:rsidR="007554FB" w:rsidRDefault="00000000">
                              <w:r>
                                <w:rPr>
                                  <w:color w:val="13ADCE"/>
                                  <w:sz w:val="36"/>
                                </w:rPr>
                                <w:t xml:space="preserve"> </w:t>
                              </w:r>
                            </w:p>
                          </w:txbxContent>
                        </wps:txbx>
                        <wps:bodyPr horzOverflow="overflow" vert="horz" lIns="0" tIns="0" rIns="0" bIns="0" rtlCol="0">
                          <a:noAutofit/>
                        </wps:bodyPr>
                      </wps:wsp>
                      <wps:wsp>
                        <wps:cNvPr id="877" name="Rectangle 877"/>
                        <wps:cNvSpPr/>
                        <wps:spPr>
                          <a:xfrm>
                            <a:off x="533007" y="3300561"/>
                            <a:ext cx="313827" cy="357230"/>
                          </a:xfrm>
                          <a:prstGeom prst="rect">
                            <a:avLst/>
                          </a:prstGeom>
                          <a:ln>
                            <a:noFill/>
                          </a:ln>
                        </wps:spPr>
                        <wps:txbx>
                          <w:txbxContent>
                            <w:p w14:paraId="63500BF8" w14:textId="77777777" w:rsidR="007554FB" w:rsidRDefault="00000000">
                              <w:r>
                                <w:rPr>
                                  <w:color w:val="13ADCE"/>
                                  <w:spacing w:val="-9"/>
                                  <w:sz w:val="36"/>
                                </w:rPr>
                                <w:t xml:space="preserve">     </w:t>
                              </w:r>
                            </w:p>
                          </w:txbxContent>
                        </wps:txbx>
                        <wps:bodyPr horzOverflow="overflow" vert="horz" lIns="0" tIns="0" rIns="0" bIns="0" rtlCol="0">
                          <a:noAutofit/>
                        </wps:bodyPr>
                      </wps:wsp>
                      <wps:wsp>
                        <wps:cNvPr id="878" name="Rectangle 878"/>
                        <wps:cNvSpPr/>
                        <wps:spPr>
                          <a:xfrm>
                            <a:off x="762139" y="3300561"/>
                            <a:ext cx="6114141" cy="357230"/>
                          </a:xfrm>
                          <a:prstGeom prst="rect">
                            <a:avLst/>
                          </a:prstGeom>
                          <a:ln>
                            <a:noFill/>
                          </a:ln>
                        </wps:spPr>
                        <wps:txbx>
                          <w:txbxContent>
                            <w:p w14:paraId="348265EC" w14:textId="77777777" w:rsidR="007554FB" w:rsidRDefault="00000000">
                              <w:r>
                                <w:rPr>
                                  <w:color w:val="13ADCE"/>
                                  <w:spacing w:val="-11"/>
                                  <w:w w:val="109"/>
                                  <w:sz w:val="36"/>
                                </w:rPr>
                                <w:t>Recommendations</w:t>
                              </w:r>
                              <w:r>
                                <w:rPr>
                                  <w:color w:val="13ADCE"/>
                                  <w:spacing w:val="-10"/>
                                  <w:w w:val="109"/>
                                  <w:sz w:val="36"/>
                                </w:rPr>
                                <w:t xml:space="preserve"> </w:t>
                              </w:r>
                              <w:r>
                                <w:rPr>
                                  <w:color w:val="13ADCE"/>
                                  <w:spacing w:val="-11"/>
                                  <w:w w:val="109"/>
                                  <w:sz w:val="36"/>
                                </w:rPr>
                                <w:t>&amp;</w:t>
                              </w:r>
                              <w:r>
                                <w:rPr>
                                  <w:color w:val="13ADCE"/>
                                  <w:spacing w:val="-9"/>
                                  <w:w w:val="109"/>
                                  <w:sz w:val="36"/>
                                </w:rPr>
                                <w:t xml:space="preserve"> </w:t>
                              </w:r>
                              <w:r>
                                <w:rPr>
                                  <w:color w:val="13ADCE"/>
                                  <w:spacing w:val="-11"/>
                                  <w:w w:val="109"/>
                                  <w:sz w:val="36"/>
                                </w:rPr>
                                <w:t>Case Studies</w:t>
                              </w:r>
                              <w:r>
                                <w:rPr>
                                  <w:color w:val="13ADCE"/>
                                  <w:spacing w:val="-10"/>
                                  <w:w w:val="109"/>
                                  <w:sz w:val="36"/>
                                </w:rPr>
                                <w:t xml:space="preserve"> </w:t>
                              </w:r>
                              <w:r>
                                <w:rPr>
                                  <w:color w:val="13ADCE"/>
                                  <w:spacing w:val="-11"/>
                                  <w:w w:val="109"/>
                                  <w:sz w:val="36"/>
                                </w:rPr>
                                <w:t>(continued)</w:t>
                              </w:r>
                            </w:p>
                          </w:txbxContent>
                        </wps:txbx>
                        <wps:bodyPr horzOverflow="overflow" vert="horz" lIns="0" tIns="0" rIns="0" bIns="0" rtlCol="0">
                          <a:noAutofit/>
                        </wps:bodyPr>
                      </wps:wsp>
                      <wps:wsp>
                        <wps:cNvPr id="21663" name="Rectangle 21663"/>
                        <wps:cNvSpPr/>
                        <wps:spPr>
                          <a:xfrm>
                            <a:off x="669782" y="8331656"/>
                            <a:ext cx="4426666" cy="357231"/>
                          </a:xfrm>
                          <a:prstGeom prst="rect">
                            <a:avLst/>
                          </a:prstGeom>
                          <a:ln>
                            <a:noFill/>
                          </a:ln>
                        </wps:spPr>
                        <wps:txbx>
                          <w:txbxContent>
                            <w:p w14:paraId="7BC937D5" w14:textId="77777777" w:rsidR="007554FB" w:rsidRDefault="00000000">
                              <w:r>
                                <w:rPr>
                                  <w:color w:val="13ADCE"/>
                                  <w:spacing w:val="-11"/>
                                  <w:w w:val="109"/>
                                  <w:sz w:val="36"/>
                                </w:rPr>
                                <w:t>. Consolidated</w:t>
                              </w:r>
                              <w:r>
                                <w:rPr>
                                  <w:color w:val="13ADCE"/>
                                  <w:spacing w:val="-9"/>
                                  <w:w w:val="109"/>
                                  <w:sz w:val="36"/>
                                </w:rPr>
                                <w:t xml:space="preserve"> </w:t>
                              </w:r>
                              <w:r>
                                <w:rPr>
                                  <w:color w:val="13ADCE"/>
                                  <w:spacing w:val="-11"/>
                                  <w:w w:val="109"/>
                                  <w:sz w:val="36"/>
                                </w:rPr>
                                <w:t>Recommendations</w:t>
                              </w:r>
                            </w:p>
                          </w:txbxContent>
                        </wps:txbx>
                        <wps:bodyPr horzOverflow="overflow" vert="horz" lIns="0" tIns="0" rIns="0" bIns="0" rtlCol="0">
                          <a:noAutofit/>
                        </wps:bodyPr>
                      </wps:wsp>
                      <wps:wsp>
                        <wps:cNvPr id="21661" name="Rectangle 21661"/>
                        <wps:cNvSpPr/>
                        <wps:spPr>
                          <a:xfrm>
                            <a:off x="533007" y="8331656"/>
                            <a:ext cx="191080" cy="357231"/>
                          </a:xfrm>
                          <a:prstGeom prst="rect">
                            <a:avLst/>
                          </a:prstGeom>
                          <a:ln>
                            <a:noFill/>
                          </a:ln>
                        </wps:spPr>
                        <wps:txbx>
                          <w:txbxContent>
                            <w:p w14:paraId="6C527ADB" w14:textId="77777777" w:rsidR="007554FB" w:rsidRDefault="00000000">
                              <w:r>
                                <w:rPr>
                                  <w:color w:val="13ADCE"/>
                                  <w:w w:val="124"/>
                                  <w:sz w:val="36"/>
                                </w:rPr>
                                <w:t>4</w:t>
                              </w:r>
                            </w:p>
                          </w:txbxContent>
                        </wps:txbx>
                        <wps:bodyPr horzOverflow="overflow" vert="horz" lIns="0" tIns="0" rIns="0" bIns="0" rtlCol="0">
                          <a:noAutofit/>
                        </wps:bodyPr>
                      </wps:wsp>
                      <wps:wsp>
                        <wps:cNvPr id="880" name="Rectangle 880"/>
                        <wps:cNvSpPr/>
                        <wps:spPr>
                          <a:xfrm>
                            <a:off x="3990545" y="8331656"/>
                            <a:ext cx="70078" cy="357229"/>
                          </a:xfrm>
                          <a:prstGeom prst="rect">
                            <a:avLst/>
                          </a:prstGeom>
                          <a:ln>
                            <a:noFill/>
                          </a:ln>
                        </wps:spPr>
                        <wps:txbx>
                          <w:txbxContent>
                            <w:p w14:paraId="3E808366" w14:textId="77777777" w:rsidR="007554FB" w:rsidRDefault="00000000">
                              <w:r>
                                <w:rPr>
                                  <w:color w:val="13ADCE"/>
                                  <w:sz w:val="36"/>
                                </w:rPr>
                                <w:t xml:space="preserve"> </w:t>
                              </w:r>
                            </w:p>
                          </w:txbxContent>
                        </wps:txbx>
                        <wps:bodyPr horzOverflow="overflow" vert="horz" lIns="0" tIns="0" rIns="0" bIns="0" rtlCol="0">
                          <a:noAutofit/>
                        </wps:bodyPr>
                      </wps:wsp>
                      <wps:wsp>
                        <wps:cNvPr id="21667" name="Rectangle 21667"/>
                        <wps:cNvSpPr/>
                        <wps:spPr>
                          <a:xfrm>
                            <a:off x="672525" y="8960542"/>
                            <a:ext cx="1644823" cy="357230"/>
                          </a:xfrm>
                          <a:prstGeom prst="rect">
                            <a:avLst/>
                          </a:prstGeom>
                          <a:ln>
                            <a:noFill/>
                          </a:ln>
                        </wps:spPr>
                        <wps:txbx>
                          <w:txbxContent>
                            <w:p w14:paraId="50314D76" w14:textId="77777777" w:rsidR="007554FB" w:rsidRDefault="00000000">
                              <w:r>
                                <w:rPr>
                                  <w:color w:val="13ADCE"/>
                                  <w:w w:val="110"/>
                                  <w:sz w:val="36"/>
                                </w:rPr>
                                <w:t>.</w:t>
                              </w:r>
                              <w:r>
                                <w:rPr>
                                  <w:color w:val="13ADCE"/>
                                  <w:spacing w:val="-22"/>
                                  <w:w w:val="110"/>
                                  <w:sz w:val="36"/>
                                </w:rPr>
                                <w:t xml:space="preserve"> </w:t>
                              </w:r>
                              <w:r>
                                <w:rPr>
                                  <w:color w:val="13ADCE"/>
                                  <w:w w:val="110"/>
                                  <w:sz w:val="36"/>
                                </w:rPr>
                                <w:t>References</w:t>
                              </w:r>
                            </w:p>
                          </w:txbxContent>
                        </wps:txbx>
                        <wps:bodyPr horzOverflow="overflow" vert="horz" lIns="0" tIns="0" rIns="0" bIns="0" rtlCol="0">
                          <a:noAutofit/>
                        </wps:bodyPr>
                      </wps:wsp>
                      <wps:wsp>
                        <wps:cNvPr id="21666" name="Rectangle 21666"/>
                        <wps:cNvSpPr/>
                        <wps:spPr>
                          <a:xfrm>
                            <a:off x="533007" y="8960542"/>
                            <a:ext cx="194729" cy="357230"/>
                          </a:xfrm>
                          <a:prstGeom prst="rect">
                            <a:avLst/>
                          </a:prstGeom>
                          <a:ln>
                            <a:noFill/>
                          </a:ln>
                        </wps:spPr>
                        <wps:txbx>
                          <w:txbxContent>
                            <w:p w14:paraId="4C937336" w14:textId="77777777" w:rsidR="007554FB" w:rsidRDefault="00000000">
                              <w:r>
                                <w:rPr>
                                  <w:color w:val="13ADCE"/>
                                  <w:w w:val="126"/>
                                  <w:sz w:val="36"/>
                                </w:rPr>
                                <w:t>5</w:t>
                              </w:r>
                            </w:p>
                          </w:txbxContent>
                        </wps:txbx>
                        <wps:bodyPr horzOverflow="overflow" vert="horz" lIns="0" tIns="0" rIns="0" bIns="0" rtlCol="0">
                          <a:noAutofit/>
                        </wps:bodyPr>
                      </wps:wsp>
                      <wps:wsp>
                        <wps:cNvPr id="21669" name="Rectangle 21669"/>
                        <wps:cNvSpPr/>
                        <wps:spPr>
                          <a:xfrm>
                            <a:off x="668411" y="9589429"/>
                            <a:ext cx="1411708" cy="357230"/>
                          </a:xfrm>
                          <a:prstGeom prst="rect">
                            <a:avLst/>
                          </a:prstGeom>
                          <a:ln>
                            <a:noFill/>
                          </a:ln>
                        </wps:spPr>
                        <wps:txbx>
                          <w:txbxContent>
                            <w:p w14:paraId="55F594A2" w14:textId="77777777" w:rsidR="007554FB" w:rsidRDefault="00000000">
                              <w:r>
                                <w:rPr>
                                  <w:color w:val="13ADCE"/>
                                  <w:spacing w:val="-11"/>
                                  <w:w w:val="111"/>
                                  <w:sz w:val="36"/>
                                </w:rPr>
                                <w:t>. Appendix</w:t>
                              </w:r>
                            </w:p>
                          </w:txbxContent>
                        </wps:txbx>
                        <wps:bodyPr horzOverflow="overflow" vert="horz" lIns="0" tIns="0" rIns="0" bIns="0" rtlCol="0">
                          <a:noAutofit/>
                        </wps:bodyPr>
                      </wps:wsp>
                      <wps:wsp>
                        <wps:cNvPr id="21668" name="Rectangle 21668"/>
                        <wps:cNvSpPr/>
                        <wps:spPr>
                          <a:xfrm>
                            <a:off x="533007" y="9589429"/>
                            <a:ext cx="189256" cy="357230"/>
                          </a:xfrm>
                          <a:prstGeom prst="rect">
                            <a:avLst/>
                          </a:prstGeom>
                          <a:ln>
                            <a:noFill/>
                          </a:ln>
                        </wps:spPr>
                        <wps:txbx>
                          <w:txbxContent>
                            <w:p w14:paraId="32A44A09" w14:textId="77777777" w:rsidR="007554FB" w:rsidRDefault="00000000">
                              <w:r>
                                <w:rPr>
                                  <w:color w:val="13ADCE"/>
                                  <w:w w:val="122"/>
                                  <w:sz w:val="36"/>
                                </w:rPr>
                                <w:t>6</w:t>
                              </w:r>
                            </w:p>
                          </w:txbxContent>
                        </wps:txbx>
                        <wps:bodyPr horzOverflow="overflow" vert="horz" lIns="0" tIns="0" rIns="0" bIns="0" rtlCol="0">
                          <a:noAutofit/>
                        </wps:bodyPr>
                      </wps:wsp>
                      <wps:wsp>
                        <wps:cNvPr id="883" name="Rectangle 883"/>
                        <wps:cNvSpPr/>
                        <wps:spPr>
                          <a:xfrm>
                            <a:off x="1723038" y="9589429"/>
                            <a:ext cx="70078" cy="357231"/>
                          </a:xfrm>
                          <a:prstGeom prst="rect">
                            <a:avLst/>
                          </a:prstGeom>
                          <a:ln>
                            <a:noFill/>
                          </a:ln>
                        </wps:spPr>
                        <wps:txbx>
                          <w:txbxContent>
                            <w:p w14:paraId="4AD6AE19" w14:textId="77777777" w:rsidR="007554FB" w:rsidRDefault="00000000">
                              <w:r>
                                <w:rPr>
                                  <w:color w:val="13ADCE"/>
                                  <w:sz w:val="36"/>
                                </w:rPr>
                                <w:t xml:space="preserve"> </w:t>
                              </w:r>
                            </w:p>
                          </w:txbxContent>
                        </wps:txbx>
                        <wps:bodyPr horzOverflow="overflow" vert="horz" lIns="0" tIns="0" rIns="0" bIns="0" rtlCol="0">
                          <a:noAutofit/>
                        </wps:bodyPr>
                      </wps:wsp>
                      <wps:wsp>
                        <wps:cNvPr id="21624" name="Rectangle 21624"/>
                        <wps:cNvSpPr/>
                        <wps:spPr>
                          <a:xfrm>
                            <a:off x="756285" y="3737894"/>
                            <a:ext cx="126223" cy="238252"/>
                          </a:xfrm>
                          <a:prstGeom prst="rect">
                            <a:avLst/>
                          </a:prstGeom>
                          <a:ln>
                            <a:noFill/>
                          </a:ln>
                        </wps:spPr>
                        <wps:txbx>
                          <w:txbxContent>
                            <w:p w14:paraId="7B449476" w14:textId="77777777" w:rsidR="007554FB" w:rsidRDefault="00000000">
                              <w:r>
                                <w:rPr>
                                  <w:w w:val="122"/>
                                  <w:sz w:val="24"/>
                                </w:rPr>
                                <w:t>6</w:t>
                              </w:r>
                            </w:p>
                          </w:txbxContent>
                        </wps:txbx>
                        <wps:bodyPr horzOverflow="overflow" vert="horz" lIns="0" tIns="0" rIns="0" bIns="0" rtlCol="0">
                          <a:noAutofit/>
                        </wps:bodyPr>
                      </wps:wsp>
                      <wps:wsp>
                        <wps:cNvPr id="21625" name="Rectangle 21625"/>
                        <wps:cNvSpPr/>
                        <wps:spPr>
                          <a:xfrm>
                            <a:off x="846615" y="3737894"/>
                            <a:ext cx="2947100" cy="238252"/>
                          </a:xfrm>
                          <a:prstGeom prst="rect">
                            <a:avLst/>
                          </a:prstGeom>
                          <a:ln>
                            <a:noFill/>
                          </a:ln>
                        </wps:spPr>
                        <wps:txbx>
                          <w:txbxContent>
                            <w:p w14:paraId="58CFB0C5" w14:textId="77777777" w:rsidR="007554FB" w:rsidRDefault="00000000">
                              <w:r>
                                <w:rPr>
                                  <w:spacing w:val="-7"/>
                                  <w:w w:val="110"/>
                                  <w:sz w:val="24"/>
                                </w:rPr>
                                <w:t>.</w:t>
                              </w:r>
                              <w:r>
                                <w:rPr>
                                  <w:spacing w:val="-8"/>
                                  <w:w w:val="110"/>
                                  <w:sz w:val="24"/>
                                </w:rPr>
                                <w:t xml:space="preserve"> </w:t>
                              </w:r>
                              <w:r>
                                <w:rPr>
                                  <w:spacing w:val="-7"/>
                                  <w:w w:val="110"/>
                                  <w:sz w:val="24"/>
                                </w:rPr>
                                <w:t>Responding</w:t>
                              </w:r>
                              <w:r>
                                <w:rPr>
                                  <w:spacing w:val="-8"/>
                                  <w:w w:val="110"/>
                                  <w:sz w:val="24"/>
                                </w:rPr>
                                <w:t xml:space="preserve"> </w:t>
                              </w:r>
                              <w:r>
                                <w:rPr>
                                  <w:spacing w:val="-7"/>
                                  <w:w w:val="110"/>
                                  <w:sz w:val="24"/>
                                </w:rPr>
                                <w:t>to</w:t>
                              </w:r>
                              <w:r>
                                <w:rPr>
                                  <w:spacing w:val="-8"/>
                                  <w:w w:val="110"/>
                                  <w:sz w:val="24"/>
                                </w:rPr>
                                <w:t xml:space="preserve"> </w:t>
                              </w:r>
                              <w:r>
                                <w:rPr>
                                  <w:spacing w:val="-7"/>
                                  <w:w w:val="110"/>
                                  <w:sz w:val="24"/>
                                </w:rPr>
                                <w:t>Community Need</w:t>
                              </w:r>
                            </w:p>
                          </w:txbxContent>
                        </wps:txbx>
                        <wps:bodyPr horzOverflow="overflow" vert="horz" lIns="0" tIns="0" rIns="0" bIns="0" rtlCol="0">
                          <a:noAutofit/>
                        </wps:bodyPr>
                      </wps:wsp>
                      <wps:wsp>
                        <wps:cNvPr id="885" name="Rectangle 885"/>
                        <wps:cNvSpPr/>
                        <wps:spPr>
                          <a:xfrm>
                            <a:off x="756285" y="3947523"/>
                            <a:ext cx="46738" cy="238252"/>
                          </a:xfrm>
                          <a:prstGeom prst="rect">
                            <a:avLst/>
                          </a:prstGeom>
                          <a:ln>
                            <a:noFill/>
                          </a:ln>
                        </wps:spPr>
                        <wps:txbx>
                          <w:txbxContent>
                            <w:p w14:paraId="271A123C" w14:textId="77777777" w:rsidR="007554FB" w:rsidRDefault="00000000">
                              <w:r>
                                <w:rPr>
                                  <w:sz w:val="24"/>
                                </w:rPr>
                                <w:t xml:space="preserve"> </w:t>
                              </w:r>
                            </w:p>
                          </w:txbxContent>
                        </wps:txbx>
                        <wps:bodyPr horzOverflow="overflow" vert="horz" lIns="0" tIns="0" rIns="0" bIns="0" rtlCol="0">
                          <a:noAutofit/>
                        </wps:bodyPr>
                      </wps:wsp>
                      <wps:wsp>
                        <wps:cNvPr id="21627" name="Rectangle 21627"/>
                        <wps:cNvSpPr/>
                        <wps:spPr>
                          <a:xfrm>
                            <a:off x="964566" y="3947523"/>
                            <a:ext cx="1705262" cy="238252"/>
                          </a:xfrm>
                          <a:prstGeom prst="rect">
                            <a:avLst/>
                          </a:prstGeom>
                          <a:ln>
                            <a:noFill/>
                          </a:ln>
                        </wps:spPr>
                        <wps:txbx>
                          <w:txbxContent>
                            <w:p w14:paraId="0E5677B2"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21626" name="Rectangle 21626"/>
                        <wps:cNvSpPr/>
                        <wps:spPr>
                          <a:xfrm>
                            <a:off x="786955" y="3947523"/>
                            <a:ext cx="242306" cy="238252"/>
                          </a:xfrm>
                          <a:prstGeom prst="rect">
                            <a:avLst/>
                          </a:prstGeom>
                          <a:ln>
                            <a:noFill/>
                          </a:ln>
                        </wps:spPr>
                        <wps:txbx>
                          <w:txbxContent>
                            <w:p w14:paraId="31DA2031" w14:textId="77777777" w:rsidR="007554FB" w:rsidRDefault="00000000">
                              <w:r>
                                <w:rPr>
                                  <w:spacing w:val="-7"/>
                                  <w:w w:val="94"/>
                                  <w:sz w:val="24"/>
                                </w:rPr>
                                <w:t>6.1</w:t>
                              </w:r>
                            </w:p>
                          </w:txbxContent>
                        </wps:txbx>
                        <wps:bodyPr horzOverflow="overflow" vert="horz" lIns="0" tIns="0" rIns="0" bIns="0" rtlCol="0">
                          <a:noAutofit/>
                        </wps:bodyPr>
                      </wps:wsp>
                      <wps:wsp>
                        <wps:cNvPr id="887" name="Rectangle 887"/>
                        <wps:cNvSpPr/>
                        <wps:spPr>
                          <a:xfrm>
                            <a:off x="756285" y="4157151"/>
                            <a:ext cx="46738" cy="238253"/>
                          </a:xfrm>
                          <a:prstGeom prst="rect">
                            <a:avLst/>
                          </a:prstGeom>
                          <a:ln>
                            <a:noFill/>
                          </a:ln>
                        </wps:spPr>
                        <wps:txbx>
                          <w:txbxContent>
                            <w:p w14:paraId="7B03DC05" w14:textId="77777777" w:rsidR="007554FB" w:rsidRDefault="00000000">
                              <w:r>
                                <w:rPr>
                                  <w:sz w:val="24"/>
                                </w:rPr>
                                <w:t xml:space="preserve"> </w:t>
                              </w:r>
                            </w:p>
                          </w:txbxContent>
                        </wps:txbx>
                        <wps:bodyPr horzOverflow="overflow" vert="horz" lIns="0" tIns="0" rIns="0" bIns="0" rtlCol="0">
                          <a:noAutofit/>
                        </wps:bodyPr>
                      </wps:wsp>
                      <wps:wsp>
                        <wps:cNvPr id="21628" name="Rectangle 21628"/>
                        <wps:cNvSpPr/>
                        <wps:spPr>
                          <a:xfrm>
                            <a:off x="786955" y="4157152"/>
                            <a:ext cx="284685" cy="238253"/>
                          </a:xfrm>
                          <a:prstGeom prst="rect">
                            <a:avLst/>
                          </a:prstGeom>
                          <a:ln>
                            <a:noFill/>
                          </a:ln>
                        </wps:spPr>
                        <wps:txbx>
                          <w:txbxContent>
                            <w:p w14:paraId="0B314277" w14:textId="77777777" w:rsidR="007554FB" w:rsidRDefault="00000000">
                              <w:r>
                                <w:rPr>
                                  <w:w w:val="111"/>
                                  <w:sz w:val="24"/>
                                </w:rPr>
                                <w:t>6.2</w:t>
                              </w:r>
                            </w:p>
                          </w:txbxContent>
                        </wps:txbx>
                        <wps:bodyPr horzOverflow="overflow" vert="horz" lIns="0" tIns="0" rIns="0" bIns="0" rtlCol="0">
                          <a:noAutofit/>
                        </wps:bodyPr>
                      </wps:wsp>
                      <wps:wsp>
                        <wps:cNvPr id="21629" name="Rectangle 21629"/>
                        <wps:cNvSpPr/>
                        <wps:spPr>
                          <a:xfrm>
                            <a:off x="996429" y="4157152"/>
                            <a:ext cx="3653840" cy="238253"/>
                          </a:xfrm>
                          <a:prstGeom prst="rect">
                            <a:avLst/>
                          </a:prstGeom>
                          <a:ln>
                            <a:noFill/>
                          </a:ln>
                        </wps:spPr>
                        <wps:txbx>
                          <w:txbxContent>
                            <w:p w14:paraId="60CDE2D5" w14:textId="77777777" w:rsidR="007554FB" w:rsidRDefault="00000000">
                              <w:r>
                                <w:rPr>
                                  <w:spacing w:val="-6"/>
                                  <w:w w:val="110"/>
                                  <w:sz w:val="24"/>
                                </w:rPr>
                                <w:t xml:space="preserve"> </w:t>
                              </w:r>
                              <w:r>
                                <w:rPr>
                                  <w:spacing w:val="-7"/>
                                  <w:w w:val="110"/>
                                  <w:sz w:val="24"/>
                                </w:rPr>
                                <w:t>Community</w:t>
                              </w:r>
                              <w:r>
                                <w:rPr>
                                  <w:spacing w:val="-13"/>
                                  <w:w w:val="110"/>
                                  <w:sz w:val="24"/>
                                </w:rPr>
                                <w:t xml:space="preserve"> </w:t>
                              </w:r>
                              <w:r>
                                <w:rPr>
                                  <w:spacing w:val="-7"/>
                                  <w:w w:val="110"/>
                                  <w:sz w:val="24"/>
                                </w:rPr>
                                <w:t>Voices:</w:t>
                              </w:r>
                              <w:r>
                                <w:rPr>
                                  <w:spacing w:val="-13"/>
                                  <w:w w:val="110"/>
                                  <w:sz w:val="24"/>
                                </w:rPr>
                                <w:t xml:space="preserve"> </w:t>
                              </w:r>
                              <w:r>
                                <w:rPr>
                                  <w:spacing w:val="-7"/>
                                  <w:w w:val="110"/>
                                  <w:sz w:val="24"/>
                                </w:rPr>
                                <w:t>What</w:t>
                              </w:r>
                              <w:r>
                                <w:rPr>
                                  <w:spacing w:val="-6"/>
                                  <w:w w:val="110"/>
                                  <w:sz w:val="24"/>
                                </w:rPr>
                                <w:t xml:space="preserve"> </w:t>
                              </w:r>
                              <w:r>
                                <w:rPr>
                                  <w:spacing w:val="-7"/>
                                  <w:w w:val="110"/>
                                  <w:sz w:val="24"/>
                                </w:rPr>
                                <w:t>Families Tell</w:t>
                              </w:r>
                              <w:r>
                                <w:rPr>
                                  <w:spacing w:val="-6"/>
                                  <w:w w:val="110"/>
                                  <w:sz w:val="24"/>
                                </w:rPr>
                                <w:t xml:space="preserve"> </w:t>
                              </w:r>
                              <w:r>
                                <w:rPr>
                                  <w:spacing w:val="-7"/>
                                  <w:w w:val="110"/>
                                  <w:sz w:val="24"/>
                                </w:rPr>
                                <w:t>Us</w:t>
                              </w:r>
                            </w:p>
                          </w:txbxContent>
                        </wps:txbx>
                        <wps:bodyPr horzOverflow="overflow" vert="horz" lIns="0" tIns="0" rIns="0" bIns="0" rtlCol="0">
                          <a:noAutofit/>
                        </wps:bodyPr>
                      </wps:wsp>
                      <wps:wsp>
                        <wps:cNvPr id="21630" name="Rectangle 21630"/>
                        <wps:cNvSpPr/>
                        <wps:spPr>
                          <a:xfrm>
                            <a:off x="756285" y="4576410"/>
                            <a:ext cx="121762" cy="238253"/>
                          </a:xfrm>
                          <a:prstGeom prst="rect">
                            <a:avLst/>
                          </a:prstGeom>
                          <a:ln>
                            <a:noFill/>
                          </a:ln>
                        </wps:spPr>
                        <wps:txbx>
                          <w:txbxContent>
                            <w:p w14:paraId="41955C4E" w14:textId="77777777" w:rsidR="007554FB" w:rsidRDefault="00000000">
                              <w:r>
                                <w:rPr>
                                  <w:w w:val="118"/>
                                  <w:sz w:val="24"/>
                                </w:rPr>
                                <w:t>7</w:t>
                              </w:r>
                            </w:p>
                          </w:txbxContent>
                        </wps:txbx>
                        <wps:bodyPr horzOverflow="overflow" vert="horz" lIns="0" tIns="0" rIns="0" bIns="0" rtlCol="0">
                          <a:noAutofit/>
                        </wps:bodyPr>
                      </wps:wsp>
                      <wps:wsp>
                        <wps:cNvPr id="21632" name="Rectangle 21632"/>
                        <wps:cNvSpPr/>
                        <wps:spPr>
                          <a:xfrm>
                            <a:off x="824890" y="4576410"/>
                            <a:ext cx="7400445" cy="238253"/>
                          </a:xfrm>
                          <a:prstGeom prst="rect">
                            <a:avLst/>
                          </a:prstGeom>
                          <a:ln>
                            <a:noFill/>
                          </a:ln>
                        </wps:spPr>
                        <wps:txbx>
                          <w:txbxContent>
                            <w:p w14:paraId="7F79E4B4" w14:textId="77777777" w:rsidR="007554FB" w:rsidRDefault="00000000">
                              <w:r>
                                <w:rPr>
                                  <w:spacing w:val="-7"/>
                                  <w:w w:val="110"/>
                                  <w:sz w:val="24"/>
                                </w:rPr>
                                <w:t>.</w:t>
                              </w:r>
                              <w:r>
                                <w:rPr>
                                  <w:spacing w:val="-8"/>
                                  <w:w w:val="110"/>
                                  <w:sz w:val="24"/>
                                </w:rPr>
                                <w:t xml:space="preserve"> </w:t>
                              </w:r>
                              <w:r>
                                <w:rPr>
                                  <w:spacing w:val="-7"/>
                                  <w:w w:val="110"/>
                                  <w:sz w:val="24"/>
                                </w:rPr>
                                <w:t>Improving</w:t>
                              </w:r>
                              <w:r>
                                <w:rPr>
                                  <w:spacing w:val="-6"/>
                                  <w:w w:val="110"/>
                                  <w:sz w:val="24"/>
                                </w:rPr>
                                <w:t xml:space="preserve"> </w:t>
                              </w:r>
                              <w:r>
                                <w:rPr>
                                  <w:spacing w:val="-7"/>
                                  <w:w w:val="110"/>
                                  <w:sz w:val="24"/>
                                </w:rPr>
                                <w:t>Outcomes for</w:t>
                              </w:r>
                              <w:r>
                                <w:rPr>
                                  <w:spacing w:val="-6"/>
                                  <w:w w:val="110"/>
                                  <w:sz w:val="24"/>
                                </w:rPr>
                                <w:t xml:space="preserve"> </w:t>
                              </w:r>
                              <w:r>
                                <w:rPr>
                                  <w:spacing w:val="-7"/>
                                  <w:w w:val="110"/>
                                  <w:sz w:val="24"/>
                                </w:rPr>
                                <w:t>Aboriginal</w:t>
                              </w:r>
                              <w:r>
                                <w:rPr>
                                  <w:spacing w:val="-6"/>
                                  <w:w w:val="110"/>
                                  <w:sz w:val="24"/>
                                </w:rPr>
                                <w:t xml:space="preserve"> </w:t>
                              </w:r>
                              <w:r>
                                <w:rPr>
                                  <w:spacing w:val="-7"/>
                                  <w:w w:val="110"/>
                                  <w:sz w:val="24"/>
                                </w:rPr>
                                <w:t>and</w:t>
                              </w:r>
                              <w:r>
                                <w:rPr>
                                  <w:spacing w:val="-6"/>
                                  <w:w w:val="110"/>
                                  <w:sz w:val="24"/>
                                </w:rPr>
                                <w:t xml:space="preserve"> </w:t>
                              </w:r>
                              <w:r>
                                <w:rPr>
                                  <w:spacing w:val="-7"/>
                                  <w:w w:val="110"/>
                                  <w:sz w:val="24"/>
                                </w:rPr>
                                <w:t>Torres Strait</w:t>
                              </w:r>
                              <w:r>
                                <w:rPr>
                                  <w:spacing w:val="-6"/>
                                  <w:w w:val="110"/>
                                  <w:sz w:val="24"/>
                                </w:rPr>
                                <w:t xml:space="preserve"> </w:t>
                              </w:r>
                              <w:r>
                                <w:rPr>
                                  <w:spacing w:val="-7"/>
                                  <w:w w:val="110"/>
                                  <w:sz w:val="24"/>
                                </w:rPr>
                                <w:t>Islander</w:t>
                              </w:r>
                              <w:r>
                                <w:rPr>
                                  <w:spacing w:val="-6"/>
                                  <w:w w:val="110"/>
                                  <w:sz w:val="24"/>
                                </w:rPr>
                                <w:t xml:space="preserve"> </w:t>
                              </w:r>
                              <w:r>
                                <w:rPr>
                                  <w:spacing w:val="-7"/>
                                  <w:w w:val="110"/>
                                  <w:sz w:val="24"/>
                                </w:rPr>
                                <w:t>Children</w:t>
                              </w:r>
                              <w:r>
                                <w:rPr>
                                  <w:spacing w:val="-6"/>
                                  <w:w w:val="110"/>
                                  <w:sz w:val="24"/>
                                </w:rPr>
                                <w:t xml:space="preserve"> </w:t>
                              </w:r>
                              <w:r>
                                <w:rPr>
                                  <w:spacing w:val="-7"/>
                                  <w:w w:val="110"/>
                                  <w:sz w:val="24"/>
                                </w:rPr>
                                <w:t>and</w:t>
                              </w:r>
                              <w:r>
                                <w:rPr>
                                  <w:spacing w:val="-6"/>
                                  <w:w w:val="110"/>
                                  <w:sz w:val="24"/>
                                </w:rPr>
                                <w:t xml:space="preserve"> </w:t>
                              </w:r>
                              <w:r>
                                <w:rPr>
                                  <w:spacing w:val="-7"/>
                                  <w:w w:val="110"/>
                                  <w:sz w:val="24"/>
                                </w:rPr>
                                <w:t>Families</w:t>
                              </w:r>
                            </w:p>
                          </w:txbxContent>
                        </wps:txbx>
                        <wps:bodyPr horzOverflow="overflow" vert="horz" lIns="0" tIns="0" rIns="0" bIns="0" rtlCol="0">
                          <a:noAutofit/>
                        </wps:bodyPr>
                      </wps:wsp>
                      <wps:wsp>
                        <wps:cNvPr id="890" name="Rectangle 890"/>
                        <wps:cNvSpPr/>
                        <wps:spPr>
                          <a:xfrm>
                            <a:off x="756285" y="4786038"/>
                            <a:ext cx="46738" cy="238253"/>
                          </a:xfrm>
                          <a:prstGeom prst="rect">
                            <a:avLst/>
                          </a:prstGeom>
                          <a:ln>
                            <a:noFill/>
                          </a:ln>
                        </wps:spPr>
                        <wps:txbx>
                          <w:txbxContent>
                            <w:p w14:paraId="191CC128" w14:textId="77777777" w:rsidR="007554FB" w:rsidRDefault="00000000">
                              <w:r>
                                <w:rPr>
                                  <w:sz w:val="24"/>
                                </w:rPr>
                                <w:t xml:space="preserve"> </w:t>
                              </w:r>
                            </w:p>
                          </w:txbxContent>
                        </wps:txbx>
                        <wps:bodyPr horzOverflow="overflow" vert="horz" lIns="0" tIns="0" rIns="0" bIns="0" rtlCol="0">
                          <a:noAutofit/>
                        </wps:bodyPr>
                      </wps:wsp>
                      <wps:wsp>
                        <wps:cNvPr id="21633" name="Rectangle 21633"/>
                        <wps:cNvSpPr/>
                        <wps:spPr>
                          <a:xfrm>
                            <a:off x="786955" y="4786039"/>
                            <a:ext cx="213412" cy="238253"/>
                          </a:xfrm>
                          <a:prstGeom prst="rect">
                            <a:avLst/>
                          </a:prstGeom>
                          <a:ln>
                            <a:noFill/>
                          </a:ln>
                        </wps:spPr>
                        <wps:txbx>
                          <w:txbxContent>
                            <w:p w14:paraId="29823AD3" w14:textId="77777777" w:rsidR="007554FB" w:rsidRDefault="00000000">
                              <w:r>
                                <w:rPr>
                                  <w:w w:val="83"/>
                                  <w:sz w:val="24"/>
                                </w:rPr>
                                <w:t>7.1</w:t>
                              </w:r>
                            </w:p>
                          </w:txbxContent>
                        </wps:txbx>
                        <wps:bodyPr horzOverflow="overflow" vert="horz" lIns="0" tIns="0" rIns="0" bIns="0" rtlCol="0">
                          <a:noAutofit/>
                        </wps:bodyPr>
                      </wps:wsp>
                      <wps:wsp>
                        <wps:cNvPr id="21634" name="Rectangle 21634"/>
                        <wps:cNvSpPr/>
                        <wps:spPr>
                          <a:xfrm>
                            <a:off x="942841" y="4786039"/>
                            <a:ext cx="1705262" cy="238253"/>
                          </a:xfrm>
                          <a:prstGeom prst="rect">
                            <a:avLst/>
                          </a:prstGeom>
                          <a:ln>
                            <a:noFill/>
                          </a:ln>
                        </wps:spPr>
                        <wps:txbx>
                          <w:txbxContent>
                            <w:p w14:paraId="1326781C"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21635" name="Rectangle 21635"/>
                        <wps:cNvSpPr/>
                        <wps:spPr>
                          <a:xfrm>
                            <a:off x="756285" y="5205296"/>
                            <a:ext cx="131293" cy="238253"/>
                          </a:xfrm>
                          <a:prstGeom prst="rect">
                            <a:avLst/>
                          </a:prstGeom>
                          <a:ln>
                            <a:noFill/>
                          </a:ln>
                        </wps:spPr>
                        <wps:txbx>
                          <w:txbxContent>
                            <w:p w14:paraId="68CB69B8" w14:textId="77777777" w:rsidR="007554FB" w:rsidRDefault="00000000">
                              <w:r>
                                <w:rPr>
                                  <w:w w:val="127"/>
                                  <w:sz w:val="24"/>
                                </w:rPr>
                                <w:t>8</w:t>
                              </w:r>
                            </w:p>
                          </w:txbxContent>
                        </wps:txbx>
                        <wps:bodyPr horzOverflow="overflow" vert="horz" lIns="0" tIns="0" rIns="0" bIns="0" rtlCol="0">
                          <a:noAutofit/>
                        </wps:bodyPr>
                      </wps:wsp>
                      <wps:wsp>
                        <wps:cNvPr id="21636" name="Rectangle 21636"/>
                        <wps:cNvSpPr/>
                        <wps:spPr>
                          <a:xfrm>
                            <a:off x="850426" y="5205296"/>
                            <a:ext cx="1982848" cy="238253"/>
                          </a:xfrm>
                          <a:prstGeom prst="rect">
                            <a:avLst/>
                          </a:prstGeom>
                          <a:ln>
                            <a:noFill/>
                          </a:ln>
                        </wps:spPr>
                        <wps:txbx>
                          <w:txbxContent>
                            <w:p w14:paraId="4571A8BA" w14:textId="77777777" w:rsidR="007554FB" w:rsidRDefault="00000000">
                              <w:r>
                                <w:rPr>
                                  <w:spacing w:val="-7"/>
                                  <w:w w:val="109"/>
                                  <w:sz w:val="24"/>
                                </w:rPr>
                                <w:t>.</w:t>
                              </w:r>
                              <w:r>
                                <w:rPr>
                                  <w:spacing w:val="-8"/>
                                  <w:w w:val="109"/>
                                  <w:sz w:val="24"/>
                                </w:rPr>
                                <w:t xml:space="preserve"> </w:t>
                              </w:r>
                              <w:r>
                                <w:rPr>
                                  <w:spacing w:val="-7"/>
                                  <w:w w:val="109"/>
                                  <w:sz w:val="24"/>
                                </w:rPr>
                                <w:t>Measuring</w:t>
                              </w:r>
                              <w:r>
                                <w:rPr>
                                  <w:spacing w:val="-6"/>
                                  <w:w w:val="109"/>
                                  <w:sz w:val="24"/>
                                </w:rPr>
                                <w:t xml:space="preserve"> </w:t>
                              </w:r>
                              <w:r>
                                <w:rPr>
                                  <w:spacing w:val="-7"/>
                                  <w:w w:val="109"/>
                                  <w:sz w:val="24"/>
                                </w:rPr>
                                <w:t>Outcomes</w:t>
                              </w:r>
                            </w:p>
                          </w:txbxContent>
                        </wps:txbx>
                        <wps:bodyPr horzOverflow="overflow" vert="horz" lIns="0" tIns="0" rIns="0" bIns="0" rtlCol="0">
                          <a:noAutofit/>
                        </wps:bodyPr>
                      </wps:wsp>
                      <wps:wsp>
                        <wps:cNvPr id="893" name="Rectangle 893"/>
                        <wps:cNvSpPr/>
                        <wps:spPr>
                          <a:xfrm>
                            <a:off x="756285" y="5414926"/>
                            <a:ext cx="46738" cy="238252"/>
                          </a:xfrm>
                          <a:prstGeom prst="rect">
                            <a:avLst/>
                          </a:prstGeom>
                          <a:ln>
                            <a:noFill/>
                          </a:ln>
                        </wps:spPr>
                        <wps:txbx>
                          <w:txbxContent>
                            <w:p w14:paraId="4C32645A" w14:textId="77777777" w:rsidR="007554FB" w:rsidRDefault="00000000">
                              <w:r>
                                <w:rPr>
                                  <w:sz w:val="24"/>
                                </w:rPr>
                                <w:t xml:space="preserve"> </w:t>
                              </w:r>
                            </w:p>
                          </w:txbxContent>
                        </wps:txbx>
                        <wps:bodyPr horzOverflow="overflow" vert="horz" lIns="0" tIns="0" rIns="0" bIns="0" rtlCol="0">
                          <a:noAutofit/>
                        </wps:bodyPr>
                      </wps:wsp>
                      <wps:wsp>
                        <wps:cNvPr id="21637" name="Rectangle 21637"/>
                        <wps:cNvSpPr/>
                        <wps:spPr>
                          <a:xfrm>
                            <a:off x="786955" y="5414926"/>
                            <a:ext cx="247375" cy="238253"/>
                          </a:xfrm>
                          <a:prstGeom prst="rect">
                            <a:avLst/>
                          </a:prstGeom>
                          <a:ln>
                            <a:noFill/>
                          </a:ln>
                        </wps:spPr>
                        <wps:txbx>
                          <w:txbxContent>
                            <w:p w14:paraId="7DA7B4C9" w14:textId="77777777" w:rsidR="007554FB" w:rsidRDefault="00000000">
                              <w:r>
                                <w:rPr>
                                  <w:spacing w:val="-7"/>
                                  <w:w w:val="96"/>
                                  <w:sz w:val="24"/>
                                </w:rPr>
                                <w:t>8.1</w:t>
                              </w:r>
                            </w:p>
                          </w:txbxContent>
                        </wps:txbx>
                        <wps:bodyPr horzOverflow="overflow" vert="horz" lIns="0" tIns="0" rIns="0" bIns="0" rtlCol="0">
                          <a:noAutofit/>
                        </wps:bodyPr>
                      </wps:wsp>
                      <wps:wsp>
                        <wps:cNvPr id="21638" name="Rectangle 21638"/>
                        <wps:cNvSpPr/>
                        <wps:spPr>
                          <a:xfrm>
                            <a:off x="968377" y="5414926"/>
                            <a:ext cx="5204288" cy="238253"/>
                          </a:xfrm>
                          <a:prstGeom prst="rect">
                            <a:avLst/>
                          </a:prstGeom>
                          <a:ln>
                            <a:noFill/>
                          </a:ln>
                        </wps:spPr>
                        <wps:txbx>
                          <w:txbxContent>
                            <w:p w14:paraId="2529309C" w14:textId="77777777" w:rsidR="007554FB" w:rsidRDefault="00000000">
                              <w:r>
                                <w:rPr>
                                  <w:spacing w:val="-6"/>
                                  <w:w w:val="110"/>
                                  <w:sz w:val="24"/>
                                </w:rPr>
                                <w:t xml:space="preserve"> </w:t>
                              </w:r>
                              <w:r>
                                <w:rPr>
                                  <w:w w:val="110"/>
                                  <w:sz w:val="24"/>
                                </w:rPr>
                                <w:t>Qualitative</w:t>
                              </w:r>
                              <w:r>
                                <w:rPr>
                                  <w:spacing w:val="-15"/>
                                  <w:w w:val="110"/>
                                  <w:sz w:val="24"/>
                                </w:rPr>
                                <w:t xml:space="preserve"> </w:t>
                              </w:r>
                              <w:r>
                                <w:rPr>
                                  <w:w w:val="110"/>
                                  <w:sz w:val="24"/>
                                </w:rPr>
                                <w:t>Measures</w:t>
                              </w:r>
                              <w:r>
                                <w:rPr>
                                  <w:spacing w:val="-14"/>
                                  <w:w w:val="110"/>
                                  <w:sz w:val="24"/>
                                </w:rPr>
                                <w:t xml:space="preserve"> </w:t>
                              </w:r>
                              <w:r>
                                <w:rPr>
                                  <w:w w:val="110"/>
                                  <w:sz w:val="24"/>
                                </w:rPr>
                                <w:t>and</w:t>
                              </w:r>
                              <w:r>
                                <w:rPr>
                                  <w:spacing w:val="-13"/>
                                  <w:w w:val="110"/>
                                  <w:sz w:val="24"/>
                                </w:rPr>
                                <w:t xml:space="preserve"> </w:t>
                              </w:r>
                              <w:r>
                                <w:rPr>
                                  <w:w w:val="110"/>
                                  <w:sz w:val="24"/>
                                </w:rPr>
                                <w:t>Culturally</w:t>
                              </w:r>
                              <w:r>
                                <w:rPr>
                                  <w:spacing w:val="-14"/>
                                  <w:w w:val="110"/>
                                  <w:sz w:val="24"/>
                                </w:rPr>
                                <w:t xml:space="preserve"> </w:t>
                              </w:r>
                              <w:r>
                                <w:rPr>
                                  <w:w w:val="110"/>
                                  <w:sz w:val="24"/>
                                </w:rPr>
                                <w:t>Responsive</w:t>
                              </w:r>
                              <w:r>
                                <w:rPr>
                                  <w:spacing w:val="-15"/>
                                  <w:w w:val="110"/>
                                  <w:sz w:val="24"/>
                                </w:rPr>
                                <w:t xml:space="preserve"> </w:t>
                              </w:r>
                              <w:r>
                                <w:rPr>
                                  <w:w w:val="110"/>
                                  <w:sz w:val="24"/>
                                </w:rPr>
                                <w:t>Evaluation</w:t>
                              </w:r>
                            </w:p>
                          </w:txbxContent>
                        </wps:txbx>
                        <wps:bodyPr horzOverflow="overflow" vert="horz" lIns="0" tIns="0" rIns="0" bIns="0" rtlCol="0">
                          <a:noAutofit/>
                        </wps:bodyPr>
                      </wps:wsp>
                      <wps:wsp>
                        <wps:cNvPr id="895" name="Rectangle 895"/>
                        <wps:cNvSpPr/>
                        <wps:spPr>
                          <a:xfrm>
                            <a:off x="756285" y="5624555"/>
                            <a:ext cx="46738" cy="238253"/>
                          </a:xfrm>
                          <a:prstGeom prst="rect">
                            <a:avLst/>
                          </a:prstGeom>
                          <a:ln>
                            <a:noFill/>
                          </a:ln>
                        </wps:spPr>
                        <wps:txbx>
                          <w:txbxContent>
                            <w:p w14:paraId="3C8FA211" w14:textId="77777777" w:rsidR="007554FB" w:rsidRDefault="00000000">
                              <w:r>
                                <w:rPr>
                                  <w:sz w:val="24"/>
                                </w:rPr>
                                <w:t xml:space="preserve"> </w:t>
                              </w:r>
                            </w:p>
                          </w:txbxContent>
                        </wps:txbx>
                        <wps:bodyPr horzOverflow="overflow" vert="horz" lIns="0" tIns="0" rIns="0" bIns="0" rtlCol="0">
                          <a:noAutofit/>
                        </wps:bodyPr>
                      </wps:wsp>
                      <wps:wsp>
                        <wps:cNvPr id="21639" name="Rectangle 21639"/>
                        <wps:cNvSpPr/>
                        <wps:spPr>
                          <a:xfrm>
                            <a:off x="786955" y="5624555"/>
                            <a:ext cx="289754" cy="238253"/>
                          </a:xfrm>
                          <a:prstGeom prst="rect">
                            <a:avLst/>
                          </a:prstGeom>
                          <a:ln>
                            <a:noFill/>
                          </a:ln>
                        </wps:spPr>
                        <wps:txbx>
                          <w:txbxContent>
                            <w:p w14:paraId="2BFEE416" w14:textId="77777777" w:rsidR="007554FB" w:rsidRDefault="00000000">
                              <w:r>
                                <w:rPr>
                                  <w:w w:val="113"/>
                                  <w:sz w:val="24"/>
                                </w:rPr>
                                <w:t>8.2</w:t>
                              </w:r>
                            </w:p>
                          </w:txbxContent>
                        </wps:txbx>
                        <wps:bodyPr horzOverflow="overflow" vert="horz" lIns="0" tIns="0" rIns="0" bIns="0" rtlCol="0">
                          <a:noAutofit/>
                        </wps:bodyPr>
                      </wps:wsp>
                      <wps:wsp>
                        <wps:cNvPr id="21640" name="Rectangle 21640"/>
                        <wps:cNvSpPr/>
                        <wps:spPr>
                          <a:xfrm>
                            <a:off x="1000240" y="5624555"/>
                            <a:ext cx="4731034" cy="238253"/>
                          </a:xfrm>
                          <a:prstGeom prst="rect">
                            <a:avLst/>
                          </a:prstGeom>
                          <a:ln>
                            <a:noFill/>
                          </a:ln>
                        </wps:spPr>
                        <wps:txbx>
                          <w:txbxContent>
                            <w:p w14:paraId="2965046B" w14:textId="77777777" w:rsidR="007554FB" w:rsidRDefault="00000000">
                              <w:r>
                                <w:rPr>
                                  <w:spacing w:val="-6"/>
                                  <w:w w:val="109"/>
                                  <w:sz w:val="24"/>
                                </w:rPr>
                                <w:t xml:space="preserve"> </w:t>
                              </w:r>
                              <w:r>
                                <w:rPr>
                                  <w:spacing w:val="-7"/>
                                  <w:w w:val="109"/>
                                  <w:sz w:val="24"/>
                                </w:rPr>
                                <w:t>Data</w:t>
                              </w:r>
                              <w:r>
                                <w:rPr>
                                  <w:spacing w:val="-6"/>
                                  <w:w w:val="109"/>
                                  <w:sz w:val="24"/>
                                </w:rPr>
                                <w:t xml:space="preserve"> </w:t>
                              </w:r>
                              <w:r>
                                <w:rPr>
                                  <w:spacing w:val="-7"/>
                                  <w:w w:val="109"/>
                                  <w:sz w:val="24"/>
                                </w:rPr>
                                <w:t>Needed</w:t>
                              </w:r>
                              <w:r>
                                <w:rPr>
                                  <w:spacing w:val="-8"/>
                                  <w:w w:val="109"/>
                                  <w:sz w:val="24"/>
                                </w:rPr>
                                <w:t xml:space="preserve"> </w:t>
                              </w:r>
                              <w:r>
                                <w:rPr>
                                  <w:spacing w:val="-7"/>
                                  <w:w w:val="109"/>
                                  <w:sz w:val="24"/>
                                </w:rPr>
                                <w:t>to</w:t>
                              </w:r>
                              <w:r>
                                <w:rPr>
                                  <w:spacing w:val="-8"/>
                                  <w:w w:val="109"/>
                                  <w:sz w:val="24"/>
                                </w:rPr>
                                <w:t xml:space="preserve"> </w:t>
                              </w:r>
                              <w:r>
                                <w:rPr>
                                  <w:spacing w:val="-7"/>
                                  <w:w w:val="109"/>
                                  <w:sz w:val="24"/>
                                </w:rPr>
                                <w:t>Understand</w:t>
                              </w:r>
                              <w:r>
                                <w:rPr>
                                  <w:spacing w:val="-6"/>
                                  <w:w w:val="109"/>
                                  <w:sz w:val="24"/>
                                </w:rPr>
                                <w:t xml:space="preserve"> </w:t>
                              </w:r>
                              <w:r>
                                <w:rPr>
                                  <w:spacing w:val="-7"/>
                                  <w:w w:val="109"/>
                                  <w:sz w:val="24"/>
                                </w:rPr>
                                <w:t>and</w:t>
                              </w:r>
                              <w:r>
                                <w:rPr>
                                  <w:spacing w:val="-6"/>
                                  <w:w w:val="109"/>
                                  <w:sz w:val="24"/>
                                </w:rPr>
                                <w:t xml:space="preserve"> </w:t>
                              </w:r>
                              <w:r>
                                <w:rPr>
                                  <w:spacing w:val="-7"/>
                                  <w:w w:val="109"/>
                                  <w:sz w:val="24"/>
                                </w:rPr>
                                <w:t>Demonstrate</w:t>
                              </w:r>
                              <w:r>
                                <w:rPr>
                                  <w:spacing w:val="-8"/>
                                  <w:w w:val="109"/>
                                  <w:sz w:val="24"/>
                                </w:rPr>
                                <w:t xml:space="preserve"> </w:t>
                              </w:r>
                              <w:r>
                                <w:rPr>
                                  <w:spacing w:val="-7"/>
                                  <w:w w:val="109"/>
                                  <w:sz w:val="24"/>
                                </w:rPr>
                                <w:t>Impact</w:t>
                              </w:r>
                            </w:p>
                          </w:txbxContent>
                        </wps:txbx>
                        <wps:bodyPr horzOverflow="overflow" vert="horz" lIns="0" tIns="0" rIns="0" bIns="0" rtlCol="0">
                          <a:noAutofit/>
                        </wps:bodyPr>
                      </wps:wsp>
                      <wps:wsp>
                        <wps:cNvPr id="897" name="Rectangle 897"/>
                        <wps:cNvSpPr/>
                        <wps:spPr>
                          <a:xfrm>
                            <a:off x="756285" y="5834184"/>
                            <a:ext cx="46738" cy="238253"/>
                          </a:xfrm>
                          <a:prstGeom prst="rect">
                            <a:avLst/>
                          </a:prstGeom>
                          <a:ln>
                            <a:noFill/>
                          </a:ln>
                        </wps:spPr>
                        <wps:txbx>
                          <w:txbxContent>
                            <w:p w14:paraId="4A1B07F8" w14:textId="77777777" w:rsidR="007554FB" w:rsidRDefault="00000000">
                              <w:r>
                                <w:rPr>
                                  <w:sz w:val="24"/>
                                </w:rPr>
                                <w:t xml:space="preserve"> </w:t>
                              </w:r>
                            </w:p>
                          </w:txbxContent>
                        </wps:txbx>
                        <wps:bodyPr horzOverflow="overflow" vert="horz" lIns="0" tIns="0" rIns="0" bIns="0" rtlCol="0">
                          <a:noAutofit/>
                        </wps:bodyPr>
                      </wps:wsp>
                      <wps:wsp>
                        <wps:cNvPr id="21641" name="Rectangle 21641"/>
                        <wps:cNvSpPr/>
                        <wps:spPr>
                          <a:xfrm>
                            <a:off x="786955" y="5834184"/>
                            <a:ext cx="292593" cy="238253"/>
                          </a:xfrm>
                          <a:prstGeom prst="rect">
                            <a:avLst/>
                          </a:prstGeom>
                          <a:ln>
                            <a:noFill/>
                          </a:ln>
                        </wps:spPr>
                        <wps:txbx>
                          <w:txbxContent>
                            <w:p w14:paraId="43488E7B" w14:textId="77777777" w:rsidR="007554FB" w:rsidRDefault="00000000">
                              <w:r>
                                <w:rPr>
                                  <w:spacing w:val="-7"/>
                                  <w:w w:val="114"/>
                                  <w:sz w:val="24"/>
                                </w:rPr>
                                <w:t>8.3</w:t>
                              </w:r>
                            </w:p>
                          </w:txbxContent>
                        </wps:txbx>
                        <wps:bodyPr horzOverflow="overflow" vert="horz" lIns="0" tIns="0" rIns="0" bIns="0" rtlCol="0">
                          <a:noAutofit/>
                        </wps:bodyPr>
                      </wps:wsp>
                      <wps:wsp>
                        <wps:cNvPr id="21642" name="Rectangle 21642"/>
                        <wps:cNvSpPr/>
                        <wps:spPr>
                          <a:xfrm>
                            <a:off x="1002375" y="5834184"/>
                            <a:ext cx="4558986" cy="238253"/>
                          </a:xfrm>
                          <a:prstGeom prst="rect">
                            <a:avLst/>
                          </a:prstGeom>
                          <a:ln>
                            <a:noFill/>
                          </a:ln>
                        </wps:spPr>
                        <wps:txbx>
                          <w:txbxContent>
                            <w:p w14:paraId="726B7BCC" w14:textId="77777777" w:rsidR="007554FB" w:rsidRDefault="00000000">
                              <w:r>
                                <w:rPr>
                                  <w:spacing w:val="-6"/>
                                  <w:w w:val="112"/>
                                  <w:sz w:val="24"/>
                                </w:rPr>
                                <w:t xml:space="preserve"> </w:t>
                              </w:r>
                              <w:r>
                                <w:rPr>
                                  <w:spacing w:val="-7"/>
                                  <w:w w:val="112"/>
                                  <w:sz w:val="24"/>
                                </w:rPr>
                                <w:t>Templates and</w:t>
                              </w:r>
                              <w:r>
                                <w:rPr>
                                  <w:spacing w:val="-6"/>
                                  <w:w w:val="112"/>
                                  <w:sz w:val="24"/>
                                </w:rPr>
                                <w:t xml:space="preserve"> </w:t>
                              </w:r>
                              <w:r>
                                <w:rPr>
                                  <w:spacing w:val="-7"/>
                                  <w:w w:val="112"/>
                                  <w:sz w:val="24"/>
                                </w:rPr>
                                <w:t>Guidance</w:t>
                              </w:r>
                              <w:r>
                                <w:rPr>
                                  <w:spacing w:val="-8"/>
                                  <w:w w:val="112"/>
                                  <w:sz w:val="24"/>
                                </w:rPr>
                                <w:t xml:space="preserve"> </w:t>
                              </w:r>
                              <w:r>
                                <w:rPr>
                                  <w:spacing w:val="-7"/>
                                  <w:w w:val="112"/>
                                  <w:sz w:val="24"/>
                                </w:rPr>
                                <w:t>for</w:t>
                              </w:r>
                              <w:r>
                                <w:rPr>
                                  <w:spacing w:val="-6"/>
                                  <w:w w:val="112"/>
                                  <w:sz w:val="24"/>
                                </w:rPr>
                                <w:t xml:space="preserve"> </w:t>
                              </w:r>
                              <w:r>
                                <w:rPr>
                                  <w:spacing w:val="-7"/>
                                  <w:w w:val="112"/>
                                  <w:sz w:val="24"/>
                                </w:rPr>
                                <w:t>Stronger</w:t>
                              </w:r>
                              <w:r>
                                <w:rPr>
                                  <w:spacing w:val="-6"/>
                                  <w:w w:val="112"/>
                                  <w:sz w:val="24"/>
                                </w:rPr>
                                <w:t xml:space="preserve"> </w:t>
                              </w:r>
                              <w:r>
                                <w:rPr>
                                  <w:spacing w:val="-7"/>
                                  <w:w w:val="112"/>
                                  <w:sz w:val="24"/>
                                </w:rPr>
                                <w:t>Case</w:t>
                              </w:r>
                              <w:r>
                                <w:rPr>
                                  <w:spacing w:val="-8"/>
                                  <w:w w:val="112"/>
                                  <w:sz w:val="24"/>
                                </w:rPr>
                                <w:t xml:space="preserve"> </w:t>
                              </w:r>
                              <w:r>
                                <w:rPr>
                                  <w:spacing w:val="-7"/>
                                  <w:w w:val="112"/>
                                  <w:sz w:val="24"/>
                                </w:rPr>
                                <w:t>Studies</w:t>
                              </w:r>
                            </w:p>
                          </w:txbxContent>
                        </wps:txbx>
                        <wps:bodyPr horzOverflow="overflow" vert="horz" lIns="0" tIns="0" rIns="0" bIns="0" rtlCol="0">
                          <a:noAutofit/>
                        </wps:bodyPr>
                      </wps:wsp>
                      <wps:wsp>
                        <wps:cNvPr id="899" name="Rectangle 899"/>
                        <wps:cNvSpPr/>
                        <wps:spPr>
                          <a:xfrm>
                            <a:off x="756285" y="6043812"/>
                            <a:ext cx="46738" cy="238253"/>
                          </a:xfrm>
                          <a:prstGeom prst="rect">
                            <a:avLst/>
                          </a:prstGeom>
                          <a:ln>
                            <a:noFill/>
                          </a:ln>
                        </wps:spPr>
                        <wps:txbx>
                          <w:txbxContent>
                            <w:p w14:paraId="626A5E3F" w14:textId="77777777" w:rsidR="007554FB" w:rsidRDefault="00000000">
                              <w:r>
                                <w:rPr>
                                  <w:sz w:val="24"/>
                                </w:rPr>
                                <w:t xml:space="preserve"> </w:t>
                              </w:r>
                            </w:p>
                          </w:txbxContent>
                        </wps:txbx>
                        <wps:bodyPr horzOverflow="overflow" vert="horz" lIns="0" tIns="0" rIns="0" bIns="0" rtlCol="0">
                          <a:noAutofit/>
                        </wps:bodyPr>
                      </wps:wsp>
                      <wps:wsp>
                        <wps:cNvPr id="21643" name="Rectangle 21643"/>
                        <wps:cNvSpPr/>
                        <wps:spPr>
                          <a:xfrm>
                            <a:off x="786955" y="6043812"/>
                            <a:ext cx="290970" cy="238253"/>
                          </a:xfrm>
                          <a:prstGeom prst="rect">
                            <a:avLst/>
                          </a:prstGeom>
                          <a:ln>
                            <a:noFill/>
                          </a:ln>
                        </wps:spPr>
                        <wps:txbx>
                          <w:txbxContent>
                            <w:p w14:paraId="30863CFA" w14:textId="77777777" w:rsidR="007554FB" w:rsidRDefault="00000000">
                              <w:r>
                                <w:rPr>
                                  <w:w w:val="114"/>
                                  <w:sz w:val="24"/>
                                </w:rPr>
                                <w:t>8.4</w:t>
                              </w:r>
                            </w:p>
                          </w:txbxContent>
                        </wps:txbx>
                        <wps:bodyPr horzOverflow="overflow" vert="horz" lIns="0" tIns="0" rIns="0" bIns="0" rtlCol="0">
                          <a:noAutofit/>
                        </wps:bodyPr>
                      </wps:wsp>
                      <wps:wsp>
                        <wps:cNvPr id="21644" name="Rectangle 21644"/>
                        <wps:cNvSpPr/>
                        <wps:spPr>
                          <a:xfrm>
                            <a:off x="1001155" y="6043812"/>
                            <a:ext cx="4725153" cy="238253"/>
                          </a:xfrm>
                          <a:prstGeom prst="rect">
                            <a:avLst/>
                          </a:prstGeom>
                          <a:ln>
                            <a:noFill/>
                          </a:ln>
                        </wps:spPr>
                        <wps:txbx>
                          <w:txbxContent>
                            <w:p w14:paraId="68CB15EC" w14:textId="77777777" w:rsidR="007554FB" w:rsidRDefault="00000000">
                              <w:r>
                                <w:rPr>
                                  <w:spacing w:val="-6"/>
                                  <w:w w:val="110"/>
                                  <w:sz w:val="24"/>
                                </w:rPr>
                                <w:t xml:space="preserve"> </w:t>
                              </w:r>
                              <w:r>
                                <w:rPr>
                                  <w:spacing w:val="-7"/>
                                  <w:w w:val="110"/>
                                  <w:sz w:val="24"/>
                                </w:rPr>
                                <w:t>Limitations</w:t>
                              </w:r>
                              <w:r>
                                <w:rPr>
                                  <w:spacing w:val="-10"/>
                                  <w:w w:val="110"/>
                                  <w:sz w:val="24"/>
                                </w:rPr>
                                <w:t xml:space="preserve"> </w:t>
                              </w:r>
                              <w:r>
                                <w:rPr>
                                  <w:spacing w:val="-7"/>
                                  <w:w w:val="110"/>
                                  <w:sz w:val="24"/>
                                </w:rPr>
                                <w:t>of</w:t>
                              </w:r>
                              <w:r>
                                <w:rPr>
                                  <w:spacing w:val="-6"/>
                                  <w:w w:val="110"/>
                                  <w:sz w:val="24"/>
                                </w:rPr>
                                <w:t xml:space="preserve"> </w:t>
                              </w:r>
                              <w:r>
                                <w:rPr>
                                  <w:spacing w:val="-7"/>
                                  <w:w w:val="110"/>
                                  <w:sz w:val="24"/>
                                </w:rPr>
                                <w:t>Current</w:t>
                              </w:r>
                              <w:r>
                                <w:rPr>
                                  <w:spacing w:val="-6"/>
                                  <w:w w:val="110"/>
                                  <w:sz w:val="24"/>
                                </w:rPr>
                                <w:t xml:space="preserve"> </w:t>
                              </w:r>
                              <w:r>
                                <w:rPr>
                                  <w:spacing w:val="-7"/>
                                  <w:w w:val="110"/>
                                  <w:sz w:val="24"/>
                                </w:rPr>
                                <w:t>Population-Level</w:t>
                              </w:r>
                              <w:r>
                                <w:rPr>
                                  <w:spacing w:val="-6"/>
                                  <w:w w:val="110"/>
                                  <w:sz w:val="24"/>
                                </w:rPr>
                                <w:t xml:space="preserve"> </w:t>
                              </w:r>
                              <w:r>
                                <w:rPr>
                                  <w:spacing w:val="-7"/>
                                  <w:w w:val="110"/>
                                  <w:sz w:val="24"/>
                                </w:rPr>
                                <w:t>Data</w:t>
                              </w:r>
                              <w:r>
                                <w:rPr>
                                  <w:spacing w:val="-6"/>
                                  <w:w w:val="110"/>
                                  <w:sz w:val="24"/>
                                </w:rPr>
                                <w:t xml:space="preserve"> </w:t>
                              </w:r>
                              <w:r>
                                <w:rPr>
                                  <w:spacing w:val="-7"/>
                                  <w:w w:val="110"/>
                                  <w:sz w:val="24"/>
                                </w:rPr>
                                <w:t>Sources</w:t>
                              </w:r>
                            </w:p>
                          </w:txbxContent>
                        </wps:txbx>
                        <wps:bodyPr horzOverflow="overflow" vert="horz" lIns="0" tIns="0" rIns="0" bIns="0" rtlCol="0">
                          <a:noAutofit/>
                        </wps:bodyPr>
                      </wps:wsp>
                      <wps:wsp>
                        <wps:cNvPr id="901" name="Rectangle 901"/>
                        <wps:cNvSpPr/>
                        <wps:spPr>
                          <a:xfrm>
                            <a:off x="756285" y="6253441"/>
                            <a:ext cx="46738" cy="238253"/>
                          </a:xfrm>
                          <a:prstGeom prst="rect">
                            <a:avLst/>
                          </a:prstGeom>
                          <a:ln>
                            <a:noFill/>
                          </a:ln>
                        </wps:spPr>
                        <wps:txbx>
                          <w:txbxContent>
                            <w:p w14:paraId="083D891E" w14:textId="77777777" w:rsidR="007554FB" w:rsidRDefault="00000000">
                              <w:r>
                                <w:rPr>
                                  <w:sz w:val="24"/>
                                </w:rPr>
                                <w:t xml:space="preserve"> </w:t>
                              </w:r>
                            </w:p>
                          </w:txbxContent>
                        </wps:txbx>
                        <wps:bodyPr horzOverflow="overflow" vert="horz" lIns="0" tIns="0" rIns="0" bIns="0" rtlCol="0">
                          <a:noAutofit/>
                        </wps:bodyPr>
                      </wps:wsp>
                      <wps:wsp>
                        <wps:cNvPr id="21647" name="Rectangle 21647"/>
                        <wps:cNvSpPr/>
                        <wps:spPr>
                          <a:xfrm>
                            <a:off x="786955" y="6253441"/>
                            <a:ext cx="294722" cy="238253"/>
                          </a:xfrm>
                          <a:prstGeom prst="rect">
                            <a:avLst/>
                          </a:prstGeom>
                          <a:ln>
                            <a:noFill/>
                          </a:ln>
                        </wps:spPr>
                        <wps:txbx>
                          <w:txbxContent>
                            <w:p w14:paraId="1A0E1D21" w14:textId="77777777" w:rsidR="007554FB" w:rsidRDefault="00000000">
                              <w:r>
                                <w:rPr>
                                  <w:spacing w:val="-7"/>
                                  <w:w w:val="115"/>
                                  <w:sz w:val="24"/>
                                </w:rPr>
                                <w:t>8.5</w:t>
                              </w:r>
                            </w:p>
                          </w:txbxContent>
                        </wps:txbx>
                        <wps:bodyPr horzOverflow="overflow" vert="horz" lIns="0" tIns="0" rIns="0" bIns="0" rtlCol="0">
                          <a:noAutofit/>
                        </wps:bodyPr>
                      </wps:wsp>
                      <wps:wsp>
                        <wps:cNvPr id="21648" name="Rectangle 21648"/>
                        <wps:cNvSpPr/>
                        <wps:spPr>
                          <a:xfrm>
                            <a:off x="1003975" y="6253441"/>
                            <a:ext cx="1705262" cy="238253"/>
                          </a:xfrm>
                          <a:prstGeom prst="rect">
                            <a:avLst/>
                          </a:prstGeom>
                          <a:ln>
                            <a:noFill/>
                          </a:ln>
                        </wps:spPr>
                        <wps:txbx>
                          <w:txbxContent>
                            <w:p w14:paraId="140D2B30"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903" name="Rectangle 903"/>
                        <wps:cNvSpPr/>
                        <wps:spPr>
                          <a:xfrm>
                            <a:off x="756285" y="6463070"/>
                            <a:ext cx="46738" cy="238252"/>
                          </a:xfrm>
                          <a:prstGeom prst="rect">
                            <a:avLst/>
                          </a:prstGeom>
                          <a:ln>
                            <a:noFill/>
                          </a:ln>
                        </wps:spPr>
                        <wps:txbx>
                          <w:txbxContent>
                            <w:p w14:paraId="72E707B3" w14:textId="77777777" w:rsidR="007554FB" w:rsidRDefault="00000000">
                              <w:r>
                                <w:rPr>
                                  <w:sz w:val="24"/>
                                </w:rPr>
                                <w:t xml:space="preserve"> </w:t>
                              </w:r>
                            </w:p>
                          </w:txbxContent>
                        </wps:txbx>
                        <wps:bodyPr horzOverflow="overflow" vert="horz" lIns="0" tIns="0" rIns="0" bIns="0" rtlCol="0">
                          <a:noAutofit/>
                        </wps:bodyPr>
                      </wps:wsp>
                      <wps:wsp>
                        <wps:cNvPr id="21649" name="Rectangle 21649"/>
                        <wps:cNvSpPr/>
                        <wps:spPr>
                          <a:xfrm>
                            <a:off x="786955" y="6463070"/>
                            <a:ext cx="291072" cy="238252"/>
                          </a:xfrm>
                          <a:prstGeom prst="rect">
                            <a:avLst/>
                          </a:prstGeom>
                          <a:ln>
                            <a:noFill/>
                          </a:ln>
                        </wps:spPr>
                        <wps:txbx>
                          <w:txbxContent>
                            <w:p w14:paraId="62C22B5A" w14:textId="77777777" w:rsidR="007554FB" w:rsidRDefault="00000000">
                              <w:r>
                                <w:rPr>
                                  <w:spacing w:val="-7"/>
                                  <w:w w:val="114"/>
                                  <w:sz w:val="24"/>
                                </w:rPr>
                                <w:t>8.6</w:t>
                              </w:r>
                            </w:p>
                          </w:txbxContent>
                        </wps:txbx>
                        <wps:bodyPr horzOverflow="overflow" vert="horz" lIns="0" tIns="0" rIns="0" bIns="0" rtlCol="0">
                          <a:noAutofit/>
                        </wps:bodyPr>
                      </wps:wsp>
                      <wps:wsp>
                        <wps:cNvPr id="21650" name="Rectangle 21650"/>
                        <wps:cNvSpPr/>
                        <wps:spPr>
                          <a:xfrm>
                            <a:off x="1001231" y="6463070"/>
                            <a:ext cx="6050126" cy="238252"/>
                          </a:xfrm>
                          <a:prstGeom prst="rect">
                            <a:avLst/>
                          </a:prstGeom>
                          <a:ln>
                            <a:noFill/>
                          </a:ln>
                        </wps:spPr>
                        <wps:txbx>
                          <w:txbxContent>
                            <w:p w14:paraId="5AAE40A2" w14:textId="77777777" w:rsidR="007554FB" w:rsidRDefault="00000000">
                              <w:r>
                                <w:rPr>
                                  <w:spacing w:val="-6"/>
                                  <w:w w:val="112"/>
                                  <w:sz w:val="24"/>
                                </w:rPr>
                                <w:t xml:space="preserve"> </w:t>
                              </w:r>
                              <w:r>
                                <w:rPr>
                                  <w:spacing w:val="-7"/>
                                  <w:w w:val="112"/>
                                  <w:sz w:val="24"/>
                                </w:rPr>
                                <w:t>Case</w:t>
                              </w:r>
                              <w:r>
                                <w:rPr>
                                  <w:spacing w:val="-8"/>
                                  <w:w w:val="112"/>
                                  <w:sz w:val="24"/>
                                </w:rPr>
                                <w:t xml:space="preserve"> </w:t>
                              </w:r>
                              <w:r>
                                <w:rPr>
                                  <w:spacing w:val="-7"/>
                                  <w:w w:val="112"/>
                                  <w:sz w:val="24"/>
                                </w:rPr>
                                <w:t>Study 3</w:t>
                              </w:r>
                              <w:r>
                                <w:rPr>
                                  <w:spacing w:val="-6"/>
                                  <w:w w:val="112"/>
                                  <w:sz w:val="24"/>
                                </w:rPr>
                                <w:t xml:space="preserve"> </w:t>
                              </w:r>
                              <w:r>
                                <w:rPr>
                                  <w:spacing w:val="-7"/>
                                  <w:w w:val="112"/>
                                  <w:sz w:val="24"/>
                                </w:rPr>
                                <w:t>—</w:t>
                              </w:r>
                              <w:r>
                                <w:rPr>
                                  <w:spacing w:val="-6"/>
                                  <w:w w:val="112"/>
                                  <w:sz w:val="24"/>
                                </w:rPr>
                                <w:t xml:space="preserve"> </w:t>
                              </w:r>
                              <w:r>
                                <w:rPr>
                                  <w:spacing w:val="-7"/>
                                  <w:w w:val="112"/>
                                  <w:sz w:val="24"/>
                                </w:rPr>
                                <w:t>Parenting,</w:t>
                              </w:r>
                              <w:r>
                                <w:rPr>
                                  <w:spacing w:val="-8"/>
                                  <w:w w:val="112"/>
                                  <w:sz w:val="24"/>
                                </w:rPr>
                                <w:t xml:space="preserve"> </w:t>
                              </w:r>
                              <w:r>
                                <w:rPr>
                                  <w:spacing w:val="-7"/>
                                  <w:w w:val="112"/>
                                  <w:sz w:val="24"/>
                                </w:rPr>
                                <w:t>Emotional</w:t>
                              </w:r>
                              <w:r>
                                <w:rPr>
                                  <w:spacing w:val="-6"/>
                                  <w:w w:val="112"/>
                                  <w:sz w:val="24"/>
                                </w:rPr>
                                <w:t xml:space="preserve"> </w:t>
                              </w:r>
                              <w:r>
                                <w:rPr>
                                  <w:spacing w:val="-7"/>
                                  <w:w w:val="112"/>
                                  <w:sz w:val="24"/>
                                </w:rPr>
                                <w:t>Resilience</w:t>
                              </w:r>
                              <w:r>
                                <w:rPr>
                                  <w:spacing w:val="-8"/>
                                  <w:w w:val="112"/>
                                  <w:sz w:val="24"/>
                                </w:rPr>
                                <w:t xml:space="preserve"> </w:t>
                              </w:r>
                              <w:r>
                                <w:rPr>
                                  <w:spacing w:val="-7"/>
                                  <w:w w:val="112"/>
                                  <w:sz w:val="24"/>
                                </w:rPr>
                                <w:t>&amp;</w:t>
                              </w:r>
                              <w:r>
                                <w:rPr>
                                  <w:spacing w:val="-6"/>
                                  <w:w w:val="112"/>
                                  <w:sz w:val="24"/>
                                </w:rPr>
                                <w:t xml:space="preserve"> </w:t>
                              </w:r>
                              <w:r>
                                <w:rPr>
                                  <w:spacing w:val="-7"/>
                                  <w:w w:val="112"/>
                                  <w:sz w:val="24"/>
                                </w:rPr>
                                <w:t>Digital</w:t>
                              </w:r>
                              <w:r>
                                <w:rPr>
                                  <w:spacing w:val="-12"/>
                                  <w:w w:val="112"/>
                                  <w:sz w:val="24"/>
                                </w:rPr>
                                <w:t xml:space="preserve"> </w:t>
                              </w:r>
                              <w:r>
                                <w:rPr>
                                  <w:spacing w:val="-7"/>
                                  <w:w w:val="112"/>
                                  <w:sz w:val="24"/>
                                </w:rPr>
                                <w:t>Wellbeing</w:t>
                              </w:r>
                            </w:p>
                          </w:txbxContent>
                        </wps:txbx>
                        <wps:bodyPr horzOverflow="overflow" vert="horz" lIns="0" tIns="0" rIns="0" bIns="0" rtlCol="0">
                          <a:noAutofit/>
                        </wps:bodyPr>
                      </wps:wsp>
                      <wps:wsp>
                        <wps:cNvPr id="21652" name="Rectangle 21652"/>
                        <wps:cNvSpPr/>
                        <wps:spPr>
                          <a:xfrm>
                            <a:off x="756285" y="6882328"/>
                            <a:ext cx="126629" cy="238252"/>
                          </a:xfrm>
                          <a:prstGeom prst="rect">
                            <a:avLst/>
                          </a:prstGeom>
                          <a:ln>
                            <a:noFill/>
                          </a:ln>
                        </wps:spPr>
                        <wps:txbx>
                          <w:txbxContent>
                            <w:p w14:paraId="124919EA" w14:textId="77777777" w:rsidR="007554FB" w:rsidRDefault="00000000">
                              <w:r>
                                <w:rPr>
                                  <w:w w:val="123"/>
                                  <w:sz w:val="24"/>
                                </w:rPr>
                                <w:t>9</w:t>
                              </w:r>
                            </w:p>
                          </w:txbxContent>
                        </wps:txbx>
                        <wps:bodyPr horzOverflow="overflow" vert="horz" lIns="0" tIns="0" rIns="0" bIns="0" rtlCol="0">
                          <a:noAutofit/>
                        </wps:bodyPr>
                      </wps:wsp>
                      <wps:wsp>
                        <wps:cNvPr id="21653" name="Rectangle 21653"/>
                        <wps:cNvSpPr/>
                        <wps:spPr>
                          <a:xfrm>
                            <a:off x="846920" y="6882328"/>
                            <a:ext cx="3868569" cy="238252"/>
                          </a:xfrm>
                          <a:prstGeom prst="rect">
                            <a:avLst/>
                          </a:prstGeom>
                          <a:ln>
                            <a:noFill/>
                          </a:ln>
                        </wps:spPr>
                        <wps:txbx>
                          <w:txbxContent>
                            <w:p w14:paraId="0FDDB405" w14:textId="77777777" w:rsidR="007554FB" w:rsidRDefault="00000000">
                              <w:r>
                                <w:rPr>
                                  <w:spacing w:val="-7"/>
                                  <w:w w:val="109"/>
                                  <w:sz w:val="24"/>
                                </w:rPr>
                                <w:t>.</w:t>
                              </w:r>
                              <w:r>
                                <w:rPr>
                                  <w:spacing w:val="-13"/>
                                  <w:w w:val="109"/>
                                  <w:sz w:val="24"/>
                                </w:rPr>
                                <w:t xml:space="preserve"> </w:t>
                              </w:r>
                              <w:r>
                                <w:rPr>
                                  <w:spacing w:val="-7"/>
                                  <w:w w:val="109"/>
                                  <w:sz w:val="24"/>
                                </w:rPr>
                                <w:t>Working</w:t>
                              </w:r>
                              <w:r>
                                <w:rPr>
                                  <w:spacing w:val="-6"/>
                                  <w:w w:val="109"/>
                                  <w:sz w:val="24"/>
                                </w:rPr>
                                <w:t xml:space="preserve"> </w:t>
                              </w:r>
                              <w:r>
                                <w:rPr>
                                  <w:spacing w:val="-7"/>
                                  <w:w w:val="109"/>
                                  <w:sz w:val="24"/>
                                </w:rPr>
                                <w:t>Together</w:t>
                              </w:r>
                              <w:r>
                                <w:rPr>
                                  <w:spacing w:val="-6"/>
                                  <w:w w:val="109"/>
                                  <w:sz w:val="24"/>
                                </w:rPr>
                                <w:t xml:space="preserve"> </w:t>
                              </w:r>
                              <w:r>
                                <w:rPr>
                                  <w:spacing w:val="-7"/>
                                  <w:w w:val="109"/>
                                  <w:sz w:val="24"/>
                                </w:rPr>
                                <w:t>&amp;</w:t>
                              </w:r>
                              <w:r>
                                <w:rPr>
                                  <w:spacing w:val="-6"/>
                                  <w:w w:val="109"/>
                                  <w:sz w:val="24"/>
                                </w:rPr>
                                <w:t xml:space="preserve"> </w:t>
                              </w:r>
                              <w:r>
                                <w:rPr>
                                  <w:spacing w:val="-7"/>
                                  <w:w w:val="109"/>
                                  <w:sz w:val="24"/>
                                </w:rPr>
                                <w:t>Relational</w:t>
                              </w:r>
                              <w:r>
                                <w:rPr>
                                  <w:spacing w:val="-6"/>
                                  <w:w w:val="109"/>
                                  <w:sz w:val="24"/>
                                </w:rPr>
                                <w:t xml:space="preserve"> </w:t>
                              </w:r>
                              <w:r>
                                <w:rPr>
                                  <w:spacing w:val="-7"/>
                                  <w:w w:val="109"/>
                                  <w:sz w:val="24"/>
                                </w:rPr>
                                <w:t>Contracting</w:t>
                              </w:r>
                            </w:p>
                          </w:txbxContent>
                        </wps:txbx>
                        <wps:bodyPr horzOverflow="overflow" vert="horz" lIns="0" tIns="0" rIns="0" bIns="0" rtlCol="0">
                          <a:noAutofit/>
                        </wps:bodyPr>
                      </wps:wsp>
                      <wps:wsp>
                        <wps:cNvPr id="906" name="Rectangle 906"/>
                        <wps:cNvSpPr/>
                        <wps:spPr>
                          <a:xfrm>
                            <a:off x="756285" y="7091957"/>
                            <a:ext cx="46738" cy="238252"/>
                          </a:xfrm>
                          <a:prstGeom prst="rect">
                            <a:avLst/>
                          </a:prstGeom>
                          <a:ln>
                            <a:noFill/>
                          </a:ln>
                        </wps:spPr>
                        <wps:txbx>
                          <w:txbxContent>
                            <w:p w14:paraId="5D118945" w14:textId="77777777" w:rsidR="007554FB" w:rsidRDefault="00000000">
                              <w:r>
                                <w:rPr>
                                  <w:sz w:val="24"/>
                                </w:rPr>
                                <w:t xml:space="preserve"> </w:t>
                              </w:r>
                            </w:p>
                          </w:txbxContent>
                        </wps:txbx>
                        <wps:bodyPr horzOverflow="overflow" vert="horz" lIns="0" tIns="0" rIns="0" bIns="0" rtlCol="0">
                          <a:noAutofit/>
                        </wps:bodyPr>
                      </wps:wsp>
                      <wps:wsp>
                        <wps:cNvPr id="21654" name="Rectangle 21654"/>
                        <wps:cNvSpPr/>
                        <wps:spPr>
                          <a:xfrm>
                            <a:off x="786955" y="7091957"/>
                            <a:ext cx="242712" cy="238252"/>
                          </a:xfrm>
                          <a:prstGeom prst="rect">
                            <a:avLst/>
                          </a:prstGeom>
                          <a:ln>
                            <a:noFill/>
                          </a:ln>
                        </wps:spPr>
                        <wps:txbx>
                          <w:txbxContent>
                            <w:p w14:paraId="223D9915" w14:textId="77777777" w:rsidR="007554FB" w:rsidRDefault="00000000">
                              <w:r>
                                <w:rPr>
                                  <w:spacing w:val="-7"/>
                                  <w:w w:val="95"/>
                                  <w:sz w:val="24"/>
                                </w:rPr>
                                <w:t>9.1</w:t>
                              </w:r>
                            </w:p>
                          </w:txbxContent>
                        </wps:txbx>
                        <wps:bodyPr horzOverflow="overflow" vert="horz" lIns="0" tIns="0" rIns="0" bIns="0" rtlCol="0">
                          <a:noAutofit/>
                        </wps:bodyPr>
                      </wps:wsp>
                      <wps:wsp>
                        <wps:cNvPr id="21655" name="Rectangle 21655"/>
                        <wps:cNvSpPr/>
                        <wps:spPr>
                          <a:xfrm>
                            <a:off x="964870" y="7091957"/>
                            <a:ext cx="1705262" cy="238252"/>
                          </a:xfrm>
                          <a:prstGeom prst="rect">
                            <a:avLst/>
                          </a:prstGeom>
                          <a:ln>
                            <a:noFill/>
                          </a:ln>
                        </wps:spPr>
                        <wps:txbx>
                          <w:txbxContent>
                            <w:p w14:paraId="4E5AA7F8"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21656" name="Rectangle 21656"/>
                        <wps:cNvSpPr/>
                        <wps:spPr>
                          <a:xfrm>
                            <a:off x="756285" y="7511215"/>
                            <a:ext cx="200537" cy="238253"/>
                          </a:xfrm>
                          <a:prstGeom prst="rect">
                            <a:avLst/>
                          </a:prstGeom>
                          <a:ln>
                            <a:noFill/>
                          </a:ln>
                        </wps:spPr>
                        <wps:txbx>
                          <w:txbxContent>
                            <w:p w14:paraId="76BB5C2C" w14:textId="77777777" w:rsidR="007554FB" w:rsidRDefault="00000000">
                              <w:r>
                                <w:rPr>
                                  <w:spacing w:val="-7"/>
                                  <w:w w:val="97"/>
                                  <w:sz w:val="24"/>
                                </w:rPr>
                                <w:t>10</w:t>
                              </w:r>
                            </w:p>
                          </w:txbxContent>
                        </wps:txbx>
                        <wps:bodyPr horzOverflow="overflow" vert="horz" lIns="0" tIns="0" rIns="0" bIns="0" rtlCol="0">
                          <a:noAutofit/>
                        </wps:bodyPr>
                      </wps:wsp>
                      <wps:wsp>
                        <wps:cNvPr id="21657" name="Rectangle 21657"/>
                        <wps:cNvSpPr/>
                        <wps:spPr>
                          <a:xfrm>
                            <a:off x="902490" y="7511215"/>
                            <a:ext cx="1960949" cy="238253"/>
                          </a:xfrm>
                          <a:prstGeom prst="rect">
                            <a:avLst/>
                          </a:prstGeom>
                          <a:ln>
                            <a:noFill/>
                          </a:ln>
                        </wps:spPr>
                        <wps:txbx>
                          <w:txbxContent>
                            <w:p w14:paraId="06B2FAAE" w14:textId="77777777" w:rsidR="007554FB" w:rsidRDefault="00000000">
                              <w:r>
                                <w:rPr>
                                  <w:spacing w:val="-7"/>
                                  <w:w w:val="108"/>
                                  <w:sz w:val="24"/>
                                </w:rPr>
                                <w:t>.</w:t>
                              </w:r>
                              <w:r>
                                <w:rPr>
                                  <w:spacing w:val="-8"/>
                                  <w:w w:val="108"/>
                                  <w:sz w:val="24"/>
                                </w:rPr>
                                <w:t xml:space="preserve"> </w:t>
                              </w:r>
                              <w:r>
                                <w:rPr>
                                  <w:spacing w:val="-7"/>
                                  <w:w w:val="108"/>
                                  <w:sz w:val="24"/>
                                </w:rPr>
                                <w:t>Other</w:t>
                              </w:r>
                              <w:r>
                                <w:rPr>
                                  <w:spacing w:val="-6"/>
                                  <w:w w:val="108"/>
                                  <w:sz w:val="24"/>
                                </w:rPr>
                                <w:t xml:space="preserve"> </w:t>
                              </w:r>
                              <w:r>
                                <w:rPr>
                                  <w:spacing w:val="-7"/>
                                  <w:w w:val="108"/>
                                  <w:sz w:val="24"/>
                                </w:rPr>
                                <w:t>Considerations</w:t>
                              </w:r>
                            </w:p>
                          </w:txbxContent>
                        </wps:txbx>
                        <wps:bodyPr horzOverflow="overflow" vert="horz" lIns="0" tIns="0" rIns="0" bIns="0" rtlCol="0">
                          <a:noAutofit/>
                        </wps:bodyPr>
                      </wps:wsp>
                      <wps:wsp>
                        <wps:cNvPr id="909" name="Rectangle 909"/>
                        <wps:cNvSpPr/>
                        <wps:spPr>
                          <a:xfrm>
                            <a:off x="756285" y="7720844"/>
                            <a:ext cx="46738" cy="238253"/>
                          </a:xfrm>
                          <a:prstGeom prst="rect">
                            <a:avLst/>
                          </a:prstGeom>
                          <a:ln>
                            <a:noFill/>
                          </a:ln>
                        </wps:spPr>
                        <wps:txbx>
                          <w:txbxContent>
                            <w:p w14:paraId="2204A8C7" w14:textId="77777777" w:rsidR="007554FB" w:rsidRDefault="00000000">
                              <w:r>
                                <w:rPr>
                                  <w:sz w:val="24"/>
                                </w:rPr>
                                <w:t xml:space="preserve"> </w:t>
                              </w:r>
                            </w:p>
                          </w:txbxContent>
                        </wps:txbx>
                        <wps:bodyPr horzOverflow="overflow" vert="horz" lIns="0" tIns="0" rIns="0" bIns="0" rtlCol="0">
                          <a:noAutofit/>
                        </wps:bodyPr>
                      </wps:wsp>
                      <wps:wsp>
                        <wps:cNvPr id="21659" name="Rectangle 21659"/>
                        <wps:cNvSpPr/>
                        <wps:spPr>
                          <a:xfrm>
                            <a:off x="786955" y="7720844"/>
                            <a:ext cx="316620" cy="238253"/>
                          </a:xfrm>
                          <a:prstGeom prst="rect">
                            <a:avLst/>
                          </a:prstGeom>
                          <a:ln>
                            <a:noFill/>
                          </a:ln>
                        </wps:spPr>
                        <wps:txbx>
                          <w:txbxContent>
                            <w:p w14:paraId="4C15362C" w14:textId="77777777" w:rsidR="007554FB" w:rsidRDefault="00000000">
                              <w:r>
                                <w:rPr>
                                  <w:spacing w:val="-7"/>
                                  <w:w w:val="88"/>
                                  <w:sz w:val="24"/>
                                </w:rPr>
                                <w:t>10.1</w:t>
                              </w:r>
                            </w:p>
                          </w:txbxContent>
                        </wps:txbx>
                        <wps:bodyPr horzOverflow="overflow" vert="horz" lIns="0" tIns="0" rIns="0" bIns="0" rtlCol="0">
                          <a:noAutofit/>
                        </wps:bodyPr>
                      </wps:wsp>
                      <wps:wsp>
                        <wps:cNvPr id="21660" name="Rectangle 21660"/>
                        <wps:cNvSpPr/>
                        <wps:spPr>
                          <a:xfrm>
                            <a:off x="1020440" y="7720844"/>
                            <a:ext cx="1705262" cy="238253"/>
                          </a:xfrm>
                          <a:prstGeom prst="rect">
                            <a:avLst/>
                          </a:prstGeom>
                          <a:ln>
                            <a:noFill/>
                          </a:ln>
                        </wps:spPr>
                        <wps:txbx>
                          <w:txbxContent>
                            <w:p w14:paraId="0220937E" w14:textId="77777777" w:rsidR="007554FB" w:rsidRDefault="00000000">
                              <w:r>
                                <w:rPr>
                                  <w:spacing w:val="-6"/>
                                  <w:w w:val="108"/>
                                  <w:sz w:val="24"/>
                                </w:rPr>
                                <w:t xml:space="preserve"> </w:t>
                              </w:r>
                              <w:r>
                                <w:rPr>
                                  <w:spacing w:val="-7"/>
                                  <w:w w:val="108"/>
                                  <w:sz w:val="24"/>
                                </w:rPr>
                                <w:t>Recommendations</w:t>
                              </w:r>
                            </w:p>
                          </w:txbxContent>
                        </wps:txbx>
                        <wps:bodyPr horzOverflow="overflow" vert="horz" lIns="0" tIns="0" rIns="0" bIns="0" rtlCol="0">
                          <a:noAutofit/>
                        </wps:bodyPr>
                      </wps:wsp>
                      <wps:wsp>
                        <wps:cNvPr id="911" name="Rectangle 911"/>
                        <wps:cNvSpPr/>
                        <wps:spPr>
                          <a:xfrm>
                            <a:off x="756285" y="8349731"/>
                            <a:ext cx="46738" cy="238253"/>
                          </a:xfrm>
                          <a:prstGeom prst="rect">
                            <a:avLst/>
                          </a:prstGeom>
                          <a:ln>
                            <a:noFill/>
                          </a:ln>
                        </wps:spPr>
                        <wps:txbx>
                          <w:txbxContent>
                            <w:p w14:paraId="0D2C3962" w14:textId="77777777" w:rsidR="007554FB" w:rsidRDefault="00000000">
                              <w:r>
                                <w:rPr>
                                  <w:sz w:val="24"/>
                                </w:rPr>
                                <w:t xml:space="preserve"> </w:t>
                              </w:r>
                            </w:p>
                          </w:txbxContent>
                        </wps:txbx>
                        <wps:bodyPr horzOverflow="overflow" vert="horz" lIns="0" tIns="0" rIns="0" bIns="0" rtlCol="0">
                          <a:noAutofit/>
                        </wps:bodyPr>
                      </wps:wsp>
                      <wps:wsp>
                        <wps:cNvPr id="912" name="Rectangle 912"/>
                        <wps:cNvSpPr/>
                        <wps:spPr>
                          <a:xfrm>
                            <a:off x="6564752" y="8313966"/>
                            <a:ext cx="372238" cy="357230"/>
                          </a:xfrm>
                          <a:prstGeom prst="rect">
                            <a:avLst/>
                          </a:prstGeom>
                          <a:ln>
                            <a:noFill/>
                          </a:ln>
                        </wps:spPr>
                        <wps:txbx>
                          <w:txbxContent>
                            <w:p w14:paraId="07D35C57" w14:textId="77777777" w:rsidR="007554FB" w:rsidRDefault="00000000">
                              <w:r>
                                <w:rPr>
                                  <w:color w:val="E23626"/>
                                  <w:w w:val="120"/>
                                  <w:sz w:val="36"/>
                                </w:rPr>
                                <w:t>24</w:t>
                              </w:r>
                            </w:p>
                          </w:txbxContent>
                        </wps:txbx>
                        <wps:bodyPr horzOverflow="overflow" vert="horz" lIns="0" tIns="0" rIns="0" bIns="0" rtlCol="0">
                          <a:noAutofit/>
                        </wps:bodyPr>
                      </wps:wsp>
                      <wps:wsp>
                        <wps:cNvPr id="913" name="Rectangle 913"/>
                        <wps:cNvSpPr/>
                        <wps:spPr>
                          <a:xfrm>
                            <a:off x="6571154" y="8984897"/>
                            <a:ext cx="363725" cy="357231"/>
                          </a:xfrm>
                          <a:prstGeom prst="rect">
                            <a:avLst/>
                          </a:prstGeom>
                          <a:ln>
                            <a:noFill/>
                          </a:ln>
                        </wps:spPr>
                        <wps:txbx>
                          <w:txbxContent>
                            <w:p w14:paraId="19EC5594" w14:textId="77777777" w:rsidR="007554FB" w:rsidRDefault="00000000">
                              <w:r>
                                <w:rPr>
                                  <w:color w:val="E23626"/>
                                  <w:w w:val="118"/>
                                  <w:sz w:val="36"/>
                                </w:rPr>
                                <w:t>27</w:t>
                              </w:r>
                            </w:p>
                          </w:txbxContent>
                        </wps:txbx>
                        <wps:bodyPr horzOverflow="overflow" vert="horz" lIns="0" tIns="0" rIns="0" bIns="0" rtlCol="0">
                          <a:noAutofit/>
                        </wps:bodyPr>
                      </wps:wsp>
                      <wps:wsp>
                        <wps:cNvPr id="914" name="Rectangle 914"/>
                        <wps:cNvSpPr/>
                        <wps:spPr>
                          <a:xfrm>
                            <a:off x="6564752" y="9653805"/>
                            <a:ext cx="371022" cy="357231"/>
                          </a:xfrm>
                          <a:prstGeom prst="rect">
                            <a:avLst/>
                          </a:prstGeom>
                          <a:ln>
                            <a:noFill/>
                          </a:ln>
                        </wps:spPr>
                        <wps:txbx>
                          <w:txbxContent>
                            <w:p w14:paraId="66C7BB8D" w14:textId="77777777" w:rsidR="007554FB" w:rsidRDefault="00000000">
                              <w:r>
                                <w:rPr>
                                  <w:color w:val="E23626"/>
                                  <w:w w:val="120"/>
                                  <w:sz w:val="36"/>
                                </w:rPr>
                                <w:t>29</w:t>
                              </w:r>
                            </w:p>
                          </w:txbxContent>
                        </wps:txbx>
                        <wps:bodyPr horzOverflow="overflow" vert="horz" lIns="0" tIns="0" rIns="0" bIns="0" rtlCol="0">
                          <a:noAutofit/>
                        </wps:bodyPr>
                      </wps:wsp>
                      <wps:wsp>
                        <wps:cNvPr id="915" name="Rectangle 915"/>
                        <wps:cNvSpPr/>
                        <wps:spPr>
                          <a:xfrm>
                            <a:off x="6614913" y="3734173"/>
                            <a:ext cx="314790" cy="357230"/>
                          </a:xfrm>
                          <a:prstGeom prst="rect">
                            <a:avLst/>
                          </a:prstGeom>
                          <a:ln>
                            <a:noFill/>
                          </a:ln>
                        </wps:spPr>
                        <wps:txbx>
                          <w:txbxContent>
                            <w:p w14:paraId="337B0095" w14:textId="77777777" w:rsidR="007554FB" w:rsidRDefault="00000000">
                              <w:r>
                                <w:rPr>
                                  <w:color w:val="E23626"/>
                                  <w:w w:val="102"/>
                                  <w:sz w:val="36"/>
                                </w:rPr>
                                <w:t>14</w:t>
                              </w:r>
                            </w:p>
                          </w:txbxContent>
                        </wps:txbx>
                        <wps:bodyPr horzOverflow="overflow" vert="horz" lIns="0" tIns="0" rIns="0" bIns="0" rtlCol="0">
                          <a:noAutofit/>
                        </wps:bodyPr>
                      </wps:wsp>
                      <wps:wsp>
                        <wps:cNvPr id="916" name="Rectangle 916"/>
                        <wps:cNvSpPr/>
                        <wps:spPr>
                          <a:xfrm>
                            <a:off x="6618113" y="4550777"/>
                            <a:ext cx="306277" cy="357230"/>
                          </a:xfrm>
                          <a:prstGeom prst="rect">
                            <a:avLst/>
                          </a:prstGeom>
                          <a:ln>
                            <a:noFill/>
                          </a:ln>
                        </wps:spPr>
                        <wps:txbx>
                          <w:txbxContent>
                            <w:p w14:paraId="68A22721" w14:textId="77777777" w:rsidR="007554FB" w:rsidRDefault="00000000">
                              <w:r>
                                <w:rPr>
                                  <w:color w:val="E23626"/>
                                  <w:w w:val="99"/>
                                  <w:sz w:val="36"/>
                                </w:rPr>
                                <w:t>17</w:t>
                              </w:r>
                            </w:p>
                          </w:txbxContent>
                        </wps:txbx>
                        <wps:bodyPr horzOverflow="overflow" vert="horz" lIns="0" tIns="0" rIns="0" bIns="0" rtlCol="0">
                          <a:noAutofit/>
                        </wps:bodyPr>
                      </wps:wsp>
                      <wps:wsp>
                        <wps:cNvPr id="917" name="Rectangle 917"/>
                        <wps:cNvSpPr/>
                        <wps:spPr>
                          <a:xfrm>
                            <a:off x="6615359" y="5131546"/>
                            <a:ext cx="313574" cy="357230"/>
                          </a:xfrm>
                          <a:prstGeom prst="rect">
                            <a:avLst/>
                          </a:prstGeom>
                          <a:ln>
                            <a:noFill/>
                          </a:ln>
                        </wps:spPr>
                        <wps:txbx>
                          <w:txbxContent>
                            <w:p w14:paraId="0D4564A8" w14:textId="77777777" w:rsidR="007554FB" w:rsidRDefault="00000000">
                              <w:r>
                                <w:rPr>
                                  <w:color w:val="E23626"/>
                                  <w:w w:val="101"/>
                                  <w:sz w:val="36"/>
                                </w:rPr>
                                <w:t>19</w:t>
                              </w:r>
                            </w:p>
                          </w:txbxContent>
                        </wps:txbx>
                        <wps:bodyPr horzOverflow="overflow" vert="horz" lIns="0" tIns="0" rIns="0" bIns="0" rtlCol="0">
                          <a:noAutofit/>
                        </wps:bodyPr>
                      </wps:wsp>
                      <wps:wsp>
                        <wps:cNvPr id="918" name="Rectangle 918"/>
                        <wps:cNvSpPr/>
                        <wps:spPr>
                          <a:xfrm>
                            <a:off x="6593748" y="6767838"/>
                            <a:ext cx="362357" cy="357230"/>
                          </a:xfrm>
                          <a:prstGeom prst="rect">
                            <a:avLst/>
                          </a:prstGeom>
                          <a:ln>
                            <a:noFill/>
                          </a:ln>
                        </wps:spPr>
                        <wps:txbx>
                          <w:txbxContent>
                            <w:p w14:paraId="578986E2" w14:textId="77777777" w:rsidR="007554FB" w:rsidRDefault="00000000">
                              <w:r>
                                <w:rPr>
                                  <w:color w:val="E23626"/>
                                  <w:w w:val="117"/>
                                  <w:sz w:val="36"/>
                                </w:rPr>
                                <w:t>22</w:t>
                              </w:r>
                            </w:p>
                          </w:txbxContent>
                        </wps:txbx>
                        <wps:bodyPr horzOverflow="overflow" vert="horz" lIns="0" tIns="0" rIns="0" bIns="0" rtlCol="0">
                          <a:noAutofit/>
                        </wps:bodyPr>
                      </wps:wsp>
                      <wps:wsp>
                        <wps:cNvPr id="919" name="Rectangle 919"/>
                        <wps:cNvSpPr/>
                        <wps:spPr>
                          <a:xfrm>
                            <a:off x="6586615" y="7392675"/>
                            <a:ext cx="372694" cy="357230"/>
                          </a:xfrm>
                          <a:prstGeom prst="rect">
                            <a:avLst/>
                          </a:prstGeom>
                          <a:ln>
                            <a:noFill/>
                          </a:ln>
                        </wps:spPr>
                        <wps:txbx>
                          <w:txbxContent>
                            <w:p w14:paraId="28AB8FAC" w14:textId="77777777" w:rsidR="007554FB" w:rsidRDefault="00000000">
                              <w:r>
                                <w:rPr>
                                  <w:color w:val="E23626"/>
                                  <w:w w:val="120"/>
                                  <w:sz w:val="36"/>
                                </w:rPr>
                                <w:t>23</w:t>
                              </w:r>
                            </w:p>
                          </w:txbxContent>
                        </wps:txbx>
                        <wps:bodyPr horzOverflow="overflow" vert="horz" lIns="0" tIns="0" rIns="0" bIns="0" rtlCol="0">
                          <a:noAutofit/>
                        </wps:bodyPr>
                      </wps:wsp>
                    </wpg:wgp>
                  </a:graphicData>
                </a:graphic>
              </wp:anchor>
            </w:drawing>
          </mc:Choice>
          <mc:Fallback>
            <w:pict>
              <v:group w14:anchorId="3CCDE327" id="Group 21946" o:spid="_x0000_s1121" style="position:absolute;left:0;text-align:left;margin-left:0;margin-top:0;width:595.5pt;height:842.25pt;z-index:251663360;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">
                <v:shape id="Shape 26633" o:spid="_x0000_s1122"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" path="m,l7562850,r,10696575l,10696575,,e" fillcolor="#e5f4fd" stroked="f" strokeweight="0">
                  <v:stroke miterlimit="83231f" joinstyle="miter"/>
                  <v:path arrowok="t" textboxrect="0,0,7562850,10696575"/>
                </v:shape>
                <v:shape id="Shape 26634" o:spid="_x0000_s1123" style="position:absolute;top:2513;width:75628;height:19778;visibility:visible;mso-wrap-style:square;v-text-anchor:top" coordsize="7562850,197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" path="m,l7562850,r,1977807l,1977807,,e" fillcolor="#13adce" stroked="f" strokeweight="0">
                  <v:stroke miterlimit="83231f" joinstyle="miter"/>
                  <v:path arrowok="t" textboxrect="0,0,7562850,1977807"/>
                </v:shape>
                <v:shape id="Shape 26635" o:spid="_x0000_s1124" style="position:absolute;left:73831;top:7562;width:1797;height:91831;visibility:visible;mso-wrap-style:square;v-text-anchor:top" coordsize="179695,918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" path="m,l179695,r,9183057l,9183057,,e" fillcolor="#e23626" stroked="f" strokeweight="0">
                  <v:stroke miterlimit="83231f" joinstyle="miter"/>
                  <v:path arrowok="t" textboxrect="0,0,179695,9183057"/>
                </v:shape>
                <v:shape id="Shape 803" o:spid="_x0000_s1125" style="position:absolute;left:1104;top:2233;width:0;height:91834;visibility:visible;mso-wrap-style:square;v-text-anchor:top" coordsize="0,918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" path="m,9183459l,e" filled="f" strokecolor="white" strokeweight="0">
                  <v:stroke miterlimit="1" joinstyle="miter"/>
                  <v:path arrowok="t" textboxrect="0,0,0,9183459"/>
                </v:shape>
                <v:shape id="Shape 845" o:spid="_x0000_s1126" style="position:absolute;left:64423;top:7094;width:3227;height:6454;visibility:visible;mso-wrap-style:square;v-text-anchor:top" coordsize="322700,64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" path="m322700,r,10490l322685,10489r,-30c312458,10460,302258,10962,292081,11964v-10177,1003,-20281,2502,-30310,4498c251741,18457,241834,20939,232048,23908v-9786,2969,-19402,6411,-28850,10324c193751,38146,184517,42514,175499,47335v-9018,4820,-17778,10072,-26281,15753c140715,68770,132512,74855,124607,81343v-7904,6487,-15472,13347,-22702,20578c94673,109152,87815,116720,81328,124626v-6488,7905,-12572,16109,-18253,24612c57395,157741,52144,166501,47323,175520v-4820,9019,-9186,18252,-13099,27700c30311,212668,26870,222285,23902,232071v-2968,9786,-5450,19694,-7444,29723c14463,271824,12965,281927,11962,292104v-1001,10177,-1502,20378,-1502,30605c10461,332935,10962,343136,11964,353313v1003,10177,2502,20280,4497,30310c18457,393652,20939,403560,23907,413346v2969,9785,6411,19402,10324,28850c38145,451643,42512,460876,47333,469895v4821,9018,10072,17779,15753,26282c68768,504679,74853,512883,81340,520787v6488,7905,13347,15473,20578,22704c109149,550721,116718,557581,124623,564068v7905,6487,16109,12571,24611,18252c157737,588001,166498,593252,175516,598072v9019,4821,18253,9188,27700,13101c212664,615086,222281,618527,232066,621495v9787,2968,19695,5450,29724,7445c271820,630935,281923,632433,292100,633435r30600,1503l322700,645397r-15,1c312116,645398,301573,644879,291055,643843v-10518,-1037,-20959,-2586,-31325,-4648c249365,637132,239125,634567,229012,631499v-10114,-3069,-20053,-6625,-29816,-10670c189431,616784,179889,612270,170569,607288v-9321,-4982,-18375,-10410,-27162,-16282c134620,585134,126141,578846,117972,572141v-8170,-6705,-15991,-13794,-23464,-21268c87035,543400,79946,535578,73242,527408,66538,519238,60250,510759,54378,501971,48507,493184,43081,484129,38099,474808,33117,465487,28604,455945,24560,446180,20516,436416,16960,426477,13893,416363,10825,406250,8260,396010,6199,385644,4137,375278,2589,364837,1553,354319,518,343801,,333258,,322689,1,312120,519,301577,1555,291059,2591,280542,4140,270100,6203,259734v2062,-10365,4627,-20605,7695,-30718c16966,218902,20523,208963,24567,199199v4045,-9764,8559,-19306,13541,-28627c43090,161252,48518,152198,54389,143410v5872,-8787,12160,-17266,18865,-25435c79959,109805,87049,101984,94522,94511v7473,-7473,15295,-14562,23465,-21266c126157,66540,134635,60252,143423,54381v8788,-5872,17842,-11299,27163,-16280c179907,33119,189449,28606,199213,24561v9765,-4044,19704,-7600,29817,-10668c239144,10826,249384,8261,259749,6199,270115,4138,280557,2589,291074,1553l322700,xe" stroked="f" strokeweight="0">
                  <v:stroke miterlimit="83231f" joinstyle="miter"/>
                  <v:path arrowok="t" textboxrect="0,0,322700,645398"/>
                </v:shape>
                <v:shape id="Shape 846" o:spid="_x0000_s1127" style="position:absolute;left:67650;top:7094;width:3227;height:6454;visibility:visible;mso-wrap-style:square;v-text-anchor:top" coordsize="322699,64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" path="m5,c10574,,21117,518,31635,1554,42152,2590,52594,4139,62960,6201v10365,2062,20605,4627,30718,7695c103792,16965,113731,20521,123495,24565v9764,4045,19306,8558,28628,13540c161443,43088,170497,48515,179284,54386v8788,5872,17267,12160,25436,18865c212890,79956,220711,87045,228185,94518v7473,7473,14561,15295,21266,23465c256156,126152,262444,134631,268315,143419v5872,8787,11299,17841,16281,27162c289578,179902,294091,189444,298135,199209v4045,9764,7601,19703,10669,29816c311872,239139,314437,249379,316499,259744v2061,10366,3610,20808,4646,31325c322181,301587,322699,312130,322699,322699v-12,10566,-542,21106,-1588,31620c320065,364832,318507,375270,316437,385631v-2071,10360,-4644,20595,-7718,30704c305645,426443,302083,436377,298034,446136v-4049,9759,-8566,19297,-13551,28613c279498,484065,274069,493114,268197,501898v-5873,8783,-12161,17258,-18866,25424c242627,535488,235539,543307,228068,550778v-7471,7471,-15290,14558,-23456,21262c196445,578744,187970,585032,179186,590904v-8783,5872,-17833,11301,-27150,16285c142720,612174,133183,616690,123423,620739v-9759,4048,-19693,7610,-29802,10684c83513,634497,73278,637069,62917,639139v-10361,2069,-20799,3627,-31313,4673l,645398,,634938r5,c10231,634938,20432,634437,30609,633435v10177,-1003,20280,-2502,30310,-4497c70948,626943,80856,624461,90642,621492v9786,-2968,19402,-6409,28850,-10323c128939,607256,138173,602889,147191,598068v9019,-4821,17780,-10072,26282,-15753c181976,576634,190180,570549,198085,564062v7905,-6488,15473,-13347,22703,-20578c228019,536253,234878,528685,241365,520780v6488,-7905,12572,-16109,18253,-24611c265300,487666,270551,478905,275371,469886v4820,-9018,9188,-18251,13101,-27699c292385,432739,295826,423122,298794,413337v2969,-9786,5451,-19694,7445,-29724c308235,373584,309733,363481,310736,353304v1002,-10177,1503,-20379,1503,-30605c312227,312476,311714,302279,310700,292107v-1013,-10173,-2521,-20271,-4525,-30296c304171,251787,301682,241885,298706,232105v-2975,-9780,-6422,-19391,-10341,-28833c284448,193830,280077,184602,275253,175589v-4824,-9013,-10077,-17769,-15759,-26267c253812,140825,247727,132625,241240,124725v-6487,-7901,-13345,-15466,-20574,-22694c213437,94803,205871,87946,197970,81460,190068,74975,181868,68891,173369,63210,164871,57528,156115,52277,147100,47454,138087,42632,128859,38263,119416,34346,109973,30429,100362,26983,90581,24009,80801,21035,70898,18547,60874,16545,50849,14542,40750,13035,30578,12023l,10490,,,5,xe" stroked="f" strokeweight="0">
                  <v:stroke miterlimit="83231f" joinstyle="miter"/>
                  <v:path arrowok="t" textboxrect="0,0,322699,645398"/>
                </v:shape>
                <v:rect id="Rectangle 21621" o:spid="_x0000_s1128" style="position:absolute;left:5330;top:29861;width:1915;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" filled="f" stroked="f">
                  <v:textbox inset="0,0,0,0">
                    <w:txbxContent>
                      <w:p w14:paraId="18C84B91" w14:textId="77777777" w:rsidR="007554FB" w:rsidRDefault="00000000">
                        <w:r>
                          <w:rPr>
                            <w:color w:val="13ADCE"/>
                            <w:w w:val="124"/>
                            <w:sz w:val="36"/>
                          </w:rPr>
                          <w:t>3</w:t>
                        </w:r>
                      </w:p>
                    </w:txbxContent>
                  </v:textbox>
                </v:rect>
                <v:rect id="Rectangle 21623" o:spid="_x0000_s1129" style="position:absolute;left:6701;top:29861;width:7405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tS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B3IfXnXAF5PQJAAD//wMAUEsBAi0AFAAGAAgAAAAhANvh9svuAAAAhQEAABMAAAAAAAAA&#10;AAAAAAAAAAAAAFtDb250ZW50X1R5cGVzXS54bWxQSwECLQAUAAYACAAAACEAWvQsW78AAAAVAQAA&#10;CwAAAAAAAAAAAAAAAAAfAQAAX3JlbHMvLnJlbHNQSwECLQAUAAYACAAAACEAQ2qLUsYAAADeAAAA&#10;DwAAAAAAAAAAAAAAAAAHAgAAZHJzL2Rvd25yZXYueG1sUEsFBgAAAAADAAMAtwAAAPoCAAAAAA==&#10;" filled="f" stroked="f">
                  <v:textbox inset="0,0,0,0">
                    <w:txbxContent>
                      <w:p w14:paraId="5FE8DC0A" w14:textId="77777777" w:rsidR="007554FB" w:rsidRDefault="00000000">
                        <w:r>
                          <w:rPr>
                            <w:color w:val="13ADCE"/>
                            <w:spacing w:val="-11"/>
                            <w:w w:val="111"/>
                            <w:sz w:val="36"/>
                          </w:rPr>
                          <w:t>. A</w:t>
                        </w:r>
                        <w:r>
                          <w:rPr>
                            <w:color w:val="13ADCE"/>
                            <w:spacing w:val="-9"/>
                            <w:w w:val="111"/>
                            <w:sz w:val="36"/>
                          </w:rPr>
                          <w:t xml:space="preserve"> </w:t>
                        </w:r>
                        <w:r>
                          <w:rPr>
                            <w:color w:val="13ADCE"/>
                            <w:spacing w:val="-11"/>
                            <w:w w:val="111"/>
                            <w:sz w:val="36"/>
                          </w:rPr>
                          <w:t>New</w:t>
                        </w:r>
                        <w:r>
                          <w:rPr>
                            <w:color w:val="13ADCE"/>
                            <w:spacing w:val="-10"/>
                            <w:w w:val="111"/>
                            <w:sz w:val="36"/>
                          </w:rPr>
                          <w:t xml:space="preserve"> </w:t>
                        </w:r>
                        <w:r>
                          <w:rPr>
                            <w:color w:val="13ADCE"/>
                            <w:spacing w:val="-11"/>
                            <w:w w:val="111"/>
                            <w:sz w:val="36"/>
                          </w:rPr>
                          <w:t>Approach to Programs</w:t>
                        </w:r>
                        <w:r>
                          <w:rPr>
                            <w:color w:val="13ADCE"/>
                            <w:spacing w:val="-10"/>
                            <w:w w:val="111"/>
                            <w:sz w:val="36"/>
                          </w:rPr>
                          <w:t xml:space="preserve"> </w:t>
                        </w:r>
                        <w:r>
                          <w:rPr>
                            <w:color w:val="13ADCE"/>
                            <w:spacing w:val="-11"/>
                            <w:w w:val="111"/>
                            <w:sz w:val="36"/>
                          </w:rPr>
                          <w:t>for</w:t>
                        </w:r>
                        <w:r>
                          <w:rPr>
                            <w:color w:val="13ADCE"/>
                            <w:spacing w:val="-9"/>
                            <w:w w:val="111"/>
                            <w:sz w:val="36"/>
                          </w:rPr>
                          <w:t xml:space="preserve"> </w:t>
                        </w:r>
                        <w:r>
                          <w:rPr>
                            <w:color w:val="13ADCE"/>
                            <w:spacing w:val="-11"/>
                            <w:w w:val="111"/>
                            <w:sz w:val="36"/>
                          </w:rPr>
                          <w:t>Families</w:t>
                        </w:r>
                        <w:r>
                          <w:rPr>
                            <w:color w:val="13ADCE"/>
                            <w:spacing w:val="-10"/>
                            <w:w w:val="111"/>
                            <w:sz w:val="36"/>
                          </w:rPr>
                          <w:t xml:space="preserve"> </w:t>
                        </w:r>
                        <w:r>
                          <w:rPr>
                            <w:color w:val="13ADCE"/>
                            <w:spacing w:val="-11"/>
                            <w:w w:val="111"/>
                            <w:sz w:val="36"/>
                          </w:rPr>
                          <w:t>and</w:t>
                        </w:r>
                        <w:r>
                          <w:rPr>
                            <w:color w:val="13ADCE"/>
                            <w:spacing w:val="-9"/>
                            <w:w w:val="111"/>
                            <w:sz w:val="36"/>
                          </w:rPr>
                          <w:t xml:space="preserve"> </w:t>
                        </w:r>
                        <w:r>
                          <w:rPr>
                            <w:color w:val="13ADCE"/>
                            <w:spacing w:val="-11"/>
                            <w:w w:val="111"/>
                            <w:sz w:val="36"/>
                          </w:rPr>
                          <w:t>Children</w:t>
                        </w:r>
                      </w:p>
                    </w:txbxContent>
                  </v:textbox>
                </v:rect>
                <v:rect id="Rectangle 21622" o:spid="_x0000_s1130" style="position:absolute;left:62313;top:29861;width:68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" filled="f" stroked="f">
                  <v:textbox inset="0,0,0,0">
                    <w:txbxContent>
                      <w:p w14:paraId="712D1230" w14:textId="77777777" w:rsidR="007554FB" w:rsidRDefault="00000000">
                        <w:r>
                          <w:rPr>
                            <w:color w:val="13ADCE"/>
                            <w:w w:val="85"/>
                            <w:sz w:val="36"/>
                          </w:rPr>
                          <w:t>:</w:t>
                        </w:r>
                      </w:p>
                    </w:txbxContent>
                  </v:textbox>
                </v:rect>
                <v:rect id="Rectangle 876" o:spid="_x0000_s1131" style="position:absolute;left:62745;top:29861;width:70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14:paraId="01F8650D" w14:textId="77777777" w:rsidR="007554FB" w:rsidRDefault="00000000">
                        <w:r>
                          <w:rPr>
                            <w:color w:val="13ADCE"/>
                            <w:sz w:val="36"/>
                          </w:rPr>
                          <w:t xml:space="preserve"> </w:t>
                        </w:r>
                      </w:p>
                    </w:txbxContent>
                  </v:textbox>
                </v:rect>
                <v:rect id="Rectangle 877" o:spid="_x0000_s1132" style="position:absolute;left:5330;top:33005;width:313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63500BF8" w14:textId="77777777" w:rsidR="007554FB" w:rsidRDefault="00000000">
                        <w:r>
                          <w:rPr>
                            <w:color w:val="13ADCE"/>
                            <w:spacing w:val="-9"/>
                            <w:sz w:val="36"/>
                          </w:rPr>
                          <w:t xml:space="preserve">     </w:t>
                        </w:r>
                      </w:p>
                    </w:txbxContent>
                  </v:textbox>
                </v:rect>
                <v:rect id="Rectangle 878" o:spid="_x0000_s1133" style="position:absolute;left:7621;top:33005;width:6114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348265EC" w14:textId="77777777" w:rsidR="007554FB" w:rsidRDefault="00000000">
                        <w:r>
                          <w:rPr>
                            <w:color w:val="13ADCE"/>
                            <w:spacing w:val="-11"/>
                            <w:w w:val="109"/>
                            <w:sz w:val="36"/>
                          </w:rPr>
                          <w:t>Recommendations</w:t>
                        </w:r>
                        <w:r>
                          <w:rPr>
                            <w:color w:val="13ADCE"/>
                            <w:spacing w:val="-10"/>
                            <w:w w:val="109"/>
                            <w:sz w:val="36"/>
                          </w:rPr>
                          <w:t xml:space="preserve"> </w:t>
                        </w:r>
                        <w:r>
                          <w:rPr>
                            <w:color w:val="13ADCE"/>
                            <w:spacing w:val="-11"/>
                            <w:w w:val="109"/>
                            <w:sz w:val="36"/>
                          </w:rPr>
                          <w:t>&amp;</w:t>
                        </w:r>
                        <w:r>
                          <w:rPr>
                            <w:color w:val="13ADCE"/>
                            <w:spacing w:val="-9"/>
                            <w:w w:val="109"/>
                            <w:sz w:val="36"/>
                          </w:rPr>
                          <w:t xml:space="preserve"> </w:t>
                        </w:r>
                        <w:r>
                          <w:rPr>
                            <w:color w:val="13ADCE"/>
                            <w:spacing w:val="-11"/>
                            <w:w w:val="109"/>
                            <w:sz w:val="36"/>
                          </w:rPr>
                          <w:t>Case Studies</w:t>
                        </w:r>
                        <w:r>
                          <w:rPr>
                            <w:color w:val="13ADCE"/>
                            <w:spacing w:val="-10"/>
                            <w:w w:val="109"/>
                            <w:sz w:val="36"/>
                          </w:rPr>
                          <w:t xml:space="preserve"> </w:t>
                        </w:r>
                        <w:r>
                          <w:rPr>
                            <w:color w:val="13ADCE"/>
                            <w:spacing w:val="-11"/>
                            <w:w w:val="109"/>
                            <w:sz w:val="36"/>
                          </w:rPr>
                          <w:t>(continued)</w:t>
                        </w:r>
                      </w:p>
                    </w:txbxContent>
                  </v:textbox>
                </v:rect>
                <v:rect id="Rectangle 21663" o:spid="_x0000_s1134" style="position:absolute;left:6697;top:83316;width:4426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" filled="f" stroked="f">
                  <v:textbox inset="0,0,0,0">
                    <w:txbxContent>
                      <w:p w14:paraId="7BC937D5" w14:textId="77777777" w:rsidR="007554FB" w:rsidRDefault="00000000">
                        <w:r>
                          <w:rPr>
                            <w:color w:val="13ADCE"/>
                            <w:spacing w:val="-11"/>
                            <w:w w:val="109"/>
                            <w:sz w:val="36"/>
                          </w:rPr>
                          <w:t>. Consolidated</w:t>
                        </w:r>
                        <w:r>
                          <w:rPr>
                            <w:color w:val="13ADCE"/>
                            <w:spacing w:val="-9"/>
                            <w:w w:val="109"/>
                            <w:sz w:val="36"/>
                          </w:rPr>
                          <w:t xml:space="preserve"> </w:t>
                        </w:r>
                        <w:r>
                          <w:rPr>
                            <w:color w:val="13ADCE"/>
                            <w:spacing w:val="-11"/>
                            <w:w w:val="109"/>
                            <w:sz w:val="36"/>
                          </w:rPr>
                          <w:t>Recommendations</w:t>
                        </w:r>
                      </w:p>
                    </w:txbxContent>
                  </v:textbox>
                </v:rect>
                <v:rect id="Rectangle 21661" o:spid="_x0000_s1135" style="position:absolute;left:5330;top:83316;width:1910;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" filled="f" stroked="f">
                  <v:textbox inset="0,0,0,0">
                    <w:txbxContent>
                      <w:p w14:paraId="6C527ADB" w14:textId="77777777" w:rsidR="007554FB" w:rsidRDefault="00000000">
                        <w:r>
                          <w:rPr>
                            <w:color w:val="13ADCE"/>
                            <w:w w:val="124"/>
                            <w:sz w:val="36"/>
                          </w:rPr>
                          <w:t>4</w:t>
                        </w:r>
                      </w:p>
                    </w:txbxContent>
                  </v:textbox>
                </v:rect>
                <v:rect id="Rectangle 880" o:spid="_x0000_s1136" style="position:absolute;left:39905;top:83316;width:70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3E808366" w14:textId="77777777" w:rsidR="007554FB" w:rsidRDefault="00000000">
                        <w:r>
                          <w:rPr>
                            <w:color w:val="13ADCE"/>
                            <w:sz w:val="36"/>
                          </w:rPr>
                          <w:t xml:space="preserve"> </w:t>
                        </w:r>
                      </w:p>
                    </w:txbxContent>
                  </v:textbox>
                </v:rect>
                <v:rect id="Rectangle 21667" o:spid="_x0000_s1137" style="position:absolute;left:6725;top:89605;width:1644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" filled="f" stroked="f">
                  <v:textbox inset="0,0,0,0">
                    <w:txbxContent>
                      <w:p w14:paraId="50314D76" w14:textId="77777777" w:rsidR="007554FB" w:rsidRDefault="00000000">
                        <w:r>
                          <w:rPr>
                            <w:color w:val="13ADCE"/>
                            <w:w w:val="110"/>
                            <w:sz w:val="36"/>
                          </w:rPr>
                          <w:t>.</w:t>
                        </w:r>
                        <w:r>
                          <w:rPr>
                            <w:color w:val="13ADCE"/>
                            <w:spacing w:val="-22"/>
                            <w:w w:val="110"/>
                            <w:sz w:val="36"/>
                          </w:rPr>
                          <w:t xml:space="preserve"> </w:t>
                        </w:r>
                        <w:r>
                          <w:rPr>
                            <w:color w:val="13ADCE"/>
                            <w:w w:val="110"/>
                            <w:sz w:val="36"/>
                          </w:rPr>
                          <w:t>References</w:t>
                        </w:r>
                      </w:p>
                    </w:txbxContent>
                  </v:textbox>
                </v:rect>
                <v:rect id="Rectangle 21666" o:spid="_x0000_s1138" style="position:absolute;left:5330;top:89605;width:194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" filled="f" stroked="f">
                  <v:textbox inset="0,0,0,0">
                    <w:txbxContent>
                      <w:p w14:paraId="4C937336" w14:textId="77777777" w:rsidR="007554FB" w:rsidRDefault="00000000">
                        <w:r>
                          <w:rPr>
                            <w:color w:val="13ADCE"/>
                            <w:w w:val="126"/>
                            <w:sz w:val="36"/>
                          </w:rPr>
                          <w:t>5</w:t>
                        </w:r>
                      </w:p>
                    </w:txbxContent>
                  </v:textbox>
                </v:rect>
                <v:rect id="Rectangle 21669" o:spid="_x0000_s1139" style="position:absolute;left:6684;top:95894;width:1411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" filled="f" stroked="f">
                  <v:textbox inset="0,0,0,0">
                    <w:txbxContent>
                      <w:p w14:paraId="55F594A2" w14:textId="77777777" w:rsidR="007554FB" w:rsidRDefault="00000000">
                        <w:r>
                          <w:rPr>
                            <w:color w:val="13ADCE"/>
                            <w:spacing w:val="-11"/>
                            <w:w w:val="111"/>
                            <w:sz w:val="36"/>
                          </w:rPr>
                          <w:t>. Appendix</w:t>
                        </w:r>
                      </w:p>
                    </w:txbxContent>
                  </v:textbox>
                </v:rect>
                <v:rect id="Rectangle 21668" o:spid="_x0000_s1140" style="position:absolute;left:5330;top:95894;width:1892;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" filled="f" stroked="f">
                  <v:textbox inset="0,0,0,0">
                    <w:txbxContent>
                      <w:p w14:paraId="32A44A09" w14:textId="77777777" w:rsidR="007554FB" w:rsidRDefault="00000000">
                        <w:r>
                          <w:rPr>
                            <w:color w:val="13ADCE"/>
                            <w:w w:val="122"/>
                            <w:sz w:val="36"/>
                          </w:rPr>
                          <w:t>6</w:t>
                        </w:r>
                      </w:p>
                    </w:txbxContent>
                  </v:textbox>
                </v:rect>
                <v:rect id="Rectangle 883" o:spid="_x0000_s1141" style="position:absolute;left:17230;top:95894;width:70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4AD6AE19" w14:textId="77777777" w:rsidR="007554FB" w:rsidRDefault="00000000">
                        <w:r>
                          <w:rPr>
                            <w:color w:val="13ADCE"/>
                            <w:sz w:val="36"/>
                          </w:rPr>
                          <w:t xml:space="preserve"> </w:t>
                        </w:r>
                      </w:p>
                    </w:txbxContent>
                  </v:textbox>
                </v:rect>
                <v:rect id="Rectangle 21624" o:spid="_x0000_s1142" style="position:absolute;left:7562;top:37378;width:126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Mm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B3IfXnXAF5PQJAAD//wMAUEsBAi0AFAAGAAgAAAAhANvh9svuAAAAhQEAABMAAAAAAAAA&#10;AAAAAAAAAAAAAFtDb250ZW50X1R5cGVzXS54bWxQSwECLQAUAAYACAAAACEAWvQsW78AAAAVAQAA&#10;CwAAAAAAAAAAAAAAAAAfAQAAX3JlbHMvLnJlbHNQSwECLQAUAAYACAAAACEAzIMTJsYAAADeAAAA&#10;DwAAAAAAAAAAAAAAAAAHAgAAZHJzL2Rvd25yZXYueG1sUEsFBgAAAAADAAMAtwAAAPoCAAAAAA==&#10;" filled="f" stroked="f">
                  <v:textbox inset="0,0,0,0">
                    <w:txbxContent>
                      <w:p w14:paraId="7B449476" w14:textId="77777777" w:rsidR="007554FB" w:rsidRDefault="00000000">
                        <w:r>
                          <w:rPr>
                            <w:w w:val="122"/>
                            <w:sz w:val="24"/>
                          </w:rPr>
                          <w:t>6</w:t>
                        </w:r>
                      </w:p>
                    </w:txbxContent>
                  </v:textbox>
                </v:rect>
                <v:rect id="Rectangle 21625" o:spid="_x0000_s1143" style="position:absolute;left:8466;top:37378;width:29471;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a9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B3IfXnXAF5PQJAAD//wMAUEsBAi0AFAAGAAgAAAAhANvh9svuAAAAhQEAABMAAAAAAAAA&#10;AAAAAAAAAAAAAFtDb250ZW50X1R5cGVzXS54bWxQSwECLQAUAAYACAAAACEAWvQsW78AAAAVAQAA&#10;CwAAAAAAAAAAAAAAAAAfAQAAX3JlbHMvLnJlbHNQSwECLQAUAAYACAAAACEAo8+2vcYAAADeAAAA&#10;DwAAAAAAAAAAAAAAAAAHAgAAZHJzL2Rvd25yZXYueG1sUEsFBgAAAAADAAMAtwAAAPoCAAAAAA==&#10;" filled="f" stroked="f">
                  <v:textbox inset="0,0,0,0">
                    <w:txbxContent>
                      <w:p w14:paraId="58CFB0C5" w14:textId="77777777" w:rsidR="007554FB" w:rsidRDefault="00000000">
                        <w:r>
                          <w:rPr>
                            <w:spacing w:val="-7"/>
                            <w:w w:val="110"/>
                            <w:sz w:val="24"/>
                          </w:rPr>
                          <w:t>.</w:t>
                        </w:r>
                        <w:r>
                          <w:rPr>
                            <w:spacing w:val="-8"/>
                            <w:w w:val="110"/>
                            <w:sz w:val="24"/>
                          </w:rPr>
                          <w:t xml:space="preserve"> </w:t>
                        </w:r>
                        <w:r>
                          <w:rPr>
                            <w:spacing w:val="-7"/>
                            <w:w w:val="110"/>
                            <w:sz w:val="24"/>
                          </w:rPr>
                          <w:t>Responding</w:t>
                        </w:r>
                        <w:r>
                          <w:rPr>
                            <w:spacing w:val="-8"/>
                            <w:w w:val="110"/>
                            <w:sz w:val="24"/>
                          </w:rPr>
                          <w:t xml:space="preserve"> </w:t>
                        </w:r>
                        <w:r>
                          <w:rPr>
                            <w:spacing w:val="-7"/>
                            <w:w w:val="110"/>
                            <w:sz w:val="24"/>
                          </w:rPr>
                          <w:t>to</w:t>
                        </w:r>
                        <w:r>
                          <w:rPr>
                            <w:spacing w:val="-8"/>
                            <w:w w:val="110"/>
                            <w:sz w:val="24"/>
                          </w:rPr>
                          <w:t xml:space="preserve"> </w:t>
                        </w:r>
                        <w:r>
                          <w:rPr>
                            <w:spacing w:val="-7"/>
                            <w:w w:val="110"/>
                            <w:sz w:val="24"/>
                          </w:rPr>
                          <w:t>Community Need</w:t>
                        </w:r>
                      </w:p>
                    </w:txbxContent>
                  </v:textbox>
                </v:rect>
                <v:rect id="Rectangle 885" o:spid="_x0000_s1144" style="position:absolute;left:7562;top:39475;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271A123C" w14:textId="77777777" w:rsidR="007554FB" w:rsidRDefault="00000000">
                        <w:r>
                          <w:rPr>
                            <w:sz w:val="24"/>
                          </w:rPr>
                          <w:t xml:space="preserve"> </w:t>
                        </w:r>
                      </w:p>
                    </w:txbxContent>
                  </v:textbox>
                </v:rect>
                <v:rect id="Rectangle 21627" o:spid="_x0000_s1145" style="position:absolute;left:9645;top:39475;width:1705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" filled="f" stroked="f">
                  <v:textbox inset="0,0,0,0">
                    <w:txbxContent>
                      <w:p w14:paraId="0E5677B2" w14:textId="77777777" w:rsidR="007554FB" w:rsidRDefault="00000000">
                        <w:r>
                          <w:rPr>
                            <w:spacing w:val="-6"/>
                            <w:w w:val="108"/>
                            <w:sz w:val="24"/>
                          </w:rPr>
                          <w:t xml:space="preserve"> </w:t>
                        </w:r>
                        <w:r>
                          <w:rPr>
                            <w:spacing w:val="-7"/>
                            <w:w w:val="108"/>
                            <w:sz w:val="24"/>
                          </w:rPr>
                          <w:t>Recommendations</w:t>
                        </w:r>
                      </w:p>
                    </w:txbxContent>
                  </v:textbox>
                </v:rect>
                <v:rect id="Rectangle 21626" o:spid="_x0000_s1146" style="position:absolute;left:7869;top:39475;width:242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" filled="f" stroked="f">
                  <v:textbox inset="0,0,0,0">
                    <w:txbxContent>
                      <w:p w14:paraId="31DA2031" w14:textId="77777777" w:rsidR="007554FB" w:rsidRDefault="00000000">
                        <w:r>
                          <w:rPr>
                            <w:spacing w:val="-7"/>
                            <w:w w:val="94"/>
                            <w:sz w:val="24"/>
                          </w:rPr>
                          <w:t>6.1</w:t>
                        </w:r>
                      </w:p>
                    </w:txbxContent>
                  </v:textbox>
                </v:rect>
                <v:rect id="Rectangle 887" o:spid="_x0000_s1147" style="position:absolute;left:7562;top:41571;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7B03DC05" w14:textId="77777777" w:rsidR="007554FB" w:rsidRDefault="00000000">
                        <w:r>
                          <w:rPr>
                            <w:sz w:val="24"/>
                          </w:rPr>
                          <w:t xml:space="preserve"> </w:t>
                        </w:r>
                      </w:p>
                    </w:txbxContent>
                  </v:textbox>
                </v:rect>
                <v:rect id="Rectangle 21628" o:spid="_x0000_s1148" style="position:absolute;left:7869;top:41571;width:284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" filled="f" stroked="f">
                  <v:textbox inset="0,0,0,0">
                    <w:txbxContent>
                      <w:p w14:paraId="0B314277" w14:textId="77777777" w:rsidR="007554FB" w:rsidRDefault="00000000">
                        <w:r>
                          <w:rPr>
                            <w:w w:val="111"/>
                            <w:sz w:val="24"/>
                          </w:rPr>
                          <w:t>6.2</w:t>
                        </w:r>
                      </w:p>
                    </w:txbxContent>
                  </v:textbox>
                </v:rect>
                <v:rect id="Rectangle 21629" o:spid="_x0000_s1149" style="position:absolute;left:9964;top:41571;width:3653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" filled="f" stroked="f">
                  <v:textbox inset="0,0,0,0">
                    <w:txbxContent>
                      <w:p w14:paraId="60CDE2D5" w14:textId="77777777" w:rsidR="007554FB" w:rsidRDefault="00000000">
                        <w:r>
                          <w:rPr>
                            <w:spacing w:val="-6"/>
                            <w:w w:val="110"/>
                            <w:sz w:val="24"/>
                          </w:rPr>
                          <w:t xml:space="preserve"> </w:t>
                        </w:r>
                        <w:r>
                          <w:rPr>
                            <w:spacing w:val="-7"/>
                            <w:w w:val="110"/>
                            <w:sz w:val="24"/>
                          </w:rPr>
                          <w:t>Community</w:t>
                        </w:r>
                        <w:r>
                          <w:rPr>
                            <w:spacing w:val="-13"/>
                            <w:w w:val="110"/>
                            <w:sz w:val="24"/>
                          </w:rPr>
                          <w:t xml:space="preserve"> </w:t>
                        </w:r>
                        <w:r>
                          <w:rPr>
                            <w:spacing w:val="-7"/>
                            <w:w w:val="110"/>
                            <w:sz w:val="24"/>
                          </w:rPr>
                          <w:t>Voices:</w:t>
                        </w:r>
                        <w:r>
                          <w:rPr>
                            <w:spacing w:val="-13"/>
                            <w:w w:val="110"/>
                            <w:sz w:val="24"/>
                          </w:rPr>
                          <w:t xml:space="preserve"> </w:t>
                        </w:r>
                        <w:r>
                          <w:rPr>
                            <w:spacing w:val="-7"/>
                            <w:w w:val="110"/>
                            <w:sz w:val="24"/>
                          </w:rPr>
                          <w:t>What</w:t>
                        </w:r>
                        <w:r>
                          <w:rPr>
                            <w:spacing w:val="-6"/>
                            <w:w w:val="110"/>
                            <w:sz w:val="24"/>
                          </w:rPr>
                          <w:t xml:space="preserve"> </w:t>
                        </w:r>
                        <w:r>
                          <w:rPr>
                            <w:spacing w:val="-7"/>
                            <w:w w:val="110"/>
                            <w:sz w:val="24"/>
                          </w:rPr>
                          <w:t>Families Tell</w:t>
                        </w:r>
                        <w:r>
                          <w:rPr>
                            <w:spacing w:val="-6"/>
                            <w:w w:val="110"/>
                            <w:sz w:val="24"/>
                          </w:rPr>
                          <w:t xml:space="preserve"> </w:t>
                        </w:r>
                        <w:r>
                          <w:rPr>
                            <w:spacing w:val="-7"/>
                            <w:w w:val="110"/>
                            <w:sz w:val="24"/>
                          </w:rPr>
                          <w:t>Us</w:t>
                        </w:r>
                      </w:p>
                    </w:txbxContent>
                  </v:textbox>
                </v:rect>
                <v:rect id="Rectangle 21630" o:spid="_x0000_s1150" style="position:absolute;left:7562;top:45764;width:121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" filled="f" stroked="f">
                  <v:textbox inset="0,0,0,0">
                    <w:txbxContent>
                      <w:p w14:paraId="41955C4E" w14:textId="77777777" w:rsidR="007554FB" w:rsidRDefault="00000000">
                        <w:r>
                          <w:rPr>
                            <w:w w:val="118"/>
                            <w:sz w:val="24"/>
                          </w:rPr>
                          <w:t>7</w:t>
                        </w:r>
                      </w:p>
                    </w:txbxContent>
                  </v:textbox>
                </v:rect>
                <v:rect id="Rectangle 21632" o:spid="_x0000_s1151" style="position:absolute;left:8248;top:45764;width:7400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U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BP4bXnXAF5PQJAAD//wMAUEsBAi0AFAAGAAgAAAAhANvh9svuAAAAhQEAABMAAAAAAAAA&#10;AAAAAAAAAAAAAFtDb250ZW50X1R5cGVzXS54bWxQSwECLQAUAAYACAAAACEAWvQsW78AAAAVAQAA&#10;CwAAAAAAAAAAAAAAAAAfAQAAX3JlbHMvLnJlbHNQSwECLQAUAAYACAAAACEAqf+4FMYAAADeAAAA&#10;DwAAAAAAAAAAAAAAAAAHAgAAZHJzL2Rvd25yZXYueG1sUEsFBgAAAAADAAMAtwAAAPoCAAAAAA==&#10;" filled="f" stroked="f">
                  <v:textbox inset="0,0,0,0">
                    <w:txbxContent>
                      <w:p w14:paraId="7F79E4B4" w14:textId="77777777" w:rsidR="007554FB" w:rsidRDefault="00000000">
                        <w:r>
                          <w:rPr>
                            <w:spacing w:val="-7"/>
                            <w:w w:val="110"/>
                            <w:sz w:val="24"/>
                          </w:rPr>
                          <w:t>.</w:t>
                        </w:r>
                        <w:r>
                          <w:rPr>
                            <w:spacing w:val="-8"/>
                            <w:w w:val="110"/>
                            <w:sz w:val="24"/>
                          </w:rPr>
                          <w:t xml:space="preserve"> </w:t>
                        </w:r>
                        <w:r>
                          <w:rPr>
                            <w:spacing w:val="-7"/>
                            <w:w w:val="110"/>
                            <w:sz w:val="24"/>
                          </w:rPr>
                          <w:t>Improving</w:t>
                        </w:r>
                        <w:r>
                          <w:rPr>
                            <w:spacing w:val="-6"/>
                            <w:w w:val="110"/>
                            <w:sz w:val="24"/>
                          </w:rPr>
                          <w:t xml:space="preserve"> </w:t>
                        </w:r>
                        <w:r>
                          <w:rPr>
                            <w:spacing w:val="-7"/>
                            <w:w w:val="110"/>
                            <w:sz w:val="24"/>
                          </w:rPr>
                          <w:t>Outcomes for</w:t>
                        </w:r>
                        <w:r>
                          <w:rPr>
                            <w:spacing w:val="-6"/>
                            <w:w w:val="110"/>
                            <w:sz w:val="24"/>
                          </w:rPr>
                          <w:t xml:space="preserve"> </w:t>
                        </w:r>
                        <w:r>
                          <w:rPr>
                            <w:spacing w:val="-7"/>
                            <w:w w:val="110"/>
                            <w:sz w:val="24"/>
                          </w:rPr>
                          <w:t>Aboriginal</w:t>
                        </w:r>
                        <w:r>
                          <w:rPr>
                            <w:spacing w:val="-6"/>
                            <w:w w:val="110"/>
                            <w:sz w:val="24"/>
                          </w:rPr>
                          <w:t xml:space="preserve"> </w:t>
                        </w:r>
                        <w:r>
                          <w:rPr>
                            <w:spacing w:val="-7"/>
                            <w:w w:val="110"/>
                            <w:sz w:val="24"/>
                          </w:rPr>
                          <w:t>and</w:t>
                        </w:r>
                        <w:r>
                          <w:rPr>
                            <w:spacing w:val="-6"/>
                            <w:w w:val="110"/>
                            <w:sz w:val="24"/>
                          </w:rPr>
                          <w:t xml:space="preserve"> </w:t>
                        </w:r>
                        <w:r>
                          <w:rPr>
                            <w:spacing w:val="-7"/>
                            <w:w w:val="110"/>
                            <w:sz w:val="24"/>
                          </w:rPr>
                          <w:t>Torres Strait</w:t>
                        </w:r>
                        <w:r>
                          <w:rPr>
                            <w:spacing w:val="-6"/>
                            <w:w w:val="110"/>
                            <w:sz w:val="24"/>
                          </w:rPr>
                          <w:t xml:space="preserve"> </w:t>
                        </w:r>
                        <w:r>
                          <w:rPr>
                            <w:spacing w:val="-7"/>
                            <w:w w:val="110"/>
                            <w:sz w:val="24"/>
                          </w:rPr>
                          <w:t>Islander</w:t>
                        </w:r>
                        <w:r>
                          <w:rPr>
                            <w:spacing w:val="-6"/>
                            <w:w w:val="110"/>
                            <w:sz w:val="24"/>
                          </w:rPr>
                          <w:t xml:space="preserve"> </w:t>
                        </w:r>
                        <w:r>
                          <w:rPr>
                            <w:spacing w:val="-7"/>
                            <w:w w:val="110"/>
                            <w:sz w:val="24"/>
                          </w:rPr>
                          <w:t>Children</w:t>
                        </w:r>
                        <w:r>
                          <w:rPr>
                            <w:spacing w:val="-6"/>
                            <w:w w:val="110"/>
                            <w:sz w:val="24"/>
                          </w:rPr>
                          <w:t xml:space="preserve"> </w:t>
                        </w:r>
                        <w:r>
                          <w:rPr>
                            <w:spacing w:val="-7"/>
                            <w:w w:val="110"/>
                            <w:sz w:val="24"/>
                          </w:rPr>
                          <w:t>and</w:t>
                        </w:r>
                        <w:r>
                          <w:rPr>
                            <w:spacing w:val="-6"/>
                            <w:w w:val="110"/>
                            <w:sz w:val="24"/>
                          </w:rPr>
                          <w:t xml:space="preserve"> </w:t>
                        </w:r>
                        <w:r>
                          <w:rPr>
                            <w:spacing w:val="-7"/>
                            <w:w w:val="110"/>
                            <w:sz w:val="24"/>
                          </w:rPr>
                          <w:t>Families</w:t>
                        </w:r>
                      </w:p>
                    </w:txbxContent>
                  </v:textbox>
                </v:rect>
                <v:rect id="Rectangle 890" o:spid="_x0000_s1152" style="position:absolute;left:7562;top:47860;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191CC128" w14:textId="77777777" w:rsidR="007554FB" w:rsidRDefault="00000000">
                        <w:r>
                          <w:rPr>
                            <w:sz w:val="24"/>
                          </w:rPr>
                          <w:t xml:space="preserve"> </w:t>
                        </w:r>
                      </w:p>
                    </w:txbxContent>
                  </v:textbox>
                </v:rect>
                <v:rect id="Rectangle 21633" o:spid="_x0000_s1153" style="position:absolute;left:7869;top:47860;width:213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2P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ZdzOfweydcAbn9AQAA//8DAFBLAQItABQABgAIAAAAIQDb4fbL7gAAAIUBAAATAAAAAAAA&#10;AAAAAAAAAAAAAABbQ29udGVudF9UeXBlc10ueG1sUEsBAi0AFAAGAAgAAAAhAFr0LFu/AAAAFQEA&#10;AAsAAAAAAAAAAAAAAAAAHwEAAF9yZWxzLy5yZWxzUEsBAi0AFAAGAAgAAAAhAMazHY/HAAAA3gAA&#10;AA8AAAAAAAAAAAAAAAAABwIAAGRycy9kb3ducmV2LnhtbFBLBQYAAAAAAwADALcAAAD7AgAAAAA=&#10;" filled="f" stroked="f">
                  <v:textbox inset="0,0,0,0">
                    <w:txbxContent>
                      <w:p w14:paraId="29823AD3" w14:textId="77777777" w:rsidR="007554FB" w:rsidRDefault="00000000">
                        <w:r>
                          <w:rPr>
                            <w:w w:val="83"/>
                            <w:sz w:val="24"/>
                          </w:rPr>
                          <w:t>7.1</w:t>
                        </w:r>
                      </w:p>
                    </w:txbxContent>
                  </v:textbox>
                </v:rect>
                <v:rect id="Rectangle 21634" o:spid="_x0000_s1154" style="position:absolute;left:9428;top:47860;width:1705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" filled="f" stroked="f">
                  <v:textbox inset="0,0,0,0">
                    <w:txbxContent>
                      <w:p w14:paraId="1326781C" w14:textId="77777777" w:rsidR="007554FB" w:rsidRDefault="00000000">
                        <w:r>
                          <w:rPr>
                            <w:spacing w:val="-6"/>
                            <w:w w:val="108"/>
                            <w:sz w:val="24"/>
                          </w:rPr>
                          <w:t xml:space="preserve"> </w:t>
                        </w:r>
                        <w:r>
                          <w:rPr>
                            <w:spacing w:val="-7"/>
                            <w:w w:val="108"/>
                            <w:sz w:val="24"/>
                          </w:rPr>
                          <w:t>Recommendations</w:t>
                        </w:r>
                      </w:p>
                    </w:txbxContent>
                  </v:textbox>
                </v:rect>
                <v:rect id="Rectangle 21635" o:spid="_x0000_s1155" style="position:absolute;left:7562;top:52052;width:131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" filled="f" stroked="f">
                  <v:textbox inset="0,0,0,0">
                    <w:txbxContent>
                      <w:p w14:paraId="68CB69B8" w14:textId="77777777" w:rsidR="007554FB" w:rsidRDefault="00000000">
                        <w:r>
                          <w:rPr>
                            <w:w w:val="127"/>
                            <w:sz w:val="24"/>
                          </w:rPr>
                          <w:t>8</w:t>
                        </w:r>
                      </w:p>
                    </w:txbxContent>
                  </v:textbox>
                </v:rect>
                <v:rect id="Rectangle 21636" o:spid="_x0000_s1156" style="position:absolute;left:8504;top:52052;width:1982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" filled="f" stroked="f">
                  <v:textbox inset="0,0,0,0">
                    <w:txbxContent>
                      <w:p w14:paraId="4571A8BA" w14:textId="77777777" w:rsidR="007554FB" w:rsidRDefault="00000000">
                        <w:r>
                          <w:rPr>
                            <w:spacing w:val="-7"/>
                            <w:w w:val="109"/>
                            <w:sz w:val="24"/>
                          </w:rPr>
                          <w:t>.</w:t>
                        </w:r>
                        <w:r>
                          <w:rPr>
                            <w:spacing w:val="-8"/>
                            <w:w w:val="109"/>
                            <w:sz w:val="24"/>
                          </w:rPr>
                          <w:t xml:space="preserve"> </w:t>
                        </w:r>
                        <w:r>
                          <w:rPr>
                            <w:spacing w:val="-7"/>
                            <w:w w:val="109"/>
                            <w:sz w:val="24"/>
                          </w:rPr>
                          <w:t>Measuring</w:t>
                        </w:r>
                        <w:r>
                          <w:rPr>
                            <w:spacing w:val="-6"/>
                            <w:w w:val="109"/>
                            <w:sz w:val="24"/>
                          </w:rPr>
                          <w:t xml:space="preserve"> </w:t>
                        </w:r>
                        <w:r>
                          <w:rPr>
                            <w:spacing w:val="-7"/>
                            <w:w w:val="109"/>
                            <w:sz w:val="24"/>
                          </w:rPr>
                          <w:t>Outcomes</w:t>
                        </w:r>
                      </w:p>
                    </w:txbxContent>
                  </v:textbox>
                </v:rect>
                <v:rect id="Rectangle 893" o:spid="_x0000_s1157" style="position:absolute;left:7562;top:54149;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4C32645A" w14:textId="77777777" w:rsidR="007554FB" w:rsidRDefault="00000000">
                        <w:r>
                          <w:rPr>
                            <w:sz w:val="24"/>
                          </w:rPr>
                          <w:t xml:space="preserve"> </w:t>
                        </w:r>
                      </w:p>
                    </w:txbxContent>
                  </v:textbox>
                </v:rect>
                <v:rect id="Rectangle 21637" o:spid="_x0000_s1158" style="position:absolute;left:7869;top:54149;width:247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uM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" filled="f" stroked="f">
                  <v:textbox inset="0,0,0,0">
                    <w:txbxContent>
                      <w:p w14:paraId="7DA7B4C9" w14:textId="77777777" w:rsidR="007554FB" w:rsidRDefault="00000000">
                        <w:r>
                          <w:rPr>
                            <w:spacing w:val="-7"/>
                            <w:w w:val="96"/>
                            <w:sz w:val="24"/>
                          </w:rPr>
                          <w:t>8.1</w:t>
                        </w:r>
                      </w:p>
                    </w:txbxContent>
                  </v:textbox>
                </v:rect>
                <v:rect id="Rectangle 21638" o:spid="_x0000_s1159" style="position:absolute;left:9683;top:54149;width:5204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" filled="f" stroked="f">
                  <v:textbox inset="0,0,0,0">
                    <w:txbxContent>
                      <w:p w14:paraId="2529309C" w14:textId="77777777" w:rsidR="007554FB" w:rsidRDefault="00000000">
                        <w:r>
                          <w:rPr>
                            <w:spacing w:val="-6"/>
                            <w:w w:val="110"/>
                            <w:sz w:val="24"/>
                          </w:rPr>
                          <w:t xml:space="preserve"> </w:t>
                        </w:r>
                        <w:r>
                          <w:rPr>
                            <w:w w:val="110"/>
                            <w:sz w:val="24"/>
                          </w:rPr>
                          <w:t>Qualitative</w:t>
                        </w:r>
                        <w:r>
                          <w:rPr>
                            <w:spacing w:val="-15"/>
                            <w:w w:val="110"/>
                            <w:sz w:val="24"/>
                          </w:rPr>
                          <w:t xml:space="preserve"> </w:t>
                        </w:r>
                        <w:r>
                          <w:rPr>
                            <w:w w:val="110"/>
                            <w:sz w:val="24"/>
                          </w:rPr>
                          <w:t>Measures</w:t>
                        </w:r>
                        <w:r>
                          <w:rPr>
                            <w:spacing w:val="-14"/>
                            <w:w w:val="110"/>
                            <w:sz w:val="24"/>
                          </w:rPr>
                          <w:t xml:space="preserve"> </w:t>
                        </w:r>
                        <w:r>
                          <w:rPr>
                            <w:w w:val="110"/>
                            <w:sz w:val="24"/>
                          </w:rPr>
                          <w:t>and</w:t>
                        </w:r>
                        <w:r>
                          <w:rPr>
                            <w:spacing w:val="-13"/>
                            <w:w w:val="110"/>
                            <w:sz w:val="24"/>
                          </w:rPr>
                          <w:t xml:space="preserve"> </w:t>
                        </w:r>
                        <w:r>
                          <w:rPr>
                            <w:w w:val="110"/>
                            <w:sz w:val="24"/>
                          </w:rPr>
                          <w:t>Culturally</w:t>
                        </w:r>
                        <w:r>
                          <w:rPr>
                            <w:spacing w:val="-14"/>
                            <w:w w:val="110"/>
                            <w:sz w:val="24"/>
                          </w:rPr>
                          <w:t xml:space="preserve"> </w:t>
                        </w:r>
                        <w:r>
                          <w:rPr>
                            <w:w w:val="110"/>
                            <w:sz w:val="24"/>
                          </w:rPr>
                          <w:t>Responsive</w:t>
                        </w:r>
                        <w:r>
                          <w:rPr>
                            <w:spacing w:val="-15"/>
                            <w:w w:val="110"/>
                            <w:sz w:val="24"/>
                          </w:rPr>
                          <w:t xml:space="preserve"> </w:t>
                        </w:r>
                        <w:r>
                          <w:rPr>
                            <w:w w:val="110"/>
                            <w:sz w:val="24"/>
                          </w:rPr>
                          <w:t>Evaluation</w:t>
                        </w:r>
                      </w:p>
                    </w:txbxContent>
                  </v:textbox>
                </v:rect>
                <v:rect id="Rectangle 895" o:spid="_x0000_s1160" style="position:absolute;left:7562;top:56245;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3C8FA211" w14:textId="77777777" w:rsidR="007554FB" w:rsidRDefault="00000000">
                        <w:r>
                          <w:rPr>
                            <w:sz w:val="24"/>
                          </w:rPr>
                          <w:t xml:space="preserve"> </w:t>
                        </w:r>
                      </w:p>
                    </w:txbxContent>
                  </v:textbox>
                </v:rect>
                <v:rect id="Rectangle 21639" o:spid="_x0000_s1161" style="position:absolute;left:7869;top:56245;width:289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" filled="f" stroked="f">
                  <v:textbox inset="0,0,0,0">
                    <w:txbxContent>
                      <w:p w14:paraId="2BFEE416" w14:textId="77777777" w:rsidR="007554FB" w:rsidRDefault="00000000">
                        <w:r>
                          <w:rPr>
                            <w:w w:val="113"/>
                            <w:sz w:val="24"/>
                          </w:rPr>
                          <w:t>8.2</w:t>
                        </w:r>
                      </w:p>
                    </w:txbxContent>
                  </v:textbox>
                </v:rect>
                <v:rect id="Rectangle 21640" o:spid="_x0000_s1162" style="position:absolute;left:10002;top:56245;width:47310;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" filled="f" stroked="f">
                  <v:textbox inset="0,0,0,0">
                    <w:txbxContent>
                      <w:p w14:paraId="2965046B" w14:textId="77777777" w:rsidR="007554FB" w:rsidRDefault="00000000">
                        <w:r>
                          <w:rPr>
                            <w:spacing w:val="-6"/>
                            <w:w w:val="109"/>
                            <w:sz w:val="24"/>
                          </w:rPr>
                          <w:t xml:space="preserve"> </w:t>
                        </w:r>
                        <w:r>
                          <w:rPr>
                            <w:spacing w:val="-7"/>
                            <w:w w:val="109"/>
                            <w:sz w:val="24"/>
                          </w:rPr>
                          <w:t>Data</w:t>
                        </w:r>
                        <w:r>
                          <w:rPr>
                            <w:spacing w:val="-6"/>
                            <w:w w:val="109"/>
                            <w:sz w:val="24"/>
                          </w:rPr>
                          <w:t xml:space="preserve"> </w:t>
                        </w:r>
                        <w:r>
                          <w:rPr>
                            <w:spacing w:val="-7"/>
                            <w:w w:val="109"/>
                            <w:sz w:val="24"/>
                          </w:rPr>
                          <w:t>Needed</w:t>
                        </w:r>
                        <w:r>
                          <w:rPr>
                            <w:spacing w:val="-8"/>
                            <w:w w:val="109"/>
                            <w:sz w:val="24"/>
                          </w:rPr>
                          <w:t xml:space="preserve"> </w:t>
                        </w:r>
                        <w:r>
                          <w:rPr>
                            <w:spacing w:val="-7"/>
                            <w:w w:val="109"/>
                            <w:sz w:val="24"/>
                          </w:rPr>
                          <w:t>to</w:t>
                        </w:r>
                        <w:r>
                          <w:rPr>
                            <w:spacing w:val="-8"/>
                            <w:w w:val="109"/>
                            <w:sz w:val="24"/>
                          </w:rPr>
                          <w:t xml:space="preserve"> </w:t>
                        </w:r>
                        <w:r>
                          <w:rPr>
                            <w:spacing w:val="-7"/>
                            <w:w w:val="109"/>
                            <w:sz w:val="24"/>
                          </w:rPr>
                          <w:t>Understand</w:t>
                        </w:r>
                        <w:r>
                          <w:rPr>
                            <w:spacing w:val="-6"/>
                            <w:w w:val="109"/>
                            <w:sz w:val="24"/>
                          </w:rPr>
                          <w:t xml:space="preserve"> </w:t>
                        </w:r>
                        <w:r>
                          <w:rPr>
                            <w:spacing w:val="-7"/>
                            <w:w w:val="109"/>
                            <w:sz w:val="24"/>
                          </w:rPr>
                          <w:t>and</w:t>
                        </w:r>
                        <w:r>
                          <w:rPr>
                            <w:spacing w:val="-6"/>
                            <w:w w:val="109"/>
                            <w:sz w:val="24"/>
                          </w:rPr>
                          <w:t xml:space="preserve"> </w:t>
                        </w:r>
                        <w:r>
                          <w:rPr>
                            <w:spacing w:val="-7"/>
                            <w:w w:val="109"/>
                            <w:sz w:val="24"/>
                          </w:rPr>
                          <w:t>Demonstrate</w:t>
                        </w:r>
                        <w:r>
                          <w:rPr>
                            <w:spacing w:val="-8"/>
                            <w:w w:val="109"/>
                            <w:sz w:val="24"/>
                          </w:rPr>
                          <w:t xml:space="preserve"> </w:t>
                        </w:r>
                        <w:r>
                          <w:rPr>
                            <w:spacing w:val="-7"/>
                            <w:w w:val="109"/>
                            <w:sz w:val="24"/>
                          </w:rPr>
                          <w:t>Impact</w:t>
                        </w:r>
                      </w:p>
                    </w:txbxContent>
                  </v:textbox>
                </v:rect>
                <v:rect id="Rectangle 897" o:spid="_x0000_s1163" style="position:absolute;left:7562;top:58341;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4A1B07F8" w14:textId="77777777" w:rsidR="007554FB" w:rsidRDefault="00000000">
                        <w:r>
                          <w:rPr>
                            <w:sz w:val="24"/>
                          </w:rPr>
                          <w:t xml:space="preserve"> </w:t>
                        </w:r>
                      </w:p>
                    </w:txbxContent>
                  </v:textbox>
                </v:rect>
                <v:rect id="Rectangle 21641" o:spid="_x0000_s1164" style="position:absolute;left:7869;top:58341;width:2926;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" filled="f" stroked="f">
                  <v:textbox inset="0,0,0,0">
                    <w:txbxContent>
                      <w:p w14:paraId="43488E7B" w14:textId="77777777" w:rsidR="007554FB" w:rsidRDefault="00000000">
                        <w:r>
                          <w:rPr>
                            <w:spacing w:val="-7"/>
                            <w:w w:val="114"/>
                            <w:sz w:val="24"/>
                          </w:rPr>
                          <w:t>8.3</w:t>
                        </w:r>
                      </w:p>
                    </w:txbxContent>
                  </v:textbox>
                </v:rect>
                <v:rect id="Rectangle 21642" o:spid="_x0000_s1165" style="position:absolute;left:10023;top:58341;width:45590;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p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BP4bXnXAF5PQJAAD//wMAUEsBAi0AFAAGAAgAAAAhANvh9svuAAAAhQEAABMAAAAAAAAA&#10;AAAAAAAAAAAAAFtDb250ZW50X1R5cGVzXS54bWxQSwECLQAUAAYACAAAACEAWvQsW78AAAAVAQAA&#10;CwAAAAAAAAAAAAAAAAAfAQAAX3JlbHMvLnJlbHNQSwECLQAUAAYACAAAACEA8fnLacYAAADeAAAA&#10;DwAAAAAAAAAAAAAAAAAHAgAAZHJzL2Rvd25yZXYueG1sUEsFBgAAAAADAAMAtwAAAPoCAAAAAA==&#10;" filled="f" stroked="f">
                  <v:textbox inset="0,0,0,0">
                    <w:txbxContent>
                      <w:p w14:paraId="726B7BCC" w14:textId="77777777" w:rsidR="007554FB" w:rsidRDefault="00000000">
                        <w:r>
                          <w:rPr>
                            <w:spacing w:val="-6"/>
                            <w:w w:val="112"/>
                            <w:sz w:val="24"/>
                          </w:rPr>
                          <w:t xml:space="preserve"> </w:t>
                        </w:r>
                        <w:r>
                          <w:rPr>
                            <w:spacing w:val="-7"/>
                            <w:w w:val="112"/>
                            <w:sz w:val="24"/>
                          </w:rPr>
                          <w:t>Templates and</w:t>
                        </w:r>
                        <w:r>
                          <w:rPr>
                            <w:spacing w:val="-6"/>
                            <w:w w:val="112"/>
                            <w:sz w:val="24"/>
                          </w:rPr>
                          <w:t xml:space="preserve"> </w:t>
                        </w:r>
                        <w:r>
                          <w:rPr>
                            <w:spacing w:val="-7"/>
                            <w:w w:val="112"/>
                            <w:sz w:val="24"/>
                          </w:rPr>
                          <w:t>Guidance</w:t>
                        </w:r>
                        <w:r>
                          <w:rPr>
                            <w:spacing w:val="-8"/>
                            <w:w w:val="112"/>
                            <w:sz w:val="24"/>
                          </w:rPr>
                          <w:t xml:space="preserve"> </w:t>
                        </w:r>
                        <w:r>
                          <w:rPr>
                            <w:spacing w:val="-7"/>
                            <w:w w:val="112"/>
                            <w:sz w:val="24"/>
                          </w:rPr>
                          <w:t>for</w:t>
                        </w:r>
                        <w:r>
                          <w:rPr>
                            <w:spacing w:val="-6"/>
                            <w:w w:val="112"/>
                            <w:sz w:val="24"/>
                          </w:rPr>
                          <w:t xml:space="preserve"> </w:t>
                        </w:r>
                        <w:r>
                          <w:rPr>
                            <w:spacing w:val="-7"/>
                            <w:w w:val="112"/>
                            <w:sz w:val="24"/>
                          </w:rPr>
                          <w:t>Stronger</w:t>
                        </w:r>
                        <w:r>
                          <w:rPr>
                            <w:spacing w:val="-6"/>
                            <w:w w:val="112"/>
                            <w:sz w:val="24"/>
                          </w:rPr>
                          <w:t xml:space="preserve"> </w:t>
                        </w:r>
                        <w:r>
                          <w:rPr>
                            <w:spacing w:val="-7"/>
                            <w:w w:val="112"/>
                            <w:sz w:val="24"/>
                          </w:rPr>
                          <w:t>Case</w:t>
                        </w:r>
                        <w:r>
                          <w:rPr>
                            <w:spacing w:val="-8"/>
                            <w:w w:val="112"/>
                            <w:sz w:val="24"/>
                          </w:rPr>
                          <w:t xml:space="preserve"> </w:t>
                        </w:r>
                        <w:r>
                          <w:rPr>
                            <w:spacing w:val="-7"/>
                            <w:w w:val="112"/>
                            <w:sz w:val="24"/>
                          </w:rPr>
                          <w:t>Studies</w:t>
                        </w:r>
                      </w:p>
                    </w:txbxContent>
                  </v:textbox>
                </v:rect>
                <v:rect id="Rectangle 899" o:spid="_x0000_s1166" style="position:absolute;left:7562;top:60438;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626A5E3F" w14:textId="77777777" w:rsidR="007554FB" w:rsidRDefault="00000000">
                        <w:r>
                          <w:rPr>
                            <w:sz w:val="24"/>
                          </w:rPr>
                          <w:t xml:space="preserve"> </w:t>
                        </w:r>
                      </w:p>
                    </w:txbxContent>
                  </v:textbox>
                </v:rect>
                <v:rect id="Rectangle 21643" o:spid="_x0000_s1167" style="position:absolute;left:7869;top:60438;width:291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7yxgAAAN4AAAAPAAAAZHJzL2Rvd25yZXYueG1sRI9Bi8Iw&#10;FITvC/6H8ARva6ou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nrVu8sYAAADeAAAA&#10;DwAAAAAAAAAAAAAAAAAHAgAAZHJzL2Rvd25yZXYueG1sUEsFBgAAAAADAAMAtwAAAPoCAAAAAA==&#10;" filled="f" stroked="f">
                  <v:textbox inset="0,0,0,0">
                    <w:txbxContent>
                      <w:p w14:paraId="30863CFA" w14:textId="77777777" w:rsidR="007554FB" w:rsidRDefault="00000000">
                        <w:r>
                          <w:rPr>
                            <w:w w:val="114"/>
                            <w:sz w:val="24"/>
                          </w:rPr>
                          <w:t>8.4</w:t>
                        </w:r>
                      </w:p>
                    </w:txbxContent>
                  </v:textbox>
                </v:rect>
                <v:rect id="Rectangle 21644" o:spid="_x0000_s1168" style="position:absolute;left:10011;top:60438;width:4725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aG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ZdzOfweydcAbn9AQAA//8DAFBLAQItABQABgAIAAAAIQDb4fbL7gAAAIUBAAATAAAAAAAA&#10;AAAAAAAAAAAAAABbQ29udGVudF9UeXBlc10ueG1sUEsBAi0AFAAGAAgAAAAhAFr0LFu/AAAAFQEA&#10;AAsAAAAAAAAAAAAAAAAAHwEAAF9yZWxzLy5yZWxzUEsBAi0AFAAGAAgAAAAhABFc9obHAAAA3gAA&#10;AA8AAAAAAAAAAAAAAAAABwIAAGRycy9kb3ducmV2LnhtbFBLBQYAAAAAAwADALcAAAD7AgAAAAA=&#10;" filled="f" stroked="f">
                  <v:textbox inset="0,0,0,0">
                    <w:txbxContent>
                      <w:p w14:paraId="68CB15EC" w14:textId="77777777" w:rsidR="007554FB" w:rsidRDefault="00000000">
                        <w:r>
                          <w:rPr>
                            <w:spacing w:val="-6"/>
                            <w:w w:val="110"/>
                            <w:sz w:val="24"/>
                          </w:rPr>
                          <w:t xml:space="preserve"> </w:t>
                        </w:r>
                        <w:r>
                          <w:rPr>
                            <w:spacing w:val="-7"/>
                            <w:w w:val="110"/>
                            <w:sz w:val="24"/>
                          </w:rPr>
                          <w:t>Limitations</w:t>
                        </w:r>
                        <w:r>
                          <w:rPr>
                            <w:spacing w:val="-10"/>
                            <w:w w:val="110"/>
                            <w:sz w:val="24"/>
                          </w:rPr>
                          <w:t xml:space="preserve"> </w:t>
                        </w:r>
                        <w:r>
                          <w:rPr>
                            <w:spacing w:val="-7"/>
                            <w:w w:val="110"/>
                            <w:sz w:val="24"/>
                          </w:rPr>
                          <w:t>of</w:t>
                        </w:r>
                        <w:r>
                          <w:rPr>
                            <w:spacing w:val="-6"/>
                            <w:w w:val="110"/>
                            <w:sz w:val="24"/>
                          </w:rPr>
                          <w:t xml:space="preserve"> </w:t>
                        </w:r>
                        <w:r>
                          <w:rPr>
                            <w:spacing w:val="-7"/>
                            <w:w w:val="110"/>
                            <w:sz w:val="24"/>
                          </w:rPr>
                          <w:t>Current</w:t>
                        </w:r>
                        <w:r>
                          <w:rPr>
                            <w:spacing w:val="-6"/>
                            <w:w w:val="110"/>
                            <w:sz w:val="24"/>
                          </w:rPr>
                          <w:t xml:space="preserve"> </w:t>
                        </w:r>
                        <w:r>
                          <w:rPr>
                            <w:spacing w:val="-7"/>
                            <w:w w:val="110"/>
                            <w:sz w:val="24"/>
                          </w:rPr>
                          <w:t>Population-Level</w:t>
                        </w:r>
                        <w:r>
                          <w:rPr>
                            <w:spacing w:val="-6"/>
                            <w:w w:val="110"/>
                            <w:sz w:val="24"/>
                          </w:rPr>
                          <w:t xml:space="preserve"> </w:t>
                        </w:r>
                        <w:r>
                          <w:rPr>
                            <w:spacing w:val="-7"/>
                            <w:w w:val="110"/>
                            <w:sz w:val="24"/>
                          </w:rPr>
                          <w:t>Data</w:t>
                        </w:r>
                        <w:r>
                          <w:rPr>
                            <w:spacing w:val="-6"/>
                            <w:w w:val="110"/>
                            <w:sz w:val="24"/>
                          </w:rPr>
                          <w:t xml:space="preserve"> </w:t>
                        </w:r>
                        <w:r>
                          <w:rPr>
                            <w:spacing w:val="-7"/>
                            <w:w w:val="110"/>
                            <w:sz w:val="24"/>
                          </w:rPr>
                          <w:t>Sources</w:t>
                        </w:r>
                      </w:p>
                    </w:txbxContent>
                  </v:textbox>
                </v:rect>
                <v:rect id="Rectangle 901" o:spid="_x0000_s1169" style="position:absolute;left:7562;top:62534;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083D891E" w14:textId="77777777" w:rsidR="007554FB" w:rsidRDefault="00000000">
                        <w:r>
                          <w:rPr>
                            <w:sz w:val="24"/>
                          </w:rPr>
                          <w:t xml:space="preserve"> </w:t>
                        </w:r>
                      </w:p>
                    </w:txbxContent>
                  </v:textbox>
                </v:rect>
                <v:rect id="Rectangle 21647" o:spid="_x0000_s1170" style="position:absolute;left:7869;top:62534;width:294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x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" filled="f" stroked="f">
                  <v:textbox inset="0,0,0,0">
                    <w:txbxContent>
                      <w:p w14:paraId="1A0E1D21" w14:textId="77777777" w:rsidR="007554FB" w:rsidRDefault="00000000">
                        <w:r>
                          <w:rPr>
                            <w:spacing w:val="-7"/>
                            <w:w w:val="115"/>
                            <w:sz w:val="24"/>
                          </w:rPr>
                          <w:t>8.5</w:t>
                        </w:r>
                      </w:p>
                    </w:txbxContent>
                  </v:textbox>
                </v:rect>
                <v:rect id="Rectangle 21648" o:spid="_x0000_s1171" style="position:absolute;left:10039;top:62534;width:1705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" filled="f" stroked="f">
                  <v:textbox inset="0,0,0,0">
                    <w:txbxContent>
                      <w:p w14:paraId="140D2B30" w14:textId="77777777" w:rsidR="007554FB" w:rsidRDefault="00000000">
                        <w:r>
                          <w:rPr>
                            <w:spacing w:val="-6"/>
                            <w:w w:val="108"/>
                            <w:sz w:val="24"/>
                          </w:rPr>
                          <w:t xml:space="preserve"> </w:t>
                        </w:r>
                        <w:r>
                          <w:rPr>
                            <w:spacing w:val="-7"/>
                            <w:w w:val="108"/>
                            <w:sz w:val="24"/>
                          </w:rPr>
                          <w:t>Recommendations</w:t>
                        </w:r>
                      </w:p>
                    </w:txbxContent>
                  </v:textbox>
                </v:rect>
                <v:rect id="Rectangle 903" o:spid="_x0000_s1172" style="position:absolute;left:7562;top:64630;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72E707B3" w14:textId="77777777" w:rsidR="007554FB" w:rsidRDefault="00000000">
                        <w:r>
                          <w:rPr>
                            <w:sz w:val="24"/>
                          </w:rPr>
                          <w:t xml:space="preserve"> </w:t>
                        </w:r>
                      </w:p>
                    </w:txbxContent>
                  </v:textbox>
                </v:rect>
                <v:rect id="Rectangle 21649" o:spid="_x0000_s1173" style="position:absolute;left:7869;top:64630;width:2911;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" filled="f" stroked="f">
                  <v:textbox inset="0,0,0,0">
                    <w:txbxContent>
                      <w:p w14:paraId="62C22B5A" w14:textId="77777777" w:rsidR="007554FB" w:rsidRDefault="00000000">
                        <w:r>
                          <w:rPr>
                            <w:spacing w:val="-7"/>
                            <w:w w:val="114"/>
                            <w:sz w:val="24"/>
                          </w:rPr>
                          <w:t>8.6</w:t>
                        </w:r>
                      </w:p>
                    </w:txbxContent>
                  </v:textbox>
                </v:rect>
                <v:rect id="Rectangle 21650" o:spid="_x0000_s1174" style="position:absolute;left:10012;top:64630;width:60501;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" filled="f" stroked="f">
                  <v:textbox inset="0,0,0,0">
                    <w:txbxContent>
                      <w:p w14:paraId="5AAE40A2" w14:textId="77777777" w:rsidR="007554FB" w:rsidRDefault="00000000">
                        <w:r>
                          <w:rPr>
                            <w:spacing w:val="-6"/>
                            <w:w w:val="112"/>
                            <w:sz w:val="24"/>
                          </w:rPr>
                          <w:t xml:space="preserve"> </w:t>
                        </w:r>
                        <w:r>
                          <w:rPr>
                            <w:spacing w:val="-7"/>
                            <w:w w:val="112"/>
                            <w:sz w:val="24"/>
                          </w:rPr>
                          <w:t>Case</w:t>
                        </w:r>
                        <w:r>
                          <w:rPr>
                            <w:spacing w:val="-8"/>
                            <w:w w:val="112"/>
                            <w:sz w:val="24"/>
                          </w:rPr>
                          <w:t xml:space="preserve"> </w:t>
                        </w:r>
                        <w:r>
                          <w:rPr>
                            <w:spacing w:val="-7"/>
                            <w:w w:val="112"/>
                            <w:sz w:val="24"/>
                          </w:rPr>
                          <w:t>Study 3</w:t>
                        </w:r>
                        <w:r>
                          <w:rPr>
                            <w:spacing w:val="-6"/>
                            <w:w w:val="112"/>
                            <w:sz w:val="24"/>
                          </w:rPr>
                          <w:t xml:space="preserve"> </w:t>
                        </w:r>
                        <w:r>
                          <w:rPr>
                            <w:spacing w:val="-7"/>
                            <w:w w:val="112"/>
                            <w:sz w:val="24"/>
                          </w:rPr>
                          <w:t>—</w:t>
                        </w:r>
                        <w:r>
                          <w:rPr>
                            <w:spacing w:val="-6"/>
                            <w:w w:val="112"/>
                            <w:sz w:val="24"/>
                          </w:rPr>
                          <w:t xml:space="preserve"> </w:t>
                        </w:r>
                        <w:r>
                          <w:rPr>
                            <w:spacing w:val="-7"/>
                            <w:w w:val="112"/>
                            <w:sz w:val="24"/>
                          </w:rPr>
                          <w:t>Parenting,</w:t>
                        </w:r>
                        <w:r>
                          <w:rPr>
                            <w:spacing w:val="-8"/>
                            <w:w w:val="112"/>
                            <w:sz w:val="24"/>
                          </w:rPr>
                          <w:t xml:space="preserve"> </w:t>
                        </w:r>
                        <w:r>
                          <w:rPr>
                            <w:spacing w:val="-7"/>
                            <w:w w:val="112"/>
                            <w:sz w:val="24"/>
                          </w:rPr>
                          <w:t>Emotional</w:t>
                        </w:r>
                        <w:r>
                          <w:rPr>
                            <w:spacing w:val="-6"/>
                            <w:w w:val="112"/>
                            <w:sz w:val="24"/>
                          </w:rPr>
                          <w:t xml:space="preserve"> </w:t>
                        </w:r>
                        <w:r>
                          <w:rPr>
                            <w:spacing w:val="-7"/>
                            <w:w w:val="112"/>
                            <w:sz w:val="24"/>
                          </w:rPr>
                          <w:t>Resilience</w:t>
                        </w:r>
                        <w:r>
                          <w:rPr>
                            <w:spacing w:val="-8"/>
                            <w:w w:val="112"/>
                            <w:sz w:val="24"/>
                          </w:rPr>
                          <w:t xml:space="preserve"> </w:t>
                        </w:r>
                        <w:r>
                          <w:rPr>
                            <w:spacing w:val="-7"/>
                            <w:w w:val="112"/>
                            <w:sz w:val="24"/>
                          </w:rPr>
                          <w:t>&amp;</w:t>
                        </w:r>
                        <w:r>
                          <w:rPr>
                            <w:spacing w:val="-6"/>
                            <w:w w:val="112"/>
                            <w:sz w:val="24"/>
                          </w:rPr>
                          <w:t xml:space="preserve"> </w:t>
                        </w:r>
                        <w:r>
                          <w:rPr>
                            <w:spacing w:val="-7"/>
                            <w:w w:val="112"/>
                            <w:sz w:val="24"/>
                          </w:rPr>
                          <w:t>Digital</w:t>
                        </w:r>
                        <w:r>
                          <w:rPr>
                            <w:spacing w:val="-12"/>
                            <w:w w:val="112"/>
                            <w:sz w:val="24"/>
                          </w:rPr>
                          <w:t xml:space="preserve"> </w:t>
                        </w:r>
                        <w:r>
                          <w:rPr>
                            <w:spacing w:val="-7"/>
                            <w:w w:val="112"/>
                            <w:sz w:val="24"/>
                          </w:rPr>
                          <w:t>Wellbeing</w:t>
                        </w:r>
                      </w:p>
                    </w:txbxContent>
                  </v:textbox>
                </v:rect>
                <v:rect id="Rectangle 21652" o:spid="_x0000_s1175" style="position:absolute;left:7562;top:68823;width:12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" filled="f" stroked="f">
                  <v:textbox inset="0,0,0,0">
                    <w:txbxContent>
                      <w:p w14:paraId="124919EA" w14:textId="77777777" w:rsidR="007554FB" w:rsidRDefault="00000000">
                        <w:r>
                          <w:rPr>
                            <w:w w:val="123"/>
                            <w:sz w:val="24"/>
                          </w:rPr>
                          <w:t>9</w:t>
                        </w:r>
                      </w:p>
                    </w:txbxContent>
                  </v:textbox>
                </v:rect>
                <v:rect id="Rectangle 21653" o:spid="_x0000_s1176" style="position:absolute;left:8469;top:68823;width:3868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gvxgAAAN4AAAAPAAAAZHJzL2Rvd25yZXYueG1sRI9Bi8Iw&#10;FITvC/6H8ARva6qy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G2z4L8YAAADeAAAA&#10;DwAAAAAAAAAAAAAAAAAHAgAAZHJzL2Rvd25yZXYueG1sUEsFBgAAAAADAAMAtwAAAPoCAAAAAA==&#10;" filled="f" stroked="f">
                  <v:textbox inset="0,0,0,0">
                    <w:txbxContent>
                      <w:p w14:paraId="0FDDB405" w14:textId="77777777" w:rsidR="007554FB" w:rsidRDefault="00000000">
                        <w:r>
                          <w:rPr>
                            <w:spacing w:val="-7"/>
                            <w:w w:val="109"/>
                            <w:sz w:val="24"/>
                          </w:rPr>
                          <w:t>.</w:t>
                        </w:r>
                        <w:r>
                          <w:rPr>
                            <w:spacing w:val="-13"/>
                            <w:w w:val="109"/>
                            <w:sz w:val="24"/>
                          </w:rPr>
                          <w:t xml:space="preserve"> </w:t>
                        </w:r>
                        <w:r>
                          <w:rPr>
                            <w:spacing w:val="-7"/>
                            <w:w w:val="109"/>
                            <w:sz w:val="24"/>
                          </w:rPr>
                          <w:t>Working</w:t>
                        </w:r>
                        <w:r>
                          <w:rPr>
                            <w:spacing w:val="-6"/>
                            <w:w w:val="109"/>
                            <w:sz w:val="24"/>
                          </w:rPr>
                          <w:t xml:space="preserve"> </w:t>
                        </w:r>
                        <w:r>
                          <w:rPr>
                            <w:spacing w:val="-7"/>
                            <w:w w:val="109"/>
                            <w:sz w:val="24"/>
                          </w:rPr>
                          <w:t>Together</w:t>
                        </w:r>
                        <w:r>
                          <w:rPr>
                            <w:spacing w:val="-6"/>
                            <w:w w:val="109"/>
                            <w:sz w:val="24"/>
                          </w:rPr>
                          <w:t xml:space="preserve"> </w:t>
                        </w:r>
                        <w:r>
                          <w:rPr>
                            <w:spacing w:val="-7"/>
                            <w:w w:val="109"/>
                            <w:sz w:val="24"/>
                          </w:rPr>
                          <w:t>&amp;</w:t>
                        </w:r>
                        <w:r>
                          <w:rPr>
                            <w:spacing w:val="-6"/>
                            <w:w w:val="109"/>
                            <w:sz w:val="24"/>
                          </w:rPr>
                          <w:t xml:space="preserve"> </w:t>
                        </w:r>
                        <w:r>
                          <w:rPr>
                            <w:spacing w:val="-7"/>
                            <w:w w:val="109"/>
                            <w:sz w:val="24"/>
                          </w:rPr>
                          <w:t>Relational</w:t>
                        </w:r>
                        <w:r>
                          <w:rPr>
                            <w:spacing w:val="-6"/>
                            <w:w w:val="109"/>
                            <w:sz w:val="24"/>
                          </w:rPr>
                          <w:t xml:space="preserve"> </w:t>
                        </w:r>
                        <w:r>
                          <w:rPr>
                            <w:spacing w:val="-7"/>
                            <w:w w:val="109"/>
                            <w:sz w:val="24"/>
                          </w:rPr>
                          <w:t>Contracting</w:t>
                        </w:r>
                      </w:p>
                    </w:txbxContent>
                  </v:textbox>
                </v:rect>
                <v:rect id="Rectangle 906" o:spid="_x0000_s1177" style="position:absolute;left:7562;top:70919;width:46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5D118945" w14:textId="77777777" w:rsidR="007554FB" w:rsidRDefault="00000000">
                        <w:r>
                          <w:rPr>
                            <w:sz w:val="24"/>
                          </w:rPr>
                          <w:t xml:space="preserve"> </w:t>
                        </w:r>
                      </w:p>
                    </w:txbxContent>
                  </v:textbox>
                </v:rect>
                <v:rect id="Rectangle 21654" o:spid="_x0000_s1178" style="position:absolute;left:7869;top:70919;width:242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" filled="f" stroked="f">
                  <v:textbox inset="0,0,0,0">
                    <w:txbxContent>
                      <w:p w14:paraId="223D9915" w14:textId="77777777" w:rsidR="007554FB" w:rsidRDefault="00000000">
                        <w:r>
                          <w:rPr>
                            <w:spacing w:val="-7"/>
                            <w:w w:val="95"/>
                            <w:sz w:val="24"/>
                          </w:rPr>
                          <w:t>9.1</w:t>
                        </w:r>
                      </w:p>
                    </w:txbxContent>
                  </v:textbox>
                </v:rect>
                <v:rect id="Rectangle 21655" o:spid="_x0000_s1179" style="position:absolute;left:9648;top:70919;width:17053;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XA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ZdzOfweydcAbn9AQAA//8DAFBLAQItABQABgAIAAAAIQDb4fbL7gAAAIUBAAATAAAAAAAA&#10;AAAAAAAAAAAAAABbQ29udGVudF9UeXBlc10ueG1sUEsBAi0AFAAGAAgAAAAhAFr0LFu/AAAAFQEA&#10;AAsAAAAAAAAAAAAAAAAAHwEAAF9yZWxzLy5yZWxzUEsBAi0AFAAGAAgAAAAhAPvJxcDHAAAA3gAA&#10;AA8AAAAAAAAAAAAAAAAABwIAAGRycy9kb3ducmV2LnhtbFBLBQYAAAAAAwADALcAAAD7AgAAAAA=&#10;" filled="f" stroked="f">
                  <v:textbox inset="0,0,0,0">
                    <w:txbxContent>
                      <w:p w14:paraId="4E5AA7F8" w14:textId="77777777" w:rsidR="007554FB" w:rsidRDefault="00000000">
                        <w:r>
                          <w:rPr>
                            <w:spacing w:val="-6"/>
                            <w:w w:val="108"/>
                            <w:sz w:val="24"/>
                          </w:rPr>
                          <w:t xml:space="preserve"> </w:t>
                        </w:r>
                        <w:r>
                          <w:rPr>
                            <w:spacing w:val="-7"/>
                            <w:w w:val="108"/>
                            <w:sz w:val="24"/>
                          </w:rPr>
                          <w:t>Recommendations</w:t>
                        </w:r>
                      </w:p>
                    </w:txbxContent>
                  </v:textbox>
                </v:rect>
                <v:rect id="Rectangle 21656" o:spid="_x0000_s1180" style="position:absolute;left:7562;top:75112;width:20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" filled="f" stroked="f">
                  <v:textbox inset="0,0,0,0">
                    <w:txbxContent>
                      <w:p w14:paraId="76BB5C2C" w14:textId="77777777" w:rsidR="007554FB" w:rsidRDefault="00000000">
                        <w:r>
                          <w:rPr>
                            <w:spacing w:val="-7"/>
                            <w:w w:val="97"/>
                            <w:sz w:val="24"/>
                          </w:rPr>
                          <w:t>10</w:t>
                        </w:r>
                      </w:p>
                    </w:txbxContent>
                  </v:textbox>
                </v:rect>
                <v:rect id="Rectangle 21657" o:spid="_x0000_s1181" style="position:absolute;left:9024;top:75112;width:1961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s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" filled="f" stroked="f">
                  <v:textbox inset="0,0,0,0">
                    <w:txbxContent>
                      <w:p w14:paraId="06B2FAAE" w14:textId="77777777" w:rsidR="007554FB" w:rsidRDefault="00000000">
                        <w:r>
                          <w:rPr>
                            <w:spacing w:val="-7"/>
                            <w:w w:val="108"/>
                            <w:sz w:val="24"/>
                          </w:rPr>
                          <w:t>.</w:t>
                        </w:r>
                        <w:r>
                          <w:rPr>
                            <w:spacing w:val="-8"/>
                            <w:w w:val="108"/>
                            <w:sz w:val="24"/>
                          </w:rPr>
                          <w:t xml:space="preserve"> </w:t>
                        </w:r>
                        <w:r>
                          <w:rPr>
                            <w:spacing w:val="-7"/>
                            <w:w w:val="108"/>
                            <w:sz w:val="24"/>
                          </w:rPr>
                          <w:t>Other</w:t>
                        </w:r>
                        <w:r>
                          <w:rPr>
                            <w:spacing w:val="-6"/>
                            <w:w w:val="108"/>
                            <w:sz w:val="24"/>
                          </w:rPr>
                          <w:t xml:space="preserve"> </w:t>
                        </w:r>
                        <w:r>
                          <w:rPr>
                            <w:spacing w:val="-7"/>
                            <w:w w:val="108"/>
                            <w:sz w:val="24"/>
                          </w:rPr>
                          <w:t>Considerations</w:t>
                        </w:r>
                      </w:p>
                    </w:txbxContent>
                  </v:textbox>
                </v:rect>
                <v:rect id="Rectangle 909" o:spid="_x0000_s1182" style="position:absolute;left:7562;top:77208;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2204A8C7" w14:textId="77777777" w:rsidR="007554FB" w:rsidRDefault="00000000">
                        <w:r>
                          <w:rPr>
                            <w:sz w:val="24"/>
                          </w:rPr>
                          <w:t xml:space="preserve"> </w:t>
                        </w:r>
                      </w:p>
                    </w:txbxContent>
                  </v:textbox>
                </v:rect>
                <v:rect id="Rectangle 21659" o:spid="_x0000_s1183" style="position:absolute;left:7869;top:77208;width:316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" filled="f" stroked="f">
                  <v:textbox inset="0,0,0,0">
                    <w:txbxContent>
                      <w:p w14:paraId="4C15362C" w14:textId="77777777" w:rsidR="007554FB" w:rsidRDefault="00000000">
                        <w:r>
                          <w:rPr>
                            <w:spacing w:val="-7"/>
                            <w:w w:val="88"/>
                            <w:sz w:val="24"/>
                          </w:rPr>
                          <w:t>10.1</w:t>
                        </w:r>
                      </w:p>
                    </w:txbxContent>
                  </v:textbox>
                </v:rect>
                <v:rect id="Rectangle 21660" o:spid="_x0000_s1184" style="position:absolute;left:10204;top:77208;width:1705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" filled="f" stroked="f">
                  <v:textbox inset="0,0,0,0">
                    <w:txbxContent>
                      <w:p w14:paraId="0220937E" w14:textId="77777777" w:rsidR="007554FB" w:rsidRDefault="00000000">
                        <w:r>
                          <w:rPr>
                            <w:spacing w:val="-6"/>
                            <w:w w:val="108"/>
                            <w:sz w:val="24"/>
                          </w:rPr>
                          <w:t xml:space="preserve"> </w:t>
                        </w:r>
                        <w:r>
                          <w:rPr>
                            <w:spacing w:val="-7"/>
                            <w:w w:val="108"/>
                            <w:sz w:val="24"/>
                          </w:rPr>
                          <w:t>Recommendations</w:t>
                        </w:r>
                      </w:p>
                    </w:txbxContent>
                  </v:textbox>
                </v:rect>
                <v:rect id="Rectangle 911" o:spid="_x0000_s1185" style="position:absolute;left:7562;top:83497;width:46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0D2C3962" w14:textId="77777777" w:rsidR="007554FB" w:rsidRDefault="00000000">
                        <w:r>
                          <w:rPr>
                            <w:sz w:val="24"/>
                          </w:rPr>
                          <w:t xml:space="preserve"> </w:t>
                        </w:r>
                      </w:p>
                    </w:txbxContent>
                  </v:textbox>
                </v:rect>
                <v:rect id="Rectangle 912" o:spid="_x0000_s1186" style="position:absolute;left:65647;top:83139;width:3722;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07D35C57" w14:textId="77777777" w:rsidR="007554FB" w:rsidRDefault="00000000">
                        <w:r>
                          <w:rPr>
                            <w:color w:val="E23626"/>
                            <w:w w:val="120"/>
                            <w:sz w:val="36"/>
                          </w:rPr>
                          <w:t>24</w:t>
                        </w:r>
                      </w:p>
                    </w:txbxContent>
                  </v:textbox>
                </v:rect>
                <v:rect id="Rectangle 913" o:spid="_x0000_s1187" style="position:absolute;left:65711;top:89848;width:3637;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19EC5594" w14:textId="77777777" w:rsidR="007554FB" w:rsidRDefault="00000000">
                        <w:r>
                          <w:rPr>
                            <w:color w:val="E23626"/>
                            <w:w w:val="118"/>
                            <w:sz w:val="36"/>
                          </w:rPr>
                          <w:t>27</w:t>
                        </w:r>
                      </w:p>
                    </w:txbxContent>
                  </v:textbox>
                </v:rect>
                <v:rect id="Rectangle 914" o:spid="_x0000_s1188" style="position:absolute;left:65647;top:96538;width:3710;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66C7BB8D" w14:textId="77777777" w:rsidR="007554FB" w:rsidRDefault="00000000">
                        <w:r>
                          <w:rPr>
                            <w:color w:val="E23626"/>
                            <w:w w:val="120"/>
                            <w:sz w:val="36"/>
                          </w:rPr>
                          <w:t>29</w:t>
                        </w:r>
                      </w:p>
                    </w:txbxContent>
                  </v:textbox>
                </v:rect>
                <v:rect id="Rectangle 915" o:spid="_x0000_s1189" style="position:absolute;left:66149;top:37341;width:3148;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337B0095" w14:textId="77777777" w:rsidR="007554FB" w:rsidRDefault="00000000">
                        <w:r>
                          <w:rPr>
                            <w:color w:val="E23626"/>
                            <w:w w:val="102"/>
                            <w:sz w:val="36"/>
                          </w:rPr>
                          <w:t>14</w:t>
                        </w:r>
                      </w:p>
                    </w:txbxContent>
                  </v:textbox>
                </v:rect>
                <v:rect id="Rectangle 916" o:spid="_x0000_s1190" style="position:absolute;left:66181;top:45507;width:3062;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68A22721" w14:textId="77777777" w:rsidR="007554FB" w:rsidRDefault="00000000">
                        <w:r>
                          <w:rPr>
                            <w:color w:val="E23626"/>
                            <w:w w:val="99"/>
                            <w:sz w:val="36"/>
                          </w:rPr>
                          <w:t>17</w:t>
                        </w:r>
                      </w:p>
                    </w:txbxContent>
                  </v:textbox>
                </v:rect>
                <v:rect id="Rectangle 917" o:spid="_x0000_s1191" style="position:absolute;left:66153;top:51315;width:313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0D4564A8" w14:textId="77777777" w:rsidR="007554FB" w:rsidRDefault="00000000">
                        <w:r>
                          <w:rPr>
                            <w:color w:val="E23626"/>
                            <w:w w:val="101"/>
                            <w:sz w:val="36"/>
                          </w:rPr>
                          <w:t>19</w:t>
                        </w:r>
                      </w:p>
                    </w:txbxContent>
                  </v:textbox>
                </v:rect>
                <v:rect id="Rectangle 918" o:spid="_x0000_s1192" style="position:absolute;left:65937;top:67678;width:3624;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578986E2" w14:textId="77777777" w:rsidR="007554FB" w:rsidRDefault="00000000">
                        <w:r>
                          <w:rPr>
                            <w:color w:val="E23626"/>
                            <w:w w:val="117"/>
                            <w:sz w:val="36"/>
                          </w:rPr>
                          <w:t>22</w:t>
                        </w:r>
                      </w:p>
                    </w:txbxContent>
                  </v:textbox>
                </v:rect>
                <v:rect id="Rectangle 919" o:spid="_x0000_s1193" style="position:absolute;left:65866;top:73926;width:3727;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28AB8FAC" w14:textId="77777777" w:rsidR="007554FB" w:rsidRDefault="00000000">
                        <w:r>
                          <w:rPr>
                            <w:color w:val="E23626"/>
                            <w:w w:val="120"/>
                            <w:sz w:val="36"/>
                          </w:rPr>
                          <w:t>23</w:t>
                        </w:r>
                      </w:p>
                    </w:txbxContent>
                  </v:textbox>
                </v:rect>
                <w10:wrap type="topAndBottom" anchorx="page" anchory="page"/>
              </v:group>
            </w:pict>
          </mc:Fallback>
        </mc:AlternateContent>
      </w:r>
      <w:r>
        <w:br w:type="page"/>
      </w:r>
    </w:p>
    <w:p w14:paraId="606C697B" w14:textId="77777777" w:rsidR="007554FB" w:rsidRDefault="00000000">
      <w:pPr>
        <w:pStyle w:val="Heading1"/>
        <w:ind w:left="-5"/>
      </w:pPr>
      <w:r>
        <w:lastRenderedPageBreak/>
        <w:t>1. Executive Summary</w:t>
      </w:r>
    </w:p>
    <w:p w14:paraId="3A176A87" w14:textId="77777777" w:rsidR="007554FB" w:rsidRDefault="00000000">
      <w:pPr>
        <w:spacing w:after="301" w:line="265" w:lineRule="auto"/>
        <w:ind w:left="10" w:right="434" w:hanging="10"/>
      </w:pPr>
      <w:r>
        <w:t xml:space="preserve">The Centre for Muslim Wellbeing (CMW) welcomes the opportunity to respond to the Department of Social Services’ Discussion Paper on </w:t>
      </w:r>
      <w:r>
        <w:rPr>
          <w:i/>
        </w:rPr>
        <w:t>A new approach to programs for families and children</w:t>
      </w:r>
      <w:r>
        <w:t xml:space="preserve">. </w:t>
      </w:r>
    </w:p>
    <w:p w14:paraId="2F5E8487" w14:textId="77777777" w:rsidR="007554FB" w:rsidRDefault="00000000">
      <w:pPr>
        <w:spacing w:after="301" w:line="265" w:lineRule="auto"/>
        <w:ind w:left="10" w:right="199" w:hanging="10"/>
      </w:pPr>
      <w:r>
        <w:t>CMW strongly supports the development of a unified national Families and Children Program and welcomes the government’s commitment to prevention, early intervention and community-led service design. CMW emphasises that effective support for children and families must integrate cultural, spiritual and social dimensions of wellbeing - central pillars of identity, belonging and resilience for multicultural and faith-based communities.</w:t>
      </w:r>
    </w:p>
    <w:p w14:paraId="580EED75" w14:textId="77777777" w:rsidR="007554FB" w:rsidRDefault="00000000">
      <w:pPr>
        <w:spacing w:after="301" w:line="265" w:lineRule="auto"/>
        <w:ind w:left="10" w:right="434" w:hanging="10"/>
      </w:pPr>
      <w:r>
        <w:t xml:space="preserve">CMW takes a consistently strengths-based approach to all its programs and partnerships. Rather than viewing communities through the lens of deficit or vulnerability, CMW recognises the inherent resilience, faith and collective wisdom within Muslim and multicultural families. Our work begins with what is already strong, such as community connection, cultural identity, spirituality and lived experience and builds upon these assets to enhance wellbeing, agency and belonging. This approach honours the dignity and </w:t>
      </w:r>
      <w:proofErr w:type="spellStart"/>
      <w:r>
        <w:t>selfdetermination</w:t>
      </w:r>
      <w:proofErr w:type="spellEnd"/>
      <w:r>
        <w:t xml:space="preserve"> of those we serve, positioning individuals and families not as passive recipients of care but as active partners in their own growth, healing and transformation. These strengths must be recognised and embedded in national policy.</w:t>
      </w:r>
    </w:p>
    <w:p w14:paraId="4FB8871B" w14:textId="77777777" w:rsidR="007554FB" w:rsidRDefault="00000000">
      <w:pPr>
        <w:spacing w:after="10"/>
        <w:ind w:left="-5" w:hanging="10"/>
      </w:pPr>
      <w:r>
        <w:rPr>
          <w:b/>
          <w:color w:val="016080"/>
        </w:rPr>
        <w:t>Vision and Outcomes</w:t>
      </w:r>
    </w:p>
    <w:p w14:paraId="7523FC55" w14:textId="77777777" w:rsidR="007554FB" w:rsidRDefault="00000000">
      <w:pPr>
        <w:spacing w:after="301" w:line="265" w:lineRule="auto"/>
        <w:ind w:left="10" w:right="434" w:hanging="10"/>
      </w:pPr>
      <w:r>
        <w:t>CMW endorses the vision that all children and young people thrive within strong, capable families. Research increasingly demonstrates that culturally congruent and faith-aligned supports improve parenting confidence, mental health, engagement and intergenerational connectedness. CMW recommends integrating cultural, spiritual and social wellbeing as core components of empowerment and resilience.</w:t>
      </w:r>
    </w:p>
    <w:p w14:paraId="00944DCE" w14:textId="77777777" w:rsidR="007554FB" w:rsidRDefault="00000000">
      <w:pPr>
        <w:spacing w:after="10"/>
        <w:ind w:left="-5" w:hanging="10"/>
      </w:pPr>
      <w:r>
        <w:rPr>
          <w:b/>
          <w:color w:val="016080"/>
        </w:rPr>
        <w:t xml:space="preserve">Program Structure </w:t>
      </w:r>
    </w:p>
    <w:p w14:paraId="5479944D" w14:textId="77777777" w:rsidR="007554FB" w:rsidRDefault="00000000">
      <w:pPr>
        <w:spacing w:after="301" w:line="265" w:lineRule="auto"/>
        <w:ind w:left="10" w:right="434" w:hanging="10"/>
      </w:pPr>
      <w:r>
        <w:t xml:space="preserve">CMW supports consolidating existing programs into a single national framework with three streams - universal supports, prevention and early intervention, and intensive assistance. This structure aligns with the continuum of need experienced by migrant, refugee, multicultural and faith-based families. A unified contract will reduce fragmentation, free organisational capacity and strengthen responsiveness. CMW recommends enabling </w:t>
      </w:r>
      <w:proofErr w:type="spellStart"/>
      <w:r>
        <w:t>multistream</w:t>
      </w:r>
      <w:proofErr w:type="spellEnd"/>
      <w:r>
        <w:t xml:space="preserve"> partnerships, co-leadership roles for multicultural organisations and simplified reporting.</w:t>
      </w:r>
    </w:p>
    <w:p w14:paraId="573B3E37" w14:textId="77777777" w:rsidR="007554FB" w:rsidRDefault="00000000">
      <w:pPr>
        <w:spacing w:after="10"/>
        <w:ind w:left="-5" w:hanging="10"/>
      </w:pPr>
      <w:r>
        <w:rPr>
          <w:b/>
          <w:color w:val="016080"/>
        </w:rPr>
        <w:t>Prioritising Investment</w:t>
      </w:r>
    </w:p>
    <w:p w14:paraId="16CEAD08" w14:textId="77777777" w:rsidR="007554FB" w:rsidRDefault="00000000">
      <w:pPr>
        <w:spacing w:after="260" w:line="265" w:lineRule="auto"/>
        <w:ind w:left="10" w:right="434" w:hanging="10"/>
      </w:pPr>
      <w:r>
        <w:t xml:space="preserve">Importantly, CMW recommends adding a fifth priority: culturally responsive and </w:t>
      </w:r>
      <w:proofErr w:type="spellStart"/>
      <w:r>
        <w:t>faithinformed</w:t>
      </w:r>
      <w:proofErr w:type="spellEnd"/>
      <w:r>
        <w:t xml:space="preserve"> practice across all program streams. Evidence consistently shows that culturally congruent programs increase trust, reduce stigma, strengthen family cohesion and support earlier help-seeking. Prioritising culturally competent design and workforce capability is critical to reducing disengagement among culturally and racially marginalised (CARM) communities.</w:t>
      </w:r>
    </w:p>
    <w:p w14:paraId="11D0D8B6" w14:textId="77777777" w:rsidR="007554FB" w:rsidRDefault="00000000">
      <w:pPr>
        <w:spacing w:after="0"/>
        <w:jc w:val="right"/>
      </w:pPr>
      <w:r>
        <w:rPr>
          <w:b/>
          <w:color w:val="016080"/>
          <w:sz w:val="24"/>
        </w:rPr>
        <w:t>Page 1</w:t>
      </w:r>
    </w:p>
    <w:p w14:paraId="14167890" w14:textId="77777777" w:rsidR="007554FB" w:rsidRDefault="007554FB">
      <w:pPr>
        <w:sectPr w:rsidR="007554FB">
          <w:headerReference w:type="even" r:id="rId18"/>
          <w:headerReference w:type="default" r:id="rId19"/>
          <w:footerReference w:type="even" r:id="rId20"/>
          <w:footerReference w:type="default" r:id="rId21"/>
          <w:headerReference w:type="first" r:id="rId22"/>
          <w:footerReference w:type="first" r:id="rId23"/>
          <w:pgSz w:w="11910" w:h="16845"/>
          <w:pgMar w:top="898" w:right="885" w:bottom="741" w:left="1191" w:header="720" w:footer="720" w:gutter="0"/>
          <w:cols w:space="720"/>
          <w:titlePg/>
        </w:sectPr>
      </w:pPr>
    </w:p>
    <w:p w14:paraId="3D1BF9DD" w14:textId="77777777" w:rsidR="007554FB" w:rsidRDefault="00000000">
      <w:pPr>
        <w:pStyle w:val="Heading2"/>
        <w:spacing w:after="10" w:line="259" w:lineRule="auto"/>
        <w:ind w:left="77" w:right="0"/>
      </w:pPr>
      <w:r>
        <w:rPr>
          <w:color w:val="016080"/>
          <w:sz w:val="22"/>
        </w:rPr>
        <w:lastRenderedPageBreak/>
        <w:t>Improving Family Wellbeing</w:t>
      </w:r>
    </w:p>
    <w:p w14:paraId="754D6D0C" w14:textId="77777777" w:rsidR="007554FB" w:rsidRDefault="00000000">
      <w:pPr>
        <w:spacing w:after="300" w:line="266" w:lineRule="auto"/>
        <w:ind w:left="92" w:right="249" w:hanging="10"/>
      </w:pPr>
      <w:r>
        <w:t>Data, including the Australian Medical Association’s 2025 findings, show that failure to provide timely community-based supports leads to increased hospital presentations and system strain. CMW’s early, culturally grounded programs strengthen emotional literacy, family communication, identity and belonging are key protective factors for lifelong wellbeing. CMW recommends embedding identity, belonging and cultural connection as core components of family wellbeing.</w:t>
      </w:r>
    </w:p>
    <w:p w14:paraId="365D566D" w14:textId="77777777" w:rsidR="007554FB" w:rsidRDefault="00000000">
      <w:pPr>
        <w:pStyle w:val="Heading2"/>
        <w:spacing w:after="10" w:line="259" w:lineRule="auto"/>
        <w:ind w:left="77" w:right="0"/>
      </w:pPr>
      <w:r>
        <w:rPr>
          <w:color w:val="016080"/>
          <w:sz w:val="22"/>
        </w:rPr>
        <w:t>Connected, Co-located and Integrated Services</w:t>
      </w:r>
    </w:p>
    <w:p w14:paraId="35C9712F" w14:textId="77777777" w:rsidR="007554FB" w:rsidRDefault="00000000">
      <w:pPr>
        <w:spacing w:after="300" w:line="266" w:lineRule="auto"/>
        <w:ind w:left="92" w:right="127" w:hanging="10"/>
      </w:pPr>
      <w:r>
        <w:t>CMW supports the government’s commitment to integration but emphasises that effective integration requires trusted relationships, cultural brokerage and shared accountability -not only co-location. Many families first seek help through community networks rather than mainstream services.</w:t>
      </w:r>
    </w:p>
    <w:p w14:paraId="0C07ECE6" w14:textId="77777777" w:rsidR="007554FB" w:rsidRDefault="00000000">
      <w:pPr>
        <w:pStyle w:val="Heading2"/>
        <w:spacing w:after="10" w:line="259" w:lineRule="auto"/>
        <w:ind w:left="77" w:right="0"/>
      </w:pPr>
      <w:r>
        <w:rPr>
          <w:color w:val="016080"/>
          <w:sz w:val="22"/>
        </w:rPr>
        <w:t>Responding to Community Need</w:t>
      </w:r>
    </w:p>
    <w:p w14:paraId="2717D859" w14:textId="77777777" w:rsidR="007554FB" w:rsidRDefault="00000000">
      <w:pPr>
        <w:spacing w:after="300" w:line="266" w:lineRule="auto"/>
        <w:ind w:left="92" w:right="127" w:hanging="10"/>
      </w:pPr>
      <w:r>
        <w:t>Community-led organisations are best placed to identify emerging issues due to deep local trust and lived-experience governance. Settlement stage, migration context, cultural safety and racism significantly influence help-seeking but are often invisible in standard datasets. CMW recommends prioritising organisations with strong community trust, co-design processes and lived-experience leadership.</w:t>
      </w:r>
    </w:p>
    <w:p w14:paraId="58D388ED" w14:textId="77777777" w:rsidR="007554FB" w:rsidRDefault="00000000">
      <w:pPr>
        <w:spacing w:after="300" w:line="266" w:lineRule="auto"/>
        <w:ind w:left="92" w:right="205" w:hanging="10"/>
      </w:pPr>
      <w:r>
        <w:rPr>
          <w:b/>
          <w:color w:val="016080"/>
        </w:rPr>
        <w:t xml:space="preserve">Improving Outcomes for Aboriginal and Torres Strait Islander Children and Families </w:t>
      </w:r>
      <w:r>
        <w:t xml:space="preserve">CMW strongly supports prioritising Aboriginal Community Controlled Organisations and addressing systemic barriers that limit their access to funding. CMW also encourages extending principles of self-determination and community control to multicultural </w:t>
      </w:r>
      <w:proofErr w:type="spellStart"/>
      <w:r>
        <w:t>communitycontrolled</w:t>
      </w:r>
      <w:proofErr w:type="spellEnd"/>
      <w:r>
        <w:t xml:space="preserve"> organisations, while fostering partnerships that strengthen cross-cultural learning and equity in commissioning.</w:t>
      </w:r>
    </w:p>
    <w:p w14:paraId="4638C796" w14:textId="77777777" w:rsidR="007554FB" w:rsidRDefault="00000000">
      <w:pPr>
        <w:pStyle w:val="Heading2"/>
        <w:spacing w:after="10" w:line="259" w:lineRule="auto"/>
        <w:ind w:left="77" w:right="0"/>
      </w:pPr>
      <w:r>
        <w:rPr>
          <w:color w:val="016080"/>
          <w:sz w:val="22"/>
        </w:rPr>
        <w:t>Measuring Outcomes</w:t>
      </w:r>
    </w:p>
    <w:p w14:paraId="0B4D9705" w14:textId="77777777" w:rsidR="007554FB" w:rsidRDefault="00000000">
      <w:pPr>
        <w:spacing w:after="300" w:line="266" w:lineRule="auto"/>
        <w:ind w:left="92" w:right="127" w:hanging="10"/>
      </w:pPr>
      <w:r>
        <w:t>Outcomes measurement must reflect relational, cultural and spiritual dimensions of change. CMW recommends mixed-method evaluation frameworks combining quantitative data with narrative, case studies and context-aware indicators co-designed with community organisations. This approach better captures shifts in trust, identity, belonging and emotional safety.</w:t>
      </w:r>
    </w:p>
    <w:p w14:paraId="3AA73FE8" w14:textId="77777777" w:rsidR="007554FB" w:rsidRDefault="00000000">
      <w:pPr>
        <w:pStyle w:val="Heading2"/>
        <w:spacing w:after="10" w:line="259" w:lineRule="auto"/>
        <w:ind w:left="77" w:right="0"/>
      </w:pPr>
      <w:r>
        <w:rPr>
          <w:color w:val="016080"/>
          <w:sz w:val="22"/>
        </w:rPr>
        <w:t>Working Together and Relational Contracting</w:t>
      </w:r>
    </w:p>
    <w:p w14:paraId="3D4B7DC0" w14:textId="77777777" w:rsidR="007554FB" w:rsidRDefault="00000000">
      <w:pPr>
        <w:spacing w:after="300" w:line="266" w:lineRule="auto"/>
        <w:ind w:left="92" w:right="215" w:hanging="10"/>
      </w:pPr>
      <w:r>
        <w:t>CMW supports relational contracting as a mechanism to embed collaboration, trust and shared accountability. This model recognises relational work - such as engagement and cultural translation - that is central to impact but often undervalued. CMW recommends piloting relational contracting with community-led organisations.</w:t>
      </w:r>
    </w:p>
    <w:p w14:paraId="1423F9C2" w14:textId="77777777" w:rsidR="007554FB" w:rsidRDefault="00000000">
      <w:pPr>
        <w:pStyle w:val="Heading2"/>
        <w:spacing w:after="10" w:line="259" w:lineRule="auto"/>
        <w:ind w:left="77" w:right="0"/>
      </w:pPr>
      <w:r>
        <w:rPr>
          <w:color w:val="016080"/>
          <w:sz w:val="22"/>
        </w:rPr>
        <w:t>Other Considerations: Sustainability of Community-Led Organisations</w:t>
      </w:r>
    </w:p>
    <w:p w14:paraId="43313422" w14:textId="77777777" w:rsidR="007554FB" w:rsidRDefault="00000000">
      <w:pPr>
        <w:spacing w:after="300" w:line="266" w:lineRule="auto"/>
        <w:ind w:left="92" w:hanging="10"/>
      </w:pPr>
      <w:r>
        <w:t>Long-term, flexible funding is essential for maintaining workforce stability, cultural expertise and sustained engagement. The relational and cultural labour required for early intervention must be explicitly resourced. Ongoing partnership between government, ACCOs and multicultural organisations should extend throughout implementation and evaluation.</w:t>
      </w:r>
      <w:r>
        <w:tab/>
      </w:r>
      <w:r>
        <w:rPr>
          <w:b/>
          <w:color w:val="016080"/>
          <w:sz w:val="24"/>
        </w:rPr>
        <w:t>Page 2</w:t>
      </w:r>
    </w:p>
    <w:p w14:paraId="51A9E015" w14:textId="77777777" w:rsidR="007554FB" w:rsidRDefault="00000000">
      <w:pPr>
        <w:spacing w:after="483" w:line="216" w:lineRule="auto"/>
        <w:ind w:left="-5" w:hanging="10"/>
      </w:pPr>
      <w:r>
        <w:rPr>
          <w:color w:val="13ADCE"/>
          <w:sz w:val="88"/>
        </w:rPr>
        <w:t>2. Centring Muslim Wellbeing in Australia</w:t>
      </w:r>
    </w:p>
    <w:p w14:paraId="7D065666" w14:textId="77777777" w:rsidR="007554FB" w:rsidRDefault="00000000">
      <w:pPr>
        <w:pStyle w:val="Heading2"/>
        <w:spacing w:after="486"/>
      </w:pPr>
      <w:r>
        <w:lastRenderedPageBreak/>
        <w:t>Systemic Inequities and Emerging Challenges Facing Muslim Communities</w:t>
      </w:r>
    </w:p>
    <w:p w14:paraId="772D7FE9" w14:textId="77777777" w:rsidR="007554FB" w:rsidRDefault="00000000">
      <w:pPr>
        <w:spacing w:after="300" w:line="266" w:lineRule="auto"/>
        <w:ind w:left="92" w:right="583" w:hanging="10"/>
      </w:pPr>
      <w:r>
        <w:t xml:space="preserve">Muslim communities - over 813,000 nationally and 273,000 in Victoria - are among Australia’s youngest and most culturally diverse </w:t>
      </w:r>
      <w:proofErr w:type="gramStart"/>
      <w:r>
        <w:t>populations, yet</w:t>
      </w:r>
      <w:proofErr w:type="gramEnd"/>
      <w:r>
        <w:t xml:space="preserve"> remain significantly underrepresented in national child and family policy, data systems and early-intervention frameworks. This invisibility contributes to delayed help-seeking, reduced engagement with universal services and crisis-driven system contact - precisely what the Families and Children Program reform seeks to prevent.</w:t>
      </w:r>
    </w:p>
    <w:p w14:paraId="27910D66" w14:textId="77777777" w:rsidR="007554FB" w:rsidRDefault="00000000">
      <w:pPr>
        <w:spacing w:after="300" w:line="266" w:lineRule="auto"/>
        <w:ind w:left="92" w:right="443" w:hanging="10"/>
      </w:pPr>
      <w:r>
        <w:t>Muslim children grow up navigating the combined influences of identity, belonging, racism, cultural expectation and faith. Their wellbeing is shaped not only by individual experiences but by relational, cultural and spiritual environments. Evidence shows that strong cultural identity and religious grounding support resilience, emotional regulation and a positive sense of self among Muslim young people (Abu-Rayya &amp; Abu-Rayya, 2009; Ansari &amp; Fischl, 2024). However, discrimination and bullying remain significant risks: studies consistently report elevated psychological distress among Muslim adolescents compared with national norms (Kayrouz et al., 2022; NSW Ministry of Health, 2021). These findings underscore the need for early, culturally congruent prevention and support.</w:t>
      </w:r>
    </w:p>
    <w:p w14:paraId="02BBD05C" w14:textId="77777777" w:rsidR="007554FB" w:rsidRDefault="00000000">
      <w:pPr>
        <w:pStyle w:val="Heading3"/>
        <w:spacing w:after="10"/>
        <w:ind w:left="77"/>
      </w:pPr>
      <w:r>
        <w:rPr>
          <w:sz w:val="22"/>
        </w:rPr>
        <w:t>Table 1. Key Demographic and System Indicators for Muslim Communities</w:t>
      </w:r>
    </w:p>
    <w:p w14:paraId="7A3505C7" w14:textId="77777777" w:rsidR="007554FB" w:rsidRDefault="00000000">
      <w:pPr>
        <w:spacing w:after="0"/>
        <w:ind w:left="82"/>
      </w:pPr>
      <w:r>
        <w:rPr>
          <w:noProof/>
        </w:rPr>
        <w:drawing>
          <wp:inline distT="0" distB="0" distL="0" distR="0" wp14:anchorId="52038917" wp14:editId="6CAF0641">
            <wp:extent cx="6012539" cy="2925277"/>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1317" name="Picture 1317"/>
                    <pic:cNvPicPr/>
                  </pic:nvPicPr>
                  <pic:blipFill>
                    <a:blip r:embed="rId24"/>
                    <a:stretch>
                      <a:fillRect/>
                    </a:stretch>
                  </pic:blipFill>
                  <pic:spPr>
                    <a:xfrm>
                      <a:off x="0" y="0"/>
                      <a:ext cx="6012539" cy="2925277"/>
                    </a:xfrm>
                    <a:prstGeom prst="rect">
                      <a:avLst/>
                    </a:prstGeom>
                  </pic:spPr>
                </pic:pic>
              </a:graphicData>
            </a:graphic>
          </wp:inline>
        </w:drawing>
      </w:r>
    </w:p>
    <w:p w14:paraId="5F2B9183" w14:textId="77777777" w:rsidR="007554FB" w:rsidRDefault="00000000">
      <w:pPr>
        <w:pStyle w:val="Heading3"/>
      </w:pPr>
      <w:r>
        <w:t>A Holistic Understanding of Wellbeing</w:t>
      </w:r>
    </w:p>
    <w:p w14:paraId="257A46DA" w14:textId="77777777" w:rsidR="007554FB" w:rsidRDefault="00000000">
      <w:pPr>
        <w:spacing w:after="362" w:line="266" w:lineRule="auto"/>
        <w:ind w:left="92" w:right="595" w:hanging="10"/>
      </w:pPr>
      <w:r>
        <w:t>Muslim wellbeing is relational, collective and spiritually grounded, aligning closely with DSS Outcomes Framework domains such as family cohesion, emotional regulation, identity and community connection. Families describe wellbeing as a sense of stability created through belonging, cultural continuity and strong family relationships. Research with Muslim youth in Melbourne further shows that identity, faith and community are central coping mechanisms amid racism, digital pressures and intergenerational change (Mahmood et al., 2022; Roose &amp; Harris, 2015). International evidence reinforces these findings, noting that cultural and spiritual continuity provide emotional safety for Muslim children (</w:t>
      </w:r>
      <w:proofErr w:type="spellStart"/>
      <w:r>
        <w:t>Fozdar</w:t>
      </w:r>
      <w:proofErr w:type="spellEnd"/>
      <w:r>
        <w:t>, 2011).</w:t>
      </w:r>
    </w:p>
    <w:p w14:paraId="5EFCE120" w14:textId="77777777" w:rsidR="007554FB" w:rsidRDefault="00000000">
      <w:pPr>
        <w:pStyle w:val="Heading3"/>
      </w:pPr>
      <w:r>
        <w:t>Social and Systemic Determinants</w:t>
      </w:r>
    </w:p>
    <w:p w14:paraId="265570DA" w14:textId="77777777" w:rsidR="007554FB" w:rsidRDefault="00000000">
      <w:pPr>
        <w:spacing w:after="332" w:line="266" w:lineRule="auto"/>
        <w:ind w:left="92" w:right="642" w:hanging="10"/>
      </w:pPr>
      <w:r>
        <w:t>Settlement pressures—housing instability, financial stress, unfamiliar service systems and shifting parental roles—affect parenting confidence and engagement with mainstream supports (</w:t>
      </w:r>
      <w:proofErr w:type="spellStart"/>
      <w:r>
        <w:t>Farate</w:t>
      </w:r>
      <w:proofErr w:type="spellEnd"/>
      <w:r>
        <w:t xml:space="preserve">, 2015). </w:t>
      </w:r>
      <w:r>
        <w:lastRenderedPageBreak/>
        <w:t>Parents often select faith-aligned schools to protect children from racism and affirm identity (</w:t>
      </w:r>
      <w:proofErr w:type="spellStart"/>
      <w:r>
        <w:t>Ozalp</w:t>
      </w:r>
      <w:proofErr w:type="spellEnd"/>
      <w:r>
        <w:t>, 2021). Many families rely on imams, elders and informal community helpers due to limited trust in mainstream services, reflecting broader DSS findings about CALD access barriers.</w:t>
      </w:r>
    </w:p>
    <w:p w14:paraId="36D72813" w14:textId="77777777" w:rsidR="007554FB" w:rsidRDefault="00000000">
      <w:pPr>
        <w:spacing w:after="362" w:line="266" w:lineRule="auto"/>
        <w:ind w:left="92" w:right="621" w:hanging="10"/>
      </w:pPr>
      <w:r>
        <w:t xml:space="preserve">Islamophobia, both interpersonal and structural, remains a major determinant of mental health, particularly for visibly Muslim women and adolescents (AHRC, 2022). Global conflicts, such as those affecting Palestine and Afghanistan, contribute to vicarious trauma within families (Gerrand &amp; Grossman, 2018), while community </w:t>
      </w:r>
      <w:proofErr w:type="gramStart"/>
      <w:r>
        <w:t>leaders</w:t>
      </w:r>
      <w:proofErr w:type="gramEnd"/>
      <w:r>
        <w:t xml:space="preserve"> shoulder substantial emotional labour in supporting distressed families.</w:t>
      </w:r>
    </w:p>
    <w:p w14:paraId="77292250" w14:textId="77777777" w:rsidR="007554FB" w:rsidRDefault="00000000">
      <w:pPr>
        <w:pStyle w:val="Heading3"/>
      </w:pPr>
      <w:r>
        <w:t>Why This Matters for DSS Reform</w:t>
      </w:r>
    </w:p>
    <w:p w14:paraId="001646DC" w14:textId="77777777" w:rsidR="007554FB" w:rsidRDefault="00000000">
      <w:pPr>
        <w:spacing w:after="300" w:line="266" w:lineRule="auto"/>
        <w:ind w:left="92" w:right="310" w:hanging="10"/>
      </w:pPr>
      <w:r>
        <w:t xml:space="preserve">Muslim families experience intersecting determinants—race, culture, migration, faith and socio-economic stress—that shape access, engagement and child development outcomes. Centring Muslim wellbeing strengthens DSS reform by embedding cultural safety, recognising settlement experiences, expanding </w:t>
      </w:r>
      <w:proofErr w:type="gramStart"/>
      <w:r>
        <w:t>early-relational</w:t>
      </w:r>
      <w:proofErr w:type="gramEnd"/>
      <w:r>
        <w:t xml:space="preserve"> pathways and ensuring prevention reaches communities historically underserved. This is essential for achieving equitable, connected and effective early-intervention supports for all families.</w:t>
      </w:r>
    </w:p>
    <w:p w14:paraId="71A919B2" w14:textId="77777777" w:rsidR="007554FB" w:rsidRDefault="00000000">
      <w:pPr>
        <w:spacing w:after="0" w:line="265" w:lineRule="auto"/>
        <w:ind w:left="-5" w:hanging="10"/>
      </w:pPr>
      <w:r>
        <w:rPr>
          <w:color w:val="13ADCE"/>
          <w:sz w:val="88"/>
        </w:rPr>
        <w:t xml:space="preserve">3. A New Approach to Programs for Families and Children: Recommendations </w:t>
      </w:r>
    </w:p>
    <w:p w14:paraId="7F4BAF35" w14:textId="77777777" w:rsidR="007554FB" w:rsidRDefault="00000000">
      <w:pPr>
        <w:pStyle w:val="Heading1"/>
        <w:spacing w:after="1136"/>
        <w:ind w:left="-5"/>
      </w:pPr>
      <w:r>
        <w:t>&amp; Case Studies</w:t>
      </w:r>
    </w:p>
    <w:p w14:paraId="158D8150" w14:textId="77777777" w:rsidR="007554FB" w:rsidRDefault="00000000">
      <w:pPr>
        <w:pStyle w:val="Heading2"/>
        <w:spacing w:after="139" w:line="259" w:lineRule="auto"/>
        <w:ind w:left="77" w:right="0"/>
      </w:pPr>
      <w:r>
        <w:t>1.  Vision and Outcomes</w:t>
      </w:r>
    </w:p>
    <w:p w14:paraId="70A693AE" w14:textId="77777777" w:rsidR="007554FB" w:rsidRDefault="00000000">
      <w:pPr>
        <w:spacing w:after="301" w:line="265" w:lineRule="auto"/>
        <w:ind w:left="77" w:right="615" w:hanging="10"/>
      </w:pPr>
      <w:r>
        <w:t xml:space="preserve">CMW strongly supports the proposed vision that every child and young person is supported by strong, capable families. The two intended outcomes of empowering parents and nurturing resilient children are essential objectives. To achieve these outcomes, empowerment must also encompass cultural, spiritual and social wellbeing. These dimensions are central to a child’s sense of identity, belonging and resilience. </w:t>
      </w:r>
    </w:p>
    <w:p w14:paraId="417C6E33" w14:textId="77777777" w:rsidR="007554FB" w:rsidRDefault="00000000">
      <w:pPr>
        <w:spacing w:after="301" w:line="265" w:lineRule="auto"/>
        <w:ind w:left="77" w:right="577" w:hanging="10"/>
      </w:pPr>
      <w:r>
        <w:lastRenderedPageBreak/>
        <w:t>Research consistently shows that culturally congruent and spiritually meaningful support strengthens parenting confidence, family cohesion and intergenerational connectedness (Ungar, 2011; Darling et al., 2020). Studies within multicultural and faith-based contexts highlight that when services affirm families’ cultural values and belief systems, parents are more likely to engage, sustain behavioural change and experience improved mental health outcomes (</w:t>
      </w:r>
      <w:proofErr w:type="spellStart"/>
      <w:r>
        <w:t>Houkamau</w:t>
      </w:r>
      <w:proofErr w:type="spellEnd"/>
      <w:r>
        <w:t xml:space="preserve"> &amp; Sibley, 2019; Koenig, 2012). </w:t>
      </w:r>
    </w:p>
    <w:p w14:paraId="5D9C7B42" w14:textId="77777777" w:rsidR="007554FB" w:rsidRDefault="00000000">
      <w:pPr>
        <w:spacing w:after="333" w:line="265" w:lineRule="auto"/>
        <w:ind w:left="77" w:right="434" w:hanging="10"/>
      </w:pPr>
      <w:r>
        <w:t>Social connectedness through community, kinship and faith networks have also been identified as a protective factor against stress, social isolation and child maltreatment (Trickett et al., 2011; Walsh, 2016). In contrast, culturally incongruent or individualised service models can inadvertently disempower families by overlooking the collective and spiritual foundations that underpin wellbeing in many communities. Therefore, embedding cultural, spiritual, and social dimensions of empowerment is essential to achieving sustainable, whole-of-family outcomes.</w:t>
      </w:r>
    </w:p>
    <w:p w14:paraId="57317FEC" w14:textId="77777777" w:rsidR="007554FB" w:rsidRDefault="00000000">
      <w:pPr>
        <w:pStyle w:val="Heading3"/>
        <w:ind w:left="82" w:firstLine="0"/>
      </w:pPr>
      <w:r>
        <w:t>1.1 Recommendations</w:t>
      </w:r>
    </w:p>
    <w:p w14:paraId="21055E9F" w14:textId="77777777" w:rsidR="007554FB" w:rsidRDefault="00000000">
      <w:pPr>
        <w:spacing w:after="301" w:line="265" w:lineRule="auto"/>
        <w:ind w:left="456" w:right="434" w:hanging="224"/>
      </w:pPr>
      <w:r>
        <w:rPr>
          <w:noProof/>
        </w:rPr>
        <mc:AlternateContent>
          <mc:Choice Requires="wpg">
            <w:drawing>
              <wp:inline distT="0" distB="0" distL="0" distR="0" wp14:anchorId="118FCFB8" wp14:editId="55209318">
                <wp:extent cx="38114" cy="38114"/>
                <wp:effectExtent l="0" t="0" r="0" b="0"/>
                <wp:docPr id="20590" name="Group 20590"/>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1550" name="Shape 1550"/>
                        <wps:cNvSpPr/>
                        <wps:spPr>
                          <a:xfrm>
                            <a:off x="0" y="0"/>
                            <a:ext cx="38114" cy="38114"/>
                          </a:xfrm>
                          <a:custGeom>
                            <a:avLst/>
                            <a:gdLst/>
                            <a:ahLst/>
                            <a:cxnLst/>
                            <a:rect l="0" t="0" r="0" b="0"/>
                            <a:pathLst>
                              <a:path w="38114" h="38114">
                                <a:moveTo>
                                  <a:pt x="19057" y="0"/>
                                </a:moveTo>
                                <a:cubicBezTo>
                                  <a:pt x="21584" y="0"/>
                                  <a:pt x="24015" y="484"/>
                                  <a:pt x="26350" y="1450"/>
                                </a:cubicBezTo>
                                <a:cubicBezTo>
                                  <a:pt x="28685" y="2417"/>
                                  <a:pt x="30746" y="3794"/>
                                  <a:pt x="32533" y="5581"/>
                                </a:cubicBezTo>
                                <a:cubicBezTo>
                                  <a:pt x="34320" y="7369"/>
                                  <a:pt x="35697" y="9429"/>
                                  <a:pt x="36664" y="11764"/>
                                </a:cubicBezTo>
                                <a:cubicBezTo>
                                  <a:pt x="37631" y="14098"/>
                                  <a:pt x="38114" y="16529"/>
                                  <a:pt x="38114" y="19057"/>
                                </a:cubicBezTo>
                                <a:cubicBezTo>
                                  <a:pt x="38114" y="21584"/>
                                  <a:pt x="37631" y="24015"/>
                                  <a:pt x="36664" y="26350"/>
                                </a:cubicBezTo>
                                <a:cubicBezTo>
                                  <a:pt x="35697" y="28684"/>
                                  <a:pt x="34320" y="30745"/>
                                  <a:pt x="32533" y="32533"/>
                                </a:cubicBezTo>
                                <a:cubicBezTo>
                                  <a:pt x="30746" y="34319"/>
                                  <a:pt x="28685" y="35696"/>
                                  <a:pt x="26350" y="36663"/>
                                </a:cubicBezTo>
                                <a:cubicBezTo>
                                  <a:pt x="24015" y="37630"/>
                                  <a:pt x="21584" y="38114"/>
                                  <a:pt x="19057" y="38114"/>
                                </a:cubicBezTo>
                                <a:cubicBezTo>
                                  <a:pt x="16530" y="38114"/>
                                  <a:pt x="14099" y="37630"/>
                                  <a:pt x="11764" y="36663"/>
                                </a:cubicBezTo>
                                <a:cubicBezTo>
                                  <a:pt x="9430" y="35696"/>
                                  <a:pt x="7369" y="34319"/>
                                  <a:pt x="5582" y="32533"/>
                                </a:cubicBezTo>
                                <a:cubicBezTo>
                                  <a:pt x="3795" y="30745"/>
                                  <a:pt x="2418" y="28684"/>
                                  <a:pt x="1451" y="26350"/>
                                </a:cubicBezTo>
                                <a:cubicBezTo>
                                  <a:pt x="483" y="24015"/>
                                  <a:pt x="0" y="21584"/>
                                  <a:pt x="0" y="19057"/>
                                </a:cubicBezTo>
                                <a:cubicBezTo>
                                  <a:pt x="0" y="16529"/>
                                  <a:pt x="483" y="14098"/>
                                  <a:pt x="1451" y="11764"/>
                                </a:cubicBezTo>
                                <a:cubicBezTo>
                                  <a:pt x="2418" y="9429"/>
                                  <a:pt x="3795" y="7369"/>
                                  <a:pt x="5582" y="5581"/>
                                </a:cubicBezTo>
                                <a:cubicBezTo>
                                  <a:pt x="7369" y="3794"/>
                                  <a:pt x="9430" y="2417"/>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590" style="width:3.00113pt;height:3.0011pt;mso-position-horizontal-relative:char;mso-position-vertical-relative:line" coordsize="381,381">
                <v:shape id="Shape 1550" style="position:absolute;width:381;height:381;left:0;top:0;" coordsize="38114,38114" path="m19057,0c21584,0,24015,484,26350,1450c28685,2417,30746,3794,32533,5581c34320,7369,35697,9429,36664,11764c37631,14098,38114,16529,38114,19057c38114,21584,37631,24015,36664,26350c35697,28684,34320,30745,32533,32533c30746,34319,28685,35696,26350,36663c24015,37630,21584,38114,19057,38114c16530,38114,14099,37630,11764,36663c9430,35696,7369,34319,5582,32533c3795,30745,2418,28684,1451,26350c483,24015,0,21584,0,19057c0,16529,483,14098,1451,11764c2418,9429,3795,7369,5582,5581c7369,3794,9430,2417,11764,1450c14099,484,16530,0,19057,0x">
                  <v:stroke weight="0pt" endcap="flat" joinstyle="miter" miterlimit="10" on="false" color="#000000" opacity="0"/>
                  <v:fill on="true" color="#000000"/>
                </v:shape>
              </v:group>
            </w:pict>
          </mc:Fallback>
        </mc:AlternateContent>
      </w:r>
      <w:r>
        <w:tab/>
        <w:t>Embed cultural and spiritual safety as a guiding principle across all outcomes and reporting frameworks, recognising these as essential dimensions of family empowerment and resilience.</w:t>
      </w:r>
    </w:p>
    <w:p w14:paraId="660BC417" w14:textId="77777777" w:rsidR="007554FB" w:rsidRDefault="00000000">
      <w:pPr>
        <w:pStyle w:val="Heading2"/>
      </w:pPr>
      <w:r>
        <w:t>2. Program Structure</w:t>
      </w:r>
    </w:p>
    <w:p w14:paraId="6C6E8763" w14:textId="77777777" w:rsidR="007554FB" w:rsidRDefault="00000000">
      <w:pPr>
        <w:spacing w:after="300" w:line="266" w:lineRule="auto"/>
        <w:ind w:left="92" w:right="127" w:hanging="10"/>
      </w:pPr>
      <w:r>
        <w:t>CMW welcomes the consolidation of five current programs into one national framework. The proposed streams of national programs, prevention and early intervention and intensive supports offer flexibility for integrated, wraparound service models that centre families rather than systems.</w:t>
      </w:r>
    </w:p>
    <w:p w14:paraId="674CC36B" w14:textId="77777777" w:rsidR="007554FB" w:rsidRDefault="00000000">
      <w:pPr>
        <w:spacing w:after="300" w:line="266" w:lineRule="auto"/>
        <w:ind w:left="92" w:right="127" w:hanging="10"/>
      </w:pPr>
      <w:r>
        <w:t>Wraparound models provide coordinated, holistic care by bringing together mental health, parenting, social, cultural and practical supports into one tailored plan. They are family-driven, strengths-based and adaptive to changing needs, ensuring that services work collaboratively instead of in isolation. Evidence shows that wraparound approaches improve family stability, reduce service duplication and lead to better long-term outcomes for children and caregivers (Bruns et al., 2010; Walsh, 2016).</w:t>
      </w:r>
    </w:p>
    <w:p w14:paraId="06F1D3CA" w14:textId="77777777" w:rsidR="007554FB" w:rsidRDefault="00000000">
      <w:pPr>
        <w:spacing w:after="300" w:line="266" w:lineRule="auto"/>
        <w:ind w:left="92" w:right="127" w:hanging="10"/>
      </w:pPr>
      <w:r>
        <w:t xml:space="preserve">For many migrant and refugee families, the early years of settlement involve navigating financial pressure, housing instability, language barriers, and unfamiliarity with Australian service systems. These settlement factors strongly influence how and when families seek help and reinforce the need for program structures that allow flexible, culturally anchored, </w:t>
      </w:r>
      <w:proofErr w:type="spellStart"/>
      <w:r>
        <w:t>multistream</w:t>
      </w:r>
      <w:proofErr w:type="spellEnd"/>
      <w:r>
        <w:t xml:space="preserve"> support. The new national program’s structure allows organisations to respond to families across different stages of settlement—from initial stabilisation to longer-term parenting, identity-building and youth wellbeing needs.</w:t>
      </w:r>
    </w:p>
    <w:p w14:paraId="06569FCA" w14:textId="77777777" w:rsidR="007554FB" w:rsidRDefault="00000000">
      <w:pPr>
        <w:spacing w:after="332" w:line="266" w:lineRule="auto"/>
        <w:ind w:left="92" w:right="127" w:hanging="10"/>
      </w:pPr>
      <w:r>
        <w:t>CMW’s services fit naturally within the three proposed funding streams, reflecting the continuum of needs across Muslim and multicultural families:</w:t>
      </w:r>
    </w:p>
    <w:p w14:paraId="443CACB9" w14:textId="77777777" w:rsidR="007554FB" w:rsidRDefault="00000000">
      <w:pPr>
        <w:pStyle w:val="Heading3"/>
      </w:pPr>
      <w:r>
        <w:t>2.1. National Programs &amp; Information Services</w:t>
      </w:r>
    </w:p>
    <w:p w14:paraId="66BB12B7" w14:textId="77777777" w:rsidR="007554FB" w:rsidRDefault="00000000">
      <w:pPr>
        <w:spacing w:after="332" w:line="266" w:lineRule="auto"/>
        <w:ind w:left="92" w:right="127" w:hanging="10"/>
      </w:pPr>
      <w:r>
        <w:t>CMW delivers universal supports that align strongly with the first stream, including culturally safe mental health literacy resources, faith-informed parenting materials, stigma-reduction education, and accessible online wellbeing tools used across Victoria and nationally. These provide early, low-barrier pathways for families who may not yet access formal services.</w:t>
      </w:r>
    </w:p>
    <w:p w14:paraId="31C9EAB2" w14:textId="77777777" w:rsidR="007554FB" w:rsidRDefault="00000000">
      <w:pPr>
        <w:pStyle w:val="Heading3"/>
      </w:pPr>
      <w:r>
        <w:t>2.2. Prevention &amp; Early Intervention</w:t>
      </w:r>
    </w:p>
    <w:p w14:paraId="2A3D7DF1" w14:textId="77777777" w:rsidR="007554FB" w:rsidRDefault="00000000">
      <w:pPr>
        <w:spacing w:after="300" w:line="266" w:lineRule="auto"/>
        <w:ind w:left="92" w:right="127" w:hanging="10"/>
      </w:pPr>
      <w:r>
        <w:t xml:space="preserve">Our core programs—including parenting workshops, emotional regulation and self-care programs, youth identity and belonging initiatives, school partnerships, and stigma-reduction campaigns—are designed to </w:t>
      </w:r>
      <w:r>
        <w:lastRenderedPageBreak/>
        <w:t>strengthen protective factors before challenges escalate. These programs respond directly to community needs, such as rising youth distress, cultural and intergenerational conflict, parental stress and delayed help-seeking.</w:t>
      </w:r>
    </w:p>
    <w:p w14:paraId="141540C6" w14:textId="77777777" w:rsidR="007554FB" w:rsidRDefault="00000000">
      <w:pPr>
        <w:spacing w:after="300" w:line="266" w:lineRule="auto"/>
        <w:ind w:left="92" w:right="127" w:hanging="10"/>
      </w:pPr>
      <w:r>
        <w:t>CMW’s approach builds family resilience early through faith-informed parenting supports, mental health literacy training, and youth programs that strengthen belonging, identity and emotional wellbeing.</w:t>
      </w:r>
    </w:p>
    <w:p w14:paraId="0E62A494" w14:textId="77777777" w:rsidR="007554FB" w:rsidRDefault="00000000">
      <w:pPr>
        <w:pStyle w:val="Heading2"/>
        <w:spacing w:after="218"/>
      </w:pPr>
      <w:r>
        <w:t>2. Program Structure (continued)</w:t>
      </w:r>
    </w:p>
    <w:p w14:paraId="79508187" w14:textId="77777777" w:rsidR="007554FB" w:rsidRDefault="00000000">
      <w:pPr>
        <w:pStyle w:val="Heading3"/>
      </w:pPr>
      <w:r>
        <w:t>2.3. Intensive Family Support</w:t>
      </w:r>
    </w:p>
    <w:p w14:paraId="208607FD" w14:textId="77777777" w:rsidR="007554FB" w:rsidRDefault="00000000">
      <w:pPr>
        <w:spacing w:after="300" w:line="266" w:lineRule="auto"/>
        <w:ind w:left="92" w:right="127" w:hanging="10"/>
      </w:pPr>
      <w:r>
        <w:t>CMW’s trauma-informed healing circles, culturally safe crisis responses, system navigation support and early assistance for families experiencing distress or social isolation align directly with the third stream. These services reflect the early-intensive, culturally anchored supports required to keep families connected, engaged and safe, particularly where mainstream systems are inaccessible or culturally unsafe.</w:t>
      </w:r>
    </w:p>
    <w:p w14:paraId="50ED36C5" w14:textId="77777777" w:rsidR="007554FB" w:rsidRDefault="00000000">
      <w:pPr>
        <w:spacing w:after="300" w:line="266" w:lineRule="auto"/>
        <w:ind w:left="92" w:right="127" w:hanging="10"/>
      </w:pPr>
      <w:r>
        <w:t>The three-stream model reflects the continuum of need we see in our communities and allows the flexibility required to adapt as family circumstances evolve. A single national program will reduce administrative burden, allow earlier intervention, and enable community-led organisations to respond rapidly to emerging needs.</w:t>
      </w:r>
    </w:p>
    <w:p w14:paraId="375B16CF" w14:textId="77777777" w:rsidR="007554FB" w:rsidRDefault="00000000">
      <w:pPr>
        <w:spacing w:after="332" w:line="266" w:lineRule="auto"/>
        <w:ind w:left="92" w:right="127" w:hanging="10"/>
      </w:pPr>
      <w:r>
        <w:t>This approach will particularly benefit smaller, community-based organisations that currently manage multiple fragmented contracts. One unified grant with simplified reporting would free capacity for direct service delivery, community partnership and innovation. To ensure equitable impact, commissioning processes should prioritise multicultural community-led organisations, fund cultural brokerage, and recognise the relational labour essential for engaging culturally and racially marginalised (CARM) families.</w:t>
      </w:r>
    </w:p>
    <w:p w14:paraId="3C86C49D" w14:textId="77777777" w:rsidR="007554FB" w:rsidRDefault="00000000">
      <w:pPr>
        <w:pStyle w:val="Heading3"/>
      </w:pPr>
      <w:r>
        <w:t>2.4 Recommendations</w:t>
      </w:r>
    </w:p>
    <w:p w14:paraId="19318478" w14:textId="77777777" w:rsidR="007554FB" w:rsidRDefault="00000000">
      <w:pPr>
        <w:spacing w:after="4" w:line="266" w:lineRule="auto"/>
        <w:ind w:left="456" w:right="127" w:hanging="224"/>
      </w:pPr>
      <w:r>
        <w:rPr>
          <w:noProof/>
        </w:rPr>
        <mc:AlternateContent>
          <mc:Choice Requires="wpg">
            <w:drawing>
              <wp:inline distT="0" distB="0" distL="0" distR="0" wp14:anchorId="5DB7E3F9" wp14:editId="72B1A2A4">
                <wp:extent cx="38114" cy="38114"/>
                <wp:effectExtent l="0" t="0" r="0" b="0"/>
                <wp:docPr id="21023" name="Group 21023"/>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1794" name="Shape 1794"/>
                        <wps:cNvSpPr/>
                        <wps:spPr>
                          <a:xfrm>
                            <a:off x="0" y="0"/>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8"/>
                                  <a:pt x="35697" y="9429"/>
                                  <a:pt x="36664" y="11764"/>
                                </a:cubicBezTo>
                                <a:cubicBezTo>
                                  <a:pt x="37631" y="14098"/>
                                  <a:pt x="38114" y="16530"/>
                                  <a:pt x="38114" y="19057"/>
                                </a:cubicBezTo>
                                <a:cubicBezTo>
                                  <a:pt x="38114" y="21584"/>
                                  <a:pt x="37631" y="24015"/>
                                  <a:pt x="36664" y="26350"/>
                                </a:cubicBezTo>
                                <a:cubicBezTo>
                                  <a:pt x="35697" y="28684"/>
                                  <a:pt x="34320" y="30745"/>
                                  <a:pt x="32533" y="32533"/>
                                </a:cubicBezTo>
                                <a:cubicBezTo>
                                  <a:pt x="30746" y="34319"/>
                                  <a:pt x="28685" y="35696"/>
                                  <a:pt x="26350" y="36663"/>
                                </a:cubicBezTo>
                                <a:cubicBezTo>
                                  <a:pt x="24015" y="37630"/>
                                  <a:pt x="21584" y="38114"/>
                                  <a:pt x="19057" y="38114"/>
                                </a:cubicBezTo>
                                <a:cubicBezTo>
                                  <a:pt x="16530" y="38114"/>
                                  <a:pt x="14099" y="37630"/>
                                  <a:pt x="11764" y="36663"/>
                                </a:cubicBezTo>
                                <a:cubicBezTo>
                                  <a:pt x="9430" y="35696"/>
                                  <a:pt x="7369" y="34319"/>
                                  <a:pt x="5582" y="32533"/>
                                </a:cubicBezTo>
                                <a:cubicBezTo>
                                  <a:pt x="3795" y="30745"/>
                                  <a:pt x="2418" y="28684"/>
                                  <a:pt x="1451" y="26350"/>
                                </a:cubicBezTo>
                                <a:cubicBezTo>
                                  <a:pt x="483" y="24015"/>
                                  <a:pt x="0" y="21584"/>
                                  <a:pt x="0" y="19057"/>
                                </a:cubicBezTo>
                                <a:cubicBezTo>
                                  <a:pt x="0" y="16530"/>
                                  <a:pt x="483" y="14098"/>
                                  <a:pt x="1451" y="11764"/>
                                </a:cubicBezTo>
                                <a:cubicBezTo>
                                  <a:pt x="2418" y="9429"/>
                                  <a:pt x="3795" y="7368"/>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023" style="width:3.00113pt;height:3.00113pt;mso-position-horizontal-relative:char;mso-position-vertical-relative:line" coordsize="381,381">
                <v:shape id="Shape 1794" style="position:absolute;width:381;height:381;left:0;top:0;" coordsize="38114,38114" path="m19057,0c21584,0,24015,483,26350,1450c28685,2417,30746,3794,32533,5581c34320,7368,35697,9429,36664,11764c37631,14098,38114,16530,38114,19057c38114,21584,37631,24015,36664,26350c35697,28684,34320,30745,32533,32533c30746,34319,28685,35696,26350,36663c24015,37630,21584,38114,19057,38114c16530,38114,14099,37630,11764,36663c9430,35696,7369,34319,5582,32533c3795,30745,2418,28684,1451,26350c483,24015,0,21584,0,19057c0,16530,483,14098,1451,11764c2418,9429,3795,7368,5582,5581c7369,3794,9430,2417,11764,1450c14099,483,16530,0,19057,0x">
                  <v:stroke weight="0pt" endcap="flat" joinstyle="miter" miterlimit="10" on="false" color="#000000" opacity="0"/>
                  <v:fill on="true" color="#000000"/>
                </v:shape>
              </v:group>
            </w:pict>
          </mc:Fallback>
        </mc:AlternateContent>
      </w:r>
      <w:r>
        <w:tab/>
        <w:t>Enable multi-stream partnerships within one contract, allowing organisations to deliver or partner across multiple program streams under a single, flexible funding agreement that reflects the continuum of family needs.</w:t>
      </w:r>
    </w:p>
    <w:p w14:paraId="1BB3A35F" w14:textId="77777777" w:rsidR="007554FB" w:rsidRDefault="00000000">
      <w:pPr>
        <w:spacing w:after="2" w:line="266" w:lineRule="auto"/>
        <w:ind w:left="242" w:right="127" w:hanging="10"/>
      </w:pPr>
      <w:r>
        <w:rPr>
          <w:noProof/>
        </w:rPr>
        <mc:AlternateContent>
          <mc:Choice Requires="wpg">
            <w:drawing>
              <wp:anchor distT="0" distB="0" distL="114300" distR="114300" simplePos="0" relativeHeight="251664384" behindDoc="0" locked="0" layoutInCell="1" allowOverlap="1" wp14:anchorId="23B96FF5" wp14:editId="1C08BF95">
                <wp:simplePos x="0" y="0"/>
                <wp:positionH relativeFrom="column">
                  <wp:posOffset>147251</wp:posOffset>
                </wp:positionH>
                <wp:positionV relativeFrom="paragraph">
                  <wp:posOffset>75534</wp:posOffset>
                </wp:positionV>
                <wp:extent cx="38114" cy="419258"/>
                <wp:effectExtent l="0" t="0" r="0" b="0"/>
                <wp:wrapSquare wrapText="bothSides"/>
                <wp:docPr id="21024" name="Group 21024"/>
                <wp:cNvGraphicFramePr/>
                <a:graphic xmlns:a="http://schemas.openxmlformats.org/drawingml/2006/main">
                  <a:graphicData uri="http://schemas.microsoft.com/office/word/2010/wordprocessingGroup">
                    <wpg:wgp>
                      <wpg:cNvGrpSpPr/>
                      <wpg:grpSpPr>
                        <a:xfrm>
                          <a:off x="0" y="0"/>
                          <a:ext cx="38114" cy="419258"/>
                          <a:chOff x="0" y="0"/>
                          <a:chExt cx="38114" cy="419258"/>
                        </a:xfrm>
                      </wpg:grpSpPr>
                      <wps:wsp>
                        <wps:cNvPr id="1798" name="Shape 1798"/>
                        <wps:cNvSpPr/>
                        <wps:spPr>
                          <a:xfrm>
                            <a:off x="0" y="0"/>
                            <a:ext cx="38114" cy="38114"/>
                          </a:xfrm>
                          <a:custGeom>
                            <a:avLst/>
                            <a:gdLst/>
                            <a:ahLst/>
                            <a:cxnLst/>
                            <a:rect l="0" t="0" r="0" b="0"/>
                            <a:pathLst>
                              <a:path w="38114" h="38114">
                                <a:moveTo>
                                  <a:pt x="19057" y="0"/>
                                </a:moveTo>
                                <a:cubicBezTo>
                                  <a:pt x="21584" y="0"/>
                                  <a:pt x="24015" y="483"/>
                                  <a:pt x="26350" y="1451"/>
                                </a:cubicBezTo>
                                <a:cubicBezTo>
                                  <a:pt x="28685" y="2418"/>
                                  <a:pt x="30746" y="3794"/>
                                  <a:pt x="32533" y="5581"/>
                                </a:cubicBezTo>
                                <a:cubicBezTo>
                                  <a:pt x="34320" y="7368"/>
                                  <a:pt x="35697" y="9429"/>
                                  <a:pt x="36664" y="11764"/>
                                </a:cubicBezTo>
                                <a:cubicBezTo>
                                  <a:pt x="37631" y="14099"/>
                                  <a:pt x="38114" y="16530"/>
                                  <a:pt x="38114" y="19057"/>
                                </a:cubicBezTo>
                                <a:cubicBezTo>
                                  <a:pt x="38114" y="21584"/>
                                  <a:pt x="37631" y="24015"/>
                                  <a:pt x="36664" y="26350"/>
                                </a:cubicBezTo>
                                <a:cubicBezTo>
                                  <a:pt x="35697" y="28684"/>
                                  <a:pt x="34320" y="30745"/>
                                  <a:pt x="32533" y="32533"/>
                                </a:cubicBezTo>
                                <a:cubicBezTo>
                                  <a:pt x="30746" y="34319"/>
                                  <a:pt x="28685" y="35696"/>
                                  <a:pt x="26350" y="36663"/>
                                </a:cubicBezTo>
                                <a:cubicBezTo>
                                  <a:pt x="24015" y="37631"/>
                                  <a:pt x="21584" y="38114"/>
                                  <a:pt x="19057" y="38114"/>
                                </a:cubicBezTo>
                                <a:cubicBezTo>
                                  <a:pt x="16530" y="38114"/>
                                  <a:pt x="14099" y="37631"/>
                                  <a:pt x="11764" y="36663"/>
                                </a:cubicBezTo>
                                <a:cubicBezTo>
                                  <a:pt x="9430" y="35696"/>
                                  <a:pt x="7369" y="34319"/>
                                  <a:pt x="5582" y="32533"/>
                                </a:cubicBezTo>
                                <a:cubicBezTo>
                                  <a:pt x="3795" y="30745"/>
                                  <a:pt x="2418" y="28684"/>
                                  <a:pt x="1451" y="26350"/>
                                </a:cubicBezTo>
                                <a:cubicBezTo>
                                  <a:pt x="483" y="24015"/>
                                  <a:pt x="0" y="21584"/>
                                  <a:pt x="0" y="19057"/>
                                </a:cubicBezTo>
                                <a:cubicBezTo>
                                  <a:pt x="0" y="16530"/>
                                  <a:pt x="483" y="14099"/>
                                  <a:pt x="1451" y="11764"/>
                                </a:cubicBezTo>
                                <a:cubicBezTo>
                                  <a:pt x="2418" y="9429"/>
                                  <a:pt x="3795" y="7368"/>
                                  <a:pt x="5582" y="5581"/>
                                </a:cubicBezTo>
                                <a:cubicBezTo>
                                  <a:pt x="7369" y="3794"/>
                                  <a:pt x="9430" y="2418"/>
                                  <a:pt x="11764" y="1451"/>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0" y="381144"/>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9"/>
                                  <a:pt x="35697" y="9429"/>
                                  <a:pt x="36664" y="11764"/>
                                </a:cubicBezTo>
                                <a:cubicBezTo>
                                  <a:pt x="37631" y="14098"/>
                                  <a:pt x="38114" y="16529"/>
                                  <a:pt x="38114" y="19056"/>
                                </a:cubicBezTo>
                                <a:cubicBezTo>
                                  <a:pt x="38114" y="21583"/>
                                  <a:pt x="37631" y="24014"/>
                                  <a:pt x="36664" y="26349"/>
                                </a:cubicBezTo>
                                <a:cubicBezTo>
                                  <a:pt x="35697" y="28684"/>
                                  <a:pt x="34320" y="30745"/>
                                  <a:pt x="32533" y="32531"/>
                                </a:cubicBezTo>
                                <a:cubicBezTo>
                                  <a:pt x="30746" y="34318"/>
                                  <a:pt x="28685" y="35695"/>
                                  <a:pt x="26350" y="36662"/>
                                </a:cubicBezTo>
                                <a:cubicBezTo>
                                  <a:pt x="24015" y="37629"/>
                                  <a:pt x="21584" y="38113"/>
                                  <a:pt x="19057" y="38114"/>
                                </a:cubicBezTo>
                                <a:cubicBezTo>
                                  <a:pt x="16530" y="38113"/>
                                  <a:pt x="14099" y="37629"/>
                                  <a:pt x="11764" y="36662"/>
                                </a:cubicBezTo>
                                <a:cubicBezTo>
                                  <a:pt x="9430" y="35695"/>
                                  <a:pt x="7369" y="34318"/>
                                  <a:pt x="5582" y="32531"/>
                                </a:cubicBezTo>
                                <a:cubicBezTo>
                                  <a:pt x="3795" y="30745"/>
                                  <a:pt x="2418" y="28684"/>
                                  <a:pt x="1451" y="26349"/>
                                </a:cubicBezTo>
                                <a:cubicBezTo>
                                  <a:pt x="483" y="24014"/>
                                  <a:pt x="0" y="21583"/>
                                  <a:pt x="0" y="19056"/>
                                </a:cubicBezTo>
                                <a:cubicBezTo>
                                  <a:pt x="0" y="16529"/>
                                  <a:pt x="483" y="14098"/>
                                  <a:pt x="1451" y="11764"/>
                                </a:cubicBezTo>
                                <a:cubicBezTo>
                                  <a:pt x="2418" y="9429"/>
                                  <a:pt x="3795" y="7369"/>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024" style="width:3.00113pt;height:33.0125pt;position:absolute;mso-position-horizontal-relative:text;mso-position-horizontal:absolute;margin-left:11.5945pt;mso-position-vertical-relative:text;margin-top:5.94754pt;" coordsize="381,4192">
                <v:shape id="Shape 1798" style="position:absolute;width:381;height:381;left:0;top:0;" coordsize="38114,38114" path="m19057,0c21584,0,24015,483,26350,1451c28685,2418,30746,3794,32533,5581c34320,7368,35697,9429,36664,11764c37631,14099,38114,16530,38114,19057c38114,21584,37631,24015,36664,26350c35697,28684,34320,30745,32533,32533c30746,34319,28685,35696,26350,36663c24015,37631,21584,38114,19057,38114c16530,38114,14099,37631,11764,36663c9430,35696,7369,34319,5582,32533c3795,30745,2418,28684,1451,26350c483,24015,0,21584,0,19057c0,16530,483,14099,1451,11764c2418,9429,3795,7368,5582,5581c7369,3794,9430,2418,11764,1451c14099,483,16530,0,19057,0x">
                  <v:stroke weight="0pt" endcap="flat" joinstyle="miter" miterlimit="10" on="false" color="#000000" opacity="0"/>
                  <v:fill on="true" color="#000000"/>
                </v:shape>
                <v:shape id="Shape 1801" style="position:absolute;width:381;height:381;left:0;top:3811;" coordsize="38114,38114" path="m19057,0c21584,0,24015,483,26350,1450c28685,2417,30746,3794,32533,5581c34320,7369,35697,9429,36664,11764c37631,14098,38114,16529,38114,19056c38114,21583,37631,24014,36664,26349c35697,28684,34320,30745,32533,32531c30746,34318,28685,35695,26350,36662c24015,37629,21584,38113,19057,38114c16530,38113,14099,37629,11764,36662c9430,35695,7369,34318,5582,32531c3795,30745,2418,28684,1451,26349c483,24014,0,21583,0,19056c0,16529,483,14098,1451,11764c2418,9429,3795,7369,5582,5581c7369,3794,9430,2417,11764,1450c14099,483,16530,0,19057,0x">
                  <v:stroke weight="0pt" endcap="flat" joinstyle="miter" miterlimit="10" on="false" color="#000000" opacity="0"/>
                  <v:fill on="true" color="#000000"/>
                </v:shape>
                <w10:wrap type="square"/>
              </v:group>
            </w:pict>
          </mc:Fallback>
        </mc:AlternateContent>
      </w:r>
      <w:r>
        <w:t>Ensure multicultural organisations can lead or co-lead projects in partnership with larger agencies without losing community autonomy.</w:t>
      </w:r>
    </w:p>
    <w:p w14:paraId="558F3AB1" w14:textId="77777777" w:rsidR="007554FB" w:rsidRDefault="00000000">
      <w:pPr>
        <w:spacing w:after="300" w:line="266" w:lineRule="auto"/>
        <w:ind w:left="242" w:right="127" w:hanging="10"/>
      </w:pPr>
      <w:r>
        <w:t>Simplify reporting requirements proportionate to organisation size.</w:t>
      </w:r>
    </w:p>
    <w:p w14:paraId="72CB8791" w14:textId="77777777" w:rsidR="007554FB" w:rsidRDefault="00000000">
      <w:pPr>
        <w:pStyle w:val="Heading2"/>
      </w:pPr>
      <w:r>
        <w:t>3. Prioritising Investment</w:t>
      </w:r>
    </w:p>
    <w:p w14:paraId="051CBBC4" w14:textId="77777777" w:rsidR="007554FB" w:rsidRDefault="00000000">
      <w:pPr>
        <w:spacing w:after="300" w:line="266" w:lineRule="auto"/>
        <w:ind w:left="92" w:right="127" w:hanging="10"/>
      </w:pPr>
      <w:r>
        <w:t>CMW supports the government’s four priorities and the focus on early intervention, integration and community-led design. These priorities are essential for addressing the root causes of family stress and strengthening protective factors that keep children safe and connected. They also reflect sector feedback and evidence that early intervention and proportionate universalism produce the strongest improvements in family wellbeing (Fox et al., 2015; O’Connell, 2024).</w:t>
      </w:r>
    </w:p>
    <w:p w14:paraId="3A5C0BDF" w14:textId="77777777" w:rsidR="007554FB" w:rsidRDefault="00000000">
      <w:pPr>
        <w:spacing w:after="2" w:line="266" w:lineRule="auto"/>
        <w:ind w:left="92" w:right="127" w:hanging="10"/>
      </w:pPr>
      <w:r>
        <w:t xml:space="preserve">To achieve equitable outcomes across Australia’s diverse communities, the investment framework should also explicitly prioritise culturally responsive and faith-informed </w:t>
      </w:r>
      <w:proofErr w:type="gramStart"/>
      <w:r>
        <w:t>practice[</w:t>
      </w:r>
      <w:proofErr w:type="gramEnd"/>
      <w:r>
        <w:t>MC1] [Office2</w:t>
      </w:r>
      <w:proofErr w:type="gramStart"/>
      <w:r>
        <w:t>] .</w:t>
      </w:r>
      <w:proofErr w:type="gramEnd"/>
      <w:r>
        <w:t xml:space="preserve"> Culturally safe systems are essential for equitable access</w:t>
      </w:r>
    </w:p>
    <w:p w14:paraId="7840304B" w14:textId="77777777" w:rsidR="007554FB" w:rsidRDefault="00000000">
      <w:pPr>
        <w:spacing w:after="300" w:line="266" w:lineRule="auto"/>
        <w:ind w:left="92" w:right="127" w:hanging="10"/>
      </w:pPr>
      <w:r>
        <w:t>(Department of Health, 2022), as faith, culture and identity strongly shape help-seeking and service engagement (FECCA, 2021). Evidence shows that culturally responsive, faith-informed approaches reduce stigma and improve outcomes (</w:t>
      </w:r>
      <w:proofErr w:type="spellStart"/>
      <w:r>
        <w:t>Kirmayer</w:t>
      </w:r>
      <w:proofErr w:type="spellEnd"/>
      <w:r>
        <w:t xml:space="preserve"> et al., 2011).</w:t>
      </w:r>
    </w:p>
    <w:p w14:paraId="5189959F" w14:textId="77777777" w:rsidR="007554FB" w:rsidRDefault="00000000">
      <w:pPr>
        <w:spacing w:after="300" w:line="266" w:lineRule="auto"/>
        <w:ind w:left="92" w:right="127" w:hanging="10"/>
      </w:pPr>
      <w:r>
        <w:lastRenderedPageBreak/>
        <w:t xml:space="preserve">While trauma-informed care is now standard across the sector, many families from culturally and racially marginalised (CARM) backgrounds remain disengaged from mainstream services because cultural values, language and faith identities are not adequately reflected in program design or workforce capability. </w:t>
      </w:r>
    </w:p>
    <w:p w14:paraId="263DCFA7" w14:textId="77777777" w:rsidR="007554FB" w:rsidRDefault="00000000">
      <w:pPr>
        <w:spacing w:after="332" w:line="266" w:lineRule="auto"/>
        <w:ind w:left="92" w:right="127" w:hanging="10"/>
      </w:pPr>
      <w:r>
        <w:t>Lower engagement among CARM and faith communities is often linked to stigma, discrimination and lack of culturally safe care. Strategic investment in workforce training and culturally competent program design will directly improve outcomes.</w:t>
      </w:r>
    </w:p>
    <w:p w14:paraId="2C53F9CF" w14:textId="77777777" w:rsidR="007554FB" w:rsidRDefault="00000000">
      <w:pPr>
        <w:pStyle w:val="Heading3"/>
      </w:pPr>
      <w:r>
        <w:t>3.1 Additional Priority Needed: Culturally Responsive and Faith-Informed Practice</w:t>
      </w:r>
    </w:p>
    <w:p w14:paraId="2CA34042" w14:textId="77777777" w:rsidR="007554FB" w:rsidRDefault="00000000">
      <w:pPr>
        <w:spacing w:after="332" w:line="266" w:lineRule="auto"/>
        <w:ind w:left="92" w:right="127" w:hanging="10"/>
      </w:pPr>
      <w:r>
        <w:t>CMW recommends a fifth investment priority: culturally responsive and faith-informed practice across all program streams. Evidence shows that culturally congruent and faith-aligned services improve trust, engagement and family cohesion, leading to stronger parenting outcomes and long-term wellbeing (</w:t>
      </w:r>
      <w:proofErr w:type="spellStart"/>
      <w:r>
        <w:t>Houkamau</w:t>
      </w:r>
      <w:proofErr w:type="spellEnd"/>
      <w:r>
        <w:t xml:space="preserve"> &amp; Sibley, 2019; Koenig, 2012; Ungar, 2011). Embedding this focus within all funding streams ensures that prevention and early-intervention investments reach families who are currently under-served and strengthens the overall effectiveness of the new program.</w:t>
      </w:r>
    </w:p>
    <w:p w14:paraId="0DE4F773" w14:textId="77777777" w:rsidR="007554FB" w:rsidRDefault="00000000">
      <w:pPr>
        <w:pStyle w:val="Heading3"/>
      </w:pPr>
      <w:r>
        <w:t>3.2 Recommendations</w:t>
      </w:r>
    </w:p>
    <w:p w14:paraId="23F5B798" w14:textId="77777777" w:rsidR="007554FB" w:rsidRDefault="00000000">
      <w:pPr>
        <w:spacing w:after="300" w:line="266" w:lineRule="auto"/>
        <w:ind w:left="456" w:right="127" w:hanging="224"/>
      </w:pPr>
      <w:r>
        <w:rPr>
          <w:noProof/>
        </w:rPr>
        <mc:AlternateContent>
          <mc:Choice Requires="wpg">
            <w:drawing>
              <wp:inline distT="0" distB="0" distL="0" distR="0" wp14:anchorId="16AA65BD" wp14:editId="220DB664">
                <wp:extent cx="38114" cy="38115"/>
                <wp:effectExtent l="0" t="0" r="0" b="0"/>
                <wp:docPr id="20044" name="Group 20044"/>
                <wp:cNvGraphicFramePr/>
                <a:graphic xmlns:a="http://schemas.openxmlformats.org/drawingml/2006/main">
                  <a:graphicData uri="http://schemas.microsoft.com/office/word/2010/wordprocessingGroup">
                    <wpg:wgp>
                      <wpg:cNvGrpSpPr/>
                      <wpg:grpSpPr>
                        <a:xfrm>
                          <a:off x="0" y="0"/>
                          <a:ext cx="38114" cy="38115"/>
                          <a:chOff x="0" y="0"/>
                          <a:chExt cx="38114" cy="38115"/>
                        </a:xfrm>
                      </wpg:grpSpPr>
                      <wps:wsp>
                        <wps:cNvPr id="1924" name="Shape 1924"/>
                        <wps:cNvSpPr/>
                        <wps:spPr>
                          <a:xfrm>
                            <a:off x="0" y="0"/>
                            <a:ext cx="38114" cy="38115"/>
                          </a:xfrm>
                          <a:custGeom>
                            <a:avLst/>
                            <a:gdLst/>
                            <a:ahLst/>
                            <a:cxnLst/>
                            <a:rect l="0" t="0" r="0" b="0"/>
                            <a:pathLst>
                              <a:path w="38114" h="38115">
                                <a:moveTo>
                                  <a:pt x="19057" y="0"/>
                                </a:moveTo>
                                <a:cubicBezTo>
                                  <a:pt x="21584" y="0"/>
                                  <a:pt x="24015" y="484"/>
                                  <a:pt x="26350" y="1450"/>
                                </a:cubicBezTo>
                                <a:cubicBezTo>
                                  <a:pt x="28685" y="2417"/>
                                  <a:pt x="30746" y="3794"/>
                                  <a:pt x="32533" y="5582"/>
                                </a:cubicBezTo>
                                <a:cubicBezTo>
                                  <a:pt x="34320" y="7368"/>
                                  <a:pt x="35697" y="9429"/>
                                  <a:pt x="36664" y="11764"/>
                                </a:cubicBezTo>
                                <a:cubicBezTo>
                                  <a:pt x="37631" y="14098"/>
                                  <a:pt x="38114" y="16529"/>
                                  <a:pt x="38114" y="19057"/>
                                </a:cubicBezTo>
                                <a:cubicBezTo>
                                  <a:pt x="38114" y="21584"/>
                                  <a:pt x="37631" y="24015"/>
                                  <a:pt x="36664" y="26349"/>
                                </a:cubicBezTo>
                                <a:cubicBezTo>
                                  <a:pt x="35697" y="28684"/>
                                  <a:pt x="34320" y="30745"/>
                                  <a:pt x="32533" y="32532"/>
                                </a:cubicBezTo>
                                <a:cubicBezTo>
                                  <a:pt x="30746" y="34319"/>
                                  <a:pt x="28685" y="35695"/>
                                  <a:pt x="26350" y="36663"/>
                                </a:cubicBezTo>
                                <a:cubicBezTo>
                                  <a:pt x="24015" y="37630"/>
                                  <a:pt x="21584" y="38114"/>
                                  <a:pt x="19057" y="38115"/>
                                </a:cubicBezTo>
                                <a:cubicBezTo>
                                  <a:pt x="16530" y="38114"/>
                                  <a:pt x="14099" y="37630"/>
                                  <a:pt x="11764" y="36663"/>
                                </a:cubicBezTo>
                                <a:cubicBezTo>
                                  <a:pt x="9430" y="35695"/>
                                  <a:pt x="7369" y="34319"/>
                                  <a:pt x="5582" y="32532"/>
                                </a:cubicBezTo>
                                <a:cubicBezTo>
                                  <a:pt x="3795" y="30745"/>
                                  <a:pt x="2418" y="28684"/>
                                  <a:pt x="1451" y="26349"/>
                                </a:cubicBezTo>
                                <a:cubicBezTo>
                                  <a:pt x="483" y="24015"/>
                                  <a:pt x="0" y="21584"/>
                                  <a:pt x="0" y="19057"/>
                                </a:cubicBezTo>
                                <a:cubicBezTo>
                                  <a:pt x="0" y="16529"/>
                                  <a:pt x="483" y="14098"/>
                                  <a:pt x="1451" y="11763"/>
                                </a:cubicBezTo>
                                <a:cubicBezTo>
                                  <a:pt x="2418" y="9429"/>
                                  <a:pt x="3795" y="7368"/>
                                  <a:pt x="5582" y="5582"/>
                                </a:cubicBezTo>
                                <a:cubicBezTo>
                                  <a:pt x="7369" y="3794"/>
                                  <a:pt x="9430" y="2417"/>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044" style="width:3.00113pt;height:3.00116pt;mso-position-horizontal-relative:char;mso-position-vertical-relative:line" coordsize="381,381">
                <v:shape id="Shape 1924" style="position:absolute;width:381;height:381;left:0;top:0;" coordsize="38114,38115" path="m19057,0c21584,0,24015,484,26350,1450c28685,2417,30746,3794,32533,5582c34320,7368,35697,9429,36664,11764c37631,14098,38114,16529,38114,19057c38114,21584,37631,24015,36664,26349c35697,28684,34320,30745,32533,32532c30746,34319,28685,35695,26350,36663c24015,37630,21584,38114,19057,38115c16530,38114,14099,37630,11764,36663c9430,35695,7369,34319,5582,32532c3795,30745,2418,28684,1451,26349c483,24015,0,21584,0,19057c0,16529,483,14098,1451,11763c2418,9429,3795,7368,5582,5582c7369,3794,9430,2417,11764,1450c14099,484,16530,0,19057,0x">
                  <v:stroke weight="0pt" endcap="flat" joinstyle="miter" miterlimit="10" on="false" color="#000000" opacity="0"/>
                  <v:fill on="true" color="#000000"/>
                </v:shape>
              </v:group>
            </w:pict>
          </mc:Fallback>
        </mc:AlternateContent>
      </w:r>
      <w:r>
        <w:t xml:space="preserve"> Addition of fifth investment priority: Culturally responsive and faith-informed practice across all program streams to ensure equitable access, engagement and impact.</w:t>
      </w:r>
    </w:p>
    <w:p w14:paraId="2490FA44" w14:textId="77777777" w:rsidR="007554FB" w:rsidRDefault="00000000">
      <w:pPr>
        <w:pStyle w:val="Heading2"/>
      </w:pPr>
      <w:r>
        <w:t xml:space="preserve">4. Improving Family Wellbeing </w:t>
      </w:r>
    </w:p>
    <w:p w14:paraId="68DDD772" w14:textId="77777777" w:rsidR="007554FB" w:rsidRDefault="00000000">
      <w:pPr>
        <w:spacing w:after="300" w:line="266" w:lineRule="auto"/>
        <w:ind w:left="92" w:right="127" w:hanging="10"/>
      </w:pPr>
      <w:r>
        <w:t>CMW supports the emphasis on prevention and early intervention, recognising that the most sustainable way to reduce child protection involvement is by strengthening families well before crisis occurs. While supporting families already engaged with statutory systems is beyond our direct scope, CMW’s work plays a vital upstream role in reducing risk factors and building protective factors that keep families safe, connected and thriving.</w:t>
      </w:r>
    </w:p>
    <w:p w14:paraId="219F1AF7" w14:textId="77777777" w:rsidR="007554FB" w:rsidRDefault="00000000">
      <w:pPr>
        <w:spacing w:after="300" w:line="266" w:lineRule="auto"/>
        <w:ind w:left="92" w:right="127" w:hanging="10"/>
      </w:pPr>
      <w:r>
        <w:t>Our programs focus on helping parents develop emotional literacy, regulate stress and strengthen family communication through faith-informed and culturally grounded approaches. By addressing issues such as stigma, isolation and intergenerational conflict early, we help prevent escalation into more complex mental health or family-relationship concerns. These upstream supports are strongly aligned with the evidence that improved attachment, emotional development and parental capability produce lifelong benefits for children.</w:t>
      </w:r>
    </w:p>
    <w:p w14:paraId="6FDA3471" w14:textId="77777777" w:rsidR="007554FB" w:rsidRDefault="00000000">
      <w:pPr>
        <w:spacing w:after="300" w:line="266" w:lineRule="auto"/>
        <w:ind w:left="92" w:right="127" w:hanging="10"/>
      </w:pPr>
      <w:r>
        <w:t xml:space="preserve">Recent national data reinforces the need for stronger investment in prevention. The Australian Medical Association’s 2025 Public Hospital Report Card – Mental Health Edition highlights that many pressures in hospitals are downstream failures of a system unable to provide timely, affordable psychological care in the community. This strengthens the case for the new Families and Children Program to prioritise early, culturally safe, family-centred intervention so families can receive support well before distress escalates into hospitalisations or child protection involvement. </w:t>
      </w:r>
    </w:p>
    <w:p w14:paraId="211AD487" w14:textId="77777777" w:rsidR="007554FB" w:rsidRDefault="00000000">
      <w:pPr>
        <w:spacing w:after="300" w:line="266" w:lineRule="auto"/>
        <w:ind w:left="92" w:right="218" w:hanging="10"/>
      </w:pPr>
      <w:r>
        <w:t xml:space="preserve">The Productivity Commission’s final review of the Mental Health and Suicide Prevention Agreement further found the current system to be “fragmented, under-resourced and failing the people who need it most,” with a lack of specialised community services contributing to crisis escalation, disengagement and reliance on hospital-based care. This is particularly pronounced for multicultural and faith-based families, who already face additional barriers such as stigma, racism, mistrust of systems and limited culturally safe pathways to support. For many multicultural and faith-based families, wellbeing is inseparable from identity, belonging, cultural continuity and spiritual safety. </w:t>
      </w:r>
    </w:p>
    <w:p w14:paraId="1D581417" w14:textId="77777777" w:rsidR="007554FB" w:rsidRDefault="00000000">
      <w:pPr>
        <w:spacing w:after="300" w:line="266" w:lineRule="auto"/>
        <w:ind w:left="92" w:right="127" w:hanging="10"/>
      </w:pPr>
      <w:r>
        <w:lastRenderedPageBreak/>
        <w:t>The Australian Government’s Multicultural Framework Review reinforces this, identifying identity, belonging and cultural expression as central to wellbeing and social cohesion (Refer to Appendix). The Review emphasises that multiculturalism succeeds when services recognise diverse identities, embed inclusive practice and support families to maintain cultural continuity. Programs that affirm these dimensions increase engagement, foster trust and encourage early help-seeking ensuring prevention efforts reach communities that have historically been underserved by mainstream systems.</w:t>
      </w:r>
    </w:p>
    <w:p w14:paraId="5707700D" w14:textId="77777777" w:rsidR="007554FB" w:rsidRDefault="00000000">
      <w:pPr>
        <w:pStyle w:val="Heading2"/>
      </w:pPr>
      <w:r>
        <w:t>4. Improving Family Wellbeing (continued)</w:t>
      </w:r>
    </w:p>
    <w:p w14:paraId="53627751" w14:textId="77777777" w:rsidR="007554FB" w:rsidRDefault="00000000">
      <w:pPr>
        <w:spacing w:after="300" w:line="266" w:lineRule="auto"/>
        <w:ind w:left="92" w:right="127" w:hanging="10"/>
      </w:pPr>
      <w:r>
        <w:t xml:space="preserve">Digital environments now significantly influence family relationships and youth wellbeing, and CMW’s work shows that supporting families at risk of child protection involvement and young parents must also include addressing digital stressors such as online safety, exposure to harmful content, cyberbullying and culturally shaped conflicts around technology use. These issues disproportionately affect multicultural and faith-based families, making digital inclusion a critical wellbeing priority that is not yet reflected in the proposed focus areas. Young people increasingly seek belonging and informal support online, yet most digital tools are not culturally adapted, limiting early engagement. </w:t>
      </w:r>
    </w:p>
    <w:p w14:paraId="03883B0B" w14:textId="77777777" w:rsidR="007554FB" w:rsidRDefault="00000000">
      <w:pPr>
        <w:spacing w:after="332" w:line="266" w:lineRule="auto"/>
        <w:ind w:left="92" w:right="127" w:hanging="10"/>
      </w:pPr>
      <w:r>
        <w:t>Incorporating culturally tailored digital parenting support, online safety education and hybrid digital - in-person wellbeing approaches would better meet the needs of CARM families and ensure earlier, culturally safe intervention for groups that are currently underserved by mainstream services.</w:t>
      </w:r>
    </w:p>
    <w:p w14:paraId="1C4DB598" w14:textId="77777777" w:rsidR="007554FB" w:rsidRDefault="00000000">
      <w:pPr>
        <w:pStyle w:val="Heading3"/>
      </w:pPr>
      <w:r>
        <w:t>4.1 Recommendations</w:t>
      </w:r>
    </w:p>
    <w:p w14:paraId="6C3C3C37" w14:textId="77777777" w:rsidR="007554FB" w:rsidRDefault="00000000">
      <w:pPr>
        <w:spacing w:after="4" w:line="266" w:lineRule="auto"/>
        <w:ind w:left="456" w:right="127" w:hanging="224"/>
      </w:pPr>
      <w:r>
        <w:rPr>
          <w:noProof/>
        </w:rPr>
        <mc:AlternateContent>
          <mc:Choice Requires="wpg">
            <w:drawing>
              <wp:inline distT="0" distB="0" distL="0" distR="0" wp14:anchorId="031ACCAF" wp14:editId="362B0B73">
                <wp:extent cx="38114" cy="38114"/>
                <wp:effectExtent l="0" t="0" r="0" b="0"/>
                <wp:docPr id="20387" name="Group 20387"/>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2166" name="Shape 2166"/>
                        <wps:cNvSpPr/>
                        <wps:spPr>
                          <a:xfrm>
                            <a:off x="0" y="0"/>
                            <a:ext cx="38114" cy="38114"/>
                          </a:xfrm>
                          <a:custGeom>
                            <a:avLst/>
                            <a:gdLst/>
                            <a:ahLst/>
                            <a:cxnLst/>
                            <a:rect l="0" t="0" r="0" b="0"/>
                            <a:pathLst>
                              <a:path w="38114" h="38114">
                                <a:moveTo>
                                  <a:pt x="19057" y="0"/>
                                </a:moveTo>
                                <a:cubicBezTo>
                                  <a:pt x="21584" y="0"/>
                                  <a:pt x="24015" y="483"/>
                                  <a:pt x="26350" y="1450"/>
                                </a:cubicBezTo>
                                <a:cubicBezTo>
                                  <a:pt x="28685" y="2417"/>
                                  <a:pt x="30746" y="3795"/>
                                  <a:pt x="32533" y="5581"/>
                                </a:cubicBezTo>
                                <a:cubicBezTo>
                                  <a:pt x="34320" y="7369"/>
                                  <a:pt x="35697" y="9429"/>
                                  <a:pt x="36664" y="11764"/>
                                </a:cubicBezTo>
                                <a:cubicBezTo>
                                  <a:pt x="37631" y="14099"/>
                                  <a:pt x="38114" y="16530"/>
                                  <a:pt x="38114" y="19057"/>
                                </a:cubicBezTo>
                                <a:cubicBezTo>
                                  <a:pt x="38114" y="21584"/>
                                  <a:pt x="37631" y="24015"/>
                                  <a:pt x="36664" y="26350"/>
                                </a:cubicBezTo>
                                <a:cubicBezTo>
                                  <a:pt x="35697" y="28684"/>
                                  <a:pt x="34320" y="30745"/>
                                  <a:pt x="32533" y="32533"/>
                                </a:cubicBezTo>
                                <a:cubicBezTo>
                                  <a:pt x="30746" y="34319"/>
                                  <a:pt x="28685" y="35696"/>
                                  <a:pt x="26350" y="36663"/>
                                </a:cubicBezTo>
                                <a:cubicBezTo>
                                  <a:pt x="24015" y="37631"/>
                                  <a:pt x="21584" y="38114"/>
                                  <a:pt x="19057" y="38114"/>
                                </a:cubicBezTo>
                                <a:cubicBezTo>
                                  <a:pt x="16530" y="38114"/>
                                  <a:pt x="14099" y="37631"/>
                                  <a:pt x="11764" y="36663"/>
                                </a:cubicBezTo>
                                <a:cubicBezTo>
                                  <a:pt x="9430" y="35696"/>
                                  <a:pt x="7369" y="34319"/>
                                  <a:pt x="5582" y="32533"/>
                                </a:cubicBezTo>
                                <a:cubicBezTo>
                                  <a:pt x="3795" y="30745"/>
                                  <a:pt x="2418" y="28684"/>
                                  <a:pt x="1451" y="26350"/>
                                </a:cubicBezTo>
                                <a:cubicBezTo>
                                  <a:pt x="483" y="24015"/>
                                  <a:pt x="0" y="21584"/>
                                  <a:pt x="0" y="19057"/>
                                </a:cubicBezTo>
                                <a:cubicBezTo>
                                  <a:pt x="0" y="16530"/>
                                  <a:pt x="483" y="14099"/>
                                  <a:pt x="1451" y="11764"/>
                                </a:cubicBezTo>
                                <a:cubicBezTo>
                                  <a:pt x="2418" y="9429"/>
                                  <a:pt x="3795" y="7369"/>
                                  <a:pt x="5582" y="5581"/>
                                </a:cubicBezTo>
                                <a:cubicBezTo>
                                  <a:pt x="7369" y="3795"/>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387" style="width:3.00113pt;height:3.00113pt;mso-position-horizontal-relative:char;mso-position-vertical-relative:line" coordsize="381,381">
                <v:shape id="Shape 2166" style="position:absolute;width:381;height:381;left:0;top:0;" coordsize="38114,38114" path="m19057,0c21584,0,24015,483,26350,1450c28685,2417,30746,3795,32533,5581c34320,7369,35697,9429,36664,11764c37631,14099,38114,16530,38114,19057c38114,21584,37631,24015,36664,26350c35697,28684,34320,30745,32533,32533c30746,34319,28685,35696,26350,36663c24015,37631,21584,38114,19057,38114c16530,38114,14099,37631,11764,36663c9430,35696,7369,34319,5582,32533c3795,30745,2418,28684,1451,26350c483,24015,0,21584,0,19057c0,16530,483,14099,1451,11764c2418,9429,3795,7369,5582,5581c7369,3795,9430,2417,11764,1450c14099,483,16530,0,19057,0x">
                  <v:stroke weight="0pt" endcap="flat" joinstyle="miter" miterlimit="10" on="false" color="#000000" opacity="0"/>
                  <v:fill on="true" color="#000000"/>
                </v:shape>
              </v:group>
            </w:pict>
          </mc:Fallback>
        </mc:AlternateContent>
      </w:r>
      <w:r>
        <w:tab/>
        <w:t>Ensure that indicators of family wellbeing include identity, belonging and cultural connection as key protective factors that strengthen family relationships and prevent escalation into statutory systems.</w:t>
      </w:r>
    </w:p>
    <w:p w14:paraId="5DDF0C6E" w14:textId="77777777" w:rsidR="007554FB" w:rsidRDefault="00000000">
      <w:pPr>
        <w:spacing w:after="2" w:line="266" w:lineRule="auto"/>
        <w:ind w:left="242" w:right="127" w:hanging="10"/>
      </w:pPr>
      <w:r>
        <w:rPr>
          <w:noProof/>
        </w:rPr>
        <mc:AlternateContent>
          <mc:Choice Requires="wpg">
            <w:drawing>
              <wp:anchor distT="0" distB="0" distL="114300" distR="114300" simplePos="0" relativeHeight="251665408" behindDoc="0" locked="0" layoutInCell="1" allowOverlap="1" wp14:anchorId="2C630543" wp14:editId="6DCD9495">
                <wp:simplePos x="0" y="0"/>
                <wp:positionH relativeFrom="column">
                  <wp:posOffset>147251</wp:posOffset>
                </wp:positionH>
                <wp:positionV relativeFrom="paragraph">
                  <wp:posOffset>75534</wp:posOffset>
                </wp:positionV>
                <wp:extent cx="38114" cy="1181545"/>
                <wp:effectExtent l="0" t="0" r="0" b="0"/>
                <wp:wrapSquare wrapText="bothSides"/>
                <wp:docPr id="20388" name="Group 20388"/>
                <wp:cNvGraphicFramePr/>
                <a:graphic xmlns:a="http://schemas.openxmlformats.org/drawingml/2006/main">
                  <a:graphicData uri="http://schemas.microsoft.com/office/word/2010/wordprocessingGroup">
                    <wpg:wgp>
                      <wpg:cNvGrpSpPr/>
                      <wpg:grpSpPr>
                        <a:xfrm>
                          <a:off x="0" y="0"/>
                          <a:ext cx="38114" cy="1181545"/>
                          <a:chOff x="0" y="0"/>
                          <a:chExt cx="38114" cy="1181545"/>
                        </a:xfrm>
                      </wpg:grpSpPr>
                      <wps:wsp>
                        <wps:cNvPr id="2170" name="Shape 2170"/>
                        <wps:cNvSpPr/>
                        <wps:spPr>
                          <a:xfrm>
                            <a:off x="0" y="0"/>
                            <a:ext cx="38114" cy="38114"/>
                          </a:xfrm>
                          <a:custGeom>
                            <a:avLst/>
                            <a:gdLst/>
                            <a:ahLst/>
                            <a:cxnLst/>
                            <a:rect l="0" t="0" r="0" b="0"/>
                            <a:pathLst>
                              <a:path w="38114" h="38114">
                                <a:moveTo>
                                  <a:pt x="19057" y="0"/>
                                </a:moveTo>
                                <a:cubicBezTo>
                                  <a:pt x="21584" y="0"/>
                                  <a:pt x="24015" y="484"/>
                                  <a:pt x="26350" y="1450"/>
                                </a:cubicBezTo>
                                <a:cubicBezTo>
                                  <a:pt x="28685" y="2417"/>
                                  <a:pt x="30746" y="3794"/>
                                  <a:pt x="32533" y="5581"/>
                                </a:cubicBezTo>
                                <a:cubicBezTo>
                                  <a:pt x="34320" y="7368"/>
                                  <a:pt x="35697" y="9429"/>
                                  <a:pt x="36664" y="11764"/>
                                </a:cubicBezTo>
                                <a:cubicBezTo>
                                  <a:pt x="37631" y="14099"/>
                                  <a:pt x="38114" y="16530"/>
                                  <a:pt x="38114" y="19057"/>
                                </a:cubicBezTo>
                                <a:cubicBezTo>
                                  <a:pt x="38114" y="21584"/>
                                  <a:pt x="37631" y="24015"/>
                                  <a:pt x="36664" y="26350"/>
                                </a:cubicBezTo>
                                <a:cubicBezTo>
                                  <a:pt x="35697" y="28684"/>
                                  <a:pt x="34320" y="30745"/>
                                  <a:pt x="32533" y="32533"/>
                                </a:cubicBezTo>
                                <a:cubicBezTo>
                                  <a:pt x="30746" y="34320"/>
                                  <a:pt x="28685" y="35696"/>
                                  <a:pt x="26350" y="36664"/>
                                </a:cubicBezTo>
                                <a:cubicBezTo>
                                  <a:pt x="24015" y="37630"/>
                                  <a:pt x="21584" y="38114"/>
                                  <a:pt x="19057" y="38114"/>
                                </a:cubicBezTo>
                                <a:cubicBezTo>
                                  <a:pt x="16530" y="38114"/>
                                  <a:pt x="14099" y="37630"/>
                                  <a:pt x="11764" y="36663"/>
                                </a:cubicBezTo>
                                <a:cubicBezTo>
                                  <a:pt x="9430" y="35696"/>
                                  <a:pt x="7369" y="34320"/>
                                  <a:pt x="5582" y="32533"/>
                                </a:cubicBezTo>
                                <a:cubicBezTo>
                                  <a:pt x="3795" y="30745"/>
                                  <a:pt x="2418" y="28685"/>
                                  <a:pt x="1451" y="26350"/>
                                </a:cubicBezTo>
                                <a:cubicBezTo>
                                  <a:pt x="483" y="24015"/>
                                  <a:pt x="0" y="21584"/>
                                  <a:pt x="0" y="19057"/>
                                </a:cubicBezTo>
                                <a:cubicBezTo>
                                  <a:pt x="0" y="16530"/>
                                  <a:pt x="483" y="14098"/>
                                  <a:pt x="1451" y="11764"/>
                                </a:cubicBezTo>
                                <a:cubicBezTo>
                                  <a:pt x="2418" y="9429"/>
                                  <a:pt x="3795" y="7368"/>
                                  <a:pt x="5582" y="5581"/>
                                </a:cubicBezTo>
                                <a:cubicBezTo>
                                  <a:pt x="7369" y="3794"/>
                                  <a:pt x="9430" y="2417"/>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Shape 2173"/>
                        <wps:cNvSpPr/>
                        <wps:spPr>
                          <a:xfrm>
                            <a:off x="0" y="381143"/>
                            <a:ext cx="38114" cy="38114"/>
                          </a:xfrm>
                          <a:custGeom>
                            <a:avLst/>
                            <a:gdLst/>
                            <a:ahLst/>
                            <a:cxnLst/>
                            <a:rect l="0" t="0" r="0" b="0"/>
                            <a:pathLst>
                              <a:path w="38114" h="38114">
                                <a:moveTo>
                                  <a:pt x="19057" y="0"/>
                                </a:moveTo>
                                <a:cubicBezTo>
                                  <a:pt x="21584" y="0"/>
                                  <a:pt x="24015" y="484"/>
                                  <a:pt x="26350" y="1451"/>
                                </a:cubicBezTo>
                                <a:cubicBezTo>
                                  <a:pt x="28685" y="2417"/>
                                  <a:pt x="30746" y="3795"/>
                                  <a:pt x="32533" y="5581"/>
                                </a:cubicBezTo>
                                <a:cubicBezTo>
                                  <a:pt x="34320" y="7368"/>
                                  <a:pt x="35697" y="9429"/>
                                  <a:pt x="36664" y="11764"/>
                                </a:cubicBezTo>
                                <a:cubicBezTo>
                                  <a:pt x="37631" y="14098"/>
                                  <a:pt x="38114" y="16530"/>
                                  <a:pt x="38114" y="19057"/>
                                </a:cubicBezTo>
                                <a:cubicBezTo>
                                  <a:pt x="38114" y="21584"/>
                                  <a:pt x="37631" y="24015"/>
                                  <a:pt x="36664" y="26350"/>
                                </a:cubicBezTo>
                                <a:cubicBezTo>
                                  <a:pt x="35697" y="28684"/>
                                  <a:pt x="34320" y="30745"/>
                                  <a:pt x="32533" y="32533"/>
                                </a:cubicBezTo>
                                <a:cubicBezTo>
                                  <a:pt x="30746" y="34319"/>
                                  <a:pt x="28685" y="35696"/>
                                  <a:pt x="26350" y="36663"/>
                                </a:cubicBezTo>
                                <a:cubicBezTo>
                                  <a:pt x="24015" y="37631"/>
                                  <a:pt x="21584" y="38114"/>
                                  <a:pt x="19057" y="38114"/>
                                </a:cubicBezTo>
                                <a:cubicBezTo>
                                  <a:pt x="16530" y="38114"/>
                                  <a:pt x="14099" y="37631"/>
                                  <a:pt x="11764" y="36663"/>
                                </a:cubicBezTo>
                                <a:cubicBezTo>
                                  <a:pt x="9430" y="35696"/>
                                  <a:pt x="7369" y="34319"/>
                                  <a:pt x="5582" y="32533"/>
                                </a:cubicBezTo>
                                <a:cubicBezTo>
                                  <a:pt x="3795" y="30745"/>
                                  <a:pt x="2418" y="28684"/>
                                  <a:pt x="1451" y="26350"/>
                                </a:cubicBezTo>
                                <a:cubicBezTo>
                                  <a:pt x="483" y="24015"/>
                                  <a:pt x="0" y="21584"/>
                                  <a:pt x="0" y="19057"/>
                                </a:cubicBezTo>
                                <a:cubicBezTo>
                                  <a:pt x="0" y="16530"/>
                                  <a:pt x="483" y="14098"/>
                                  <a:pt x="1451" y="11764"/>
                                </a:cubicBezTo>
                                <a:cubicBezTo>
                                  <a:pt x="2418" y="9429"/>
                                  <a:pt x="3795" y="7368"/>
                                  <a:pt x="5582" y="5581"/>
                                </a:cubicBezTo>
                                <a:cubicBezTo>
                                  <a:pt x="7369" y="3795"/>
                                  <a:pt x="9430" y="2417"/>
                                  <a:pt x="11764" y="1451"/>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6" name="Shape 2176"/>
                        <wps:cNvSpPr/>
                        <wps:spPr>
                          <a:xfrm>
                            <a:off x="0" y="762287"/>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9"/>
                                  <a:pt x="35697" y="9429"/>
                                  <a:pt x="36664" y="11764"/>
                                </a:cubicBezTo>
                                <a:cubicBezTo>
                                  <a:pt x="37631" y="14098"/>
                                  <a:pt x="38114" y="16530"/>
                                  <a:pt x="38114" y="19057"/>
                                </a:cubicBezTo>
                                <a:cubicBezTo>
                                  <a:pt x="38114" y="21584"/>
                                  <a:pt x="37631" y="24014"/>
                                  <a:pt x="36664" y="26349"/>
                                </a:cubicBezTo>
                                <a:cubicBezTo>
                                  <a:pt x="35697" y="28684"/>
                                  <a:pt x="34320" y="30745"/>
                                  <a:pt x="32533" y="32532"/>
                                </a:cubicBezTo>
                                <a:cubicBezTo>
                                  <a:pt x="30746" y="34318"/>
                                  <a:pt x="28685" y="35695"/>
                                  <a:pt x="26350" y="36663"/>
                                </a:cubicBezTo>
                                <a:cubicBezTo>
                                  <a:pt x="24015" y="37630"/>
                                  <a:pt x="21584" y="38114"/>
                                  <a:pt x="19057" y="38114"/>
                                </a:cubicBezTo>
                                <a:cubicBezTo>
                                  <a:pt x="16530" y="38114"/>
                                  <a:pt x="14099" y="37630"/>
                                  <a:pt x="11764" y="36663"/>
                                </a:cubicBezTo>
                                <a:cubicBezTo>
                                  <a:pt x="9430" y="35695"/>
                                  <a:pt x="7369" y="34318"/>
                                  <a:pt x="5582" y="32532"/>
                                </a:cubicBezTo>
                                <a:cubicBezTo>
                                  <a:pt x="3795" y="30745"/>
                                  <a:pt x="2418" y="28684"/>
                                  <a:pt x="1451" y="26349"/>
                                </a:cubicBezTo>
                                <a:cubicBezTo>
                                  <a:pt x="483" y="24014"/>
                                  <a:pt x="0" y="21584"/>
                                  <a:pt x="0" y="19057"/>
                                </a:cubicBezTo>
                                <a:cubicBezTo>
                                  <a:pt x="0" y="16530"/>
                                  <a:pt x="483" y="14098"/>
                                  <a:pt x="1451" y="11764"/>
                                </a:cubicBezTo>
                                <a:cubicBezTo>
                                  <a:pt x="2418" y="9429"/>
                                  <a:pt x="3795" y="7369"/>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0" y="1143431"/>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8"/>
                                  <a:pt x="35697" y="9428"/>
                                  <a:pt x="36664" y="11764"/>
                                </a:cubicBezTo>
                                <a:cubicBezTo>
                                  <a:pt x="37631" y="14099"/>
                                  <a:pt x="38114" y="16530"/>
                                  <a:pt x="38114" y="19057"/>
                                </a:cubicBezTo>
                                <a:cubicBezTo>
                                  <a:pt x="38114" y="21584"/>
                                  <a:pt x="37631" y="24014"/>
                                  <a:pt x="36664" y="26350"/>
                                </a:cubicBezTo>
                                <a:cubicBezTo>
                                  <a:pt x="35697" y="28684"/>
                                  <a:pt x="34320" y="30745"/>
                                  <a:pt x="32533" y="32533"/>
                                </a:cubicBezTo>
                                <a:cubicBezTo>
                                  <a:pt x="30746" y="34319"/>
                                  <a:pt x="28685" y="35696"/>
                                  <a:pt x="26350" y="36663"/>
                                </a:cubicBezTo>
                                <a:cubicBezTo>
                                  <a:pt x="24015" y="37631"/>
                                  <a:pt x="21584" y="38114"/>
                                  <a:pt x="19057" y="38114"/>
                                </a:cubicBezTo>
                                <a:cubicBezTo>
                                  <a:pt x="16530" y="38114"/>
                                  <a:pt x="14099" y="37630"/>
                                  <a:pt x="11764" y="36663"/>
                                </a:cubicBezTo>
                                <a:cubicBezTo>
                                  <a:pt x="9430" y="35695"/>
                                  <a:pt x="7369" y="34319"/>
                                  <a:pt x="5582" y="32533"/>
                                </a:cubicBezTo>
                                <a:cubicBezTo>
                                  <a:pt x="3795" y="30745"/>
                                  <a:pt x="2418" y="28684"/>
                                  <a:pt x="1451" y="26350"/>
                                </a:cubicBezTo>
                                <a:cubicBezTo>
                                  <a:pt x="483" y="24014"/>
                                  <a:pt x="0" y="21584"/>
                                  <a:pt x="0" y="19057"/>
                                </a:cubicBezTo>
                                <a:cubicBezTo>
                                  <a:pt x="0" y="16530"/>
                                  <a:pt x="483" y="14099"/>
                                  <a:pt x="1451" y="11764"/>
                                </a:cubicBezTo>
                                <a:cubicBezTo>
                                  <a:pt x="2418" y="9428"/>
                                  <a:pt x="3795" y="7368"/>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388" style="width:3.00113pt;height:93.035pt;position:absolute;mso-position-horizontal-relative:text;mso-position-horizontal:absolute;margin-left:11.5945pt;mso-position-vertical-relative:text;margin-top:5.94754pt;" coordsize="381,11815">
                <v:shape id="Shape 2170" style="position:absolute;width:381;height:381;left:0;top:0;" coordsize="38114,38114" path="m19057,0c21584,0,24015,484,26350,1450c28685,2417,30746,3794,32533,5581c34320,7368,35697,9429,36664,11764c37631,14099,38114,16530,38114,19057c38114,21584,37631,24015,36664,26350c35697,28684,34320,30745,32533,32533c30746,34320,28685,35696,26350,36664c24015,37630,21584,38114,19057,38114c16530,38114,14099,37630,11764,36663c9430,35696,7369,34320,5582,32533c3795,30745,2418,28685,1451,26350c483,24015,0,21584,0,19057c0,16530,483,14098,1451,11764c2418,9429,3795,7368,5582,5581c7369,3794,9430,2417,11764,1450c14099,484,16530,0,19057,0x">
                  <v:stroke weight="0pt" endcap="flat" joinstyle="miter" miterlimit="10" on="false" color="#000000" opacity="0"/>
                  <v:fill on="true" color="#000000"/>
                </v:shape>
                <v:shape id="Shape 2173" style="position:absolute;width:381;height:381;left:0;top:3811;" coordsize="38114,38114" path="m19057,0c21584,0,24015,484,26350,1451c28685,2417,30746,3795,32533,5581c34320,7368,35697,9429,36664,11764c37631,14098,38114,16530,38114,19057c38114,21584,37631,24015,36664,26350c35697,28684,34320,30745,32533,32533c30746,34319,28685,35696,26350,36663c24015,37631,21584,38114,19057,38114c16530,38114,14099,37631,11764,36663c9430,35696,7369,34319,5582,32533c3795,30745,2418,28684,1451,26350c483,24015,0,21584,0,19057c0,16530,483,14098,1451,11764c2418,9429,3795,7368,5582,5581c7369,3795,9430,2417,11764,1451c14099,484,16530,0,19057,0x">
                  <v:stroke weight="0pt" endcap="flat" joinstyle="miter" miterlimit="10" on="false" color="#000000" opacity="0"/>
                  <v:fill on="true" color="#000000"/>
                </v:shape>
                <v:shape id="Shape 2176" style="position:absolute;width:381;height:381;left:0;top:7622;" coordsize="38114,38114" path="m19057,0c21584,0,24015,483,26350,1450c28685,2417,30746,3794,32533,5581c34320,7369,35697,9429,36664,11764c37631,14098,38114,16530,38114,19057c38114,21584,37631,24014,36664,26349c35697,28684,34320,30745,32533,32532c30746,34318,28685,35695,26350,36663c24015,37630,21584,38114,19057,38114c16530,38114,14099,37630,11764,36663c9430,35695,7369,34318,5582,32532c3795,30745,2418,28684,1451,26349c483,24014,0,21584,0,19057c0,16530,483,14098,1451,11764c2418,9429,3795,7369,5582,5581c7369,3794,9430,2417,11764,1450c14099,483,16530,0,19057,0x">
                  <v:stroke weight="0pt" endcap="flat" joinstyle="miter" miterlimit="10" on="false" color="#000000" opacity="0"/>
                  <v:fill on="true" color="#000000"/>
                </v:shape>
                <v:shape id="Shape 2179" style="position:absolute;width:381;height:381;left:0;top:11434;" coordsize="38114,38114" path="m19057,0c21584,0,24015,483,26350,1450c28685,2417,30746,3794,32533,5581c34320,7368,35697,9428,36664,11764c37631,14099,38114,16530,38114,19057c38114,21584,37631,24014,36664,26350c35697,28684,34320,30745,32533,32533c30746,34319,28685,35696,26350,36663c24015,37631,21584,38114,19057,38114c16530,38114,14099,37630,11764,36663c9430,35695,7369,34319,5582,32533c3795,30745,2418,28684,1451,26350c483,24014,0,21584,0,19057c0,16530,483,14099,1451,11764c2418,9428,3795,7368,5582,5581c7369,3794,9430,2417,11764,1450c14099,483,16530,0,19057,0x">
                  <v:stroke weight="0pt" endcap="flat" joinstyle="miter" miterlimit="10" on="false" color="#000000" opacity="0"/>
                  <v:fill on="true" color="#000000"/>
                </v:shape>
                <w10:wrap type="square"/>
              </v:group>
            </w:pict>
          </mc:Fallback>
        </mc:AlternateContent>
      </w:r>
      <w:r>
        <w:t>Prioritise community-led wellbeing and resilience programs that build family connection and reduce stigma around mental health.</w:t>
      </w:r>
    </w:p>
    <w:p w14:paraId="50ECBAF1" w14:textId="77777777" w:rsidR="007554FB" w:rsidRDefault="00000000">
      <w:pPr>
        <w:spacing w:after="2" w:line="266" w:lineRule="auto"/>
        <w:ind w:left="242" w:right="468" w:hanging="10"/>
      </w:pPr>
      <w:r>
        <w:t>Recognise early mental health and psychosocial support as essential to improving family relationships, preventing crisis presentations and child protection escalation. Resource the relational, cultural and emotional labour required to support early engagement and sustained wellbeing for multicultural and faith-based families.</w:t>
      </w:r>
    </w:p>
    <w:p w14:paraId="24CC875E" w14:textId="77777777" w:rsidR="007554FB" w:rsidRDefault="00000000">
      <w:pPr>
        <w:spacing w:after="300" w:line="266" w:lineRule="auto"/>
        <w:ind w:left="242" w:right="127" w:hanging="10"/>
      </w:pPr>
      <w:r>
        <w:t>Embed culturally adapted digital wellbeing supports - such as digital parenting tools, online safety resources and hybrid digital pathways - into the Families and Children Program to better meet the needs of CARM families.</w:t>
      </w:r>
    </w:p>
    <w:p w14:paraId="5571F67E" w14:textId="77777777" w:rsidR="007554FB" w:rsidRDefault="007554FB">
      <w:pPr>
        <w:sectPr w:rsidR="007554FB">
          <w:headerReference w:type="even" r:id="rId25"/>
          <w:headerReference w:type="default" r:id="rId26"/>
          <w:footerReference w:type="even" r:id="rId27"/>
          <w:footerReference w:type="default" r:id="rId28"/>
          <w:headerReference w:type="first" r:id="rId29"/>
          <w:footerReference w:type="first" r:id="rId30"/>
          <w:pgSz w:w="11910" w:h="16845"/>
          <w:pgMar w:top="872" w:right="861" w:bottom="705" w:left="1109" w:header="598" w:footer="720" w:gutter="0"/>
          <w:pgNumType w:start="2"/>
          <w:cols w:space="720"/>
          <w:titlePg/>
        </w:sectPr>
      </w:pPr>
    </w:p>
    <w:p w14:paraId="100A1558" w14:textId="77777777" w:rsidR="007554FB" w:rsidRDefault="00000000">
      <w:pPr>
        <w:spacing w:after="0"/>
        <w:ind w:left="-1191" w:right="10957"/>
      </w:pPr>
      <w:r>
        <w:rPr>
          <w:noProof/>
        </w:rPr>
        <w:lastRenderedPageBreak/>
        <mc:AlternateContent>
          <mc:Choice Requires="wpg">
            <w:drawing>
              <wp:anchor distT="0" distB="0" distL="114300" distR="114300" simplePos="0" relativeHeight="251666432" behindDoc="0" locked="0" layoutInCell="1" allowOverlap="1" wp14:anchorId="02CA0FA5" wp14:editId="1CC6D5A1">
                <wp:simplePos x="0" y="0"/>
                <wp:positionH relativeFrom="page">
                  <wp:posOffset>0</wp:posOffset>
                </wp:positionH>
                <wp:positionV relativeFrom="page">
                  <wp:posOffset>0</wp:posOffset>
                </wp:positionV>
                <wp:extent cx="7562850" cy="10696575"/>
                <wp:effectExtent l="0" t="0" r="0" b="0"/>
                <wp:wrapTopAndBottom/>
                <wp:docPr id="21358" name="Group 21358"/>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7145" name="Shape 27145"/>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5F4FD"/>
                          </a:fillRef>
                          <a:effectRef idx="0">
                            <a:scrgbClr r="0" g="0" b="0"/>
                          </a:effectRef>
                          <a:fontRef idx="none"/>
                        </wps:style>
                        <wps:bodyPr/>
                      </wps:wsp>
                      <wps:wsp>
                        <wps:cNvPr id="27146" name="Shape 27146"/>
                        <wps:cNvSpPr/>
                        <wps:spPr>
                          <a:xfrm>
                            <a:off x="0" y="251368"/>
                            <a:ext cx="7562850" cy="1977807"/>
                          </a:xfrm>
                          <a:custGeom>
                            <a:avLst/>
                            <a:gdLst/>
                            <a:ahLst/>
                            <a:cxnLst/>
                            <a:rect l="0" t="0" r="0" b="0"/>
                            <a:pathLst>
                              <a:path w="7562850" h="1977807">
                                <a:moveTo>
                                  <a:pt x="0" y="0"/>
                                </a:moveTo>
                                <a:lnTo>
                                  <a:pt x="7562850" y="0"/>
                                </a:lnTo>
                                <a:lnTo>
                                  <a:pt x="7562850" y="1977807"/>
                                </a:lnTo>
                                <a:lnTo>
                                  <a:pt x="0" y="1977807"/>
                                </a:lnTo>
                                <a:lnTo>
                                  <a:pt x="0" y="0"/>
                                </a:lnTo>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7147" name="Shape 27147"/>
                        <wps:cNvSpPr/>
                        <wps:spPr>
                          <a:xfrm>
                            <a:off x="7370095" y="756284"/>
                            <a:ext cx="192756" cy="9182922"/>
                          </a:xfrm>
                          <a:custGeom>
                            <a:avLst/>
                            <a:gdLst/>
                            <a:ahLst/>
                            <a:cxnLst/>
                            <a:rect l="0" t="0" r="0" b="0"/>
                            <a:pathLst>
                              <a:path w="192756" h="9182922">
                                <a:moveTo>
                                  <a:pt x="0" y="0"/>
                                </a:moveTo>
                                <a:lnTo>
                                  <a:pt x="192756" y="0"/>
                                </a:lnTo>
                                <a:lnTo>
                                  <a:pt x="192756" y="9182922"/>
                                </a:lnTo>
                                <a:lnTo>
                                  <a:pt x="0" y="9182922"/>
                                </a:lnTo>
                                <a:lnTo>
                                  <a:pt x="0" y="0"/>
                                </a:lnTo>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2196" name="Shape 2196"/>
                        <wps:cNvSpPr/>
                        <wps:spPr>
                          <a:xfrm>
                            <a:off x="331168" y="251302"/>
                            <a:ext cx="0" cy="9183459"/>
                          </a:xfrm>
                          <a:custGeom>
                            <a:avLst/>
                            <a:gdLst/>
                            <a:ahLst/>
                            <a:cxnLst/>
                            <a:rect l="0" t="0" r="0" b="0"/>
                            <a:pathLst>
                              <a:path h="9183459">
                                <a:moveTo>
                                  <a:pt x="0" y="9183459"/>
                                </a:moveTo>
                                <a:lnTo>
                                  <a:pt x="0" y="0"/>
                                </a:lnTo>
                              </a:path>
                            </a:pathLst>
                          </a:custGeom>
                          <a:ln w="0" cap="flat">
                            <a:miter lim="100000"/>
                          </a:ln>
                        </wps:spPr>
                        <wps:style>
                          <a:lnRef idx="1">
                            <a:srgbClr val="FFFFFF"/>
                          </a:lnRef>
                          <a:fillRef idx="0">
                            <a:srgbClr val="000000">
                              <a:alpha val="0"/>
                            </a:srgbClr>
                          </a:fillRef>
                          <a:effectRef idx="0">
                            <a:scrgbClr r="0" g="0" b="0"/>
                          </a:effectRef>
                          <a:fontRef idx="none"/>
                        </wps:style>
                        <wps:bodyPr/>
                      </wps:wsp>
                      <wps:wsp>
                        <wps:cNvPr id="2197" name="Rectangle 2197"/>
                        <wps:cNvSpPr/>
                        <wps:spPr>
                          <a:xfrm>
                            <a:off x="740354" y="2769350"/>
                            <a:ext cx="817441" cy="218298"/>
                          </a:xfrm>
                          <a:prstGeom prst="rect">
                            <a:avLst/>
                          </a:prstGeom>
                          <a:ln>
                            <a:noFill/>
                          </a:ln>
                        </wps:spPr>
                        <wps:txbx>
                          <w:txbxContent>
                            <w:p w14:paraId="77C69B42" w14:textId="77777777" w:rsidR="007554FB" w:rsidRDefault="00000000">
                              <w:r>
                                <w:rPr>
                                  <w:b/>
                                  <w:color w:val="004163"/>
                                  <w:w w:val="118"/>
                                </w:rPr>
                                <w:t>Program:</w:t>
                              </w:r>
                            </w:p>
                          </w:txbxContent>
                        </wps:txbx>
                        <wps:bodyPr horzOverflow="overflow" vert="horz" lIns="0" tIns="0" rIns="0" bIns="0" rtlCol="0">
                          <a:noAutofit/>
                        </wps:bodyPr>
                      </wps:wsp>
                      <wps:wsp>
                        <wps:cNvPr id="2198" name="Rectangle 2198"/>
                        <wps:cNvSpPr/>
                        <wps:spPr>
                          <a:xfrm>
                            <a:off x="1355096" y="2769350"/>
                            <a:ext cx="42824" cy="218298"/>
                          </a:xfrm>
                          <a:prstGeom prst="rect">
                            <a:avLst/>
                          </a:prstGeom>
                          <a:ln>
                            <a:noFill/>
                          </a:ln>
                        </wps:spPr>
                        <wps:txbx>
                          <w:txbxContent>
                            <w:p w14:paraId="27EEC538" w14:textId="77777777" w:rsidR="007554FB" w:rsidRDefault="00000000">
                              <w:r>
                                <w:rPr>
                                  <w:color w:val="016080"/>
                                </w:rPr>
                                <w:t xml:space="preserve"> </w:t>
                              </w:r>
                            </w:p>
                          </w:txbxContent>
                        </wps:txbx>
                        <wps:bodyPr horzOverflow="overflow" vert="horz" lIns="0" tIns="0" rIns="0" bIns="0" rtlCol="0">
                          <a:noAutofit/>
                        </wps:bodyPr>
                      </wps:wsp>
                      <wps:wsp>
                        <wps:cNvPr id="2199" name="Rectangle 2199"/>
                        <wps:cNvSpPr/>
                        <wps:spPr>
                          <a:xfrm>
                            <a:off x="1387404" y="2769350"/>
                            <a:ext cx="3338830" cy="218298"/>
                          </a:xfrm>
                          <a:prstGeom prst="rect">
                            <a:avLst/>
                          </a:prstGeom>
                          <a:ln>
                            <a:noFill/>
                          </a:ln>
                        </wps:spPr>
                        <wps:txbx>
                          <w:txbxContent>
                            <w:p w14:paraId="33B2C939" w14:textId="77777777" w:rsidR="007554FB" w:rsidRDefault="00000000">
                              <w:r>
                                <w:rPr>
                                  <w:w w:val="117"/>
                                </w:rPr>
                                <w:t>Project</w:t>
                              </w:r>
                              <w:r>
                                <w:rPr>
                                  <w:spacing w:val="1"/>
                                  <w:w w:val="117"/>
                                </w:rPr>
                                <w:t xml:space="preserve"> </w:t>
                              </w:r>
                              <w:r>
                                <w:rPr>
                                  <w:w w:val="117"/>
                                </w:rPr>
                                <w:t>Nawah</w:t>
                              </w:r>
                              <w:r>
                                <w:rPr>
                                  <w:spacing w:val="1"/>
                                  <w:w w:val="117"/>
                                </w:rPr>
                                <w:t xml:space="preserve"> </w:t>
                              </w:r>
                              <w:r>
                                <w:rPr>
                                  <w:w w:val="117"/>
                                </w:rPr>
                                <w:t>multicultural</w:t>
                              </w:r>
                              <w:r>
                                <w:rPr>
                                  <w:spacing w:val="1"/>
                                  <w:w w:val="117"/>
                                </w:rPr>
                                <w:t xml:space="preserve"> </w:t>
                              </w:r>
                              <w:r>
                                <w:rPr>
                                  <w:w w:val="117"/>
                                </w:rPr>
                                <w:t>Storytime</w:t>
                              </w:r>
                            </w:p>
                          </w:txbxContent>
                        </wps:txbx>
                        <wps:bodyPr horzOverflow="overflow" vert="horz" lIns="0" tIns="0" rIns="0" bIns="0" rtlCol="0">
                          <a:noAutofit/>
                        </wps:bodyPr>
                      </wps:wsp>
                      <wps:wsp>
                        <wps:cNvPr id="2200" name="Rectangle 2200"/>
                        <wps:cNvSpPr/>
                        <wps:spPr>
                          <a:xfrm>
                            <a:off x="3897890" y="2769350"/>
                            <a:ext cx="42824" cy="218298"/>
                          </a:xfrm>
                          <a:prstGeom prst="rect">
                            <a:avLst/>
                          </a:prstGeom>
                          <a:ln>
                            <a:noFill/>
                          </a:ln>
                        </wps:spPr>
                        <wps:txbx>
                          <w:txbxContent>
                            <w:p w14:paraId="2C614793" w14:textId="77777777" w:rsidR="007554FB" w:rsidRDefault="00000000">
                              <w:r>
                                <w:t xml:space="preserve"> </w:t>
                              </w:r>
                            </w:p>
                          </w:txbxContent>
                        </wps:txbx>
                        <wps:bodyPr horzOverflow="overflow" vert="horz" lIns="0" tIns="0" rIns="0" bIns="0" rtlCol="0">
                          <a:noAutofit/>
                        </wps:bodyPr>
                      </wps:wsp>
                      <wps:wsp>
                        <wps:cNvPr id="2201" name="Rectangle 2201"/>
                        <wps:cNvSpPr/>
                        <wps:spPr>
                          <a:xfrm>
                            <a:off x="740354" y="2988508"/>
                            <a:ext cx="631518" cy="218299"/>
                          </a:xfrm>
                          <a:prstGeom prst="rect">
                            <a:avLst/>
                          </a:prstGeom>
                          <a:ln>
                            <a:noFill/>
                          </a:ln>
                        </wps:spPr>
                        <wps:txbx>
                          <w:txbxContent>
                            <w:p w14:paraId="4555AAD1" w14:textId="77777777" w:rsidR="007554FB" w:rsidRDefault="00000000">
                              <w:r>
                                <w:rPr>
                                  <w:b/>
                                  <w:color w:val="004163"/>
                                  <w:w w:val="120"/>
                                </w:rPr>
                                <w:t>Led</w:t>
                              </w:r>
                              <w:r>
                                <w:rPr>
                                  <w:b/>
                                  <w:color w:val="004163"/>
                                  <w:spacing w:val="-3"/>
                                  <w:w w:val="120"/>
                                </w:rPr>
                                <w:t xml:space="preserve"> </w:t>
                              </w:r>
                              <w:r>
                                <w:rPr>
                                  <w:b/>
                                  <w:color w:val="004163"/>
                                  <w:w w:val="120"/>
                                </w:rPr>
                                <w:t>by:</w:t>
                              </w:r>
                            </w:p>
                          </w:txbxContent>
                        </wps:txbx>
                        <wps:bodyPr horzOverflow="overflow" vert="horz" lIns="0" tIns="0" rIns="0" bIns="0" rtlCol="0">
                          <a:noAutofit/>
                        </wps:bodyPr>
                      </wps:wsp>
                      <wps:wsp>
                        <wps:cNvPr id="2202" name="Rectangle 2202"/>
                        <wps:cNvSpPr/>
                        <wps:spPr>
                          <a:xfrm>
                            <a:off x="1215294" y="2988508"/>
                            <a:ext cx="3148810" cy="218299"/>
                          </a:xfrm>
                          <a:prstGeom prst="rect">
                            <a:avLst/>
                          </a:prstGeom>
                          <a:ln>
                            <a:noFill/>
                          </a:ln>
                        </wps:spPr>
                        <wps:txbx>
                          <w:txbxContent>
                            <w:p w14:paraId="0FFCEB9E" w14:textId="77777777" w:rsidR="007554FB" w:rsidRDefault="00000000">
                              <w:r>
                                <w:rPr>
                                  <w:spacing w:val="1"/>
                                  <w:w w:val="114"/>
                                </w:rPr>
                                <w:t xml:space="preserve"> </w:t>
                              </w:r>
                              <w:r>
                                <w:rPr>
                                  <w:w w:val="114"/>
                                </w:rPr>
                                <w:t>Centre</w:t>
                              </w:r>
                              <w:r>
                                <w:rPr>
                                  <w:spacing w:val="1"/>
                                  <w:w w:val="114"/>
                                </w:rPr>
                                <w:t xml:space="preserve"> </w:t>
                              </w:r>
                              <w:r>
                                <w:rPr>
                                  <w:w w:val="114"/>
                                </w:rPr>
                                <w:t>for</w:t>
                              </w:r>
                              <w:r>
                                <w:rPr>
                                  <w:spacing w:val="1"/>
                                  <w:w w:val="114"/>
                                </w:rPr>
                                <w:t xml:space="preserve"> </w:t>
                              </w:r>
                              <w:r>
                                <w:rPr>
                                  <w:w w:val="114"/>
                                </w:rPr>
                                <w:t>Muslim</w:t>
                              </w:r>
                              <w:r>
                                <w:rPr>
                                  <w:spacing w:val="1"/>
                                  <w:w w:val="114"/>
                                </w:rPr>
                                <w:t xml:space="preserve"> </w:t>
                              </w:r>
                              <w:r>
                                <w:rPr>
                                  <w:w w:val="114"/>
                                </w:rPr>
                                <w:t>Wellbeing</w:t>
                              </w:r>
                              <w:r>
                                <w:rPr>
                                  <w:spacing w:val="1"/>
                                  <w:w w:val="114"/>
                                </w:rPr>
                                <w:t xml:space="preserve"> </w:t>
                              </w:r>
                              <w:r>
                                <w:rPr>
                                  <w:w w:val="114"/>
                                </w:rPr>
                                <w:t>(CMW)</w:t>
                              </w:r>
                            </w:p>
                          </w:txbxContent>
                        </wps:txbx>
                        <wps:bodyPr horzOverflow="overflow" vert="horz" lIns="0" tIns="0" rIns="0" bIns="0" rtlCol="0">
                          <a:noAutofit/>
                        </wps:bodyPr>
                      </wps:wsp>
                      <wps:wsp>
                        <wps:cNvPr id="2203" name="Rectangle 2203"/>
                        <wps:cNvSpPr/>
                        <wps:spPr>
                          <a:xfrm>
                            <a:off x="740354" y="3426823"/>
                            <a:ext cx="8000139" cy="218299"/>
                          </a:xfrm>
                          <a:prstGeom prst="rect">
                            <a:avLst/>
                          </a:prstGeom>
                          <a:ln>
                            <a:noFill/>
                          </a:ln>
                        </wps:spPr>
                        <wps:txbx>
                          <w:txbxContent>
                            <w:p w14:paraId="78DE66E0" w14:textId="77777777" w:rsidR="007554FB" w:rsidRDefault="00000000">
                              <w:r>
                                <w:rPr>
                                  <w:w w:val="114"/>
                                </w:rPr>
                                <w:t>A</w:t>
                              </w:r>
                              <w:r>
                                <w:rPr>
                                  <w:spacing w:val="1"/>
                                  <w:w w:val="114"/>
                                </w:rPr>
                                <w:t xml:space="preserve"> </w:t>
                              </w:r>
                              <w:r>
                                <w:rPr>
                                  <w:w w:val="114"/>
                                </w:rPr>
                                <w:t>recently arrived</w:t>
                              </w:r>
                              <w:r>
                                <w:rPr>
                                  <w:spacing w:val="1"/>
                                  <w:w w:val="114"/>
                                </w:rPr>
                                <w:t xml:space="preserve"> </w:t>
                              </w:r>
                              <w:r>
                                <w:rPr>
                                  <w:w w:val="114"/>
                                </w:rPr>
                                <w:t>mother</w:t>
                              </w:r>
                              <w:r>
                                <w:rPr>
                                  <w:spacing w:val="1"/>
                                  <w:w w:val="114"/>
                                </w:rPr>
                                <w:t xml:space="preserve"> </w:t>
                              </w:r>
                              <w:r>
                                <w:rPr>
                                  <w:w w:val="114"/>
                                </w:rPr>
                                <w:t>attended</w:t>
                              </w:r>
                              <w:r>
                                <w:rPr>
                                  <w:spacing w:val="1"/>
                                  <w:w w:val="114"/>
                                </w:rPr>
                                <w:t xml:space="preserve"> </w:t>
                              </w:r>
                              <w:r>
                                <w:rPr>
                                  <w:w w:val="114"/>
                                </w:rPr>
                                <w:t>Project</w:t>
                              </w:r>
                              <w:r>
                                <w:rPr>
                                  <w:spacing w:val="1"/>
                                  <w:w w:val="114"/>
                                </w:rPr>
                                <w:t xml:space="preserve"> </w:t>
                              </w:r>
                              <w:r>
                                <w:rPr>
                                  <w:w w:val="114"/>
                                </w:rPr>
                                <w:t>Nawah</w:t>
                              </w:r>
                              <w:r>
                                <w:rPr>
                                  <w:spacing w:val="1"/>
                                  <w:w w:val="114"/>
                                </w:rPr>
                                <w:t xml:space="preserve"> </w:t>
                              </w:r>
                              <w:r>
                                <w:rPr>
                                  <w:w w:val="114"/>
                                </w:rPr>
                                <w:t>multicultural</w:t>
                              </w:r>
                              <w:r>
                                <w:rPr>
                                  <w:spacing w:val="1"/>
                                  <w:w w:val="114"/>
                                </w:rPr>
                                <w:t xml:space="preserve"> </w:t>
                              </w:r>
                              <w:r>
                                <w:rPr>
                                  <w:w w:val="114"/>
                                </w:rPr>
                                <w:t>Storytime</w:t>
                              </w:r>
                              <w:r>
                                <w:rPr>
                                  <w:spacing w:val="-2"/>
                                  <w:w w:val="114"/>
                                </w:rPr>
                                <w:t xml:space="preserve"> </w:t>
                              </w:r>
                              <w:r>
                                <w:rPr>
                                  <w:w w:val="114"/>
                                </w:rPr>
                                <w:t>with</w:t>
                              </w:r>
                              <w:r>
                                <w:rPr>
                                  <w:spacing w:val="1"/>
                                  <w:w w:val="114"/>
                                </w:rPr>
                                <w:t xml:space="preserve"> </w:t>
                              </w:r>
                              <w:r>
                                <w:rPr>
                                  <w:w w:val="114"/>
                                </w:rPr>
                                <w:t>her</w:t>
                              </w:r>
                              <w:r>
                                <w:rPr>
                                  <w:spacing w:val="1"/>
                                  <w:w w:val="114"/>
                                </w:rPr>
                                <w:t xml:space="preserve"> </w:t>
                              </w:r>
                              <w:r>
                                <w:rPr>
                                  <w:w w:val="114"/>
                                </w:rPr>
                                <w:t>four-year-</w:t>
                              </w:r>
                            </w:p>
                          </w:txbxContent>
                        </wps:txbx>
                        <wps:bodyPr horzOverflow="overflow" vert="horz" lIns="0" tIns="0" rIns="0" bIns="0" rtlCol="0">
                          <a:noAutofit/>
                        </wps:bodyPr>
                      </wps:wsp>
                      <wps:wsp>
                        <wps:cNvPr id="2204" name="Rectangle 2204"/>
                        <wps:cNvSpPr/>
                        <wps:spPr>
                          <a:xfrm>
                            <a:off x="740354" y="3645981"/>
                            <a:ext cx="8014625" cy="218298"/>
                          </a:xfrm>
                          <a:prstGeom prst="rect">
                            <a:avLst/>
                          </a:prstGeom>
                          <a:ln>
                            <a:noFill/>
                          </a:ln>
                        </wps:spPr>
                        <wps:txbx>
                          <w:txbxContent>
                            <w:p w14:paraId="160707F2" w14:textId="77777777" w:rsidR="007554FB" w:rsidRDefault="00000000">
                              <w:r>
                                <w:rPr>
                                  <w:w w:val="116"/>
                                </w:rPr>
                                <w:t>old</w:t>
                              </w:r>
                              <w:r>
                                <w:rPr>
                                  <w:spacing w:val="-2"/>
                                  <w:w w:val="116"/>
                                </w:rPr>
                                <w:t xml:space="preserve"> </w:t>
                              </w:r>
                              <w:r>
                                <w:rPr>
                                  <w:w w:val="116"/>
                                </w:rPr>
                                <w:t>daughter,</w:t>
                              </w:r>
                              <w:r>
                                <w:rPr>
                                  <w:spacing w:val="-2"/>
                                  <w:w w:val="116"/>
                                </w:rPr>
                                <w:t xml:space="preserve"> </w:t>
                              </w:r>
                              <w:r>
                                <w:rPr>
                                  <w:w w:val="116"/>
                                </w:rPr>
                                <w:t>who</w:t>
                              </w:r>
                              <w:r>
                                <w:rPr>
                                  <w:spacing w:val="-1"/>
                                  <w:w w:val="116"/>
                                </w:rPr>
                                <w:t xml:space="preserve"> </w:t>
                              </w:r>
                              <w:r>
                                <w:rPr>
                                  <w:w w:val="116"/>
                                </w:rPr>
                                <w:t>had</w:t>
                              </w:r>
                              <w:r>
                                <w:rPr>
                                  <w:spacing w:val="1"/>
                                  <w:w w:val="116"/>
                                </w:rPr>
                                <w:t xml:space="preserve"> </w:t>
                              </w:r>
                              <w:r>
                                <w:rPr>
                                  <w:w w:val="116"/>
                                </w:rPr>
                                <w:t>been</w:t>
                              </w:r>
                              <w:r>
                                <w:rPr>
                                  <w:spacing w:val="1"/>
                                  <w:w w:val="116"/>
                                </w:rPr>
                                <w:t xml:space="preserve"> </w:t>
                              </w:r>
                              <w:r>
                                <w:rPr>
                                  <w:w w:val="116"/>
                                </w:rPr>
                                <w:t>struggling</w:t>
                              </w:r>
                              <w:r>
                                <w:rPr>
                                  <w:spacing w:val="-1"/>
                                  <w:w w:val="116"/>
                                </w:rPr>
                                <w:t xml:space="preserve"> </w:t>
                              </w:r>
                              <w:r>
                                <w:rPr>
                                  <w:w w:val="116"/>
                                </w:rPr>
                                <w:t>with</w:t>
                              </w:r>
                              <w:r>
                                <w:rPr>
                                  <w:spacing w:val="1"/>
                                  <w:w w:val="116"/>
                                </w:rPr>
                                <w:t xml:space="preserve"> </w:t>
                              </w:r>
                              <w:r>
                                <w:rPr>
                                  <w:w w:val="116"/>
                                </w:rPr>
                                <w:t>separation</w:t>
                              </w:r>
                              <w:r>
                                <w:rPr>
                                  <w:spacing w:val="1"/>
                                  <w:w w:val="116"/>
                                </w:rPr>
                                <w:t xml:space="preserve"> </w:t>
                              </w:r>
                              <w:r>
                                <w:rPr>
                                  <w:w w:val="116"/>
                                </w:rPr>
                                <w:t>anxiety and</w:t>
                              </w:r>
                              <w:r>
                                <w:rPr>
                                  <w:spacing w:val="1"/>
                                  <w:w w:val="116"/>
                                </w:rPr>
                                <w:t xml:space="preserve"> </w:t>
                              </w:r>
                              <w:r>
                                <w:rPr>
                                  <w:w w:val="116"/>
                                </w:rPr>
                                <w:t>settling</w:t>
                              </w:r>
                              <w:r>
                                <w:rPr>
                                  <w:spacing w:val="1"/>
                                  <w:w w:val="116"/>
                                </w:rPr>
                                <w:t xml:space="preserve"> </w:t>
                              </w:r>
                              <w:r>
                                <w:rPr>
                                  <w:w w:val="116"/>
                                </w:rPr>
                                <w:t>into</w:t>
                              </w:r>
                              <w:r>
                                <w:rPr>
                                  <w:spacing w:val="-1"/>
                                  <w:w w:val="116"/>
                                </w:rPr>
                                <w:t xml:space="preserve"> </w:t>
                              </w:r>
                              <w:r>
                                <w:rPr>
                                  <w:w w:val="116"/>
                                </w:rPr>
                                <w:t>kindergarten.</w:t>
                              </w:r>
                            </w:p>
                          </w:txbxContent>
                        </wps:txbx>
                        <wps:bodyPr horzOverflow="overflow" vert="horz" lIns="0" tIns="0" rIns="0" bIns="0" rtlCol="0">
                          <a:noAutofit/>
                        </wps:bodyPr>
                      </wps:wsp>
                      <wps:wsp>
                        <wps:cNvPr id="2205" name="Rectangle 2205"/>
                        <wps:cNvSpPr/>
                        <wps:spPr>
                          <a:xfrm>
                            <a:off x="740354" y="3865138"/>
                            <a:ext cx="7734633" cy="218299"/>
                          </a:xfrm>
                          <a:prstGeom prst="rect">
                            <a:avLst/>
                          </a:prstGeom>
                          <a:ln>
                            <a:noFill/>
                          </a:ln>
                        </wps:spPr>
                        <wps:txbx>
                          <w:txbxContent>
                            <w:p w14:paraId="792A3ADD" w14:textId="77777777" w:rsidR="007554FB" w:rsidRDefault="00000000">
                              <w:r>
                                <w:rPr>
                                  <w:w w:val="116"/>
                                </w:rPr>
                                <w:t>Previous</w:t>
                              </w:r>
                              <w:r>
                                <w:rPr>
                                  <w:spacing w:val="-3"/>
                                  <w:w w:val="116"/>
                                </w:rPr>
                                <w:t xml:space="preserve"> </w:t>
                              </w:r>
                              <w:r>
                                <w:rPr>
                                  <w:w w:val="116"/>
                                </w:rPr>
                                <w:t>early</w:t>
                              </w:r>
                              <w:r>
                                <w:rPr>
                                  <w:spacing w:val="-1"/>
                                  <w:w w:val="116"/>
                                </w:rPr>
                                <w:t xml:space="preserve"> </w:t>
                              </w:r>
                              <w:r>
                                <w:rPr>
                                  <w:w w:val="116"/>
                                </w:rPr>
                                <w:t>years programs felt</w:t>
                              </w:r>
                              <w:r>
                                <w:rPr>
                                  <w:spacing w:val="1"/>
                                  <w:w w:val="116"/>
                                </w:rPr>
                                <w:t xml:space="preserve"> </w:t>
                              </w:r>
                              <w:r>
                                <w:rPr>
                                  <w:w w:val="116"/>
                                </w:rPr>
                                <w:t>unfamiliar to</w:t>
                              </w:r>
                              <w:r>
                                <w:rPr>
                                  <w:spacing w:val="-2"/>
                                  <w:w w:val="116"/>
                                </w:rPr>
                                <w:t xml:space="preserve"> </w:t>
                              </w:r>
                              <w:r>
                                <w:rPr>
                                  <w:w w:val="116"/>
                                </w:rPr>
                                <w:t>the</w:t>
                              </w:r>
                              <w:r>
                                <w:rPr>
                                  <w:spacing w:val="-3"/>
                                  <w:w w:val="116"/>
                                </w:rPr>
                                <w:t xml:space="preserve"> </w:t>
                              </w:r>
                              <w:r>
                                <w:rPr>
                                  <w:w w:val="116"/>
                                </w:rPr>
                                <w:t>child</w:t>
                              </w:r>
                              <w:r>
                                <w:rPr>
                                  <w:spacing w:val="1"/>
                                  <w:w w:val="116"/>
                                </w:rPr>
                                <w:t xml:space="preserve"> </w:t>
                              </w:r>
                              <w:r>
                                <w:rPr>
                                  <w:w w:val="116"/>
                                </w:rPr>
                                <w:t>and</w:t>
                              </w:r>
                              <w:r>
                                <w:rPr>
                                  <w:spacing w:val="-2"/>
                                  <w:w w:val="116"/>
                                </w:rPr>
                                <w:t xml:space="preserve"> </w:t>
                              </w:r>
                              <w:r>
                                <w:rPr>
                                  <w:w w:val="116"/>
                                </w:rPr>
                                <w:t>did</w:t>
                              </w:r>
                              <w:r>
                                <w:rPr>
                                  <w:spacing w:val="1"/>
                                  <w:w w:val="116"/>
                                </w:rPr>
                                <w:t xml:space="preserve"> </w:t>
                              </w:r>
                              <w:r>
                                <w:rPr>
                                  <w:w w:val="116"/>
                                </w:rPr>
                                <w:t>not</w:t>
                              </w:r>
                              <w:r>
                                <w:rPr>
                                  <w:spacing w:val="1"/>
                                  <w:w w:val="116"/>
                                </w:rPr>
                                <w:t xml:space="preserve"> </w:t>
                              </w:r>
                              <w:r>
                                <w:rPr>
                                  <w:w w:val="116"/>
                                </w:rPr>
                                <w:t>reflect</w:t>
                              </w:r>
                              <w:r>
                                <w:rPr>
                                  <w:spacing w:val="1"/>
                                  <w:w w:val="116"/>
                                </w:rPr>
                                <w:t xml:space="preserve"> </w:t>
                              </w:r>
                              <w:r>
                                <w:rPr>
                                  <w:w w:val="116"/>
                                </w:rPr>
                                <w:t>her</w:t>
                              </w:r>
                              <w:r>
                                <w:rPr>
                                  <w:spacing w:val="-2"/>
                                  <w:w w:val="116"/>
                                </w:rPr>
                                <w:t xml:space="preserve"> </w:t>
                              </w:r>
                              <w:r>
                                <w:rPr>
                                  <w:w w:val="116"/>
                                </w:rPr>
                                <w:t>cultural</w:t>
                              </w:r>
                              <w:r>
                                <w:rPr>
                                  <w:spacing w:val="-2"/>
                                  <w:w w:val="116"/>
                                </w:rPr>
                                <w:t xml:space="preserve"> </w:t>
                              </w:r>
                              <w:r>
                                <w:rPr>
                                  <w:w w:val="116"/>
                                </w:rPr>
                                <w:t>or</w:t>
                              </w:r>
                            </w:p>
                          </w:txbxContent>
                        </wps:txbx>
                        <wps:bodyPr horzOverflow="overflow" vert="horz" lIns="0" tIns="0" rIns="0" bIns="0" rtlCol="0">
                          <a:noAutofit/>
                        </wps:bodyPr>
                      </wps:wsp>
                      <wps:wsp>
                        <wps:cNvPr id="2206" name="Rectangle 2206"/>
                        <wps:cNvSpPr/>
                        <wps:spPr>
                          <a:xfrm>
                            <a:off x="740354" y="4084296"/>
                            <a:ext cx="1908453" cy="218298"/>
                          </a:xfrm>
                          <a:prstGeom prst="rect">
                            <a:avLst/>
                          </a:prstGeom>
                          <a:ln>
                            <a:noFill/>
                          </a:ln>
                        </wps:spPr>
                        <wps:txbx>
                          <w:txbxContent>
                            <w:p w14:paraId="656B3E77" w14:textId="77777777" w:rsidR="007554FB" w:rsidRDefault="00000000">
                              <w:r>
                                <w:rPr>
                                  <w:w w:val="117"/>
                                </w:rPr>
                                <w:t>linguistic</w:t>
                              </w:r>
                              <w:r>
                                <w:rPr>
                                  <w:spacing w:val="-1"/>
                                  <w:w w:val="117"/>
                                </w:rPr>
                                <w:t xml:space="preserve"> </w:t>
                              </w:r>
                              <w:r>
                                <w:rPr>
                                  <w:w w:val="117"/>
                                </w:rPr>
                                <w:t>background.</w:t>
                              </w:r>
                            </w:p>
                          </w:txbxContent>
                        </wps:txbx>
                        <wps:bodyPr horzOverflow="overflow" vert="horz" lIns="0" tIns="0" rIns="0" bIns="0" rtlCol="0">
                          <a:noAutofit/>
                        </wps:bodyPr>
                      </wps:wsp>
                      <wps:wsp>
                        <wps:cNvPr id="2207" name="Rectangle 2207"/>
                        <wps:cNvSpPr/>
                        <wps:spPr>
                          <a:xfrm>
                            <a:off x="740354" y="4522610"/>
                            <a:ext cx="7597574" cy="218299"/>
                          </a:xfrm>
                          <a:prstGeom prst="rect">
                            <a:avLst/>
                          </a:prstGeom>
                          <a:ln>
                            <a:noFill/>
                          </a:ln>
                        </wps:spPr>
                        <wps:txbx>
                          <w:txbxContent>
                            <w:p w14:paraId="18AC25B7" w14:textId="77777777" w:rsidR="007554FB" w:rsidRDefault="00000000">
                              <w:r>
                                <w:rPr>
                                  <w:w w:val="116"/>
                                </w:rPr>
                                <w:t>At</w:t>
                              </w:r>
                              <w:r>
                                <w:rPr>
                                  <w:spacing w:val="1"/>
                                  <w:w w:val="116"/>
                                </w:rPr>
                                <w:t xml:space="preserve"> </w:t>
                              </w:r>
                              <w:r>
                                <w:rPr>
                                  <w:w w:val="116"/>
                                </w:rPr>
                                <w:t>Project</w:t>
                              </w:r>
                              <w:r>
                                <w:rPr>
                                  <w:spacing w:val="1"/>
                                  <w:w w:val="116"/>
                                </w:rPr>
                                <w:t xml:space="preserve"> </w:t>
                              </w:r>
                              <w:r>
                                <w:rPr>
                                  <w:w w:val="116"/>
                                </w:rPr>
                                <w:t>Nawah, she</w:t>
                              </w:r>
                              <w:r>
                                <w:rPr>
                                  <w:spacing w:val="-3"/>
                                  <w:w w:val="116"/>
                                </w:rPr>
                                <w:t xml:space="preserve"> </w:t>
                              </w:r>
                              <w:r>
                                <w:rPr>
                                  <w:w w:val="116"/>
                                </w:rPr>
                                <w:t>connected</w:t>
                              </w:r>
                              <w:r>
                                <w:rPr>
                                  <w:spacing w:val="1"/>
                                  <w:w w:val="116"/>
                                </w:rPr>
                                <w:t xml:space="preserve"> </w:t>
                              </w:r>
                              <w:r>
                                <w:rPr>
                                  <w:w w:val="116"/>
                                </w:rPr>
                                <w:t>immediately</w:t>
                              </w:r>
                              <w:r>
                                <w:rPr>
                                  <w:spacing w:val="-1"/>
                                  <w:w w:val="116"/>
                                </w:rPr>
                                <w:t xml:space="preserve"> </w:t>
                              </w:r>
                              <w:r>
                                <w:rPr>
                                  <w:w w:val="116"/>
                                </w:rPr>
                                <w:t>with</w:t>
                              </w:r>
                              <w:r>
                                <w:rPr>
                                  <w:spacing w:val="1"/>
                                  <w:w w:val="116"/>
                                </w:rPr>
                                <w:t xml:space="preserve"> </w:t>
                              </w:r>
                              <w:r>
                                <w:rPr>
                                  <w:w w:val="116"/>
                                </w:rPr>
                                <w:t>stories</w:t>
                              </w:r>
                              <w:r>
                                <w:rPr>
                                  <w:spacing w:val="-1"/>
                                  <w:w w:val="116"/>
                                </w:rPr>
                                <w:t xml:space="preserve"> </w:t>
                              </w:r>
                              <w:r>
                                <w:rPr>
                                  <w:w w:val="116"/>
                                </w:rPr>
                                <w:t>told</w:t>
                              </w:r>
                              <w:r>
                                <w:rPr>
                                  <w:spacing w:val="1"/>
                                  <w:w w:val="116"/>
                                </w:rPr>
                                <w:t xml:space="preserve"> </w:t>
                              </w:r>
                              <w:r>
                                <w:rPr>
                                  <w:w w:val="116"/>
                                </w:rPr>
                                <w:t>in</w:t>
                              </w:r>
                              <w:r>
                                <w:rPr>
                                  <w:spacing w:val="1"/>
                                  <w:w w:val="116"/>
                                </w:rPr>
                                <w:t xml:space="preserve"> </w:t>
                              </w:r>
                              <w:r>
                                <w:rPr>
                                  <w:w w:val="116"/>
                                </w:rPr>
                                <w:t>familiar</w:t>
                              </w:r>
                              <w:r>
                                <w:rPr>
                                  <w:spacing w:val="1"/>
                                  <w:w w:val="116"/>
                                </w:rPr>
                                <w:t xml:space="preserve"> </w:t>
                              </w:r>
                              <w:r>
                                <w:rPr>
                                  <w:w w:val="116"/>
                                </w:rPr>
                                <w:t>languages and</w:t>
                              </w:r>
                            </w:p>
                          </w:txbxContent>
                        </wps:txbx>
                        <wps:bodyPr horzOverflow="overflow" vert="horz" lIns="0" tIns="0" rIns="0" bIns="0" rtlCol="0">
                          <a:noAutofit/>
                        </wps:bodyPr>
                      </wps:wsp>
                      <wps:wsp>
                        <wps:cNvPr id="2208" name="Rectangle 2208"/>
                        <wps:cNvSpPr/>
                        <wps:spPr>
                          <a:xfrm>
                            <a:off x="740354" y="4741768"/>
                            <a:ext cx="7874585" cy="218298"/>
                          </a:xfrm>
                          <a:prstGeom prst="rect">
                            <a:avLst/>
                          </a:prstGeom>
                          <a:ln>
                            <a:noFill/>
                          </a:ln>
                        </wps:spPr>
                        <wps:txbx>
                          <w:txbxContent>
                            <w:p w14:paraId="00402884" w14:textId="77777777" w:rsidR="007554FB" w:rsidRDefault="00000000">
                              <w:r>
                                <w:rPr>
                                  <w:w w:val="115"/>
                                </w:rPr>
                                <w:t>movement-based</w:t>
                              </w:r>
                              <w:r>
                                <w:rPr>
                                  <w:spacing w:val="1"/>
                                  <w:w w:val="115"/>
                                </w:rPr>
                                <w:t xml:space="preserve"> </w:t>
                              </w:r>
                              <w:r>
                                <w:rPr>
                                  <w:w w:val="115"/>
                                </w:rPr>
                                <w:t>activities</w:t>
                              </w:r>
                              <w:r>
                                <w:rPr>
                                  <w:spacing w:val="-1"/>
                                  <w:w w:val="115"/>
                                </w:rPr>
                                <w:t xml:space="preserve"> </w:t>
                              </w:r>
                              <w:r>
                                <w:rPr>
                                  <w:w w:val="115"/>
                                </w:rPr>
                                <w:t>that</w:t>
                              </w:r>
                              <w:r>
                                <w:rPr>
                                  <w:spacing w:val="-2"/>
                                  <w:w w:val="115"/>
                                </w:rPr>
                                <w:t xml:space="preserve"> </w:t>
                              </w:r>
                              <w:r>
                                <w:rPr>
                                  <w:w w:val="115"/>
                                </w:rPr>
                                <w:t>celebrated</w:t>
                              </w:r>
                              <w:r>
                                <w:rPr>
                                  <w:spacing w:val="-2"/>
                                  <w:w w:val="115"/>
                                </w:rPr>
                                <w:t xml:space="preserve"> </w:t>
                              </w:r>
                              <w:r>
                                <w:rPr>
                                  <w:w w:val="115"/>
                                </w:rPr>
                                <w:t>culture</w:t>
                              </w:r>
                              <w:r>
                                <w:rPr>
                                  <w:spacing w:val="-1"/>
                                  <w:w w:val="115"/>
                                </w:rPr>
                                <w:t xml:space="preserve"> </w:t>
                              </w:r>
                              <w:r>
                                <w:rPr>
                                  <w:w w:val="115"/>
                                </w:rPr>
                                <w:t>and</w:t>
                              </w:r>
                              <w:r>
                                <w:rPr>
                                  <w:spacing w:val="1"/>
                                  <w:w w:val="115"/>
                                </w:rPr>
                                <w:t xml:space="preserve"> </w:t>
                              </w:r>
                              <w:r>
                                <w:rPr>
                                  <w:w w:val="115"/>
                                </w:rPr>
                                <w:t>imagination. Over</w:t>
                              </w:r>
                              <w:r>
                                <w:rPr>
                                  <w:spacing w:val="1"/>
                                  <w:w w:val="115"/>
                                </w:rPr>
                                <w:t xml:space="preserve"> </w:t>
                              </w:r>
                              <w:r>
                                <w:rPr>
                                  <w:w w:val="115"/>
                                </w:rPr>
                                <w:t>several weeks, her</w:t>
                              </w:r>
                            </w:p>
                          </w:txbxContent>
                        </wps:txbx>
                        <wps:bodyPr horzOverflow="overflow" vert="horz" lIns="0" tIns="0" rIns="0" bIns="0" rtlCol="0">
                          <a:noAutofit/>
                        </wps:bodyPr>
                      </wps:wsp>
                      <wps:wsp>
                        <wps:cNvPr id="2209" name="Rectangle 2209"/>
                        <wps:cNvSpPr/>
                        <wps:spPr>
                          <a:xfrm>
                            <a:off x="740354" y="4960925"/>
                            <a:ext cx="7667416" cy="218299"/>
                          </a:xfrm>
                          <a:prstGeom prst="rect">
                            <a:avLst/>
                          </a:prstGeom>
                          <a:ln>
                            <a:noFill/>
                          </a:ln>
                        </wps:spPr>
                        <wps:txbx>
                          <w:txbxContent>
                            <w:p w14:paraId="2D8CA1BC" w14:textId="77777777" w:rsidR="007554FB" w:rsidRDefault="00000000">
                              <w:r>
                                <w:rPr>
                                  <w:w w:val="116"/>
                                </w:rPr>
                                <w:t>mother</w:t>
                              </w:r>
                              <w:r>
                                <w:rPr>
                                  <w:spacing w:val="-2"/>
                                  <w:w w:val="116"/>
                                </w:rPr>
                                <w:t xml:space="preserve"> </w:t>
                              </w:r>
                              <w:r>
                                <w:rPr>
                                  <w:w w:val="116"/>
                                </w:rPr>
                                <w:t>observed</w:t>
                              </w:r>
                              <w:r>
                                <w:rPr>
                                  <w:spacing w:val="1"/>
                                  <w:w w:val="116"/>
                                </w:rPr>
                                <w:t xml:space="preserve"> </w:t>
                              </w:r>
                              <w:r>
                                <w:rPr>
                                  <w:w w:val="116"/>
                                </w:rPr>
                                <w:t>increased</w:t>
                              </w:r>
                              <w:r>
                                <w:rPr>
                                  <w:spacing w:val="-2"/>
                                  <w:w w:val="116"/>
                                </w:rPr>
                                <w:t xml:space="preserve"> </w:t>
                              </w:r>
                              <w:r>
                                <w:rPr>
                                  <w:w w:val="116"/>
                                </w:rPr>
                                <w:t>confidence,</w:t>
                              </w:r>
                              <w:r>
                                <w:rPr>
                                  <w:spacing w:val="-3"/>
                                  <w:w w:val="116"/>
                                </w:rPr>
                                <w:t xml:space="preserve"> </w:t>
                              </w:r>
                              <w:r>
                                <w:rPr>
                                  <w:w w:val="116"/>
                                </w:rPr>
                                <w:t>curiosity and</w:t>
                              </w:r>
                              <w:r>
                                <w:rPr>
                                  <w:spacing w:val="1"/>
                                  <w:w w:val="116"/>
                                </w:rPr>
                                <w:t xml:space="preserve"> </w:t>
                              </w:r>
                              <w:r>
                                <w:rPr>
                                  <w:w w:val="116"/>
                                </w:rPr>
                                <w:t>social</w:t>
                              </w:r>
                              <w:r>
                                <w:rPr>
                                  <w:spacing w:val="-2"/>
                                  <w:w w:val="116"/>
                                </w:rPr>
                                <w:t xml:space="preserve"> </w:t>
                              </w:r>
                              <w:r>
                                <w:rPr>
                                  <w:w w:val="116"/>
                                </w:rPr>
                                <w:t>engagement. The</w:t>
                              </w:r>
                              <w:r>
                                <w:rPr>
                                  <w:spacing w:val="-3"/>
                                  <w:w w:val="116"/>
                                </w:rPr>
                                <w:t xml:space="preserve"> </w:t>
                              </w:r>
                              <w:r>
                                <w:rPr>
                                  <w:w w:val="116"/>
                                </w:rPr>
                                <w:t>child</w:t>
                              </w:r>
                              <w:r>
                                <w:rPr>
                                  <w:spacing w:val="1"/>
                                  <w:w w:val="116"/>
                                </w:rPr>
                                <w:t xml:space="preserve"> </w:t>
                              </w:r>
                              <w:r>
                                <w:rPr>
                                  <w:w w:val="116"/>
                                </w:rPr>
                                <w:t>began</w:t>
                              </w:r>
                            </w:p>
                          </w:txbxContent>
                        </wps:txbx>
                        <wps:bodyPr horzOverflow="overflow" vert="horz" lIns="0" tIns="0" rIns="0" bIns="0" rtlCol="0">
                          <a:noAutofit/>
                        </wps:bodyPr>
                      </wps:wsp>
                      <wps:wsp>
                        <wps:cNvPr id="2210" name="Rectangle 2210"/>
                        <wps:cNvSpPr/>
                        <wps:spPr>
                          <a:xfrm>
                            <a:off x="740354" y="5180083"/>
                            <a:ext cx="7918603" cy="218298"/>
                          </a:xfrm>
                          <a:prstGeom prst="rect">
                            <a:avLst/>
                          </a:prstGeom>
                          <a:ln>
                            <a:noFill/>
                          </a:ln>
                        </wps:spPr>
                        <wps:txbx>
                          <w:txbxContent>
                            <w:p w14:paraId="4275A64C" w14:textId="77777777" w:rsidR="007554FB" w:rsidRDefault="00000000">
                              <w:r>
                                <w:rPr>
                                  <w:w w:val="115"/>
                                </w:rPr>
                                <w:t>initiating</w:t>
                              </w:r>
                              <w:r>
                                <w:rPr>
                                  <w:spacing w:val="1"/>
                                  <w:w w:val="115"/>
                                </w:rPr>
                                <w:t xml:space="preserve"> </w:t>
                              </w:r>
                              <w:r>
                                <w:rPr>
                                  <w:w w:val="115"/>
                                </w:rPr>
                                <w:t>play, using</w:t>
                              </w:r>
                              <w:r>
                                <w:rPr>
                                  <w:spacing w:val="1"/>
                                  <w:w w:val="115"/>
                                </w:rPr>
                                <w:t xml:space="preserve"> </w:t>
                              </w:r>
                              <w:r>
                                <w:rPr>
                                  <w:w w:val="115"/>
                                </w:rPr>
                                <w:t>new</w:t>
                              </w:r>
                              <w:r>
                                <w:rPr>
                                  <w:spacing w:val="-1"/>
                                  <w:w w:val="115"/>
                                </w:rPr>
                                <w:t xml:space="preserve"> </w:t>
                              </w:r>
                              <w:r>
                                <w:rPr>
                                  <w:w w:val="115"/>
                                </w:rPr>
                                <w:t>vocabulary at</w:t>
                              </w:r>
                              <w:r>
                                <w:rPr>
                                  <w:spacing w:val="1"/>
                                  <w:w w:val="115"/>
                                </w:rPr>
                                <w:t xml:space="preserve"> </w:t>
                              </w:r>
                              <w:r>
                                <w:rPr>
                                  <w:w w:val="115"/>
                                </w:rPr>
                                <w:t>home</w:t>
                              </w:r>
                              <w:r>
                                <w:rPr>
                                  <w:spacing w:val="-1"/>
                                  <w:w w:val="115"/>
                                </w:rPr>
                                <w:t xml:space="preserve"> </w:t>
                              </w:r>
                              <w:r>
                                <w:rPr>
                                  <w:w w:val="115"/>
                                </w:rPr>
                                <w:t>and</w:t>
                              </w:r>
                              <w:r>
                                <w:rPr>
                                  <w:spacing w:val="1"/>
                                  <w:w w:val="115"/>
                                </w:rPr>
                                <w:t xml:space="preserve"> </w:t>
                              </w:r>
                              <w:r>
                                <w:rPr>
                                  <w:w w:val="115"/>
                                </w:rPr>
                                <w:t>participating</w:t>
                              </w:r>
                              <w:r>
                                <w:rPr>
                                  <w:spacing w:val="1"/>
                                  <w:w w:val="115"/>
                                </w:rPr>
                                <w:t xml:space="preserve"> </w:t>
                              </w:r>
                              <w:r>
                                <w:rPr>
                                  <w:w w:val="115"/>
                                </w:rPr>
                                <w:t>more</w:t>
                              </w:r>
                              <w:r>
                                <w:rPr>
                                  <w:spacing w:val="-1"/>
                                  <w:w w:val="115"/>
                                </w:rPr>
                                <w:t xml:space="preserve"> </w:t>
                              </w:r>
                              <w:r>
                                <w:rPr>
                                  <w:w w:val="115"/>
                                </w:rPr>
                                <w:t>readily at</w:t>
                              </w:r>
                              <w:r>
                                <w:rPr>
                                  <w:spacing w:val="1"/>
                                  <w:w w:val="115"/>
                                </w:rPr>
                                <w:t xml:space="preserve"> </w:t>
                              </w:r>
                              <w:r>
                                <w:rPr>
                                  <w:w w:val="115"/>
                                </w:rPr>
                                <w:t>kindergarten.</w:t>
                              </w:r>
                            </w:p>
                          </w:txbxContent>
                        </wps:txbx>
                        <wps:bodyPr horzOverflow="overflow" vert="horz" lIns="0" tIns="0" rIns="0" bIns="0" rtlCol="0">
                          <a:noAutofit/>
                        </wps:bodyPr>
                      </wps:wsp>
                      <wps:wsp>
                        <wps:cNvPr id="2211" name="Rectangle 2211"/>
                        <wps:cNvSpPr/>
                        <wps:spPr>
                          <a:xfrm>
                            <a:off x="740354" y="5399240"/>
                            <a:ext cx="6949992" cy="218299"/>
                          </a:xfrm>
                          <a:prstGeom prst="rect">
                            <a:avLst/>
                          </a:prstGeom>
                          <a:ln>
                            <a:noFill/>
                          </a:ln>
                        </wps:spPr>
                        <wps:txbx>
                          <w:txbxContent>
                            <w:p w14:paraId="6DF642D2" w14:textId="77777777" w:rsidR="007554FB" w:rsidRDefault="00000000">
                              <w:r>
                                <w:rPr>
                                  <w:w w:val="114"/>
                                </w:rPr>
                                <w:t>Her</w:t>
                              </w:r>
                              <w:r>
                                <w:rPr>
                                  <w:spacing w:val="1"/>
                                  <w:w w:val="114"/>
                                </w:rPr>
                                <w:t xml:space="preserve"> </w:t>
                              </w:r>
                              <w:r>
                                <w:rPr>
                                  <w:w w:val="114"/>
                                </w:rPr>
                                <w:t>mother</w:t>
                              </w:r>
                              <w:r>
                                <w:rPr>
                                  <w:spacing w:val="1"/>
                                  <w:w w:val="114"/>
                                </w:rPr>
                                <w:t xml:space="preserve"> </w:t>
                              </w:r>
                              <w:r>
                                <w:rPr>
                                  <w:w w:val="114"/>
                                </w:rPr>
                                <w:t>later</w:t>
                              </w:r>
                              <w:r>
                                <w:rPr>
                                  <w:spacing w:val="1"/>
                                  <w:w w:val="114"/>
                                </w:rPr>
                                <w:t xml:space="preserve"> </w:t>
                              </w:r>
                              <w:r>
                                <w:rPr>
                                  <w:w w:val="114"/>
                                </w:rPr>
                                <w:t>said</w:t>
                              </w:r>
                              <w:r>
                                <w:rPr>
                                  <w:spacing w:val="-1"/>
                                  <w:w w:val="114"/>
                                </w:rPr>
                                <w:t xml:space="preserve"> </w:t>
                              </w:r>
                              <w:r>
                                <w:rPr>
                                  <w:w w:val="114"/>
                                </w:rPr>
                                <w:t>the</w:t>
                              </w:r>
                              <w:r>
                                <w:rPr>
                                  <w:spacing w:val="-1"/>
                                  <w:w w:val="114"/>
                                </w:rPr>
                                <w:t xml:space="preserve"> </w:t>
                              </w:r>
                              <w:r>
                                <w:rPr>
                                  <w:w w:val="114"/>
                                </w:rPr>
                                <w:t>sessions “helped</w:t>
                              </w:r>
                              <w:r>
                                <w:rPr>
                                  <w:spacing w:val="1"/>
                                  <w:w w:val="114"/>
                                </w:rPr>
                                <w:t xml:space="preserve"> </w:t>
                              </w:r>
                              <w:r>
                                <w:rPr>
                                  <w:w w:val="114"/>
                                </w:rPr>
                                <w:t>my</w:t>
                              </w:r>
                              <w:r>
                                <w:rPr>
                                  <w:spacing w:val="-3"/>
                                  <w:w w:val="114"/>
                                </w:rPr>
                                <w:t xml:space="preserve"> </w:t>
                              </w:r>
                              <w:r>
                                <w:rPr>
                                  <w:w w:val="114"/>
                                </w:rPr>
                                <w:t>daughter</w:t>
                              </w:r>
                              <w:r>
                                <w:rPr>
                                  <w:spacing w:val="1"/>
                                  <w:w w:val="114"/>
                                </w:rPr>
                                <w:t xml:space="preserve"> </w:t>
                              </w:r>
                              <w:r>
                                <w:rPr>
                                  <w:w w:val="114"/>
                                </w:rPr>
                                <w:t>feel</w:t>
                              </w:r>
                              <w:r>
                                <w:rPr>
                                  <w:spacing w:val="1"/>
                                  <w:w w:val="114"/>
                                </w:rPr>
                                <w:t xml:space="preserve"> </w:t>
                              </w:r>
                              <w:r>
                                <w:rPr>
                                  <w:w w:val="114"/>
                                </w:rPr>
                                <w:t>proud</w:t>
                              </w:r>
                              <w:r>
                                <w:rPr>
                                  <w:spacing w:val="-2"/>
                                  <w:w w:val="114"/>
                                </w:rPr>
                                <w:t xml:space="preserve"> </w:t>
                              </w:r>
                              <w:r>
                                <w:rPr>
                                  <w:w w:val="114"/>
                                </w:rPr>
                                <w:t>of who</w:t>
                              </w:r>
                              <w:r>
                                <w:rPr>
                                  <w:spacing w:val="-1"/>
                                  <w:w w:val="114"/>
                                </w:rPr>
                                <w:t xml:space="preserve"> </w:t>
                              </w:r>
                              <w:r>
                                <w:rPr>
                                  <w:w w:val="114"/>
                                </w:rPr>
                                <w:t>she</w:t>
                              </w:r>
                              <w:r>
                                <w:rPr>
                                  <w:spacing w:val="-1"/>
                                  <w:w w:val="114"/>
                                </w:rPr>
                                <w:t xml:space="preserve"> </w:t>
                              </w:r>
                              <w:r>
                                <w:rPr>
                                  <w:w w:val="114"/>
                                </w:rPr>
                                <w:t>is.”</w:t>
                              </w:r>
                            </w:p>
                          </w:txbxContent>
                        </wps:txbx>
                        <wps:bodyPr horzOverflow="overflow" vert="horz" lIns="0" tIns="0" rIns="0" bIns="0" rtlCol="0">
                          <a:noAutofit/>
                        </wps:bodyPr>
                      </wps:wsp>
                      <wps:wsp>
                        <wps:cNvPr id="2212" name="Rectangle 2212"/>
                        <wps:cNvSpPr/>
                        <wps:spPr>
                          <a:xfrm>
                            <a:off x="740354" y="5837556"/>
                            <a:ext cx="8046101" cy="218299"/>
                          </a:xfrm>
                          <a:prstGeom prst="rect">
                            <a:avLst/>
                          </a:prstGeom>
                          <a:ln>
                            <a:noFill/>
                          </a:ln>
                        </wps:spPr>
                        <wps:txbx>
                          <w:txbxContent>
                            <w:p w14:paraId="74B599C4" w14:textId="77777777" w:rsidR="007554FB" w:rsidRDefault="00000000">
                              <w:r>
                                <w:rPr>
                                  <w:w w:val="115"/>
                                </w:rPr>
                                <w:t>This</w:t>
                              </w:r>
                              <w:r>
                                <w:rPr>
                                  <w:spacing w:val="-3"/>
                                  <w:w w:val="115"/>
                                </w:rPr>
                                <w:t xml:space="preserve"> </w:t>
                              </w:r>
                              <w:r>
                                <w:rPr>
                                  <w:w w:val="115"/>
                                </w:rPr>
                                <w:t>example</w:t>
                              </w:r>
                              <w:r>
                                <w:rPr>
                                  <w:spacing w:val="-3"/>
                                  <w:w w:val="115"/>
                                </w:rPr>
                                <w:t xml:space="preserve"> </w:t>
                              </w:r>
                              <w:r>
                                <w:rPr>
                                  <w:w w:val="115"/>
                                </w:rPr>
                                <w:t>demonstrates how</w:t>
                              </w:r>
                              <w:r>
                                <w:rPr>
                                  <w:spacing w:val="-3"/>
                                  <w:w w:val="115"/>
                                </w:rPr>
                                <w:t xml:space="preserve"> </w:t>
                              </w:r>
                              <w:r>
                                <w:rPr>
                                  <w:w w:val="115"/>
                                </w:rPr>
                                <w:t>culturally affirming</w:t>
                              </w:r>
                              <w:r>
                                <w:rPr>
                                  <w:spacing w:val="-2"/>
                                  <w:w w:val="115"/>
                                </w:rPr>
                                <w:t xml:space="preserve"> </w:t>
                              </w:r>
                              <w:r>
                                <w:rPr>
                                  <w:w w:val="115"/>
                                </w:rPr>
                                <w:t>early</w:t>
                              </w:r>
                              <w:r>
                                <w:rPr>
                                  <w:spacing w:val="-3"/>
                                  <w:w w:val="115"/>
                                </w:rPr>
                                <w:t xml:space="preserve"> </w:t>
                              </w:r>
                              <w:r>
                                <w:rPr>
                                  <w:w w:val="115"/>
                                </w:rPr>
                                <w:t>childhood</w:t>
                              </w:r>
                              <w:r>
                                <w:rPr>
                                  <w:spacing w:val="1"/>
                                  <w:w w:val="115"/>
                                </w:rPr>
                                <w:t xml:space="preserve"> </w:t>
                              </w:r>
                              <w:r>
                                <w:rPr>
                                  <w:w w:val="115"/>
                                </w:rPr>
                                <w:t>programs reduce</w:t>
                              </w:r>
                              <w:r>
                                <w:rPr>
                                  <w:spacing w:val="-1"/>
                                  <w:w w:val="115"/>
                                </w:rPr>
                                <w:t xml:space="preserve"> </w:t>
                              </w:r>
                              <w:r>
                                <w:rPr>
                                  <w:w w:val="115"/>
                                </w:rPr>
                                <w:t>anxiety,</w:t>
                              </w:r>
                            </w:p>
                          </w:txbxContent>
                        </wps:txbx>
                        <wps:bodyPr horzOverflow="overflow" vert="horz" lIns="0" tIns="0" rIns="0" bIns="0" rtlCol="0">
                          <a:noAutofit/>
                        </wps:bodyPr>
                      </wps:wsp>
                      <wps:wsp>
                        <wps:cNvPr id="2213" name="Rectangle 2213"/>
                        <wps:cNvSpPr/>
                        <wps:spPr>
                          <a:xfrm>
                            <a:off x="740354" y="6056714"/>
                            <a:ext cx="6966613" cy="218298"/>
                          </a:xfrm>
                          <a:prstGeom prst="rect">
                            <a:avLst/>
                          </a:prstGeom>
                          <a:ln>
                            <a:noFill/>
                          </a:ln>
                        </wps:spPr>
                        <wps:txbx>
                          <w:txbxContent>
                            <w:p w14:paraId="1C594BCF" w14:textId="77777777" w:rsidR="007554FB" w:rsidRDefault="00000000">
                              <w:r>
                                <w:rPr>
                                  <w:w w:val="116"/>
                                </w:rPr>
                                <w:t>strengthen</w:t>
                              </w:r>
                              <w:r>
                                <w:rPr>
                                  <w:spacing w:val="1"/>
                                  <w:w w:val="116"/>
                                </w:rPr>
                                <w:t xml:space="preserve"> </w:t>
                              </w:r>
                              <w:r>
                                <w:rPr>
                                  <w:w w:val="116"/>
                                </w:rPr>
                                <w:t>identity and</w:t>
                              </w:r>
                              <w:r>
                                <w:rPr>
                                  <w:spacing w:val="-2"/>
                                  <w:w w:val="116"/>
                                </w:rPr>
                                <w:t xml:space="preserve"> </w:t>
                              </w:r>
                              <w:r>
                                <w:rPr>
                                  <w:w w:val="116"/>
                                </w:rPr>
                                <w:t>create</w:t>
                              </w:r>
                              <w:r>
                                <w:rPr>
                                  <w:spacing w:val="-2"/>
                                  <w:w w:val="116"/>
                                </w:rPr>
                                <w:t xml:space="preserve"> </w:t>
                              </w:r>
                              <w:r>
                                <w:rPr>
                                  <w:w w:val="116"/>
                                </w:rPr>
                                <w:t>the</w:t>
                              </w:r>
                              <w:r>
                                <w:rPr>
                                  <w:spacing w:val="-1"/>
                                  <w:w w:val="116"/>
                                </w:rPr>
                                <w:t xml:space="preserve"> </w:t>
                              </w:r>
                              <w:r>
                                <w:rPr>
                                  <w:w w:val="116"/>
                                </w:rPr>
                                <w:t>foundation</w:t>
                              </w:r>
                              <w:r>
                                <w:rPr>
                                  <w:spacing w:val="1"/>
                                  <w:w w:val="116"/>
                                </w:rPr>
                                <w:t xml:space="preserve"> </w:t>
                              </w:r>
                              <w:r>
                                <w:rPr>
                                  <w:w w:val="116"/>
                                </w:rPr>
                                <w:t>for</w:t>
                              </w:r>
                              <w:r>
                                <w:rPr>
                                  <w:spacing w:val="1"/>
                                  <w:w w:val="116"/>
                                </w:rPr>
                                <w:t xml:space="preserve"> </w:t>
                              </w:r>
                              <w:r>
                                <w:rPr>
                                  <w:w w:val="116"/>
                                </w:rPr>
                                <w:t>resilience</w:t>
                              </w:r>
                              <w:r>
                                <w:rPr>
                                  <w:spacing w:val="-1"/>
                                  <w:w w:val="116"/>
                                </w:rPr>
                                <w:t xml:space="preserve"> </w:t>
                              </w:r>
                              <w:r>
                                <w:rPr>
                                  <w:w w:val="116"/>
                                </w:rPr>
                                <w:t>and</w:t>
                              </w:r>
                              <w:r>
                                <w:rPr>
                                  <w:spacing w:val="1"/>
                                  <w:w w:val="116"/>
                                </w:rPr>
                                <w:t xml:space="preserve"> </w:t>
                              </w:r>
                              <w:r>
                                <w:rPr>
                                  <w:w w:val="116"/>
                                </w:rPr>
                                <w:t>lifelong</w:t>
                              </w:r>
                              <w:r>
                                <w:rPr>
                                  <w:spacing w:val="1"/>
                                  <w:w w:val="116"/>
                                </w:rPr>
                                <w:t xml:space="preserve"> </w:t>
                              </w:r>
                              <w:r>
                                <w:rPr>
                                  <w:w w:val="116"/>
                                </w:rPr>
                                <w:t>learning.</w:t>
                              </w:r>
                            </w:p>
                          </w:txbxContent>
                        </wps:txbx>
                        <wps:bodyPr horzOverflow="overflow" vert="horz" lIns="0" tIns="0" rIns="0" bIns="0" rtlCol="0">
                          <a:noAutofit/>
                        </wps:bodyPr>
                      </wps:wsp>
                      <wps:wsp>
                        <wps:cNvPr id="2214" name="Rectangle 2214"/>
                        <wps:cNvSpPr/>
                        <wps:spPr>
                          <a:xfrm>
                            <a:off x="756285" y="2216285"/>
                            <a:ext cx="8119323" cy="331172"/>
                          </a:xfrm>
                          <a:prstGeom prst="rect">
                            <a:avLst/>
                          </a:prstGeom>
                          <a:ln>
                            <a:noFill/>
                          </a:ln>
                        </wps:spPr>
                        <wps:txbx>
                          <w:txbxContent>
                            <w:p w14:paraId="1B68F2CC" w14:textId="77777777" w:rsidR="007554FB" w:rsidRDefault="00000000">
                              <w:r>
                                <w:rPr>
                                  <w:b/>
                                  <w:color w:val="E23626"/>
                                  <w:w w:val="120"/>
                                  <w:sz w:val="33"/>
                                </w:rPr>
                                <w:t>Early</w:t>
                              </w:r>
                              <w:r>
                                <w:rPr>
                                  <w:b/>
                                  <w:color w:val="E23626"/>
                                  <w:spacing w:val="-5"/>
                                  <w:w w:val="120"/>
                                  <w:sz w:val="33"/>
                                </w:rPr>
                                <w:t xml:space="preserve"> </w:t>
                              </w:r>
                              <w:r>
                                <w:rPr>
                                  <w:b/>
                                  <w:color w:val="E23626"/>
                                  <w:w w:val="120"/>
                                  <w:sz w:val="33"/>
                                </w:rPr>
                                <w:t>Childhood</w:t>
                              </w:r>
                              <w:r>
                                <w:rPr>
                                  <w:b/>
                                  <w:color w:val="E23626"/>
                                  <w:spacing w:val="-5"/>
                                  <w:w w:val="120"/>
                                  <w:sz w:val="33"/>
                                </w:rPr>
                                <w:t xml:space="preserve"> </w:t>
                              </w:r>
                              <w:r>
                                <w:rPr>
                                  <w:b/>
                                  <w:color w:val="E23626"/>
                                  <w:w w:val="120"/>
                                  <w:sz w:val="33"/>
                                </w:rPr>
                                <w:t>Identity</w:t>
                              </w:r>
                              <w:r>
                                <w:rPr>
                                  <w:b/>
                                  <w:color w:val="E23626"/>
                                  <w:spacing w:val="-5"/>
                                  <w:w w:val="120"/>
                                  <w:sz w:val="33"/>
                                </w:rPr>
                                <w:t xml:space="preserve"> </w:t>
                              </w:r>
                              <w:r>
                                <w:rPr>
                                  <w:b/>
                                  <w:color w:val="E23626"/>
                                  <w:w w:val="120"/>
                                  <w:sz w:val="33"/>
                                </w:rPr>
                                <w:t>&amp;</w:t>
                              </w:r>
                              <w:r>
                                <w:rPr>
                                  <w:b/>
                                  <w:color w:val="E23626"/>
                                  <w:spacing w:val="-5"/>
                                  <w:w w:val="120"/>
                                  <w:sz w:val="33"/>
                                </w:rPr>
                                <w:t xml:space="preserve"> </w:t>
                              </w:r>
                              <w:r>
                                <w:rPr>
                                  <w:b/>
                                  <w:color w:val="E23626"/>
                                  <w:w w:val="120"/>
                                  <w:sz w:val="33"/>
                                </w:rPr>
                                <w:t>Belonging</w:t>
                              </w:r>
                              <w:r>
                                <w:rPr>
                                  <w:b/>
                                  <w:color w:val="E23626"/>
                                  <w:spacing w:val="-5"/>
                                  <w:w w:val="120"/>
                                  <w:sz w:val="33"/>
                                </w:rPr>
                                <w:t xml:space="preserve"> </w:t>
                              </w:r>
                              <w:r>
                                <w:rPr>
                                  <w:b/>
                                  <w:color w:val="E23626"/>
                                  <w:w w:val="120"/>
                                  <w:sz w:val="33"/>
                                </w:rPr>
                                <w:t>through</w:t>
                              </w:r>
                              <w:r>
                                <w:rPr>
                                  <w:b/>
                                  <w:color w:val="E23626"/>
                                  <w:spacing w:val="-5"/>
                                  <w:w w:val="120"/>
                                  <w:sz w:val="33"/>
                                </w:rPr>
                                <w:t xml:space="preserve"> </w:t>
                              </w:r>
                              <w:r>
                                <w:rPr>
                                  <w:b/>
                                  <w:color w:val="E23626"/>
                                  <w:w w:val="120"/>
                                  <w:sz w:val="33"/>
                                </w:rPr>
                                <w:t>Project</w:t>
                              </w:r>
                              <w:r>
                                <w:rPr>
                                  <w:b/>
                                  <w:color w:val="E23626"/>
                                  <w:spacing w:val="-5"/>
                                  <w:w w:val="120"/>
                                  <w:sz w:val="33"/>
                                </w:rPr>
                                <w:t xml:space="preserve"> </w:t>
                              </w:r>
                              <w:r>
                                <w:rPr>
                                  <w:b/>
                                  <w:color w:val="E23626"/>
                                  <w:w w:val="120"/>
                                  <w:sz w:val="33"/>
                                </w:rPr>
                                <w:t>Nawah</w:t>
                              </w:r>
                            </w:p>
                          </w:txbxContent>
                        </wps:txbx>
                        <wps:bodyPr horzOverflow="overflow" vert="horz" lIns="0" tIns="0" rIns="0" bIns="0" rtlCol="0">
                          <a:noAutofit/>
                        </wps:bodyPr>
                      </wps:wsp>
                      <wps:wsp>
                        <wps:cNvPr id="2215" name="Rectangle 2215"/>
                        <wps:cNvSpPr/>
                        <wps:spPr>
                          <a:xfrm>
                            <a:off x="6425849" y="10012569"/>
                            <a:ext cx="701672" cy="238252"/>
                          </a:xfrm>
                          <a:prstGeom prst="rect">
                            <a:avLst/>
                          </a:prstGeom>
                          <a:ln>
                            <a:noFill/>
                          </a:ln>
                        </wps:spPr>
                        <wps:txbx>
                          <w:txbxContent>
                            <w:p w14:paraId="76798485" w14:textId="77777777" w:rsidR="007554FB" w:rsidRDefault="00000000">
                              <w:r>
                                <w:rPr>
                                  <w:b/>
                                  <w:color w:val="016080"/>
                                  <w:w w:val="110"/>
                                  <w:sz w:val="24"/>
                                </w:rPr>
                                <w:t>Page</w:t>
                              </w:r>
                              <w:r>
                                <w:rPr>
                                  <w:b/>
                                  <w:color w:val="016080"/>
                                  <w:spacing w:val="-4"/>
                                  <w:w w:val="110"/>
                                  <w:sz w:val="24"/>
                                </w:rPr>
                                <w:t xml:space="preserve"> </w:t>
                              </w:r>
                              <w:r>
                                <w:rPr>
                                  <w:b/>
                                  <w:color w:val="016080"/>
                                  <w:w w:val="110"/>
                                  <w:sz w:val="24"/>
                                </w:rPr>
                                <w:t>11</w:t>
                              </w:r>
                            </w:p>
                          </w:txbxContent>
                        </wps:txbx>
                        <wps:bodyPr horzOverflow="overflow" vert="horz" lIns="0" tIns="0" rIns="0" bIns="0" rtlCol="0">
                          <a:noAutofit/>
                        </wps:bodyPr>
                      </wps:wsp>
                      <wps:wsp>
                        <wps:cNvPr id="21274" name="Rectangle 21274"/>
                        <wps:cNvSpPr/>
                        <wps:spPr>
                          <a:xfrm>
                            <a:off x="680680" y="987589"/>
                            <a:ext cx="1121667" cy="833885"/>
                          </a:xfrm>
                          <a:prstGeom prst="rect">
                            <a:avLst/>
                          </a:prstGeom>
                          <a:ln>
                            <a:noFill/>
                          </a:ln>
                        </wps:spPr>
                        <wps:txbx>
                          <w:txbxContent>
                            <w:p w14:paraId="1078E361" w14:textId="77777777" w:rsidR="007554FB" w:rsidRDefault="00000000">
                              <w:r>
                                <w:rPr>
                                  <w:b/>
                                  <w:color w:val="FFFFFF"/>
                                  <w:w w:val="124"/>
                                  <w:sz w:val="84"/>
                                </w:rPr>
                                <w:t>4.2</w:t>
                              </w:r>
                            </w:p>
                          </w:txbxContent>
                        </wps:txbx>
                        <wps:bodyPr horzOverflow="overflow" vert="horz" lIns="0" tIns="0" rIns="0" bIns="0" rtlCol="0">
                          <a:noAutofit/>
                        </wps:bodyPr>
                      </wps:wsp>
                      <wps:wsp>
                        <wps:cNvPr id="21279" name="Rectangle 21279"/>
                        <wps:cNvSpPr/>
                        <wps:spPr>
                          <a:xfrm>
                            <a:off x="1524040" y="987589"/>
                            <a:ext cx="4146377" cy="833885"/>
                          </a:xfrm>
                          <a:prstGeom prst="rect">
                            <a:avLst/>
                          </a:prstGeom>
                          <a:ln>
                            <a:noFill/>
                          </a:ln>
                        </wps:spPr>
                        <wps:txbx>
                          <w:txbxContent>
                            <w:p w14:paraId="09E96B7E" w14:textId="77777777" w:rsidR="007554FB" w:rsidRDefault="00000000">
                              <w:r>
                                <w:rPr>
                                  <w:b/>
                                  <w:color w:val="FFFFFF"/>
                                  <w:spacing w:val="-12"/>
                                  <w:w w:val="125"/>
                                  <w:sz w:val="84"/>
                                </w:rPr>
                                <w:t xml:space="preserve"> </w:t>
                              </w:r>
                              <w:r>
                                <w:rPr>
                                  <w:b/>
                                  <w:color w:val="FFFFFF"/>
                                  <w:w w:val="125"/>
                                  <w:sz w:val="84"/>
                                </w:rPr>
                                <w:t>Case</w:t>
                              </w:r>
                              <w:r>
                                <w:rPr>
                                  <w:b/>
                                  <w:color w:val="FFFFFF"/>
                                  <w:spacing w:val="-14"/>
                                  <w:w w:val="125"/>
                                  <w:sz w:val="84"/>
                                </w:rPr>
                                <w:t xml:space="preserve"> </w:t>
                              </w:r>
                              <w:r>
                                <w:rPr>
                                  <w:b/>
                                  <w:color w:val="FFFFFF"/>
                                  <w:w w:val="125"/>
                                  <w:sz w:val="84"/>
                                </w:rPr>
                                <w:t>Study</w:t>
                              </w:r>
                              <w:r>
                                <w:rPr>
                                  <w:b/>
                                  <w:color w:val="FFFFFF"/>
                                  <w:spacing w:val="-18"/>
                                  <w:w w:val="125"/>
                                  <w:sz w:val="84"/>
                                </w:rPr>
                                <w:t xml:space="preserve"> </w:t>
                              </w:r>
                            </w:p>
                          </w:txbxContent>
                        </wps:txbx>
                        <wps:bodyPr horzOverflow="overflow" vert="horz" lIns="0" tIns="0" rIns="0" bIns="0" rtlCol="0">
                          <a:noAutofit/>
                        </wps:bodyPr>
                      </wps:wsp>
                      <wps:wsp>
                        <wps:cNvPr id="21275" name="Rectangle 21275"/>
                        <wps:cNvSpPr/>
                        <wps:spPr>
                          <a:xfrm>
                            <a:off x="4641617" y="987589"/>
                            <a:ext cx="303747" cy="833885"/>
                          </a:xfrm>
                          <a:prstGeom prst="rect">
                            <a:avLst/>
                          </a:prstGeom>
                          <a:ln>
                            <a:noFill/>
                          </a:ln>
                        </wps:spPr>
                        <wps:txbx>
                          <w:txbxContent>
                            <w:p w14:paraId="18645C3E" w14:textId="77777777" w:rsidR="007554FB" w:rsidRDefault="00000000">
                              <w:r>
                                <w:rPr>
                                  <w:b/>
                                  <w:color w:val="FFFFFF"/>
                                  <w:w w:val="84"/>
                                  <w:sz w:val="84"/>
                                </w:rPr>
                                <w:t>1</w:t>
                              </w:r>
                            </w:p>
                          </w:txbxContent>
                        </wps:txbx>
                        <wps:bodyPr horzOverflow="overflow" vert="horz" lIns="0" tIns="0" rIns="0" bIns="0" rtlCol="0">
                          <a:noAutofit/>
                        </wps:bodyPr>
                      </wps:wsp>
                      <wps:wsp>
                        <wps:cNvPr id="2217" name="Shape 2217"/>
                        <wps:cNvSpPr/>
                        <wps:spPr>
                          <a:xfrm>
                            <a:off x="0" y="9389929"/>
                            <a:ext cx="3704000" cy="1306646"/>
                          </a:xfrm>
                          <a:custGeom>
                            <a:avLst/>
                            <a:gdLst/>
                            <a:ahLst/>
                            <a:cxnLst/>
                            <a:rect l="0" t="0" r="0" b="0"/>
                            <a:pathLst>
                              <a:path w="3704000" h="1306646">
                                <a:moveTo>
                                  <a:pt x="1467082" y="1"/>
                                </a:moveTo>
                                <a:cubicBezTo>
                                  <a:pt x="1509107" y="2"/>
                                  <a:pt x="1551106" y="1032"/>
                                  <a:pt x="1593081" y="3091"/>
                                </a:cubicBezTo>
                                <a:cubicBezTo>
                                  <a:pt x="1635055" y="5151"/>
                                  <a:pt x="1676954" y="8238"/>
                                  <a:pt x="1718777" y="12352"/>
                                </a:cubicBezTo>
                                <a:cubicBezTo>
                                  <a:pt x="1760599" y="16466"/>
                                  <a:pt x="1802296" y="21603"/>
                                  <a:pt x="1843866" y="27761"/>
                                </a:cubicBezTo>
                                <a:cubicBezTo>
                                  <a:pt x="1885437" y="33920"/>
                                  <a:pt x="1926830" y="41092"/>
                                  <a:pt x="1968048" y="49280"/>
                                </a:cubicBezTo>
                                <a:cubicBezTo>
                                  <a:pt x="2009265" y="57468"/>
                                  <a:pt x="2050257" y="66661"/>
                                  <a:pt x="2091022" y="76859"/>
                                </a:cubicBezTo>
                                <a:cubicBezTo>
                                  <a:pt x="2131788" y="87056"/>
                                  <a:pt x="2172279" y="98247"/>
                                  <a:pt x="2212494" y="110430"/>
                                </a:cubicBezTo>
                                <a:cubicBezTo>
                                  <a:pt x="2252710" y="122612"/>
                                  <a:pt x="2292602" y="135773"/>
                                  <a:pt x="2332170" y="149912"/>
                                </a:cubicBezTo>
                                <a:cubicBezTo>
                                  <a:pt x="2371738" y="164050"/>
                                  <a:pt x="2410935" y="179150"/>
                                  <a:pt x="2449761" y="195211"/>
                                </a:cubicBezTo>
                                <a:cubicBezTo>
                                  <a:pt x="2488587" y="211271"/>
                                  <a:pt x="2526995" y="228273"/>
                                  <a:pt x="2564985" y="246217"/>
                                </a:cubicBezTo>
                                <a:cubicBezTo>
                                  <a:pt x="2602975" y="264160"/>
                                  <a:pt x="2640502" y="283024"/>
                                  <a:pt x="2677564" y="302807"/>
                                </a:cubicBezTo>
                                <a:cubicBezTo>
                                  <a:pt x="2714627" y="322590"/>
                                  <a:pt x="2751181" y="343271"/>
                                  <a:pt x="2787228" y="364846"/>
                                </a:cubicBezTo>
                                <a:cubicBezTo>
                                  <a:pt x="2823273" y="386421"/>
                                  <a:pt x="2858767" y="408867"/>
                                  <a:pt x="2893710" y="432183"/>
                                </a:cubicBezTo>
                                <a:cubicBezTo>
                                  <a:pt x="2928653" y="455499"/>
                                  <a:pt x="2963001" y="479657"/>
                                  <a:pt x="2996756" y="504657"/>
                                </a:cubicBezTo>
                                <a:cubicBezTo>
                                  <a:pt x="3030510" y="529657"/>
                                  <a:pt x="3063631" y="555469"/>
                                  <a:pt x="3096116" y="582093"/>
                                </a:cubicBezTo>
                                <a:cubicBezTo>
                                  <a:pt x="3128602" y="608716"/>
                                  <a:pt x="3160415" y="636120"/>
                                  <a:pt x="3191553" y="664304"/>
                                </a:cubicBezTo>
                                <a:cubicBezTo>
                                  <a:pt x="3222690" y="692487"/>
                                  <a:pt x="3253118" y="721416"/>
                                  <a:pt x="3282834" y="751092"/>
                                </a:cubicBezTo>
                                <a:cubicBezTo>
                                  <a:pt x="3312550" y="780767"/>
                                  <a:pt x="3341519" y="811153"/>
                                  <a:pt x="3369741" y="842249"/>
                                </a:cubicBezTo>
                                <a:cubicBezTo>
                                  <a:pt x="3397964" y="873344"/>
                                  <a:pt x="3425405" y="905112"/>
                                  <a:pt x="3452065" y="937554"/>
                                </a:cubicBezTo>
                                <a:cubicBezTo>
                                  <a:pt x="3478725" y="969995"/>
                                  <a:pt x="3504571" y="1003070"/>
                                  <a:pt x="3529606" y="1036778"/>
                                </a:cubicBezTo>
                                <a:cubicBezTo>
                                  <a:pt x="3554640" y="1070486"/>
                                  <a:pt x="3578831" y="1104788"/>
                                  <a:pt x="3602179" y="1139682"/>
                                </a:cubicBezTo>
                                <a:cubicBezTo>
                                  <a:pt x="3625527" y="1174576"/>
                                  <a:pt x="3648003" y="1210022"/>
                                  <a:pt x="3669608" y="1246018"/>
                                </a:cubicBezTo>
                                <a:lnTo>
                                  <a:pt x="3704000" y="1306646"/>
                                </a:lnTo>
                                <a:lnTo>
                                  <a:pt x="3607025" y="1306646"/>
                                </a:lnTo>
                                <a:lnTo>
                                  <a:pt x="3597245" y="1289425"/>
                                </a:lnTo>
                                <a:cubicBezTo>
                                  <a:pt x="3576331" y="1254617"/>
                                  <a:pt x="3554577" y="1220341"/>
                                  <a:pt x="3531982" y="1186597"/>
                                </a:cubicBezTo>
                                <a:cubicBezTo>
                                  <a:pt x="3509386" y="1152853"/>
                                  <a:pt x="3485976" y="1119682"/>
                                  <a:pt x="3461752" y="1087085"/>
                                </a:cubicBezTo>
                                <a:cubicBezTo>
                                  <a:pt x="3437527" y="1054487"/>
                                  <a:pt x="3412518" y="1022502"/>
                                  <a:pt x="3386723" y="991129"/>
                                </a:cubicBezTo>
                                <a:cubicBezTo>
                                  <a:pt x="3360929" y="959755"/>
                                  <a:pt x="3334380" y="929032"/>
                                  <a:pt x="3307078" y="898958"/>
                                </a:cubicBezTo>
                                <a:cubicBezTo>
                                  <a:pt x="3279775" y="868884"/>
                                  <a:pt x="3251751" y="839497"/>
                                  <a:pt x="3223005" y="810796"/>
                                </a:cubicBezTo>
                                <a:cubicBezTo>
                                  <a:pt x="3194260" y="782093"/>
                                  <a:pt x="3164827" y="754112"/>
                                  <a:pt x="3134708" y="726852"/>
                                </a:cubicBezTo>
                                <a:cubicBezTo>
                                  <a:pt x="3104590" y="699591"/>
                                  <a:pt x="3073820" y="673083"/>
                                  <a:pt x="3042399" y="647329"/>
                                </a:cubicBezTo>
                                <a:cubicBezTo>
                                  <a:pt x="3010979" y="621574"/>
                                  <a:pt x="2978945" y="596605"/>
                                  <a:pt x="2946299" y="572419"/>
                                </a:cubicBezTo>
                                <a:cubicBezTo>
                                  <a:pt x="2913653" y="548232"/>
                                  <a:pt x="2880432" y="524859"/>
                                  <a:pt x="2846639" y="502300"/>
                                </a:cubicBezTo>
                                <a:cubicBezTo>
                                  <a:pt x="2812845" y="479740"/>
                                  <a:pt x="2778518" y="458020"/>
                                  <a:pt x="2743658" y="437141"/>
                                </a:cubicBezTo>
                                <a:cubicBezTo>
                                  <a:pt x="2708798" y="416261"/>
                                  <a:pt x="2673447" y="396247"/>
                                  <a:pt x="2637605" y="377099"/>
                                </a:cubicBezTo>
                                <a:cubicBezTo>
                                  <a:pt x="2601762" y="357950"/>
                                  <a:pt x="2565471" y="339690"/>
                                  <a:pt x="2528733" y="322318"/>
                                </a:cubicBezTo>
                                <a:cubicBezTo>
                                  <a:pt x="2491993" y="304946"/>
                                  <a:pt x="2454851" y="288483"/>
                                  <a:pt x="2417304" y="272929"/>
                                </a:cubicBezTo>
                                <a:cubicBezTo>
                                  <a:pt x="2379756" y="257376"/>
                                  <a:pt x="2341850" y="242750"/>
                                  <a:pt x="2303585" y="229052"/>
                                </a:cubicBezTo>
                                <a:cubicBezTo>
                                  <a:pt x="2265320" y="215354"/>
                                  <a:pt x="2226742" y="202601"/>
                                  <a:pt x="2187851" y="190791"/>
                                </a:cubicBezTo>
                                <a:cubicBezTo>
                                  <a:pt x="2148960" y="178982"/>
                                  <a:pt x="2109802" y="168132"/>
                                  <a:pt x="2070378" y="158239"/>
                                </a:cubicBezTo>
                                <a:cubicBezTo>
                                  <a:pt x="2030954" y="148347"/>
                                  <a:pt x="1991311" y="139425"/>
                                  <a:pt x="1951450" y="131473"/>
                                </a:cubicBezTo>
                                <a:cubicBezTo>
                                  <a:pt x="1911587" y="123522"/>
                                  <a:pt x="1871554" y="116551"/>
                                  <a:pt x="1831350" y="110559"/>
                                </a:cubicBezTo>
                                <a:cubicBezTo>
                                  <a:pt x="1791146" y="104567"/>
                                  <a:pt x="1750819" y="99563"/>
                                  <a:pt x="1710370" y="95545"/>
                                </a:cubicBezTo>
                                <a:cubicBezTo>
                                  <a:pt x="1669920" y="91529"/>
                                  <a:pt x="1629396" y="88503"/>
                                  <a:pt x="1588797" y="86469"/>
                                </a:cubicBezTo>
                                <a:cubicBezTo>
                                  <a:pt x="1548199" y="84436"/>
                                  <a:pt x="1507575" y="83396"/>
                                  <a:pt x="1466926" y="83352"/>
                                </a:cubicBezTo>
                                <a:lnTo>
                                  <a:pt x="1466926" y="83120"/>
                                </a:lnTo>
                                <a:cubicBezTo>
                                  <a:pt x="1426263" y="83121"/>
                                  <a:pt x="1385624" y="84120"/>
                                  <a:pt x="1345011" y="86114"/>
                                </a:cubicBezTo>
                                <a:cubicBezTo>
                                  <a:pt x="1304397" y="88109"/>
                                  <a:pt x="1263857" y="91097"/>
                                  <a:pt x="1223389" y="95079"/>
                                </a:cubicBezTo>
                                <a:cubicBezTo>
                                  <a:pt x="1182923" y="99061"/>
                                  <a:pt x="1142578" y="104032"/>
                                  <a:pt x="1102355" y="109992"/>
                                </a:cubicBezTo>
                                <a:cubicBezTo>
                                  <a:pt x="1062133" y="115952"/>
                                  <a:pt x="1022081" y="122893"/>
                                  <a:pt x="982199" y="130817"/>
                                </a:cubicBezTo>
                                <a:cubicBezTo>
                                  <a:pt x="942318" y="138741"/>
                                  <a:pt x="902656" y="147637"/>
                                  <a:pt x="863212" y="157505"/>
                                </a:cubicBezTo>
                                <a:cubicBezTo>
                                  <a:pt x="823768" y="167374"/>
                                  <a:pt x="784590" y="178202"/>
                                  <a:pt x="745679" y="189992"/>
                                </a:cubicBezTo>
                                <a:cubicBezTo>
                                  <a:pt x="706767" y="201781"/>
                                  <a:pt x="668169" y="214516"/>
                                  <a:pt x="629883" y="228198"/>
                                </a:cubicBezTo>
                                <a:cubicBezTo>
                                  <a:pt x="591598" y="241880"/>
                                  <a:pt x="553672" y="256491"/>
                                  <a:pt x="516105" y="272032"/>
                                </a:cubicBezTo>
                                <a:cubicBezTo>
                                  <a:pt x="478538" y="287573"/>
                                  <a:pt x="441375" y="304025"/>
                                  <a:pt x="404617" y="321388"/>
                                </a:cubicBezTo>
                                <a:cubicBezTo>
                                  <a:pt x="367859" y="338751"/>
                                  <a:pt x="331550" y="357005"/>
                                  <a:pt x="295689" y="376148"/>
                                </a:cubicBezTo>
                                <a:cubicBezTo>
                                  <a:pt x="259828" y="395291"/>
                                  <a:pt x="224459" y="415302"/>
                                  <a:pt x="189583" y="436180"/>
                                </a:cubicBezTo>
                                <a:cubicBezTo>
                                  <a:pt x="154706" y="457057"/>
                                  <a:pt x="120363" y="478776"/>
                                  <a:pt x="86553" y="501337"/>
                                </a:cubicBezTo>
                                <a:lnTo>
                                  <a:pt x="0" y="562216"/>
                                </a:lnTo>
                                <a:lnTo>
                                  <a:pt x="0" y="460581"/>
                                </a:lnTo>
                                <a:lnTo>
                                  <a:pt x="40440" y="432140"/>
                                </a:lnTo>
                                <a:cubicBezTo>
                                  <a:pt x="75383" y="408825"/>
                                  <a:pt x="110878" y="386380"/>
                                  <a:pt x="146925" y="364806"/>
                                </a:cubicBezTo>
                                <a:cubicBezTo>
                                  <a:pt x="182972" y="343231"/>
                                  <a:pt x="219527" y="322553"/>
                                  <a:pt x="256590" y="302771"/>
                                </a:cubicBezTo>
                                <a:cubicBezTo>
                                  <a:pt x="293653" y="282988"/>
                                  <a:pt x="331180" y="264126"/>
                                  <a:pt x="369171" y="246183"/>
                                </a:cubicBezTo>
                                <a:cubicBezTo>
                                  <a:pt x="407161" y="228241"/>
                                  <a:pt x="445570" y="211240"/>
                                  <a:pt x="484396" y="195180"/>
                                </a:cubicBezTo>
                                <a:cubicBezTo>
                                  <a:pt x="523223" y="179122"/>
                                  <a:pt x="562420" y="164023"/>
                                  <a:pt x="601989" y="149885"/>
                                </a:cubicBezTo>
                                <a:cubicBezTo>
                                  <a:pt x="641558" y="135748"/>
                                  <a:pt x="681450" y="122589"/>
                                  <a:pt x="721666" y="110406"/>
                                </a:cubicBezTo>
                                <a:cubicBezTo>
                                  <a:pt x="761882" y="98225"/>
                                  <a:pt x="802373" y="87036"/>
                                  <a:pt x="843139" y="76839"/>
                                </a:cubicBezTo>
                                <a:cubicBezTo>
                                  <a:pt x="883905" y="66643"/>
                                  <a:pt x="924896" y="57452"/>
                                  <a:pt x="966114" y="49265"/>
                                </a:cubicBezTo>
                                <a:cubicBezTo>
                                  <a:pt x="1007332" y="41078"/>
                                  <a:pt x="1048726" y="33906"/>
                                  <a:pt x="1090296" y="27749"/>
                                </a:cubicBezTo>
                                <a:cubicBezTo>
                                  <a:pt x="1131867" y="21592"/>
                                  <a:pt x="1173563" y="16457"/>
                                  <a:pt x="1215386" y="12344"/>
                                </a:cubicBezTo>
                                <a:cubicBezTo>
                                  <a:pt x="1257209" y="8232"/>
                                  <a:pt x="1299107" y="5146"/>
                                  <a:pt x="1341082" y="3087"/>
                                </a:cubicBezTo>
                                <a:cubicBezTo>
                                  <a:pt x="1383057" y="1029"/>
                                  <a:pt x="1425056" y="0"/>
                                  <a:pt x="1467082" y="1"/>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218" name="Shape 2218"/>
                        <wps:cNvSpPr/>
                        <wps:spPr>
                          <a:xfrm>
                            <a:off x="634470" y="9666187"/>
                            <a:ext cx="825645" cy="1006728"/>
                          </a:xfrm>
                          <a:custGeom>
                            <a:avLst/>
                            <a:gdLst/>
                            <a:ahLst/>
                            <a:cxnLst/>
                            <a:rect l="0" t="0" r="0" b="0"/>
                            <a:pathLst>
                              <a:path w="825645" h="1006728">
                                <a:moveTo>
                                  <a:pt x="86313" y="1278"/>
                                </a:moveTo>
                                <a:cubicBezTo>
                                  <a:pt x="100945" y="2556"/>
                                  <a:pt x="115263" y="5408"/>
                                  <a:pt x="129266" y="9835"/>
                                </a:cubicBezTo>
                                <a:cubicBezTo>
                                  <a:pt x="143269" y="14262"/>
                                  <a:pt x="156621" y="20158"/>
                                  <a:pt x="169324" y="27522"/>
                                </a:cubicBezTo>
                                <a:cubicBezTo>
                                  <a:pt x="394545" y="149057"/>
                                  <a:pt x="548190" y="672681"/>
                                  <a:pt x="595636" y="854693"/>
                                </a:cubicBezTo>
                                <a:cubicBezTo>
                                  <a:pt x="654490" y="778789"/>
                                  <a:pt x="709202" y="700016"/>
                                  <a:pt x="759772" y="618375"/>
                                </a:cubicBezTo>
                                <a:cubicBezTo>
                                  <a:pt x="685398" y="477050"/>
                                  <a:pt x="632765" y="328333"/>
                                  <a:pt x="676305" y="240965"/>
                                </a:cubicBezTo>
                                <a:cubicBezTo>
                                  <a:pt x="683565" y="227602"/>
                                  <a:pt x="692622" y="215590"/>
                                  <a:pt x="703476" y="204930"/>
                                </a:cubicBezTo>
                                <a:cubicBezTo>
                                  <a:pt x="714330" y="194270"/>
                                  <a:pt x="726507" y="185427"/>
                                  <a:pt x="740008" y="178401"/>
                                </a:cubicBezTo>
                                <a:cubicBezTo>
                                  <a:pt x="753508" y="171375"/>
                                  <a:pt x="767742" y="166472"/>
                                  <a:pt x="782710" y="163694"/>
                                </a:cubicBezTo>
                                <a:lnTo>
                                  <a:pt x="825645" y="162173"/>
                                </a:lnTo>
                                <a:lnTo>
                                  <a:pt x="825645" y="262564"/>
                                </a:lnTo>
                                <a:lnTo>
                                  <a:pt x="797836" y="265146"/>
                                </a:lnTo>
                                <a:cubicBezTo>
                                  <a:pt x="774107" y="270330"/>
                                  <a:pt x="768632" y="281243"/>
                                  <a:pt x="766534" y="285609"/>
                                </a:cubicBezTo>
                                <a:cubicBezTo>
                                  <a:pt x="745900" y="327227"/>
                                  <a:pt x="771663" y="413663"/>
                                  <a:pt x="820041" y="514128"/>
                                </a:cubicBezTo>
                                <a:lnTo>
                                  <a:pt x="825645" y="502577"/>
                                </a:lnTo>
                                <a:lnTo>
                                  <a:pt x="825645" y="732490"/>
                                </a:lnTo>
                                <a:lnTo>
                                  <a:pt x="816486" y="718199"/>
                                </a:lnTo>
                                <a:cubicBezTo>
                                  <a:pt x="764636" y="797372"/>
                                  <a:pt x="709244" y="873991"/>
                                  <a:pt x="650309" y="948056"/>
                                </a:cubicBezTo>
                                <a:cubicBezTo>
                                  <a:pt x="631949" y="997299"/>
                                  <a:pt x="604612" y="1006728"/>
                                  <a:pt x="580365" y="1006262"/>
                                </a:cubicBezTo>
                                <a:cubicBezTo>
                                  <a:pt x="557050" y="1005389"/>
                                  <a:pt x="526158" y="992060"/>
                                  <a:pt x="512285" y="933272"/>
                                </a:cubicBezTo>
                                <a:cubicBezTo>
                                  <a:pt x="466472" y="739677"/>
                                  <a:pt x="307290" y="215529"/>
                                  <a:pt x="121762" y="115588"/>
                                </a:cubicBezTo>
                                <a:cubicBezTo>
                                  <a:pt x="108621" y="107542"/>
                                  <a:pt x="94382" y="102758"/>
                                  <a:pt x="79043" y="101236"/>
                                </a:cubicBezTo>
                                <a:cubicBezTo>
                                  <a:pt x="63704" y="99715"/>
                                  <a:pt x="48800" y="101608"/>
                                  <a:pt x="34331" y="106915"/>
                                </a:cubicBezTo>
                                <a:lnTo>
                                  <a:pt x="0" y="12737"/>
                                </a:lnTo>
                                <a:cubicBezTo>
                                  <a:pt x="13790" y="7686"/>
                                  <a:pt x="27965" y="4194"/>
                                  <a:pt x="42525" y="2261"/>
                                </a:cubicBezTo>
                                <a:cubicBezTo>
                                  <a:pt x="57085" y="328"/>
                                  <a:pt x="71681" y="0"/>
                                  <a:pt x="86313" y="1278"/>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219" name="Shape 2219"/>
                        <wps:cNvSpPr/>
                        <wps:spPr>
                          <a:xfrm>
                            <a:off x="1460114" y="9667644"/>
                            <a:ext cx="832157" cy="1009345"/>
                          </a:xfrm>
                          <a:custGeom>
                            <a:avLst/>
                            <a:gdLst/>
                            <a:ahLst/>
                            <a:cxnLst/>
                            <a:rect l="0" t="0" r="0" b="0"/>
                            <a:pathLst>
                              <a:path w="832157" h="1009345">
                                <a:moveTo>
                                  <a:pt x="750606" y="1191"/>
                                </a:moveTo>
                                <a:cubicBezTo>
                                  <a:pt x="764426" y="0"/>
                                  <a:pt x="778214" y="309"/>
                                  <a:pt x="791967" y="2118"/>
                                </a:cubicBezTo>
                                <a:cubicBezTo>
                                  <a:pt x="805720" y="3928"/>
                                  <a:pt x="819117" y="7196"/>
                                  <a:pt x="832157" y="11920"/>
                                </a:cubicBezTo>
                                <a:lnTo>
                                  <a:pt x="798001" y="106098"/>
                                </a:lnTo>
                                <a:cubicBezTo>
                                  <a:pt x="784918" y="101443"/>
                                  <a:pt x="771469" y="99825"/>
                                  <a:pt x="757654" y="101242"/>
                                </a:cubicBezTo>
                                <a:cubicBezTo>
                                  <a:pt x="743838" y="102660"/>
                                  <a:pt x="731000" y="106975"/>
                                  <a:pt x="719139" y="114189"/>
                                </a:cubicBezTo>
                                <a:cubicBezTo>
                                  <a:pt x="536642" y="210928"/>
                                  <a:pt x="368658" y="737929"/>
                                  <a:pt x="319231" y="932862"/>
                                </a:cubicBezTo>
                                <a:cubicBezTo>
                                  <a:pt x="317911" y="941783"/>
                                  <a:pt x="315319" y="950319"/>
                                  <a:pt x="311457" y="958469"/>
                                </a:cubicBezTo>
                                <a:cubicBezTo>
                                  <a:pt x="307593" y="966620"/>
                                  <a:pt x="302626" y="974033"/>
                                  <a:pt x="296555" y="980708"/>
                                </a:cubicBezTo>
                                <a:cubicBezTo>
                                  <a:pt x="290483" y="987383"/>
                                  <a:pt x="283570" y="993031"/>
                                  <a:pt x="275816" y="997652"/>
                                </a:cubicBezTo>
                                <a:cubicBezTo>
                                  <a:pt x="268061" y="1002272"/>
                                  <a:pt x="259800" y="1005665"/>
                                  <a:pt x="251035" y="1007832"/>
                                </a:cubicBezTo>
                                <a:cubicBezTo>
                                  <a:pt x="246306" y="1008813"/>
                                  <a:pt x="241526" y="1009317"/>
                                  <a:pt x="236696" y="1009345"/>
                                </a:cubicBezTo>
                                <a:lnTo>
                                  <a:pt x="236696" y="1009345"/>
                                </a:lnTo>
                                <a:cubicBezTo>
                                  <a:pt x="221003" y="1008783"/>
                                  <a:pt x="206329" y="1004632"/>
                                  <a:pt x="192674" y="996888"/>
                                </a:cubicBezTo>
                                <a:cubicBezTo>
                                  <a:pt x="179019" y="989144"/>
                                  <a:pt x="167930" y="978687"/>
                                  <a:pt x="159407" y="965516"/>
                                </a:cubicBezTo>
                                <a:cubicBezTo>
                                  <a:pt x="129189" y="925489"/>
                                  <a:pt x="100032" y="884744"/>
                                  <a:pt x="71938" y="843282"/>
                                </a:cubicBezTo>
                                <a:lnTo>
                                  <a:pt x="0" y="731033"/>
                                </a:lnTo>
                                <a:lnTo>
                                  <a:pt x="0" y="501120"/>
                                </a:lnTo>
                                <a:lnTo>
                                  <a:pt x="30801" y="437627"/>
                                </a:lnTo>
                                <a:cubicBezTo>
                                  <a:pt x="61612" y="366969"/>
                                  <a:pt x="74629" y="310839"/>
                                  <a:pt x="60727" y="281591"/>
                                </a:cubicBezTo>
                                <a:cubicBezTo>
                                  <a:pt x="54024" y="267912"/>
                                  <a:pt x="34556" y="261044"/>
                                  <a:pt x="2557" y="261044"/>
                                </a:cubicBezTo>
                                <a:lnTo>
                                  <a:pt x="2557" y="260869"/>
                                </a:lnTo>
                                <a:lnTo>
                                  <a:pt x="0" y="261107"/>
                                </a:lnTo>
                                <a:lnTo>
                                  <a:pt x="0" y="160716"/>
                                </a:lnTo>
                                <a:lnTo>
                                  <a:pt x="2207" y="160637"/>
                                </a:lnTo>
                                <a:cubicBezTo>
                                  <a:pt x="17069" y="158845"/>
                                  <a:pt x="31862" y="159295"/>
                                  <a:pt x="46587" y="161985"/>
                                </a:cubicBezTo>
                                <a:cubicBezTo>
                                  <a:pt x="61312" y="164677"/>
                                  <a:pt x="75307" y="169488"/>
                                  <a:pt x="88570" y="176419"/>
                                </a:cubicBezTo>
                                <a:cubicBezTo>
                                  <a:pt x="101833" y="183351"/>
                                  <a:pt x="113768" y="192091"/>
                                  <a:pt x="124375" y="202640"/>
                                </a:cubicBezTo>
                                <a:cubicBezTo>
                                  <a:pt x="134982" y="213188"/>
                                  <a:pt x="143784" y="225069"/>
                                  <a:pt x="150781" y="238285"/>
                                </a:cubicBezTo>
                                <a:cubicBezTo>
                                  <a:pt x="192980" y="326061"/>
                                  <a:pt x="132012" y="476931"/>
                                  <a:pt x="50294" y="619130"/>
                                </a:cubicBezTo>
                                <a:cubicBezTo>
                                  <a:pt x="103876" y="712538"/>
                                  <a:pt x="162785" y="802467"/>
                                  <a:pt x="227020" y="888916"/>
                                </a:cubicBezTo>
                                <a:cubicBezTo>
                                  <a:pt x="262342" y="755042"/>
                                  <a:pt x="432424" y="152722"/>
                                  <a:pt x="672101" y="25715"/>
                                </a:cubicBezTo>
                                <a:cubicBezTo>
                                  <a:pt x="684138" y="18829"/>
                                  <a:pt x="696776" y="13318"/>
                                  <a:pt x="710015" y="9182"/>
                                </a:cubicBezTo>
                                <a:cubicBezTo>
                                  <a:pt x="723255" y="5045"/>
                                  <a:pt x="736785" y="2382"/>
                                  <a:pt x="750606" y="1191"/>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220" name="Shape 2220"/>
                        <wps:cNvSpPr/>
                        <wps:spPr>
                          <a:xfrm>
                            <a:off x="37509" y="10273485"/>
                            <a:ext cx="200698" cy="377085"/>
                          </a:xfrm>
                          <a:custGeom>
                            <a:avLst/>
                            <a:gdLst/>
                            <a:ahLst/>
                            <a:cxnLst/>
                            <a:rect l="0" t="0" r="0" b="0"/>
                            <a:pathLst>
                              <a:path w="200698" h="377085">
                                <a:moveTo>
                                  <a:pt x="190697" y="1179"/>
                                </a:moveTo>
                                <a:lnTo>
                                  <a:pt x="200698" y="3468"/>
                                </a:lnTo>
                                <a:lnTo>
                                  <a:pt x="200698" y="106826"/>
                                </a:lnTo>
                                <a:lnTo>
                                  <a:pt x="194722" y="103043"/>
                                </a:lnTo>
                                <a:lnTo>
                                  <a:pt x="182166" y="100431"/>
                                </a:lnTo>
                                <a:lnTo>
                                  <a:pt x="155117" y="108238"/>
                                </a:lnTo>
                                <a:cubicBezTo>
                                  <a:pt x="146831" y="112331"/>
                                  <a:pt x="139282" y="117915"/>
                                  <a:pt x="132471" y="124987"/>
                                </a:cubicBezTo>
                                <a:cubicBezTo>
                                  <a:pt x="107991" y="145476"/>
                                  <a:pt x="97499" y="163403"/>
                                  <a:pt x="101288" y="178129"/>
                                </a:cubicBezTo>
                                <a:cubicBezTo>
                                  <a:pt x="106650" y="198909"/>
                                  <a:pt x="128959" y="221275"/>
                                  <a:pt x="163720" y="244070"/>
                                </a:cubicBezTo>
                                <a:lnTo>
                                  <a:pt x="200698" y="264933"/>
                                </a:lnTo>
                                <a:lnTo>
                                  <a:pt x="200698" y="377085"/>
                                </a:lnTo>
                                <a:lnTo>
                                  <a:pt x="139053" y="344840"/>
                                </a:lnTo>
                                <a:cubicBezTo>
                                  <a:pt x="69165" y="303426"/>
                                  <a:pt x="17646" y="255966"/>
                                  <a:pt x="4006" y="202926"/>
                                </a:cubicBezTo>
                                <a:cubicBezTo>
                                  <a:pt x="886" y="188313"/>
                                  <a:pt x="0" y="173567"/>
                                  <a:pt x="1348" y="158686"/>
                                </a:cubicBezTo>
                                <a:cubicBezTo>
                                  <a:pt x="2696" y="143807"/>
                                  <a:pt x="6217" y="129459"/>
                                  <a:pt x="11913" y="115643"/>
                                </a:cubicBezTo>
                                <a:cubicBezTo>
                                  <a:pt x="17608" y="101826"/>
                                  <a:pt x="25222" y="89160"/>
                                  <a:pt x="34755" y="77646"/>
                                </a:cubicBezTo>
                                <a:cubicBezTo>
                                  <a:pt x="44288" y="66130"/>
                                  <a:pt x="55313" y="56280"/>
                                  <a:pt x="67831" y="48096"/>
                                </a:cubicBezTo>
                                <a:cubicBezTo>
                                  <a:pt x="78342" y="37111"/>
                                  <a:pt x="90227" y="27890"/>
                                  <a:pt x="103485" y="20434"/>
                                </a:cubicBezTo>
                                <a:cubicBezTo>
                                  <a:pt x="116743" y="12979"/>
                                  <a:pt x="130801" y="7611"/>
                                  <a:pt x="145658" y="4331"/>
                                </a:cubicBezTo>
                                <a:cubicBezTo>
                                  <a:pt x="160514" y="1050"/>
                                  <a:pt x="175528" y="0"/>
                                  <a:pt x="190697" y="1179"/>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221" name="Shape 2221"/>
                        <wps:cNvSpPr/>
                        <wps:spPr>
                          <a:xfrm>
                            <a:off x="238206" y="10276953"/>
                            <a:ext cx="463794" cy="419622"/>
                          </a:xfrm>
                          <a:custGeom>
                            <a:avLst/>
                            <a:gdLst/>
                            <a:ahLst/>
                            <a:cxnLst/>
                            <a:rect l="0" t="0" r="0" b="0"/>
                            <a:pathLst>
                              <a:path w="463794" h="419622">
                                <a:moveTo>
                                  <a:pt x="0" y="0"/>
                                </a:moveTo>
                                <a:lnTo>
                                  <a:pt x="34009" y="7784"/>
                                </a:lnTo>
                                <a:cubicBezTo>
                                  <a:pt x="123655" y="46841"/>
                                  <a:pt x="179086" y="194510"/>
                                  <a:pt x="213067" y="350561"/>
                                </a:cubicBezTo>
                                <a:cubicBezTo>
                                  <a:pt x="258695" y="365631"/>
                                  <a:pt x="304658" y="379472"/>
                                  <a:pt x="350958" y="392083"/>
                                </a:cubicBezTo>
                                <a:lnTo>
                                  <a:pt x="463794" y="419622"/>
                                </a:lnTo>
                                <a:lnTo>
                                  <a:pt x="108107" y="419622"/>
                                </a:lnTo>
                                <a:lnTo>
                                  <a:pt x="13642" y="380753"/>
                                </a:lnTo>
                                <a:lnTo>
                                  <a:pt x="0" y="373617"/>
                                </a:lnTo>
                                <a:lnTo>
                                  <a:pt x="0" y="261465"/>
                                </a:lnTo>
                                <a:lnTo>
                                  <a:pt x="23941" y="274972"/>
                                </a:lnTo>
                                <a:cubicBezTo>
                                  <a:pt x="46985" y="286440"/>
                                  <a:pt x="72580" y="297870"/>
                                  <a:pt x="100165" y="309118"/>
                                </a:cubicBezTo>
                                <a:cubicBezTo>
                                  <a:pt x="75888" y="214388"/>
                                  <a:pt x="45453" y="139264"/>
                                  <a:pt x="9680" y="109486"/>
                                </a:cubicBezTo>
                                <a:lnTo>
                                  <a:pt x="0" y="103358"/>
                                </a:lnTo>
                                <a:lnTo>
                                  <a:pt x="0"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222" name="Shape 2222"/>
                        <wps:cNvSpPr/>
                        <wps:spPr>
                          <a:xfrm>
                            <a:off x="434727" y="9675956"/>
                            <a:ext cx="402552" cy="1020619"/>
                          </a:xfrm>
                          <a:custGeom>
                            <a:avLst/>
                            <a:gdLst/>
                            <a:ahLst/>
                            <a:cxnLst/>
                            <a:rect l="0" t="0" r="0" b="0"/>
                            <a:pathLst>
                              <a:path w="402552" h="1020619">
                                <a:moveTo>
                                  <a:pt x="208661" y="0"/>
                                </a:moveTo>
                                <a:lnTo>
                                  <a:pt x="242933" y="94178"/>
                                </a:lnTo>
                                <a:cubicBezTo>
                                  <a:pt x="228467" y="99408"/>
                                  <a:pt x="215861" y="107521"/>
                                  <a:pt x="205116" y="118518"/>
                                </a:cubicBezTo>
                                <a:cubicBezTo>
                                  <a:pt x="194370" y="129514"/>
                                  <a:pt x="186556" y="142296"/>
                                  <a:pt x="181673" y="156866"/>
                                </a:cubicBezTo>
                                <a:cubicBezTo>
                                  <a:pt x="108997" y="340161"/>
                                  <a:pt x="293796" y="794390"/>
                                  <a:pt x="390854" y="996780"/>
                                </a:cubicBezTo>
                                <a:lnTo>
                                  <a:pt x="402552" y="1020619"/>
                                </a:lnTo>
                                <a:lnTo>
                                  <a:pt x="291246" y="1020619"/>
                                </a:lnTo>
                                <a:lnTo>
                                  <a:pt x="277671" y="991660"/>
                                </a:lnTo>
                                <a:cubicBezTo>
                                  <a:pt x="187300" y="795961"/>
                                  <a:pt x="0" y="342988"/>
                                  <a:pt x="88414" y="120021"/>
                                </a:cubicBezTo>
                                <a:cubicBezTo>
                                  <a:pt x="93404" y="106221"/>
                                  <a:pt x="99838" y="93128"/>
                                  <a:pt x="107718" y="80745"/>
                                </a:cubicBezTo>
                                <a:cubicBezTo>
                                  <a:pt x="115598" y="68361"/>
                                  <a:pt x="124734" y="56983"/>
                                  <a:pt x="135125" y="46610"/>
                                </a:cubicBezTo>
                                <a:cubicBezTo>
                                  <a:pt x="145517" y="36238"/>
                                  <a:pt x="156915" y="27121"/>
                                  <a:pt x="169320" y="19258"/>
                                </a:cubicBezTo>
                                <a:cubicBezTo>
                                  <a:pt x="181725" y="11395"/>
                                  <a:pt x="194839" y="4976"/>
                                  <a:pt x="208661" y="0"/>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223" name="Shape 2223"/>
                        <wps:cNvSpPr/>
                        <wps:spPr>
                          <a:xfrm>
                            <a:off x="2254618" y="9478112"/>
                            <a:ext cx="633084" cy="1218463"/>
                          </a:xfrm>
                          <a:custGeom>
                            <a:avLst/>
                            <a:gdLst/>
                            <a:ahLst/>
                            <a:cxnLst/>
                            <a:rect l="0" t="0" r="0" b="0"/>
                            <a:pathLst>
                              <a:path w="633084" h="1218463">
                                <a:moveTo>
                                  <a:pt x="227611" y="0"/>
                                </a:moveTo>
                                <a:cubicBezTo>
                                  <a:pt x="241422" y="4979"/>
                                  <a:pt x="254527" y="11397"/>
                                  <a:pt x="266924" y="19254"/>
                                </a:cubicBezTo>
                                <a:cubicBezTo>
                                  <a:pt x="279321" y="27112"/>
                                  <a:pt x="290715" y="36221"/>
                                  <a:pt x="301105" y="46582"/>
                                </a:cubicBezTo>
                                <a:cubicBezTo>
                                  <a:pt x="311495" y="56942"/>
                                  <a:pt x="320634" y="68307"/>
                                  <a:pt x="328520" y="80676"/>
                                </a:cubicBezTo>
                                <a:cubicBezTo>
                                  <a:pt x="336407" y="93044"/>
                                  <a:pt x="342852" y="106121"/>
                                  <a:pt x="347857" y="119905"/>
                                </a:cubicBezTo>
                                <a:cubicBezTo>
                                  <a:pt x="442108" y="357504"/>
                                  <a:pt x="222890" y="857148"/>
                                  <a:pt x="141987" y="1027168"/>
                                </a:cubicBezTo>
                                <a:cubicBezTo>
                                  <a:pt x="235888" y="1006849"/>
                                  <a:pt x="328447" y="981627"/>
                                  <a:pt x="419667" y="951500"/>
                                </a:cubicBezTo>
                                <a:cubicBezTo>
                                  <a:pt x="453707" y="795507"/>
                                  <a:pt x="509138" y="647721"/>
                                  <a:pt x="598725" y="608781"/>
                                </a:cubicBezTo>
                                <a:lnTo>
                                  <a:pt x="633084" y="600843"/>
                                </a:lnTo>
                                <a:lnTo>
                                  <a:pt x="633084" y="704430"/>
                                </a:lnTo>
                                <a:lnTo>
                                  <a:pt x="623441" y="710503"/>
                                </a:lnTo>
                                <a:cubicBezTo>
                                  <a:pt x="587619" y="740205"/>
                                  <a:pt x="557152" y="815340"/>
                                  <a:pt x="532977" y="910173"/>
                                </a:cubicBezTo>
                                <a:cubicBezTo>
                                  <a:pt x="560562" y="898910"/>
                                  <a:pt x="586153" y="887458"/>
                                  <a:pt x="609191" y="875971"/>
                                </a:cubicBezTo>
                                <a:lnTo>
                                  <a:pt x="633084" y="862467"/>
                                </a:lnTo>
                                <a:lnTo>
                                  <a:pt x="633084" y="974865"/>
                                </a:lnTo>
                                <a:lnTo>
                                  <a:pt x="619432" y="981725"/>
                                </a:lnTo>
                                <a:cubicBezTo>
                                  <a:pt x="583898" y="998309"/>
                                  <a:pt x="546019" y="1013665"/>
                                  <a:pt x="507506" y="1027750"/>
                                </a:cubicBezTo>
                                <a:cubicBezTo>
                                  <a:pt x="497980" y="1080730"/>
                                  <a:pt x="490035" y="1133898"/>
                                  <a:pt x="483672" y="1187254"/>
                                </a:cubicBezTo>
                                <a:lnTo>
                                  <a:pt x="480885" y="1218463"/>
                                </a:lnTo>
                                <a:lnTo>
                                  <a:pt x="379117" y="1218463"/>
                                </a:lnTo>
                                <a:lnTo>
                                  <a:pt x="379541" y="1213003"/>
                                </a:lnTo>
                                <a:cubicBezTo>
                                  <a:pt x="384700" y="1163169"/>
                                  <a:pt x="391139" y="1113466"/>
                                  <a:pt x="398859" y="1063896"/>
                                </a:cubicBezTo>
                                <a:cubicBezTo>
                                  <a:pt x="308173" y="1091305"/>
                                  <a:pt x="216410" y="1114451"/>
                                  <a:pt x="123569" y="1133336"/>
                                </a:cubicBezTo>
                                <a:cubicBezTo>
                                  <a:pt x="77522" y="1159355"/>
                                  <a:pt x="48786" y="1148004"/>
                                  <a:pt x="32408" y="1133336"/>
                                </a:cubicBezTo>
                                <a:cubicBezTo>
                                  <a:pt x="14922" y="1117679"/>
                                  <a:pt x="0" y="1087645"/>
                                  <a:pt x="27279" y="1033745"/>
                                </a:cubicBezTo>
                                <a:cubicBezTo>
                                  <a:pt x="116807" y="856100"/>
                                  <a:pt x="332236" y="352265"/>
                                  <a:pt x="254598" y="156866"/>
                                </a:cubicBezTo>
                                <a:cubicBezTo>
                                  <a:pt x="249738" y="142283"/>
                                  <a:pt x="241933" y="129491"/>
                                  <a:pt x="231184" y="118490"/>
                                </a:cubicBezTo>
                                <a:cubicBezTo>
                                  <a:pt x="220434" y="107490"/>
                                  <a:pt x="207819" y="99386"/>
                                  <a:pt x="193339" y="94178"/>
                                </a:cubicBezTo>
                                <a:lnTo>
                                  <a:pt x="227611" y="0"/>
                                </a:ln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2224" name="Shape 2224"/>
                        <wps:cNvSpPr/>
                        <wps:spPr>
                          <a:xfrm>
                            <a:off x="2921158" y="10439429"/>
                            <a:ext cx="830797" cy="257146"/>
                          </a:xfrm>
                          <a:custGeom>
                            <a:avLst/>
                            <a:gdLst/>
                            <a:ahLst/>
                            <a:cxnLst/>
                            <a:rect l="0" t="0" r="0" b="0"/>
                            <a:pathLst>
                              <a:path w="830797" h="257146">
                                <a:moveTo>
                                  <a:pt x="646628" y="4920"/>
                                </a:moveTo>
                                <a:cubicBezTo>
                                  <a:pt x="665060" y="5412"/>
                                  <a:pt x="682671" y="7332"/>
                                  <a:pt x="699301" y="10847"/>
                                </a:cubicBezTo>
                                <a:cubicBezTo>
                                  <a:pt x="712958" y="13293"/>
                                  <a:pt x="726190" y="17181"/>
                                  <a:pt x="738998" y="22510"/>
                                </a:cubicBezTo>
                                <a:cubicBezTo>
                                  <a:pt x="751806" y="27840"/>
                                  <a:pt x="763887" y="34486"/>
                                  <a:pt x="775242" y="42448"/>
                                </a:cubicBezTo>
                                <a:cubicBezTo>
                                  <a:pt x="786598" y="50410"/>
                                  <a:pt x="796961" y="59501"/>
                                  <a:pt x="806330" y="69721"/>
                                </a:cubicBezTo>
                                <a:cubicBezTo>
                                  <a:pt x="815699" y="79940"/>
                                  <a:pt x="823854" y="91049"/>
                                  <a:pt x="830797" y="103046"/>
                                </a:cubicBezTo>
                                <a:lnTo>
                                  <a:pt x="744007" y="153219"/>
                                </a:lnTo>
                                <a:cubicBezTo>
                                  <a:pt x="736960" y="141267"/>
                                  <a:pt x="727683" y="131406"/>
                                  <a:pt x="716177" y="123637"/>
                                </a:cubicBezTo>
                                <a:cubicBezTo>
                                  <a:pt x="704671" y="115867"/>
                                  <a:pt x="692051" y="110944"/>
                                  <a:pt x="678318" y="108866"/>
                                </a:cubicBezTo>
                                <a:cubicBezTo>
                                  <a:pt x="577597" y="87097"/>
                                  <a:pt x="410124" y="150323"/>
                                  <a:pt x="247379" y="233697"/>
                                </a:cubicBezTo>
                                <a:lnTo>
                                  <a:pt x="204263" y="257146"/>
                                </a:lnTo>
                                <a:lnTo>
                                  <a:pt x="0" y="257146"/>
                                </a:lnTo>
                                <a:lnTo>
                                  <a:pt x="7310" y="252611"/>
                                </a:lnTo>
                                <a:cubicBezTo>
                                  <a:pt x="195897" y="137890"/>
                                  <a:pt x="462310" y="0"/>
                                  <a:pt x="646628" y="4920"/>
                                </a:cubicBez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2225" name="Shape 2225"/>
                        <wps:cNvSpPr/>
                        <wps:spPr>
                          <a:xfrm>
                            <a:off x="2887702" y="10075526"/>
                            <a:ext cx="200614" cy="377451"/>
                          </a:xfrm>
                          <a:custGeom>
                            <a:avLst/>
                            <a:gdLst/>
                            <a:ahLst/>
                            <a:cxnLst/>
                            <a:rect l="0" t="0" r="0" b="0"/>
                            <a:pathLst>
                              <a:path w="200614" h="377451">
                                <a:moveTo>
                                  <a:pt x="9645" y="1201"/>
                                </a:moveTo>
                                <a:cubicBezTo>
                                  <a:pt x="24819" y="0"/>
                                  <a:pt x="39839" y="1037"/>
                                  <a:pt x="54704" y="4314"/>
                                </a:cubicBezTo>
                                <a:cubicBezTo>
                                  <a:pt x="69569" y="7591"/>
                                  <a:pt x="83630" y="12964"/>
                                  <a:pt x="96888" y="20434"/>
                                </a:cubicBezTo>
                                <a:cubicBezTo>
                                  <a:pt x="110146" y="27903"/>
                                  <a:pt x="122022" y="37143"/>
                                  <a:pt x="132517" y="48153"/>
                                </a:cubicBezTo>
                                <a:cubicBezTo>
                                  <a:pt x="145064" y="56314"/>
                                  <a:pt x="156119" y="66149"/>
                                  <a:pt x="165683" y="77655"/>
                                </a:cubicBezTo>
                                <a:cubicBezTo>
                                  <a:pt x="175247" y="89161"/>
                                  <a:pt x="182890" y="101823"/>
                                  <a:pt x="188611" y="115642"/>
                                </a:cubicBezTo>
                                <a:cubicBezTo>
                                  <a:pt x="194333" y="129460"/>
                                  <a:pt x="197879" y="143814"/>
                                  <a:pt x="199246" y="158705"/>
                                </a:cubicBezTo>
                                <a:cubicBezTo>
                                  <a:pt x="200614" y="173596"/>
                                  <a:pt x="199742" y="188355"/>
                                  <a:pt x="196633" y="202982"/>
                                </a:cubicBezTo>
                                <a:cubicBezTo>
                                  <a:pt x="181478" y="261952"/>
                                  <a:pt x="119580" y="314011"/>
                                  <a:pt x="37677" y="358518"/>
                                </a:cubicBezTo>
                                <a:lnTo>
                                  <a:pt x="0" y="377451"/>
                                </a:lnTo>
                                <a:lnTo>
                                  <a:pt x="0" y="265053"/>
                                </a:lnTo>
                                <a:lnTo>
                                  <a:pt x="36999" y="244142"/>
                                </a:lnTo>
                                <a:cubicBezTo>
                                  <a:pt x="71738" y="221332"/>
                                  <a:pt x="94018" y="198996"/>
                                  <a:pt x="99352" y="178361"/>
                                </a:cubicBezTo>
                                <a:cubicBezTo>
                                  <a:pt x="103141" y="163576"/>
                                  <a:pt x="92649" y="145591"/>
                                  <a:pt x="68168" y="125161"/>
                                </a:cubicBezTo>
                                <a:cubicBezTo>
                                  <a:pt x="54577" y="110985"/>
                                  <a:pt x="38023" y="102739"/>
                                  <a:pt x="18507" y="100423"/>
                                </a:cubicBezTo>
                                <a:cubicBezTo>
                                  <a:pt x="14132" y="100384"/>
                                  <a:pt x="9974" y="101315"/>
                                  <a:pt x="6034" y="103216"/>
                                </a:cubicBezTo>
                                <a:lnTo>
                                  <a:pt x="0" y="107016"/>
                                </a:lnTo>
                                <a:lnTo>
                                  <a:pt x="0" y="3429"/>
                                </a:lnTo>
                                <a:lnTo>
                                  <a:pt x="9645" y="1201"/>
                                </a:ln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g:wgp>
                  </a:graphicData>
                </a:graphic>
              </wp:anchor>
            </w:drawing>
          </mc:Choice>
          <mc:Fallback>
            <w:pict>
              <v:group w14:anchorId="02CA0FA5" id="Group 21358" o:spid="_x0000_s1194" style="position:absolute;left:0;text-align:left;margin-left:0;margin-top:0;width:595.5pt;height:842.25pt;z-index:251666432;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">
                <v:shape id="Shape 27145" o:spid="_x0000_s1195"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" path="m,l7562850,r,10696575l,10696575,,e" fillcolor="#e5f4fd" stroked="f" strokeweight="0">
                  <v:stroke miterlimit="83231f" joinstyle="miter"/>
                  <v:path arrowok="t" textboxrect="0,0,7562850,10696575"/>
                </v:shape>
                <v:shape id="Shape 27146" o:spid="_x0000_s1196" style="position:absolute;top:2513;width:75628;height:19778;visibility:visible;mso-wrap-style:square;v-text-anchor:top" coordsize="7562850,197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" path="m,l7562850,r,1977807l,1977807,,e" fillcolor="#13adce" stroked="f" strokeweight="0">
                  <v:stroke miterlimit="83231f" joinstyle="miter"/>
                  <v:path arrowok="t" textboxrect="0,0,7562850,1977807"/>
                </v:shape>
                <v:shape id="Shape 27147" o:spid="_x0000_s1197" style="position:absolute;left:73700;top:7562;width:1928;height:91830;visibility:visible;mso-wrap-style:square;v-text-anchor:top" coordsize="192756,918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" path="m,l192756,r,9182922l,9182922,,e" fillcolor="#e23626" stroked="f" strokeweight="0">
                  <v:stroke miterlimit="83231f" joinstyle="miter"/>
                  <v:path arrowok="t" textboxrect="0,0,192756,9182922"/>
                </v:shape>
                <v:shape id="Shape 2196" o:spid="_x0000_s1198" style="position:absolute;left:3311;top:2513;width:0;height:91834;visibility:visible;mso-wrap-style:square;v-text-anchor:top" coordsize="0,918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" path="m,9183459l,e" filled="f" strokecolor="white" strokeweight="0">
                  <v:stroke miterlimit="1" joinstyle="miter"/>
                  <v:path arrowok="t" textboxrect="0,0,0,9183459"/>
                </v:shape>
                <v:rect id="Rectangle 2197" o:spid="_x0000_s1199" style="position:absolute;left:7403;top:27693;width:817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77C69B42" w14:textId="77777777" w:rsidR="007554FB" w:rsidRDefault="00000000">
                        <w:r>
                          <w:rPr>
                            <w:b/>
                            <w:color w:val="004163"/>
                            <w:w w:val="118"/>
                          </w:rPr>
                          <w:t>Program:</w:t>
                        </w:r>
                      </w:p>
                    </w:txbxContent>
                  </v:textbox>
                </v:rect>
                <v:rect id="Rectangle 2198" o:spid="_x0000_s1200" style="position:absolute;left:13550;top:27693;width:42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27EEC538" w14:textId="77777777" w:rsidR="007554FB" w:rsidRDefault="00000000">
                        <w:r>
                          <w:rPr>
                            <w:color w:val="016080"/>
                          </w:rPr>
                          <w:t xml:space="preserve"> </w:t>
                        </w:r>
                      </w:p>
                    </w:txbxContent>
                  </v:textbox>
                </v:rect>
                <v:rect id="Rectangle 2199" o:spid="_x0000_s1201" style="position:absolute;left:13874;top:27693;width:3338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33B2C939" w14:textId="77777777" w:rsidR="007554FB" w:rsidRDefault="00000000">
                        <w:r>
                          <w:rPr>
                            <w:w w:val="117"/>
                          </w:rPr>
                          <w:t>Project</w:t>
                        </w:r>
                        <w:r>
                          <w:rPr>
                            <w:spacing w:val="1"/>
                            <w:w w:val="117"/>
                          </w:rPr>
                          <w:t xml:space="preserve"> </w:t>
                        </w:r>
                        <w:r>
                          <w:rPr>
                            <w:w w:val="117"/>
                          </w:rPr>
                          <w:t>Nawah</w:t>
                        </w:r>
                        <w:r>
                          <w:rPr>
                            <w:spacing w:val="1"/>
                            <w:w w:val="117"/>
                          </w:rPr>
                          <w:t xml:space="preserve"> </w:t>
                        </w:r>
                        <w:r>
                          <w:rPr>
                            <w:w w:val="117"/>
                          </w:rPr>
                          <w:t>multicultural</w:t>
                        </w:r>
                        <w:r>
                          <w:rPr>
                            <w:spacing w:val="1"/>
                            <w:w w:val="117"/>
                          </w:rPr>
                          <w:t xml:space="preserve"> </w:t>
                        </w:r>
                        <w:r>
                          <w:rPr>
                            <w:w w:val="117"/>
                          </w:rPr>
                          <w:t>Storytime</w:t>
                        </w:r>
                      </w:p>
                    </w:txbxContent>
                  </v:textbox>
                </v:rect>
                <v:rect id="Rectangle 2200" o:spid="_x0000_s1202" style="position:absolute;left:38978;top:27693;width:42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2C614793" w14:textId="77777777" w:rsidR="007554FB" w:rsidRDefault="00000000">
                        <w:r>
                          <w:t xml:space="preserve"> </w:t>
                        </w:r>
                      </w:p>
                    </w:txbxContent>
                  </v:textbox>
                </v:rect>
                <v:rect id="Rectangle 2201" o:spid="_x0000_s1203" style="position:absolute;left:7403;top:29885;width:631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4555AAD1" w14:textId="77777777" w:rsidR="007554FB" w:rsidRDefault="00000000">
                        <w:r>
                          <w:rPr>
                            <w:b/>
                            <w:color w:val="004163"/>
                            <w:w w:val="120"/>
                          </w:rPr>
                          <w:t>Led</w:t>
                        </w:r>
                        <w:r>
                          <w:rPr>
                            <w:b/>
                            <w:color w:val="004163"/>
                            <w:spacing w:val="-3"/>
                            <w:w w:val="120"/>
                          </w:rPr>
                          <w:t xml:space="preserve"> </w:t>
                        </w:r>
                        <w:r>
                          <w:rPr>
                            <w:b/>
                            <w:color w:val="004163"/>
                            <w:w w:val="120"/>
                          </w:rPr>
                          <w:t>by:</w:t>
                        </w:r>
                      </w:p>
                    </w:txbxContent>
                  </v:textbox>
                </v:rect>
                <v:rect id="Rectangle 2202" o:spid="_x0000_s1204" style="position:absolute;left:12152;top:29885;width:314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0FFCEB9E" w14:textId="77777777" w:rsidR="007554FB" w:rsidRDefault="00000000">
                        <w:r>
                          <w:rPr>
                            <w:spacing w:val="1"/>
                            <w:w w:val="114"/>
                          </w:rPr>
                          <w:t xml:space="preserve"> </w:t>
                        </w:r>
                        <w:r>
                          <w:rPr>
                            <w:w w:val="114"/>
                          </w:rPr>
                          <w:t>Centre</w:t>
                        </w:r>
                        <w:r>
                          <w:rPr>
                            <w:spacing w:val="1"/>
                            <w:w w:val="114"/>
                          </w:rPr>
                          <w:t xml:space="preserve"> </w:t>
                        </w:r>
                        <w:r>
                          <w:rPr>
                            <w:w w:val="114"/>
                          </w:rPr>
                          <w:t>for</w:t>
                        </w:r>
                        <w:r>
                          <w:rPr>
                            <w:spacing w:val="1"/>
                            <w:w w:val="114"/>
                          </w:rPr>
                          <w:t xml:space="preserve"> </w:t>
                        </w:r>
                        <w:r>
                          <w:rPr>
                            <w:w w:val="114"/>
                          </w:rPr>
                          <w:t>Muslim</w:t>
                        </w:r>
                        <w:r>
                          <w:rPr>
                            <w:spacing w:val="1"/>
                            <w:w w:val="114"/>
                          </w:rPr>
                          <w:t xml:space="preserve"> </w:t>
                        </w:r>
                        <w:r>
                          <w:rPr>
                            <w:w w:val="114"/>
                          </w:rPr>
                          <w:t>Wellbeing</w:t>
                        </w:r>
                        <w:r>
                          <w:rPr>
                            <w:spacing w:val="1"/>
                            <w:w w:val="114"/>
                          </w:rPr>
                          <w:t xml:space="preserve"> </w:t>
                        </w:r>
                        <w:r>
                          <w:rPr>
                            <w:w w:val="114"/>
                          </w:rPr>
                          <w:t>(CMW)</w:t>
                        </w:r>
                      </w:p>
                    </w:txbxContent>
                  </v:textbox>
                </v:rect>
                <v:rect id="Rectangle 2203" o:spid="_x0000_s1205" style="position:absolute;left:7403;top:34268;width:8000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78DE66E0" w14:textId="77777777" w:rsidR="007554FB" w:rsidRDefault="00000000">
                        <w:r>
                          <w:rPr>
                            <w:w w:val="114"/>
                          </w:rPr>
                          <w:t>A</w:t>
                        </w:r>
                        <w:r>
                          <w:rPr>
                            <w:spacing w:val="1"/>
                            <w:w w:val="114"/>
                          </w:rPr>
                          <w:t xml:space="preserve"> </w:t>
                        </w:r>
                        <w:r>
                          <w:rPr>
                            <w:w w:val="114"/>
                          </w:rPr>
                          <w:t>recently arrived</w:t>
                        </w:r>
                        <w:r>
                          <w:rPr>
                            <w:spacing w:val="1"/>
                            <w:w w:val="114"/>
                          </w:rPr>
                          <w:t xml:space="preserve"> </w:t>
                        </w:r>
                        <w:r>
                          <w:rPr>
                            <w:w w:val="114"/>
                          </w:rPr>
                          <w:t>mother</w:t>
                        </w:r>
                        <w:r>
                          <w:rPr>
                            <w:spacing w:val="1"/>
                            <w:w w:val="114"/>
                          </w:rPr>
                          <w:t xml:space="preserve"> </w:t>
                        </w:r>
                        <w:r>
                          <w:rPr>
                            <w:w w:val="114"/>
                          </w:rPr>
                          <w:t>attended</w:t>
                        </w:r>
                        <w:r>
                          <w:rPr>
                            <w:spacing w:val="1"/>
                            <w:w w:val="114"/>
                          </w:rPr>
                          <w:t xml:space="preserve"> </w:t>
                        </w:r>
                        <w:r>
                          <w:rPr>
                            <w:w w:val="114"/>
                          </w:rPr>
                          <w:t>Project</w:t>
                        </w:r>
                        <w:r>
                          <w:rPr>
                            <w:spacing w:val="1"/>
                            <w:w w:val="114"/>
                          </w:rPr>
                          <w:t xml:space="preserve"> </w:t>
                        </w:r>
                        <w:r>
                          <w:rPr>
                            <w:w w:val="114"/>
                          </w:rPr>
                          <w:t>Nawah</w:t>
                        </w:r>
                        <w:r>
                          <w:rPr>
                            <w:spacing w:val="1"/>
                            <w:w w:val="114"/>
                          </w:rPr>
                          <w:t xml:space="preserve"> </w:t>
                        </w:r>
                        <w:r>
                          <w:rPr>
                            <w:w w:val="114"/>
                          </w:rPr>
                          <w:t>multicultural</w:t>
                        </w:r>
                        <w:r>
                          <w:rPr>
                            <w:spacing w:val="1"/>
                            <w:w w:val="114"/>
                          </w:rPr>
                          <w:t xml:space="preserve"> </w:t>
                        </w:r>
                        <w:r>
                          <w:rPr>
                            <w:w w:val="114"/>
                          </w:rPr>
                          <w:t>Storytime</w:t>
                        </w:r>
                        <w:r>
                          <w:rPr>
                            <w:spacing w:val="-2"/>
                            <w:w w:val="114"/>
                          </w:rPr>
                          <w:t xml:space="preserve"> </w:t>
                        </w:r>
                        <w:r>
                          <w:rPr>
                            <w:w w:val="114"/>
                          </w:rPr>
                          <w:t>with</w:t>
                        </w:r>
                        <w:r>
                          <w:rPr>
                            <w:spacing w:val="1"/>
                            <w:w w:val="114"/>
                          </w:rPr>
                          <w:t xml:space="preserve"> </w:t>
                        </w:r>
                        <w:r>
                          <w:rPr>
                            <w:w w:val="114"/>
                          </w:rPr>
                          <w:t>her</w:t>
                        </w:r>
                        <w:r>
                          <w:rPr>
                            <w:spacing w:val="1"/>
                            <w:w w:val="114"/>
                          </w:rPr>
                          <w:t xml:space="preserve"> </w:t>
                        </w:r>
                        <w:r>
                          <w:rPr>
                            <w:w w:val="114"/>
                          </w:rPr>
                          <w:t>four-year-</w:t>
                        </w:r>
                      </w:p>
                    </w:txbxContent>
                  </v:textbox>
                </v:rect>
                <v:rect id="Rectangle 2204" o:spid="_x0000_s1206" style="position:absolute;left:7403;top:36459;width:8014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160707F2" w14:textId="77777777" w:rsidR="007554FB" w:rsidRDefault="00000000">
                        <w:r>
                          <w:rPr>
                            <w:w w:val="116"/>
                          </w:rPr>
                          <w:t>old</w:t>
                        </w:r>
                        <w:r>
                          <w:rPr>
                            <w:spacing w:val="-2"/>
                            <w:w w:val="116"/>
                          </w:rPr>
                          <w:t xml:space="preserve"> </w:t>
                        </w:r>
                        <w:r>
                          <w:rPr>
                            <w:w w:val="116"/>
                          </w:rPr>
                          <w:t>daughter,</w:t>
                        </w:r>
                        <w:r>
                          <w:rPr>
                            <w:spacing w:val="-2"/>
                            <w:w w:val="116"/>
                          </w:rPr>
                          <w:t xml:space="preserve"> </w:t>
                        </w:r>
                        <w:r>
                          <w:rPr>
                            <w:w w:val="116"/>
                          </w:rPr>
                          <w:t>who</w:t>
                        </w:r>
                        <w:r>
                          <w:rPr>
                            <w:spacing w:val="-1"/>
                            <w:w w:val="116"/>
                          </w:rPr>
                          <w:t xml:space="preserve"> </w:t>
                        </w:r>
                        <w:r>
                          <w:rPr>
                            <w:w w:val="116"/>
                          </w:rPr>
                          <w:t>had</w:t>
                        </w:r>
                        <w:r>
                          <w:rPr>
                            <w:spacing w:val="1"/>
                            <w:w w:val="116"/>
                          </w:rPr>
                          <w:t xml:space="preserve"> </w:t>
                        </w:r>
                        <w:r>
                          <w:rPr>
                            <w:w w:val="116"/>
                          </w:rPr>
                          <w:t>been</w:t>
                        </w:r>
                        <w:r>
                          <w:rPr>
                            <w:spacing w:val="1"/>
                            <w:w w:val="116"/>
                          </w:rPr>
                          <w:t xml:space="preserve"> </w:t>
                        </w:r>
                        <w:r>
                          <w:rPr>
                            <w:w w:val="116"/>
                          </w:rPr>
                          <w:t>struggling</w:t>
                        </w:r>
                        <w:r>
                          <w:rPr>
                            <w:spacing w:val="-1"/>
                            <w:w w:val="116"/>
                          </w:rPr>
                          <w:t xml:space="preserve"> </w:t>
                        </w:r>
                        <w:r>
                          <w:rPr>
                            <w:w w:val="116"/>
                          </w:rPr>
                          <w:t>with</w:t>
                        </w:r>
                        <w:r>
                          <w:rPr>
                            <w:spacing w:val="1"/>
                            <w:w w:val="116"/>
                          </w:rPr>
                          <w:t xml:space="preserve"> </w:t>
                        </w:r>
                        <w:r>
                          <w:rPr>
                            <w:w w:val="116"/>
                          </w:rPr>
                          <w:t>separation</w:t>
                        </w:r>
                        <w:r>
                          <w:rPr>
                            <w:spacing w:val="1"/>
                            <w:w w:val="116"/>
                          </w:rPr>
                          <w:t xml:space="preserve"> </w:t>
                        </w:r>
                        <w:r>
                          <w:rPr>
                            <w:w w:val="116"/>
                          </w:rPr>
                          <w:t>anxiety and</w:t>
                        </w:r>
                        <w:r>
                          <w:rPr>
                            <w:spacing w:val="1"/>
                            <w:w w:val="116"/>
                          </w:rPr>
                          <w:t xml:space="preserve"> </w:t>
                        </w:r>
                        <w:r>
                          <w:rPr>
                            <w:w w:val="116"/>
                          </w:rPr>
                          <w:t>settling</w:t>
                        </w:r>
                        <w:r>
                          <w:rPr>
                            <w:spacing w:val="1"/>
                            <w:w w:val="116"/>
                          </w:rPr>
                          <w:t xml:space="preserve"> </w:t>
                        </w:r>
                        <w:r>
                          <w:rPr>
                            <w:w w:val="116"/>
                          </w:rPr>
                          <w:t>into</w:t>
                        </w:r>
                        <w:r>
                          <w:rPr>
                            <w:spacing w:val="-1"/>
                            <w:w w:val="116"/>
                          </w:rPr>
                          <w:t xml:space="preserve"> </w:t>
                        </w:r>
                        <w:r>
                          <w:rPr>
                            <w:w w:val="116"/>
                          </w:rPr>
                          <w:t>kindergarten.</w:t>
                        </w:r>
                      </w:p>
                    </w:txbxContent>
                  </v:textbox>
                </v:rect>
                <v:rect id="Rectangle 2205" o:spid="_x0000_s1207" style="position:absolute;left:7403;top:38651;width:7734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792A3ADD" w14:textId="77777777" w:rsidR="007554FB" w:rsidRDefault="00000000">
                        <w:r>
                          <w:rPr>
                            <w:w w:val="116"/>
                          </w:rPr>
                          <w:t>Previous</w:t>
                        </w:r>
                        <w:r>
                          <w:rPr>
                            <w:spacing w:val="-3"/>
                            <w:w w:val="116"/>
                          </w:rPr>
                          <w:t xml:space="preserve"> </w:t>
                        </w:r>
                        <w:r>
                          <w:rPr>
                            <w:w w:val="116"/>
                          </w:rPr>
                          <w:t>early</w:t>
                        </w:r>
                        <w:r>
                          <w:rPr>
                            <w:spacing w:val="-1"/>
                            <w:w w:val="116"/>
                          </w:rPr>
                          <w:t xml:space="preserve"> </w:t>
                        </w:r>
                        <w:r>
                          <w:rPr>
                            <w:w w:val="116"/>
                          </w:rPr>
                          <w:t>years programs felt</w:t>
                        </w:r>
                        <w:r>
                          <w:rPr>
                            <w:spacing w:val="1"/>
                            <w:w w:val="116"/>
                          </w:rPr>
                          <w:t xml:space="preserve"> </w:t>
                        </w:r>
                        <w:r>
                          <w:rPr>
                            <w:w w:val="116"/>
                          </w:rPr>
                          <w:t>unfamiliar to</w:t>
                        </w:r>
                        <w:r>
                          <w:rPr>
                            <w:spacing w:val="-2"/>
                            <w:w w:val="116"/>
                          </w:rPr>
                          <w:t xml:space="preserve"> </w:t>
                        </w:r>
                        <w:r>
                          <w:rPr>
                            <w:w w:val="116"/>
                          </w:rPr>
                          <w:t>the</w:t>
                        </w:r>
                        <w:r>
                          <w:rPr>
                            <w:spacing w:val="-3"/>
                            <w:w w:val="116"/>
                          </w:rPr>
                          <w:t xml:space="preserve"> </w:t>
                        </w:r>
                        <w:r>
                          <w:rPr>
                            <w:w w:val="116"/>
                          </w:rPr>
                          <w:t>child</w:t>
                        </w:r>
                        <w:r>
                          <w:rPr>
                            <w:spacing w:val="1"/>
                            <w:w w:val="116"/>
                          </w:rPr>
                          <w:t xml:space="preserve"> </w:t>
                        </w:r>
                        <w:r>
                          <w:rPr>
                            <w:w w:val="116"/>
                          </w:rPr>
                          <w:t>and</w:t>
                        </w:r>
                        <w:r>
                          <w:rPr>
                            <w:spacing w:val="-2"/>
                            <w:w w:val="116"/>
                          </w:rPr>
                          <w:t xml:space="preserve"> </w:t>
                        </w:r>
                        <w:r>
                          <w:rPr>
                            <w:w w:val="116"/>
                          </w:rPr>
                          <w:t>did</w:t>
                        </w:r>
                        <w:r>
                          <w:rPr>
                            <w:spacing w:val="1"/>
                            <w:w w:val="116"/>
                          </w:rPr>
                          <w:t xml:space="preserve"> </w:t>
                        </w:r>
                        <w:r>
                          <w:rPr>
                            <w:w w:val="116"/>
                          </w:rPr>
                          <w:t>not</w:t>
                        </w:r>
                        <w:r>
                          <w:rPr>
                            <w:spacing w:val="1"/>
                            <w:w w:val="116"/>
                          </w:rPr>
                          <w:t xml:space="preserve"> </w:t>
                        </w:r>
                        <w:r>
                          <w:rPr>
                            <w:w w:val="116"/>
                          </w:rPr>
                          <w:t>reflect</w:t>
                        </w:r>
                        <w:r>
                          <w:rPr>
                            <w:spacing w:val="1"/>
                            <w:w w:val="116"/>
                          </w:rPr>
                          <w:t xml:space="preserve"> </w:t>
                        </w:r>
                        <w:r>
                          <w:rPr>
                            <w:w w:val="116"/>
                          </w:rPr>
                          <w:t>her</w:t>
                        </w:r>
                        <w:r>
                          <w:rPr>
                            <w:spacing w:val="-2"/>
                            <w:w w:val="116"/>
                          </w:rPr>
                          <w:t xml:space="preserve"> </w:t>
                        </w:r>
                        <w:r>
                          <w:rPr>
                            <w:w w:val="116"/>
                          </w:rPr>
                          <w:t>cultural</w:t>
                        </w:r>
                        <w:r>
                          <w:rPr>
                            <w:spacing w:val="-2"/>
                            <w:w w:val="116"/>
                          </w:rPr>
                          <w:t xml:space="preserve"> </w:t>
                        </w:r>
                        <w:r>
                          <w:rPr>
                            <w:w w:val="116"/>
                          </w:rPr>
                          <w:t>or</w:t>
                        </w:r>
                      </w:p>
                    </w:txbxContent>
                  </v:textbox>
                </v:rect>
                <v:rect id="Rectangle 2206" o:spid="_x0000_s1208" style="position:absolute;left:7403;top:40842;width:1908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656B3E77" w14:textId="77777777" w:rsidR="007554FB" w:rsidRDefault="00000000">
                        <w:r>
                          <w:rPr>
                            <w:w w:val="117"/>
                          </w:rPr>
                          <w:t>linguistic</w:t>
                        </w:r>
                        <w:r>
                          <w:rPr>
                            <w:spacing w:val="-1"/>
                            <w:w w:val="117"/>
                          </w:rPr>
                          <w:t xml:space="preserve"> </w:t>
                        </w:r>
                        <w:r>
                          <w:rPr>
                            <w:w w:val="117"/>
                          </w:rPr>
                          <w:t>background.</w:t>
                        </w:r>
                      </w:p>
                    </w:txbxContent>
                  </v:textbox>
                </v:rect>
                <v:rect id="Rectangle 2207" o:spid="_x0000_s1209" style="position:absolute;left:7403;top:45226;width:7597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18AC25B7" w14:textId="77777777" w:rsidR="007554FB" w:rsidRDefault="00000000">
                        <w:r>
                          <w:rPr>
                            <w:w w:val="116"/>
                          </w:rPr>
                          <w:t>At</w:t>
                        </w:r>
                        <w:r>
                          <w:rPr>
                            <w:spacing w:val="1"/>
                            <w:w w:val="116"/>
                          </w:rPr>
                          <w:t xml:space="preserve"> </w:t>
                        </w:r>
                        <w:r>
                          <w:rPr>
                            <w:w w:val="116"/>
                          </w:rPr>
                          <w:t>Project</w:t>
                        </w:r>
                        <w:r>
                          <w:rPr>
                            <w:spacing w:val="1"/>
                            <w:w w:val="116"/>
                          </w:rPr>
                          <w:t xml:space="preserve"> </w:t>
                        </w:r>
                        <w:r>
                          <w:rPr>
                            <w:w w:val="116"/>
                          </w:rPr>
                          <w:t>Nawah, she</w:t>
                        </w:r>
                        <w:r>
                          <w:rPr>
                            <w:spacing w:val="-3"/>
                            <w:w w:val="116"/>
                          </w:rPr>
                          <w:t xml:space="preserve"> </w:t>
                        </w:r>
                        <w:r>
                          <w:rPr>
                            <w:w w:val="116"/>
                          </w:rPr>
                          <w:t>connected</w:t>
                        </w:r>
                        <w:r>
                          <w:rPr>
                            <w:spacing w:val="1"/>
                            <w:w w:val="116"/>
                          </w:rPr>
                          <w:t xml:space="preserve"> </w:t>
                        </w:r>
                        <w:r>
                          <w:rPr>
                            <w:w w:val="116"/>
                          </w:rPr>
                          <w:t>immediately</w:t>
                        </w:r>
                        <w:r>
                          <w:rPr>
                            <w:spacing w:val="-1"/>
                            <w:w w:val="116"/>
                          </w:rPr>
                          <w:t xml:space="preserve"> </w:t>
                        </w:r>
                        <w:r>
                          <w:rPr>
                            <w:w w:val="116"/>
                          </w:rPr>
                          <w:t>with</w:t>
                        </w:r>
                        <w:r>
                          <w:rPr>
                            <w:spacing w:val="1"/>
                            <w:w w:val="116"/>
                          </w:rPr>
                          <w:t xml:space="preserve"> </w:t>
                        </w:r>
                        <w:r>
                          <w:rPr>
                            <w:w w:val="116"/>
                          </w:rPr>
                          <w:t>stories</w:t>
                        </w:r>
                        <w:r>
                          <w:rPr>
                            <w:spacing w:val="-1"/>
                            <w:w w:val="116"/>
                          </w:rPr>
                          <w:t xml:space="preserve"> </w:t>
                        </w:r>
                        <w:r>
                          <w:rPr>
                            <w:w w:val="116"/>
                          </w:rPr>
                          <w:t>told</w:t>
                        </w:r>
                        <w:r>
                          <w:rPr>
                            <w:spacing w:val="1"/>
                            <w:w w:val="116"/>
                          </w:rPr>
                          <w:t xml:space="preserve"> </w:t>
                        </w:r>
                        <w:r>
                          <w:rPr>
                            <w:w w:val="116"/>
                          </w:rPr>
                          <w:t>in</w:t>
                        </w:r>
                        <w:r>
                          <w:rPr>
                            <w:spacing w:val="1"/>
                            <w:w w:val="116"/>
                          </w:rPr>
                          <w:t xml:space="preserve"> </w:t>
                        </w:r>
                        <w:r>
                          <w:rPr>
                            <w:w w:val="116"/>
                          </w:rPr>
                          <w:t>familiar</w:t>
                        </w:r>
                        <w:r>
                          <w:rPr>
                            <w:spacing w:val="1"/>
                            <w:w w:val="116"/>
                          </w:rPr>
                          <w:t xml:space="preserve"> </w:t>
                        </w:r>
                        <w:r>
                          <w:rPr>
                            <w:w w:val="116"/>
                          </w:rPr>
                          <w:t>languages and</w:t>
                        </w:r>
                      </w:p>
                    </w:txbxContent>
                  </v:textbox>
                </v:rect>
                <v:rect id="Rectangle 2208" o:spid="_x0000_s1210" style="position:absolute;left:7403;top:47417;width:7874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00402884" w14:textId="77777777" w:rsidR="007554FB" w:rsidRDefault="00000000">
                        <w:r>
                          <w:rPr>
                            <w:w w:val="115"/>
                          </w:rPr>
                          <w:t>movement-based</w:t>
                        </w:r>
                        <w:r>
                          <w:rPr>
                            <w:spacing w:val="1"/>
                            <w:w w:val="115"/>
                          </w:rPr>
                          <w:t xml:space="preserve"> </w:t>
                        </w:r>
                        <w:r>
                          <w:rPr>
                            <w:w w:val="115"/>
                          </w:rPr>
                          <w:t>activities</w:t>
                        </w:r>
                        <w:r>
                          <w:rPr>
                            <w:spacing w:val="-1"/>
                            <w:w w:val="115"/>
                          </w:rPr>
                          <w:t xml:space="preserve"> </w:t>
                        </w:r>
                        <w:r>
                          <w:rPr>
                            <w:w w:val="115"/>
                          </w:rPr>
                          <w:t>that</w:t>
                        </w:r>
                        <w:r>
                          <w:rPr>
                            <w:spacing w:val="-2"/>
                            <w:w w:val="115"/>
                          </w:rPr>
                          <w:t xml:space="preserve"> </w:t>
                        </w:r>
                        <w:r>
                          <w:rPr>
                            <w:w w:val="115"/>
                          </w:rPr>
                          <w:t>celebrated</w:t>
                        </w:r>
                        <w:r>
                          <w:rPr>
                            <w:spacing w:val="-2"/>
                            <w:w w:val="115"/>
                          </w:rPr>
                          <w:t xml:space="preserve"> </w:t>
                        </w:r>
                        <w:r>
                          <w:rPr>
                            <w:w w:val="115"/>
                          </w:rPr>
                          <w:t>culture</w:t>
                        </w:r>
                        <w:r>
                          <w:rPr>
                            <w:spacing w:val="-1"/>
                            <w:w w:val="115"/>
                          </w:rPr>
                          <w:t xml:space="preserve"> </w:t>
                        </w:r>
                        <w:r>
                          <w:rPr>
                            <w:w w:val="115"/>
                          </w:rPr>
                          <w:t>and</w:t>
                        </w:r>
                        <w:r>
                          <w:rPr>
                            <w:spacing w:val="1"/>
                            <w:w w:val="115"/>
                          </w:rPr>
                          <w:t xml:space="preserve"> </w:t>
                        </w:r>
                        <w:r>
                          <w:rPr>
                            <w:w w:val="115"/>
                          </w:rPr>
                          <w:t>imagination. Over</w:t>
                        </w:r>
                        <w:r>
                          <w:rPr>
                            <w:spacing w:val="1"/>
                            <w:w w:val="115"/>
                          </w:rPr>
                          <w:t xml:space="preserve"> </w:t>
                        </w:r>
                        <w:r>
                          <w:rPr>
                            <w:w w:val="115"/>
                          </w:rPr>
                          <w:t>several weeks, her</w:t>
                        </w:r>
                      </w:p>
                    </w:txbxContent>
                  </v:textbox>
                </v:rect>
                <v:rect id="Rectangle 2209" o:spid="_x0000_s1211" style="position:absolute;left:7403;top:49609;width:7667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2D8CA1BC" w14:textId="77777777" w:rsidR="007554FB" w:rsidRDefault="00000000">
                        <w:r>
                          <w:rPr>
                            <w:w w:val="116"/>
                          </w:rPr>
                          <w:t>mother</w:t>
                        </w:r>
                        <w:r>
                          <w:rPr>
                            <w:spacing w:val="-2"/>
                            <w:w w:val="116"/>
                          </w:rPr>
                          <w:t xml:space="preserve"> </w:t>
                        </w:r>
                        <w:r>
                          <w:rPr>
                            <w:w w:val="116"/>
                          </w:rPr>
                          <w:t>observed</w:t>
                        </w:r>
                        <w:r>
                          <w:rPr>
                            <w:spacing w:val="1"/>
                            <w:w w:val="116"/>
                          </w:rPr>
                          <w:t xml:space="preserve"> </w:t>
                        </w:r>
                        <w:r>
                          <w:rPr>
                            <w:w w:val="116"/>
                          </w:rPr>
                          <w:t>increased</w:t>
                        </w:r>
                        <w:r>
                          <w:rPr>
                            <w:spacing w:val="-2"/>
                            <w:w w:val="116"/>
                          </w:rPr>
                          <w:t xml:space="preserve"> </w:t>
                        </w:r>
                        <w:r>
                          <w:rPr>
                            <w:w w:val="116"/>
                          </w:rPr>
                          <w:t>confidence,</w:t>
                        </w:r>
                        <w:r>
                          <w:rPr>
                            <w:spacing w:val="-3"/>
                            <w:w w:val="116"/>
                          </w:rPr>
                          <w:t xml:space="preserve"> </w:t>
                        </w:r>
                        <w:r>
                          <w:rPr>
                            <w:w w:val="116"/>
                          </w:rPr>
                          <w:t>curiosity and</w:t>
                        </w:r>
                        <w:r>
                          <w:rPr>
                            <w:spacing w:val="1"/>
                            <w:w w:val="116"/>
                          </w:rPr>
                          <w:t xml:space="preserve"> </w:t>
                        </w:r>
                        <w:r>
                          <w:rPr>
                            <w:w w:val="116"/>
                          </w:rPr>
                          <w:t>social</w:t>
                        </w:r>
                        <w:r>
                          <w:rPr>
                            <w:spacing w:val="-2"/>
                            <w:w w:val="116"/>
                          </w:rPr>
                          <w:t xml:space="preserve"> </w:t>
                        </w:r>
                        <w:r>
                          <w:rPr>
                            <w:w w:val="116"/>
                          </w:rPr>
                          <w:t>engagement. The</w:t>
                        </w:r>
                        <w:r>
                          <w:rPr>
                            <w:spacing w:val="-3"/>
                            <w:w w:val="116"/>
                          </w:rPr>
                          <w:t xml:space="preserve"> </w:t>
                        </w:r>
                        <w:r>
                          <w:rPr>
                            <w:w w:val="116"/>
                          </w:rPr>
                          <w:t>child</w:t>
                        </w:r>
                        <w:r>
                          <w:rPr>
                            <w:spacing w:val="1"/>
                            <w:w w:val="116"/>
                          </w:rPr>
                          <w:t xml:space="preserve"> </w:t>
                        </w:r>
                        <w:r>
                          <w:rPr>
                            <w:w w:val="116"/>
                          </w:rPr>
                          <w:t>began</w:t>
                        </w:r>
                      </w:p>
                    </w:txbxContent>
                  </v:textbox>
                </v:rect>
                <v:rect id="Rectangle 2210" o:spid="_x0000_s1212" style="position:absolute;left:7403;top:51800;width:7918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4275A64C" w14:textId="77777777" w:rsidR="007554FB" w:rsidRDefault="00000000">
                        <w:r>
                          <w:rPr>
                            <w:w w:val="115"/>
                          </w:rPr>
                          <w:t>initiating</w:t>
                        </w:r>
                        <w:r>
                          <w:rPr>
                            <w:spacing w:val="1"/>
                            <w:w w:val="115"/>
                          </w:rPr>
                          <w:t xml:space="preserve"> </w:t>
                        </w:r>
                        <w:r>
                          <w:rPr>
                            <w:w w:val="115"/>
                          </w:rPr>
                          <w:t>play, using</w:t>
                        </w:r>
                        <w:r>
                          <w:rPr>
                            <w:spacing w:val="1"/>
                            <w:w w:val="115"/>
                          </w:rPr>
                          <w:t xml:space="preserve"> </w:t>
                        </w:r>
                        <w:r>
                          <w:rPr>
                            <w:w w:val="115"/>
                          </w:rPr>
                          <w:t>new</w:t>
                        </w:r>
                        <w:r>
                          <w:rPr>
                            <w:spacing w:val="-1"/>
                            <w:w w:val="115"/>
                          </w:rPr>
                          <w:t xml:space="preserve"> </w:t>
                        </w:r>
                        <w:r>
                          <w:rPr>
                            <w:w w:val="115"/>
                          </w:rPr>
                          <w:t>vocabulary at</w:t>
                        </w:r>
                        <w:r>
                          <w:rPr>
                            <w:spacing w:val="1"/>
                            <w:w w:val="115"/>
                          </w:rPr>
                          <w:t xml:space="preserve"> </w:t>
                        </w:r>
                        <w:r>
                          <w:rPr>
                            <w:w w:val="115"/>
                          </w:rPr>
                          <w:t>home</w:t>
                        </w:r>
                        <w:r>
                          <w:rPr>
                            <w:spacing w:val="-1"/>
                            <w:w w:val="115"/>
                          </w:rPr>
                          <w:t xml:space="preserve"> </w:t>
                        </w:r>
                        <w:r>
                          <w:rPr>
                            <w:w w:val="115"/>
                          </w:rPr>
                          <w:t>and</w:t>
                        </w:r>
                        <w:r>
                          <w:rPr>
                            <w:spacing w:val="1"/>
                            <w:w w:val="115"/>
                          </w:rPr>
                          <w:t xml:space="preserve"> </w:t>
                        </w:r>
                        <w:r>
                          <w:rPr>
                            <w:w w:val="115"/>
                          </w:rPr>
                          <w:t>participating</w:t>
                        </w:r>
                        <w:r>
                          <w:rPr>
                            <w:spacing w:val="1"/>
                            <w:w w:val="115"/>
                          </w:rPr>
                          <w:t xml:space="preserve"> </w:t>
                        </w:r>
                        <w:r>
                          <w:rPr>
                            <w:w w:val="115"/>
                          </w:rPr>
                          <w:t>more</w:t>
                        </w:r>
                        <w:r>
                          <w:rPr>
                            <w:spacing w:val="-1"/>
                            <w:w w:val="115"/>
                          </w:rPr>
                          <w:t xml:space="preserve"> </w:t>
                        </w:r>
                        <w:r>
                          <w:rPr>
                            <w:w w:val="115"/>
                          </w:rPr>
                          <w:t>readily at</w:t>
                        </w:r>
                        <w:r>
                          <w:rPr>
                            <w:spacing w:val="1"/>
                            <w:w w:val="115"/>
                          </w:rPr>
                          <w:t xml:space="preserve"> </w:t>
                        </w:r>
                        <w:r>
                          <w:rPr>
                            <w:w w:val="115"/>
                          </w:rPr>
                          <w:t>kindergarten.</w:t>
                        </w:r>
                      </w:p>
                    </w:txbxContent>
                  </v:textbox>
                </v:rect>
                <v:rect id="Rectangle 2211" o:spid="_x0000_s1213" style="position:absolute;left:7403;top:53992;width:6950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6DF642D2" w14:textId="77777777" w:rsidR="007554FB" w:rsidRDefault="00000000">
                        <w:r>
                          <w:rPr>
                            <w:w w:val="114"/>
                          </w:rPr>
                          <w:t>Her</w:t>
                        </w:r>
                        <w:r>
                          <w:rPr>
                            <w:spacing w:val="1"/>
                            <w:w w:val="114"/>
                          </w:rPr>
                          <w:t xml:space="preserve"> </w:t>
                        </w:r>
                        <w:r>
                          <w:rPr>
                            <w:w w:val="114"/>
                          </w:rPr>
                          <w:t>mother</w:t>
                        </w:r>
                        <w:r>
                          <w:rPr>
                            <w:spacing w:val="1"/>
                            <w:w w:val="114"/>
                          </w:rPr>
                          <w:t xml:space="preserve"> </w:t>
                        </w:r>
                        <w:r>
                          <w:rPr>
                            <w:w w:val="114"/>
                          </w:rPr>
                          <w:t>later</w:t>
                        </w:r>
                        <w:r>
                          <w:rPr>
                            <w:spacing w:val="1"/>
                            <w:w w:val="114"/>
                          </w:rPr>
                          <w:t xml:space="preserve"> </w:t>
                        </w:r>
                        <w:r>
                          <w:rPr>
                            <w:w w:val="114"/>
                          </w:rPr>
                          <w:t>said</w:t>
                        </w:r>
                        <w:r>
                          <w:rPr>
                            <w:spacing w:val="-1"/>
                            <w:w w:val="114"/>
                          </w:rPr>
                          <w:t xml:space="preserve"> </w:t>
                        </w:r>
                        <w:r>
                          <w:rPr>
                            <w:w w:val="114"/>
                          </w:rPr>
                          <w:t>the</w:t>
                        </w:r>
                        <w:r>
                          <w:rPr>
                            <w:spacing w:val="-1"/>
                            <w:w w:val="114"/>
                          </w:rPr>
                          <w:t xml:space="preserve"> </w:t>
                        </w:r>
                        <w:r>
                          <w:rPr>
                            <w:w w:val="114"/>
                          </w:rPr>
                          <w:t>sessions “helped</w:t>
                        </w:r>
                        <w:r>
                          <w:rPr>
                            <w:spacing w:val="1"/>
                            <w:w w:val="114"/>
                          </w:rPr>
                          <w:t xml:space="preserve"> </w:t>
                        </w:r>
                        <w:r>
                          <w:rPr>
                            <w:w w:val="114"/>
                          </w:rPr>
                          <w:t>my</w:t>
                        </w:r>
                        <w:r>
                          <w:rPr>
                            <w:spacing w:val="-3"/>
                            <w:w w:val="114"/>
                          </w:rPr>
                          <w:t xml:space="preserve"> </w:t>
                        </w:r>
                        <w:r>
                          <w:rPr>
                            <w:w w:val="114"/>
                          </w:rPr>
                          <w:t>daughter</w:t>
                        </w:r>
                        <w:r>
                          <w:rPr>
                            <w:spacing w:val="1"/>
                            <w:w w:val="114"/>
                          </w:rPr>
                          <w:t xml:space="preserve"> </w:t>
                        </w:r>
                        <w:r>
                          <w:rPr>
                            <w:w w:val="114"/>
                          </w:rPr>
                          <w:t>feel</w:t>
                        </w:r>
                        <w:r>
                          <w:rPr>
                            <w:spacing w:val="1"/>
                            <w:w w:val="114"/>
                          </w:rPr>
                          <w:t xml:space="preserve"> </w:t>
                        </w:r>
                        <w:r>
                          <w:rPr>
                            <w:w w:val="114"/>
                          </w:rPr>
                          <w:t>proud</w:t>
                        </w:r>
                        <w:r>
                          <w:rPr>
                            <w:spacing w:val="-2"/>
                            <w:w w:val="114"/>
                          </w:rPr>
                          <w:t xml:space="preserve"> </w:t>
                        </w:r>
                        <w:r>
                          <w:rPr>
                            <w:w w:val="114"/>
                          </w:rPr>
                          <w:t>of who</w:t>
                        </w:r>
                        <w:r>
                          <w:rPr>
                            <w:spacing w:val="-1"/>
                            <w:w w:val="114"/>
                          </w:rPr>
                          <w:t xml:space="preserve"> </w:t>
                        </w:r>
                        <w:r>
                          <w:rPr>
                            <w:w w:val="114"/>
                          </w:rPr>
                          <w:t>she</w:t>
                        </w:r>
                        <w:r>
                          <w:rPr>
                            <w:spacing w:val="-1"/>
                            <w:w w:val="114"/>
                          </w:rPr>
                          <w:t xml:space="preserve"> </w:t>
                        </w:r>
                        <w:r>
                          <w:rPr>
                            <w:w w:val="114"/>
                          </w:rPr>
                          <w:t>is.”</w:t>
                        </w:r>
                      </w:p>
                    </w:txbxContent>
                  </v:textbox>
                </v:rect>
                <v:rect id="Rectangle 2212" o:spid="_x0000_s1214" style="position:absolute;left:7403;top:58375;width:8046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74B599C4" w14:textId="77777777" w:rsidR="007554FB" w:rsidRDefault="00000000">
                        <w:r>
                          <w:rPr>
                            <w:w w:val="115"/>
                          </w:rPr>
                          <w:t>This</w:t>
                        </w:r>
                        <w:r>
                          <w:rPr>
                            <w:spacing w:val="-3"/>
                            <w:w w:val="115"/>
                          </w:rPr>
                          <w:t xml:space="preserve"> </w:t>
                        </w:r>
                        <w:r>
                          <w:rPr>
                            <w:w w:val="115"/>
                          </w:rPr>
                          <w:t>example</w:t>
                        </w:r>
                        <w:r>
                          <w:rPr>
                            <w:spacing w:val="-3"/>
                            <w:w w:val="115"/>
                          </w:rPr>
                          <w:t xml:space="preserve"> </w:t>
                        </w:r>
                        <w:r>
                          <w:rPr>
                            <w:w w:val="115"/>
                          </w:rPr>
                          <w:t>demonstrates how</w:t>
                        </w:r>
                        <w:r>
                          <w:rPr>
                            <w:spacing w:val="-3"/>
                            <w:w w:val="115"/>
                          </w:rPr>
                          <w:t xml:space="preserve"> </w:t>
                        </w:r>
                        <w:r>
                          <w:rPr>
                            <w:w w:val="115"/>
                          </w:rPr>
                          <w:t>culturally affirming</w:t>
                        </w:r>
                        <w:r>
                          <w:rPr>
                            <w:spacing w:val="-2"/>
                            <w:w w:val="115"/>
                          </w:rPr>
                          <w:t xml:space="preserve"> </w:t>
                        </w:r>
                        <w:r>
                          <w:rPr>
                            <w:w w:val="115"/>
                          </w:rPr>
                          <w:t>early</w:t>
                        </w:r>
                        <w:r>
                          <w:rPr>
                            <w:spacing w:val="-3"/>
                            <w:w w:val="115"/>
                          </w:rPr>
                          <w:t xml:space="preserve"> </w:t>
                        </w:r>
                        <w:r>
                          <w:rPr>
                            <w:w w:val="115"/>
                          </w:rPr>
                          <w:t>childhood</w:t>
                        </w:r>
                        <w:r>
                          <w:rPr>
                            <w:spacing w:val="1"/>
                            <w:w w:val="115"/>
                          </w:rPr>
                          <w:t xml:space="preserve"> </w:t>
                        </w:r>
                        <w:r>
                          <w:rPr>
                            <w:w w:val="115"/>
                          </w:rPr>
                          <w:t>programs reduce</w:t>
                        </w:r>
                        <w:r>
                          <w:rPr>
                            <w:spacing w:val="-1"/>
                            <w:w w:val="115"/>
                          </w:rPr>
                          <w:t xml:space="preserve"> </w:t>
                        </w:r>
                        <w:r>
                          <w:rPr>
                            <w:w w:val="115"/>
                          </w:rPr>
                          <w:t>anxiety,</w:t>
                        </w:r>
                      </w:p>
                    </w:txbxContent>
                  </v:textbox>
                </v:rect>
                <v:rect id="Rectangle 2213" o:spid="_x0000_s1215" style="position:absolute;left:7403;top:60567;width:6966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1C594BCF" w14:textId="77777777" w:rsidR="007554FB" w:rsidRDefault="00000000">
                        <w:r>
                          <w:rPr>
                            <w:w w:val="116"/>
                          </w:rPr>
                          <w:t>strengthen</w:t>
                        </w:r>
                        <w:r>
                          <w:rPr>
                            <w:spacing w:val="1"/>
                            <w:w w:val="116"/>
                          </w:rPr>
                          <w:t xml:space="preserve"> </w:t>
                        </w:r>
                        <w:r>
                          <w:rPr>
                            <w:w w:val="116"/>
                          </w:rPr>
                          <w:t>identity and</w:t>
                        </w:r>
                        <w:r>
                          <w:rPr>
                            <w:spacing w:val="-2"/>
                            <w:w w:val="116"/>
                          </w:rPr>
                          <w:t xml:space="preserve"> </w:t>
                        </w:r>
                        <w:r>
                          <w:rPr>
                            <w:w w:val="116"/>
                          </w:rPr>
                          <w:t>create</w:t>
                        </w:r>
                        <w:r>
                          <w:rPr>
                            <w:spacing w:val="-2"/>
                            <w:w w:val="116"/>
                          </w:rPr>
                          <w:t xml:space="preserve"> </w:t>
                        </w:r>
                        <w:r>
                          <w:rPr>
                            <w:w w:val="116"/>
                          </w:rPr>
                          <w:t>the</w:t>
                        </w:r>
                        <w:r>
                          <w:rPr>
                            <w:spacing w:val="-1"/>
                            <w:w w:val="116"/>
                          </w:rPr>
                          <w:t xml:space="preserve"> </w:t>
                        </w:r>
                        <w:r>
                          <w:rPr>
                            <w:w w:val="116"/>
                          </w:rPr>
                          <w:t>foundation</w:t>
                        </w:r>
                        <w:r>
                          <w:rPr>
                            <w:spacing w:val="1"/>
                            <w:w w:val="116"/>
                          </w:rPr>
                          <w:t xml:space="preserve"> </w:t>
                        </w:r>
                        <w:r>
                          <w:rPr>
                            <w:w w:val="116"/>
                          </w:rPr>
                          <w:t>for</w:t>
                        </w:r>
                        <w:r>
                          <w:rPr>
                            <w:spacing w:val="1"/>
                            <w:w w:val="116"/>
                          </w:rPr>
                          <w:t xml:space="preserve"> </w:t>
                        </w:r>
                        <w:r>
                          <w:rPr>
                            <w:w w:val="116"/>
                          </w:rPr>
                          <w:t>resilience</w:t>
                        </w:r>
                        <w:r>
                          <w:rPr>
                            <w:spacing w:val="-1"/>
                            <w:w w:val="116"/>
                          </w:rPr>
                          <w:t xml:space="preserve"> </w:t>
                        </w:r>
                        <w:r>
                          <w:rPr>
                            <w:w w:val="116"/>
                          </w:rPr>
                          <w:t>and</w:t>
                        </w:r>
                        <w:r>
                          <w:rPr>
                            <w:spacing w:val="1"/>
                            <w:w w:val="116"/>
                          </w:rPr>
                          <w:t xml:space="preserve"> </w:t>
                        </w:r>
                        <w:r>
                          <w:rPr>
                            <w:w w:val="116"/>
                          </w:rPr>
                          <w:t>lifelong</w:t>
                        </w:r>
                        <w:r>
                          <w:rPr>
                            <w:spacing w:val="1"/>
                            <w:w w:val="116"/>
                          </w:rPr>
                          <w:t xml:space="preserve"> </w:t>
                        </w:r>
                        <w:r>
                          <w:rPr>
                            <w:w w:val="116"/>
                          </w:rPr>
                          <w:t>learning.</w:t>
                        </w:r>
                      </w:p>
                    </w:txbxContent>
                  </v:textbox>
                </v:rect>
                <v:rect id="Rectangle 2214" o:spid="_x0000_s1216" style="position:absolute;left:7562;top:22162;width:8119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1B68F2CC" w14:textId="77777777" w:rsidR="007554FB" w:rsidRDefault="00000000">
                        <w:r>
                          <w:rPr>
                            <w:b/>
                            <w:color w:val="E23626"/>
                            <w:w w:val="120"/>
                            <w:sz w:val="33"/>
                          </w:rPr>
                          <w:t>Early</w:t>
                        </w:r>
                        <w:r>
                          <w:rPr>
                            <w:b/>
                            <w:color w:val="E23626"/>
                            <w:spacing w:val="-5"/>
                            <w:w w:val="120"/>
                            <w:sz w:val="33"/>
                          </w:rPr>
                          <w:t xml:space="preserve"> </w:t>
                        </w:r>
                        <w:r>
                          <w:rPr>
                            <w:b/>
                            <w:color w:val="E23626"/>
                            <w:w w:val="120"/>
                            <w:sz w:val="33"/>
                          </w:rPr>
                          <w:t>Childhood</w:t>
                        </w:r>
                        <w:r>
                          <w:rPr>
                            <w:b/>
                            <w:color w:val="E23626"/>
                            <w:spacing w:val="-5"/>
                            <w:w w:val="120"/>
                            <w:sz w:val="33"/>
                          </w:rPr>
                          <w:t xml:space="preserve"> </w:t>
                        </w:r>
                        <w:r>
                          <w:rPr>
                            <w:b/>
                            <w:color w:val="E23626"/>
                            <w:w w:val="120"/>
                            <w:sz w:val="33"/>
                          </w:rPr>
                          <w:t>Identity</w:t>
                        </w:r>
                        <w:r>
                          <w:rPr>
                            <w:b/>
                            <w:color w:val="E23626"/>
                            <w:spacing w:val="-5"/>
                            <w:w w:val="120"/>
                            <w:sz w:val="33"/>
                          </w:rPr>
                          <w:t xml:space="preserve"> </w:t>
                        </w:r>
                        <w:r>
                          <w:rPr>
                            <w:b/>
                            <w:color w:val="E23626"/>
                            <w:w w:val="120"/>
                            <w:sz w:val="33"/>
                          </w:rPr>
                          <w:t>&amp;</w:t>
                        </w:r>
                        <w:r>
                          <w:rPr>
                            <w:b/>
                            <w:color w:val="E23626"/>
                            <w:spacing w:val="-5"/>
                            <w:w w:val="120"/>
                            <w:sz w:val="33"/>
                          </w:rPr>
                          <w:t xml:space="preserve"> </w:t>
                        </w:r>
                        <w:r>
                          <w:rPr>
                            <w:b/>
                            <w:color w:val="E23626"/>
                            <w:w w:val="120"/>
                            <w:sz w:val="33"/>
                          </w:rPr>
                          <w:t>Belonging</w:t>
                        </w:r>
                        <w:r>
                          <w:rPr>
                            <w:b/>
                            <w:color w:val="E23626"/>
                            <w:spacing w:val="-5"/>
                            <w:w w:val="120"/>
                            <w:sz w:val="33"/>
                          </w:rPr>
                          <w:t xml:space="preserve"> </w:t>
                        </w:r>
                        <w:r>
                          <w:rPr>
                            <w:b/>
                            <w:color w:val="E23626"/>
                            <w:w w:val="120"/>
                            <w:sz w:val="33"/>
                          </w:rPr>
                          <w:t>through</w:t>
                        </w:r>
                        <w:r>
                          <w:rPr>
                            <w:b/>
                            <w:color w:val="E23626"/>
                            <w:spacing w:val="-5"/>
                            <w:w w:val="120"/>
                            <w:sz w:val="33"/>
                          </w:rPr>
                          <w:t xml:space="preserve"> </w:t>
                        </w:r>
                        <w:r>
                          <w:rPr>
                            <w:b/>
                            <w:color w:val="E23626"/>
                            <w:w w:val="120"/>
                            <w:sz w:val="33"/>
                          </w:rPr>
                          <w:t>Project</w:t>
                        </w:r>
                        <w:r>
                          <w:rPr>
                            <w:b/>
                            <w:color w:val="E23626"/>
                            <w:spacing w:val="-5"/>
                            <w:w w:val="120"/>
                            <w:sz w:val="33"/>
                          </w:rPr>
                          <w:t xml:space="preserve"> </w:t>
                        </w:r>
                        <w:r>
                          <w:rPr>
                            <w:b/>
                            <w:color w:val="E23626"/>
                            <w:w w:val="120"/>
                            <w:sz w:val="33"/>
                          </w:rPr>
                          <w:t>Nawah</w:t>
                        </w:r>
                      </w:p>
                    </w:txbxContent>
                  </v:textbox>
                </v:rect>
                <v:rect id="Rectangle 2215" o:spid="_x0000_s1217" style="position:absolute;left:64258;top:100125;width:701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76798485" w14:textId="77777777" w:rsidR="007554FB" w:rsidRDefault="00000000">
                        <w:r>
                          <w:rPr>
                            <w:b/>
                            <w:color w:val="016080"/>
                            <w:w w:val="110"/>
                            <w:sz w:val="24"/>
                          </w:rPr>
                          <w:t>Page</w:t>
                        </w:r>
                        <w:r>
                          <w:rPr>
                            <w:b/>
                            <w:color w:val="016080"/>
                            <w:spacing w:val="-4"/>
                            <w:w w:val="110"/>
                            <w:sz w:val="24"/>
                          </w:rPr>
                          <w:t xml:space="preserve"> </w:t>
                        </w:r>
                        <w:r>
                          <w:rPr>
                            <w:b/>
                            <w:color w:val="016080"/>
                            <w:w w:val="110"/>
                            <w:sz w:val="24"/>
                          </w:rPr>
                          <w:t>11</w:t>
                        </w:r>
                      </w:p>
                    </w:txbxContent>
                  </v:textbox>
                </v:rect>
                <v:rect id="Rectangle 21274" o:spid="_x0000_s1218" style="position:absolute;left:6806;top:9875;width:11217;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Ai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BPB7C8064AnLxBwAA//8DAFBLAQItABQABgAIAAAAIQDb4fbL7gAAAIUBAAATAAAAAAAA&#10;AAAAAAAAAAAAAABbQ29udGVudF9UeXBlc10ueG1sUEsBAi0AFAAGAAgAAAAhAFr0LFu/AAAAFQEA&#10;AAsAAAAAAAAAAAAAAAAAHwEAAF9yZWxzLy5yZWxzUEsBAi0AFAAGAAgAAAAhAMS/kCLHAAAA3gAA&#10;AA8AAAAAAAAAAAAAAAAABwIAAGRycy9kb3ducmV2LnhtbFBLBQYAAAAAAwADALcAAAD7AgAAAAA=&#10;" filled="f" stroked="f">
                  <v:textbox inset="0,0,0,0">
                    <w:txbxContent>
                      <w:p w14:paraId="1078E361" w14:textId="77777777" w:rsidR="007554FB" w:rsidRDefault="00000000">
                        <w:r>
                          <w:rPr>
                            <w:b/>
                            <w:color w:val="FFFFFF"/>
                            <w:w w:val="124"/>
                            <w:sz w:val="84"/>
                          </w:rPr>
                          <w:t>4.2</w:t>
                        </w:r>
                      </w:p>
                    </w:txbxContent>
                  </v:textbox>
                </v:rect>
                <v:rect id="Rectangle 21279" o:spid="_x0000_s1219" style="position:absolute;left:15240;top:9875;width:41464;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" filled="f" stroked="f">
                  <v:textbox inset="0,0,0,0">
                    <w:txbxContent>
                      <w:p w14:paraId="09E96B7E" w14:textId="77777777" w:rsidR="007554FB" w:rsidRDefault="00000000">
                        <w:r>
                          <w:rPr>
                            <w:b/>
                            <w:color w:val="FFFFFF"/>
                            <w:spacing w:val="-12"/>
                            <w:w w:val="125"/>
                            <w:sz w:val="84"/>
                          </w:rPr>
                          <w:t xml:space="preserve"> </w:t>
                        </w:r>
                        <w:r>
                          <w:rPr>
                            <w:b/>
                            <w:color w:val="FFFFFF"/>
                            <w:w w:val="125"/>
                            <w:sz w:val="84"/>
                          </w:rPr>
                          <w:t>Case</w:t>
                        </w:r>
                        <w:r>
                          <w:rPr>
                            <w:b/>
                            <w:color w:val="FFFFFF"/>
                            <w:spacing w:val="-14"/>
                            <w:w w:val="125"/>
                            <w:sz w:val="84"/>
                          </w:rPr>
                          <w:t xml:space="preserve"> </w:t>
                        </w:r>
                        <w:r>
                          <w:rPr>
                            <w:b/>
                            <w:color w:val="FFFFFF"/>
                            <w:w w:val="125"/>
                            <w:sz w:val="84"/>
                          </w:rPr>
                          <w:t>Study</w:t>
                        </w:r>
                        <w:r>
                          <w:rPr>
                            <w:b/>
                            <w:color w:val="FFFFFF"/>
                            <w:spacing w:val="-18"/>
                            <w:w w:val="125"/>
                            <w:sz w:val="84"/>
                          </w:rPr>
                          <w:t xml:space="preserve"> </w:t>
                        </w:r>
                      </w:p>
                    </w:txbxContent>
                  </v:textbox>
                </v:rect>
                <v:rect id="Rectangle 21275" o:spid="_x0000_s1220" style="position:absolute;left:46416;top:9875;width:3037;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W5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Qj4fwvBOugFz8AQAA//8DAFBLAQItABQABgAIAAAAIQDb4fbL7gAAAIUBAAATAAAAAAAA&#10;AAAAAAAAAAAAAABbQ29udGVudF9UeXBlc10ueG1sUEsBAi0AFAAGAAgAAAAhAFr0LFu/AAAAFQEA&#10;AAsAAAAAAAAAAAAAAAAAHwEAAF9yZWxzLy5yZWxzUEsBAi0AFAAGAAgAAAAhAKvzNbnHAAAA3gAA&#10;AA8AAAAAAAAAAAAAAAAABwIAAGRycy9kb3ducmV2LnhtbFBLBQYAAAAAAwADALcAAAD7AgAAAAA=&#10;" filled="f" stroked="f">
                  <v:textbox inset="0,0,0,0">
                    <w:txbxContent>
                      <w:p w14:paraId="18645C3E" w14:textId="77777777" w:rsidR="007554FB" w:rsidRDefault="00000000">
                        <w:r>
                          <w:rPr>
                            <w:b/>
                            <w:color w:val="FFFFFF"/>
                            <w:w w:val="84"/>
                            <w:sz w:val="84"/>
                          </w:rPr>
                          <w:t>1</w:t>
                        </w:r>
                      </w:p>
                    </w:txbxContent>
                  </v:textbox>
                </v:rect>
                <v:shape id="Shape 2217" o:spid="_x0000_s1221" style="position:absolute;top:93899;width:37040;height:13066;visibility:visible;mso-wrap-style:square;v-text-anchor:top" coordsize="3704000,130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" path="m1467082,1v42025,1,84024,1031,125999,3090c1635055,5151,1676954,8238,1718777,12352v41822,4114,83519,9251,125089,15409c1885437,33920,1926830,41092,1968048,49280v41217,8188,82209,17381,122974,27579c2131788,87056,2172279,98247,2212494,110430v40216,12182,80108,25343,119676,39482c2371738,164050,2410935,179150,2449761,195211v38826,16060,77234,33062,115224,51006c2602975,264160,2640502,283024,2677564,302807v37063,19783,73617,40464,109664,62039c2823273,386421,2858767,408867,2893710,432183v34943,23316,69291,47474,103046,72474c3030510,529657,3063631,555469,3096116,582093v32486,26623,64299,54027,95437,82211c3222690,692487,3253118,721416,3282834,751092v29716,29675,58685,60061,86907,91157c3397964,873344,3425405,905112,3452065,937554v26660,32441,52506,65516,77541,99224c3554640,1070486,3578831,1104788,3602179,1139682v23348,34894,45824,70340,67429,106336l3704000,1306646r-96975,l3597245,1289425v-20914,-34808,-42668,-69084,-65263,-102828c3509386,1152853,3485976,1119682,3461752,1087085v-24225,-32598,-49234,-64583,-75029,-95956c3360929,959755,3334380,929032,3307078,898958v-27303,-30074,-55327,-59461,-84073,-88162c3194260,782093,3164827,754112,3134708,726852v-30118,-27261,-60888,-53769,-92309,-79523c3010979,621574,2978945,596605,2946299,572419v-32646,-24187,-65867,-47560,-99660,-70119c2812845,479740,2778518,458020,2743658,437141v-34860,-20880,-70211,-40894,-106053,-60042c2601762,357950,2565471,339690,2528733,322318v-36740,-17372,-73882,-33835,-111429,-49389c2379756,257376,2341850,242750,2303585,229052v-38265,-13698,-76843,-26451,-115734,-38261c2148960,178982,2109802,168132,2070378,158239v-39424,-9892,-79067,-18814,-118928,-26766c1911587,123522,1871554,116551,1831350,110559v-40204,-5992,-80531,-10996,-120980,-15014c1669920,91529,1629396,88503,1588797,86469v-40598,-2033,-81222,-3073,-121871,-3117l1466926,83120v-40663,1,-81302,1000,-121915,2994c1304397,88109,1263857,91097,1223389,95079v-40466,3982,-80811,8953,-121034,14913c1062133,115952,1022081,122893,982199,130817v-39881,7924,-79543,16820,-118987,26688c823768,167374,784590,178202,745679,189992v-38912,11789,-77510,24524,-115796,38206c591598,241880,553672,256491,516105,272032v-37567,15541,-74730,31993,-111488,49356c367859,338751,331550,357005,295689,376148v-35861,19143,-71230,39154,-106106,60032c154706,457057,120363,478776,86553,501337l,562216,,460581,40440,432140v34943,-23315,70438,-45760,106485,-67334c182972,343231,219527,322553,256590,302771v37063,-19783,74590,-38645,112581,-56588c407161,228241,445570,211240,484396,195180v38827,-16058,78024,-31157,117593,-45295c641558,135748,681450,122589,721666,110406,761882,98225,802373,87036,843139,76839,883905,66643,924896,57452,966114,49265v41218,-8187,82612,-15359,124182,-21516c1131867,21592,1173563,16457,1215386,12344v41823,-4112,83721,-7198,125696,-9257c1383057,1029,1425056,,1467082,1xe" fillcolor="#13adce" stroked="f" strokeweight="0">
                  <v:stroke miterlimit="83231f" joinstyle="miter"/>
                  <v:path arrowok="t" textboxrect="0,0,3704000,1306646"/>
                </v:shape>
                <v:shape id="Shape 2218" o:spid="_x0000_s1222" style="position:absolute;left:6344;top:96661;width:8257;height:10068;visibility:visible;mso-wrap-style:square;v-text-anchor:top" coordsize="825645,100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" path="m86313,1278v14632,1278,28950,4130,42953,8557c143269,14262,156621,20158,169324,27522,394545,149057,548190,672681,595636,854693,654490,778789,709202,700016,759772,618375,685398,477050,632765,328333,676305,240965v7260,-13363,16317,-25375,27171,-36035c714330,194270,726507,185427,740008,178401v13500,-7026,27734,-11929,42702,-14707l825645,162173r,100391l797836,265146v-23729,5184,-29204,16097,-31302,20463c745900,327227,771663,413663,820041,514128r5604,-11551l825645,732490r-9159,-14291c764636,797372,709244,873991,650309,948056v-18360,49243,-45697,58672,-69944,58206c557050,1005389,526158,992060,512285,933272,466472,739677,307290,215529,121762,115588,108621,107542,94382,102758,79043,101236v-15339,-1521,-30243,372,-44712,5679l,12737c13790,7686,27965,4194,42525,2261,57085,328,71681,,86313,1278xe" fillcolor="#13adce" stroked="f" strokeweight="0">
                  <v:stroke miterlimit="83231f" joinstyle="miter"/>
                  <v:path arrowok="t" textboxrect="0,0,825645,1006728"/>
                </v:shape>
                <v:shape id="Shape 2219" o:spid="_x0000_s1223" style="position:absolute;left:14601;top:96676;width:8321;height:10093;visibility:visible;mso-wrap-style:square;v-text-anchor:top" coordsize="832157,10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" path="m750606,1191c764426,,778214,309,791967,2118v13753,1810,27150,5078,40190,9802l798001,106098v-13083,-4655,-26532,-6273,-40347,-4856c743838,102660,731000,106975,719139,114189,536642,210928,368658,737929,319231,932862v-1320,8921,-3912,17457,-7774,25607c307593,966620,302626,974033,296555,980708v-6072,6675,-12985,12323,-20739,16944c268061,1002272,259800,1005665,251035,1007832v-4729,981,-9509,1485,-14339,1513l236696,1009345v-15693,-562,-30367,-4713,-44022,-12457c179019,989144,167930,978687,159407,965516,129189,925489,100032,884744,71938,843282l,731033,,501120,30801,437627c61612,366969,74629,310839,60727,281591,54024,267912,34556,261044,2557,261044r,-175l,261107,,160716r2207,-79c17069,158845,31862,159295,46587,161985v14725,2692,28720,7503,41983,14434c101833,183351,113768,192091,124375,202640v10607,10548,19409,22429,26406,35645c192980,326061,132012,476931,50294,619130v53582,93408,112491,183337,176726,269786c262342,755042,432424,152722,672101,25715,684138,18829,696776,13318,710015,9182,723255,5045,736785,2382,750606,1191xe" fillcolor="#13adce" stroked="f" strokeweight="0">
                  <v:stroke miterlimit="83231f" joinstyle="miter"/>
                  <v:path arrowok="t" textboxrect="0,0,832157,1009345"/>
                </v:shape>
                <v:shape id="Shape 2220" o:spid="_x0000_s1224" style="position:absolute;left:375;top:102734;width:2007;height:3771;visibility:visible;mso-wrap-style:square;v-text-anchor:top" coordsize="200698,37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" path="m190697,1179r10001,2289l200698,106826r-5976,-3783l182166,100431r-27049,7807c146831,112331,139282,117915,132471,124987v-24480,20489,-34972,38416,-31183,53142c106650,198909,128959,221275,163720,244070r36978,20863l200698,377085,139053,344840c69165,303426,17646,255966,4006,202926,886,188313,,173567,1348,158686,2696,143807,6217,129459,11913,115643,17608,101826,25222,89160,34755,77646,44288,66130,55313,56280,67831,48096,78342,37111,90227,27890,103485,20434,116743,12979,130801,7611,145658,4331,160514,1050,175528,,190697,1179xe" fillcolor="#13adce" stroked="f" strokeweight="0">
                  <v:stroke miterlimit="83231f" joinstyle="miter"/>
                  <v:path arrowok="t" textboxrect="0,0,200698,377085"/>
                </v:shape>
                <v:shape id="Shape 2221" o:spid="_x0000_s1225" style="position:absolute;left:2382;top:102769;width:4638;height:4196;visibility:visible;mso-wrap-style:square;v-text-anchor:top" coordsize="463794,41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" path="m,l34009,7784v89646,39057,145077,186726,179058,342777c258695,365631,304658,379472,350958,392083r112836,27539l108107,419622,13642,380753,,373617,,261465r23941,13507c46985,286440,72580,297870,100165,309118,75888,214388,45453,139264,9680,109486l,103358,,xe" fillcolor="#13adce" stroked="f" strokeweight="0">
                  <v:stroke miterlimit="83231f" joinstyle="miter"/>
                  <v:path arrowok="t" textboxrect="0,0,463794,419622"/>
                </v:shape>
                <v:shape id="Shape 2222" o:spid="_x0000_s1226" style="position:absolute;left:4347;top:96759;width:4025;height:10206;visibility:visible;mso-wrap-style:square;v-text-anchor:top" coordsize="402552,10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" path="m208661,r34272,94178c228467,99408,215861,107521,205116,118518v-10746,10996,-18560,23778,-23443,38348c108997,340161,293796,794390,390854,996780r11698,23839l291246,1020619,277671,991660c187300,795961,,342988,88414,120021,93404,106221,99838,93128,107718,80745v7880,-12384,17016,-23762,27407,-34135c145517,36238,156915,27121,169320,19258,181725,11395,194839,4976,208661,xe" fillcolor="#13adce" stroked="f" strokeweight="0">
                  <v:stroke miterlimit="83231f" joinstyle="miter"/>
                  <v:path arrowok="t" textboxrect="0,0,402552,1020619"/>
                </v:shape>
                <v:shape id="Shape 2223" o:spid="_x0000_s1227" style="position:absolute;left:22546;top:94781;width:6331;height:12184;visibility:visible;mso-wrap-style:square;v-text-anchor:top" coordsize="633084,1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" path="m227611,v13811,4979,26916,11397,39313,19254c279321,27112,290715,36221,301105,46582v10390,10360,19529,21725,27415,34094c336407,93044,342852,106121,347857,119905,442108,357504,222890,857148,141987,1027168v93901,-20319,186460,-45541,277680,-75668c453707,795507,509138,647721,598725,608781r34359,-7938l633084,704430r-9643,6073c587619,740205,557152,815340,532977,910173v27585,-11263,53176,-22715,76214,-34202l633084,862467r,112398l619432,981725v-35534,16584,-73413,31940,-111926,46025c497980,1080730,490035,1133898,483672,1187254r-2787,31209l379117,1218463r424,-5460c384700,1163169,391139,1113466,398859,1063896v-90686,27409,-182449,50555,-275290,69440c77522,1159355,48786,1148004,32408,1133336,14922,1117679,,1087645,27279,1033745,116807,856100,332236,352265,254598,156866v-4860,-14583,-12665,-27375,-23414,-38376c220434,107490,207819,99386,193339,94178l227611,xe" fillcolor="#e23626" stroked="f" strokeweight="0">
                  <v:stroke miterlimit="83231f" joinstyle="miter"/>
                  <v:path arrowok="t" textboxrect="0,0,633084,1218463"/>
                </v:shape>
                <v:shape id="Shape 2224" o:spid="_x0000_s1228" style="position:absolute;left:29211;top:104394;width:8308;height:2571;visibility:visible;mso-wrap-style:square;v-text-anchor:top" coordsize="830797,25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" path="m646628,4920v18432,492,36043,2412,52673,5927c712958,13293,726190,17181,738998,22510v12808,5330,24889,11976,36244,19938c786598,50410,796961,59501,806330,69721v9369,10219,17524,21328,24467,33325l744007,153219v-7047,-11952,-16324,-21813,-27830,-29582c704671,115867,692051,110944,678318,108866,577597,87097,410124,150323,247379,233697r-43116,23449l,257146r7310,-4535c195897,137890,462310,,646628,4920xe" fillcolor="#e23626" stroked="f" strokeweight="0">
                  <v:stroke miterlimit="83231f" joinstyle="miter"/>
                  <v:path arrowok="t" textboxrect="0,0,830797,257146"/>
                </v:shape>
                <v:shape id="Shape 2225" o:spid="_x0000_s1229" style="position:absolute;left:28877;top:100755;width:2006;height:3774;visibility:visible;mso-wrap-style:square;v-text-anchor:top" coordsize="200614,3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" path="m9645,1201c24819,,39839,1037,54704,4314v14865,3277,28926,8650,42184,16120c110146,27903,122022,37143,132517,48153v12547,8161,23602,17996,33166,29502c175247,89161,182890,101823,188611,115642v5722,13818,9268,28172,10635,43063c200614,173596,199742,188355,196633,202982,181478,261952,119580,314011,37677,358518l,377451,,265053,36999,244142c71738,221332,94018,198996,99352,178361v3789,-14785,-6703,-32770,-31184,-53200c54577,110985,38023,102739,18507,100423v-4375,-39,-8533,892,-12473,2793l,107016,,3429,9645,1201xe" fillcolor="#e23626" stroked="f" strokeweight="0">
                  <v:stroke miterlimit="83231f" joinstyle="miter"/>
                  <v:path arrowok="t" textboxrect="0,0,200614,377451"/>
                </v:shape>
                <w10:wrap type="topAndBottom" anchorx="page" anchory="page"/>
              </v:group>
            </w:pict>
          </mc:Fallback>
        </mc:AlternateContent>
      </w:r>
      <w:r>
        <w:br w:type="page"/>
      </w:r>
    </w:p>
    <w:p w14:paraId="6DE19513" w14:textId="77777777" w:rsidR="007554FB" w:rsidRDefault="00000000">
      <w:pPr>
        <w:pStyle w:val="Heading2"/>
        <w:ind w:left="-5"/>
      </w:pPr>
      <w:r>
        <w:lastRenderedPageBreak/>
        <w:t>5. Connected, Co-Located, and Integrated Services</w:t>
      </w:r>
    </w:p>
    <w:p w14:paraId="0220FE61" w14:textId="77777777" w:rsidR="007554FB" w:rsidRDefault="00000000">
      <w:pPr>
        <w:spacing w:after="300" w:line="266" w:lineRule="auto"/>
        <w:ind w:left="-5" w:right="127" w:hanging="10"/>
      </w:pPr>
      <w:r>
        <w:t>CMW supports the government’s emphasis on connected and integrated service delivery as a key mechanism for improving outcomes for families and children. However, effective integration extends beyond physical co-location, it depends on trusted relationships, cultural brokerage and shared communication and accountability across service systems.</w:t>
      </w:r>
    </w:p>
    <w:p w14:paraId="46CB881C" w14:textId="77777777" w:rsidR="007554FB" w:rsidRDefault="00000000">
      <w:pPr>
        <w:spacing w:after="300" w:line="266" w:lineRule="auto"/>
        <w:ind w:left="-5" w:right="127" w:hanging="10"/>
      </w:pPr>
      <w:r>
        <w:t>For many multicultural and faith-based families, help-seeking begins within the community, often through faith leaders, family networks or trusted local organisations rather than mainstream providers. Integration is therefore best achieved through relationship-based partnerships that link community-led services with broader systems of care. CMW’s partnerships with health networks, local councils and community organisations demonstrate how collaboration built on cultural safety and mutual respect improves engagement and continuity of support.</w:t>
      </w:r>
    </w:p>
    <w:p w14:paraId="09316ED9" w14:textId="77777777" w:rsidR="007554FB" w:rsidRDefault="00000000">
      <w:pPr>
        <w:spacing w:after="300" w:line="266" w:lineRule="auto"/>
        <w:ind w:left="-5" w:right="127" w:hanging="10"/>
      </w:pPr>
      <w:r>
        <w:t>To strengthen integration, the new program should value collaborative models that prioritise trust, communication and cultural competence equally with physical co-location. Grant assessment criteria would facilitate best care when it recognises evidence of partnership governance, co-design with community and the use of bicultural or peer facilitators who bridge families into mainstream supports.</w:t>
      </w:r>
    </w:p>
    <w:p w14:paraId="487628B0" w14:textId="77777777" w:rsidR="007554FB" w:rsidRDefault="00000000">
      <w:pPr>
        <w:spacing w:after="332" w:line="266" w:lineRule="auto"/>
        <w:ind w:left="-5" w:right="127" w:hanging="10"/>
      </w:pPr>
      <w:r>
        <w:t xml:space="preserve">Effective integration relies on a skilled, culturally grounded workforce that can build trust, broker relationships and coordinate care across systems. Trust and cultural safety are proven predictors of sustained engagement for CARM families, with evidence showing early disengagement when services lack cultural responsiveness (National Mental Health Commission, 2024). Muslim and refugee-background families </w:t>
      </w:r>
      <w:proofErr w:type="gramStart"/>
      <w:r>
        <w:t>in particular identify</w:t>
      </w:r>
      <w:proofErr w:type="gramEnd"/>
      <w:r>
        <w:t xml:space="preserve"> trust, respect and cultural safety as decisive in help-seeking (Suleman et al., 2018). Bicultural and lived-experience workers are central to interpreting cultural nuance and sustaining trusted relationships. Applicants should demonstrate bicultural workforce capability, lived-experience governance, co-design processes and capacity to deliver culturally safe, faith-informed and trauma-aware support.</w:t>
      </w:r>
    </w:p>
    <w:p w14:paraId="7803C811" w14:textId="77777777" w:rsidR="007554FB" w:rsidRDefault="00000000">
      <w:pPr>
        <w:pStyle w:val="Heading3"/>
        <w:ind w:left="-5"/>
      </w:pPr>
      <w:r>
        <w:t>5.1 Recommendations</w:t>
      </w:r>
    </w:p>
    <w:p w14:paraId="441F361A" w14:textId="77777777" w:rsidR="007554FB" w:rsidRDefault="00000000">
      <w:pPr>
        <w:spacing w:after="4" w:line="266" w:lineRule="auto"/>
        <w:ind w:left="374" w:right="127" w:hanging="224"/>
      </w:pPr>
      <w:r>
        <w:rPr>
          <w:noProof/>
        </w:rPr>
        <mc:AlternateContent>
          <mc:Choice Requires="wpg">
            <w:drawing>
              <wp:inline distT="0" distB="0" distL="0" distR="0" wp14:anchorId="12FE4D2C" wp14:editId="40E346A2">
                <wp:extent cx="38114" cy="38114"/>
                <wp:effectExtent l="0" t="0" r="0" b="0"/>
                <wp:docPr id="22358" name="Group 22358"/>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2341" name="Shape 2341"/>
                        <wps:cNvSpPr/>
                        <wps:spPr>
                          <a:xfrm>
                            <a:off x="0" y="0"/>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8"/>
                                  <a:pt x="35697" y="9429"/>
                                  <a:pt x="36664" y="11764"/>
                                </a:cubicBezTo>
                                <a:cubicBezTo>
                                  <a:pt x="37631" y="14098"/>
                                  <a:pt x="38114" y="16529"/>
                                  <a:pt x="38114" y="19057"/>
                                </a:cubicBezTo>
                                <a:cubicBezTo>
                                  <a:pt x="38114" y="21583"/>
                                  <a:pt x="37631" y="24014"/>
                                  <a:pt x="36664" y="26349"/>
                                </a:cubicBezTo>
                                <a:cubicBezTo>
                                  <a:pt x="35697" y="28684"/>
                                  <a:pt x="34320" y="30744"/>
                                  <a:pt x="32533" y="32531"/>
                                </a:cubicBezTo>
                                <a:cubicBezTo>
                                  <a:pt x="30746" y="34318"/>
                                  <a:pt x="28685" y="35695"/>
                                  <a:pt x="26350" y="36663"/>
                                </a:cubicBezTo>
                                <a:cubicBezTo>
                                  <a:pt x="24015" y="37629"/>
                                  <a:pt x="21584" y="38113"/>
                                  <a:pt x="19057" y="38114"/>
                                </a:cubicBezTo>
                                <a:cubicBezTo>
                                  <a:pt x="16530" y="38113"/>
                                  <a:pt x="14099" y="37629"/>
                                  <a:pt x="11764" y="36663"/>
                                </a:cubicBezTo>
                                <a:cubicBezTo>
                                  <a:pt x="9430" y="35695"/>
                                  <a:pt x="7369" y="34318"/>
                                  <a:pt x="5582" y="32531"/>
                                </a:cubicBezTo>
                                <a:cubicBezTo>
                                  <a:pt x="3795" y="30744"/>
                                  <a:pt x="2418" y="28684"/>
                                  <a:pt x="1451" y="26349"/>
                                </a:cubicBezTo>
                                <a:cubicBezTo>
                                  <a:pt x="483" y="24014"/>
                                  <a:pt x="0" y="21583"/>
                                  <a:pt x="0" y="19057"/>
                                </a:cubicBezTo>
                                <a:cubicBezTo>
                                  <a:pt x="0" y="16529"/>
                                  <a:pt x="483" y="14098"/>
                                  <a:pt x="1451" y="11764"/>
                                </a:cubicBezTo>
                                <a:cubicBezTo>
                                  <a:pt x="2418" y="9429"/>
                                  <a:pt x="3795" y="7368"/>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358" style="width:3.00113pt;height:3.0011pt;mso-position-horizontal-relative:char;mso-position-vertical-relative:line" coordsize="381,381">
                <v:shape id="Shape 2341" style="position:absolute;width:381;height:381;left:0;top:0;" coordsize="38114,38114" path="m19057,0c21584,0,24015,483,26350,1450c28685,2417,30746,3794,32533,5581c34320,7368,35697,9429,36664,11764c37631,14098,38114,16529,38114,19057c38114,21583,37631,24014,36664,26349c35697,28684,34320,30744,32533,32531c30746,34318,28685,35695,26350,36663c24015,37629,21584,38113,19057,38114c16530,38113,14099,37629,11764,36663c9430,35695,7369,34318,5582,32531c3795,30744,2418,28684,1451,26349c483,24014,0,21583,0,19057c0,16529,483,14098,1451,11764c2418,9429,3795,7368,5582,5581c7369,3794,9430,2417,11764,1450c14099,483,16530,0,19057,0x">
                  <v:stroke weight="0pt" endcap="flat" joinstyle="miter" miterlimit="10" on="false" color="#000000" opacity="0"/>
                  <v:fill on="true" color="#000000"/>
                </v:shape>
              </v:group>
            </w:pict>
          </mc:Fallback>
        </mc:AlternateContent>
      </w:r>
      <w:r>
        <w:tab/>
        <w:t>Expand the definition of integration beyond co-location to include partnership-based and culturally brokered models of collaboration that improve trust, access and continuity of care for multicultural and faith-based families.</w:t>
      </w:r>
    </w:p>
    <w:p w14:paraId="7C6B5C15" w14:textId="77777777" w:rsidR="007554FB" w:rsidRDefault="00000000">
      <w:pPr>
        <w:spacing w:after="2156" w:line="266" w:lineRule="auto"/>
        <w:ind w:left="374" w:right="127" w:hanging="224"/>
      </w:pPr>
      <w:r>
        <w:rPr>
          <w:noProof/>
        </w:rPr>
        <mc:AlternateContent>
          <mc:Choice Requires="wpg">
            <w:drawing>
              <wp:inline distT="0" distB="0" distL="0" distR="0" wp14:anchorId="6A1990C9" wp14:editId="71D46A59">
                <wp:extent cx="38114" cy="38115"/>
                <wp:effectExtent l="0" t="0" r="0" b="0"/>
                <wp:docPr id="22359" name="Group 22359"/>
                <wp:cNvGraphicFramePr/>
                <a:graphic xmlns:a="http://schemas.openxmlformats.org/drawingml/2006/main">
                  <a:graphicData uri="http://schemas.microsoft.com/office/word/2010/wordprocessingGroup">
                    <wpg:wgp>
                      <wpg:cNvGrpSpPr/>
                      <wpg:grpSpPr>
                        <a:xfrm>
                          <a:off x="0" y="0"/>
                          <a:ext cx="38114" cy="38115"/>
                          <a:chOff x="0" y="0"/>
                          <a:chExt cx="38114" cy="38115"/>
                        </a:xfrm>
                      </wpg:grpSpPr>
                      <wps:wsp>
                        <wps:cNvPr id="2345" name="Shape 2345"/>
                        <wps:cNvSpPr/>
                        <wps:spPr>
                          <a:xfrm>
                            <a:off x="0" y="0"/>
                            <a:ext cx="38114" cy="38115"/>
                          </a:xfrm>
                          <a:custGeom>
                            <a:avLst/>
                            <a:gdLst/>
                            <a:ahLst/>
                            <a:cxnLst/>
                            <a:rect l="0" t="0" r="0" b="0"/>
                            <a:pathLst>
                              <a:path w="38114" h="38115">
                                <a:moveTo>
                                  <a:pt x="19057" y="0"/>
                                </a:moveTo>
                                <a:cubicBezTo>
                                  <a:pt x="21584" y="0"/>
                                  <a:pt x="24015" y="484"/>
                                  <a:pt x="26350" y="1451"/>
                                </a:cubicBezTo>
                                <a:cubicBezTo>
                                  <a:pt x="28685" y="2418"/>
                                  <a:pt x="30746" y="3794"/>
                                  <a:pt x="32533" y="5581"/>
                                </a:cubicBezTo>
                                <a:cubicBezTo>
                                  <a:pt x="34320" y="7368"/>
                                  <a:pt x="35697" y="9429"/>
                                  <a:pt x="36664" y="11764"/>
                                </a:cubicBezTo>
                                <a:cubicBezTo>
                                  <a:pt x="37631" y="14099"/>
                                  <a:pt x="38114" y="16530"/>
                                  <a:pt x="38114" y="19058"/>
                                </a:cubicBezTo>
                                <a:cubicBezTo>
                                  <a:pt x="38114" y="21585"/>
                                  <a:pt x="37631" y="24015"/>
                                  <a:pt x="36664" y="26350"/>
                                </a:cubicBezTo>
                                <a:cubicBezTo>
                                  <a:pt x="35697" y="28684"/>
                                  <a:pt x="34320" y="30745"/>
                                  <a:pt x="32533" y="32533"/>
                                </a:cubicBezTo>
                                <a:cubicBezTo>
                                  <a:pt x="30746" y="34320"/>
                                  <a:pt x="28685" y="35696"/>
                                  <a:pt x="26350" y="36664"/>
                                </a:cubicBezTo>
                                <a:cubicBezTo>
                                  <a:pt x="24015" y="37631"/>
                                  <a:pt x="21584" y="38114"/>
                                  <a:pt x="19057" y="38115"/>
                                </a:cubicBezTo>
                                <a:cubicBezTo>
                                  <a:pt x="16530" y="38114"/>
                                  <a:pt x="14099" y="37631"/>
                                  <a:pt x="11764" y="36664"/>
                                </a:cubicBezTo>
                                <a:cubicBezTo>
                                  <a:pt x="9430" y="35696"/>
                                  <a:pt x="7369" y="34320"/>
                                  <a:pt x="5582" y="32533"/>
                                </a:cubicBezTo>
                                <a:cubicBezTo>
                                  <a:pt x="3795" y="30745"/>
                                  <a:pt x="2418" y="28684"/>
                                  <a:pt x="1451" y="26350"/>
                                </a:cubicBezTo>
                                <a:cubicBezTo>
                                  <a:pt x="483" y="24015"/>
                                  <a:pt x="0" y="21585"/>
                                  <a:pt x="0" y="19058"/>
                                </a:cubicBezTo>
                                <a:cubicBezTo>
                                  <a:pt x="0" y="16530"/>
                                  <a:pt x="483" y="14099"/>
                                  <a:pt x="1451" y="11764"/>
                                </a:cubicBezTo>
                                <a:cubicBezTo>
                                  <a:pt x="2418" y="9429"/>
                                  <a:pt x="3795" y="7368"/>
                                  <a:pt x="5582" y="5581"/>
                                </a:cubicBezTo>
                                <a:cubicBezTo>
                                  <a:pt x="7369" y="3794"/>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359" style="width:3.00113pt;height:3.00116pt;mso-position-horizontal-relative:char;mso-position-vertical-relative:line" coordsize="381,381">
                <v:shape id="Shape 2345" style="position:absolute;width:381;height:381;left:0;top:0;" coordsize="38114,38115" path="m19057,0c21584,0,24015,484,26350,1451c28685,2418,30746,3794,32533,5581c34320,7368,35697,9429,36664,11764c37631,14099,38114,16530,38114,19058c38114,21585,37631,24015,36664,26350c35697,28684,34320,30745,32533,32533c30746,34320,28685,35696,26350,36664c24015,37631,21584,38114,19057,38115c16530,38114,14099,37631,11764,36664c9430,35696,7369,34320,5582,32533c3795,30745,2418,28684,1451,26350c483,24015,0,21585,0,19058c0,16530,483,14099,1451,11764c2418,9429,3795,7368,5582,5581c7369,3794,9430,2418,11764,1450c14099,484,16530,0,19057,0x">
                  <v:stroke weight="0pt" endcap="flat" joinstyle="miter" miterlimit="10" on="false" color="#000000" opacity="0"/>
                  <v:fill on="true" color="#000000"/>
                </v:shape>
              </v:group>
            </w:pict>
          </mc:Fallback>
        </mc:AlternateContent>
      </w:r>
      <w:r>
        <w:tab/>
        <w:t xml:space="preserve">Assess “community connectedness” through evidence of trust, participation, and </w:t>
      </w:r>
      <w:proofErr w:type="spellStart"/>
      <w:r>
        <w:t>livedexperience</w:t>
      </w:r>
      <w:proofErr w:type="spellEnd"/>
      <w:r>
        <w:t xml:space="preserve"> </w:t>
      </w:r>
      <w:proofErr w:type="gramStart"/>
      <w:r>
        <w:t>governance;</w:t>
      </w:r>
      <w:proofErr w:type="gramEnd"/>
      <w:r>
        <w:t xml:space="preserve"> recognising their key parts of connection, beyond co-location.</w:t>
      </w:r>
    </w:p>
    <w:p w14:paraId="3DB88D43" w14:textId="77777777" w:rsidR="007554FB" w:rsidRDefault="00000000">
      <w:pPr>
        <w:pStyle w:val="Heading3"/>
        <w:spacing w:after="312"/>
        <w:ind w:left="10" w:right="-15"/>
        <w:jc w:val="right"/>
      </w:pPr>
      <w:r>
        <w:lastRenderedPageBreak/>
        <w:t>Page 12</w:t>
      </w:r>
    </w:p>
    <w:p w14:paraId="6C101216" w14:textId="77777777" w:rsidR="007554FB" w:rsidRDefault="00000000">
      <w:pPr>
        <w:spacing w:after="0"/>
        <w:ind w:left="-1191" w:right="10957"/>
      </w:pPr>
      <w:r>
        <w:rPr>
          <w:noProof/>
        </w:rPr>
        <w:lastRenderedPageBreak/>
        <mc:AlternateContent>
          <mc:Choice Requires="wpg">
            <w:drawing>
              <wp:anchor distT="0" distB="0" distL="114300" distR="114300" simplePos="0" relativeHeight="251667456" behindDoc="0" locked="0" layoutInCell="1" allowOverlap="1" wp14:anchorId="7D00D7C8" wp14:editId="246312D0">
                <wp:simplePos x="0" y="0"/>
                <wp:positionH relativeFrom="page">
                  <wp:posOffset>0</wp:posOffset>
                </wp:positionH>
                <wp:positionV relativeFrom="page">
                  <wp:posOffset>0</wp:posOffset>
                </wp:positionV>
                <wp:extent cx="7562850" cy="10696575"/>
                <wp:effectExtent l="0" t="0" r="0" b="0"/>
                <wp:wrapTopAndBottom/>
                <wp:docPr id="20212" name="Group 20212"/>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7743" name="Shape 27743"/>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5F4FD"/>
                          </a:fillRef>
                          <a:effectRef idx="0">
                            <a:scrgbClr r="0" g="0" b="0"/>
                          </a:effectRef>
                          <a:fontRef idx="none"/>
                        </wps:style>
                        <wps:bodyPr/>
                      </wps:wsp>
                      <wps:wsp>
                        <wps:cNvPr id="27744" name="Shape 27744"/>
                        <wps:cNvSpPr/>
                        <wps:spPr>
                          <a:xfrm>
                            <a:off x="0" y="251368"/>
                            <a:ext cx="7562850" cy="1977807"/>
                          </a:xfrm>
                          <a:custGeom>
                            <a:avLst/>
                            <a:gdLst/>
                            <a:ahLst/>
                            <a:cxnLst/>
                            <a:rect l="0" t="0" r="0" b="0"/>
                            <a:pathLst>
                              <a:path w="7562850" h="1977807">
                                <a:moveTo>
                                  <a:pt x="0" y="0"/>
                                </a:moveTo>
                                <a:lnTo>
                                  <a:pt x="7562850" y="0"/>
                                </a:lnTo>
                                <a:lnTo>
                                  <a:pt x="7562850" y="1977807"/>
                                </a:lnTo>
                                <a:lnTo>
                                  <a:pt x="0" y="1977807"/>
                                </a:lnTo>
                                <a:lnTo>
                                  <a:pt x="0" y="0"/>
                                </a:lnTo>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7745" name="Shape 27745"/>
                        <wps:cNvSpPr/>
                        <wps:spPr>
                          <a:xfrm>
                            <a:off x="7334783" y="756284"/>
                            <a:ext cx="228067" cy="9183058"/>
                          </a:xfrm>
                          <a:custGeom>
                            <a:avLst/>
                            <a:gdLst/>
                            <a:ahLst/>
                            <a:cxnLst/>
                            <a:rect l="0" t="0" r="0" b="0"/>
                            <a:pathLst>
                              <a:path w="228067" h="9183058">
                                <a:moveTo>
                                  <a:pt x="0" y="0"/>
                                </a:moveTo>
                                <a:lnTo>
                                  <a:pt x="228067" y="0"/>
                                </a:lnTo>
                                <a:lnTo>
                                  <a:pt x="228067" y="9183058"/>
                                </a:lnTo>
                                <a:lnTo>
                                  <a:pt x="0" y="9183058"/>
                                </a:lnTo>
                                <a:lnTo>
                                  <a:pt x="0" y="0"/>
                                </a:lnTo>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2360" name="Shape 2360"/>
                        <wps:cNvSpPr/>
                        <wps:spPr>
                          <a:xfrm>
                            <a:off x="331168" y="251302"/>
                            <a:ext cx="0" cy="9183459"/>
                          </a:xfrm>
                          <a:custGeom>
                            <a:avLst/>
                            <a:gdLst/>
                            <a:ahLst/>
                            <a:cxnLst/>
                            <a:rect l="0" t="0" r="0" b="0"/>
                            <a:pathLst>
                              <a:path h="9183459">
                                <a:moveTo>
                                  <a:pt x="0" y="9183459"/>
                                </a:moveTo>
                                <a:lnTo>
                                  <a:pt x="0" y="0"/>
                                </a:lnTo>
                              </a:path>
                            </a:pathLst>
                          </a:custGeom>
                          <a:ln w="0" cap="flat">
                            <a:miter lim="100000"/>
                          </a:ln>
                        </wps:spPr>
                        <wps:style>
                          <a:lnRef idx="1">
                            <a:srgbClr val="FFFFFF"/>
                          </a:lnRef>
                          <a:fillRef idx="0">
                            <a:srgbClr val="000000">
                              <a:alpha val="0"/>
                            </a:srgbClr>
                          </a:fillRef>
                          <a:effectRef idx="0">
                            <a:scrgbClr r="0" g="0" b="0"/>
                          </a:effectRef>
                          <a:fontRef idx="none"/>
                        </wps:style>
                        <wps:bodyPr/>
                      </wps:wsp>
                      <wps:wsp>
                        <wps:cNvPr id="2361" name="Rectangle 2361"/>
                        <wps:cNvSpPr/>
                        <wps:spPr>
                          <a:xfrm>
                            <a:off x="740354" y="3019914"/>
                            <a:ext cx="817441" cy="218299"/>
                          </a:xfrm>
                          <a:prstGeom prst="rect">
                            <a:avLst/>
                          </a:prstGeom>
                          <a:ln>
                            <a:noFill/>
                          </a:ln>
                        </wps:spPr>
                        <wps:txbx>
                          <w:txbxContent>
                            <w:p w14:paraId="1936EB02" w14:textId="77777777" w:rsidR="007554FB" w:rsidRDefault="00000000">
                              <w:r>
                                <w:rPr>
                                  <w:b/>
                                  <w:color w:val="004163"/>
                                  <w:w w:val="118"/>
                                </w:rPr>
                                <w:t>Program:</w:t>
                              </w:r>
                            </w:p>
                          </w:txbxContent>
                        </wps:txbx>
                        <wps:bodyPr horzOverflow="overflow" vert="horz" lIns="0" tIns="0" rIns="0" bIns="0" rtlCol="0">
                          <a:noAutofit/>
                        </wps:bodyPr>
                      </wps:wsp>
                      <wps:wsp>
                        <wps:cNvPr id="2362" name="Rectangle 2362"/>
                        <wps:cNvSpPr/>
                        <wps:spPr>
                          <a:xfrm>
                            <a:off x="1355096" y="3019914"/>
                            <a:ext cx="42824" cy="218299"/>
                          </a:xfrm>
                          <a:prstGeom prst="rect">
                            <a:avLst/>
                          </a:prstGeom>
                          <a:ln>
                            <a:noFill/>
                          </a:ln>
                        </wps:spPr>
                        <wps:txbx>
                          <w:txbxContent>
                            <w:p w14:paraId="0DF74B30" w14:textId="77777777" w:rsidR="007554FB" w:rsidRDefault="00000000">
                              <w:r>
                                <w:rPr>
                                  <w:color w:val="016080"/>
                                </w:rPr>
                                <w:t xml:space="preserve"> </w:t>
                              </w:r>
                            </w:p>
                          </w:txbxContent>
                        </wps:txbx>
                        <wps:bodyPr horzOverflow="overflow" vert="horz" lIns="0" tIns="0" rIns="0" bIns="0" rtlCol="0">
                          <a:noAutofit/>
                        </wps:bodyPr>
                      </wps:wsp>
                      <wps:wsp>
                        <wps:cNvPr id="2363" name="Rectangle 2363"/>
                        <wps:cNvSpPr/>
                        <wps:spPr>
                          <a:xfrm>
                            <a:off x="1387404" y="3019914"/>
                            <a:ext cx="1127729" cy="218299"/>
                          </a:xfrm>
                          <a:prstGeom prst="rect">
                            <a:avLst/>
                          </a:prstGeom>
                          <a:ln>
                            <a:noFill/>
                          </a:ln>
                        </wps:spPr>
                        <wps:txbx>
                          <w:txbxContent>
                            <w:p w14:paraId="6693799B" w14:textId="77777777" w:rsidR="007554FB" w:rsidRDefault="00000000">
                              <w:r>
                                <w:rPr>
                                  <w:w w:val="121"/>
                                </w:rPr>
                                <w:t>Carers</w:t>
                              </w:r>
                              <w:r>
                                <w:rPr>
                                  <w:spacing w:val="1"/>
                                  <w:w w:val="121"/>
                                </w:rPr>
                                <w:t xml:space="preserve"> </w:t>
                              </w:r>
                              <w:r>
                                <w:rPr>
                                  <w:w w:val="121"/>
                                </w:rPr>
                                <w:t>Circle</w:t>
                              </w:r>
                            </w:p>
                          </w:txbxContent>
                        </wps:txbx>
                        <wps:bodyPr horzOverflow="overflow" vert="horz" lIns="0" tIns="0" rIns="0" bIns="0" rtlCol="0">
                          <a:noAutofit/>
                        </wps:bodyPr>
                      </wps:wsp>
                      <wps:wsp>
                        <wps:cNvPr id="2364" name="Rectangle 2364"/>
                        <wps:cNvSpPr/>
                        <wps:spPr>
                          <a:xfrm>
                            <a:off x="740354" y="3239072"/>
                            <a:ext cx="631518" cy="218298"/>
                          </a:xfrm>
                          <a:prstGeom prst="rect">
                            <a:avLst/>
                          </a:prstGeom>
                          <a:ln>
                            <a:noFill/>
                          </a:ln>
                        </wps:spPr>
                        <wps:txbx>
                          <w:txbxContent>
                            <w:p w14:paraId="05447176" w14:textId="77777777" w:rsidR="007554FB" w:rsidRDefault="00000000">
                              <w:r>
                                <w:rPr>
                                  <w:b/>
                                  <w:color w:val="004163"/>
                                  <w:w w:val="120"/>
                                </w:rPr>
                                <w:t>Led</w:t>
                              </w:r>
                              <w:r>
                                <w:rPr>
                                  <w:b/>
                                  <w:color w:val="004163"/>
                                  <w:spacing w:val="-3"/>
                                  <w:w w:val="120"/>
                                </w:rPr>
                                <w:t xml:space="preserve"> </w:t>
                              </w:r>
                              <w:r>
                                <w:rPr>
                                  <w:b/>
                                  <w:color w:val="004163"/>
                                  <w:w w:val="120"/>
                                </w:rPr>
                                <w:t>by:</w:t>
                              </w:r>
                            </w:p>
                          </w:txbxContent>
                        </wps:txbx>
                        <wps:bodyPr horzOverflow="overflow" vert="horz" lIns="0" tIns="0" rIns="0" bIns="0" rtlCol="0">
                          <a:noAutofit/>
                        </wps:bodyPr>
                      </wps:wsp>
                      <wps:wsp>
                        <wps:cNvPr id="2365" name="Rectangle 2365"/>
                        <wps:cNvSpPr/>
                        <wps:spPr>
                          <a:xfrm>
                            <a:off x="1215294" y="3239072"/>
                            <a:ext cx="3148810" cy="218298"/>
                          </a:xfrm>
                          <a:prstGeom prst="rect">
                            <a:avLst/>
                          </a:prstGeom>
                          <a:ln>
                            <a:noFill/>
                          </a:ln>
                        </wps:spPr>
                        <wps:txbx>
                          <w:txbxContent>
                            <w:p w14:paraId="7015DD6F" w14:textId="77777777" w:rsidR="007554FB" w:rsidRDefault="00000000">
                              <w:r>
                                <w:rPr>
                                  <w:spacing w:val="1"/>
                                  <w:w w:val="114"/>
                                </w:rPr>
                                <w:t xml:space="preserve"> </w:t>
                              </w:r>
                              <w:r>
                                <w:rPr>
                                  <w:w w:val="114"/>
                                </w:rPr>
                                <w:t>Centre</w:t>
                              </w:r>
                              <w:r>
                                <w:rPr>
                                  <w:spacing w:val="1"/>
                                  <w:w w:val="114"/>
                                </w:rPr>
                                <w:t xml:space="preserve"> </w:t>
                              </w:r>
                              <w:r>
                                <w:rPr>
                                  <w:w w:val="114"/>
                                </w:rPr>
                                <w:t>for</w:t>
                              </w:r>
                              <w:r>
                                <w:rPr>
                                  <w:spacing w:val="1"/>
                                  <w:w w:val="114"/>
                                </w:rPr>
                                <w:t xml:space="preserve"> </w:t>
                              </w:r>
                              <w:r>
                                <w:rPr>
                                  <w:w w:val="114"/>
                                </w:rPr>
                                <w:t>Muslim</w:t>
                              </w:r>
                              <w:r>
                                <w:rPr>
                                  <w:spacing w:val="1"/>
                                  <w:w w:val="114"/>
                                </w:rPr>
                                <w:t xml:space="preserve"> </w:t>
                              </w:r>
                              <w:r>
                                <w:rPr>
                                  <w:w w:val="114"/>
                                </w:rPr>
                                <w:t>Wellbeing</w:t>
                              </w:r>
                              <w:r>
                                <w:rPr>
                                  <w:spacing w:val="1"/>
                                  <w:w w:val="114"/>
                                </w:rPr>
                                <w:t xml:space="preserve"> </w:t>
                              </w:r>
                              <w:r>
                                <w:rPr>
                                  <w:w w:val="114"/>
                                </w:rPr>
                                <w:t>(CMW)</w:t>
                              </w:r>
                            </w:p>
                          </w:txbxContent>
                        </wps:txbx>
                        <wps:bodyPr horzOverflow="overflow" vert="horz" lIns="0" tIns="0" rIns="0" bIns="0" rtlCol="0">
                          <a:noAutofit/>
                        </wps:bodyPr>
                      </wps:wsp>
                      <wps:wsp>
                        <wps:cNvPr id="2366" name="Rectangle 2366"/>
                        <wps:cNvSpPr/>
                        <wps:spPr>
                          <a:xfrm>
                            <a:off x="740354" y="3677387"/>
                            <a:ext cx="7919179" cy="218298"/>
                          </a:xfrm>
                          <a:prstGeom prst="rect">
                            <a:avLst/>
                          </a:prstGeom>
                          <a:ln>
                            <a:noFill/>
                          </a:ln>
                        </wps:spPr>
                        <wps:txbx>
                          <w:txbxContent>
                            <w:p w14:paraId="5F33DA9B" w14:textId="77777777" w:rsidR="007554FB" w:rsidRDefault="00000000">
                              <w:r>
                                <w:rPr>
                                  <w:w w:val="115"/>
                                </w:rPr>
                                <w:t>A</w:t>
                              </w:r>
                              <w:r>
                                <w:rPr>
                                  <w:spacing w:val="1"/>
                                  <w:w w:val="115"/>
                                </w:rPr>
                                <w:t xml:space="preserve"> </w:t>
                              </w:r>
                              <w:r>
                                <w:rPr>
                                  <w:w w:val="115"/>
                                </w:rPr>
                                <w:t>Muslim</w:t>
                              </w:r>
                              <w:r>
                                <w:rPr>
                                  <w:spacing w:val="-1"/>
                                  <w:w w:val="115"/>
                                </w:rPr>
                                <w:t xml:space="preserve"> </w:t>
                              </w:r>
                              <w:r>
                                <w:rPr>
                                  <w:w w:val="115"/>
                                </w:rPr>
                                <w:t>woman</w:t>
                              </w:r>
                              <w:r>
                                <w:rPr>
                                  <w:spacing w:val="-2"/>
                                  <w:w w:val="115"/>
                                </w:rPr>
                                <w:t xml:space="preserve"> </w:t>
                              </w:r>
                              <w:r>
                                <w:rPr>
                                  <w:w w:val="115"/>
                                </w:rPr>
                                <w:t>caring</w:t>
                              </w:r>
                              <w:r>
                                <w:rPr>
                                  <w:spacing w:val="1"/>
                                  <w:w w:val="115"/>
                                </w:rPr>
                                <w:t xml:space="preserve"> </w:t>
                              </w:r>
                              <w:r>
                                <w:rPr>
                                  <w:w w:val="115"/>
                                </w:rPr>
                                <w:t>for</w:t>
                              </w:r>
                              <w:r>
                                <w:rPr>
                                  <w:spacing w:val="1"/>
                                  <w:w w:val="115"/>
                                </w:rPr>
                                <w:t xml:space="preserve"> </w:t>
                              </w:r>
                              <w:r>
                                <w:rPr>
                                  <w:w w:val="115"/>
                                </w:rPr>
                                <w:t>her</w:t>
                              </w:r>
                              <w:r>
                                <w:rPr>
                                  <w:spacing w:val="-2"/>
                                  <w:w w:val="115"/>
                                </w:rPr>
                                <w:t xml:space="preserve"> </w:t>
                              </w:r>
                              <w:r>
                                <w:rPr>
                                  <w:w w:val="115"/>
                                </w:rPr>
                                <w:t>elderly parent</w:t>
                              </w:r>
                              <w:r>
                                <w:rPr>
                                  <w:spacing w:val="1"/>
                                  <w:w w:val="115"/>
                                </w:rPr>
                                <w:t xml:space="preserve"> </w:t>
                              </w:r>
                              <w:r>
                                <w:rPr>
                                  <w:w w:val="115"/>
                                </w:rPr>
                                <w:t>joined</w:t>
                              </w:r>
                              <w:r>
                                <w:rPr>
                                  <w:spacing w:val="1"/>
                                  <w:w w:val="115"/>
                                </w:rPr>
                                <w:t xml:space="preserve"> </w:t>
                              </w:r>
                              <w:r>
                                <w:rPr>
                                  <w:w w:val="115"/>
                                </w:rPr>
                                <w:t>CMW’s Carers Circle</w:t>
                              </w:r>
                              <w:r>
                                <w:rPr>
                                  <w:spacing w:val="-1"/>
                                  <w:w w:val="115"/>
                                </w:rPr>
                                <w:t xml:space="preserve"> </w:t>
                              </w:r>
                              <w:r>
                                <w:rPr>
                                  <w:w w:val="115"/>
                                </w:rPr>
                                <w:t>after</w:t>
                              </w:r>
                              <w:r>
                                <w:rPr>
                                  <w:spacing w:val="-2"/>
                                  <w:w w:val="115"/>
                                </w:rPr>
                                <w:t xml:space="preserve"> </w:t>
                              </w:r>
                              <w:r>
                                <w:rPr>
                                  <w:w w:val="115"/>
                                </w:rPr>
                                <w:t>experiencing</w:t>
                              </w:r>
                            </w:p>
                          </w:txbxContent>
                        </wps:txbx>
                        <wps:bodyPr horzOverflow="overflow" vert="horz" lIns="0" tIns="0" rIns="0" bIns="0" rtlCol="0">
                          <a:noAutofit/>
                        </wps:bodyPr>
                      </wps:wsp>
                      <wps:wsp>
                        <wps:cNvPr id="2367" name="Rectangle 2367"/>
                        <wps:cNvSpPr/>
                        <wps:spPr>
                          <a:xfrm>
                            <a:off x="740354" y="3896544"/>
                            <a:ext cx="7498970" cy="218299"/>
                          </a:xfrm>
                          <a:prstGeom prst="rect">
                            <a:avLst/>
                          </a:prstGeom>
                          <a:ln>
                            <a:noFill/>
                          </a:ln>
                        </wps:spPr>
                        <wps:txbx>
                          <w:txbxContent>
                            <w:p w14:paraId="00214DBB" w14:textId="77777777" w:rsidR="007554FB" w:rsidRDefault="00000000">
                              <w:r>
                                <w:rPr>
                                  <w:w w:val="115"/>
                                </w:rPr>
                                <w:t>burnout, loneliness and</w:t>
                              </w:r>
                              <w:r>
                                <w:rPr>
                                  <w:spacing w:val="1"/>
                                  <w:w w:val="115"/>
                                </w:rPr>
                                <w:t xml:space="preserve"> </w:t>
                              </w:r>
                              <w:r>
                                <w:rPr>
                                  <w:w w:val="115"/>
                                </w:rPr>
                                <w:t>limited</w:t>
                              </w:r>
                              <w:r>
                                <w:rPr>
                                  <w:spacing w:val="1"/>
                                  <w:w w:val="115"/>
                                </w:rPr>
                                <w:t xml:space="preserve"> </w:t>
                              </w:r>
                              <w:r>
                                <w:rPr>
                                  <w:w w:val="115"/>
                                </w:rPr>
                                <w:t>access</w:t>
                              </w:r>
                              <w:r>
                                <w:rPr>
                                  <w:spacing w:val="-1"/>
                                  <w:w w:val="115"/>
                                </w:rPr>
                                <w:t xml:space="preserve"> </w:t>
                              </w:r>
                              <w:r>
                                <w:rPr>
                                  <w:w w:val="115"/>
                                </w:rPr>
                                <w:t>to</w:t>
                              </w:r>
                              <w:r>
                                <w:rPr>
                                  <w:spacing w:val="-1"/>
                                  <w:w w:val="115"/>
                                </w:rPr>
                                <w:t xml:space="preserve"> </w:t>
                              </w:r>
                              <w:r>
                                <w:rPr>
                                  <w:w w:val="115"/>
                                </w:rPr>
                                <w:t>formal</w:t>
                              </w:r>
                              <w:r>
                                <w:rPr>
                                  <w:spacing w:val="1"/>
                                  <w:w w:val="115"/>
                                </w:rPr>
                                <w:t xml:space="preserve"> </w:t>
                              </w:r>
                              <w:r>
                                <w:rPr>
                                  <w:w w:val="115"/>
                                </w:rPr>
                                <w:t>supports. She</w:t>
                              </w:r>
                              <w:r>
                                <w:rPr>
                                  <w:spacing w:val="-1"/>
                                  <w:w w:val="115"/>
                                </w:rPr>
                                <w:t xml:space="preserve"> </w:t>
                              </w:r>
                              <w:r>
                                <w:rPr>
                                  <w:w w:val="115"/>
                                </w:rPr>
                                <w:t>had</w:t>
                              </w:r>
                              <w:r>
                                <w:rPr>
                                  <w:spacing w:val="1"/>
                                  <w:w w:val="115"/>
                                </w:rPr>
                                <w:t xml:space="preserve"> </w:t>
                              </w:r>
                              <w:r>
                                <w:rPr>
                                  <w:w w:val="115"/>
                                </w:rPr>
                                <w:t>avoided</w:t>
                              </w:r>
                              <w:r>
                                <w:rPr>
                                  <w:spacing w:val="1"/>
                                  <w:w w:val="115"/>
                                </w:rPr>
                                <w:t xml:space="preserve"> </w:t>
                              </w:r>
                              <w:r>
                                <w:rPr>
                                  <w:w w:val="115"/>
                                </w:rPr>
                                <w:t>mainstream</w:t>
                              </w:r>
                            </w:p>
                          </w:txbxContent>
                        </wps:txbx>
                        <wps:bodyPr horzOverflow="overflow" vert="horz" lIns="0" tIns="0" rIns="0" bIns="0" rtlCol="0">
                          <a:noAutofit/>
                        </wps:bodyPr>
                      </wps:wsp>
                      <wps:wsp>
                        <wps:cNvPr id="2368" name="Rectangle 2368"/>
                        <wps:cNvSpPr/>
                        <wps:spPr>
                          <a:xfrm>
                            <a:off x="740354" y="4115702"/>
                            <a:ext cx="7264730" cy="218298"/>
                          </a:xfrm>
                          <a:prstGeom prst="rect">
                            <a:avLst/>
                          </a:prstGeom>
                          <a:ln>
                            <a:noFill/>
                          </a:ln>
                        </wps:spPr>
                        <wps:txbx>
                          <w:txbxContent>
                            <w:p w14:paraId="26A1603A" w14:textId="77777777" w:rsidR="007554FB" w:rsidRDefault="00000000">
                              <w:r>
                                <w:rPr>
                                  <w:w w:val="117"/>
                                </w:rPr>
                                <w:t>services</w:t>
                              </w:r>
                              <w:r>
                                <w:rPr>
                                  <w:spacing w:val="-3"/>
                                  <w:w w:val="117"/>
                                </w:rPr>
                                <w:t xml:space="preserve"> </w:t>
                              </w:r>
                              <w:r>
                                <w:rPr>
                                  <w:w w:val="117"/>
                                </w:rPr>
                                <w:t>due</w:t>
                              </w:r>
                              <w:r>
                                <w:rPr>
                                  <w:spacing w:val="-2"/>
                                  <w:w w:val="117"/>
                                </w:rPr>
                                <w:t xml:space="preserve"> </w:t>
                              </w:r>
                              <w:r>
                                <w:rPr>
                                  <w:w w:val="117"/>
                                </w:rPr>
                                <w:t>to</w:t>
                              </w:r>
                              <w:r>
                                <w:rPr>
                                  <w:spacing w:val="-1"/>
                                  <w:w w:val="117"/>
                                </w:rPr>
                                <w:t xml:space="preserve"> </w:t>
                              </w:r>
                              <w:r>
                                <w:rPr>
                                  <w:w w:val="117"/>
                                </w:rPr>
                                <w:t>stigma</w:t>
                              </w:r>
                              <w:r>
                                <w:rPr>
                                  <w:spacing w:val="1"/>
                                  <w:w w:val="117"/>
                                </w:rPr>
                                <w:t xml:space="preserve"> </w:t>
                              </w:r>
                              <w:r>
                                <w:rPr>
                                  <w:w w:val="117"/>
                                </w:rPr>
                                <w:t>and</w:t>
                              </w:r>
                              <w:r>
                                <w:rPr>
                                  <w:spacing w:val="-1"/>
                                  <w:w w:val="117"/>
                                </w:rPr>
                                <w:t xml:space="preserve"> </w:t>
                              </w:r>
                              <w:r>
                                <w:rPr>
                                  <w:w w:val="117"/>
                                </w:rPr>
                                <w:t>the</w:t>
                              </w:r>
                              <w:r>
                                <w:rPr>
                                  <w:spacing w:val="-3"/>
                                  <w:w w:val="117"/>
                                </w:rPr>
                                <w:t xml:space="preserve"> </w:t>
                              </w:r>
                              <w:r>
                                <w:rPr>
                                  <w:w w:val="117"/>
                                </w:rPr>
                                <w:t>difficulty</w:t>
                              </w:r>
                              <w:r>
                                <w:rPr>
                                  <w:spacing w:val="-3"/>
                                  <w:w w:val="117"/>
                                </w:rPr>
                                <w:t xml:space="preserve"> </w:t>
                              </w:r>
                              <w:r>
                                <w:rPr>
                                  <w:w w:val="117"/>
                                </w:rPr>
                                <w:t>of</w:t>
                              </w:r>
                              <w:r>
                                <w:rPr>
                                  <w:spacing w:val="1"/>
                                  <w:w w:val="117"/>
                                </w:rPr>
                                <w:t xml:space="preserve"> </w:t>
                              </w:r>
                              <w:r>
                                <w:rPr>
                                  <w:w w:val="117"/>
                                </w:rPr>
                                <w:t>sharing</w:t>
                              </w:r>
                              <w:r>
                                <w:rPr>
                                  <w:spacing w:val="1"/>
                                  <w:w w:val="117"/>
                                </w:rPr>
                                <w:t xml:space="preserve"> </w:t>
                              </w:r>
                              <w:r>
                                <w:rPr>
                                  <w:w w:val="117"/>
                                </w:rPr>
                                <w:t>personal</w:t>
                              </w:r>
                              <w:r>
                                <w:rPr>
                                  <w:spacing w:val="-2"/>
                                  <w:w w:val="117"/>
                                </w:rPr>
                                <w:t xml:space="preserve"> </w:t>
                              </w:r>
                              <w:r>
                                <w:rPr>
                                  <w:w w:val="117"/>
                                </w:rPr>
                                <w:t>challenges in</w:t>
                              </w:r>
                              <w:r>
                                <w:rPr>
                                  <w:spacing w:val="1"/>
                                  <w:w w:val="117"/>
                                </w:rPr>
                                <w:t xml:space="preserve"> </w:t>
                              </w:r>
                              <w:r>
                                <w:rPr>
                                  <w:w w:val="117"/>
                                </w:rPr>
                                <w:t>unfamiliar</w:t>
                              </w:r>
                            </w:p>
                          </w:txbxContent>
                        </wps:txbx>
                        <wps:bodyPr horzOverflow="overflow" vert="horz" lIns="0" tIns="0" rIns="0" bIns="0" rtlCol="0">
                          <a:noAutofit/>
                        </wps:bodyPr>
                      </wps:wsp>
                      <wps:wsp>
                        <wps:cNvPr id="2369" name="Rectangle 2369"/>
                        <wps:cNvSpPr/>
                        <wps:spPr>
                          <a:xfrm>
                            <a:off x="740354" y="4334859"/>
                            <a:ext cx="1211384" cy="218299"/>
                          </a:xfrm>
                          <a:prstGeom prst="rect">
                            <a:avLst/>
                          </a:prstGeom>
                          <a:ln>
                            <a:noFill/>
                          </a:ln>
                        </wps:spPr>
                        <wps:txbx>
                          <w:txbxContent>
                            <w:p w14:paraId="394F91B1" w14:textId="77777777" w:rsidR="007554FB" w:rsidRDefault="00000000">
                              <w:r>
                                <w:rPr>
                                  <w:w w:val="111"/>
                                </w:rPr>
                                <w:t>environments.</w:t>
                              </w:r>
                            </w:p>
                          </w:txbxContent>
                        </wps:txbx>
                        <wps:bodyPr horzOverflow="overflow" vert="horz" lIns="0" tIns="0" rIns="0" bIns="0" rtlCol="0">
                          <a:noAutofit/>
                        </wps:bodyPr>
                      </wps:wsp>
                      <wps:wsp>
                        <wps:cNvPr id="2370" name="Rectangle 2370"/>
                        <wps:cNvSpPr/>
                        <wps:spPr>
                          <a:xfrm>
                            <a:off x="740354" y="4773174"/>
                            <a:ext cx="7778205" cy="218299"/>
                          </a:xfrm>
                          <a:prstGeom prst="rect">
                            <a:avLst/>
                          </a:prstGeom>
                          <a:ln>
                            <a:noFill/>
                          </a:ln>
                        </wps:spPr>
                        <wps:txbx>
                          <w:txbxContent>
                            <w:p w14:paraId="3D6AECA6" w14:textId="77777777" w:rsidR="007554FB" w:rsidRDefault="00000000">
                              <w:r>
                                <w:rPr>
                                  <w:w w:val="117"/>
                                </w:rPr>
                                <w:t>The</w:t>
                              </w:r>
                              <w:r>
                                <w:rPr>
                                  <w:spacing w:val="-1"/>
                                  <w:w w:val="117"/>
                                </w:rPr>
                                <w:t xml:space="preserve"> </w:t>
                              </w:r>
                              <w:r>
                                <w:rPr>
                                  <w:w w:val="117"/>
                                </w:rPr>
                                <w:t>Carers Circle</w:t>
                              </w:r>
                              <w:r>
                                <w:rPr>
                                  <w:spacing w:val="-3"/>
                                  <w:w w:val="117"/>
                                </w:rPr>
                                <w:t xml:space="preserve"> </w:t>
                              </w:r>
                              <w:r>
                                <w:rPr>
                                  <w:w w:val="117"/>
                                </w:rPr>
                                <w:t>delivered</w:t>
                              </w:r>
                              <w:r>
                                <w:rPr>
                                  <w:spacing w:val="-1"/>
                                  <w:w w:val="117"/>
                                </w:rPr>
                                <w:t xml:space="preserve"> </w:t>
                              </w:r>
                              <w:r>
                                <w:rPr>
                                  <w:w w:val="117"/>
                                </w:rPr>
                                <w:t>through</w:t>
                              </w:r>
                              <w:r>
                                <w:rPr>
                                  <w:spacing w:val="-2"/>
                                  <w:w w:val="117"/>
                                </w:rPr>
                                <w:t xml:space="preserve"> </w:t>
                              </w:r>
                              <w:r>
                                <w:rPr>
                                  <w:w w:val="117"/>
                                </w:rPr>
                                <w:t>chai</w:t>
                              </w:r>
                              <w:r>
                                <w:rPr>
                                  <w:spacing w:val="-2"/>
                                  <w:w w:val="117"/>
                                </w:rPr>
                                <w:t xml:space="preserve"> </w:t>
                              </w:r>
                              <w:r>
                                <w:rPr>
                                  <w:w w:val="117"/>
                                </w:rPr>
                                <w:t>circles,</w:t>
                              </w:r>
                              <w:r>
                                <w:rPr>
                                  <w:spacing w:val="-3"/>
                                  <w:w w:val="117"/>
                                </w:rPr>
                                <w:t xml:space="preserve"> </w:t>
                              </w:r>
                              <w:r>
                                <w:rPr>
                                  <w:w w:val="117"/>
                                </w:rPr>
                                <w:t>clay activities and</w:t>
                              </w:r>
                              <w:r>
                                <w:rPr>
                                  <w:spacing w:val="1"/>
                                  <w:w w:val="117"/>
                                </w:rPr>
                                <w:t xml:space="preserve"> </w:t>
                              </w:r>
                              <w:r>
                                <w:rPr>
                                  <w:w w:val="117"/>
                                </w:rPr>
                                <w:t>nature-based</w:t>
                              </w:r>
                              <w:r>
                                <w:rPr>
                                  <w:spacing w:val="-1"/>
                                  <w:w w:val="117"/>
                                </w:rPr>
                                <w:t xml:space="preserve"> </w:t>
                              </w:r>
                              <w:r>
                                <w:rPr>
                                  <w:w w:val="117"/>
                                </w:rPr>
                                <w:t>wellbeing</w:t>
                              </w:r>
                            </w:p>
                          </w:txbxContent>
                        </wps:txbx>
                        <wps:bodyPr horzOverflow="overflow" vert="horz" lIns="0" tIns="0" rIns="0" bIns="0" rtlCol="0">
                          <a:noAutofit/>
                        </wps:bodyPr>
                      </wps:wsp>
                      <wps:wsp>
                        <wps:cNvPr id="2371" name="Rectangle 2371"/>
                        <wps:cNvSpPr/>
                        <wps:spPr>
                          <a:xfrm>
                            <a:off x="740354" y="4992331"/>
                            <a:ext cx="7617069" cy="218299"/>
                          </a:xfrm>
                          <a:prstGeom prst="rect">
                            <a:avLst/>
                          </a:prstGeom>
                          <a:ln>
                            <a:noFill/>
                          </a:ln>
                        </wps:spPr>
                        <wps:txbx>
                          <w:txbxContent>
                            <w:p w14:paraId="4B2E222B" w14:textId="77777777" w:rsidR="007554FB" w:rsidRDefault="00000000">
                              <w:r>
                                <w:rPr>
                                  <w:w w:val="116"/>
                                </w:rPr>
                                <w:t>sessions provided</w:t>
                              </w:r>
                              <w:r>
                                <w:rPr>
                                  <w:spacing w:val="1"/>
                                  <w:w w:val="116"/>
                                </w:rPr>
                                <w:t xml:space="preserve"> </w:t>
                              </w:r>
                              <w:r>
                                <w:rPr>
                                  <w:w w:val="116"/>
                                </w:rPr>
                                <w:t>her with</w:t>
                              </w:r>
                              <w:r>
                                <w:rPr>
                                  <w:spacing w:val="1"/>
                                  <w:w w:val="116"/>
                                </w:rPr>
                                <w:t xml:space="preserve"> </w:t>
                              </w:r>
                              <w:r>
                                <w:rPr>
                                  <w:w w:val="116"/>
                                </w:rPr>
                                <w:t>a</w:t>
                              </w:r>
                              <w:r>
                                <w:rPr>
                                  <w:spacing w:val="-2"/>
                                  <w:w w:val="116"/>
                                </w:rPr>
                                <w:t xml:space="preserve"> </w:t>
                              </w:r>
                              <w:r>
                                <w:rPr>
                                  <w:w w:val="116"/>
                                </w:rPr>
                                <w:t>culturally safe</w:t>
                              </w:r>
                              <w:r>
                                <w:rPr>
                                  <w:spacing w:val="-1"/>
                                  <w:w w:val="116"/>
                                </w:rPr>
                                <w:t xml:space="preserve"> </w:t>
                              </w:r>
                              <w:r>
                                <w:rPr>
                                  <w:w w:val="116"/>
                                </w:rPr>
                                <w:t>space</w:t>
                              </w:r>
                              <w:r>
                                <w:rPr>
                                  <w:spacing w:val="-2"/>
                                  <w:w w:val="116"/>
                                </w:rPr>
                                <w:t xml:space="preserve"> </w:t>
                              </w:r>
                              <w:r>
                                <w:rPr>
                                  <w:w w:val="116"/>
                                </w:rPr>
                                <w:t>to</w:t>
                              </w:r>
                              <w:r>
                                <w:rPr>
                                  <w:spacing w:val="-1"/>
                                  <w:w w:val="116"/>
                                </w:rPr>
                                <w:t xml:space="preserve"> </w:t>
                              </w:r>
                              <w:r>
                                <w:rPr>
                                  <w:w w:val="116"/>
                                </w:rPr>
                                <w:t>reflect, rest</w:t>
                              </w:r>
                              <w:r>
                                <w:rPr>
                                  <w:spacing w:val="1"/>
                                  <w:w w:val="116"/>
                                </w:rPr>
                                <w:t xml:space="preserve"> </w:t>
                              </w:r>
                              <w:r>
                                <w:rPr>
                                  <w:w w:val="116"/>
                                </w:rPr>
                                <w:t>and</w:t>
                              </w:r>
                              <w:r>
                                <w:rPr>
                                  <w:spacing w:val="-2"/>
                                  <w:w w:val="116"/>
                                </w:rPr>
                                <w:t xml:space="preserve"> </w:t>
                              </w:r>
                              <w:r>
                                <w:rPr>
                                  <w:w w:val="116"/>
                                </w:rPr>
                                <w:t>connect with</w:t>
                              </w:r>
                              <w:r>
                                <w:rPr>
                                  <w:spacing w:val="-2"/>
                                  <w:w w:val="116"/>
                                </w:rPr>
                                <w:t xml:space="preserve"> </w:t>
                              </w:r>
                              <w:r>
                                <w:rPr>
                                  <w:w w:val="116"/>
                                </w:rPr>
                                <w:t>carers</w:t>
                              </w:r>
                            </w:p>
                          </w:txbxContent>
                        </wps:txbx>
                        <wps:bodyPr horzOverflow="overflow" vert="horz" lIns="0" tIns="0" rIns="0" bIns="0" rtlCol="0">
                          <a:noAutofit/>
                        </wps:bodyPr>
                      </wps:wsp>
                      <wps:wsp>
                        <wps:cNvPr id="2372" name="Rectangle 2372"/>
                        <wps:cNvSpPr/>
                        <wps:spPr>
                          <a:xfrm>
                            <a:off x="740354" y="5211489"/>
                            <a:ext cx="7946280" cy="218299"/>
                          </a:xfrm>
                          <a:prstGeom prst="rect">
                            <a:avLst/>
                          </a:prstGeom>
                          <a:ln>
                            <a:noFill/>
                          </a:ln>
                        </wps:spPr>
                        <wps:txbx>
                          <w:txbxContent>
                            <w:p w14:paraId="450DD516" w14:textId="77777777" w:rsidR="007554FB" w:rsidRDefault="00000000">
                              <w:r>
                                <w:rPr>
                                  <w:w w:val="115"/>
                                </w:rPr>
                                <w:t>facing</w:t>
                              </w:r>
                              <w:r>
                                <w:rPr>
                                  <w:spacing w:val="1"/>
                                  <w:w w:val="115"/>
                                </w:rPr>
                                <w:t xml:space="preserve"> </w:t>
                              </w:r>
                              <w:r>
                                <w:rPr>
                                  <w:w w:val="115"/>
                                </w:rPr>
                                <w:t>similar</w:t>
                              </w:r>
                              <w:r>
                                <w:rPr>
                                  <w:spacing w:val="1"/>
                                  <w:w w:val="115"/>
                                </w:rPr>
                                <w:t xml:space="preserve"> </w:t>
                              </w:r>
                              <w:r>
                                <w:rPr>
                                  <w:w w:val="115"/>
                                </w:rPr>
                                <w:t>realities. Over time, she</w:t>
                              </w:r>
                              <w:r>
                                <w:rPr>
                                  <w:spacing w:val="-1"/>
                                  <w:w w:val="115"/>
                                </w:rPr>
                                <w:t xml:space="preserve"> </w:t>
                              </w:r>
                              <w:r>
                                <w:rPr>
                                  <w:w w:val="115"/>
                                </w:rPr>
                                <w:t>reported</w:t>
                              </w:r>
                              <w:r>
                                <w:rPr>
                                  <w:spacing w:val="1"/>
                                  <w:w w:val="115"/>
                                </w:rPr>
                                <w:t xml:space="preserve"> </w:t>
                              </w:r>
                              <w:r>
                                <w:rPr>
                                  <w:w w:val="115"/>
                                </w:rPr>
                                <w:t>reduced</w:t>
                              </w:r>
                              <w:r>
                                <w:rPr>
                                  <w:spacing w:val="1"/>
                                  <w:w w:val="115"/>
                                </w:rPr>
                                <w:t xml:space="preserve"> </w:t>
                              </w:r>
                              <w:r>
                                <w:rPr>
                                  <w:w w:val="115"/>
                                </w:rPr>
                                <w:t>stress, greater</w:t>
                              </w:r>
                              <w:r>
                                <w:rPr>
                                  <w:spacing w:val="-2"/>
                                  <w:w w:val="115"/>
                                </w:rPr>
                                <w:t xml:space="preserve"> </w:t>
                              </w:r>
                              <w:r>
                                <w:rPr>
                                  <w:w w:val="115"/>
                                </w:rPr>
                                <w:t>emotional</w:t>
                              </w:r>
                              <w:r>
                                <w:rPr>
                                  <w:spacing w:val="1"/>
                                  <w:w w:val="115"/>
                                </w:rPr>
                                <w:t xml:space="preserve"> </w:t>
                              </w:r>
                              <w:r>
                                <w:rPr>
                                  <w:w w:val="115"/>
                                </w:rPr>
                                <w:t>regulation,</w:t>
                              </w:r>
                            </w:p>
                          </w:txbxContent>
                        </wps:txbx>
                        <wps:bodyPr horzOverflow="overflow" vert="horz" lIns="0" tIns="0" rIns="0" bIns="0" rtlCol="0">
                          <a:noAutofit/>
                        </wps:bodyPr>
                      </wps:wsp>
                      <wps:wsp>
                        <wps:cNvPr id="2373" name="Rectangle 2373"/>
                        <wps:cNvSpPr/>
                        <wps:spPr>
                          <a:xfrm>
                            <a:off x="740354" y="5430646"/>
                            <a:ext cx="7984559" cy="218299"/>
                          </a:xfrm>
                          <a:prstGeom prst="rect">
                            <a:avLst/>
                          </a:prstGeom>
                          <a:ln>
                            <a:noFill/>
                          </a:ln>
                        </wps:spPr>
                        <wps:txbx>
                          <w:txbxContent>
                            <w:p w14:paraId="30B09384" w14:textId="77777777" w:rsidR="007554FB" w:rsidRDefault="00000000">
                              <w:r>
                                <w:rPr>
                                  <w:w w:val="116"/>
                                </w:rPr>
                                <w:t>and</w:t>
                              </w:r>
                              <w:r>
                                <w:rPr>
                                  <w:spacing w:val="1"/>
                                  <w:w w:val="116"/>
                                </w:rPr>
                                <w:t xml:space="preserve"> </w:t>
                              </w:r>
                              <w:r>
                                <w:rPr>
                                  <w:w w:val="116"/>
                                </w:rPr>
                                <w:t>renewed</w:t>
                              </w:r>
                              <w:r>
                                <w:rPr>
                                  <w:spacing w:val="1"/>
                                  <w:w w:val="116"/>
                                </w:rPr>
                                <w:t xml:space="preserve"> </w:t>
                              </w:r>
                              <w:r>
                                <w:rPr>
                                  <w:w w:val="116"/>
                                </w:rPr>
                                <w:t>social</w:t>
                              </w:r>
                              <w:r>
                                <w:rPr>
                                  <w:spacing w:val="-2"/>
                                  <w:w w:val="116"/>
                                </w:rPr>
                                <w:t xml:space="preserve"> </w:t>
                              </w:r>
                              <w:r>
                                <w:rPr>
                                  <w:w w:val="116"/>
                                </w:rPr>
                                <w:t>connection. Through</w:t>
                              </w:r>
                              <w:r>
                                <w:rPr>
                                  <w:spacing w:val="-1"/>
                                  <w:w w:val="116"/>
                                </w:rPr>
                                <w:t xml:space="preserve"> </w:t>
                              </w:r>
                              <w:r>
                                <w:rPr>
                                  <w:w w:val="116"/>
                                </w:rPr>
                                <w:t>trusted</w:t>
                              </w:r>
                              <w:r>
                                <w:rPr>
                                  <w:spacing w:val="1"/>
                                  <w:w w:val="116"/>
                                </w:rPr>
                                <w:t xml:space="preserve"> </w:t>
                              </w:r>
                              <w:r>
                                <w:rPr>
                                  <w:w w:val="116"/>
                                </w:rPr>
                                <w:t>support</w:t>
                              </w:r>
                              <w:r>
                                <w:rPr>
                                  <w:spacing w:val="1"/>
                                  <w:w w:val="116"/>
                                </w:rPr>
                                <w:t xml:space="preserve"> </w:t>
                              </w:r>
                              <w:r>
                                <w:rPr>
                                  <w:w w:val="116"/>
                                </w:rPr>
                                <w:t>from</w:t>
                              </w:r>
                              <w:r>
                                <w:rPr>
                                  <w:spacing w:val="1"/>
                                  <w:w w:val="116"/>
                                </w:rPr>
                                <w:t xml:space="preserve"> </w:t>
                              </w:r>
                              <w:r>
                                <w:rPr>
                                  <w:w w:val="116"/>
                                </w:rPr>
                                <w:t>facilitators, she</w:t>
                              </w:r>
                              <w:r>
                                <w:rPr>
                                  <w:spacing w:val="-1"/>
                                  <w:w w:val="116"/>
                                </w:rPr>
                                <w:t xml:space="preserve"> </w:t>
                              </w:r>
                              <w:r>
                                <w:rPr>
                                  <w:w w:val="116"/>
                                </w:rPr>
                                <w:t>later</w:t>
                              </w:r>
                              <w:r>
                                <w:rPr>
                                  <w:spacing w:val="1"/>
                                  <w:w w:val="116"/>
                                </w:rPr>
                                <w:t xml:space="preserve"> </w:t>
                              </w:r>
                              <w:r>
                                <w:rPr>
                                  <w:w w:val="116"/>
                                </w:rPr>
                                <w:t>accessed</w:t>
                              </w:r>
                            </w:p>
                          </w:txbxContent>
                        </wps:txbx>
                        <wps:bodyPr horzOverflow="overflow" vert="horz" lIns="0" tIns="0" rIns="0" bIns="0" rtlCol="0">
                          <a:noAutofit/>
                        </wps:bodyPr>
                      </wps:wsp>
                      <wps:wsp>
                        <wps:cNvPr id="2374" name="Rectangle 2374"/>
                        <wps:cNvSpPr/>
                        <wps:spPr>
                          <a:xfrm>
                            <a:off x="740354" y="5649804"/>
                            <a:ext cx="5113791" cy="218299"/>
                          </a:xfrm>
                          <a:prstGeom prst="rect">
                            <a:avLst/>
                          </a:prstGeom>
                          <a:ln>
                            <a:noFill/>
                          </a:ln>
                        </wps:spPr>
                        <wps:txbx>
                          <w:txbxContent>
                            <w:p w14:paraId="0EDA4AAB" w14:textId="77777777" w:rsidR="007554FB" w:rsidRDefault="00000000">
                              <w:r>
                                <w:rPr>
                                  <w:w w:val="113"/>
                                </w:rPr>
                                <w:t>respite</w:t>
                              </w:r>
                              <w:r>
                                <w:rPr>
                                  <w:spacing w:val="-1"/>
                                  <w:w w:val="113"/>
                                </w:rPr>
                                <w:t xml:space="preserve"> </w:t>
                              </w:r>
                              <w:r>
                                <w:rPr>
                                  <w:w w:val="113"/>
                                </w:rPr>
                                <w:t>information</w:t>
                              </w:r>
                              <w:r>
                                <w:rPr>
                                  <w:spacing w:val="1"/>
                                  <w:w w:val="113"/>
                                </w:rPr>
                                <w:t xml:space="preserve"> </w:t>
                              </w:r>
                              <w:r>
                                <w:rPr>
                                  <w:w w:val="113"/>
                                </w:rPr>
                                <w:t>and</w:t>
                              </w:r>
                              <w:r>
                                <w:rPr>
                                  <w:spacing w:val="1"/>
                                  <w:w w:val="113"/>
                                </w:rPr>
                                <w:t xml:space="preserve"> </w:t>
                              </w:r>
                              <w:r>
                                <w:rPr>
                                  <w:w w:val="113"/>
                                </w:rPr>
                                <w:t>referrals previously unknown</w:t>
                              </w:r>
                              <w:r>
                                <w:rPr>
                                  <w:spacing w:val="-1"/>
                                  <w:w w:val="113"/>
                                </w:rPr>
                                <w:t xml:space="preserve"> </w:t>
                              </w:r>
                              <w:r>
                                <w:rPr>
                                  <w:w w:val="113"/>
                                </w:rPr>
                                <w:t>to</w:t>
                              </w:r>
                              <w:r>
                                <w:rPr>
                                  <w:spacing w:val="-1"/>
                                  <w:w w:val="113"/>
                                </w:rPr>
                                <w:t xml:space="preserve"> </w:t>
                              </w:r>
                              <w:r>
                                <w:rPr>
                                  <w:w w:val="113"/>
                                </w:rPr>
                                <w:t>her.</w:t>
                              </w:r>
                            </w:p>
                          </w:txbxContent>
                        </wps:txbx>
                        <wps:bodyPr horzOverflow="overflow" vert="horz" lIns="0" tIns="0" rIns="0" bIns="0" rtlCol="0">
                          <a:noAutofit/>
                        </wps:bodyPr>
                      </wps:wsp>
                      <wps:wsp>
                        <wps:cNvPr id="2375" name="Rectangle 2375"/>
                        <wps:cNvSpPr/>
                        <wps:spPr>
                          <a:xfrm>
                            <a:off x="740354" y="6088119"/>
                            <a:ext cx="2698122" cy="218298"/>
                          </a:xfrm>
                          <a:prstGeom prst="rect">
                            <a:avLst/>
                          </a:prstGeom>
                          <a:ln>
                            <a:noFill/>
                          </a:ln>
                        </wps:spPr>
                        <wps:txbx>
                          <w:txbxContent>
                            <w:p w14:paraId="2FFAD0AC" w14:textId="77777777" w:rsidR="007554FB" w:rsidRDefault="00000000">
                              <w:r>
                                <w:rPr>
                                  <w:w w:val="116"/>
                                </w:rPr>
                                <w:t>She</w:t>
                              </w:r>
                              <w:r>
                                <w:rPr>
                                  <w:spacing w:val="-3"/>
                                  <w:w w:val="116"/>
                                </w:rPr>
                                <w:t xml:space="preserve"> </w:t>
                              </w:r>
                              <w:r>
                                <w:rPr>
                                  <w:w w:val="116"/>
                                </w:rPr>
                                <w:t>described</w:t>
                              </w:r>
                              <w:r>
                                <w:rPr>
                                  <w:spacing w:val="-1"/>
                                  <w:w w:val="116"/>
                                </w:rPr>
                                <w:t xml:space="preserve"> </w:t>
                              </w:r>
                              <w:r>
                                <w:rPr>
                                  <w:w w:val="116"/>
                                </w:rPr>
                                <w:t>the</w:t>
                              </w:r>
                              <w:r>
                                <w:rPr>
                                  <w:spacing w:val="-1"/>
                                  <w:w w:val="116"/>
                                </w:rPr>
                                <w:t xml:space="preserve"> </w:t>
                              </w:r>
                              <w:r>
                                <w:rPr>
                                  <w:w w:val="116"/>
                                </w:rPr>
                                <w:t>program</w:t>
                              </w:r>
                              <w:r>
                                <w:rPr>
                                  <w:spacing w:val="1"/>
                                  <w:w w:val="116"/>
                                </w:rPr>
                                <w:t xml:space="preserve"> </w:t>
                              </w:r>
                              <w:r>
                                <w:rPr>
                                  <w:w w:val="116"/>
                                </w:rPr>
                                <w:t>as “</w:t>
                              </w:r>
                            </w:p>
                          </w:txbxContent>
                        </wps:txbx>
                        <wps:bodyPr horzOverflow="overflow" vert="horz" lIns="0" tIns="0" rIns="0" bIns="0" rtlCol="0">
                          <a:noAutofit/>
                        </wps:bodyPr>
                      </wps:wsp>
                      <wps:wsp>
                        <wps:cNvPr id="2376" name="Rectangle 2376"/>
                        <wps:cNvSpPr/>
                        <wps:spPr>
                          <a:xfrm>
                            <a:off x="2769050" y="6088119"/>
                            <a:ext cx="3232584" cy="218298"/>
                          </a:xfrm>
                          <a:prstGeom prst="rect">
                            <a:avLst/>
                          </a:prstGeom>
                          <a:ln>
                            <a:noFill/>
                          </a:ln>
                        </wps:spPr>
                        <wps:txbx>
                          <w:txbxContent>
                            <w:p w14:paraId="3836F62A" w14:textId="77777777" w:rsidR="007554FB" w:rsidRDefault="00000000">
                              <w:r>
                                <w:rPr>
                                  <w:i/>
                                  <w:w w:val="113"/>
                                </w:rPr>
                                <w:t>a</w:t>
                              </w:r>
                              <w:r>
                                <w:rPr>
                                  <w:i/>
                                  <w:spacing w:val="1"/>
                                  <w:w w:val="113"/>
                                </w:rPr>
                                <w:t xml:space="preserve"> </w:t>
                              </w:r>
                              <w:r>
                                <w:rPr>
                                  <w:i/>
                                  <w:w w:val="113"/>
                                </w:rPr>
                                <w:t>lifeline</w:t>
                              </w:r>
                              <w:r>
                                <w:rPr>
                                  <w:i/>
                                  <w:spacing w:val="-2"/>
                                  <w:w w:val="113"/>
                                </w:rPr>
                                <w:t xml:space="preserve"> </w:t>
                              </w:r>
                              <w:r>
                                <w:rPr>
                                  <w:i/>
                                  <w:w w:val="113"/>
                                </w:rPr>
                                <w:t>that</w:t>
                              </w:r>
                              <w:r>
                                <w:rPr>
                                  <w:i/>
                                  <w:spacing w:val="1"/>
                                  <w:w w:val="113"/>
                                </w:rPr>
                                <w:t xml:space="preserve"> </w:t>
                              </w:r>
                              <w:r>
                                <w:rPr>
                                  <w:i/>
                                  <w:w w:val="113"/>
                                </w:rPr>
                                <w:t>helped</w:t>
                              </w:r>
                              <w:r>
                                <w:rPr>
                                  <w:i/>
                                  <w:spacing w:val="1"/>
                                  <w:w w:val="113"/>
                                </w:rPr>
                                <w:t xml:space="preserve"> </w:t>
                              </w:r>
                              <w:r>
                                <w:rPr>
                                  <w:i/>
                                  <w:w w:val="113"/>
                                </w:rPr>
                                <w:t>me</w:t>
                              </w:r>
                              <w:r>
                                <w:rPr>
                                  <w:i/>
                                  <w:spacing w:val="-1"/>
                                  <w:w w:val="113"/>
                                </w:rPr>
                                <w:t xml:space="preserve"> </w:t>
                              </w:r>
                              <w:r>
                                <w:rPr>
                                  <w:i/>
                                  <w:w w:val="113"/>
                                </w:rPr>
                                <w:t>breathe</w:t>
                              </w:r>
                              <w:r>
                                <w:rPr>
                                  <w:i/>
                                  <w:spacing w:val="-1"/>
                                  <w:w w:val="113"/>
                                </w:rPr>
                                <w:t xml:space="preserve"> </w:t>
                              </w:r>
                              <w:r>
                                <w:rPr>
                                  <w:i/>
                                  <w:w w:val="113"/>
                                </w:rPr>
                                <w:t>again</w:t>
                              </w:r>
                            </w:p>
                          </w:txbxContent>
                        </wps:txbx>
                        <wps:bodyPr horzOverflow="overflow" vert="horz" lIns="0" tIns="0" rIns="0" bIns="0" rtlCol="0">
                          <a:noAutofit/>
                        </wps:bodyPr>
                      </wps:wsp>
                      <wps:wsp>
                        <wps:cNvPr id="2377" name="Rectangle 2377"/>
                        <wps:cNvSpPr/>
                        <wps:spPr>
                          <a:xfrm>
                            <a:off x="5199584" y="6088119"/>
                            <a:ext cx="103100" cy="218298"/>
                          </a:xfrm>
                          <a:prstGeom prst="rect">
                            <a:avLst/>
                          </a:prstGeom>
                          <a:ln>
                            <a:noFill/>
                          </a:ln>
                        </wps:spPr>
                        <wps:txbx>
                          <w:txbxContent>
                            <w:p w14:paraId="0A47FC3F" w14:textId="77777777" w:rsidR="007554FB" w:rsidRDefault="00000000">
                              <w:r>
                                <w:rPr>
                                  <w:spacing w:val="-18"/>
                                  <w:w w:val="84"/>
                                </w:rPr>
                                <w:t>.”</w:t>
                              </w:r>
                            </w:p>
                          </w:txbxContent>
                        </wps:txbx>
                        <wps:bodyPr horzOverflow="overflow" vert="horz" lIns="0" tIns="0" rIns="0" bIns="0" rtlCol="0">
                          <a:noAutofit/>
                        </wps:bodyPr>
                      </wps:wsp>
                      <wps:wsp>
                        <wps:cNvPr id="2378" name="Rectangle 2378"/>
                        <wps:cNvSpPr/>
                        <wps:spPr>
                          <a:xfrm>
                            <a:off x="740354" y="6526434"/>
                            <a:ext cx="7534226" cy="218298"/>
                          </a:xfrm>
                          <a:prstGeom prst="rect">
                            <a:avLst/>
                          </a:prstGeom>
                          <a:ln>
                            <a:noFill/>
                          </a:ln>
                        </wps:spPr>
                        <wps:txbx>
                          <w:txbxContent>
                            <w:p w14:paraId="79843522" w14:textId="77777777" w:rsidR="007554FB" w:rsidRDefault="00000000">
                              <w:r>
                                <w:rPr>
                                  <w:w w:val="116"/>
                                </w:rPr>
                                <w:t>This highlights how</w:t>
                              </w:r>
                              <w:r>
                                <w:rPr>
                                  <w:spacing w:val="-3"/>
                                  <w:w w:val="116"/>
                                </w:rPr>
                                <w:t xml:space="preserve"> </w:t>
                              </w:r>
                              <w:r>
                                <w:rPr>
                                  <w:w w:val="116"/>
                                </w:rPr>
                                <w:t>culturally grounded</w:t>
                              </w:r>
                              <w:r>
                                <w:rPr>
                                  <w:spacing w:val="-2"/>
                                  <w:w w:val="116"/>
                                </w:rPr>
                                <w:t xml:space="preserve"> </w:t>
                              </w:r>
                              <w:r>
                                <w:rPr>
                                  <w:w w:val="116"/>
                                </w:rPr>
                                <w:t>carer</w:t>
                              </w:r>
                              <w:r>
                                <w:rPr>
                                  <w:spacing w:val="1"/>
                                  <w:w w:val="116"/>
                                </w:rPr>
                                <w:t xml:space="preserve"> </w:t>
                              </w:r>
                              <w:r>
                                <w:rPr>
                                  <w:w w:val="116"/>
                                </w:rPr>
                                <w:t>programs</w:t>
                              </w:r>
                              <w:r>
                                <w:rPr>
                                  <w:spacing w:val="-3"/>
                                  <w:w w:val="116"/>
                                </w:rPr>
                                <w:t xml:space="preserve"> </w:t>
                              </w:r>
                              <w:r>
                                <w:rPr>
                                  <w:w w:val="116"/>
                                </w:rPr>
                                <w:t>enable</w:t>
                              </w:r>
                              <w:r>
                                <w:rPr>
                                  <w:spacing w:val="-1"/>
                                  <w:w w:val="116"/>
                                </w:rPr>
                                <w:t xml:space="preserve"> </w:t>
                              </w:r>
                              <w:r>
                                <w:rPr>
                                  <w:w w:val="116"/>
                                </w:rPr>
                                <w:t>a</w:t>
                              </w:r>
                              <w:r>
                                <w:rPr>
                                  <w:spacing w:val="1"/>
                                  <w:w w:val="116"/>
                                </w:rPr>
                                <w:t xml:space="preserve"> </w:t>
                              </w:r>
                              <w:r>
                                <w:rPr>
                                  <w:w w:val="116"/>
                                </w:rPr>
                                <w:t>person</w:t>
                              </w:r>
                              <w:r>
                                <w:rPr>
                                  <w:spacing w:val="-1"/>
                                  <w:w w:val="116"/>
                                </w:rPr>
                                <w:t xml:space="preserve"> </w:t>
                              </w:r>
                              <w:r>
                                <w:rPr>
                                  <w:w w:val="116"/>
                                </w:rPr>
                                <w:t>to</w:t>
                              </w:r>
                              <w:r>
                                <w:rPr>
                                  <w:spacing w:val="-1"/>
                                  <w:w w:val="116"/>
                                </w:rPr>
                                <w:t xml:space="preserve"> </w:t>
                              </w:r>
                              <w:r>
                                <w:rPr>
                                  <w:w w:val="116"/>
                                </w:rPr>
                                <w:t>identify</w:t>
                              </w:r>
                              <w:r>
                                <w:rPr>
                                  <w:spacing w:val="-1"/>
                                  <w:w w:val="116"/>
                                </w:rPr>
                                <w:t xml:space="preserve"> </w:t>
                              </w:r>
                              <w:proofErr w:type="gramStart"/>
                              <w:r>
                                <w:rPr>
                                  <w:w w:val="116"/>
                                </w:rPr>
                                <w:t>their</w:t>
                              </w:r>
                              <w:proofErr w:type="gramEnd"/>
                            </w:p>
                          </w:txbxContent>
                        </wps:txbx>
                        <wps:bodyPr horzOverflow="overflow" vert="horz" lIns="0" tIns="0" rIns="0" bIns="0" rtlCol="0">
                          <a:noAutofit/>
                        </wps:bodyPr>
                      </wps:wsp>
                      <wps:wsp>
                        <wps:cNvPr id="2379" name="Rectangle 2379"/>
                        <wps:cNvSpPr/>
                        <wps:spPr>
                          <a:xfrm>
                            <a:off x="740354" y="6745592"/>
                            <a:ext cx="7798341" cy="218299"/>
                          </a:xfrm>
                          <a:prstGeom prst="rect">
                            <a:avLst/>
                          </a:prstGeom>
                          <a:ln>
                            <a:noFill/>
                          </a:ln>
                        </wps:spPr>
                        <wps:txbx>
                          <w:txbxContent>
                            <w:p w14:paraId="2C1CF1D3" w14:textId="77777777" w:rsidR="007554FB" w:rsidRDefault="00000000">
                              <w:r>
                                <w:rPr>
                                  <w:w w:val="115"/>
                                </w:rPr>
                                <w:t>needs, reduce</w:t>
                              </w:r>
                              <w:r>
                                <w:rPr>
                                  <w:spacing w:val="-1"/>
                                  <w:w w:val="115"/>
                                </w:rPr>
                                <w:t xml:space="preserve"> </w:t>
                              </w:r>
                              <w:r>
                                <w:rPr>
                                  <w:w w:val="115"/>
                                </w:rPr>
                                <w:t>isolation,</w:t>
                              </w:r>
                              <w:r>
                                <w:rPr>
                                  <w:spacing w:val="-3"/>
                                  <w:w w:val="115"/>
                                </w:rPr>
                                <w:t xml:space="preserve"> </w:t>
                              </w:r>
                              <w:r>
                                <w:rPr>
                                  <w:w w:val="115"/>
                                </w:rPr>
                                <w:t>enhance</w:t>
                              </w:r>
                              <w:r>
                                <w:rPr>
                                  <w:spacing w:val="-3"/>
                                  <w:w w:val="115"/>
                                </w:rPr>
                                <w:t xml:space="preserve"> </w:t>
                              </w:r>
                              <w:r>
                                <w:rPr>
                                  <w:w w:val="115"/>
                                </w:rPr>
                                <w:t>coping</w:t>
                              </w:r>
                              <w:r>
                                <w:rPr>
                                  <w:spacing w:val="-2"/>
                                  <w:w w:val="115"/>
                                </w:rPr>
                                <w:t xml:space="preserve"> </w:t>
                              </w:r>
                              <w:r>
                                <w:rPr>
                                  <w:w w:val="115"/>
                                </w:rPr>
                                <w:t>capabilities and</w:t>
                              </w:r>
                              <w:r>
                                <w:rPr>
                                  <w:spacing w:val="-2"/>
                                  <w:w w:val="115"/>
                                </w:rPr>
                                <w:t xml:space="preserve"> </w:t>
                              </w:r>
                              <w:r>
                                <w:rPr>
                                  <w:w w:val="115"/>
                                </w:rPr>
                                <w:t>create</w:t>
                              </w:r>
                              <w:r>
                                <w:rPr>
                                  <w:spacing w:val="-1"/>
                                  <w:w w:val="115"/>
                                </w:rPr>
                                <w:t xml:space="preserve"> </w:t>
                              </w:r>
                              <w:r>
                                <w:rPr>
                                  <w:w w:val="115"/>
                                </w:rPr>
                                <w:t>safe</w:t>
                              </w:r>
                              <w:r>
                                <w:rPr>
                                  <w:spacing w:val="-1"/>
                                  <w:w w:val="115"/>
                                </w:rPr>
                                <w:t xml:space="preserve"> </w:t>
                              </w:r>
                              <w:r>
                                <w:rPr>
                                  <w:w w:val="115"/>
                                </w:rPr>
                                <w:t>pathways into</w:t>
                              </w:r>
                              <w:r>
                                <w:rPr>
                                  <w:spacing w:val="-1"/>
                                  <w:w w:val="115"/>
                                </w:rPr>
                                <w:t xml:space="preserve"> </w:t>
                              </w:r>
                              <w:r>
                                <w:rPr>
                                  <w:w w:val="115"/>
                                </w:rPr>
                                <w:t>broader</w:t>
                              </w:r>
                            </w:p>
                          </w:txbxContent>
                        </wps:txbx>
                        <wps:bodyPr horzOverflow="overflow" vert="horz" lIns="0" tIns="0" rIns="0" bIns="0" rtlCol="0">
                          <a:noAutofit/>
                        </wps:bodyPr>
                      </wps:wsp>
                      <wps:wsp>
                        <wps:cNvPr id="2380" name="Rectangle 2380"/>
                        <wps:cNvSpPr/>
                        <wps:spPr>
                          <a:xfrm>
                            <a:off x="740354" y="6964749"/>
                            <a:ext cx="811867" cy="218301"/>
                          </a:xfrm>
                          <a:prstGeom prst="rect">
                            <a:avLst/>
                          </a:prstGeom>
                          <a:ln>
                            <a:noFill/>
                          </a:ln>
                        </wps:spPr>
                        <wps:txbx>
                          <w:txbxContent>
                            <w:p w14:paraId="6108C39C" w14:textId="77777777" w:rsidR="007554FB" w:rsidRDefault="00000000">
                              <w:r>
                                <w:rPr>
                                  <w:w w:val="115"/>
                                </w:rPr>
                                <w:t>supports.</w:t>
                              </w:r>
                            </w:p>
                          </w:txbxContent>
                        </wps:txbx>
                        <wps:bodyPr horzOverflow="overflow" vert="horz" lIns="0" tIns="0" rIns="0" bIns="0" rtlCol="0">
                          <a:noAutofit/>
                        </wps:bodyPr>
                      </wps:wsp>
                      <wps:wsp>
                        <wps:cNvPr id="2381" name="Rectangle 2381"/>
                        <wps:cNvSpPr/>
                        <wps:spPr>
                          <a:xfrm>
                            <a:off x="756285" y="2216285"/>
                            <a:ext cx="8135366" cy="331172"/>
                          </a:xfrm>
                          <a:prstGeom prst="rect">
                            <a:avLst/>
                          </a:prstGeom>
                          <a:ln>
                            <a:noFill/>
                          </a:ln>
                        </wps:spPr>
                        <wps:txbx>
                          <w:txbxContent>
                            <w:p w14:paraId="01CB2612" w14:textId="77777777" w:rsidR="007554FB" w:rsidRDefault="00000000">
                              <w:r>
                                <w:rPr>
                                  <w:b/>
                                  <w:color w:val="E23626"/>
                                  <w:w w:val="121"/>
                                  <w:sz w:val="33"/>
                                </w:rPr>
                                <w:t>Carers</w:t>
                              </w:r>
                              <w:r>
                                <w:rPr>
                                  <w:b/>
                                  <w:color w:val="E23626"/>
                                  <w:spacing w:val="-5"/>
                                  <w:w w:val="121"/>
                                  <w:sz w:val="33"/>
                                </w:rPr>
                                <w:t xml:space="preserve"> </w:t>
                              </w:r>
                              <w:r>
                                <w:rPr>
                                  <w:b/>
                                  <w:color w:val="E23626"/>
                                  <w:w w:val="121"/>
                                  <w:sz w:val="33"/>
                                </w:rPr>
                                <w:t>Circle:</w:t>
                              </w:r>
                              <w:r>
                                <w:rPr>
                                  <w:b/>
                                  <w:color w:val="E23626"/>
                                  <w:spacing w:val="-5"/>
                                  <w:w w:val="121"/>
                                  <w:sz w:val="33"/>
                                </w:rPr>
                                <w:t xml:space="preserve"> </w:t>
                              </w:r>
                              <w:r>
                                <w:rPr>
                                  <w:b/>
                                  <w:color w:val="E23626"/>
                                  <w:w w:val="121"/>
                                  <w:sz w:val="33"/>
                                </w:rPr>
                                <w:t>Reducing</w:t>
                              </w:r>
                              <w:r>
                                <w:rPr>
                                  <w:b/>
                                  <w:color w:val="E23626"/>
                                  <w:spacing w:val="-5"/>
                                  <w:w w:val="121"/>
                                  <w:sz w:val="33"/>
                                </w:rPr>
                                <w:t xml:space="preserve"> </w:t>
                              </w:r>
                              <w:r>
                                <w:rPr>
                                  <w:b/>
                                  <w:color w:val="E23626"/>
                                  <w:w w:val="121"/>
                                  <w:sz w:val="33"/>
                                </w:rPr>
                                <w:t>Isolation</w:t>
                              </w:r>
                              <w:r>
                                <w:rPr>
                                  <w:b/>
                                  <w:color w:val="E23626"/>
                                  <w:spacing w:val="-5"/>
                                  <w:w w:val="121"/>
                                  <w:sz w:val="33"/>
                                </w:rPr>
                                <w:t xml:space="preserve"> </w:t>
                              </w:r>
                              <w:r>
                                <w:rPr>
                                  <w:b/>
                                  <w:color w:val="E23626"/>
                                  <w:w w:val="121"/>
                                  <w:sz w:val="33"/>
                                </w:rPr>
                                <w:t>&amp;</w:t>
                              </w:r>
                              <w:r>
                                <w:rPr>
                                  <w:b/>
                                  <w:color w:val="E23626"/>
                                  <w:spacing w:val="-5"/>
                                  <w:w w:val="121"/>
                                  <w:sz w:val="33"/>
                                </w:rPr>
                                <w:t xml:space="preserve"> </w:t>
                              </w:r>
                              <w:r>
                                <w:rPr>
                                  <w:b/>
                                  <w:color w:val="E23626"/>
                                  <w:w w:val="121"/>
                                  <w:sz w:val="33"/>
                                </w:rPr>
                                <w:t>Strengthening</w:t>
                              </w:r>
                              <w:r>
                                <w:rPr>
                                  <w:b/>
                                  <w:color w:val="E23626"/>
                                  <w:spacing w:val="-5"/>
                                  <w:w w:val="121"/>
                                  <w:sz w:val="33"/>
                                </w:rPr>
                                <w:t xml:space="preserve"> </w:t>
                              </w:r>
                              <w:r>
                                <w:rPr>
                                  <w:b/>
                                  <w:color w:val="E23626"/>
                                  <w:w w:val="121"/>
                                  <w:sz w:val="33"/>
                                </w:rPr>
                                <w:t>Emotional</w:t>
                              </w:r>
                            </w:p>
                          </w:txbxContent>
                        </wps:txbx>
                        <wps:bodyPr horzOverflow="overflow" vert="horz" lIns="0" tIns="0" rIns="0" bIns="0" rtlCol="0">
                          <a:noAutofit/>
                        </wps:bodyPr>
                      </wps:wsp>
                      <wps:wsp>
                        <wps:cNvPr id="2382" name="Rectangle 2382"/>
                        <wps:cNvSpPr/>
                        <wps:spPr>
                          <a:xfrm>
                            <a:off x="756285" y="2511670"/>
                            <a:ext cx="1204075" cy="331172"/>
                          </a:xfrm>
                          <a:prstGeom prst="rect">
                            <a:avLst/>
                          </a:prstGeom>
                          <a:ln>
                            <a:noFill/>
                          </a:ln>
                        </wps:spPr>
                        <wps:txbx>
                          <w:txbxContent>
                            <w:p w14:paraId="7452E667" w14:textId="77777777" w:rsidR="007554FB" w:rsidRDefault="00000000">
                              <w:r>
                                <w:rPr>
                                  <w:b/>
                                  <w:color w:val="E23626"/>
                                  <w:w w:val="125"/>
                                  <w:sz w:val="33"/>
                                </w:rPr>
                                <w:t>Capacity</w:t>
                              </w:r>
                            </w:p>
                          </w:txbxContent>
                        </wps:txbx>
                        <wps:bodyPr horzOverflow="overflow" vert="horz" lIns="0" tIns="0" rIns="0" bIns="0" rtlCol="0">
                          <a:noAutofit/>
                        </wps:bodyPr>
                      </wps:wsp>
                      <wps:wsp>
                        <wps:cNvPr id="2383" name="Rectangle 2383"/>
                        <wps:cNvSpPr/>
                        <wps:spPr>
                          <a:xfrm>
                            <a:off x="6407797" y="10012569"/>
                            <a:ext cx="749728" cy="238252"/>
                          </a:xfrm>
                          <a:prstGeom prst="rect">
                            <a:avLst/>
                          </a:prstGeom>
                          <a:ln>
                            <a:noFill/>
                          </a:ln>
                        </wps:spPr>
                        <wps:txbx>
                          <w:txbxContent>
                            <w:p w14:paraId="4F67737A" w14:textId="77777777" w:rsidR="007554FB" w:rsidRDefault="00000000">
                              <w:r>
                                <w:rPr>
                                  <w:b/>
                                  <w:color w:val="016080"/>
                                  <w:w w:val="118"/>
                                  <w:sz w:val="24"/>
                                </w:rPr>
                                <w:t>Page</w:t>
                              </w:r>
                              <w:r>
                                <w:rPr>
                                  <w:b/>
                                  <w:color w:val="016080"/>
                                  <w:spacing w:val="-4"/>
                                  <w:w w:val="118"/>
                                  <w:sz w:val="24"/>
                                </w:rPr>
                                <w:t xml:space="preserve"> </w:t>
                              </w:r>
                              <w:r>
                                <w:rPr>
                                  <w:b/>
                                  <w:color w:val="016080"/>
                                  <w:w w:val="118"/>
                                  <w:sz w:val="24"/>
                                </w:rPr>
                                <w:t>13</w:t>
                              </w:r>
                            </w:p>
                          </w:txbxContent>
                        </wps:txbx>
                        <wps:bodyPr horzOverflow="overflow" vert="horz" lIns="0" tIns="0" rIns="0" bIns="0" rtlCol="0">
                          <a:noAutofit/>
                        </wps:bodyPr>
                      </wps:wsp>
                      <wps:wsp>
                        <wps:cNvPr id="20127" name="Rectangle 20127"/>
                        <wps:cNvSpPr/>
                        <wps:spPr>
                          <a:xfrm>
                            <a:off x="4722186" y="987589"/>
                            <a:ext cx="450653" cy="833885"/>
                          </a:xfrm>
                          <a:prstGeom prst="rect">
                            <a:avLst/>
                          </a:prstGeom>
                          <a:ln>
                            <a:noFill/>
                          </a:ln>
                        </wps:spPr>
                        <wps:txbx>
                          <w:txbxContent>
                            <w:p w14:paraId="1A942FCD" w14:textId="77777777" w:rsidR="007554FB" w:rsidRDefault="00000000">
                              <w:r>
                                <w:rPr>
                                  <w:b/>
                                  <w:color w:val="FFFFFF"/>
                                  <w:w w:val="125"/>
                                  <w:sz w:val="84"/>
                                </w:rPr>
                                <w:t>2</w:t>
                              </w:r>
                            </w:p>
                          </w:txbxContent>
                        </wps:txbx>
                        <wps:bodyPr horzOverflow="overflow" vert="horz" lIns="0" tIns="0" rIns="0" bIns="0" rtlCol="0">
                          <a:noAutofit/>
                        </wps:bodyPr>
                      </wps:wsp>
                      <wps:wsp>
                        <wps:cNvPr id="20130" name="Rectangle 20130"/>
                        <wps:cNvSpPr/>
                        <wps:spPr>
                          <a:xfrm>
                            <a:off x="1604609" y="987589"/>
                            <a:ext cx="4146377" cy="833885"/>
                          </a:xfrm>
                          <a:prstGeom prst="rect">
                            <a:avLst/>
                          </a:prstGeom>
                          <a:ln>
                            <a:noFill/>
                          </a:ln>
                        </wps:spPr>
                        <wps:txbx>
                          <w:txbxContent>
                            <w:p w14:paraId="431E53DA" w14:textId="77777777" w:rsidR="007554FB" w:rsidRDefault="00000000">
                              <w:r>
                                <w:rPr>
                                  <w:b/>
                                  <w:color w:val="FFFFFF"/>
                                  <w:spacing w:val="-12"/>
                                  <w:w w:val="125"/>
                                  <w:sz w:val="84"/>
                                </w:rPr>
                                <w:t xml:space="preserve"> </w:t>
                              </w:r>
                              <w:r>
                                <w:rPr>
                                  <w:b/>
                                  <w:color w:val="FFFFFF"/>
                                  <w:w w:val="125"/>
                                  <w:sz w:val="84"/>
                                </w:rPr>
                                <w:t>Case</w:t>
                              </w:r>
                              <w:r>
                                <w:rPr>
                                  <w:b/>
                                  <w:color w:val="FFFFFF"/>
                                  <w:spacing w:val="-14"/>
                                  <w:w w:val="125"/>
                                  <w:sz w:val="84"/>
                                </w:rPr>
                                <w:t xml:space="preserve"> </w:t>
                              </w:r>
                              <w:r>
                                <w:rPr>
                                  <w:b/>
                                  <w:color w:val="FFFFFF"/>
                                  <w:w w:val="125"/>
                                  <w:sz w:val="84"/>
                                </w:rPr>
                                <w:t>Study</w:t>
                              </w:r>
                              <w:r>
                                <w:rPr>
                                  <w:b/>
                                  <w:color w:val="FFFFFF"/>
                                  <w:spacing w:val="-18"/>
                                  <w:w w:val="125"/>
                                  <w:sz w:val="84"/>
                                </w:rPr>
                                <w:t xml:space="preserve"> </w:t>
                              </w:r>
                            </w:p>
                          </w:txbxContent>
                        </wps:txbx>
                        <wps:bodyPr horzOverflow="overflow" vert="horz" lIns="0" tIns="0" rIns="0" bIns="0" rtlCol="0">
                          <a:noAutofit/>
                        </wps:bodyPr>
                      </wps:wsp>
                      <wps:wsp>
                        <wps:cNvPr id="20120" name="Rectangle 20120"/>
                        <wps:cNvSpPr/>
                        <wps:spPr>
                          <a:xfrm>
                            <a:off x="751111" y="987589"/>
                            <a:ext cx="1135151" cy="833885"/>
                          </a:xfrm>
                          <a:prstGeom prst="rect">
                            <a:avLst/>
                          </a:prstGeom>
                          <a:ln>
                            <a:noFill/>
                          </a:ln>
                        </wps:spPr>
                        <wps:txbx>
                          <w:txbxContent>
                            <w:p w14:paraId="4106B473" w14:textId="77777777" w:rsidR="007554FB" w:rsidRDefault="00000000">
                              <w:r>
                                <w:rPr>
                                  <w:b/>
                                  <w:color w:val="FFFFFF"/>
                                  <w:w w:val="125"/>
                                  <w:sz w:val="84"/>
                                </w:rPr>
                                <w:t>5.2</w:t>
                              </w:r>
                            </w:p>
                          </w:txbxContent>
                        </wps:txbx>
                        <wps:bodyPr horzOverflow="overflow" vert="horz" lIns="0" tIns="0" rIns="0" bIns="0" rtlCol="0">
                          <a:noAutofit/>
                        </wps:bodyPr>
                      </wps:wsp>
                      <wps:wsp>
                        <wps:cNvPr id="2385" name="Shape 2385"/>
                        <wps:cNvSpPr/>
                        <wps:spPr>
                          <a:xfrm>
                            <a:off x="0" y="9389929"/>
                            <a:ext cx="3704000" cy="1306646"/>
                          </a:xfrm>
                          <a:custGeom>
                            <a:avLst/>
                            <a:gdLst/>
                            <a:ahLst/>
                            <a:cxnLst/>
                            <a:rect l="0" t="0" r="0" b="0"/>
                            <a:pathLst>
                              <a:path w="3704000" h="1306646">
                                <a:moveTo>
                                  <a:pt x="1467082" y="1"/>
                                </a:moveTo>
                                <a:cubicBezTo>
                                  <a:pt x="1509107" y="2"/>
                                  <a:pt x="1551106" y="1032"/>
                                  <a:pt x="1593081" y="3091"/>
                                </a:cubicBezTo>
                                <a:cubicBezTo>
                                  <a:pt x="1635055" y="5151"/>
                                  <a:pt x="1676954" y="8238"/>
                                  <a:pt x="1718777" y="12352"/>
                                </a:cubicBezTo>
                                <a:cubicBezTo>
                                  <a:pt x="1760599" y="16466"/>
                                  <a:pt x="1802296" y="21603"/>
                                  <a:pt x="1843866" y="27761"/>
                                </a:cubicBezTo>
                                <a:cubicBezTo>
                                  <a:pt x="1885437" y="33920"/>
                                  <a:pt x="1926830" y="41092"/>
                                  <a:pt x="1968048" y="49280"/>
                                </a:cubicBezTo>
                                <a:cubicBezTo>
                                  <a:pt x="2009265" y="57468"/>
                                  <a:pt x="2050257" y="66661"/>
                                  <a:pt x="2091022" y="76859"/>
                                </a:cubicBezTo>
                                <a:cubicBezTo>
                                  <a:pt x="2131788" y="87056"/>
                                  <a:pt x="2172279" y="98247"/>
                                  <a:pt x="2212494" y="110430"/>
                                </a:cubicBezTo>
                                <a:cubicBezTo>
                                  <a:pt x="2252710" y="122612"/>
                                  <a:pt x="2292602" y="135773"/>
                                  <a:pt x="2332170" y="149912"/>
                                </a:cubicBezTo>
                                <a:cubicBezTo>
                                  <a:pt x="2371738" y="164050"/>
                                  <a:pt x="2410935" y="179150"/>
                                  <a:pt x="2449761" y="195211"/>
                                </a:cubicBezTo>
                                <a:cubicBezTo>
                                  <a:pt x="2488587" y="211271"/>
                                  <a:pt x="2526995" y="228273"/>
                                  <a:pt x="2564985" y="246217"/>
                                </a:cubicBezTo>
                                <a:cubicBezTo>
                                  <a:pt x="2602975" y="264160"/>
                                  <a:pt x="2640502" y="283024"/>
                                  <a:pt x="2677564" y="302807"/>
                                </a:cubicBezTo>
                                <a:cubicBezTo>
                                  <a:pt x="2714627" y="322590"/>
                                  <a:pt x="2751181" y="343271"/>
                                  <a:pt x="2787228" y="364846"/>
                                </a:cubicBezTo>
                                <a:cubicBezTo>
                                  <a:pt x="2823273" y="386421"/>
                                  <a:pt x="2858767" y="408867"/>
                                  <a:pt x="2893710" y="432183"/>
                                </a:cubicBezTo>
                                <a:cubicBezTo>
                                  <a:pt x="2928653" y="455499"/>
                                  <a:pt x="2963001" y="479657"/>
                                  <a:pt x="2996756" y="504657"/>
                                </a:cubicBezTo>
                                <a:cubicBezTo>
                                  <a:pt x="3030510" y="529657"/>
                                  <a:pt x="3063631" y="555469"/>
                                  <a:pt x="3096116" y="582093"/>
                                </a:cubicBezTo>
                                <a:cubicBezTo>
                                  <a:pt x="3128602" y="608716"/>
                                  <a:pt x="3160415" y="636120"/>
                                  <a:pt x="3191553" y="664304"/>
                                </a:cubicBezTo>
                                <a:cubicBezTo>
                                  <a:pt x="3222690" y="692487"/>
                                  <a:pt x="3253118" y="721416"/>
                                  <a:pt x="3282834" y="751092"/>
                                </a:cubicBezTo>
                                <a:cubicBezTo>
                                  <a:pt x="3312550" y="780767"/>
                                  <a:pt x="3341519" y="811153"/>
                                  <a:pt x="3369741" y="842249"/>
                                </a:cubicBezTo>
                                <a:cubicBezTo>
                                  <a:pt x="3397964" y="873344"/>
                                  <a:pt x="3425405" y="905112"/>
                                  <a:pt x="3452065" y="937554"/>
                                </a:cubicBezTo>
                                <a:cubicBezTo>
                                  <a:pt x="3478725" y="969995"/>
                                  <a:pt x="3504571" y="1003070"/>
                                  <a:pt x="3529606" y="1036778"/>
                                </a:cubicBezTo>
                                <a:cubicBezTo>
                                  <a:pt x="3554640" y="1070486"/>
                                  <a:pt x="3578831" y="1104788"/>
                                  <a:pt x="3602179" y="1139682"/>
                                </a:cubicBezTo>
                                <a:cubicBezTo>
                                  <a:pt x="3625527" y="1174576"/>
                                  <a:pt x="3648003" y="1210022"/>
                                  <a:pt x="3669608" y="1246018"/>
                                </a:cubicBezTo>
                                <a:lnTo>
                                  <a:pt x="3704000" y="1306646"/>
                                </a:lnTo>
                                <a:lnTo>
                                  <a:pt x="3607025" y="1306646"/>
                                </a:lnTo>
                                <a:lnTo>
                                  <a:pt x="3597245" y="1289425"/>
                                </a:lnTo>
                                <a:cubicBezTo>
                                  <a:pt x="3576331" y="1254617"/>
                                  <a:pt x="3554577" y="1220341"/>
                                  <a:pt x="3531982" y="1186597"/>
                                </a:cubicBezTo>
                                <a:cubicBezTo>
                                  <a:pt x="3509386" y="1152853"/>
                                  <a:pt x="3485976" y="1119682"/>
                                  <a:pt x="3461752" y="1087085"/>
                                </a:cubicBezTo>
                                <a:cubicBezTo>
                                  <a:pt x="3437527" y="1054487"/>
                                  <a:pt x="3412518" y="1022502"/>
                                  <a:pt x="3386723" y="991129"/>
                                </a:cubicBezTo>
                                <a:cubicBezTo>
                                  <a:pt x="3360929" y="959755"/>
                                  <a:pt x="3334380" y="929032"/>
                                  <a:pt x="3307078" y="898958"/>
                                </a:cubicBezTo>
                                <a:cubicBezTo>
                                  <a:pt x="3279775" y="868884"/>
                                  <a:pt x="3251751" y="839497"/>
                                  <a:pt x="3223005" y="810796"/>
                                </a:cubicBezTo>
                                <a:cubicBezTo>
                                  <a:pt x="3194260" y="782093"/>
                                  <a:pt x="3164827" y="754112"/>
                                  <a:pt x="3134708" y="726852"/>
                                </a:cubicBezTo>
                                <a:cubicBezTo>
                                  <a:pt x="3104590" y="699591"/>
                                  <a:pt x="3073820" y="673083"/>
                                  <a:pt x="3042399" y="647329"/>
                                </a:cubicBezTo>
                                <a:cubicBezTo>
                                  <a:pt x="3010979" y="621574"/>
                                  <a:pt x="2978945" y="596605"/>
                                  <a:pt x="2946299" y="572419"/>
                                </a:cubicBezTo>
                                <a:cubicBezTo>
                                  <a:pt x="2913653" y="548232"/>
                                  <a:pt x="2880432" y="524859"/>
                                  <a:pt x="2846639" y="502300"/>
                                </a:cubicBezTo>
                                <a:cubicBezTo>
                                  <a:pt x="2812845" y="479740"/>
                                  <a:pt x="2778518" y="458020"/>
                                  <a:pt x="2743658" y="437141"/>
                                </a:cubicBezTo>
                                <a:cubicBezTo>
                                  <a:pt x="2708798" y="416261"/>
                                  <a:pt x="2673447" y="396247"/>
                                  <a:pt x="2637605" y="377099"/>
                                </a:cubicBezTo>
                                <a:cubicBezTo>
                                  <a:pt x="2601762" y="357950"/>
                                  <a:pt x="2565471" y="339690"/>
                                  <a:pt x="2528733" y="322318"/>
                                </a:cubicBezTo>
                                <a:cubicBezTo>
                                  <a:pt x="2491993" y="304946"/>
                                  <a:pt x="2454851" y="288483"/>
                                  <a:pt x="2417304" y="272929"/>
                                </a:cubicBezTo>
                                <a:cubicBezTo>
                                  <a:pt x="2379756" y="257376"/>
                                  <a:pt x="2341850" y="242750"/>
                                  <a:pt x="2303585" y="229052"/>
                                </a:cubicBezTo>
                                <a:cubicBezTo>
                                  <a:pt x="2265320" y="215354"/>
                                  <a:pt x="2226742" y="202601"/>
                                  <a:pt x="2187851" y="190791"/>
                                </a:cubicBezTo>
                                <a:cubicBezTo>
                                  <a:pt x="2148960" y="178982"/>
                                  <a:pt x="2109802" y="168132"/>
                                  <a:pt x="2070378" y="158239"/>
                                </a:cubicBezTo>
                                <a:cubicBezTo>
                                  <a:pt x="2030954" y="148347"/>
                                  <a:pt x="1991311" y="139425"/>
                                  <a:pt x="1951450" y="131473"/>
                                </a:cubicBezTo>
                                <a:cubicBezTo>
                                  <a:pt x="1911587" y="123522"/>
                                  <a:pt x="1871554" y="116551"/>
                                  <a:pt x="1831350" y="110559"/>
                                </a:cubicBezTo>
                                <a:cubicBezTo>
                                  <a:pt x="1791146" y="104567"/>
                                  <a:pt x="1750819" y="99563"/>
                                  <a:pt x="1710370" y="95545"/>
                                </a:cubicBezTo>
                                <a:cubicBezTo>
                                  <a:pt x="1669920" y="91529"/>
                                  <a:pt x="1629396" y="88503"/>
                                  <a:pt x="1588797" y="86469"/>
                                </a:cubicBezTo>
                                <a:cubicBezTo>
                                  <a:pt x="1548199" y="84436"/>
                                  <a:pt x="1507575" y="83396"/>
                                  <a:pt x="1466926" y="83352"/>
                                </a:cubicBezTo>
                                <a:lnTo>
                                  <a:pt x="1466926" y="83120"/>
                                </a:lnTo>
                                <a:cubicBezTo>
                                  <a:pt x="1426263" y="83121"/>
                                  <a:pt x="1385624" y="84120"/>
                                  <a:pt x="1345011" y="86114"/>
                                </a:cubicBezTo>
                                <a:cubicBezTo>
                                  <a:pt x="1304397" y="88109"/>
                                  <a:pt x="1263857" y="91097"/>
                                  <a:pt x="1223389" y="95079"/>
                                </a:cubicBezTo>
                                <a:cubicBezTo>
                                  <a:pt x="1182923" y="99061"/>
                                  <a:pt x="1142578" y="104032"/>
                                  <a:pt x="1102355" y="109992"/>
                                </a:cubicBezTo>
                                <a:cubicBezTo>
                                  <a:pt x="1062133" y="115952"/>
                                  <a:pt x="1022081" y="122893"/>
                                  <a:pt x="982199" y="130817"/>
                                </a:cubicBezTo>
                                <a:cubicBezTo>
                                  <a:pt x="942318" y="138741"/>
                                  <a:pt x="902656" y="147637"/>
                                  <a:pt x="863212" y="157505"/>
                                </a:cubicBezTo>
                                <a:cubicBezTo>
                                  <a:pt x="823768" y="167374"/>
                                  <a:pt x="784590" y="178202"/>
                                  <a:pt x="745679" y="189992"/>
                                </a:cubicBezTo>
                                <a:cubicBezTo>
                                  <a:pt x="706767" y="201781"/>
                                  <a:pt x="668169" y="214516"/>
                                  <a:pt x="629883" y="228198"/>
                                </a:cubicBezTo>
                                <a:cubicBezTo>
                                  <a:pt x="591598" y="241880"/>
                                  <a:pt x="553672" y="256491"/>
                                  <a:pt x="516105" y="272032"/>
                                </a:cubicBezTo>
                                <a:cubicBezTo>
                                  <a:pt x="478538" y="287573"/>
                                  <a:pt x="441375" y="304025"/>
                                  <a:pt x="404617" y="321388"/>
                                </a:cubicBezTo>
                                <a:cubicBezTo>
                                  <a:pt x="367859" y="338751"/>
                                  <a:pt x="331550" y="357005"/>
                                  <a:pt x="295689" y="376148"/>
                                </a:cubicBezTo>
                                <a:cubicBezTo>
                                  <a:pt x="259828" y="395291"/>
                                  <a:pt x="224459" y="415302"/>
                                  <a:pt x="189583" y="436180"/>
                                </a:cubicBezTo>
                                <a:cubicBezTo>
                                  <a:pt x="154706" y="457057"/>
                                  <a:pt x="120363" y="478776"/>
                                  <a:pt x="86553" y="501337"/>
                                </a:cubicBezTo>
                                <a:lnTo>
                                  <a:pt x="0" y="562216"/>
                                </a:lnTo>
                                <a:lnTo>
                                  <a:pt x="0" y="460581"/>
                                </a:lnTo>
                                <a:lnTo>
                                  <a:pt x="40440" y="432140"/>
                                </a:lnTo>
                                <a:cubicBezTo>
                                  <a:pt x="75383" y="408825"/>
                                  <a:pt x="110878" y="386380"/>
                                  <a:pt x="146925" y="364806"/>
                                </a:cubicBezTo>
                                <a:cubicBezTo>
                                  <a:pt x="182972" y="343231"/>
                                  <a:pt x="219527" y="322553"/>
                                  <a:pt x="256590" y="302771"/>
                                </a:cubicBezTo>
                                <a:cubicBezTo>
                                  <a:pt x="293653" y="282988"/>
                                  <a:pt x="331180" y="264126"/>
                                  <a:pt x="369171" y="246183"/>
                                </a:cubicBezTo>
                                <a:cubicBezTo>
                                  <a:pt x="407161" y="228241"/>
                                  <a:pt x="445570" y="211240"/>
                                  <a:pt x="484396" y="195180"/>
                                </a:cubicBezTo>
                                <a:cubicBezTo>
                                  <a:pt x="523223" y="179122"/>
                                  <a:pt x="562420" y="164023"/>
                                  <a:pt x="601989" y="149885"/>
                                </a:cubicBezTo>
                                <a:cubicBezTo>
                                  <a:pt x="641558" y="135748"/>
                                  <a:pt x="681450" y="122589"/>
                                  <a:pt x="721666" y="110406"/>
                                </a:cubicBezTo>
                                <a:cubicBezTo>
                                  <a:pt x="761882" y="98225"/>
                                  <a:pt x="802373" y="87036"/>
                                  <a:pt x="843139" y="76839"/>
                                </a:cubicBezTo>
                                <a:cubicBezTo>
                                  <a:pt x="883905" y="66643"/>
                                  <a:pt x="924896" y="57452"/>
                                  <a:pt x="966114" y="49265"/>
                                </a:cubicBezTo>
                                <a:cubicBezTo>
                                  <a:pt x="1007332" y="41078"/>
                                  <a:pt x="1048726" y="33906"/>
                                  <a:pt x="1090296" y="27749"/>
                                </a:cubicBezTo>
                                <a:cubicBezTo>
                                  <a:pt x="1131867" y="21592"/>
                                  <a:pt x="1173563" y="16457"/>
                                  <a:pt x="1215386" y="12344"/>
                                </a:cubicBezTo>
                                <a:cubicBezTo>
                                  <a:pt x="1257209" y="8232"/>
                                  <a:pt x="1299107" y="5146"/>
                                  <a:pt x="1341082" y="3087"/>
                                </a:cubicBezTo>
                                <a:cubicBezTo>
                                  <a:pt x="1383057" y="1029"/>
                                  <a:pt x="1425056" y="0"/>
                                  <a:pt x="1467082" y="1"/>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386" name="Shape 2386"/>
                        <wps:cNvSpPr/>
                        <wps:spPr>
                          <a:xfrm>
                            <a:off x="634470" y="9666187"/>
                            <a:ext cx="825645" cy="1006728"/>
                          </a:xfrm>
                          <a:custGeom>
                            <a:avLst/>
                            <a:gdLst/>
                            <a:ahLst/>
                            <a:cxnLst/>
                            <a:rect l="0" t="0" r="0" b="0"/>
                            <a:pathLst>
                              <a:path w="825645" h="1006728">
                                <a:moveTo>
                                  <a:pt x="86313" y="1278"/>
                                </a:moveTo>
                                <a:cubicBezTo>
                                  <a:pt x="100945" y="2556"/>
                                  <a:pt x="115263" y="5408"/>
                                  <a:pt x="129266" y="9835"/>
                                </a:cubicBezTo>
                                <a:cubicBezTo>
                                  <a:pt x="143269" y="14262"/>
                                  <a:pt x="156621" y="20158"/>
                                  <a:pt x="169324" y="27522"/>
                                </a:cubicBezTo>
                                <a:cubicBezTo>
                                  <a:pt x="394545" y="149057"/>
                                  <a:pt x="548190" y="672681"/>
                                  <a:pt x="595636" y="854693"/>
                                </a:cubicBezTo>
                                <a:cubicBezTo>
                                  <a:pt x="654490" y="778789"/>
                                  <a:pt x="709202" y="700016"/>
                                  <a:pt x="759772" y="618375"/>
                                </a:cubicBezTo>
                                <a:cubicBezTo>
                                  <a:pt x="685398" y="477050"/>
                                  <a:pt x="632765" y="328333"/>
                                  <a:pt x="676305" y="240965"/>
                                </a:cubicBezTo>
                                <a:cubicBezTo>
                                  <a:pt x="683565" y="227602"/>
                                  <a:pt x="692622" y="215590"/>
                                  <a:pt x="703476" y="204930"/>
                                </a:cubicBezTo>
                                <a:cubicBezTo>
                                  <a:pt x="714330" y="194270"/>
                                  <a:pt x="726507" y="185427"/>
                                  <a:pt x="740008" y="178401"/>
                                </a:cubicBezTo>
                                <a:cubicBezTo>
                                  <a:pt x="753508" y="171375"/>
                                  <a:pt x="767742" y="166472"/>
                                  <a:pt x="782710" y="163694"/>
                                </a:cubicBezTo>
                                <a:lnTo>
                                  <a:pt x="825645" y="162173"/>
                                </a:lnTo>
                                <a:lnTo>
                                  <a:pt x="825645" y="262564"/>
                                </a:lnTo>
                                <a:lnTo>
                                  <a:pt x="797836" y="265146"/>
                                </a:lnTo>
                                <a:cubicBezTo>
                                  <a:pt x="774107" y="270330"/>
                                  <a:pt x="768632" y="281243"/>
                                  <a:pt x="766534" y="285609"/>
                                </a:cubicBezTo>
                                <a:cubicBezTo>
                                  <a:pt x="745900" y="327227"/>
                                  <a:pt x="771663" y="413663"/>
                                  <a:pt x="820041" y="514128"/>
                                </a:cubicBezTo>
                                <a:lnTo>
                                  <a:pt x="825645" y="502577"/>
                                </a:lnTo>
                                <a:lnTo>
                                  <a:pt x="825645" y="732490"/>
                                </a:lnTo>
                                <a:lnTo>
                                  <a:pt x="816486" y="718199"/>
                                </a:lnTo>
                                <a:cubicBezTo>
                                  <a:pt x="764636" y="797372"/>
                                  <a:pt x="709244" y="873991"/>
                                  <a:pt x="650309" y="948056"/>
                                </a:cubicBezTo>
                                <a:cubicBezTo>
                                  <a:pt x="631949" y="997299"/>
                                  <a:pt x="604612" y="1006728"/>
                                  <a:pt x="580365" y="1006262"/>
                                </a:cubicBezTo>
                                <a:cubicBezTo>
                                  <a:pt x="557050" y="1005389"/>
                                  <a:pt x="526158" y="992060"/>
                                  <a:pt x="512285" y="933272"/>
                                </a:cubicBezTo>
                                <a:cubicBezTo>
                                  <a:pt x="466472" y="739677"/>
                                  <a:pt x="307290" y="215529"/>
                                  <a:pt x="121762" y="115588"/>
                                </a:cubicBezTo>
                                <a:cubicBezTo>
                                  <a:pt x="108621" y="107542"/>
                                  <a:pt x="94382" y="102758"/>
                                  <a:pt x="79043" y="101236"/>
                                </a:cubicBezTo>
                                <a:cubicBezTo>
                                  <a:pt x="63704" y="99715"/>
                                  <a:pt x="48800" y="101608"/>
                                  <a:pt x="34331" y="106915"/>
                                </a:cubicBezTo>
                                <a:lnTo>
                                  <a:pt x="0" y="12737"/>
                                </a:lnTo>
                                <a:cubicBezTo>
                                  <a:pt x="13790" y="7686"/>
                                  <a:pt x="27965" y="4194"/>
                                  <a:pt x="42525" y="2261"/>
                                </a:cubicBezTo>
                                <a:cubicBezTo>
                                  <a:pt x="57085" y="328"/>
                                  <a:pt x="71681" y="0"/>
                                  <a:pt x="86313" y="1278"/>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387" name="Shape 2387"/>
                        <wps:cNvSpPr/>
                        <wps:spPr>
                          <a:xfrm>
                            <a:off x="1460114" y="9667644"/>
                            <a:ext cx="832157" cy="1009345"/>
                          </a:xfrm>
                          <a:custGeom>
                            <a:avLst/>
                            <a:gdLst/>
                            <a:ahLst/>
                            <a:cxnLst/>
                            <a:rect l="0" t="0" r="0" b="0"/>
                            <a:pathLst>
                              <a:path w="832157" h="1009345">
                                <a:moveTo>
                                  <a:pt x="750606" y="1191"/>
                                </a:moveTo>
                                <a:cubicBezTo>
                                  <a:pt x="764426" y="0"/>
                                  <a:pt x="778214" y="309"/>
                                  <a:pt x="791967" y="2118"/>
                                </a:cubicBezTo>
                                <a:cubicBezTo>
                                  <a:pt x="805720" y="3928"/>
                                  <a:pt x="819117" y="7196"/>
                                  <a:pt x="832157" y="11920"/>
                                </a:cubicBezTo>
                                <a:lnTo>
                                  <a:pt x="798001" y="106098"/>
                                </a:lnTo>
                                <a:cubicBezTo>
                                  <a:pt x="784918" y="101443"/>
                                  <a:pt x="771469" y="99825"/>
                                  <a:pt x="757654" y="101242"/>
                                </a:cubicBezTo>
                                <a:cubicBezTo>
                                  <a:pt x="743838" y="102660"/>
                                  <a:pt x="731000" y="106975"/>
                                  <a:pt x="719139" y="114189"/>
                                </a:cubicBezTo>
                                <a:cubicBezTo>
                                  <a:pt x="536642" y="210928"/>
                                  <a:pt x="368658" y="737929"/>
                                  <a:pt x="319231" y="932862"/>
                                </a:cubicBezTo>
                                <a:cubicBezTo>
                                  <a:pt x="317911" y="941783"/>
                                  <a:pt x="315319" y="950319"/>
                                  <a:pt x="311457" y="958469"/>
                                </a:cubicBezTo>
                                <a:cubicBezTo>
                                  <a:pt x="307593" y="966620"/>
                                  <a:pt x="302626" y="974033"/>
                                  <a:pt x="296555" y="980708"/>
                                </a:cubicBezTo>
                                <a:cubicBezTo>
                                  <a:pt x="290483" y="987383"/>
                                  <a:pt x="283570" y="993031"/>
                                  <a:pt x="275816" y="997652"/>
                                </a:cubicBezTo>
                                <a:cubicBezTo>
                                  <a:pt x="268061" y="1002272"/>
                                  <a:pt x="259800" y="1005665"/>
                                  <a:pt x="251035" y="1007832"/>
                                </a:cubicBezTo>
                                <a:cubicBezTo>
                                  <a:pt x="246306" y="1008813"/>
                                  <a:pt x="241526" y="1009317"/>
                                  <a:pt x="236696" y="1009345"/>
                                </a:cubicBezTo>
                                <a:lnTo>
                                  <a:pt x="236696" y="1009345"/>
                                </a:lnTo>
                                <a:cubicBezTo>
                                  <a:pt x="221003" y="1008783"/>
                                  <a:pt x="206329" y="1004632"/>
                                  <a:pt x="192674" y="996888"/>
                                </a:cubicBezTo>
                                <a:cubicBezTo>
                                  <a:pt x="179019" y="989144"/>
                                  <a:pt x="167930" y="978687"/>
                                  <a:pt x="159407" y="965516"/>
                                </a:cubicBezTo>
                                <a:cubicBezTo>
                                  <a:pt x="129189" y="925489"/>
                                  <a:pt x="100032" y="884744"/>
                                  <a:pt x="71938" y="843282"/>
                                </a:cubicBezTo>
                                <a:lnTo>
                                  <a:pt x="0" y="731033"/>
                                </a:lnTo>
                                <a:lnTo>
                                  <a:pt x="0" y="501120"/>
                                </a:lnTo>
                                <a:lnTo>
                                  <a:pt x="30801" y="437627"/>
                                </a:lnTo>
                                <a:cubicBezTo>
                                  <a:pt x="61612" y="366969"/>
                                  <a:pt x="74629" y="310839"/>
                                  <a:pt x="60727" y="281591"/>
                                </a:cubicBezTo>
                                <a:cubicBezTo>
                                  <a:pt x="54024" y="267912"/>
                                  <a:pt x="34556" y="261044"/>
                                  <a:pt x="2557" y="261044"/>
                                </a:cubicBezTo>
                                <a:lnTo>
                                  <a:pt x="2557" y="260869"/>
                                </a:lnTo>
                                <a:lnTo>
                                  <a:pt x="0" y="261107"/>
                                </a:lnTo>
                                <a:lnTo>
                                  <a:pt x="0" y="160716"/>
                                </a:lnTo>
                                <a:lnTo>
                                  <a:pt x="2207" y="160637"/>
                                </a:lnTo>
                                <a:cubicBezTo>
                                  <a:pt x="17069" y="158845"/>
                                  <a:pt x="31862" y="159295"/>
                                  <a:pt x="46587" y="161985"/>
                                </a:cubicBezTo>
                                <a:cubicBezTo>
                                  <a:pt x="61312" y="164677"/>
                                  <a:pt x="75307" y="169488"/>
                                  <a:pt x="88570" y="176419"/>
                                </a:cubicBezTo>
                                <a:cubicBezTo>
                                  <a:pt x="101833" y="183351"/>
                                  <a:pt x="113768" y="192091"/>
                                  <a:pt x="124375" y="202640"/>
                                </a:cubicBezTo>
                                <a:cubicBezTo>
                                  <a:pt x="134982" y="213188"/>
                                  <a:pt x="143784" y="225069"/>
                                  <a:pt x="150781" y="238285"/>
                                </a:cubicBezTo>
                                <a:cubicBezTo>
                                  <a:pt x="192980" y="326061"/>
                                  <a:pt x="132012" y="476931"/>
                                  <a:pt x="50294" y="619130"/>
                                </a:cubicBezTo>
                                <a:cubicBezTo>
                                  <a:pt x="103876" y="712538"/>
                                  <a:pt x="162785" y="802467"/>
                                  <a:pt x="227020" y="888916"/>
                                </a:cubicBezTo>
                                <a:cubicBezTo>
                                  <a:pt x="262342" y="755042"/>
                                  <a:pt x="432424" y="152722"/>
                                  <a:pt x="672101" y="25715"/>
                                </a:cubicBezTo>
                                <a:cubicBezTo>
                                  <a:pt x="684138" y="18829"/>
                                  <a:pt x="696776" y="13318"/>
                                  <a:pt x="710015" y="9182"/>
                                </a:cubicBezTo>
                                <a:cubicBezTo>
                                  <a:pt x="723255" y="5045"/>
                                  <a:pt x="736785" y="2382"/>
                                  <a:pt x="750606" y="1191"/>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388" name="Shape 2388"/>
                        <wps:cNvSpPr/>
                        <wps:spPr>
                          <a:xfrm>
                            <a:off x="37509" y="10273485"/>
                            <a:ext cx="200698" cy="377085"/>
                          </a:xfrm>
                          <a:custGeom>
                            <a:avLst/>
                            <a:gdLst/>
                            <a:ahLst/>
                            <a:cxnLst/>
                            <a:rect l="0" t="0" r="0" b="0"/>
                            <a:pathLst>
                              <a:path w="200698" h="377085">
                                <a:moveTo>
                                  <a:pt x="190697" y="1179"/>
                                </a:moveTo>
                                <a:lnTo>
                                  <a:pt x="200698" y="3468"/>
                                </a:lnTo>
                                <a:lnTo>
                                  <a:pt x="200698" y="106826"/>
                                </a:lnTo>
                                <a:lnTo>
                                  <a:pt x="194722" y="103043"/>
                                </a:lnTo>
                                <a:lnTo>
                                  <a:pt x="182166" y="100431"/>
                                </a:lnTo>
                                <a:lnTo>
                                  <a:pt x="155117" y="108238"/>
                                </a:lnTo>
                                <a:cubicBezTo>
                                  <a:pt x="146831" y="112331"/>
                                  <a:pt x="139282" y="117915"/>
                                  <a:pt x="132471" y="124987"/>
                                </a:cubicBezTo>
                                <a:cubicBezTo>
                                  <a:pt x="107991" y="145476"/>
                                  <a:pt x="97499" y="163403"/>
                                  <a:pt x="101288" y="178129"/>
                                </a:cubicBezTo>
                                <a:cubicBezTo>
                                  <a:pt x="106650" y="198909"/>
                                  <a:pt x="128959" y="221275"/>
                                  <a:pt x="163720" y="244070"/>
                                </a:cubicBezTo>
                                <a:lnTo>
                                  <a:pt x="200698" y="264933"/>
                                </a:lnTo>
                                <a:lnTo>
                                  <a:pt x="200698" y="377085"/>
                                </a:lnTo>
                                <a:lnTo>
                                  <a:pt x="139053" y="344840"/>
                                </a:lnTo>
                                <a:cubicBezTo>
                                  <a:pt x="69165" y="303426"/>
                                  <a:pt x="17646" y="255966"/>
                                  <a:pt x="4006" y="202926"/>
                                </a:cubicBezTo>
                                <a:cubicBezTo>
                                  <a:pt x="886" y="188313"/>
                                  <a:pt x="0" y="173567"/>
                                  <a:pt x="1348" y="158686"/>
                                </a:cubicBezTo>
                                <a:cubicBezTo>
                                  <a:pt x="2696" y="143807"/>
                                  <a:pt x="6217" y="129459"/>
                                  <a:pt x="11913" y="115643"/>
                                </a:cubicBezTo>
                                <a:cubicBezTo>
                                  <a:pt x="17608" y="101826"/>
                                  <a:pt x="25222" y="89160"/>
                                  <a:pt x="34755" y="77646"/>
                                </a:cubicBezTo>
                                <a:cubicBezTo>
                                  <a:pt x="44288" y="66130"/>
                                  <a:pt x="55313" y="56280"/>
                                  <a:pt x="67831" y="48096"/>
                                </a:cubicBezTo>
                                <a:cubicBezTo>
                                  <a:pt x="78342" y="37111"/>
                                  <a:pt x="90227" y="27890"/>
                                  <a:pt x="103485" y="20434"/>
                                </a:cubicBezTo>
                                <a:cubicBezTo>
                                  <a:pt x="116743" y="12979"/>
                                  <a:pt x="130801" y="7611"/>
                                  <a:pt x="145658" y="4331"/>
                                </a:cubicBezTo>
                                <a:cubicBezTo>
                                  <a:pt x="160514" y="1050"/>
                                  <a:pt x="175528" y="0"/>
                                  <a:pt x="190697" y="1179"/>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389" name="Shape 2389"/>
                        <wps:cNvSpPr/>
                        <wps:spPr>
                          <a:xfrm>
                            <a:off x="238206" y="10276953"/>
                            <a:ext cx="463794" cy="419622"/>
                          </a:xfrm>
                          <a:custGeom>
                            <a:avLst/>
                            <a:gdLst/>
                            <a:ahLst/>
                            <a:cxnLst/>
                            <a:rect l="0" t="0" r="0" b="0"/>
                            <a:pathLst>
                              <a:path w="463794" h="419622">
                                <a:moveTo>
                                  <a:pt x="0" y="0"/>
                                </a:moveTo>
                                <a:lnTo>
                                  <a:pt x="34009" y="7784"/>
                                </a:lnTo>
                                <a:cubicBezTo>
                                  <a:pt x="123655" y="46841"/>
                                  <a:pt x="179086" y="194510"/>
                                  <a:pt x="213067" y="350561"/>
                                </a:cubicBezTo>
                                <a:cubicBezTo>
                                  <a:pt x="258695" y="365631"/>
                                  <a:pt x="304658" y="379472"/>
                                  <a:pt x="350958" y="392083"/>
                                </a:cubicBezTo>
                                <a:lnTo>
                                  <a:pt x="463794" y="419622"/>
                                </a:lnTo>
                                <a:lnTo>
                                  <a:pt x="108107" y="419622"/>
                                </a:lnTo>
                                <a:lnTo>
                                  <a:pt x="13642" y="380753"/>
                                </a:lnTo>
                                <a:lnTo>
                                  <a:pt x="0" y="373617"/>
                                </a:lnTo>
                                <a:lnTo>
                                  <a:pt x="0" y="261465"/>
                                </a:lnTo>
                                <a:lnTo>
                                  <a:pt x="23941" y="274972"/>
                                </a:lnTo>
                                <a:cubicBezTo>
                                  <a:pt x="46985" y="286440"/>
                                  <a:pt x="72580" y="297870"/>
                                  <a:pt x="100165" y="309118"/>
                                </a:cubicBezTo>
                                <a:cubicBezTo>
                                  <a:pt x="75888" y="214388"/>
                                  <a:pt x="45453" y="139264"/>
                                  <a:pt x="9680" y="109486"/>
                                </a:cubicBezTo>
                                <a:lnTo>
                                  <a:pt x="0" y="103358"/>
                                </a:lnTo>
                                <a:lnTo>
                                  <a:pt x="0"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390" name="Shape 2390"/>
                        <wps:cNvSpPr/>
                        <wps:spPr>
                          <a:xfrm>
                            <a:off x="434727" y="9675956"/>
                            <a:ext cx="402552" cy="1020619"/>
                          </a:xfrm>
                          <a:custGeom>
                            <a:avLst/>
                            <a:gdLst/>
                            <a:ahLst/>
                            <a:cxnLst/>
                            <a:rect l="0" t="0" r="0" b="0"/>
                            <a:pathLst>
                              <a:path w="402552" h="1020619">
                                <a:moveTo>
                                  <a:pt x="208661" y="0"/>
                                </a:moveTo>
                                <a:lnTo>
                                  <a:pt x="242933" y="94178"/>
                                </a:lnTo>
                                <a:cubicBezTo>
                                  <a:pt x="228467" y="99408"/>
                                  <a:pt x="215861" y="107521"/>
                                  <a:pt x="205116" y="118518"/>
                                </a:cubicBezTo>
                                <a:cubicBezTo>
                                  <a:pt x="194370" y="129514"/>
                                  <a:pt x="186556" y="142296"/>
                                  <a:pt x="181673" y="156866"/>
                                </a:cubicBezTo>
                                <a:cubicBezTo>
                                  <a:pt x="108997" y="340161"/>
                                  <a:pt x="293796" y="794390"/>
                                  <a:pt x="390854" y="996780"/>
                                </a:cubicBezTo>
                                <a:lnTo>
                                  <a:pt x="402552" y="1020619"/>
                                </a:lnTo>
                                <a:lnTo>
                                  <a:pt x="291246" y="1020619"/>
                                </a:lnTo>
                                <a:lnTo>
                                  <a:pt x="277671" y="991660"/>
                                </a:lnTo>
                                <a:cubicBezTo>
                                  <a:pt x="187300" y="795961"/>
                                  <a:pt x="0" y="342988"/>
                                  <a:pt x="88414" y="120021"/>
                                </a:cubicBezTo>
                                <a:cubicBezTo>
                                  <a:pt x="93404" y="106221"/>
                                  <a:pt x="99838" y="93128"/>
                                  <a:pt x="107718" y="80745"/>
                                </a:cubicBezTo>
                                <a:cubicBezTo>
                                  <a:pt x="115598" y="68361"/>
                                  <a:pt x="124734" y="56983"/>
                                  <a:pt x="135125" y="46610"/>
                                </a:cubicBezTo>
                                <a:cubicBezTo>
                                  <a:pt x="145517" y="36238"/>
                                  <a:pt x="156915" y="27121"/>
                                  <a:pt x="169320" y="19258"/>
                                </a:cubicBezTo>
                                <a:cubicBezTo>
                                  <a:pt x="181725" y="11395"/>
                                  <a:pt x="194839" y="4976"/>
                                  <a:pt x="208661" y="0"/>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391" name="Shape 2391"/>
                        <wps:cNvSpPr/>
                        <wps:spPr>
                          <a:xfrm>
                            <a:off x="2254618" y="9478112"/>
                            <a:ext cx="633084" cy="1218463"/>
                          </a:xfrm>
                          <a:custGeom>
                            <a:avLst/>
                            <a:gdLst/>
                            <a:ahLst/>
                            <a:cxnLst/>
                            <a:rect l="0" t="0" r="0" b="0"/>
                            <a:pathLst>
                              <a:path w="633084" h="1218463">
                                <a:moveTo>
                                  <a:pt x="227611" y="0"/>
                                </a:moveTo>
                                <a:cubicBezTo>
                                  <a:pt x="241422" y="4979"/>
                                  <a:pt x="254527" y="11397"/>
                                  <a:pt x="266924" y="19254"/>
                                </a:cubicBezTo>
                                <a:cubicBezTo>
                                  <a:pt x="279321" y="27112"/>
                                  <a:pt x="290715" y="36221"/>
                                  <a:pt x="301105" y="46582"/>
                                </a:cubicBezTo>
                                <a:cubicBezTo>
                                  <a:pt x="311495" y="56942"/>
                                  <a:pt x="320634" y="68307"/>
                                  <a:pt x="328520" y="80676"/>
                                </a:cubicBezTo>
                                <a:cubicBezTo>
                                  <a:pt x="336407" y="93044"/>
                                  <a:pt x="342852" y="106121"/>
                                  <a:pt x="347857" y="119905"/>
                                </a:cubicBezTo>
                                <a:cubicBezTo>
                                  <a:pt x="442108" y="357504"/>
                                  <a:pt x="222890" y="857148"/>
                                  <a:pt x="141987" y="1027168"/>
                                </a:cubicBezTo>
                                <a:cubicBezTo>
                                  <a:pt x="235888" y="1006849"/>
                                  <a:pt x="328447" y="981627"/>
                                  <a:pt x="419667" y="951500"/>
                                </a:cubicBezTo>
                                <a:cubicBezTo>
                                  <a:pt x="453707" y="795507"/>
                                  <a:pt x="509138" y="647721"/>
                                  <a:pt x="598725" y="608781"/>
                                </a:cubicBezTo>
                                <a:lnTo>
                                  <a:pt x="633084" y="600843"/>
                                </a:lnTo>
                                <a:lnTo>
                                  <a:pt x="633084" y="704430"/>
                                </a:lnTo>
                                <a:lnTo>
                                  <a:pt x="623441" y="710503"/>
                                </a:lnTo>
                                <a:cubicBezTo>
                                  <a:pt x="587619" y="740205"/>
                                  <a:pt x="557152" y="815340"/>
                                  <a:pt x="532977" y="910173"/>
                                </a:cubicBezTo>
                                <a:cubicBezTo>
                                  <a:pt x="560562" y="898910"/>
                                  <a:pt x="586153" y="887458"/>
                                  <a:pt x="609191" y="875971"/>
                                </a:cubicBezTo>
                                <a:lnTo>
                                  <a:pt x="633084" y="862467"/>
                                </a:lnTo>
                                <a:lnTo>
                                  <a:pt x="633084" y="974865"/>
                                </a:lnTo>
                                <a:lnTo>
                                  <a:pt x="619432" y="981725"/>
                                </a:lnTo>
                                <a:cubicBezTo>
                                  <a:pt x="583898" y="998309"/>
                                  <a:pt x="546019" y="1013665"/>
                                  <a:pt x="507506" y="1027750"/>
                                </a:cubicBezTo>
                                <a:cubicBezTo>
                                  <a:pt x="497980" y="1080730"/>
                                  <a:pt x="490035" y="1133898"/>
                                  <a:pt x="483672" y="1187254"/>
                                </a:cubicBezTo>
                                <a:lnTo>
                                  <a:pt x="480885" y="1218463"/>
                                </a:lnTo>
                                <a:lnTo>
                                  <a:pt x="379117" y="1218463"/>
                                </a:lnTo>
                                <a:lnTo>
                                  <a:pt x="379541" y="1213003"/>
                                </a:lnTo>
                                <a:cubicBezTo>
                                  <a:pt x="384700" y="1163169"/>
                                  <a:pt x="391139" y="1113466"/>
                                  <a:pt x="398859" y="1063896"/>
                                </a:cubicBezTo>
                                <a:cubicBezTo>
                                  <a:pt x="308173" y="1091305"/>
                                  <a:pt x="216410" y="1114451"/>
                                  <a:pt x="123569" y="1133336"/>
                                </a:cubicBezTo>
                                <a:cubicBezTo>
                                  <a:pt x="77522" y="1159355"/>
                                  <a:pt x="48786" y="1148004"/>
                                  <a:pt x="32408" y="1133336"/>
                                </a:cubicBezTo>
                                <a:cubicBezTo>
                                  <a:pt x="14922" y="1117679"/>
                                  <a:pt x="0" y="1087645"/>
                                  <a:pt x="27279" y="1033745"/>
                                </a:cubicBezTo>
                                <a:cubicBezTo>
                                  <a:pt x="116807" y="856100"/>
                                  <a:pt x="332236" y="352265"/>
                                  <a:pt x="254598" y="156866"/>
                                </a:cubicBezTo>
                                <a:cubicBezTo>
                                  <a:pt x="249738" y="142283"/>
                                  <a:pt x="241933" y="129491"/>
                                  <a:pt x="231184" y="118490"/>
                                </a:cubicBezTo>
                                <a:cubicBezTo>
                                  <a:pt x="220434" y="107490"/>
                                  <a:pt x="207819" y="99386"/>
                                  <a:pt x="193339" y="94178"/>
                                </a:cubicBezTo>
                                <a:lnTo>
                                  <a:pt x="227611" y="0"/>
                                </a:ln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2392" name="Shape 2392"/>
                        <wps:cNvSpPr/>
                        <wps:spPr>
                          <a:xfrm>
                            <a:off x="2921158" y="10439429"/>
                            <a:ext cx="830797" cy="257146"/>
                          </a:xfrm>
                          <a:custGeom>
                            <a:avLst/>
                            <a:gdLst/>
                            <a:ahLst/>
                            <a:cxnLst/>
                            <a:rect l="0" t="0" r="0" b="0"/>
                            <a:pathLst>
                              <a:path w="830797" h="257146">
                                <a:moveTo>
                                  <a:pt x="646628" y="4920"/>
                                </a:moveTo>
                                <a:cubicBezTo>
                                  <a:pt x="665060" y="5412"/>
                                  <a:pt x="682671" y="7332"/>
                                  <a:pt x="699301" y="10847"/>
                                </a:cubicBezTo>
                                <a:cubicBezTo>
                                  <a:pt x="712958" y="13293"/>
                                  <a:pt x="726190" y="17181"/>
                                  <a:pt x="738998" y="22510"/>
                                </a:cubicBezTo>
                                <a:cubicBezTo>
                                  <a:pt x="751806" y="27840"/>
                                  <a:pt x="763887" y="34486"/>
                                  <a:pt x="775242" y="42448"/>
                                </a:cubicBezTo>
                                <a:cubicBezTo>
                                  <a:pt x="786598" y="50410"/>
                                  <a:pt x="796961" y="59501"/>
                                  <a:pt x="806330" y="69721"/>
                                </a:cubicBezTo>
                                <a:cubicBezTo>
                                  <a:pt x="815699" y="79940"/>
                                  <a:pt x="823854" y="91049"/>
                                  <a:pt x="830797" y="103046"/>
                                </a:cubicBezTo>
                                <a:lnTo>
                                  <a:pt x="744007" y="153219"/>
                                </a:lnTo>
                                <a:cubicBezTo>
                                  <a:pt x="736960" y="141267"/>
                                  <a:pt x="727683" y="131406"/>
                                  <a:pt x="716177" y="123637"/>
                                </a:cubicBezTo>
                                <a:cubicBezTo>
                                  <a:pt x="704671" y="115867"/>
                                  <a:pt x="692051" y="110944"/>
                                  <a:pt x="678318" y="108866"/>
                                </a:cubicBezTo>
                                <a:cubicBezTo>
                                  <a:pt x="577597" y="87097"/>
                                  <a:pt x="410124" y="150323"/>
                                  <a:pt x="247379" y="233697"/>
                                </a:cubicBezTo>
                                <a:lnTo>
                                  <a:pt x="204263" y="257146"/>
                                </a:lnTo>
                                <a:lnTo>
                                  <a:pt x="0" y="257146"/>
                                </a:lnTo>
                                <a:lnTo>
                                  <a:pt x="7310" y="252611"/>
                                </a:lnTo>
                                <a:cubicBezTo>
                                  <a:pt x="195897" y="137890"/>
                                  <a:pt x="462310" y="0"/>
                                  <a:pt x="646628" y="4920"/>
                                </a:cubicBez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2393" name="Shape 2393"/>
                        <wps:cNvSpPr/>
                        <wps:spPr>
                          <a:xfrm>
                            <a:off x="2887702" y="10075526"/>
                            <a:ext cx="200614" cy="377451"/>
                          </a:xfrm>
                          <a:custGeom>
                            <a:avLst/>
                            <a:gdLst/>
                            <a:ahLst/>
                            <a:cxnLst/>
                            <a:rect l="0" t="0" r="0" b="0"/>
                            <a:pathLst>
                              <a:path w="200614" h="377451">
                                <a:moveTo>
                                  <a:pt x="9645" y="1201"/>
                                </a:moveTo>
                                <a:cubicBezTo>
                                  <a:pt x="24819" y="0"/>
                                  <a:pt x="39839" y="1037"/>
                                  <a:pt x="54704" y="4314"/>
                                </a:cubicBezTo>
                                <a:cubicBezTo>
                                  <a:pt x="69569" y="7591"/>
                                  <a:pt x="83630" y="12964"/>
                                  <a:pt x="96888" y="20434"/>
                                </a:cubicBezTo>
                                <a:cubicBezTo>
                                  <a:pt x="110146" y="27903"/>
                                  <a:pt x="122022" y="37143"/>
                                  <a:pt x="132517" y="48153"/>
                                </a:cubicBezTo>
                                <a:cubicBezTo>
                                  <a:pt x="145064" y="56314"/>
                                  <a:pt x="156119" y="66149"/>
                                  <a:pt x="165683" y="77655"/>
                                </a:cubicBezTo>
                                <a:cubicBezTo>
                                  <a:pt x="175247" y="89161"/>
                                  <a:pt x="182890" y="101823"/>
                                  <a:pt x="188611" y="115642"/>
                                </a:cubicBezTo>
                                <a:cubicBezTo>
                                  <a:pt x="194333" y="129460"/>
                                  <a:pt x="197879" y="143814"/>
                                  <a:pt x="199246" y="158705"/>
                                </a:cubicBezTo>
                                <a:cubicBezTo>
                                  <a:pt x="200614" y="173596"/>
                                  <a:pt x="199742" y="188355"/>
                                  <a:pt x="196633" y="202982"/>
                                </a:cubicBezTo>
                                <a:cubicBezTo>
                                  <a:pt x="181478" y="261952"/>
                                  <a:pt x="119580" y="314011"/>
                                  <a:pt x="37677" y="358518"/>
                                </a:cubicBezTo>
                                <a:lnTo>
                                  <a:pt x="0" y="377451"/>
                                </a:lnTo>
                                <a:lnTo>
                                  <a:pt x="0" y="265053"/>
                                </a:lnTo>
                                <a:lnTo>
                                  <a:pt x="36999" y="244142"/>
                                </a:lnTo>
                                <a:cubicBezTo>
                                  <a:pt x="71738" y="221332"/>
                                  <a:pt x="94018" y="198996"/>
                                  <a:pt x="99352" y="178361"/>
                                </a:cubicBezTo>
                                <a:cubicBezTo>
                                  <a:pt x="103141" y="163576"/>
                                  <a:pt x="92649" y="145591"/>
                                  <a:pt x="68168" y="125161"/>
                                </a:cubicBezTo>
                                <a:cubicBezTo>
                                  <a:pt x="54577" y="110985"/>
                                  <a:pt x="38023" y="102739"/>
                                  <a:pt x="18507" y="100423"/>
                                </a:cubicBezTo>
                                <a:cubicBezTo>
                                  <a:pt x="14132" y="100384"/>
                                  <a:pt x="9974" y="101315"/>
                                  <a:pt x="6034" y="103216"/>
                                </a:cubicBezTo>
                                <a:lnTo>
                                  <a:pt x="0" y="107016"/>
                                </a:lnTo>
                                <a:lnTo>
                                  <a:pt x="0" y="3429"/>
                                </a:lnTo>
                                <a:lnTo>
                                  <a:pt x="9645" y="1201"/>
                                </a:ln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g:wgp>
                  </a:graphicData>
                </a:graphic>
              </wp:anchor>
            </w:drawing>
          </mc:Choice>
          <mc:Fallback>
            <w:pict>
              <v:group w14:anchorId="7D00D7C8" id="Group 20212" o:spid="_x0000_s1230" style="position:absolute;left:0;text-align:left;margin-left:0;margin-top:0;width:595.5pt;height:842.25pt;z-index:251667456;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">
                <v:shape id="Shape 27743" o:spid="_x0000_s1231"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" path="m,l7562850,r,10696575l,10696575,,e" fillcolor="#e5f4fd" stroked="f" strokeweight="0">
                  <v:stroke miterlimit="83231f" joinstyle="miter"/>
                  <v:path arrowok="t" textboxrect="0,0,7562850,10696575"/>
                </v:shape>
                <v:shape id="Shape 27744" o:spid="_x0000_s1232" style="position:absolute;top:2513;width:75628;height:19778;visibility:visible;mso-wrap-style:square;v-text-anchor:top" coordsize="7562850,197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" path="m,l7562850,r,1977807l,1977807,,e" fillcolor="#13adce" stroked="f" strokeweight="0">
                  <v:stroke miterlimit="83231f" joinstyle="miter"/>
                  <v:path arrowok="t" textboxrect="0,0,7562850,1977807"/>
                </v:shape>
                <v:shape id="Shape 27745" o:spid="_x0000_s1233" style="position:absolute;left:73347;top:7562;width:2281;height:91831;visibility:visible;mso-wrap-style:square;v-text-anchor:top" coordsize="228067,91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" path="m,l228067,r,9183058l,9183058,,e" fillcolor="#e23626" stroked="f" strokeweight="0">
                  <v:stroke miterlimit="83231f" joinstyle="miter"/>
                  <v:path arrowok="t" textboxrect="0,0,228067,9183058"/>
                </v:shape>
                <v:shape id="Shape 2360" o:spid="_x0000_s1234" style="position:absolute;left:3311;top:2513;width:0;height:91834;visibility:visible;mso-wrap-style:square;v-text-anchor:top" coordsize="0,918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" path="m,9183459l,e" filled="f" strokecolor="white" strokeweight="0">
                  <v:stroke miterlimit="1" joinstyle="miter"/>
                  <v:path arrowok="t" textboxrect="0,0,0,9183459"/>
                </v:shape>
                <v:rect id="Rectangle 2361" o:spid="_x0000_s1235" style="position:absolute;left:7403;top:30199;width:817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1936EB02" w14:textId="77777777" w:rsidR="007554FB" w:rsidRDefault="00000000">
                        <w:r>
                          <w:rPr>
                            <w:b/>
                            <w:color w:val="004163"/>
                            <w:w w:val="118"/>
                          </w:rPr>
                          <w:t>Program:</w:t>
                        </w:r>
                      </w:p>
                    </w:txbxContent>
                  </v:textbox>
                </v:rect>
                <v:rect id="Rectangle 2362" o:spid="_x0000_s1236" style="position:absolute;left:13550;top:30199;width:42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0DF74B30" w14:textId="77777777" w:rsidR="007554FB" w:rsidRDefault="00000000">
                        <w:r>
                          <w:rPr>
                            <w:color w:val="016080"/>
                          </w:rPr>
                          <w:t xml:space="preserve"> </w:t>
                        </w:r>
                      </w:p>
                    </w:txbxContent>
                  </v:textbox>
                </v:rect>
                <v:rect id="Rectangle 2363" o:spid="_x0000_s1237" style="position:absolute;left:13874;top:30199;width:1127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6693799B" w14:textId="77777777" w:rsidR="007554FB" w:rsidRDefault="00000000">
                        <w:r>
                          <w:rPr>
                            <w:w w:val="121"/>
                          </w:rPr>
                          <w:t>Carers</w:t>
                        </w:r>
                        <w:r>
                          <w:rPr>
                            <w:spacing w:val="1"/>
                            <w:w w:val="121"/>
                          </w:rPr>
                          <w:t xml:space="preserve"> </w:t>
                        </w:r>
                        <w:r>
                          <w:rPr>
                            <w:w w:val="121"/>
                          </w:rPr>
                          <w:t>Circle</w:t>
                        </w:r>
                      </w:p>
                    </w:txbxContent>
                  </v:textbox>
                </v:rect>
                <v:rect id="Rectangle 2364" o:spid="_x0000_s1238" style="position:absolute;left:7403;top:32390;width:631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05447176" w14:textId="77777777" w:rsidR="007554FB" w:rsidRDefault="00000000">
                        <w:r>
                          <w:rPr>
                            <w:b/>
                            <w:color w:val="004163"/>
                            <w:w w:val="120"/>
                          </w:rPr>
                          <w:t>Led</w:t>
                        </w:r>
                        <w:r>
                          <w:rPr>
                            <w:b/>
                            <w:color w:val="004163"/>
                            <w:spacing w:val="-3"/>
                            <w:w w:val="120"/>
                          </w:rPr>
                          <w:t xml:space="preserve"> </w:t>
                        </w:r>
                        <w:r>
                          <w:rPr>
                            <w:b/>
                            <w:color w:val="004163"/>
                            <w:w w:val="120"/>
                          </w:rPr>
                          <w:t>by:</w:t>
                        </w:r>
                      </w:p>
                    </w:txbxContent>
                  </v:textbox>
                </v:rect>
                <v:rect id="Rectangle 2365" o:spid="_x0000_s1239" style="position:absolute;left:12152;top:32390;width:314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7015DD6F" w14:textId="77777777" w:rsidR="007554FB" w:rsidRDefault="00000000">
                        <w:r>
                          <w:rPr>
                            <w:spacing w:val="1"/>
                            <w:w w:val="114"/>
                          </w:rPr>
                          <w:t xml:space="preserve"> </w:t>
                        </w:r>
                        <w:r>
                          <w:rPr>
                            <w:w w:val="114"/>
                          </w:rPr>
                          <w:t>Centre</w:t>
                        </w:r>
                        <w:r>
                          <w:rPr>
                            <w:spacing w:val="1"/>
                            <w:w w:val="114"/>
                          </w:rPr>
                          <w:t xml:space="preserve"> </w:t>
                        </w:r>
                        <w:r>
                          <w:rPr>
                            <w:w w:val="114"/>
                          </w:rPr>
                          <w:t>for</w:t>
                        </w:r>
                        <w:r>
                          <w:rPr>
                            <w:spacing w:val="1"/>
                            <w:w w:val="114"/>
                          </w:rPr>
                          <w:t xml:space="preserve"> </w:t>
                        </w:r>
                        <w:r>
                          <w:rPr>
                            <w:w w:val="114"/>
                          </w:rPr>
                          <w:t>Muslim</w:t>
                        </w:r>
                        <w:r>
                          <w:rPr>
                            <w:spacing w:val="1"/>
                            <w:w w:val="114"/>
                          </w:rPr>
                          <w:t xml:space="preserve"> </w:t>
                        </w:r>
                        <w:r>
                          <w:rPr>
                            <w:w w:val="114"/>
                          </w:rPr>
                          <w:t>Wellbeing</w:t>
                        </w:r>
                        <w:r>
                          <w:rPr>
                            <w:spacing w:val="1"/>
                            <w:w w:val="114"/>
                          </w:rPr>
                          <w:t xml:space="preserve"> </w:t>
                        </w:r>
                        <w:r>
                          <w:rPr>
                            <w:w w:val="114"/>
                          </w:rPr>
                          <w:t>(CMW)</w:t>
                        </w:r>
                      </w:p>
                    </w:txbxContent>
                  </v:textbox>
                </v:rect>
                <v:rect id="Rectangle 2366" o:spid="_x0000_s1240" style="position:absolute;left:7403;top:36773;width:7919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5F33DA9B" w14:textId="77777777" w:rsidR="007554FB" w:rsidRDefault="00000000">
                        <w:r>
                          <w:rPr>
                            <w:w w:val="115"/>
                          </w:rPr>
                          <w:t>A</w:t>
                        </w:r>
                        <w:r>
                          <w:rPr>
                            <w:spacing w:val="1"/>
                            <w:w w:val="115"/>
                          </w:rPr>
                          <w:t xml:space="preserve"> </w:t>
                        </w:r>
                        <w:r>
                          <w:rPr>
                            <w:w w:val="115"/>
                          </w:rPr>
                          <w:t>Muslim</w:t>
                        </w:r>
                        <w:r>
                          <w:rPr>
                            <w:spacing w:val="-1"/>
                            <w:w w:val="115"/>
                          </w:rPr>
                          <w:t xml:space="preserve"> </w:t>
                        </w:r>
                        <w:r>
                          <w:rPr>
                            <w:w w:val="115"/>
                          </w:rPr>
                          <w:t>woman</w:t>
                        </w:r>
                        <w:r>
                          <w:rPr>
                            <w:spacing w:val="-2"/>
                            <w:w w:val="115"/>
                          </w:rPr>
                          <w:t xml:space="preserve"> </w:t>
                        </w:r>
                        <w:r>
                          <w:rPr>
                            <w:w w:val="115"/>
                          </w:rPr>
                          <w:t>caring</w:t>
                        </w:r>
                        <w:r>
                          <w:rPr>
                            <w:spacing w:val="1"/>
                            <w:w w:val="115"/>
                          </w:rPr>
                          <w:t xml:space="preserve"> </w:t>
                        </w:r>
                        <w:r>
                          <w:rPr>
                            <w:w w:val="115"/>
                          </w:rPr>
                          <w:t>for</w:t>
                        </w:r>
                        <w:r>
                          <w:rPr>
                            <w:spacing w:val="1"/>
                            <w:w w:val="115"/>
                          </w:rPr>
                          <w:t xml:space="preserve"> </w:t>
                        </w:r>
                        <w:r>
                          <w:rPr>
                            <w:w w:val="115"/>
                          </w:rPr>
                          <w:t>her</w:t>
                        </w:r>
                        <w:r>
                          <w:rPr>
                            <w:spacing w:val="-2"/>
                            <w:w w:val="115"/>
                          </w:rPr>
                          <w:t xml:space="preserve"> </w:t>
                        </w:r>
                        <w:r>
                          <w:rPr>
                            <w:w w:val="115"/>
                          </w:rPr>
                          <w:t>elderly parent</w:t>
                        </w:r>
                        <w:r>
                          <w:rPr>
                            <w:spacing w:val="1"/>
                            <w:w w:val="115"/>
                          </w:rPr>
                          <w:t xml:space="preserve"> </w:t>
                        </w:r>
                        <w:r>
                          <w:rPr>
                            <w:w w:val="115"/>
                          </w:rPr>
                          <w:t>joined</w:t>
                        </w:r>
                        <w:r>
                          <w:rPr>
                            <w:spacing w:val="1"/>
                            <w:w w:val="115"/>
                          </w:rPr>
                          <w:t xml:space="preserve"> </w:t>
                        </w:r>
                        <w:r>
                          <w:rPr>
                            <w:w w:val="115"/>
                          </w:rPr>
                          <w:t>CMW’s Carers Circle</w:t>
                        </w:r>
                        <w:r>
                          <w:rPr>
                            <w:spacing w:val="-1"/>
                            <w:w w:val="115"/>
                          </w:rPr>
                          <w:t xml:space="preserve"> </w:t>
                        </w:r>
                        <w:r>
                          <w:rPr>
                            <w:w w:val="115"/>
                          </w:rPr>
                          <w:t>after</w:t>
                        </w:r>
                        <w:r>
                          <w:rPr>
                            <w:spacing w:val="-2"/>
                            <w:w w:val="115"/>
                          </w:rPr>
                          <w:t xml:space="preserve"> </w:t>
                        </w:r>
                        <w:r>
                          <w:rPr>
                            <w:w w:val="115"/>
                          </w:rPr>
                          <w:t>experiencing</w:t>
                        </w:r>
                      </w:p>
                    </w:txbxContent>
                  </v:textbox>
                </v:rect>
                <v:rect id="Rectangle 2367" o:spid="_x0000_s1241" style="position:absolute;left:7403;top:38965;width:7499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00214DBB" w14:textId="77777777" w:rsidR="007554FB" w:rsidRDefault="00000000">
                        <w:r>
                          <w:rPr>
                            <w:w w:val="115"/>
                          </w:rPr>
                          <w:t>burnout, loneliness and</w:t>
                        </w:r>
                        <w:r>
                          <w:rPr>
                            <w:spacing w:val="1"/>
                            <w:w w:val="115"/>
                          </w:rPr>
                          <w:t xml:space="preserve"> </w:t>
                        </w:r>
                        <w:r>
                          <w:rPr>
                            <w:w w:val="115"/>
                          </w:rPr>
                          <w:t>limited</w:t>
                        </w:r>
                        <w:r>
                          <w:rPr>
                            <w:spacing w:val="1"/>
                            <w:w w:val="115"/>
                          </w:rPr>
                          <w:t xml:space="preserve"> </w:t>
                        </w:r>
                        <w:r>
                          <w:rPr>
                            <w:w w:val="115"/>
                          </w:rPr>
                          <w:t>access</w:t>
                        </w:r>
                        <w:r>
                          <w:rPr>
                            <w:spacing w:val="-1"/>
                            <w:w w:val="115"/>
                          </w:rPr>
                          <w:t xml:space="preserve"> </w:t>
                        </w:r>
                        <w:r>
                          <w:rPr>
                            <w:w w:val="115"/>
                          </w:rPr>
                          <w:t>to</w:t>
                        </w:r>
                        <w:r>
                          <w:rPr>
                            <w:spacing w:val="-1"/>
                            <w:w w:val="115"/>
                          </w:rPr>
                          <w:t xml:space="preserve"> </w:t>
                        </w:r>
                        <w:r>
                          <w:rPr>
                            <w:w w:val="115"/>
                          </w:rPr>
                          <w:t>formal</w:t>
                        </w:r>
                        <w:r>
                          <w:rPr>
                            <w:spacing w:val="1"/>
                            <w:w w:val="115"/>
                          </w:rPr>
                          <w:t xml:space="preserve"> </w:t>
                        </w:r>
                        <w:r>
                          <w:rPr>
                            <w:w w:val="115"/>
                          </w:rPr>
                          <w:t>supports. She</w:t>
                        </w:r>
                        <w:r>
                          <w:rPr>
                            <w:spacing w:val="-1"/>
                            <w:w w:val="115"/>
                          </w:rPr>
                          <w:t xml:space="preserve"> </w:t>
                        </w:r>
                        <w:r>
                          <w:rPr>
                            <w:w w:val="115"/>
                          </w:rPr>
                          <w:t>had</w:t>
                        </w:r>
                        <w:r>
                          <w:rPr>
                            <w:spacing w:val="1"/>
                            <w:w w:val="115"/>
                          </w:rPr>
                          <w:t xml:space="preserve"> </w:t>
                        </w:r>
                        <w:r>
                          <w:rPr>
                            <w:w w:val="115"/>
                          </w:rPr>
                          <w:t>avoided</w:t>
                        </w:r>
                        <w:r>
                          <w:rPr>
                            <w:spacing w:val="1"/>
                            <w:w w:val="115"/>
                          </w:rPr>
                          <w:t xml:space="preserve"> </w:t>
                        </w:r>
                        <w:r>
                          <w:rPr>
                            <w:w w:val="115"/>
                          </w:rPr>
                          <w:t>mainstream</w:t>
                        </w:r>
                      </w:p>
                    </w:txbxContent>
                  </v:textbox>
                </v:rect>
                <v:rect id="Rectangle 2368" o:spid="_x0000_s1242" style="position:absolute;left:7403;top:41157;width:7264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26A1603A" w14:textId="77777777" w:rsidR="007554FB" w:rsidRDefault="00000000">
                        <w:r>
                          <w:rPr>
                            <w:w w:val="117"/>
                          </w:rPr>
                          <w:t>services</w:t>
                        </w:r>
                        <w:r>
                          <w:rPr>
                            <w:spacing w:val="-3"/>
                            <w:w w:val="117"/>
                          </w:rPr>
                          <w:t xml:space="preserve"> </w:t>
                        </w:r>
                        <w:r>
                          <w:rPr>
                            <w:w w:val="117"/>
                          </w:rPr>
                          <w:t>due</w:t>
                        </w:r>
                        <w:r>
                          <w:rPr>
                            <w:spacing w:val="-2"/>
                            <w:w w:val="117"/>
                          </w:rPr>
                          <w:t xml:space="preserve"> </w:t>
                        </w:r>
                        <w:r>
                          <w:rPr>
                            <w:w w:val="117"/>
                          </w:rPr>
                          <w:t>to</w:t>
                        </w:r>
                        <w:r>
                          <w:rPr>
                            <w:spacing w:val="-1"/>
                            <w:w w:val="117"/>
                          </w:rPr>
                          <w:t xml:space="preserve"> </w:t>
                        </w:r>
                        <w:r>
                          <w:rPr>
                            <w:w w:val="117"/>
                          </w:rPr>
                          <w:t>stigma</w:t>
                        </w:r>
                        <w:r>
                          <w:rPr>
                            <w:spacing w:val="1"/>
                            <w:w w:val="117"/>
                          </w:rPr>
                          <w:t xml:space="preserve"> </w:t>
                        </w:r>
                        <w:r>
                          <w:rPr>
                            <w:w w:val="117"/>
                          </w:rPr>
                          <w:t>and</w:t>
                        </w:r>
                        <w:r>
                          <w:rPr>
                            <w:spacing w:val="-1"/>
                            <w:w w:val="117"/>
                          </w:rPr>
                          <w:t xml:space="preserve"> </w:t>
                        </w:r>
                        <w:r>
                          <w:rPr>
                            <w:w w:val="117"/>
                          </w:rPr>
                          <w:t>the</w:t>
                        </w:r>
                        <w:r>
                          <w:rPr>
                            <w:spacing w:val="-3"/>
                            <w:w w:val="117"/>
                          </w:rPr>
                          <w:t xml:space="preserve"> </w:t>
                        </w:r>
                        <w:r>
                          <w:rPr>
                            <w:w w:val="117"/>
                          </w:rPr>
                          <w:t>difficulty</w:t>
                        </w:r>
                        <w:r>
                          <w:rPr>
                            <w:spacing w:val="-3"/>
                            <w:w w:val="117"/>
                          </w:rPr>
                          <w:t xml:space="preserve"> </w:t>
                        </w:r>
                        <w:r>
                          <w:rPr>
                            <w:w w:val="117"/>
                          </w:rPr>
                          <w:t>of</w:t>
                        </w:r>
                        <w:r>
                          <w:rPr>
                            <w:spacing w:val="1"/>
                            <w:w w:val="117"/>
                          </w:rPr>
                          <w:t xml:space="preserve"> </w:t>
                        </w:r>
                        <w:r>
                          <w:rPr>
                            <w:w w:val="117"/>
                          </w:rPr>
                          <w:t>sharing</w:t>
                        </w:r>
                        <w:r>
                          <w:rPr>
                            <w:spacing w:val="1"/>
                            <w:w w:val="117"/>
                          </w:rPr>
                          <w:t xml:space="preserve"> </w:t>
                        </w:r>
                        <w:r>
                          <w:rPr>
                            <w:w w:val="117"/>
                          </w:rPr>
                          <w:t>personal</w:t>
                        </w:r>
                        <w:r>
                          <w:rPr>
                            <w:spacing w:val="-2"/>
                            <w:w w:val="117"/>
                          </w:rPr>
                          <w:t xml:space="preserve"> </w:t>
                        </w:r>
                        <w:r>
                          <w:rPr>
                            <w:w w:val="117"/>
                          </w:rPr>
                          <w:t>challenges in</w:t>
                        </w:r>
                        <w:r>
                          <w:rPr>
                            <w:spacing w:val="1"/>
                            <w:w w:val="117"/>
                          </w:rPr>
                          <w:t xml:space="preserve"> </w:t>
                        </w:r>
                        <w:r>
                          <w:rPr>
                            <w:w w:val="117"/>
                          </w:rPr>
                          <w:t>unfamiliar</w:t>
                        </w:r>
                      </w:p>
                    </w:txbxContent>
                  </v:textbox>
                </v:rect>
                <v:rect id="Rectangle 2369" o:spid="_x0000_s1243" style="position:absolute;left:7403;top:43348;width:1211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394F91B1" w14:textId="77777777" w:rsidR="007554FB" w:rsidRDefault="00000000">
                        <w:r>
                          <w:rPr>
                            <w:w w:val="111"/>
                          </w:rPr>
                          <w:t>environments.</w:t>
                        </w:r>
                      </w:p>
                    </w:txbxContent>
                  </v:textbox>
                </v:rect>
                <v:rect id="Rectangle 2370" o:spid="_x0000_s1244" style="position:absolute;left:7403;top:47731;width:7778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3D6AECA6" w14:textId="77777777" w:rsidR="007554FB" w:rsidRDefault="00000000">
                        <w:r>
                          <w:rPr>
                            <w:w w:val="117"/>
                          </w:rPr>
                          <w:t>The</w:t>
                        </w:r>
                        <w:r>
                          <w:rPr>
                            <w:spacing w:val="-1"/>
                            <w:w w:val="117"/>
                          </w:rPr>
                          <w:t xml:space="preserve"> </w:t>
                        </w:r>
                        <w:r>
                          <w:rPr>
                            <w:w w:val="117"/>
                          </w:rPr>
                          <w:t>Carers Circle</w:t>
                        </w:r>
                        <w:r>
                          <w:rPr>
                            <w:spacing w:val="-3"/>
                            <w:w w:val="117"/>
                          </w:rPr>
                          <w:t xml:space="preserve"> </w:t>
                        </w:r>
                        <w:r>
                          <w:rPr>
                            <w:w w:val="117"/>
                          </w:rPr>
                          <w:t>delivered</w:t>
                        </w:r>
                        <w:r>
                          <w:rPr>
                            <w:spacing w:val="-1"/>
                            <w:w w:val="117"/>
                          </w:rPr>
                          <w:t xml:space="preserve"> </w:t>
                        </w:r>
                        <w:r>
                          <w:rPr>
                            <w:w w:val="117"/>
                          </w:rPr>
                          <w:t>through</w:t>
                        </w:r>
                        <w:r>
                          <w:rPr>
                            <w:spacing w:val="-2"/>
                            <w:w w:val="117"/>
                          </w:rPr>
                          <w:t xml:space="preserve"> </w:t>
                        </w:r>
                        <w:r>
                          <w:rPr>
                            <w:w w:val="117"/>
                          </w:rPr>
                          <w:t>chai</w:t>
                        </w:r>
                        <w:r>
                          <w:rPr>
                            <w:spacing w:val="-2"/>
                            <w:w w:val="117"/>
                          </w:rPr>
                          <w:t xml:space="preserve"> </w:t>
                        </w:r>
                        <w:r>
                          <w:rPr>
                            <w:w w:val="117"/>
                          </w:rPr>
                          <w:t>circles,</w:t>
                        </w:r>
                        <w:r>
                          <w:rPr>
                            <w:spacing w:val="-3"/>
                            <w:w w:val="117"/>
                          </w:rPr>
                          <w:t xml:space="preserve"> </w:t>
                        </w:r>
                        <w:r>
                          <w:rPr>
                            <w:w w:val="117"/>
                          </w:rPr>
                          <w:t>clay activities and</w:t>
                        </w:r>
                        <w:r>
                          <w:rPr>
                            <w:spacing w:val="1"/>
                            <w:w w:val="117"/>
                          </w:rPr>
                          <w:t xml:space="preserve"> </w:t>
                        </w:r>
                        <w:r>
                          <w:rPr>
                            <w:w w:val="117"/>
                          </w:rPr>
                          <w:t>nature-based</w:t>
                        </w:r>
                        <w:r>
                          <w:rPr>
                            <w:spacing w:val="-1"/>
                            <w:w w:val="117"/>
                          </w:rPr>
                          <w:t xml:space="preserve"> </w:t>
                        </w:r>
                        <w:r>
                          <w:rPr>
                            <w:w w:val="117"/>
                          </w:rPr>
                          <w:t>wellbeing</w:t>
                        </w:r>
                      </w:p>
                    </w:txbxContent>
                  </v:textbox>
                </v:rect>
                <v:rect id="Rectangle 2371" o:spid="_x0000_s1245" style="position:absolute;left:7403;top:49923;width:7617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4B2E222B" w14:textId="77777777" w:rsidR="007554FB" w:rsidRDefault="00000000">
                        <w:r>
                          <w:rPr>
                            <w:w w:val="116"/>
                          </w:rPr>
                          <w:t>sessions provided</w:t>
                        </w:r>
                        <w:r>
                          <w:rPr>
                            <w:spacing w:val="1"/>
                            <w:w w:val="116"/>
                          </w:rPr>
                          <w:t xml:space="preserve"> </w:t>
                        </w:r>
                        <w:r>
                          <w:rPr>
                            <w:w w:val="116"/>
                          </w:rPr>
                          <w:t>her with</w:t>
                        </w:r>
                        <w:r>
                          <w:rPr>
                            <w:spacing w:val="1"/>
                            <w:w w:val="116"/>
                          </w:rPr>
                          <w:t xml:space="preserve"> </w:t>
                        </w:r>
                        <w:r>
                          <w:rPr>
                            <w:w w:val="116"/>
                          </w:rPr>
                          <w:t>a</w:t>
                        </w:r>
                        <w:r>
                          <w:rPr>
                            <w:spacing w:val="-2"/>
                            <w:w w:val="116"/>
                          </w:rPr>
                          <w:t xml:space="preserve"> </w:t>
                        </w:r>
                        <w:r>
                          <w:rPr>
                            <w:w w:val="116"/>
                          </w:rPr>
                          <w:t>culturally safe</w:t>
                        </w:r>
                        <w:r>
                          <w:rPr>
                            <w:spacing w:val="-1"/>
                            <w:w w:val="116"/>
                          </w:rPr>
                          <w:t xml:space="preserve"> </w:t>
                        </w:r>
                        <w:r>
                          <w:rPr>
                            <w:w w:val="116"/>
                          </w:rPr>
                          <w:t>space</w:t>
                        </w:r>
                        <w:r>
                          <w:rPr>
                            <w:spacing w:val="-2"/>
                            <w:w w:val="116"/>
                          </w:rPr>
                          <w:t xml:space="preserve"> </w:t>
                        </w:r>
                        <w:r>
                          <w:rPr>
                            <w:w w:val="116"/>
                          </w:rPr>
                          <w:t>to</w:t>
                        </w:r>
                        <w:r>
                          <w:rPr>
                            <w:spacing w:val="-1"/>
                            <w:w w:val="116"/>
                          </w:rPr>
                          <w:t xml:space="preserve"> </w:t>
                        </w:r>
                        <w:r>
                          <w:rPr>
                            <w:w w:val="116"/>
                          </w:rPr>
                          <w:t>reflect, rest</w:t>
                        </w:r>
                        <w:r>
                          <w:rPr>
                            <w:spacing w:val="1"/>
                            <w:w w:val="116"/>
                          </w:rPr>
                          <w:t xml:space="preserve"> </w:t>
                        </w:r>
                        <w:r>
                          <w:rPr>
                            <w:w w:val="116"/>
                          </w:rPr>
                          <w:t>and</w:t>
                        </w:r>
                        <w:r>
                          <w:rPr>
                            <w:spacing w:val="-2"/>
                            <w:w w:val="116"/>
                          </w:rPr>
                          <w:t xml:space="preserve"> </w:t>
                        </w:r>
                        <w:r>
                          <w:rPr>
                            <w:w w:val="116"/>
                          </w:rPr>
                          <w:t>connect with</w:t>
                        </w:r>
                        <w:r>
                          <w:rPr>
                            <w:spacing w:val="-2"/>
                            <w:w w:val="116"/>
                          </w:rPr>
                          <w:t xml:space="preserve"> </w:t>
                        </w:r>
                        <w:r>
                          <w:rPr>
                            <w:w w:val="116"/>
                          </w:rPr>
                          <w:t>carers</w:t>
                        </w:r>
                      </w:p>
                    </w:txbxContent>
                  </v:textbox>
                </v:rect>
                <v:rect id="Rectangle 2372" o:spid="_x0000_s1246" style="position:absolute;left:7403;top:52114;width:7946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450DD516" w14:textId="77777777" w:rsidR="007554FB" w:rsidRDefault="00000000">
                        <w:r>
                          <w:rPr>
                            <w:w w:val="115"/>
                          </w:rPr>
                          <w:t>facing</w:t>
                        </w:r>
                        <w:r>
                          <w:rPr>
                            <w:spacing w:val="1"/>
                            <w:w w:val="115"/>
                          </w:rPr>
                          <w:t xml:space="preserve"> </w:t>
                        </w:r>
                        <w:r>
                          <w:rPr>
                            <w:w w:val="115"/>
                          </w:rPr>
                          <w:t>similar</w:t>
                        </w:r>
                        <w:r>
                          <w:rPr>
                            <w:spacing w:val="1"/>
                            <w:w w:val="115"/>
                          </w:rPr>
                          <w:t xml:space="preserve"> </w:t>
                        </w:r>
                        <w:r>
                          <w:rPr>
                            <w:w w:val="115"/>
                          </w:rPr>
                          <w:t>realities. Over time, she</w:t>
                        </w:r>
                        <w:r>
                          <w:rPr>
                            <w:spacing w:val="-1"/>
                            <w:w w:val="115"/>
                          </w:rPr>
                          <w:t xml:space="preserve"> </w:t>
                        </w:r>
                        <w:r>
                          <w:rPr>
                            <w:w w:val="115"/>
                          </w:rPr>
                          <w:t>reported</w:t>
                        </w:r>
                        <w:r>
                          <w:rPr>
                            <w:spacing w:val="1"/>
                            <w:w w:val="115"/>
                          </w:rPr>
                          <w:t xml:space="preserve"> </w:t>
                        </w:r>
                        <w:r>
                          <w:rPr>
                            <w:w w:val="115"/>
                          </w:rPr>
                          <w:t>reduced</w:t>
                        </w:r>
                        <w:r>
                          <w:rPr>
                            <w:spacing w:val="1"/>
                            <w:w w:val="115"/>
                          </w:rPr>
                          <w:t xml:space="preserve"> </w:t>
                        </w:r>
                        <w:r>
                          <w:rPr>
                            <w:w w:val="115"/>
                          </w:rPr>
                          <w:t>stress, greater</w:t>
                        </w:r>
                        <w:r>
                          <w:rPr>
                            <w:spacing w:val="-2"/>
                            <w:w w:val="115"/>
                          </w:rPr>
                          <w:t xml:space="preserve"> </w:t>
                        </w:r>
                        <w:r>
                          <w:rPr>
                            <w:w w:val="115"/>
                          </w:rPr>
                          <w:t>emotional</w:t>
                        </w:r>
                        <w:r>
                          <w:rPr>
                            <w:spacing w:val="1"/>
                            <w:w w:val="115"/>
                          </w:rPr>
                          <w:t xml:space="preserve"> </w:t>
                        </w:r>
                        <w:r>
                          <w:rPr>
                            <w:w w:val="115"/>
                          </w:rPr>
                          <w:t>regulation,</w:t>
                        </w:r>
                      </w:p>
                    </w:txbxContent>
                  </v:textbox>
                </v:rect>
                <v:rect id="Rectangle 2373" o:spid="_x0000_s1247" style="position:absolute;left:7403;top:54306;width:7984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30B09384" w14:textId="77777777" w:rsidR="007554FB" w:rsidRDefault="00000000">
                        <w:r>
                          <w:rPr>
                            <w:w w:val="116"/>
                          </w:rPr>
                          <w:t>and</w:t>
                        </w:r>
                        <w:r>
                          <w:rPr>
                            <w:spacing w:val="1"/>
                            <w:w w:val="116"/>
                          </w:rPr>
                          <w:t xml:space="preserve"> </w:t>
                        </w:r>
                        <w:r>
                          <w:rPr>
                            <w:w w:val="116"/>
                          </w:rPr>
                          <w:t>renewed</w:t>
                        </w:r>
                        <w:r>
                          <w:rPr>
                            <w:spacing w:val="1"/>
                            <w:w w:val="116"/>
                          </w:rPr>
                          <w:t xml:space="preserve"> </w:t>
                        </w:r>
                        <w:r>
                          <w:rPr>
                            <w:w w:val="116"/>
                          </w:rPr>
                          <w:t>social</w:t>
                        </w:r>
                        <w:r>
                          <w:rPr>
                            <w:spacing w:val="-2"/>
                            <w:w w:val="116"/>
                          </w:rPr>
                          <w:t xml:space="preserve"> </w:t>
                        </w:r>
                        <w:r>
                          <w:rPr>
                            <w:w w:val="116"/>
                          </w:rPr>
                          <w:t>connection. Through</w:t>
                        </w:r>
                        <w:r>
                          <w:rPr>
                            <w:spacing w:val="-1"/>
                            <w:w w:val="116"/>
                          </w:rPr>
                          <w:t xml:space="preserve"> </w:t>
                        </w:r>
                        <w:r>
                          <w:rPr>
                            <w:w w:val="116"/>
                          </w:rPr>
                          <w:t>trusted</w:t>
                        </w:r>
                        <w:r>
                          <w:rPr>
                            <w:spacing w:val="1"/>
                            <w:w w:val="116"/>
                          </w:rPr>
                          <w:t xml:space="preserve"> </w:t>
                        </w:r>
                        <w:r>
                          <w:rPr>
                            <w:w w:val="116"/>
                          </w:rPr>
                          <w:t>support</w:t>
                        </w:r>
                        <w:r>
                          <w:rPr>
                            <w:spacing w:val="1"/>
                            <w:w w:val="116"/>
                          </w:rPr>
                          <w:t xml:space="preserve"> </w:t>
                        </w:r>
                        <w:r>
                          <w:rPr>
                            <w:w w:val="116"/>
                          </w:rPr>
                          <w:t>from</w:t>
                        </w:r>
                        <w:r>
                          <w:rPr>
                            <w:spacing w:val="1"/>
                            <w:w w:val="116"/>
                          </w:rPr>
                          <w:t xml:space="preserve"> </w:t>
                        </w:r>
                        <w:r>
                          <w:rPr>
                            <w:w w:val="116"/>
                          </w:rPr>
                          <w:t>facilitators, she</w:t>
                        </w:r>
                        <w:r>
                          <w:rPr>
                            <w:spacing w:val="-1"/>
                            <w:w w:val="116"/>
                          </w:rPr>
                          <w:t xml:space="preserve"> </w:t>
                        </w:r>
                        <w:r>
                          <w:rPr>
                            <w:w w:val="116"/>
                          </w:rPr>
                          <w:t>later</w:t>
                        </w:r>
                        <w:r>
                          <w:rPr>
                            <w:spacing w:val="1"/>
                            <w:w w:val="116"/>
                          </w:rPr>
                          <w:t xml:space="preserve"> </w:t>
                        </w:r>
                        <w:r>
                          <w:rPr>
                            <w:w w:val="116"/>
                          </w:rPr>
                          <w:t>accessed</w:t>
                        </w:r>
                      </w:p>
                    </w:txbxContent>
                  </v:textbox>
                </v:rect>
                <v:rect id="Rectangle 2374" o:spid="_x0000_s1248" style="position:absolute;left:7403;top:56498;width:5113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0EDA4AAB" w14:textId="77777777" w:rsidR="007554FB" w:rsidRDefault="00000000">
                        <w:r>
                          <w:rPr>
                            <w:w w:val="113"/>
                          </w:rPr>
                          <w:t>respite</w:t>
                        </w:r>
                        <w:r>
                          <w:rPr>
                            <w:spacing w:val="-1"/>
                            <w:w w:val="113"/>
                          </w:rPr>
                          <w:t xml:space="preserve"> </w:t>
                        </w:r>
                        <w:r>
                          <w:rPr>
                            <w:w w:val="113"/>
                          </w:rPr>
                          <w:t>information</w:t>
                        </w:r>
                        <w:r>
                          <w:rPr>
                            <w:spacing w:val="1"/>
                            <w:w w:val="113"/>
                          </w:rPr>
                          <w:t xml:space="preserve"> </w:t>
                        </w:r>
                        <w:r>
                          <w:rPr>
                            <w:w w:val="113"/>
                          </w:rPr>
                          <w:t>and</w:t>
                        </w:r>
                        <w:r>
                          <w:rPr>
                            <w:spacing w:val="1"/>
                            <w:w w:val="113"/>
                          </w:rPr>
                          <w:t xml:space="preserve"> </w:t>
                        </w:r>
                        <w:r>
                          <w:rPr>
                            <w:w w:val="113"/>
                          </w:rPr>
                          <w:t>referrals previously unknown</w:t>
                        </w:r>
                        <w:r>
                          <w:rPr>
                            <w:spacing w:val="-1"/>
                            <w:w w:val="113"/>
                          </w:rPr>
                          <w:t xml:space="preserve"> </w:t>
                        </w:r>
                        <w:r>
                          <w:rPr>
                            <w:w w:val="113"/>
                          </w:rPr>
                          <w:t>to</w:t>
                        </w:r>
                        <w:r>
                          <w:rPr>
                            <w:spacing w:val="-1"/>
                            <w:w w:val="113"/>
                          </w:rPr>
                          <w:t xml:space="preserve"> </w:t>
                        </w:r>
                        <w:r>
                          <w:rPr>
                            <w:w w:val="113"/>
                          </w:rPr>
                          <w:t>her.</w:t>
                        </w:r>
                      </w:p>
                    </w:txbxContent>
                  </v:textbox>
                </v:rect>
                <v:rect id="Rectangle 2375" o:spid="_x0000_s1249" style="position:absolute;left:7403;top:60881;width:2698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2FFAD0AC" w14:textId="77777777" w:rsidR="007554FB" w:rsidRDefault="00000000">
                        <w:r>
                          <w:rPr>
                            <w:w w:val="116"/>
                          </w:rPr>
                          <w:t>She</w:t>
                        </w:r>
                        <w:r>
                          <w:rPr>
                            <w:spacing w:val="-3"/>
                            <w:w w:val="116"/>
                          </w:rPr>
                          <w:t xml:space="preserve"> </w:t>
                        </w:r>
                        <w:r>
                          <w:rPr>
                            <w:w w:val="116"/>
                          </w:rPr>
                          <w:t>described</w:t>
                        </w:r>
                        <w:r>
                          <w:rPr>
                            <w:spacing w:val="-1"/>
                            <w:w w:val="116"/>
                          </w:rPr>
                          <w:t xml:space="preserve"> </w:t>
                        </w:r>
                        <w:r>
                          <w:rPr>
                            <w:w w:val="116"/>
                          </w:rPr>
                          <w:t>the</w:t>
                        </w:r>
                        <w:r>
                          <w:rPr>
                            <w:spacing w:val="-1"/>
                            <w:w w:val="116"/>
                          </w:rPr>
                          <w:t xml:space="preserve"> </w:t>
                        </w:r>
                        <w:r>
                          <w:rPr>
                            <w:w w:val="116"/>
                          </w:rPr>
                          <w:t>program</w:t>
                        </w:r>
                        <w:r>
                          <w:rPr>
                            <w:spacing w:val="1"/>
                            <w:w w:val="116"/>
                          </w:rPr>
                          <w:t xml:space="preserve"> </w:t>
                        </w:r>
                        <w:r>
                          <w:rPr>
                            <w:w w:val="116"/>
                          </w:rPr>
                          <w:t>as “</w:t>
                        </w:r>
                      </w:p>
                    </w:txbxContent>
                  </v:textbox>
                </v:rect>
                <v:rect id="Rectangle 2376" o:spid="_x0000_s1250" style="position:absolute;left:27690;top:60881;width:3232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3836F62A" w14:textId="77777777" w:rsidR="007554FB" w:rsidRDefault="00000000">
                        <w:r>
                          <w:rPr>
                            <w:i/>
                            <w:w w:val="113"/>
                          </w:rPr>
                          <w:t>a</w:t>
                        </w:r>
                        <w:r>
                          <w:rPr>
                            <w:i/>
                            <w:spacing w:val="1"/>
                            <w:w w:val="113"/>
                          </w:rPr>
                          <w:t xml:space="preserve"> </w:t>
                        </w:r>
                        <w:r>
                          <w:rPr>
                            <w:i/>
                            <w:w w:val="113"/>
                          </w:rPr>
                          <w:t>lifeline</w:t>
                        </w:r>
                        <w:r>
                          <w:rPr>
                            <w:i/>
                            <w:spacing w:val="-2"/>
                            <w:w w:val="113"/>
                          </w:rPr>
                          <w:t xml:space="preserve"> </w:t>
                        </w:r>
                        <w:r>
                          <w:rPr>
                            <w:i/>
                            <w:w w:val="113"/>
                          </w:rPr>
                          <w:t>that</w:t>
                        </w:r>
                        <w:r>
                          <w:rPr>
                            <w:i/>
                            <w:spacing w:val="1"/>
                            <w:w w:val="113"/>
                          </w:rPr>
                          <w:t xml:space="preserve"> </w:t>
                        </w:r>
                        <w:r>
                          <w:rPr>
                            <w:i/>
                            <w:w w:val="113"/>
                          </w:rPr>
                          <w:t>helped</w:t>
                        </w:r>
                        <w:r>
                          <w:rPr>
                            <w:i/>
                            <w:spacing w:val="1"/>
                            <w:w w:val="113"/>
                          </w:rPr>
                          <w:t xml:space="preserve"> </w:t>
                        </w:r>
                        <w:r>
                          <w:rPr>
                            <w:i/>
                            <w:w w:val="113"/>
                          </w:rPr>
                          <w:t>me</w:t>
                        </w:r>
                        <w:r>
                          <w:rPr>
                            <w:i/>
                            <w:spacing w:val="-1"/>
                            <w:w w:val="113"/>
                          </w:rPr>
                          <w:t xml:space="preserve"> </w:t>
                        </w:r>
                        <w:r>
                          <w:rPr>
                            <w:i/>
                            <w:w w:val="113"/>
                          </w:rPr>
                          <w:t>breathe</w:t>
                        </w:r>
                        <w:r>
                          <w:rPr>
                            <w:i/>
                            <w:spacing w:val="-1"/>
                            <w:w w:val="113"/>
                          </w:rPr>
                          <w:t xml:space="preserve"> </w:t>
                        </w:r>
                        <w:r>
                          <w:rPr>
                            <w:i/>
                            <w:w w:val="113"/>
                          </w:rPr>
                          <w:t>again</w:t>
                        </w:r>
                      </w:p>
                    </w:txbxContent>
                  </v:textbox>
                </v:rect>
                <v:rect id="Rectangle 2377" o:spid="_x0000_s1251" style="position:absolute;left:51995;top:60881;width:103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0A47FC3F" w14:textId="77777777" w:rsidR="007554FB" w:rsidRDefault="00000000">
                        <w:r>
                          <w:rPr>
                            <w:spacing w:val="-18"/>
                            <w:w w:val="84"/>
                          </w:rPr>
                          <w:t>.”</w:t>
                        </w:r>
                      </w:p>
                    </w:txbxContent>
                  </v:textbox>
                </v:rect>
                <v:rect id="Rectangle 2378" o:spid="_x0000_s1252" style="position:absolute;left:7403;top:65264;width:7534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79843522" w14:textId="77777777" w:rsidR="007554FB" w:rsidRDefault="00000000">
                        <w:r>
                          <w:rPr>
                            <w:w w:val="116"/>
                          </w:rPr>
                          <w:t>This highlights how</w:t>
                        </w:r>
                        <w:r>
                          <w:rPr>
                            <w:spacing w:val="-3"/>
                            <w:w w:val="116"/>
                          </w:rPr>
                          <w:t xml:space="preserve"> </w:t>
                        </w:r>
                        <w:r>
                          <w:rPr>
                            <w:w w:val="116"/>
                          </w:rPr>
                          <w:t>culturally grounded</w:t>
                        </w:r>
                        <w:r>
                          <w:rPr>
                            <w:spacing w:val="-2"/>
                            <w:w w:val="116"/>
                          </w:rPr>
                          <w:t xml:space="preserve"> </w:t>
                        </w:r>
                        <w:r>
                          <w:rPr>
                            <w:w w:val="116"/>
                          </w:rPr>
                          <w:t>carer</w:t>
                        </w:r>
                        <w:r>
                          <w:rPr>
                            <w:spacing w:val="1"/>
                            <w:w w:val="116"/>
                          </w:rPr>
                          <w:t xml:space="preserve"> </w:t>
                        </w:r>
                        <w:r>
                          <w:rPr>
                            <w:w w:val="116"/>
                          </w:rPr>
                          <w:t>programs</w:t>
                        </w:r>
                        <w:r>
                          <w:rPr>
                            <w:spacing w:val="-3"/>
                            <w:w w:val="116"/>
                          </w:rPr>
                          <w:t xml:space="preserve"> </w:t>
                        </w:r>
                        <w:r>
                          <w:rPr>
                            <w:w w:val="116"/>
                          </w:rPr>
                          <w:t>enable</w:t>
                        </w:r>
                        <w:r>
                          <w:rPr>
                            <w:spacing w:val="-1"/>
                            <w:w w:val="116"/>
                          </w:rPr>
                          <w:t xml:space="preserve"> </w:t>
                        </w:r>
                        <w:r>
                          <w:rPr>
                            <w:w w:val="116"/>
                          </w:rPr>
                          <w:t>a</w:t>
                        </w:r>
                        <w:r>
                          <w:rPr>
                            <w:spacing w:val="1"/>
                            <w:w w:val="116"/>
                          </w:rPr>
                          <w:t xml:space="preserve"> </w:t>
                        </w:r>
                        <w:r>
                          <w:rPr>
                            <w:w w:val="116"/>
                          </w:rPr>
                          <w:t>person</w:t>
                        </w:r>
                        <w:r>
                          <w:rPr>
                            <w:spacing w:val="-1"/>
                            <w:w w:val="116"/>
                          </w:rPr>
                          <w:t xml:space="preserve"> </w:t>
                        </w:r>
                        <w:r>
                          <w:rPr>
                            <w:w w:val="116"/>
                          </w:rPr>
                          <w:t>to</w:t>
                        </w:r>
                        <w:r>
                          <w:rPr>
                            <w:spacing w:val="-1"/>
                            <w:w w:val="116"/>
                          </w:rPr>
                          <w:t xml:space="preserve"> </w:t>
                        </w:r>
                        <w:r>
                          <w:rPr>
                            <w:w w:val="116"/>
                          </w:rPr>
                          <w:t>identify</w:t>
                        </w:r>
                        <w:r>
                          <w:rPr>
                            <w:spacing w:val="-1"/>
                            <w:w w:val="116"/>
                          </w:rPr>
                          <w:t xml:space="preserve"> </w:t>
                        </w:r>
                        <w:proofErr w:type="gramStart"/>
                        <w:r>
                          <w:rPr>
                            <w:w w:val="116"/>
                          </w:rPr>
                          <w:t>their</w:t>
                        </w:r>
                        <w:proofErr w:type="gramEnd"/>
                      </w:p>
                    </w:txbxContent>
                  </v:textbox>
                </v:rect>
                <v:rect id="Rectangle 2379" o:spid="_x0000_s1253" style="position:absolute;left:7403;top:67455;width:7798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2C1CF1D3" w14:textId="77777777" w:rsidR="007554FB" w:rsidRDefault="00000000">
                        <w:r>
                          <w:rPr>
                            <w:w w:val="115"/>
                          </w:rPr>
                          <w:t>needs, reduce</w:t>
                        </w:r>
                        <w:r>
                          <w:rPr>
                            <w:spacing w:val="-1"/>
                            <w:w w:val="115"/>
                          </w:rPr>
                          <w:t xml:space="preserve"> </w:t>
                        </w:r>
                        <w:r>
                          <w:rPr>
                            <w:w w:val="115"/>
                          </w:rPr>
                          <w:t>isolation,</w:t>
                        </w:r>
                        <w:r>
                          <w:rPr>
                            <w:spacing w:val="-3"/>
                            <w:w w:val="115"/>
                          </w:rPr>
                          <w:t xml:space="preserve"> </w:t>
                        </w:r>
                        <w:r>
                          <w:rPr>
                            <w:w w:val="115"/>
                          </w:rPr>
                          <w:t>enhance</w:t>
                        </w:r>
                        <w:r>
                          <w:rPr>
                            <w:spacing w:val="-3"/>
                            <w:w w:val="115"/>
                          </w:rPr>
                          <w:t xml:space="preserve"> </w:t>
                        </w:r>
                        <w:r>
                          <w:rPr>
                            <w:w w:val="115"/>
                          </w:rPr>
                          <w:t>coping</w:t>
                        </w:r>
                        <w:r>
                          <w:rPr>
                            <w:spacing w:val="-2"/>
                            <w:w w:val="115"/>
                          </w:rPr>
                          <w:t xml:space="preserve"> </w:t>
                        </w:r>
                        <w:r>
                          <w:rPr>
                            <w:w w:val="115"/>
                          </w:rPr>
                          <w:t>capabilities and</w:t>
                        </w:r>
                        <w:r>
                          <w:rPr>
                            <w:spacing w:val="-2"/>
                            <w:w w:val="115"/>
                          </w:rPr>
                          <w:t xml:space="preserve"> </w:t>
                        </w:r>
                        <w:r>
                          <w:rPr>
                            <w:w w:val="115"/>
                          </w:rPr>
                          <w:t>create</w:t>
                        </w:r>
                        <w:r>
                          <w:rPr>
                            <w:spacing w:val="-1"/>
                            <w:w w:val="115"/>
                          </w:rPr>
                          <w:t xml:space="preserve"> </w:t>
                        </w:r>
                        <w:r>
                          <w:rPr>
                            <w:w w:val="115"/>
                          </w:rPr>
                          <w:t>safe</w:t>
                        </w:r>
                        <w:r>
                          <w:rPr>
                            <w:spacing w:val="-1"/>
                            <w:w w:val="115"/>
                          </w:rPr>
                          <w:t xml:space="preserve"> </w:t>
                        </w:r>
                        <w:r>
                          <w:rPr>
                            <w:w w:val="115"/>
                          </w:rPr>
                          <w:t>pathways into</w:t>
                        </w:r>
                        <w:r>
                          <w:rPr>
                            <w:spacing w:val="-1"/>
                            <w:w w:val="115"/>
                          </w:rPr>
                          <w:t xml:space="preserve"> </w:t>
                        </w:r>
                        <w:r>
                          <w:rPr>
                            <w:w w:val="115"/>
                          </w:rPr>
                          <w:t>broader</w:t>
                        </w:r>
                      </w:p>
                    </w:txbxContent>
                  </v:textbox>
                </v:rect>
                <v:rect id="Rectangle 2380" o:spid="_x0000_s1254" style="position:absolute;left:7403;top:69647;width:811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6108C39C" w14:textId="77777777" w:rsidR="007554FB" w:rsidRDefault="00000000">
                        <w:r>
                          <w:rPr>
                            <w:w w:val="115"/>
                          </w:rPr>
                          <w:t>supports.</w:t>
                        </w:r>
                      </w:p>
                    </w:txbxContent>
                  </v:textbox>
                </v:rect>
                <v:rect id="Rectangle 2381" o:spid="_x0000_s1255" style="position:absolute;left:7562;top:22162;width:8135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01CB2612" w14:textId="77777777" w:rsidR="007554FB" w:rsidRDefault="00000000">
                        <w:r>
                          <w:rPr>
                            <w:b/>
                            <w:color w:val="E23626"/>
                            <w:w w:val="121"/>
                            <w:sz w:val="33"/>
                          </w:rPr>
                          <w:t>Carers</w:t>
                        </w:r>
                        <w:r>
                          <w:rPr>
                            <w:b/>
                            <w:color w:val="E23626"/>
                            <w:spacing w:val="-5"/>
                            <w:w w:val="121"/>
                            <w:sz w:val="33"/>
                          </w:rPr>
                          <w:t xml:space="preserve"> </w:t>
                        </w:r>
                        <w:r>
                          <w:rPr>
                            <w:b/>
                            <w:color w:val="E23626"/>
                            <w:w w:val="121"/>
                            <w:sz w:val="33"/>
                          </w:rPr>
                          <w:t>Circle:</w:t>
                        </w:r>
                        <w:r>
                          <w:rPr>
                            <w:b/>
                            <w:color w:val="E23626"/>
                            <w:spacing w:val="-5"/>
                            <w:w w:val="121"/>
                            <w:sz w:val="33"/>
                          </w:rPr>
                          <w:t xml:space="preserve"> </w:t>
                        </w:r>
                        <w:r>
                          <w:rPr>
                            <w:b/>
                            <w:color w:val="E23626"/>
                            <w:w w:val="121"/>
                            <w:sz w:val="33"/>
                          </w:rPr>
                          <w:t>Reducing</w:t>
                        </w:r>
                        <w:r>
                          <w:rPr>
                            <w:b/>
                            <w:color w:val="E23626"/>
                            <w:spacing w:val="-5"/>
                            <w:w w:val="121"/>
                            <w:sz w:val="33"/>
                          </w:rPr>
                          <w:t xml:space="preserve"> </w:t>
                        </w:r>
                        <w:r>
                          <w:rPr>
                            <w:b/>
                            <w:color w:val="E23626"/>
                            <w:w w:val="121"/>
                            <w:sz w:val="33"/>
                          </w:rPr>
                          <w:t>Isolation</w:t>
                        </w:r>
                        <w:r>
                          <w:rPr>
                            <w:b/>
                            <w:color w:val="E23626"/>
                            <w:spacing w:val="-5"/>
                            <w:w w:val="121"/>
                            <w:sz w:val="33"/>
                          </w:rPr>
                          <w:t xml:space="preserve"> </w:t>
                        </w:r>
                        <w:r>
                          <w:rPr>
                            <w:b/>
                            <w:color w:val="E23626"/>
                            <w:w w:val="121"/>
                            <w:sz w:val="33"/>
                          </w:rPr>
                          <w:t>&amp;</w:t>
                        </w:r>
                        <w:r>
                          <w:rPr>
                            <w:b/>
                            <w:color w:val="E23626"/>
                            <w:spacing w:val="-5"/>
                            <w:w w:val="121"/>
                            <w:sz w:val="33"/>
                          </w:rPr>
                          <w:t xml:space="preserve"> </w:t>
                        </w:r>
                        <w:r>
                          <w:rPr>
                            <w:b/>
                            <w:color w:val="E23626"/>
                            <w:w w:val="121"/>
                            <w:sz w:val="33"/>
                          </w:rPr>
                          <w:t>Strengthening</w:t>
                        </w:r>
                        <w:r>
                          <w:rPr>
                            <w:b/>
                            <w:color w:val="E23626"/>
                            <w:spacing w:val="-5"/>
                            <w:w w:val="121"/>
                            <w:sz w:val="33"/>
                          </w:rPr>
                          <w:t xml:space="preserve"> </w:t>
                        </w:r>
                        <w:r>
                          <w:rPr>
                            <w:b/>
                            <w:color w:val="E23626"/>
                            <w:w w:val="121"/>
                            <w:sz w:val="33"/>
                          </w:rPr>
                          <w:t>Emotional</w:t>
                        </w:r>
                      </w:p>
                    </w:txbxContent>
                  </v:textbox>
                </v:rect>
                <v:rect id="Rectangle 2382" o:spid="_x0000_s1256" style="position:absolute;left:7562;top:25116;width:12041;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7452E667" w14:textId="77777777" w:rsidR="007554FB" w:rsidRDefault="00000000">
                        <w:r>
                          <w:rPr>
                            <w:b/>
                            <w:color w:val="E23626"/>
                            <w:w w:val="125"/>
                            <w:sz w:val="33"/>
                          </w:rPr>
                          <w:t>Capacity</w:t>
                        </w:r>
                      </w:p>
                    </w:txbxContent>
                  </v:textbox>
                </v:rect>
                <v:rect id="Rectangle 2383" o:spid="_x0000_s1257" style="position:absolute;left:64077;top:100125;width:749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4F67737A" w14:textId="77777777" w:rsidR="007554FB" w:rsidRDefault="00000000">
                        <w:r>
                          <w:rPr>
                            <w:b/>
                            <w:color w:val="016080"/>
                            <w:w w:val="118"/>
                            <w:sz w:val="24"/>
                          </w:rPr>
                          <w:t>Page</w:t>
                        </w:r>
                        <w:r>
                          <w:rPr>
                            <w:b/>
                            <w:color w:val="016080"/>
                            <w:spacing w:val="-4"/>
                            <w:w w:val="118"/>
                            <w:sz w:val="24"/>
                          </w:rPr>
                          <w:t xml:space="preserve"> </w:t>
                        </w:r>
                        <w:r>
                          <w:rPr>
                            <w:b/>
                            <w:color w:val="016080"/>
                            <w:w w:val="118"/>
                            <w:sz w:val="24"/>
                          </w:rPr>
                          <w:t>13</w:t>
                        </w:r>
                      </w:p>
                    </w:txbxContent>
                  </v:textbox>
                </v:rect>
                <v:rect id="Rectangle 20127" o:spid="_x0000_s1258" style="position:absolute;left:47221;top:9875;width:4507;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" filled="f" stroked="f">
                  <v:textbox inset="0,0,0,0">
                    <w:txbxContent>
                      <w:p w14:paraId="1A942FCD" w14:textId="77777777" w:rsidR="007554FB" w:rsidRDefault="00000000">
                        <w:r>
                          <w:rPr>
                            <w:b/>
                            <w:color w:val="FFFFFF"/>
                            <w:w w:val="125"/>
                            <w:sz w:val="84"/>
                          </w:rPr>
                          <w:t>2</w:t>
                        </w:r>
                      </w:p>
                    </w:txbxContent>
                  </v:textbox>
                </v:rect>
                <v:rect id="Rectangle 20130" o:spid="_x0000_s1259" style="position:absolute;left:16046;top:9875;width:41463;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" filled="f" stroked="f">
                  <v:textbox inset="0,0,0,0">
                    <w:txbxContent>
                      <w:p w14:paraId="431E53DA" w14:textId="77777777" w:rsidR="007554FB" w:rsidRDefault="00000000">
                        <w:r>
                          <w:rPr>
                            <w:b/>
                            <w:color w:val="FFFFFF"/>
                            <w:spacing w:val="-12"/>
                            <w:w w:val="125"/>
                            <w:sz w:val="84"/>
                          </w:rPr>
                          <w:t xml:space="preserve"> </w:t>
                        </w:r>
                        <w:r>
                          <w:rPr>
                            <w:b/>
                            <w:color w:val="FFFFFF"/>
                            <w:w w:val="125"/>
                            <w:sz w:val="84"/>
                          </w:rPr>
                          <w:t>Case</w:t>
                        </w:r>
                        <w:r>
                          <w:rPr>
                            <w:b/>
                            <w:color w:val="FFFFFF"/>
                            <w:spacing w:val="-14"/>
                            <w:w w:val="125"/>
                            <w:sz w:val="84"/>
                          </w:rPr>
                          <w:t xml:space="preserve"> </w:t>
                        </w:r>
                        <w:r>
                          <w:rPr>
                            <w:b/>
                            <w:color w:val="FFFFFF"/>
                            <w:w w:val="125"/>
                            <w:sz w:val="84"/>
                          </w:rPr>
                          <w:t>Study</w:t>
                        </w:r>
                        <w:r>
                          <w:rPr>
                            <w:b/>
                            <w:color w:val="FFFFFF"/>
                            <w:spacing w:val="-18"/>
                            <w:w w:val="125"/>
                            <w:sz w:val="84"/>
                          </w:rPr>
                          <w:t xml:space="preserve"> </w:t>
                        </w:r>
                      </w:p>
                    </w:txbxContent>
                  </v:textbox>
                </v:rect>
                <v:rect id="Rectangle 20120" o:spid="_x0000_s1260" style="position:absolute;left:7511;top:9875;width:11351;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" filled="f" stroked="f">
                  <v:textbox inset="0,0,0,0">
                    <w:txbxContent>
                      <w:p w14:paraId="4106B473" w14:textId="77777777" w:rsidR="007554FB" w:rsidRDefault="00000000">
                        <w:r>
                          <w:rPr>
                            <w:b/>
                            <w:color w:val="FFFFFF"/>
                            <w:w w:val="125"/>
                            <w:sz w:val="84"/>
                          </w:rPr>
                          <w:t>5.2</w:t>
                        </w:r>
                      </w:p>
                    </w:txbxContent>
                  </v:textbox>
                </v:rect>
                <v:shape id="Shape 2385" o:spid="_x0000_s1261" style="position:absolute;top:93899;width:37040;height:13066;visibility:visible;mso-wrap-style:square;v-text-anchor:top" coordsize="3704000,130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" path="m1467082,1v42025,1,84024,1031,125999,3090c1635055,5151,1676954,8238,1718777,12352v41822,4114,83519,9251,125089,15409c1885437,33920,1926830,41092,1968048,49280v41217,8188,82209,17381,122974,27579c2131788,87056,2172279,98247,2212494,110430v40216,12182,80108,25343,119676,39482c2371738,164050,2410935,179150,2449761,195211v38826,16060,77234,33062,115224,51006c2602975,264160,2640502,283024,2677564,302807v37063,19783,73617,40464,109664,62039c2823273,386421,2858767,408867,2893710,432183v34943,23316,69291,47474,103046,72474c3030510,529657,3063631,555469,3096116,582093v32486,26623,64299,54027,95437,82211c3222690,692487,3253118,721416,3282834,751092v29716,29675,58685,60061,86907,91157c3397964,873344,3425405,905112,3452065,937554v26660,32441,52506,65516,77541,99224c3554640,1070486,3578831,1104788,3602179,1139682v23348,34894,45824,70340,67429,106336l3704000,1306646r-96975,l3597245,1289425v-20914,-34808,-42668,-69084,-65263,-102828c3509386,1152853,3485976,1119682,3461752,1087085v-24225,-32598,-49234,-64583,-75029,-95956c3360929,959755,3334380,929032,3307078,898958v-27303,-30074,-55327,-59461,-84073,-88162c3194260,782093,3164827,754112,3134708,726852v-30118,-27261,-60888,-53769,-92309,-79523c3010979,621574,2978945,596605,2946299,572419v-32646,-24187,-65867,-47560,-99660,-70119c2812845,479740,2778518,458020,2743658,437141v-34860,-20880,-70211,-40894,-106053,-60042c2601762,357950,2565471,339690,2528733,322318v-36740,-17372,-73882,-33835,-111429,-49389c2379756,257376,2341850,242750,2303585,229052v-38265,-13698,-76843,-26451,-115734,-38261c2148960,178982,2109802,168132,2070378,158239v-39424,-9892,-79067,-18814,-118928,-26766c1911587,123522,1871554,116551,1831350,110559v-40204,-5992,-80531,-10996,-120980,-15014c1669920,91529,1629396,88503,1588797,86469v-40598,-2033,-81222,-3073,-121871,-3117l1466926,83120v-40663,1,-81302,1000,-121915,2994c1304397,88109,1263857,91097,1223389,95079v-40466,3982,-80811,8953,-121034,14913c1062133,115952,1022081,122893,982199,130817v-39881,7924,-79543,16820,-118987,26688c823768,167374,784590,178202,745679,189992v-38912,11789,-77510,24524,-115796,38206c591598,241880,553672,256491,516105,272032v-37567,15541,-74730,31993,-111488,49356c367859,338751,331550,357005,295689,376148v-35861,19143,-71230,39154,-106106,60032c154706,457057,120363,478776,86553,501337l,562216,,460581,40440,432140v34943,-23315,70438,-45760,106485,-67334c182972,343231,219527,322553,256590,302771v37063,-19783,74590,-38645,112581,-56588c407161,228241,445570,211240,484396,195180v38827,-16058,78024,-31157,117593,-45295c641558,135748,681450,122589,721666,110406,761882,98225,802373,87036,843139,76839,883905,66643,924896,57452,966114,49265v41218,-8187,82612,-15359,124182,-21516c1131867,21592,1173563,16457,1215386,12344v41823,-4112,83721,-7198,125696,-9257c1383057,1029,1425056,,1467082,1xe" fillcolor="#13adce" stroked="f" strokeweight="0">
                  <v:stroke miterlimit="83231f" joinstyle="miter"/>
                  <v:path arrowok="t" textboxrect="0,0,3704000,1306646"/>
                </v:shape>
                <v:shape id="Shape 2386" o:spid="_x0000_s1262" style="position:absolute;left:6344;top:96661;width:8257;height:10068;visibility:visible;mso-wrap-style:square;v-text-anchor:top" coordsize="825645,100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" path="m86313,1278v14632,1278,28950,4130,42953,8557c143269,14262,156621,20158,169324,27522,394545,149057,548190,672681,595636,854693,654490,778789,709202,700016,759772,618375,685398,477050,632765,328333,676305,240965v7260,-13363,16317,-25375,27171,-36035c714330,194270,726507,185427,740008,178401v13500,-7026,27734,-11929,42702,-14707l825645,162173r,100391l797836,265146v-23729,5184,-29204,16097,-31302,20463c745900,327227,771663,413663,820041,514128r5604,-11551l825645,732490r-9159,-14291c764636,797372,709244,873991,650309,948056v-18360,49243,-45697,58672,-69944,58206c557050,1005389,526158,992060,512285,933272,466472,739677,307290,215529,121762,115588,108621,107542,94382,102758,79043,101236v-15339,-1521,-30243,372,-44712,5679l,12737c13790,7686,27965,4194,42525,2261,57085,328,71681,,86313,1278xe" fillcolor="#13adce" stroked="f" strokeweight="0">
                  <v:stroke miterlimit="83231f" joinstyle="miter"/>
                  <v:path arrowok="t" textboxrect="0,0,825645,1006728"/>
                </v:shape>
                <v:shape id="Shape 2387" o:spid="_x0000_s1263" style="position:absolute;left:14601;top:96676;width:8321;height:10093;visibility:visible;mso-wrap-style:square;v-text-anchor:top" coordsize="832157,10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" path="m750606,1191c764426,,778214,309,791967,2118v13753,1810,27150,5078,40190,9802l798001,106098v-13083,-4655,-26532,-6273,-40347,-4856c743838,102660,731000,106975,719139,114189,536642,210928,368658,737929,319231,932862v-1320,8921,-3912,17457,-7774,25607c307593,966620,302626,974033,296555,980708v-6072,6675,-12985,12323,-20739,16944c268061,1002272,259800,1005665,251035,1007832v-4729,981,-9509,1485,-14339,1513l236696,1009345v-15693,-562,-30367,-4713,-44022,-12457c179019,989144,167930,978687,159407,965516,129189,925489,100032,884744,71938,843282l,731033,,501120,30801,437627c61612,366969,74629,310839,60727,281591,54024,267912,34556,261044,2557,261044r,-175l,261107,,160716r2207,-79c17069,158845,31862,159295,46587,161985v14725,2692,28720,7503,41983,14434c101833,183351,113768,192091,124375,202640v10607,10548,19409,22429,26406,35645c192980,326061,132012,476931,50294,619130v53582,93408,112491,183337,176726,269786c262342,755042,432424,152722,672101,25715,684138,18829,696776,13318,710015,9182,723255,5045,736785,2382,750606,1191xe" fillcolor="#13adce" stroked="f" strokeweight="0">
                  <v:stroke miterlimit="83231f" joinstyle="miter"/>
                  <v:path arrowok="t" textboxrect="0,0,832157,1009345"/>
                </v:shape>
                <v:shape id="Shape 2388" o:spid="_x0000_s1264" style="position:absolute;left:375;top:102734;width:2007;height:3771;visibility:visible;mso-wrap-style:square;v-text-anchor:top" coordsize="200698,37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" path="m190697,1179r10001,2289l200698,106826r-5976,-3783l182166,100431r-27049,7807c146831,112331,139282,117915,132471,124987v-24480,20489,-34972,38416,-31183,53142c106650,198909,128959,221275,163720,244070r36978,20863l200698,377085,139053,344840c69165,303426,17646,255966,4006,202926,886,188313,,173567,1348,158686,2696,143807,6217,129459,11913,115643,17608,101826,25222,89160,34755,77646,44288,66130,55313,56280,67831,48096,78342,37111,90227,27890,103485,20434,116743,12979,130801,7611,145658,4331,160514,1050,175528,,190697,1179xe" fillcolor="#13adce" stroked="f" strokeweight="0">
                  <v:stroke miterlimit="83231f" joinstyle="miter"/>
                  <v:path arrowok="t" textboxrect="0,0,200698,377085"/>
                </v:shape>
                <v:shape id="Shape 2389" o:spid="_x0000_s1265" style="position:absolute;left:2382;top:102769;width:4638;height:4196;visibility:visible;mso-wrap-style:square;v-text-anchor:top" coordsize="463794,41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" path="m,l34009,7784v89646,39057,145077,186726,179058,342777c258695,365631,304658,379472,350958,392083r112836,27539l108107,419622,13642,380753,,373617,,261465r23941,13507c46985,286440,72580,297870,100165,309118,75888,214388,45453,139264,9680,109486l,103358,,xe" fillcolor="#13adce" stroked="f" strokeweight="0">
                  <v:stroke miterlimit="83231f" joinstyle="miter"/>
                  <v:path arrowok="t" textboxrect="0,0,463794,419622"/>
                </v:shape>
                <v:shape id="Shape 2390" o:spid="_x0000_s1266" style="position:absolute;left:4347;top:96759;width:4025;height:10206;visibility:visible;mso-wrap-style:square;v-text-anchor:top" coordsize="402552,10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" path="m208661,r34272,94178c228467,99408,215861,107521,205116,118518v-10746,10996,-18560,23778,-23443,38348c108997,340161,293796,794390,390854,996780r11698,23839l291246,1020619,277671,991660c187300,795961,,342988,88414,120021,93404,106221,99838,93128,107718,80745v7880,-12384,17016,-23762,27407,-34135c145517,36238,156915,27121,169320,19258,181725,11395,194839,4976,208661,xe" fillcolor="#13adce" stroked="f" strokeweight="0">
                  <v:stroke miterlimit="83231f" joinstyle="miter"/>
                  <v:path arrowok="t" textboxrect="0,0,402552,1020619"/>
                </v:shape>
                <v:shape id="Shape 2391" o:spid="_x0000_s1267" style="position:absolute;left:22546;top:94781;width:6331;height:12184;visibility:visible;mso-wrap-style:square;v-text-anchor:top" coordsize="633084,1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" path="m227611,v13811,4979,26916,11397,39313,19254c279321,27112,290715,36221,301105,46582v10390,10360,19529,21725,27415,34094c336407,93044,342852,106121,347857,119905,442108,357504,222890,857148,141987,1027168v93901,-20319,186460,-45541,277680,-75668c453707,795507,509138,647721,598725,608781r34359,-7938l633084,704430r-9643,6073c587619,740205,557152,815340,532977,910173v27585,-11263,53176,-22715,76214,-34202l633084,862467r,112398l619432,981725v-35534,16584,-73413,31940,-111926,46025c497980,1080730,490035,1133898,483672,1187254r-2787,31209l379117,1218463r424,-5460c384700,1163169,391139,1113466,398859,1063896v-90686,27409,-182449,50555,-275290,69440c77522,1159355,48786,1148004,32408,1133336,14922,1117679,,1087645,27279,1033745,116807,856100,332236,352265,254598,156866v-4860,-14583,-12665,-27375,-23414,-38376c220434,107490,207819,99386,193339,94178l227611,xe" fillcolor="#e23626" stroked="f" strokeweight="0">
                  <v:stroke miterlimit="83231f" joinstyle="miter"/>
                  <v:path arrowok="t" textboxrect="0,0,633084,1218463"/>
                </v:shape>
                <v:shape id="Shape 2392" o:spid="_x0000_s1268" style="position:absolute;left:29211;top:104394;width:8308;height:2571;visibility:visible;mso-wrap-style:square;v-text-anchor:top" coordsize="830797,25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" path="m646628,4920v18432,492,36043,2412,52673,5927c712958,13293,726190,17181,738998,22510v12808,5330,24889,11976,36244,19938c786598,50410,796961,59501,806330,69721v9369,10219,17524,21328,24467,33325l744007,153219v-7047,-11952,-16324,-21813,-27830,-29582c704671,115867,692051,110944,678318,108866,577597,87097,410124,150323,247379,233697r-43116,23449l,257146r7310,-4535c195897,137890,462310,,646628,4920xe" fillcolor="#e23626" stroked="f" strokeweight="0">
                  <v:stroke miterlimit="83231f" joinstyle="miter"/>
                  <v:path arrowok="t" textboxrect="0,0,830797,257146"/>
                </v:shape>
                <v:shape id="Shape 2393" o:spid="_x0000_s1269" style="position:absolute;left:28877;top:100755;width:2006;height:3774;visibility:visible;mso-wrap-style:square;v-text-anchor:top" coordsize="200614,3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" path="m9645,1201c24819,,39839,1037,54704,4314v14865,3277,28926,8650,42184,16120c110146,27903,122022,37143,132517,48153v12547,8161,23602,17996,33166,29502c175247,89161,182890,101823,188611,115642v5722,13818,9268,28172,10635,43063c200614,173596,199742,188355,196633,202982,181478,261952,119580,314011,37677,358518l,377451,,265053,36999,244142c71738,221332,94018,198996,99352,178361v3789,-14785,-6703,-32770,-31184,-53200c54577,110985,38023,102739,18507,100423v-4375,-39,-8533,892,-12473,2793l,107016,,3429,9645,1201xe" fillcolor="#e23626" stroked="f" strokeweight="0">
                  <v:stroke miterlimit="83231f" joinstyle="miter"/>
                  <v:path arrowok="t" textboxrect="0,0,200614,377451"/>
                </v:shape>
                <w10:wrap type="topAndBottom" anchorx="page" anchory="page"/>
              </v:group>
            </w:pict>
          </mc:Fallback>
        </mc:AlternateContent>
      </w:r>
      <w:r>
        <w:br w:type="page"/>
      </w:r>
    </w:p>
    <w:p w14:paraId="3F92D286" w14:textId="77777777" w:rsidR="007554FB" w:rsidRDefault="00000000">
      <w:pPr>
        <w:pStyle w:val="Heading2"/>
        <w:ind w:left="-5"/>
      </w:pPr>
      <w:r>
        <w:lastRenderedPageBreak/>
        <w:t>6. Responding to Community Need</w:t>
      </w:r>
    </w:p>
    <w:p w14:paraId="7EA33452" w14:textId="77777777" w:rsidR="007554FB" w:rsidRDefault="00000000">
      <w:pPr>
        <w:spacing w:after="303" w:line="265" w:lineRule="auto"/>
        <w:ind w:left="-5" w:right="496" w:hanging="10"/>
      </w:pPr>
      <w:r>
        <w:rPr>
          <w:color w:val="232526"/>
        </w:rPr>
        <w:t xml:space="preserve">Beyond locational disadvantage, the department should recognise that the greatest determinant of a service’s success in meeting community needs is whether it is community-led, trusted and grounded in lived experience. For multicultural and </w:t>
      </w:r>
      <w:proofErr w:type="spellStart"/>
      <w:r>
        <w:rPr>
          <w:color w:val="232526"/>
        </w:rPr>
        <w:t>faithbased</w:t>
      </w:r>
      <w:proofErr w:type="spellEnd"/>
      <w:r>
        <w:rPr>
          <w:color w:val="232526"/>
        </w:rPr>
        <w:t xml:space="preserve"> families, barriers to engagement often stem not from geography but from stigma, discrimination, cultural dissonance and lack of representation in service design.</w:t>
      </w:r>
    </w:p>
    <w:p w14:paraId="561B1F3B" w14:textId="77777777" w:rsidR="007554FB" w:rsidRDefault="00000000">
      <w:pPr>
        <w:spacing w:after="303" w:line="265" w:lineRule="auto"/>
        <w:ind w:left="-5" w:right="522" w:hanging="10"/>
      </w:pPr>
      <w:r>
        <w:rPr>
          <w:color w:val="232526"/>
        </w:rPr>
        <w:t>Settlement experience is also a major driver of vulnerability and service need. Newly arrived migrant and refugee families frequently face financial strain, unstable housing, limited English proficiency, unfamiliarity with Australian systems and uncertainty navigating education, health and early childhood services. These settlement pressures significantly shape help-seeking behaviours, parenting confidence and children’s emotional safety, yet they remain invisible in metrics such as SEIFA, AEDC and Census data. Recognising settlement stage as part of community need is critical to ensuring equitable access to early supports.</w:t>
      </w:r>
    </w:p>
    <w:p w14:paraId="6989F492" w14:textId="77777777" w:rsidR="007554FB" w:rsidRDefault="00000000">
      <w:pPr>
        <w:spacing w:after="303" w:line="265" w:lineRule="auto"/>
        <w:ind w:left="-5" w:right="521" w:hanging="10"/>
      </w:pPr>
      <w:r>
        <w:rPr>
          <w:color w:val="232526"/>
        </w:rPr>
        <w:t>CMW’s work demonstrates that community-led organisations are uniquely positioned to identify and respond to emerging needs because they are embedded within the populations they serve. We maintain continuous consultation with communities, build programs through co-design and sustain trusted relationships that enable real-time understanding of challenges as they arise. Community-led organisations such as CMW are trusted and culturally safe points of connection for many settlement-affected families, offering insights that quantitative datasets alone cannot capture. This proximity allows us to capture qualitative data and insights directly from the ground through relationships, conversations and lived experience, ensuring services remain relevant, adaptive and responsive.</w:t>
      </w:r>
    </w:p>
    <w:p w14:paraId="6C787295" w14:textId="77777777" w:rsidR="007554FB" w:rsidRDefault="00000000">
      <w:pPr>
        <w:spacing w:after="303" w:line="265" w:lineRule="auto"/>
        <w:ind w:left="-5" w:right="498" w:hanging="10"/>
      </w:pPr>
      <w:r>
        <w:rPr>
          <w:color w:val="232526"/>
        </w:rPr>
        <w:t xml:space="preserve">The Multicultural Framework Review reinforces these insights, highlighting that effective access and equity require culturally capable institutions, modernised grant programs, elimination of systemic barriers, and active recognition of community strengths. The Review calls for governments to partner with multicultural communities through </w:t>
      </w:r>
      <w:proofErr w:type="spellStart"/>
      <w:r>
        <w:rPr>
          <w:color w:val="232526"/>
        </w:rPr>
        <w:t>livedexperience</w:t>
      </w:r>
      <w:proofErr w:type="spellEnd"/>
      <w:r>
        <w:rPr>
          <w:color w:val="232526"/>
        </w:rPr>
        <w:t xml:space="preserve"> governance, proportional investment and more inclusive commissioning practices - principles that directly align with CMW’s recommendations regarding community-led decision-making and culturally grounded service delivery. </w:t>
      </w:r>
    </w:p>
    <w:p w14:paraId="63D0AD65" w14:textId="77777777" w:rsidR="007554FB" w:rsidRDefault="00000000">
      <w:pPr>
        <w:spacing w:after="7" w:line="265" w:lineRule="auto"/>
        <w:ind w:left="-5" w:right="499" w:hanging="10"/>
      </w:pPr>
      <w:r>
        <w:rPr>
          <w:color w:val="232526"/>
        </w:rPr>
        <w:t>The best way for organisations to demonstrate they are genuinely meeting community needs is by evidencing ongoing community participation, co-design and feedback loops, not only at the planning stage but throughout program delivery and evaluation.</w:t>
      </w:r>
    </w:p>
    <w:p w14:paraId="5798F1DA" w14:textId="77777777" w:rsidR="007554FB" w:rsidRDefault="00000000">
      <w:pPr>
        <w:spacing w:after="7" w:line="265" w:lineRule="auto"/>
        <w:ind w:left="-5" w:right="319" w:hanging="10"/>
      </w:pPr>
      <w:r>
        <w:rPr>
          <w:color w:val="232526"/>
        </w:rPr>
        <w:t>Organisations that are accountable to their communities, rather than only to compliance frameworks, consistently achieve stronger engagement and longer-lasting outcomes, as demonstrated across community-controlled and participatory models of service delivery</w:t>
      </w:r>
    </w:p>
    <w:p w14:paraId="21832332" w14:textId="77777777" w:rsidR="007554FB" w:rsidRDefault="00000000">
      <w:pPr>
        <w:spacing w:after="619" w:line="265" w:lineRule="auto"/>
        <w:ind w:left="-5" w:right="319" w:hanging="10"/>
      </w:pPr>
      <w:r>
        <w:rPr>
          <w:color w:val="232526"/>
        </w:rPr>
        <w:t xml:space="preserve">(Australian Institute of Family Studies, 2022; Larkins et al., 2016; Wallerstein et al., 2018). </w:t>
      </w:r>
    </w:p>
    <w:p w14:paraId="3EE9F753" w14:textId="77777777" w:rsidR="007554FB" w:rsidRDefault="00000000">
      <w:pPr>
        <w:spacing w:after="312"/>
        <w:ind w:left="10" w:right="247" w:hanging="10"/>
        <w:jc w:val="right"/>
      </w:pPr>
      <w:r>
        <w:rPr>
          <w:b/>
          <w:color w:val="016080"/>
          <w:sz w:val="24"/>
        </w:rPr>
        <w:t>Page 14</w:t>
      </w:r>
    </w:p>
    <w:p w14:paraId="30C213E7" w14:textId="77777777" w:rsidR="007554FB" w:rsidRDefault="007554FB">
      <w:pPr>
        <w:sectPr w:rsidR="007554FB">
          <w:headerReference w:type="even" r:id="rId31"/>
          <w:headerReference w:type="default" r:id="rId32"/>
          <w:footerReference w:type="even" r:id="rId33"/>
          <w:footerReference w:type="default" r:id="rId34"/>
          <w:headerReference w:type="first" r:id="rId35"/>
          <w:footerReference w:type="first" r:id="rId36"/>
          <w:pgSz w:w="11910" w:h="16845"/>
          <w:pgMar w:top="2031" w:right="953" w:bottom="846" w:left="1191" w:header="720" w:footer="720" w:gutter="0"/>
          <w:cols w:space="720"/>
        </w:sectPr>
      </w:pPr>
    </w:p>
    <w:p w14:paraId="20825C36" w14:textId="77777777" w:rsidR="007554FB" w:rsidRDefault="00000000">
      <w:pPr>
        <w:pStyle w:val="Heading2"/>
        <w:spacing w:after="218"/>
        <w:ind w:left="-5"/>
      </w:pPr>
      <w:r>
        <w:lastRenderedPageBreak/>
        <w:t>6. Responding to Community Need (continued)</w:t>
      </w:r>
    </w:p>
    <w:p w14:paraId="44184E8C" w14:textId="77777777" w:rsidR="007554FB" w:rsidRDefault="00000000">
      <w:pPr>
        <w:pStyle w:val="Heading3"/>
        <w:ind w:left="-5"/>
      </w:pPr>
      <w:r>
        <w:t>6.1 Recommendations</w:t>
      </w:r>
    </w:p>
    <w:p w14:paraId="738A1CE9" w14:textId="77777777" w:rsidR="007554FB" w:rsidRDefault="00000000">
      <w:pPr>
        <w:spacing w:after="7" w:line="265" w:lineRule="auto"/>
        <w:ind w:left="374" w:hanging="224"/>
      </w:pPr>
      <w:r>
        <w:rPr>
          <w:noProof/>
        </w:rPr>
        <mc:AlternateContent>
          <mc:Choice Requires="wpg">
            <w:drawing>
              <wp:inline distT="0" distB="0" distL="0" distR="0" wp14:anchorId="07D5727C" wp14:editId="2295A603">
                <wp:extent cx="38114" cy="38114"/>
                <wp:effectExtent l="0" t="0" r="0" b="0"/>
                <wp:docPr id="22163" name="Group 22163"/>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2612" name="Shape 2612"/>
                        <wps:cNvSpPr/>
                        <wps:spPr>
                          <a:xfrm>
                            <a:off x="0" y="0"/>
                            <a:ext cx="38114" cy="38114"/>
                          </a:xfrm>
                          <a:custGeom>
                            <a:avLst/>
                            <a:gdLst/>
                            <a:ahLst/>
                            <a:cxnLst/>
                            <a:rect l="0" t="0" r="0" b="0"/>
                            <a:pathLst>
                              <a:path w="38114" h="38114">
                                <a:moveTo>
                                  <a:pt x="19057" y="0"/>
                                </a:moveTo>
                                <a:cubicBezTo>
                                  <a:pt x="21584" y="0"/>
                                  <a:pt x="24015" y="483"/>
                                  <a:pt x="26350" y="1451"/>
                                </a:cubicBezTo>
                                <a:cubicBezTo>
                                  <a:pt x="28685" y="2418"/>
                                  <a:pt x="30746" y="3795"/>
                                  <a:pt x="32533" y="5582"/>
                                </a:cubicBezTo>
                                <a:cubicBezTo>
                                  <a:pt x="34320" y="7369"/>
                                  <a:pt x="35697" y="9429"/>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3" y="24015"/>
                                  <a:pt x="0" y="21584"/>
                                  <a:pt x="0" y="19057"/>
                                </a:cubicBezTo>
                                <a:cubicBezTo>
                                  <a:pt x="0" y="16530"/>
                                  <a:pt x="483" y="14099"/>
                                  <a:pt x="1451" y="11764"/>
                                </a:cubicBezTo>
                                <a:cubicBezTo>
                                  <a:pt x="2418" y="9429"/>
                                  <a:pt x="3795" y="7369"/>
                                  <a:pt x="5582" y="5582"/>
                                </a:cubicBezTo>
                                <a:cubicBezTo>
                                  <a:pt x="7369" y="3795"/>
                                  <a:pt x="9430" y="2418"/>
                                  <a:pt x="11764" y="1451"/>
                                </a:cubicBezTo>
                                <a:cubicBezTo>
                                  <a:pt x="14099" y="483"/>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g:wgp>
                  </a:graphicData>
                </a:graphic>
              </wp:inline>
            </w:drawing>
          </mc:Choice>
          <mc:Fallback xmlns:a="http://schemas.openxmlformats.org/drawingml/2006/main">
            <w:pict>
              <v:group id="Group 22163" style="width:3.00113pt;height:3.00113pt;mso-position-horizontal-relative:char;mso-position-vertical-relative:line" coordsize="381,381">
                <v:shape id="Shape 2612" style="position:absolute;width:381;height:381;left:0;top:0;" coordsize="38114,38114" path="m19057,0c21584,0,24015,483,26350,1451c28685,2418,30746,3795,32533,5582c34320,7369,35697,9429,36664,11764c37631,14099,38114,16530,38114,19057c38114,21584,37631,24015,36664,26350c35697,28685,34320,30746,32533,32533c30746,34320,28685,35697,26350,36664c24015,37631,21584,38114,19057,38114c16530,38114,14099,37631,11764,36664c9430,35697,7369,34320,5582,32533c3795,30746,2418,28685,1451,26350c483,24015,0,21584,0,19057c0,16530,483,14099,1451,11764c2418,9429,3795,7369,5582,5582c7369,3795,9430,2418,11764,1451c14099,483,16530,0,19057,0x">
                  <v:stroke weight="0pt" endcap="flat" joinstyle="miter" miterlimit="10" on="false" color="#000000" opacity="0"/>
                  <v:fill on="true" color="#232526"/>
                </v:shape>
              </v:group>
            </w:pict>
          </mc:Fallback>
        </mc:AlternateContent>
      </w:r>
      <w:r>
        <w:rPr>
          <w:color w:val="232526"/>
        </w:rPr>
        <w:tab/>
        <w:t>Prioritise funding for community-led organisations with demonstrated lived-experience leadership, co-design processes and established trust networks that enable continuous feedback and adaptive service delivery.</w:t>
      </w:r>
    </w:p>
    <w:p w14:paraId="1483FE80" w14:textId="77777777" w:rsidR="007554FB" w:rsidRDefault="00000000">
      <w:pPr>
        <w:spacing w:after="7" w:line="265" w:lineRule="auto"/>
        <w:ind w:left="374" w:right="319" w:hanging="224"/>
      </w:pPr>
      <w:r>
        <w:rPr>
          <w:noProof/>
        </w:rPr>
        <mc:AlternateContent>
          <mc:Choice Requires="wpg">
            <w:drawing>
              <wp:inline distT="0" distB="0" distL="0" distR="0" wp14:anchorId="620E85F2" wp14:editId="62359258">
                <wp:extent cx="38114" cy="38115"/>
                <wp:effectExtent l="0" t="0" r="0" b="0"/>
                <wp:docPr id="22164" name="Group 22164"/>
                <wp:cNvGraphicFramePr/>
                <a:graphic xmlns:a="http://schemas.openxmlformats.org/drawingml/2006/main">
                  <a:graphicData uri="http://schemas.microsoft.com/office/word/2010/wordprocessingGroup">
                    <wpg:wgp>
                      <wpg:cNvGrpSpPr/>
                      <wpg:grpSpPr>
                        <a:xfrm>
                          <a:off x="0" y="0"/>
                          <a:ext cx="38114" cy="38115"/>
                          <a:chOff x="0" y="0"/>
                          <a:chExt cx="38114" cy="38115"/>
                        </a:xfrm>
                      </wpg:grpSpPr>
                      <wps:wsp>
                        <wps:cNvPr id="2616" name="Shape 2616"/>
                        <wps:cNvSpPr/>
                        <wps:spPr>
                          <a:xfrm>
                            <a:off x="0" y="0"/>
                            <a:ext cx="38114" cy="38115"/>
                          </a:xfrm>
                          <a:custGeom>
                            <a:avLst/>
                            <a:gdLst/>
                            <a:ahLst/>
                            <a:cxnLst/>
                            <a:rect l="0" t="0" r="0" b="0"/>
                            <a:pathLst>
                              <a:path w="38114" h="38115">
                                <a:moveTo>
                                  <a:pt x="19057" y="0"/>
                                </a:moveTo>
                                <a:cubicBezTo>
                                  <a:pt x="21584" y="0"/>
                                  <a:pt x="24015" y="483"/>
                                  <a:pt x="26350" y="1451"/>
                                </a:cubicBezTo>
                                <a:cubicBezTo>
                                  <a:pt x="28685" y="2418"/>
                                  <a:pt x="30746" y="3795"/>
                                  <a:pt x="32533" y="5582"/>
                                </a:cubicBezTo>
                                <a:cubicBezTo>
                                  <a:pt x="34320" y="7369"/>
                                  <a:pt x="35697" y="9429"/>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5"/>
                                </a:cubicBezTo>
                                <a:cubicBezTo>
                                  <a:pt x="16530" y="38114"/>
                                  <a:pt x="14099" y="37631"/>
                                  <a:pt x="11764" y="36664"/>
                                </a:cubicBezTo>
                                <a:cubicBezTo>
                                  <a:pt x="9430" y="35697"/>
                                  <a:pt x="7369" y="34320"/>
                                  <a:pt x="5582" y="32533"/>
                                </a:cubicBezTo>
                                <a:cubicBezTo>
                                  <a:pt x="3795" y="30746"/>
                                  <a:pt x="2418" y="28685"/>
                                  <a:pt x="1451" y="26350"/>
                                </a:cubicBezTo>
                                <a:cubicBezTo>
                                  <a:pt x="483" y="24015"/>
                                  <a:pt x="0" y="21584"/>
                                  <a:pt x="0" y="19057"/>
                                </a:cubicBezTo>
                                <a:cubicBezTo>
                                  <a:pt x="0" y="16530"/>
                                  <a:pt x="483" y="14099"/>
                                  <a:pt x="1451" y="11764"/>
                                </a:cubicBezTo>
                                <a:cubicBezTo>
                                  <a:pt x="2418" y="9429"/>
                                  <a:pt x="3795" y="7369"/>
                                  <a:pt x="5582" y="5582"/>
                                </a:cubicBezTo>
                                <a:cubicBezTo>
                                  <a:pt x="7369" y="3795"/>
                                  <a:pt x="9430" y="2418"/>
                                  <a:pt x="11764" y="1451"/>
                                </a:cubicBezTo>
                                <a:cubicBezTo>
                                  <a:pt x="14099" y="483"/>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g:wgp>
                  </a:graphicData>
                </a:graphic>
              </wp:inline>
            </w:drawing>
          </mc:Choice>
          <mc:Fallback xmlns:a="http://schemas.openxmlformats.org/drawingml/2006/main">
            <w:pict>
              <v:group id="Group 22164" style="width:3.00113pt;height:3.00114pt;mso-position-horizontal-relative:char;mso-position-vertical-relative:line" coordsize="381,381">
                <v:shape id="Shape 2616" style="position:absolute;width:381;height:381;left:0;top:0;" coordsize="38114,38115" path="m19057,0c21584,0,24015,483,26350,1451c28685,2418,30746,3795,32533,5582c34320,7369,35697,9429,36664,11764c37631,14099,38114,16530,38114,19057c38114,21584,37631,24015,36664,26350c35697,28685,34320,30746,32533,32533c30746,34320,28685,35697,26350,36664c24015,37631,21584,38114,19057,38115c16530,38114,14099,37631,11764,36664c9430,35697,7369,34320,5582,32533c3795,30746,2418,28685,1451,26350c483,24015,0,21584,0,19057c0,16530,483,14099,1451,11764c2418,9429,3795,7369,5582,5582c7369,3795,9430,2418,11764,1451c14099,483,16530,0,19057,0x">
                  <v:stroke weight="0pt" endcap="flat" joinstyle="miter" miterlimit="10" on="false" color="#000000" opacity="0"/>
                  <v:fill on="true" color="#232526"/>
                </v:shape>
              </v:group>
            </w:pict>
          </mc:Fallback>
        </mc:AlternateContent>
      </w:r>
      <w:r>
        <w:rPr>
          <w:color w:val="232526"/>
        </w:rPr>
        <w:tab/>
        <w:t>Ensure assessment of community need includes cultural safety, racism impacts, settlement stage, migration context and faith-based considerations.</w:t>
      </w:r>
      <w:r>
        <w:br w:type="page"/>
      </w:r>
    </w:p>
    <w:p w14:paraId="26C71EB0" w14:textId="77777777" w:rsidR="007554FB" w:rsidRDefault="00000000">
      <w:pPr>
        <w:spacing w:after="0"/>
        <w:ind w:left="-832" w:right="-844"/>
      </w:pPr>
      <w:r>
        <w:rPr>
          <w:noProof/>
        </w:rPr>
        <w:lastRenderedPageBreak/>
        <mc:AlternateContent>
          <mc:Choice Requires="wpg">
            <w:drawing>
              <wp:inline distT="0" distB="0" distL="0" distR="0" wp14:anchorId="3C3C165B" wp14:editId="68327979">
                <wp:extent cx="6941754" cy="8869790"/>
                <wp:effectExtent l="0" t="0" r="0" b="0"/>
                <wp:docPr id="20404" name="Group 20404"/>
                <wp:cNvGraphicFramePr/>
                <a:graphic xmlns:a="http://schemas.openxmlformats.org/drawingml/2006/main">
                  <a:graphicData uri="http://schemas.microsoft.com/office/word/2010/wordprocessingGroup">
                    <wpg:wgp>
                      <wpg:cNvGrpSpPr/>
                      <wpg:grpSpPr>
                        <a:xfrm>
                          <a:off x="0" y="0"/>
                          <a:ext cx="6941754" cy="8869790"/>
                          <a:chOff x="0" y="0"/>
                          <a:chExt cx="6941754" cy="8869790"/>
                        </a:xfrm>
                      </wpg:grpSpPr>
                      <wps:wsp>
                        <wps:cNvPr id="2710" name="Shape 2710"/>
                        <wps:cNvSpPr/>
                        <wps:spPr>
                          <a:xfrm>
                            <a:off x="4750179" y="939282"/>
                            <a:ext cx="1095971" cy="1562283"/>
                          </a:xfrm>
                          <a:custGeom>
                            <a:avLst/>
                            <a:gdLst/>
                            <a:ahLst/>
                            <a:cxnLst/>
                            <a:rect l="0" t="0" r="0" b="0"/>
                            <a:pathLst>
                              <a:path w="1095971" h="1562283">
                                <a:moveTo>
                                  <a:pt x="482856" y="0"/>
                                </a:moveTo>
                                <a:lnTo>
                                  <a:pt x="1095971" y="0"/>
                                </a:lnTo>
                                <a:lnTo>
                                  <a:pt x="1095971" y="49248"/>
                                </a:lnTo>
                                <a:lnTo>
                                  <a:pt x="482856" y="49248"/>
                                </a:lnTo>
                                <a:cubicBezTo>
                                  <a:pt x="243775" y="49248"/>
                                  <a:pt x="49264" y="243758"/>
                                  <a:pt x="49264" y="482839"/>
                                </a:cubicBezTo>
                                <a:lnTo>
                                  <a:pt x="49264" y="875350"/>
                                </a:lnTo>
                                <a:cubicBezTo>
                                  <a:pt x="49264" y="1114431"/>
                                  <a:pt x="243775" y="1308941"/>
                                  <a:pt x="482856" y="1308941"/>
                                </a:cubicBezTo>
                                <a:lnTo>
                                  <a:pt x="652158" y="1308941"/>
                                </a:lnTo>
                                <a:cubicBezTo>
                                  <a:pt x="668757" y="1308941"/>
                                  <a:pt x="684470" y="1316169"/>
                                  <a:pt x="695276" y="1328764"/>
                                </a:cubicBezTo>
                                <a:cubicBezTo>
                                  <a:pt x="706083" y="1341360"/>
                                  <a:pt x="710830" y="1357994"/>
                                  <a:pt x="708297" y="1374398"/>
                                </a:cubicBezTo>
                                <a:lnTo>
                                  <a:pt x="708315" y="1374380"/>
                                </a:lnTo>
                                <a:lnTo>
                                  <a:pt x="692194" y="1478987"/>
                                </a:lnTo>
                                <a:lnTo>
                                  <a:pt x="889592" y="1321360"/>
                                </a:lnTo>
                                <a:cubicBezTo>
                                  <a:pt x="899619" y="1313352"/>
                                  <a:pt x="912214" y="1308941"/>
                                  <a:pt x="925040" y="1308941"/>
                                </a:cubicBezTo>
                                <a:lnTo>
                                  <a:pt x="1095971" y="1308941"/>
                                </a:lnTo>
                                <a:lnTo>
                                  <a:pt x="1095971" y="1358207"/>
                                </a:lnTo>
                                <a:lnTo>
                                  <a:pt x="925040" y="1358207"/>
                                </a:lnTo>
                                <a:cubicBezTo>
                                  <a:pt x="923339" y="1358207"/>
                                  <a:pt x="921674" y="1358791"/>
                                  <a:pt x="920345" y="1359854"/>
                                </a:cubicBezTo>
                                <a:lnTo>
                                  <a:pt x="673611" y="1556898"/>
                                </a:lnTo>
                                <a:cubicBezTo>
                                  <a:pt x="669253" y="1560370"/>
                                  <a:pt x="663797" y="1562283"/>
                                  <a:pt x="658234" y="1562283"/>
                                </a:cubicBezTo>
                                <a:cubicBezTo>
                                  <a:pt x="653912" y="1562283"/>
                                  <a:pt x="649643" y="1561150"/>
                                  <a:pt x="645887" y="1558971"/>
                                </a:cubicBezTo>
                                <a:cubicBezTo>
                                  <a:pt x="637029" y="1553851"/>
                                  <a:pt x="632317" y="1544001"/>
                                  <a:pt x="633876" y="1533904"/>
                                </a:cubicBezTo>
                                <a:lnTo>
                                  <a:pt x="659599" y="1366905"/>
                                </a:lnTo>
                                <a:cubicBezTo>
                                  <a:pt x="660041" y="1364070"/>
                                  <a:pt x="658907" y="1362051"/>
                                  <a:pt x="657880" y="1360864"/>
                                </a:cubicBezTo>
                                <a:cubicBezTo>
                                  <a:pt x="656835" y="1359660"/>
                                  <a:pt x="655010" y="1358224"/>
                                  <a:pt x="652158" y="1358224"/>
                                </a:cubicBezTo>
                                <a:lnTo>
                                  <a:pt x="482856" y="1358224"/>
                                </a:lnTo>
                                <a:cubicBezTo>
                                  <a:pt x="233258" y="1358224"/>
                                  <a:pt x="27270" y="1167853"/>
                                  <a:pt x="2497" y="924668"/>
                                </a:cubicBezTo>
                                <a:lnTo>
                                  <a:pt x="0" y="875383"/>
                                </a:lnTo>
                                <a:lnTo>
                                  <a:pt x="0" y="482842"/>
                                </a:lnTo>
                                <a:lnTo>
                                  <a:pt x="2497" y="433560"/>
                                </a:lnTo>
                                <a:cubicBezTo>
                                  <a:pt x="27270" y="190387"/>
                                  <a:pt x="233258" y="0"/>
                                  <a:pt x="482856" y="0"/>
                                </a:cubicBez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11" name="Shape 2711"/>
                        <wps:cNvSpPr/>
                        <wps:spPr>
                          <a:xfrm>
                            <a:off x="5846150" y="939282"/>
                            <a:ext cx="1095605" cy="1358207"/>
                          </a:xfrm>
                          <a:custGeom>
                            <a:avLst/>
                            <a:gdLst/>
                            <a:ahLst/>
                            <a:cxnLst/>
                            <a:rect l="0" t="0" r="0" b="0"/>
                            <a:pathLst>
                              <a:path w="1095605" h="1358207">
                                <a:moveTo>
                                  <a:pt x="0" y="0"/>
                                </a:moveTo>
                                <a:lnTo>
                                  <a:pt x="613115" y="0"/>
                                </a:lnTo>
                                <a:cubicBezTo>
                                  <a:pt x="862730" y="0"/>
                                  <a:pt x="1068703" y="190387"/>
                                  <a:pt x="1093489" y="433545"/>
                                </a:cubicBezTo>
                                <a:lnTo>
                                  <a:pt x="1095605" y="475245"/>
                                </a:lnTo>
                                <a:lnTo>
                                  <a:pt x="1095605" y="882954"/>
                                </a:lnTo>
                                <a:lnTo>
                                  <a:pt x="1093492" y="924647"/>
                                </a:lnTo>
                                <a:cubicBezTo>
                                  <a:pt x="1068719" y="1167820"/>
                                  <a:pt x="862730" y="1358207"/>
                                  <a:pt x="613115" y="1358207"/>
                                </a:cubicBezTo>
                                <a:lnTo>
                                  <a:pt x="0" y="1358207"/>
                                </a:lnTo>
                                <a:lnTo>
                                  <a:pt x="0" y="1308941"/>
                                </a:lnTo>
                                <a:lnTo>
                                  <a:pt x="613115" y="1308941"/>
                                </a:lnTo>
                                <a:cubicBezTo>
                                  <a:pt x="852196" y="1308941"/>
                                  <a:pt x="1046707" y="1114431"/>
                                  <a:pt x="1046707" y="875350"/>
                                </a:cubicBezTo>
                                <a:lnTo>
                                  <a:pt x="1046707" y="482839"/>
                                </a:lnTo>
                                <a:cubicBezTo>
                                  <a:pt x="1046707" y="243758"/>
                                  <a:pt x="852196" y="49248"/>
                                  <a:pt x="613115" y="49248"/>
                                </a:cubicBezTo>
                                <a:lnTo>
                                  <a:pt x="0" y="49248"/>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13" name="Shape 2713"/>
                        <wps:cNvSpPr/>
                        <wps:spPr>
                          <a:xfrm>
                            <a:off x="1741363" y="392157"/>
                            <a:ext cx="1465888" cy="1586474"/>
                          </a:xfrm>
                          <a:custGeom>
                            <a:avLst/>
                            <a:gdLst/>
                            <a:ahLst/>
                            <a:cxnLst/>
                            <a:rect l="0" t="0" r="0" b="0"/>
                            <a:pathLst>
                              <a:path w="1465888" h="1586474">
                                <a:moveTo>
                                  <a:pt x="292456" y="0"/>
                                </a:moveTo>
                                <a:lnTo>
                                  <a:pt x="1465888" y="0"/>
                                </a:lnTo>
                                <a:lnTo>
                                  <a:pt x="1465888" y="56087"/>
                                </a:lnTo>
                                <a:lnTo>
                                  <a:pt x="292456" y="56087"/>
                                </a:lnTo>
                                <a:cubicBezTo>
                                  <a:pt x="161852" y="56087"/>
                                  <a:pt x="56087" y="161852"/>
                                  <a:pt x="56087" y="292456"/>
                                </a:cubicBezTo>
                                <a:lnTo>
                                  <a:pt x="56087" y="1294017"/>
                                </a:lnTo>
                                <a:cubicBezTo>
                                  <a:pt x="56087" y="1424621"/>
                                  <a:pt x="161852" y="1530386"/>
                                  <a:pt x="292456" y="1530386"/>
                                </a:cubicBezTo>
                                <a:lnTo>
                                  <a:pt x="1465888" y="1530386"/>
                                </a:lnTo>
                                <a:lnTo>
                                  <a:pt x="1465888" y="1586474"/>
                                </a:lnTo>
                                <a:lnTo>
                                  <a:pt x="292456" y="1586474"/>
                                </a:lnTo>
                                <a:cubicBezTo>
                                  <a:pt x="151536" y="1586474"/>
                                  <a:pt x="33314" y="1485867"/>
                                  <a:pt x="5961" y="1352823"/>
                                </a:cubicBezTo>
                                <a:lnTo>
                                  <a:pt x="0" y="1294019"/>
                                </a:lnTo>
                                <a:lnTo>
                                  <a:pt x="0" y="292454"/>
                                </a:lnTo>
                                <a:lnTo>
                                  <a:pt x="5961" y="233650"/>
                                </a:lnTo>
                                <a:cubicBezTo>
                                  <a:pt x="33314" y="100607"/>
                                  <a:pt x="151536" y="0"/>
                                  <a:pt x="292456" y="0"/>
                                </a:cubicBez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14" name="Shape 2714"/>
                        <wps:cNvSpPr/>
                        <wps:spPr>
                          <a:xfrm>
                            <a:off x="3207250" y="392157"/>
                            <a:ext cx="1466684" cy="2179398"/>
                          </a:xfrm>
                          <a:custGeom>
                            <a:avLst/>
                            <a:gdLst/>
                            <a:ahLst/>
                            <a:cxnLst/>
                            <a:rect l="0" t="0" r="0" b="0"/>
                            <a:pathLst>
                              <a:path w="1466684" h="2179398">
                                <a:moveTo>
                                  <a:pt x="0" y="0"/>
                                </a:moveTo>
                                <a:lnTo>
                                  <a:pt x="1174228" y="0"/>
                                </a:lnTo>
                                <a:cubicBezTo>
                                  <a:pt x="1335279" y="0"/>
                                  <a:pt x="1466684" y="131405"/>
                                  <a:pt x="1466684" y="292456"/>
                                </a:cubicBezTo>
                                <a:lnTo>
                                  <a:pt x="1466684" y="1294017"/>
                                </a:lnTo>
                                <a:cubicBezTo>
                                  <a:pt x="1466684" y="1455069"/>
                                  <a:pt x="1335279" y="1586474"/>
                                  <a:pt x="1174228" y="1586474"/>
                                </a:cubicBezTo>
                                <a:lnTo>
                                  <a:pt x="1170222" y="1586474"/>
                                </a:lnTo>
                                <a:cubicBezTo>
                                  <a:pt x="1185446" y="1847681"/>
                                  <a:pt x="1362522" y="2108087"/>
                                  <a:pt x="1380149" y="2132926"/>
                                </a:cubicBezTo>
                                <a:cubicBezTo>
                                  <a:pt x="1384155" y="2137733"/>
                                  <a:pt x="1386559" y="2144143"/>
                                  <a:pt x="1386559" y="2151354"/>
                                </a:cubicBezTo>
                                <a:cubicBezTo>
                                  <a:pt x="1386559" y="2166578"/>
                                  <a:pt x="1374541" y="2179398"/>
                                  <a:pt x="1358516" y="2179398"/>
                                </a:cubicBezTo>
                                <a:cubicBezTo>
                                  <a:pt x="1352106" y="2179398"/>
                                  <a:pt x="1345695" y="2176994"/>
                                  <a:pt x="1340888" y="2172988"/>
                                </a:cubicBezTo>
                                <a:cubicBezTo>
                                  <a:pt x="1336882" y="2169783"/>
                                  <a:pt x="961897" y="1871718"/>
                                  <a:pt x="731137" y="1586474"/>
                                </a:cubicBezTo>
                                <a:lnTo>
                                  <a:pt x="0" y="1586474"/>
                                </a:lnTo>
                                <a:lnTo>
                                  <a:pt x="0" y="1530386"/>
                                </a:lnTo>
                                <a:lnTo>
                                  <a:pt x="744758" y="1530386"/>
                                </a:lnTo>
                                <a:cubicBezTo>
                                  <a:pt x="753573" y="1530386"/>
                                  <a:pt x="761585" y="1534392"/>
                                  <a:pt x="766392" y="1540802"/>
                                </a:cubicBezTo>
                                <a:cubicBezTo>
                                  <a:pt x="910617" y="1721885"/>
                                  <a:pt x="1116538" y="1910178"/>
                                  <a:pt x="1247943" y="2023154"/>
                                </a:cubicBezTo>
                                <a:cubicBezTo>
                                  <a:pt x="1186247" y="1906172"/>
                                  <a:pt x="1114134" y="1733102"/>
                                  <a:pt x="1112532" y="1558430"/>
                                </a:cubicBezTo>
                                <a:cubicBezTo>
                                  <a:pt x="1112532" y="1551218"/>
                                  <a:pt x="1115737" y="1544007"/>
                                  <a:pt x="1120545" y="1538398"/>
                                </a:cubicBezTo>
                                <a:cubicBezTo>
                                  <a:pt x="1126153" y="1532790"/>
                                  <a:pt x="1133365" y="1530386"/>
                                  <a:pt x="1140576" y="1530386"/>
                                </a:cubicBezTo>
                                <a:lnTo>
                                  <a:pt x="1173427" y="1530386"/>
                                </a:lnTo>
                                <a:cubicBezTo>
                                  <a:pt x="1304031" y="1530386"/>
                                  <a:pt x="1409795" y="1424621"/>
                                  <a:pt x="1409795" y="1294017"/>
                                </a:cubicBezTo>
                                <a:lnTo>
                                  <a:pt x="1409795" y="292456"/>
                                </a:lnTo>
                                <a:cubicBezTo>
                                  <a:pt x="1410597" y="161852"/>
                                  <a:pt x="1304832" y="56087"/>
                                  <a:pt x="1174228" y="56087"/>
                                </a:cubicBezTo>
                                <a:lnTo>
                                  <a:pt x="0" y="56087"/>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16" name="Shape 2716"/>
                        <wps:cNvSpPr/>
                        <wps:spPr>
                          <a:xfrm>
                            <a:off x="0" y="5729083"/>
                            <a:ext cx="1113058" cy="1848546"/>
                          </a:xfrm>
                          <a:custGeom>
                            <a:avLst/>
                            <a:gdLst/>
                            <a:ahLst/>
                            <a:cxnLst/>
                            <a:rect l="0" t="0" r="0" b="0"/>
                            <a:pathLst>
                              <a:path w="1113058" h="1848546">
                                <a:moveTo>
                                  <a:pt x="1100046" y="0"/>
                                </a:moveTo>
                                <a:lnTo>
                                  <a:pt x="1100082" y="0"/>
                                </a:lnTo>
                                <a:lnTo>
                                  <a:pt x="1113058" y="553"/>
                                </a:lnTo>
                                <a:lnTo>
                                  <a:pt x="1113058" y="40377"/>
                                </a:lnTo>
                                <a:lnTo>
                                  <a:pt x="1100064" y="39828"/>
                                </a:lnTo>
                                <a:cubicBezTo>
                                  <a:pt x="515481" y="39828"/>
                                  <a:pt x="39829" y="436918"/>
                                  <a:pt x="39829" y="925116"/>
                                </a:cubicBezTo>
                                <a:cubicBezTo>
                                  <a:pt x="39829" y="1413215"/>
                                  <a:pt x="515481" y="1810305"/>
                                  <a:pt x="1100064" y="1810305"/>
                                </a:cubicBezTo>
                                <a:lnTo>
                                  <a:pt x="1113058" y="1809788"/>
                                </a:lnTo>
                                <a:lnTo>
                                  <a:pt x="1113058" y="1848546"/>
                                </a:lnTo>
                                <a:lnTo>
                                  <a:pt x="1062701" y="1848546"/>
                                </a:lnTo>
                                <a:lnTo>
                                  <a:pt x="987665" y="1845349"/>
                                </a:lnTo>
                                <a:cubicBezTo>
                                  <a:pt x="433719" y="1797897"/>
                                  <a:pt x="0" y="1403338"/>
                                  <a:pt x="0" y="925116"/>
                                </a:cubicBezTo>
                                <a:cubicBezTo>
                                  <a:pt x="0" y="446894"/>
                                  <a:pt x="433719" y="52247"/>
                                  <a:pt x="987747" y="4784"/>
                                </a:cubicBezTo>
                                <a:lnTo>
                                  <a:pt x="1100046"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17" name="Shape 2717"/>
                        <wps:cNvSpPr/>
                        <wps:spPr>
                          <a:xfrm>
                            <a:off x="1113058" y="5729636"/>
                            <a:ext cx="1154171" cy="1847993"/>
                          </a:xfrm>
                          <a:custGeom>
                            <a:avLst/>
                            <a:gdLst/>
                            <a:ahLst/>
                            <a:cxnLst/>
                            <a:rect l="0" t="0" r="0" b="0"/>
                            <a:pathLst>
                              <a:path w="1154171" h="1847993">
                                <a:moveTo>
                                  <a:pt x="0" y="0"/>
                                </a:moveTo>
                                <a:lnTo>
                                  <a:pt x="99324" y="4232"/>
                                </a:lnTo>
                                <a:cubicBezTo>
                                  <a:pt x="653363" y="51695"/>
                                  <a:pt x="1087169" y="446342"/>
                                  <a:pt x="1087169" y="924564"/>
                                </a:cubicBezTo>
                                <a:cubicBezTo>
                                  <a:pt x="1087169" y="1104888"/>
                                  <a:pt x="1025734" y="1279137"/>
                                  <a:pt x="909235" y="1429091"/>
                                </a:cubicBezTo>
                                <a:lnTo>
                                  <a:pt x="1152389" y="1819112"/>
                                </a:lnTo>
                                <a:lnTo>
                                  <a:pt x="1154171" y="1826967"/>
                                </a:lnTo>
                                <a:lnTo>
                                  <a:pt x="1154171" y="1834216"/>
                                </a:lnTo>
                                <a:lnTo>
                                  <a:pt x="1149601" y="1843706"/>
                                </a:lnTo>
                                <a:lnTo>
                                  <a:pt x="1139282" y="1847993"/>
                                </a:lnTo>
                                <a:lnTo>
                                  <a:pt x="1129851" y="1847993"/>
                                </a:lnTo>
                                <a:lnTo>
                                  <a:pt x="1124907" y="1846594"/>
                                </a:lnTo>
                                <a:lnTo>
                                  <a:pt x="734388" y="1603242"/>
                                </a:lnTo>
                                <a:cubicBezTo>
                                  <a:pt x="556131" y="1742293"/>
                                  <a:pt x="331065" y="1826608"/>
                                  <a:pt x="90743" y="1845514"/>
                                </a:cubicBezTo>
                                <a:lnTo>
                                  <a:pt x="27439" y="1847993"/>
                                </a:lnTo>
                                <a:lnTo>
                                  <a:pt x="0" y="1847993"/>
                                </a:lnTo>
                                <a:lnTo>
                                  <a:pt x="0" y="1809235"/>
                                </a:lnTo>
                                <a:lnTo>
                                  <a:pt x="89333" y="1805681"/>
                                </a:lnTo>
                                <a:cubicBezTo>
                                  <a:pt x="326091" y="1786758"/>
                                  <a:pt x="547269" y="1702378"/>
                                  <a:pt x="720647" y="1563413"/>
                                </a:cubicBezTo>
                                <a:cubicBezTo>
                                  <a:pt x="727219" y="1558136"/>
                                  <a:pt x="736479" y="1557538"/>
                                  <a:pt x="743648" y="1562019"/>
                                </a:cubicBezTo>
                                <a:lnTo>
                                  <a:pt x="1073230" y="1767336"/>
                                </a:lnTo>
                                <a:lnTo>
                                  <a:pt x="868112" y="1438252"/>
                                </a:lnTo>
                                <a:cubicBezTo>
                                  <a:pt x="863632" y="1431082"/>
                                  <a:pt x="864229" y="1421823"/>
                                  <a:pt x="869506" y="1415251"/>
                                </a:cubicBezTo>
                                <a:cubicBezTo>
                                  <a:pt x="985905" y="1269877"/>
                                  <a:pt x="1047440" y="1100108"/>
                                  <a:pt x="1047440" y="924464"/>
                                </a:cubicBezTo>
                                <a:cubicBezTo>
                                  <a:pt x="1047347" y="466872"/>
                                  <a:pt x="629287" y="89267"/>
                                  <a:pt x="95267" y="43854"/>
                                </a:cubicBezTo>
                                <a:lnTo>
                                  <a:pt x="0" y="39825"/>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19" name="Shape 2719"/>
                        <wps:cNvSpPr/>
                        <wps:spPr>
                          <a:xfrm>
                            <a:off x="101804" y="2620953"/>
                            <a:ext cx="793567" cy="2074105"/>
                          </a:xfrm>
                          <a:custGeom>
                            <a:avLst/>
                            <a:gdLst/>
                            <a:ahLst/>
                            <a:cxnLst/>
                            <a:rect l="0" t="0" r="0" b="0"/>
                            <a:pathLst>
                              <a:path w="793567" h="2074105">
                                <a:moveTo>
                                  <a:pt x="103408" y="0"/>
                                </a:moveTo>
                                <a:lnTo>
                                  <a:pt x="793567" y="0"/>
                                </a:lnTo>
                                <a:lnTo>
                                  <a:pt x="793567" y="36347"/>
                                </a:lnTo>
                                <a:lnTo>
                                  <a:pt x="103410" y="36347"/>
                                </a:lnTo>
                                <a:cubicBezTo>
                                  <a:pt x="66426" y="36347"/>
                                  <a:pt x="36348" y="66425"/>
                                  <a:pt x="36348" y="103410"/>
                                </a:cubicBezTo>
                                <a:lnTo>
                                  <a:pt x="36348" y="1970695"/>
                                </a:lnTo>
                                <a:cubicBezTo>
                                  <a:pt x="36348" y="2007679"/>
                                  <a:pt x="66426" y="2037757"/>
                                  <a:pt x="103410" y="2037757"/>
                                </a:cubicBezTo>
                                <a:lnTo>
                                  <a:pt x="793567" y="2037757"/>
                                </a:lnTo>
                                <a:lnTo>
                                  <a:pt x="793567" y="2074105"/>
                                </a:lnTo>
                                <a:lnTo>
                                  <a:pt x="103410" y="2074105"/>
                                </a:lnTo>
                                <a:cubicBezTo>
                                  <a:pt x="46344" y="2074105"/>
                                  <a:pt x="0" y="2027671"/>
                                  <a:pt x="0" y="1970695"/>
                                </a:cubicBezTo>
                                <a:lnTo>
                                  <a:pt x="0" y="103410"/>
                                </a:lnTo>
                                <a:cubicBezTo>
                                  <a:pt x="0" y="60610"/>
                                  <a:pt x="26068" y="23842"/>
                                  <a:pt x="63177" y="8132"/>
                                </a:cubicBezTo>
                                <a:lnTo>
                                  <a:pt x="103408"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20" name="Shape 2720"/>
                        <wps:cNvSpPr/>
                        <wps:spPr>
                          <a:xfrm>
                            <a:off x="895371" y="2620953"/>
                            <a:ext cx="795112" cy="2324976"/>
                          </a:xfrm>
                          <a:custGeom>
                            <a:avLst/>
                            <a:gdLst/>
                            <a:ahLst/>
                            <a:cxnLst/>
                            <a:rect l="0" t="0" r="0" b="0"/>
                            <a:pathLst>
                              <a:path w="795112" h="2324976">
                                <a:moveTo>
                                  <a:pt x="0" y="0"/>
                                </a:moveTo>
                                <a:lnTo>
                                  <a:pt x="690068" y="0"/>
                                </a:lnTo>
                                <a:lnTo>
                                  <a:pt x="730261" y="8132"/>
                                </a:lnTo>
                                <a:cubicBezTo>
                                  <a:pt x="767357" y="23842"/>
                                  <a:pt x="793476" y="60610"/>
                                  <a:pt x="793476" y="103410"/>
                                </a:cubicBezTo>
                                <a:lnTo>
                                  <a:pt x="793476" y="1970695"/>
                                </a:lnTo>
                                <a:cubicBezTo>
                                  <a:pt x="793476" y="2027671"/>
                                  <a:pt x="747042" y="2074105"/>
                                  <a:pt x="690066" y="2074105"/>
                                </a:cubicBezTo>
                                <a:lnTo>
                                  <a:pt x="648993" y="2074105"/>
                                </a:lnTo>
                                <a:lnTo>
                                  <a:pt x="790659" y="2301553"/>
                                </a:lnTo>
                                <a:cubicBezTo>
                                  <a:pt x="795112" y="2308731"/>
                                  <a:pt x="794112" y="2318000"/>
                                  <a:pt x="788115" y="2323998"/>
                                </a:cubicBezTo>
                                <a:lnTo>
                                  <a:pt x="785778" y="2324976"/>
                                </a:lnTo>
                                <a:lnTo>
                                  <a:pt x="763012" y="2324976"/>
                                </a:lnTo>
                                <a:lnTo>
                                  <a:pt x="360663" y="2074105"/>
                                </a:lnTo>
                                <a:lnTo>
                                  <a:pt x="0" y="2074105"/>
                                </a:lnTo>
                                <a:lnTo>
                                  <a:pt x="0" y="2037757"/>
                                </a:lnTo>
                                <a:lnTo>
                                  <a:pt x="365842" y="2037757"/>
                                </a:lnTo>
                                <a:cubicBezTo>
                                  <a:pt x="369205" y="2037757"/>
                                  <a:pt x="372567" y="2038666"/>
                                  <a:pt x="375474" y="2040483"/>
                                </a:cubicBezTo>
                                <a:lnTo>
                                  <a:pt x="718508" y="2254301"/>
                                </a:lnTo>
                                <a:lnTo>
                                  <a:pt x="600923" y="2065472"/>
                                </a:lnTo>
                                <a:cubicBezTo>
                                  <a:pt x="597469" y="2059839"/>
                                  <a:pt x="597288" y="2052842"/>
                                  <a:pt x="600468" y="2047026"/>
                                </a:cubicBezTo>
                                <a:cubicBezTo>
                                  <a:pt x="603649" y="2041301"/>
                                  <a:pt x="609737" y="2037666"/>
                                  <a:pt x="616371" y="2037666"/>
                                </a:cubicBezTo>
                                <a:lnTo>
                                  <a:pt x="690157" y="2037666"/>
                                </a:lnTo>
                                <a:cubicBezTo>
                                  <a:pt x="727141" y="2037666"/>
                                  <a:pt x="757219" y="2007588"/>
                                  <a:pt x="757219" y="1970605"/>
                                </a:cubicBezTo>
                                <a:lnTo>
                                  <a:pt x="757219" y="103410"/>
                                </a:lnTo>
                                <a:cubicBezTo>
                                  <a:pt x="757219" y="66425"/>
                                  <a:pt x="727141" y="36347"/>
                                  <a:pt x="690157" y="36347"/>
                                </a:cubicBezTo>
                                <a:lnTo>
                                  <a:pt x="0" y="36347"/>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23" name="Shape 2723"/>
                        <wps:cNvSpPr/>
                        <wps:spPr>
                          <a:xfrm>
                            <a:off x="4412538" y="2572759"/>
                            <a:ext cx="1225878" cy="1743438"/>
                          </a:xfrm>
                          <a:custGeom>
                            <a:avLst/>
                            <a:gdLst/>
                            <a:ahLst/>
                            <a:cxnLst/>
                            <a:rect l="0" t="0" r="0" b="0"/>
                            <a:pathLst>
                              <a:path w="1225878" h="1743438">
                                <a:moveTo>
                                  <a:pt x="540090" y="0"/>
                                </a:moveTo>
                                <a:lnTo>
                                  <a:pt x="1225878" y="0"/>
                                </a:lnTo>
                                <a:lnTo>
                                  <a:pt x="1225878" y="55085"/>
                                </a:lnTo>
                                <a:lnTo>
                                  <a:pt x="540090" y="55085"/>
                                </a:lnTo>
                                <a:cubicBezTo>
                                  <a:pt x="272670" y="55085"/>
                                  <a:pt x="55104" y="272651"/>
                                  <a:pt x="55104" y="540070"/>
                                </a:cubicBezTo>
                                <a:lnTo>
                                  <a:pt x="55104" y="979105"/>
                                </a:lnTo>
                                <a:cubicBezTo>
                                  <a:pt x="55104" y="1246525"/>
                                  <a:pt x="272670" y="1464091"/>
                                  <a:pt x="540090" y="1464091"/>
                                </a:cubicBezTo>
                                <a:lnTo>
                                  <a:pt x="729459" y="1464091"/>
                                </a:lnTo>
                                <a:cubicBezTo>
                                  <a:pt x="748025" y="1464091"/>
                                  <a:pt x="765601" y="1472175"/>
                                  <a:pt x="777688" y="1486263"/>
                                </a:cubicBezTo>
                                <a:cubicBezTo>
                                  <a:pt x="789775" y="1500351"/>
                                  <a:pt x="795085" y="1518957"/>
                                  <a:pt x="792252" y="1537306"/>
                                </a:cubicBezTo>
                                <a:lnTo>
                                  <a:pt x="792272" y="1537286"/>
                                </a:lnTo>
                                <a:lnTo>
                                  <a:pt x="774240" y="1654292"/>
                                </a:lnTo>
                                <a:lnTo>
                                  <a:pt x="995036" y="1477980"/>
                                </a:lnTo>
                                <a:cubicBezTo>
                                  <a:pt x="1006251" y="1469024"/>
                                  <a:pt x="1020339" y="1464091"/>
                                  <a:pt x="1034685" y="1464091"/>
                                </a:cubicBezTo>
                                <a:lnTo>
                                  <a:pt x="1225878" y="1464091"/>
                                </a:lnTo>
                                <a:lnTo>
                                  <a:pt x="1225878" y="1519195"/>
                                </a:lnTo>
                                <a:lnTo>
                                  <a:pt x="1034685" y="1519195"/>
                                </a:lnTo>
                                <a:cubicBezTo>
                                  <a:pt x="1032783" y="1519195"/>
                                  <a:pt x="1030920" y="1519849"/>
                                  <a:pt x="1029434" y="1521038"/>
                                </a:cubicBezTo>
                                <a:lnTo>
                                  <a:pt x="753455" y="1741437"/>
                                </a:lnTo>
                                <a:lnTo>
                                  <a:pt x="747741" y="1743438"/>
                                </a:lnTo>
                                <a:lnTo>
                                  <a:pt x="722150" y="1743438"/>
                                </a:lnTo>
                                <a:lnTo>
                                  <a:pt x="711358" y="1731824"/>
                                </a:lnTo>
                                <a:cubicBezTo>
                                  <a:pt x="709020" y="1726942"/>
                                  <a:pt x="708138" y="1721365"/>
                                  <a:pt x="709010" y="1715717"/>
                                </a:cubicBezTo>
                                <a:lnTo>
                                  <a:pt x="737781" y="1528924"/>
                                </a:lnTo>
                                <a:cubicBezTo>
                                  <a:pt x="738277" y="1525754"/>
                                  <a:pt x="737009" y="1523495"/>
                                  <a:pt x="735859" y="1522167"/>
                                </a:cubicBezTo>
                                <a:cubicBezTo>
                                  <a:pt x="734690" y="1520820"/>
                                  <a:pt x="732649" y="1519215"/>
                                  <a:pt x="729459" y="1519215"/>
                                </a:cubicBezTo>
                                <a:lnTo>
                                  <a:pt x="540090" y="1519215"/>
                                </a:lnTo>
                                <a:cubicBezTo>
                                  <a:pt x="260906" y="1519215"/>
                                  <a:pt x="30503" y="1306278"/>
                                  <a:pt x="2793" y="1034269"/>
                                </a:cubicBezTo>
                                <a:lnTo>
                                  <a:pt x="0" y="979133"/>
                                </a:lnTo>
                                <a:lnTo>
                                  <a:pt x="0" y="540082"/>
                                </a:lnTo>
                                <a:lnTo>
                                  <a:pt x="2793" y="484949"/>
                                </a:lnTo>
                                <a:cubicBezTo>
                                  <a:pt x="30503" y="212954"/>
                                  <a:pt x="260906" y="0"/>
                                  <a:pt x="540090" y="0"/>
                                </a:cubicBez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24" name="Shape 2724"/>
                        <wps:cNvSpPr/>
                        <wps:spPr>
                          <a:xfrm>
                            <a:off x="5638416" y="2572759"/>
                            <a:ext cx="1222970" cy="1519195"/>
                          </a:xfrm>
                          <a:custGeom>
                            <a:avLst/>
                            <a:gdLst/>
                            <a:ahLst/>
                            <a:cxnLst/>
                            <a:rect l="0" t="0" r="0" b="0"/>
                            <a:pathLst>
                              <a:path w="1222970" h="1519195">
                                <a:moveTo>
                                  <a:pt x="0" y="0"/>
                                </a:moveTo>
                                <a:lnTo>
                                  <a:pt x="685787" y="0"/>
                                </a:lnTo>
                                <a:cubicBezTo>
                                  <a:pt x="946375" y="0"/>
                                  <a:pt x="1164441" y="185507"/>
                                  <a:pt x="1214898" y="431370"/>
                                </a:cubicBezTo>
                                <a:lnTo>
                                  <a:pt x="1222970" y="484084"/>
                                </a:lnTo>
                                <a:lnTo>
                                  <a:pt x="1222970" y="1035116"/>
                                </a:lnTo>
                                <a:lnTo>
                                  <a:pt x="1214905" y="1087812"/>
                                </a:lnTo>
                                <a:cubicBezTo>
                                  <a:pt x="1164456" y="1333688"/>
                                  <a:pt x="946376" y="1519195"/>
                                  <a:pt x="685787" y="1519195"/>
                                </a:cubicBezTo>
                                <a:lnTo>
                                  <a:pt x="0" y="1519195"/>
                                </a:lnTo>
                                <a:lnTo>
                                  <a:pt x="0" y="1464091"/>
                                </a:lnTo>
                                <a:lnTo>
                                  <a:pt x="685787" y="1464091"/>
                                </a:lnTo>
                                <a:cubicBezTo>
                                  <a:pt x="953207" y="1464091"/>
                                  <a:pt x="1170773" y="1246525"/>
                                  <a:pt x="1170773" y="979105"/>
                                </a:cubicBezTo>
                                <a:lnTo>
                                  <a:pt x="1170773" y="540070"/>
                                </a:lnTo>
                                <a:cubicBezTo>
                                  <a:pt x="1170773" y="272651"/>
                                  <a:pt x="953207" y="55085"/>
                                  <a:pt x="685787" y="55085"/>
                                </a:cubicBezTo>
                                <a:lnTo>
                                  <a:pt x="0" y="55085"/>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0158" name="Rectangle 20158"/>
                        <wps:cNvSpPr/>
                        <wps:spPr>
                          <a:xfrm>
                            <a:off x="770117" y="1"/>
                            <a:ext cx="3997224" cy="238252"/>
                          </a:xfrm>
                          <a:prstGeom prst="rect">
                            <a:avLst/>
                          </a:prstGeom>
                          <a:ln>
                            <a:noFill/>
                          </a:ln>
                        </wps:spPr>
                        <wps:txbx>
                          <w:txbxContent>
                            <w:p w14:paraId="37354CA5" w14:textId="77777777" w:rsidR="007554FB" w:rsidRDefault="00000000">
                              <w:r>
                                <w:rPr>
                                  <w:b/>
                                  <w:color w:val="016080"/>
                                  <w:spacing w:val="-3"/>
                                  <w:w w:val="119"/>
                                  <w:sz w:val="24"/>
                                </w:rPr>
                                <w:t xml:space="preserve"> </w:t>
                              </w:r>
                              <w:r>
                                <w:rPr>
                                  <w:b/>
                                  <w:color w:val="016080"/>
                                  <w:w w:val="119"/>
                                  <w:sz w:val="24"/>
                                </w:rPr>
                                <w:t>Community</w:t>
                              </w:r>
                              <w:r>
                                <w:rPr>
                                  <w:b/>
                                  <w:color w:val="016080"/>
                                  <w:spacing w:val="-9"/>
                                  <w:w w:val="119"/>
                                  <w:sz w:val="24"/>
                                </w:rPr>
                                <w:t xml:space="preserve"> </w:t>
                              </w:r>
                              <w:r>
                                <w:rPr>
                                  <w:b/>
                                  <w:color w:val="016080"/>
                                  <w:w w:val="119"/>
                                  <w:sz w:val="24"/>
                                </w:rPr>
                                <w:t>Voices:</w:t>
                              </w:r>
                              <w:r>
                                <w:rPr>
                                  <w:b/>
                                  <w:color w:val="016080"/>
                                  <w:spacing w:val="-8"/>
                                  <w:w w:val="119"/>
                                  <w:sz w:val="24"/>
                                </w:rPr>
                                <w:t xml:space="preserve"> </w:t>
                              </w:r>
                              <w:r>
                                <w:rPr>
                                  <w:b/>
                                  <w:color w:val="016080"/>
                                  <w:w w:val="119"/>
                                  <w:sz w:val="24"/>
                                </w:rPr>
                                <w:t>What</w:t>
                              </w:r>
                              <w:r>
                                <w:rPr>
                                  <w:b/>
                                  <w:color w:val="016080"/>
                                  <w:spacing w:val="-3"/>
                                  <w:w w:val="119"/>
                                  <w:sz w:val="24"/>
                                </w:rPr>
                                <w:t xml:space="preserve"> </w:t>
                              </w:r>
                              <w:r>
                                <w:rPr>
                                  <w:b/>
                                  <w:color w:val="016080"/>
                                  <w:w w:val="119"/>
                                  <w:sz w:val="24"/>
                                </w:rPr>
                                <w:t>Families</w:t>
                              </w:r>
                              <w:r>
                                <w:rPr>
                                  <w:b/>
                                  <w:color w:val="016080"/>
                                  <w:spacing w:val="-5"/>
                                  <w:w w:val="119"/>
                                  <w:sz w:val="24"/>
                                </w:rPr>
                                <w:t xml:space="preserve"> </w:t>
                              </w:r>
                              <w:r>
                                <w:rPr>
                                  <w:b/>
                                  <w:color w:val="016080"/>
                                  <w:w w:val="119"/>
                                  <w:sz w:val="24"/>
                                </w:rPr>
                                <w:t>Tell</w:t>
                              </w:r>
                              <w:r>
                                <w:rPr>
                                  <w:b/>
                                  <w:color w:val="016080"/>
                                  <w:spacing w:val="-3"/>
                                  <w:w w:val="119"/>
                                  <w:sz w:val="24"/>
                                </w:rPr>
                                <w:t xml:space="preserve"> </w:t>
                              </w:r>
                              <w:r>
                                <w:rPr>
                                  <w:b/>
                                  <w:color w:val="016080"/>
                                  <w:w w:val="119"/>
                                  <w:sz w:val="24"/>
                                </w:rPr>
                                <w:t>Us</w:t>
                              </w:r>
                            </w:p>
                          </w:txbxContent>
                        </wps:txbx>
                        <wps:bodyPr horzOverflow="overflow" vert="horz" lIns="0" tIns="0" rIns="0" bIns="0" rtlCol="0">
                          <a:noAutofit/>
                        </wps:bodyPr>
                      </wps:wsp>
                      <wps:wsp>
                        <wps:cNvPr id="20157" name="Rectangle 20157"/>
                        <wps:cNvSpPr/>
                        <wps:spPr>
                          <a:xfrm>
                            <a:off x="528475" y="1"/>
                            <a:ext cx="321386" cy="238252"/>
                          </a:xfrm>
                          <a:prstGeom prst="rect">
                            <a:avLst/>
                          </a:prstGeom>
                          <a:ln>
                            <a:noFill/>
                          </a:ln>
                        </wps:spPr>
                        <wps:txbx>
                          <w:txbxContent>
                            <w:p w14:paraId="6E228528" w14:textId="77777777" w:rsidR="007554FB" w:rsidRDefault="00000000">
                              <w:r>
                                <w:rPr>
                                  <w:b/>
                                  <w:color w:val="016080"/>
                                  <w:w w:val="124"/>
                                  <w:sz w:val="24"/>
                                </w:rPr>
                                <w:t>6.2</w:t>
                              </w:r>
                            </w:p>
                          </w:txbxContent>
                        </wps:txbx>
                        <wps:bodyPr horzOverflow="overflow" vert="horz" lIns="0" tIns="0" rIns="0" bIns="0" rtlCol="0">
                          <a:noAutofit/>
                        </wps:bodyPr>
                      </wps:wsp>
                      <wps:wsp>
                        <wps:cNvPr id="2726" name="Rectangle 2726"/>
                        <wps:cNvSpPr/>
                        <wps:spPr>
                          <a:xfrm>
                            <a:off x="3774598" y="0"/>
                            <a:ext cx="42987" cy="238253"/>
                          </a:xfrm>
                          <a:prstGeom prst="rect">
                            <a:avLst/>
                          </a:prstGeom>
                          <a:ln>
                            <a:noFill/>
                          </a:ln>
                        </wps:spPr>
                        <wps:txbx>
                          <w:txbxContent>
                            <w:p w14:paraId="737BEC20" w14:textId="77777777" w:rsidR="007554FB" w:rsidRDefault="00000000">
                              <w:r>
                                <w:rPr>
                                  <w:b/>
                                  <w:color w:val="016080"/>
                                  <w:sz w:val="24"/>
                                </w:rPr>
                                <w:t xml:space="preserve"> </w:t>
                              </w:r>
                            </w:p>
                          </w:txbxContent>
                        </wps:txbx>
                        <wps:bodyPr horzOverflow="overflow" vert="horz" lIns="0" tIns="0" rIns="0" bIns="0" rtlCol="0">
                          <a:noAutofit/>
                        </wps:bodyPr>
                      </wps:wsp>
                      <wps:wsp>
                        <wps:cNvPr id="2727" name="Rectangle 2727"/>
                        <wps:cNvSpPr/>
                        <wps:spPr>
                          <a:xfrm>
                            <a:off x="6168534" y="8690653"/>
                            <a:ext cx="748815" cy="238252"/>
                          </a:xfrm>
                          <a:prstGeom prst="rect">
                            <a:avLst/>
                          </a:prstGeom>
                          <a:ln>
                            <a:noFill/>
                          </a:ln>
                        </wps:spPr>
                        <wps:txbx>
                          <w:txbxContent>
                            <w:p w14:paraId="52CEFBDE" w14:textId="77777777" w:rsidR="007554FB" w:rsidRDefault="00000000">
                              <w:r>
                                <w:rPr>
                                  <w:b/>
                                  <w:color w:val="016080"/>
                                  <w:w w:val="117"/>
                                  <w:sz w:val="24"/>
                                </w:rPr>
                                <w:t>Page</w:t>
                              </w:r>
                              <w:r>
                                <w:rPr>
                                  <w:b/>
                                  <w:color w:val="016080"/>
                                  <w:spacing w:val="-4"/>
                                  <w:w w:val="117"/>
                                  <w:sz w:val="24"/>
                                </w:rPr>
                                <w:t xml:space="preserve"> </w:t>
                              </w:r>
                              <w:r>
                                <w:rPr>
                                  <w:b/>
                                  <w:color w:val="016080"/>
                                  <w:w w:val="117"/>
                                  <w:sz w:val="24"/>
                                </w:rPr>
                                <w:t>16</w:t>
                              </w:r>
                            </w:p>
                          </w:txbxContent>
                        </wps:txbx>
                        <wps:bodyPr horzOverflow="overflow" vert="horz" lIns="0" tIns="0" rIns="0" bIns="0" rtlCol="0">
                          <a:noAutofit/>
                        </wps:bodyPr>
                      </wps:wsp>
                      <wps:wsp>
                        <wps:cNvPr id="2730" name="Shape 2730"/>
                        <wps:cNvSpPr/>
                        <wps:spPr>
                          <a:xfrm>
                            <a:off x="4412538" y="4778301"/>
                            <a:ext cx="1235480" cy="1761150"/>
                          </a:xfrm>
                          <a:custGeom>
                            <a:avLst/>
                            <a:gdLst/>
                            <a:ahLst/>
                            <a:cxnLst/>
                            <a:rect l="0" t="0" r="0" b="0"/>
                            <a:pathLst>
                              <a:path w="1235480" h="1761150">
                                <a:moveTo>
                                  <a:pt x="544321" y="0"/>
                                </a:moveTo>
                                <a:lnTo>
                                  <a:pt x="1235480" y="0"/>
                                </a:lnTo>
                                <a:lnTo>
                                  <a:pt x="1235480" y="55516"/>
                                </a:lnTo>
                                <a:lnTo>
                                  <a:pt x="544321" y="55516"/>
                                </a:lnTo>
                                <a:cubicBezTo>
                                  <a:pt x="274806" y="55516"/>
                                  <a:pt x="55536" y="274786"/>
                                  <a:pt x="55536" y="544301"/>
                                </a:cubicBezTo>
                                <a:lnTo>
                                  <a:pt x="55536" y="986775"/>
                                </a:lnTo>
                                <a:cubicBezTo>
                                  <a:pt x="55536" y="1256290"/>
                                  <a:pt x="274806" y="1475560"/>
                                  <a:pt x="544321" y="1475560"/>
                                </a:cubicBezTo>
                                <a:lnTo>
                                  <a:pt x="735173" y="1475560"/>
                                </a:lnTo>
                                <a:cubicBezTo>
                                  <a:pt x="753885" y="1475560"/>
                                  <a:pt x="771599" y="1483708"/>
                                  <a:pt x="783780" y="1497906"/>
                                </a:cubicBezTo>
                                <a:cubicBezTo>
                                  <a:pt x="795962" y="1512105"/>
                                  <a:pt x="801314" y="1530857"/>
                                  <a:pt x="798458" y="1549349"/>
                                </a:cubicBezTo>
                                <a:lnTo>
                                  <a:pt x="798478" y="1549329"/>
                                </a:lnTo>
                                <a:lnTo>
                                  <a:pt x="780306" y="1667251"/>
                                </a:lnTo>
                                <a:lnTo>
                                  <a:pt x="1002831" y="1489558"/>
                                </a:lnTo>
                                <a:cubicBezTo>
                                  <a:pt x="1014133" y="1480532"/>
                                  <a:pt x="1028332" y="1475560"/>
                                  <a:pt x="1042791" y="1475560"/>
                                </a:cubicBezTo>
                                <a:lnTo>
                                  <a:pt x="1235480" y="1475560"/>
                                </a:lnTo>
                                <a:lnTo>
                                  <a:pt x="1235480" y="1531096"/>
                                </a:lnTo>
                                <a:lnTo>
                                  <a:pt x="1042791" y="1531096"/>
                                </a:lnTo>
                                <a:cubicBezTo>
                                  <a:pt x="1040873" y="1531096"/>
                                  <a:pt x="1038996" y="1531755"/>
                                  <a:pt x="1037499" y="1532953"/>
                                </a:cubicBezTo>
                                <a:lnTo>
                                  <a:pt x="759357" y="1755079"/>
                                </a:lnTo>
                                <a:cubicBezTo>
                                  <a:pt x="754444" y="1758993"/>
                                  <a:pt x="748294" y="1761150"/>
                                  <a:pt x="742023" y="1761150"/>
                                </a:cubicBezTo>
                                <a:cubicBezTo>
                                  <a:pt x="737150" y="1761150"/>
                                  <a:pt x="732338" y="1759872"/>
                                  <a:pt x="728104" y="1757416"/>
                                </a:cubicBezTo>
                                <a:cubicBezTo>
                                  <a:pt x="718119" y="1751644"/>
                                  <a:pt x="712807" y="1740541"/>
                                  <a:pt x="714565" y="1729158"/>
                                </a:cubicBezTo>
                                <a:lnTo>
                                  <a:pt x="743561" y="1540902"/>
                                </a:lnTo>
                                <a:cubicBezTo>
                                  <a:pt x="744060" y="1537707"/>
                                  <a:pt x="742782" y="1535429"/>
                                  <a:pt x="741624" y="1534091"/>
                                </a:cubicBezTo>
                                <a:cubicBezTo>
                                  <a:pt x="740446" y="1532733"/>
                                  <a:pt x="738389" y="1531116"/>
                                  <a:pt x="735173" y="1531116"/>
                                </a:cubicBezTo>
                                <a:lnTo>
                                  <a:pt x="544321" y="1531116"/>
                                </a:lnTo>
                                <a:cubicBezTo>
                                  <a:pt x="262950" y="1531116"/>
                                  <a:pt x="30742" y="1316512"/>
                                  <a:pt x="2815" y="1042371"/>
                                </a:cubicBezTo>
                                <a:lnTo>
                                  <a:pt x="0" y="986803"/>
                                </a:lnTo>
                                <a:lnTo>
                                  <a:pt x="0" y="544313"/>
                                </a:lnTo>
                                <a:lnTo>
                                  <a:pt x="2815" y="488748"/>
                                </a:lnTo>
                                <a:cubicBezTo>
                                  <a:pt x="30742" y="214622"/>
                                  <a:pt x="262950" y="0"/>
                                  <a:pt x="544321" y="0"/>
                                </a:cubicBez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31" name="Shape 2731"/>
                        <wps:cNvSpPr/>
                        <wps:spPr>
                          <a:xfrm>
                            <a:off x="5648019" y="4778301"/>
                            <a:ext cx="1232425" cy="1531096"/>
                          </a:xfrm>
                          <a:custGeom>
                            <a:avLst/>
                            <a:gdLst/>
                            <a:ahLst/>
                            <a:cxnLst/>
                            <a:rect l="0" t="0" r="0" b="0"/>
                            <a:pathLst>
                              <a:path w="1232425" h="1531096">
                                <a:moveTo>
                                  <a:pt x="0" y="0"/>
                                </a:moveTo>
                                <a:lnTo>
                                  <a:pt x="691160" y="0"/>
                                </a:lnTo>
                                <a:cubicBezTo>
                                  <a:pt x="953790" y="0"/>
                                  <a:pt x="1173563" y="186960"/>
                                  <a:pt x="1224416" y="434749"/>
                                </a:cubicBezTo>
                                <a:lnTo>
                                  <a:pt x="1232425" y="487054"/>
                                </a:lnTo>
                                <a:lnTo>
                                  <a:pt x="1232425" y="1044047"/>
                                </a:lnTo>
                                <a:lnTo>
                                  <a:pt x="1224421" y="1096334"/>
                                </a:lnTo>
                                <a:cubicBezTo>
                                  <a:pt x="1173578" y="1344136"/>
                                  <a:pt x="953790" y="1531096"/>
                                  <a:pt x="691160" y="1531096"/>
                                </a:cubicBezTo>
                                <a:lnTo>
                                  <a:pt x="0" y="1531096"/>
                                </a:lnTo>
                                <a:lnTo>
                                  <a:pt x="0" y="1475560"/>
                                </a:lnTo>
                                <a:lnTo>
                                  <a:pt x="691160" y="1475560"/>
                                </a:lnTo>
                                <a:cubicBezTo>
                                  <a:pt x="960675" y="1475560"/>
                                  <a:pt x="1179944" y="1256290"/>
                                  <a:pt x="1179944" y="986775"/>
                                </a:cubicBezTo>
                                <a:lnTo>
                                  <a:pt x="1179944" y="544301"/>
                                </a:lnTo>
                                <a:cubicBezTo>
                                  <a:pt x="1179944" y="274787"/>
                                  <a:pt x="960675" y="55516"/>
                                  <a:pt x="691160" y="55516"/>
                                </a:cubicBezTo>
                                <a:lnTo>
                                  <a:pt x="0" y="55516"/>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33" name="Shape 2733"/>
                        <wps:cNvSpPr/>
                        <wps:spPr>
                          <a:xfrm>
                            <a:off x="1826064" y="2157318"/>
                            <a:ext cx="1200394" cy="1991475"/>
                          </a:xfrm>
                          <a:custGeom>
                            <a:avLst/>
                            <a:gdLst/>
                            <a:ahLst/>
                            <a:cxnLst/>
                            <a:rect l="0" t="0" r="0" b="0"/>
                            <a:pathLst>
                              <a:path w="1200394" h="1991475">
                                <a:moveTo>
                                  <a:pt x="1186371" y="0"/>
                                </a:moveTo>
                                <a:lnTo>
                                  <a:pt x="1186389" y="0"/>
                                </a:lnTo>
                                <a:lnTo>
                                  <a:pt x="1200394" y="597"/>
                                </a:lnTo>
                                <a:lnTo>
                                  <a:pt x="1200394" y="43546"/>
                                </a:lnTo>
                                <a:lnTo>
                                  <a:pt x="1186380" y="42953"/>
                                </a:lnTo>
                                <a:cubicBezTo>
                                  <a:pt x="555928" y="42953"/>
                                  <a:pt x="42954" y="471201"/>
                                  <a:pt x="42954" y="997706"/>
                                </a:cubicBezTo>
                                <a:cubicBezTo>
                                  <a:pt x="42954" y="1524103"/>
                                  <a:pt x="555928" y="1952351"/>
                                  <a:pt x="1186380" y="1952351"/>
                                </a:cubicBezTo>
                                <a:lnTo>
                                  <a:pt x="1200394" y="1951793"/>
                                </a:lnTo>
                                <a:lnTo>
                                  <a:pt x="1200394" y="1991475"/>
                                </a:lnTo>
                                <a:lnTo>
                                  <a:pt x="1096399" y="1991475"/>
                                </a:lnTo>
                                <a:lnTo>
                                  <a:pt x="1065162" y="1990144"/>
                                </a:lnTo>
                                <a:cubicBezTo>
                                  <a:pt x="467750" y="1938970"/>
                                  <a:pt x="0" y="1513451"/>
                                  <a:pt x="0" y="997706"/>
                                </a:cubicBezTo>
                                <a:cubicBezTo>
                                  <a:pt x="0" y="481960"/>
                                  <a:pt x="467750" y="56347"/>
                                  <a:pt x="1065250" y="5161"/>
                                </a:cubicBezTo>
                                <a:lnTo>
                                  <a:pt x="1186371"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34" name="Shape 2734"/>
                        <wps:cNvSpPr/>
                        <wps:spPr>
                          <a:xfrm>
                            <a:off x="3026457" y="2157915"/>
                            <a:ext cx="1248072" cy="1990879"/>
                          </a:xfrm>
                          <a:custGeom>
                            <a:avLst/>
                            <a:gdLst/>
                            <a:ahLst/>
                            <a:cxnLst/>
                            <a:rect l="0" t="0" r="0" b="0"/>
                            <a:pathLst>
                              <a:path w="1248072" h="1990879">
                                <a:moveTo>
                                  <a:pt x="0" y="0"/>
                                </a:moveTo>
                                <a:lnTo>
                                  <a:pt x="107117" y="4564"/>
                                </a:lnTo>
                                <a:cubicBezTo>
                                  <a:pt x="704629" y="55750"/>
                                  <a:pt x="1172474" y="481363"/>
                                  <a:pt x="1172474" y="997109"/>
                                </a:cubicBezTo>
                                <a:cubicBezTo>
                                  <a:pt x="1172474" y="1191582"/>
                                  <a:pt x="1106217" y="1379504"/>
                                  <a:pt x="980578" y="1541224"/>
                                </a:cubicBezTo>
                                <a:lnTo>
                                  <a:pt x="1242810" y="1961848"/>
                                </a:lnTo>
                                <a:cubicBezTo>
                                  <a:pt x="1248072" y="1970331"/>
                                  <a:pt x="1246891" y="1981285"/>
                                  <a:pt x="1239803" y="1988372"/>
                                </a:cubicBezTo>
                                <a:lnTo>
                                  <a:pt x="1233770" y="1990879"/>
                                </a:lnTo>
                                <a:lnTo>
                                  <a:pt x="1212198" y="1990879"/>
                                </a:lnTo>
                                <a:lnTo>
                                  <a:pt x="792012" y="1729039"/>
                                </a:lnTo>
                                <a:cubicBezTo>
                                  <a:pt x="599767" y="1879001"/>
                                  <a:pt x="357042" y="1969932"/>
                                  <a:pt x="97864" y="1990321"/>
                                </a:cubicBezTo>
                                <a:lnTo>
                                  <a:pt x="83639" y="1990879"/>
                                </a:lnTo>
                                <a:lnTo>
                                  <a:pt x="0" y="1990879"/>
                                </a:lnTo>
                                <a:lnTo>
                                  <a:pt x="0" y="1951196"/>
                                </a:lnTo>
                                <a:lnTo>
                                  <a:pt x="96343" y="1947363"/>
                                </a:lnTo>
                                <a:cubicBezTo>
                                  <a:pt x="351678" y="1926955"/>
                                  <a:pt x="590210" y="1835954"/>
                                  <a:pt x="777193" y="1686086"/>
                                </a:cubicBezTo>
                                <a:cubicBezTo>
                                  <a:pt x="784280" y="1680394"/>
                                  <a:pt x="794267" y="1679749"/>
                                  <a:pt x="801998" y="1684582"/>
                                </a:cubicBezTo>
                                <a:lnTo>
                                  <a:pt x="1157440" y="1906008"/>
                                </a:lnTo>
                                <a:lnTo>
                                  <a:pt x="936229" y="1551103"/>
                                </a:lnTo>
                                <a:cubicBezTo>
                                  <a:pt x="931396" y="1543372"/>
                                  <a:pt x="932040" y="1533385"/>
                                  <a:pt x="937732" y="1526298"/>
                                </a:cubicBezTo>
                                <a:cubicBezTo>
                                  <a:pt x="1063264" y="1369517"/>
                                  <a:pt x="1129627" y="1186427"/>
                                  <a:pt x="1129627" y="997001"/>
                                </a:cubicBezTo>
                                <a:cubicBezTo>
                                  <a:pt x="1129526" y="503504"/>
                                  <a:pt x="678664" y="96271"/>
                                  <a:pt x="102742" y="47294"/>
                                </a:cubicBezTo>
                                <a:lnTo>
                                  <a:pt x="0" y="42949"/>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36" name="Shape 2736"/>
                        <wps:cNvSpPr/>
                        <wps:spPr>
                          <a:xfrm>
                            <a:off x="2454986" y="6735348"/>
                            <a:ext cx="1186954" cy="1284595"/>
                          </a:xfrm>
                          <a:custGeom>
                            <a:avLst/>
                            <a:gdLst/>
                            <a:ahLst/>
                            <a:cxnLst/>
                            <a:rect l="0" t="0" r="0" b="0"/>
                            <a:pathLst>
                              <a:path w="1186954" h="1284595">
                                <a:moveTo>
                                  <a:pt x="236806" y="0"/>
                                </a:moveTo>
                                <a:lnTo>
                                  <a:pt x="1186954" y="0"/>
                                </a:lnTo>
                                <a:lnTo>
                                  <a:pt x="1186954" y="45415"/>
                                </a:lnTo>
                                <a:lnTo>
                                  <a:pt x="236806" y="45415"/>
                                </a:lnTo>
                                <a:cubicBezTo>
                                  <a:pt x="131054" y="45415"/>
                                  <a:pt x="45415" y="131055"/>
                                  <a:pt x="45415" y="236806"/>
                                </a:cubicBezTo>
                                <a:lnTo>
                                  <a:pt x="45415" y="1047788"/>
                                </a:lnTo>
                                <a:cubicBezTo>
                                  <a:pt x="45415" y="1153541"/>
                                  <a:pt x="131054" y="1239179"/>
                                  <a:pt x="236806" y="1239179"/>
                                </a:cubicBezTo>
                                <a:lnTo>
                                  <a:pt x="1186954" y="1239179"/>
                                </a:lnTo>
                                <a:lnTo>
                                  <a:pt x="1186954" y="1284595"/>
                                </a:lnTo>
                                <a:lnTo>
                                  <a:pt x="236806" y="1284595"/>
                                </a:lnTo>
                                <a:cubicBezTo>
                                  <a:pt x="122701" y="1284595"/>
                                  <a:pt x="26975" y="1203131"/>
                                  <a:pt x="4826" y="1095404"/>
                                </a:cubicBezTo>
                                <a:lnTo>
                                  <a:pt x="0" y="1047790"/>
                                </a:lnTo>
                                <a:lnTo>
                                  <a:pt x="0" y="236805"/>
                                </a:lnTo>
                                <a:lnTo>
                                  <a:pt x="4826" y="189191"/>
                                </a:lnTo>
                                <a:cubicBezTo>
                                  <a:pt x="26975" y="81463"/>
                                  <a:pt x="122701" y="0"/>
                                  <a:pt x="236806" y="0"/>
                                </a:cubicBez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37" name="Shape 2737"/>
                        <wps:cNvSpPr/>
                        <wps:spPr>
                          <a:xfrm>
                            <a:off x="3641940" y="6735348"/>
                            <a:ext cx="1185665" cy="1762106"/>
                          </a:xfrm>
                          <a:custGeom>
                            <a:avLst/>
                            <a:gdLst/>
                            <a:ahLst/>
                            <a:cxnLst/>
                            <a:rect l="0" t="0" r="0" b="0"/>
                            <a:pathLst>
                              <a:path w="1185665" h="1762106">
                                <a:moveTo>
                                  <a:pt x="0" y="0"/>
                                </a:moveTo>
                                <a:lnTo>
                                  <a:pt x="950793" y="0"/>
                                </a:lnTo>
                                <a:cubicBezTo>
                                  <a:pt x="1064898" y="0"/>
                                  <a:pt x="1160624" y="81463"/>
                                  <a:pt x="1182773" y="189191"/>
                                </a:cubicBezTo>
                                <a:lnTo>
                                  <a:pt x="1185665" y="217719"/>
                                </a:lnTo>
                                <a:lnTo>
                                  <a:pt x="1185665" y="1066875"/>
                                </a:lnTo>
                                <a:lnTo>
                                  <a:pt x="1182773" y="1095404"/>
                                </a:lnTo>
                                <a:cubicBezTo>
                                  <a:pt x="1160624" y="1203131"/>
                                  <a:pt x="1064898" y="1284595"/>
                                  <a:pt x="950793" y="1284595"/>
                                </a:cubicBezTo>
                                <a:lnTo>
                                  <a:pt x="947549" y="1284595"/>
                                </a:lnTo>
                                <a:cubicBezTo>
                                  <a:pt x="959876" y="1496099"/>
                                  <a:pt x="1103257" y="1706954"/>
                                  <a:pt x="1117531" y="1727067"/>
                                </a:cubicBezTo>
                                <a:cubicBezTo>
                                  <a:pt x="1120775" y="1730960"/>
                                  <a:pt x="1122721" y="1736149"/>
                                  <a:pt x="1122721" y="1741988"/>
                                </a:cubicBezTo>
                                <a:cubicBezTo>
                                  <a:pt x="1122721" y="1748152"/>
                                  <a:pt x="1120288" y="1753829"/>
                                  <a:pt x="1116233" y="1757965"/>
                                </a:cubicBezTo>
                                <a:lnTo>
                                  <a:pt x="1106254" y="1762106"/>
                                </a:lnTo>
                                <a:lnTo>
                                  <a:pt x="1092890" y="1762106"/>
                                </a:lnTo>
                                <a:lnTo>
                                  <a:pt x="1085740" y="1759506"/>
                                </a:lnTo>
                                <a:cubicBezTo>
                                  <a:pt x="1082496" y="1756911"/>
                                  <a:pt x="778865" y="1515563"/>
                                  <a:pt x="592015" y="1284595"/>
                                </a:cubicBezTo>
                                <a:lnTo>
                                  <a:pt x="0" y="1284595"/>
                                </a:lnTo>
                                <a:lnTo>
                                  <a:pt x="0" y="1239179"/>
                                </a:lnTo>
                                <a:lnTo>
                                  <a:pt x="603044" y="1239179"/>
                                </a:lnTo>
                                <a:cubicBezTo>
                                  <a:pt x="610181" y="1239179"/>
                                  <a:pt x="616668" y="1242423"/>
                                  <a:pt x="620561" y="1247614"/>
                                </a:cubicBezTo>
                                <a:cubicBezTo>
                                  <a:pt x="737342" y="1394240"/>
                                  <a:pt x="904080" y="1546704"/>
                                  <a:pt x="1010481" y="1638182"/>
                                </a:cubicBezTo>
                                <a:cubicBezTo>
                                  <a:pt x="960525" y="1543460"/>
                                  <a:pt x="902134" y="1403322"/>
                                  <a:pt x="900836" y="1261887"/>
                                </a:cubicBezTo>
                                <a:cubicBezTo>
                                  <a:pt x="900836" y="1256048"/>
                                  <a:pt x="903431" y="1250209"/>
                                  <a:pt x="907324" y="1245667"/>
                                </a:cubicBezTo>
                                <a:cubicBezTo>
                                  <a:pt x="911866" y="1241126"/>
                                  <a:pt x="917705" y="1239179"/>
                                  <a:pt x="923544" y="1239179"/>
                                </a:cubicBezTo>
                                <a:lnTo>
                                  <a:pt x="950144" y="1239179"/>
                                </a:lnTo>
                                <a:cubicBezTo>
                                  <a:pt x="1055896" y="1239179"/>
                                  <a:pt x="1141536" y="1153541"/>
                                  <a:pt x="1141536" y="1047788"/>
                                </a:cubicBezTo>
                                <a:lnTo>
                                  <a:pt x="1141536" y="236806"/>
                                </a:lnTo>
                                <a:cubicBezTo>
                                  <a:pt x="1142184" y="131055"/>
                                  <a:pt x="1056544" y="45415"/>
                                  <a:pt x="950793" y="45415"/>
                                </a:cubicBezTo>
                                <a:lnTo>
                                  <a:pt x="0" y="45415"/>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40" name="Shape 2740"/>
                        <wps:cNvSpPr/>
                        <wps:spPr>
                          <a:xfrm>
                            <a:off x="1846753" y="4444739"/>
                            <a:ext cx="1214115" cy="1730694"/>
                          </a:xfrm>
                          <a:custGeom>
                            <a:avLst/>
                            <a:gdLst/>
                            <a:ahLst/>
                            <a:cxnLst/>
                            <a:rect l="0" t="0" r="0" b="0"/>
                            <a:pathLst>
                              <a:path w="1214115" h="1730694">
                                <a:moveTo>
                                  <a:pt x="534907" y="0"/>
                                </a:moveTo>
                                <a:lnTo>
                                  <a:pt x="1214115" y="0"/>
                                </a:lnTo>
                                <a:lnTo>
                                  <a:pt x="1214115" y="54556"/>
                                </a:lnTo>
                                <a:lnTo>
                                  <a:pt x="534907" y="54556"/>
                                </a:lnTo>
                                <a:cubicBezTo>
                                  <a:pt x="270054" y="54556"/>
                                  <a:pt x="54576" y="270035"/>
                                  <a:pt x="54576" y="534888"/>
                                </a:cubicBezTo>
                                <a:lnTo>
                                  <a:pt x="54576" y="969710"/>
                                </a:lnTo>
                                <a:cubicBezTo>
                                  <a:pt x="54576" y="1234564"/>
                                  <a:pt x="270054" y="1450042"/>
                                  <a:pt x="534907" y="1450042"/>
                                </a:cubicBezTo>
                                <a:lnTo>
                                  <a:pt x="722460" y="1450042"/>
                                </a:lnTo>
                                <a:cubicBezTo>
                                  <a:pt x="740848" y="1450042"/>
                                  <a:pt x="758255" y="1458049"/>
                                  <a:pt x="770226" y="1472002"/>
                                </a:cubicBezTo>
                                <a:cubicBezTo>
                                  <a:pt x="782197" y="1485955"/>
                                  <a:pt x="787456" y="1504383"/>
                                  <a:pt x="784650" y="1522556"/>
                                </a:cubicBezTo>
                                <a:lnTo>
                                  <a:pt x="784670" y="1522535"/>
                                </a:lnTo>
                                <a:lnTo>
                                  <a:pt x="766811" y="1638419"/>
                                </a:lnTo>
                                <a:lnTo>
                                  <a:pt x="985488" y="1463799"/>
                                </a:lnTo>
                                <a:cubicBezTo>
                                  <a:pt x="996596" y="1454929"/>
                                  <a:pt x="1010549" y="1450042"/>
                                  <a:pt x="1024757" y="1450042"/>
                                </a:cubicBezTo>
                                <a:lnTo>
                                  <a:pt x="1214115" y="1450042"/>
                                </a:lnTo>
                                <a:lnTo>
                                  <a:pt x="1214115" y="1504619"/>
                                </a:lnTo>
                                <a:lnTo>
                                  <a:pt x="1024757" y="1504619"/>
                                </a:lnTo>
                                <a:cubicBezTo>
                                  <a:pt x="1022873" y="1504619"/>
                                  <a:pt x="1021028" y="1505266"/>
                                  <a:pt x="1019557" y="1506443"/>
                                </a:cubicBezTo>
                                <a:lnTo>
                                  <a:pt x="746225" y="1724728"/>
                                </a:lnTo>
                                <a:cubicBezTo>
                                  <a:pt x="741398" y="1728574"/>
                                  <a:pt x="735353" y="1730694"/>
                                  <a:pt x="729191" y="1730694"/>
                                </a:cubicBezTo>
                                <a:cubicBezTo>
                                  <a:pt x="724403" y="1730694"/>
                                  <a:pt x="719673" y="1729438"/>
                                  <a:pt x="715513" y="1727024"/>
                                </a:cubicBezTo>
                                <a:cubicBezTo>
                                  <a:pt x="705700" y="1721353"/>
                                  <a:pt x="700480" y="1710441"/>
                                  <a:pt x="702207" y="1699255"/>
                                </a:cubicBezTo>
                                <a:lnTo>
                                  <a:pt x="730702" y="1514254"/>
                                </a:lnTo>
                                <a:cubicBezTo>
                                  <a:pt x="731193" y="1511114"/>
                                  <a:pt x="729937" y="1508877"/>
                                  <a:pt x="728799" y="1507562"/>
                                </a:cubicBezTo>
                                <a:cubicBezTo>
                                  <a:pt x="727641" y="1506228"/>
                                  <a:pt x="725619" y="1504638"/>
                                  <a:pt x="722460" y="1504638"/>
                                </a:cubicBezTo>
                                <a:lnTo>
                                  <a:pt x="534907" y="1504638"/>
                                </a:lnTo>
                                <a:cubicBezTo>
                                  <a:pt x="258403" y="1504638"/>
                                  <a:pt x="30211" y="1293744"/>
                                  <a:pt x="2766" y="1024345"/>
                                </a:cubicBezTo>
                                <a:lnTo>
                                  <a:pt x="0" y="969738"/>
                                </a:lnTo>
                                <a:lnTo>
                                  <a:pt x="0" y="534900"/>
                                </a:lnTo>
                                <a:lnTo>
                                  <a:pt x="2766" y="480296"/>
                                </a:lnTo>
                                <a:cubicBezTo>
                                  <a:pt x="30211" y="210911"/>
                                  <a:pt x="258403" y="0"/>
                                  <a:pt x="534907" y="0"/>
                                </a:cubicBez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41" name="Shape 2741"/>
                        <wps:cNvSpPr/>
                        <wps:spPr>
                          <a:xfrm>
                            <a:off x="3060868" y="4444739"/>
                            <a:ext cx="1214135" cy="1504619"/>
                          </a:xfrm>
                          <a:custGeom>
                            <a:avLst/>
                            <a:gdLst/>
                            <a:ahLst/>
                            <a:cxnLst/>
                            <a:rect l="0" t="0" r="0" b="0"/>
                            <a:pathLst>
                              <a:path w="1214135" h="1504619">
                                <a:moveTo>
                                  <a:pt x="0" y="0"/>
                                </a:moveTo>
                                <a:lnTo>
                                  <a:pt x="679207" y="0"/>
                                </a:lnTo>
                                <a:cubicBezTo>
                                  <a:pt x="974165" y="0"/>
                                  <a:pt x="1214115" y="239969"/>
                                  <a:pt x="1214135" y="534888"/>
                                </a:cubicBezTo>
                                <a:lnTo>
                                  <a:pt x="1214135" y="969710"/>
                                </a:lnTo>
                                <a:cubicBezTo>
                                  <a:pt x="1214135" y="1264649"/>
                                  <a:pt x="974165" y="1504619"/>
                                  <a:pt x="679207" y="1504619"/>
                                </a:cubicBezTo>
                                <a:lnTo>
                                  <a:pt x="0" y="1504619"/>
                                </a:lnTo>
                                <a:lnTo>
                                  <a:pt x="0" y="1450042"/>
                                </a:lnTo>
                                <a:lnTo>
                                  <a:pt x="679207" y="1450042"/>
                                </a:lnTo>
                                <a:cubicBezTo>
                                  <a:pt x="944061" y="1450042"/>
                                  <a:pt x="1159539" y="1234564"/>
                                  <a:pt x="1159539" y="969710"/>
                                </a:cubicBezTo>
                                <a:lnTo>
                                  <a:pt x="1159539" y="534888"/>
                                </a:lnTo>
                                <a:cubicBezTo>
                                  <a:pt x="1159539" y="270035"/>
                                  <a:pt x="944061" y="54556"/>
                                  <a:pt x="679207" y="54556"/>
                                </a:cubicBezTo>
                                <a:lnTo>
                                  <a:pt x="0" y="54556"/>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43" name="Shape 2743"/>
                        <wps:cNvSpPr/>
                        <wps:spPr>
                          <a:xfrm>
                            <a:off x="5274418" y="6654161"/>
                            <a:ext cx="728425" cy="2133991"/>
                          </a:xfrm>
                          <a:custGeom>
                            <a:avLst/>
                            <a:gdLst/>
                            <a:ahLst/>
                            <a:cxnLst/>
                            <a:rect l="0" t="0" r="0" b="0"/>
                            <a:pathLst>
                              <a:path w="728425" h="2133991">
                                <a:moveTo>
                                  <a:pt x="96227" y="0"/>
                                </a:moveTo>
                                <a:lnTo>
                                  <a:pt x="728425" y="0"/>
                                </a:lnTo>
                                <a:lnTo>
                                  <a:pt x="728425" y="33298"/>
                                </a:lnTo>
                                <a:lnTo>
                                  <a:pt x="96152" y="33298"/>
                                </a:lnTo>
                                <a:cubicBezTo>
                                  <a:pt x="62270" y="33298"/>
                                  <a:pt x="34715" y="60853"/>
                                  <a:pt x="34715" y="94735"/>
                                </a:cubicBezTo>
                                <a:lnTo>
                                  <a:pt x="34715" y="1805326"/>
                                </a:lnTo>
                                <a:cubicBezTo>
                                  <a:pt x="34715" y="1839208"/>
                                  <a:pt x="62270" y="1866763"/>
                                  <a:pt x="96152" y="1866763"/>
                                </a:cubicBezTo>
                                <a:lnTo>
                                  <a:pt x="163750" y="1866763"/>
                                </a:lnTo>
                                <a:cubicBezTo>
                                  <a:pt x="169827" y="1866763"/>
                                  <a:pt x="175405" y="1870093"/>
                                  <a:pt x="178319" y="1875338"/>
                                </a:cubicBezTo>
                                <a:cubicBezTo>
                                  <a:pt x="181232" y="1880665"/>
                                  <a:pt x="181066" y="1887076"/>
                                  <a:pt x="177902" y="1892237"/>
                                </a:cubicBezTo>
                                <a:lnTo>
                                  <a:pt x="70179" y="2065227"/>
                                </a:lnTo>
                                <a:lnTo>
                                  <a:pt x="384442" y="1869343"/>
                                </a:lnTo>
                                <a:cubicBezTo>
                                  <a:pt x="387106" y="1867678"/>
                                  <a:pt x="390186" y="1866846"/>
                                  <a:pt x="393266" y="1866846"/>
                                </a:cubicBezTo>
                                <a:lnTo>
                                  <a:pt x="728425" y="1866846"/>
                                </a:lnTo>
                                <a:lnTo>
                                  <a:pt x="728425" y="1900145"/>
                                </a:lnTo>
                                <a:lnTo>
                                  <a:pt x="398011" y="1900145"/>
                                </a:lnTo>
                                <a:lnTo>
                                  <a:pt x="26973" y="2131493"/>
                                </a:lnTo>
                                <a:cubicBezTo>
                                  <a:pt x="24226" y="2133158"/>
                                  <a:pt x="21145" y="2133991"/>
                                  <a:pt x="18149" y="2133991"/>
                                </a:cubicBezTo>
                                <a:cubicBezTo>
                                  <a:pt x="13819" y="2133991"/>
                                  <a:pt x="9574" y="2132326"/>
                                  <a:pt x="6410" y="2129079"/>
                                </a:cubicBezTo>
                                <a:cubicBezTo>
                                  <a:pt x="916" y="2123584"/>
                                  <a:pt x="0" y="2115094"/>
                                  <a:pt x="4079" y="2108516"/>
                                </a:cubicBezTo>
                                <a:lnTo>
                                  <a:pt x="133864" y="1900146"/>
                                </a:lnTo>
                                <a:lnTo>
                                  <a:pt x="96235" y="1900146"/>
                                </a:lnTo>
                                <a:cubicBezTo>
                                  <a:pt x="44038" y="1900146"/>
                                  <a:pt x="1498" y="1857606"/>
                                  <a:pt x="1498" y="1805409"/>
                                </a:cubicBezTo>
                                <a:lnTo>
                                  <a:pt x="1498" y="94735"/>
                                </a:lnTo>
                                <a:cubicBezTo>
                                  <a:pt x="1498" y="55525"/>
                                  <a:pt x="25427" y="21841"/>
                                  <a:pt x="59412" y="7449"/>
                                </a:cubicBezTo>
                                <a:lnTo>
                                  <a:pt x="96227"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44" name="Shape 2744"/>
                        <wps:cNvSpPr/>
                        <wps:spPr>
                          <a:xfrm>
                            <a:off x="6002843" y="6654161"/>
                            <a:ext cx="727009" cy="1900145"/>
                          </a:xfrm>
                          <a:custGeom>
                            <a:avLst/>
                            <a:gdLst/>
                            <a:ahLst/>
                            <a:cxnLst/>
                            <a:rect l="0" t="0" r="0" b="0"/>
                            <a:pathLst>
                              <a:path w="727009" h="1900145">
                                <a:moveTo>
                                  <a:pt x="0" y="0"/>
                                </a:moveTo>
                                <a:lnTo>
                                  <a:pt x="632280" y="0"/>
                                </a:lnTo>
                                <a:lnTo>
                                  <a:pt x="669131" y="7449"/>
                                </a:lnTo>
                                <a:cubicBezTo>
                                  <a:pt x="703127" y="21841"/>
                                  <a:pt x="727009" y="55525"/>
                                  <a:pt x="727009" y="94735"/>
                                </a:cubicBezTo>
                                <a:lnTo>
                                  <a:pt x="727009" y="1805408"/>
                                </a:lnTo>
                                <a:cubicBezTo>
                                  <a:pt x="727009" y="1857605"/>
                                  <a:pt x="684552" y="1900145"/>
                                  <a:pt x="632272" y="1900145"/>
                                </a:cubicBezTo>
                                <a:lnTo>
                                  <a:pt x="0" y="1900145"/>
                                </a:lnTo>
                                <a:lnTo>
                                  <a:pt x="0" y="1866846"/>
                                </a:lnTo>
                                <a:lnTo>
                                  <a:pt x="632272" y="1866846"/>
                                </a:lnTo>
                                <a:cubicBezTo>
                                  <a:pt x="666155" y="1866846"/>
                                  <a:pt x="693710" y="1839291"/>
                                  <a:pt x="693710" y="1805409"/>
                                </a:cubicBezTo>
                                <a:lnTo>
                                  <a:pt x="693710" y="94735"/>
                                </a:lnTo>
                                <a:cubicBezTo>
                                  <a:pt x="693710" y="60853"/>
                                  <a:pt x="666155" y="33298"/>
                                  <a:pt x="632272" y="33298"/>
                                </a:cubicBezTo>
                                <a:lnTo>
                                  <a:pt x="0" y="33298"/>
                                </a:lnTo>
                                <a:lnTo>
                                  <a:pt x="0" y="0"/>
                                </a:lnTo>
                                <a:close/>
                              </a:path>
                            </a:pathLst>
                          </a:custGeom>
                          <a:ln w="0" cap="flat">
                            <a:miter lim="127000"/>
                          </a:ln>
                        </wps:spPr>
                        <wps:style>
                          <a:lnRef idx="0">
                            <a:srgbClr val="000000">
                              <a:alpha val="0"/>
                            </a:srgbClr>
                          </a:lnRef>
                          <a:fillRef idx="1">
                            <a:srgbClr val="F35010"/>
                          </a:fillRef>
                          <a:effectRef idx="0">
                            <a:scrgbClr r="0" g="0" b="0"/>
                          </a:effectRef>
                          <a:fontRef idx="none"/>
                        </wps:style>
                        <wps:bodyPr/>
                      </wps:wsp>
                      <wps:wsp>
                        <wps:cNvPr id="2745" name="Rectangle 2745"/>
                        <wps:cNvSpPr/>
                        <wps:spPr>
                          <a:xfrm>
                            <a:off x="2074933" y="748233"/>
                            <a:ext cx="3020108" cy="218299"/>
                          </a:xfrm>
                          <a:prstGeom prst="rect">
                            <a:avLst/>
                          </a:prstGeom>
                          <a:ln>
                            <a:noFill/>
                          </a:ln>
                        </wps:spPr>
                        <wps:txbx>
                          <w:txbxContent>
                            <w:p w14:paraId="6D0C7BBC" w14:textId="77777777" w:rsidR="007554FB" w:rsidRDefault="00000000">
                              <w:r>
                                <w:rPr>
                                  <w:w w:val="115"/>
                                </w:rPr>
                                <w:t>“Being</w:t>
                              </w:r>
                              <w:r>
                                <w:rPr>
                                  <w:spacing w:val="1"/>
                                  <w:w w:val="115"/>
                                </w:rPr>
                                <w:t xml:space="preserve"> </w:t>
                              </w:r>
                              <w:r>
                                <w:rPr>
                                  <w:w w:val="115"/>
                                </w:rPr>
                                <w:t>surrounded</w:t>
                              </w:r>
                              <w:r>
                                <w:rPr>
                                  <w:spacing w:val="1"/>
                                  <w:w w:val="115"/>
                                </w:rPr>
                                <w:t xml:space="preserve"> </w:t>
                              </w:r>
                              <w:r>
                                <w:rPr>
                                  <w:w w:val="115"/>
                                </w:rPr>
                                <w:t>by people</w:t>
                              </w:r>
                              <w:r>
                                <w:rPr>
                                  <w:spacing w:val="-1"/>
                                  <w:w w:val="115"/>
                                </w:rPr>
                                <w:t xml:space="preserve"> </w:t>
                              </w:r>
                              <w:r>
                                <w:rPr>
                                  <w:w w:val="115"/>
                                </w:rPr>
                                <w:t>going</w:t>
                              </w:r>
                            </w:p>
                          </w:txbxContent>
                        </wps:txbx>
                        <wps:bodyPr horzOverflow="overflow" vert="horz" lIns="0" tIns="0" rIns="0" bIns="0" rtlCol="0">
                          <a:noAutofit/>
                        </wps:bodyPr>
                      </wps:wsp>
                      <wps:wsp>
                        <wps:cNvPr id="2746" name="Rectangle 2746"/>
                        <wps:cNvSpPr/>
                        <wps:spPr>
                          <a:xfrm>
                            <a:off x="1915329" y="938804"/>
                            <a:ext cx="3444418" cy="218299"/>
                          </a:xfrm>
                          <a:prstGeom prst="rect">
                            <a:avLst/>
                          </a:prstGeom>
                          <a:ln>
                            <a:noFill/>
                          </a:ln>
                        </wps:spPr>
                        <wps:txbx>
                          <w:txbxContent>
                            <w:p w14:paraId="2CBD7757" w14:textId="77777777" w:rsidR="007554FB" w:rsidRDefault="00000000">
                              <w:r>
                                <w:rPr>
                                  <w:w w:val="116"/>
                                </w:rPr>
                                <w:t>through</w:t>
                              </w:r>
                              <w:r>
                                <w:rPr>
                                  <w:spacing w:val="1"/>
                                  <w:w w:val="116"/>
                                </w:rPr>
                                <w:t xml:space="preserve"> </w:t>
                              </w:r>
                              <w:r>
                                <w:rPr>
                                  <w:w w:val="116"/>
                                </w:rPr>
                                <w:t>similar</w:t>
                              </w:r>
                              <w:r>
                                <w:rPr>
                                  <w:spacing w:val="-2"/>
                                  <w:w w:val="116"/>
                                </w:rPr>
                                <w:t xml:space="preserve"> </w:t>
                              </w:r>
                              <w:r>
                                <w:rPr>
                                  <w:w w:val="116"/>
                                </w:rPr>
                                <w:t>circumstances made</w:t>
                              </w:r>
                              <w:r>
                                <w:rPr>
                                  <w:spacing w:val="-1"/>
                                  <w:w w:val="116"/>
                                </w:rPr>
                                <w:t xml:space="preserve"> </w:t>
                              </w:r>
                              <w:r>
                                <w:rPr>
                                  <w:w w:val="116"/>
                                </w:rPr>
                                <w:t>me</w:t>
                              </w:r>
                            </w:p>
                          </w:txbxContent>
                        </wps:txbx>
                        <wps:bodyPr horzOverflow="overflow" vert="horz" lIns="0" tIns="0" rIns="0" bIns="0" rtlCol="0">
                          <a:noAutofit/>
                        </wps:bodyPr>
                      </wps:wsp>
                      <wps:wsp>
                        <wps:cNvPr id="2747" name="Rectangle 2747"/>
                        <wps:cNvSpPr/>
                        <wps:spPr>
                          <a:xfrm>
                            <a:off x="2154735" y="1129377"/>
                            <a:ext cx="2768973" cy="218298"/>
                          </a:xfrm>
                          <a:prstGeom prst="rect">
                            <a:avLst/>
                          </a:prstGeom>
                          <a:ln>
                            <a:noFill/>
                          </a:ln>
                        </wps:spPr>
                        <wps:txbx>
                          <w:txbxContent>
                            <w:p w14:paraId="12C9D023" w14:textId="77777777" w:rsidR="007554FB" w:rsidRDefault="00000000">
                              <w:r>
                                <w:rPr>
                                  <w:w w:val="112"/>
                                </w:rPr>
                                <w:t>realise</w:t>
                              </w:r>
                              <w:r>
                                <w:rPr>
                                  <w:spacing w:val="-1"/>
                                  <w:w w:val="112"/>
                                </w:rPr>
                                <w:t xml:space="preserve"> </w:t>
                              </w:r>
                              <w:r>
                                <w:rPr>
                                  <w:w w:val="112"/>
                                </w:rPr>
                                <w:t>I’m</w:t>
                              </w:r>
                              <w:r>
                                <w:rPr>
                                  <w:spacing w:val="1"/>
                                  <w:w w:val="112"/>
                                </w:rPr>
                                <w:t xml:space="preserve"> </w:t>
                              </w:r>
                              <w:r>
                                <w:rPr>
                                  <w:w w:val="112"/>
                                </w:rPr>
                                <w:t>not</w:t>
                              </w:r>
                              <w:r>
                                <w:rPr>
                                  <w:spacing w:val="1"/>
                                  <w:w w:val="112"/>
                                </w:rPr>
                                <w:t xml:space="preserve"> </w:t>
                              </w:r>
                              <w:r>
                                <w:rPr>
                                  <w:w w:val="112"/>
                                </w:rPr>
                                <w:t>isolated</w:t>
                              </w:r>
                              <w:r>
                                <w:rPr>
                                  <w:spacing w:val="-2"/>
                                  <w:w w:val="112"/>
                                </w:rPr>
                                <w:t xml:space="preserve"> </w:t>
                              </w:r>
                              <w:r>
                                <w:rPr>
                                  <w:w w:val="112"/>
                                </w:rPr>
                                <w:t>or</w:t>
                              </w:r>
                              <w:r>
                                <w:rPr>
                                  <w:spacing w:val="1"/>
                                  <w:w w:val="112"/>
                                </w:rPr>
                                <w:t xml:space="preserve"> </w:t>
                              </w:r>
                              <w:r>
                                <w:rPr>
                                  <w:w w:val="112"/>
                                </w:rPr>
                                <w:t>alone.”</w:t>
                              </w:r>
                            </w:p>
                          </w:txbxContent>
                        </wps:txbx>
                        <wps:bodyPr horzOverflow="overflow" vert="horz" lIns="0" tIns="0" rIns="0" bIns="0" rtlCol="0">
                          <a:noAutofit/>
                        </wps:bodyPr>
                      </wps:wsp>
                      <wps:wsp>
                        <wps:cNvPr id="2748" name="Rectangle 2748"/>
                        <wps:cNvSpPr/>
                        <wps:spPr>
                          <a:xfrm>
                            <a:off x="4233456" y="1129377"/>
                            <a:ext cx="42824" cy="218298"/>
                          </a:xfrm>
                          <a:prstGeom prst="rect">
                            <a:avLst/>
                          </a:prstGeom>
                          <a:ln>
                            <a:noFill/>
                          </a:ln>
                        </wps:spPr>
                        <wps:txbx>
                          <w:txbxContent>
                            <w:p w14:paraId="0A1EDCC0" w14:textId="77777777" w:rsidR="007554FB" w:rsidRDefault="00000000">
                              <w:r>
                                <w:t xml:space="preserve"> </w:t>
                              </w:r>
                            </w:p>
                          </w:txbxContent>
                        </wps:txbx>
                        <wps:bodyPr horzOverflow="overflow" vert="horz" lIns="0" tIns="0" rIns="0" bIns="0" rtlCol="0">
                          <a:noAutofit/>
                        </wps:bodyPr>
                      </wps:wsp>
                      <wps:wsp>
                        <wps:cNvPr id="2749" name="Rectangle 2749"/>
                        <wps:cNvSpPr/>
                        <wps:spPr>
                          <a:xfrm>
                            <a:off x="2292006" y="1319948"/>
                            <a:ext cx="2442547" cy="218299"/>
                          </a:xfrm>
                          <a:prstGeom prst="rect">
                            <a:avLst/>
                          </a:prstGeom>
                          <a:ln>
                            <a:noFill/>
                          </a:ln>
                        </wps:spPr>
                        <wps:txbx>
                          <w:txbxContent>
                            <w:p w14:paraId="0213591B" w14:textId="77777777" w:rsidR="007554FB" w:rsidRDefault="00000000">
                              <w:r>
                                <w:rPr>
                                  <w:color w:val="E23626"/>
                                  <w:w w:val="118"/>
                                </w:rPr>
                                <w:t>–</w:t>
                              </w:r>
                              <w:r>
                                <w:rPr>
                                  <w:color w:val="E23626"/>
                                  <w:spacing w:val="-35"/>
                                  <w:w w:val="118"/>
                                </w:rPr>
                                <w:t xml:space="preserve"> </w:t>
                              </w:r>
                              <w:r>
                                <w:rPr>
                                  <w:color w:val="E23626"/>
                                  <w:w w:val="118"/>
                                </w:rPr>
                                <w:t>Carers</w:t>
                              </w:r>
                              <w:r>
                                <w:rPr>
                                  <w:color w:val="E23626"/>
                                  <w:spacing w:val="-3"/>
                                  <w:w w:val="118"/>
                                </w:rPr>
                                <w:t xml:space="preserve"> </w:t>
                              </w:r>
                              <w:r>
                                <w:rPr>
                                  <w:color w:val="E23626"/>
                                  <w:w w:val="118"/>
                                </w:rPr>
                                <w:t>circle</w:t>
                              </w:r>
                              <w:r>
                                <w:rPr>
                                  <w:color w:val="E23626"/>
                                  <w:spacing w:val="-1"/>
                                  <w:w w:val="118"/>
                                </w:rPr>
                                <w:t xml:space="preserve"> </w:t>
                              </w:r>
                              <w:r>
                                <w:rPr>
                                  <w:color w:val="E23626"/>
                                  <w:w w:val="118"/>
                                </w:rPr>
                                <w:t>group</w:t>
                              </w:r>
                              <w:r>
                                <w:rPr>
                                  <w:color w:val="E23626"/>
                                  <w:spacing w:val="-1"/>
                                  <w:w w:val="118"/>
                                </w:rPr>
                                <w:t xml:space="preserve"> </w:t>
                              </w:r>
                              <w:r>
                                <w:rPr>
                                  <w:color w:val="E23626"/>
                                  <w:w w:val="118"/>
                                </w:rPr>
                                <w:t>session</w:t>
                              </w:r>
                            </w:p>
                          </w:txbxContent>
                        </wps:txbx>
                        <wps:bodyPr horzOverflow="overflow" vert="horz" lIns="0" tIns="0" rIns="0" bIns="0" rtlCol="0">
                          <a:noAutofit/>
                        </wps:bodyPr>
                      </wps:wsp>
                      <wps:wsp>
                        <wps:cNvPr id="2750" name="Rectangle 2750"/>
                        <wps:cNvSpPr/>
                        <wps:spPr>
                          <a:xfrm>
                            <a:off x="230266" y="2767653"/>
                            <a:ext cx="1770757" cy="218299"/>
                          </a:xfrm>
                          <a:prstGeom prst="rect">
                            <a:avLst/>
                          </a:prstGeom>
                          <a:ln>
                            <a:noFill/>
                          </a:ln>
                        </wps:spPr>
                        <wps:txbx>
                          <w:txbxContent>
                            <w:p w14:paraId="3C9E0F81" w14:textId="77777777" w:rsidR="007554FB" w:rsidRDefault="00000000">
                              <w:r>
                                <w:rPr>
                                  <w:w w:val="117"/>
                                </w:rPr>
                                <w:t>“My</w:t>
                              </w:r>
                              <w:r>
                                <w:rPr>
                                  <w:spacing w:val="-3"/>
                                  <w:w w:val="117"/>
                                </w:rPr>
                                <w:t xml:space="preserve"> </w:t>
                              </w:r>
                              <w:r>
                                <w:rPr>
                                  <w:w w:val="117"/>
                                </w:rPr>
                                <w:t>child</w:t>
                              </w:r>
                              <w:r>
                                <w:rPr>
                                  <w:spacing w:val="1"/>
                                  <w:w w:val="117"/>
                                </w:rPr>
                                <w:t xml:space="preserve"> </w:t>
                              </w:r>
                              <w:r>
                                <w:rPr>
                                  <w:w w:val="117"/>
                                </w:rPr>
                                <w:t>finally saw</w:t>
                              </w:r>
                            </w:p>
                          </w:txbxContent>
                        </wps:txbx>
                        <wps:bodyPr horzOverflow="overflow" vert="horz" lIns="0" tIns="0" rIns="0" bIns="0" rtlCol="0">
                          <a:noAutofit/>
                        </wps:bodyPr>
                      </wps:wsp>
                      <wps:wsp>
                        <wps:cNvPr id="2751" name="Rectangle 2751"/>
                        <wps:cNvSpPr/>
                        <wps:spPr>
                          <a:xfrm>
                            <a:off x="311706" y="2958225"/>
                            <a:ext cx="1554086" cy="218299"/>
                          </a:xfrm>
                          <a:prstGeom prst="rect">
                            <a:avLst/>
                          </a:prstGeom>
                          <a:ln>
                            <a:noFill/>
                          </a:ln>
                        </wps:spPr>
                        <wps:txbx>
                          <w:txbxContent>
                            <w:p w14:paraId="38B392B9" w14:textId="77777777" w:rsidR="007554FB" w:rsidRDefault="00000000">
                              <w:r>
                                <w:rPr>
                                  <w:w w:val="114"/>
                                </w:rPr>
                                <w:t>a</w:t>
                              </w:r>
                              <w:r>
                                <w:rPr>
                                  <w:spacing w:val="1"/>
                                  <w:w w:val="114"/>
                                </w:rPr>
                                <w:t xml:space="preserve"> </w:t>
                              </w:r>
                              <w:proofErr w:type="spellStart"/>
                              <w:r>
                                <w:rPr>
                                  <w:w w:val="114"/>
                                </w:rPr>
                                <w:t>storytime</w:t>
                              </w:r>
                              <w:proofErr w:type="spellEnd"/>
                              <w:r>
                                <w:rPr>
                                  <w:spacing w:val="-2"/>
                                  <w:w w:val="114"/>
                                </w:rPr>
                                <w:t xml:space="preserve"> </w:t>
                              </w:r>
                              <w:proofErr w:type="gramStart"/>
                              <w:r>
                                <w:rPr>
                                  <w:w w:val="114"/>
                                </w:rPr>
                                <w:t>where</w:t>
                              </w:r>
                              <w:proofErr w:type="gramEnd"/>
                            </w:p>
                          </w:txbxContent>
                        </wps:txbx>
                        <wps:bodyPr horzOverflow="overflow" vert="horz" lIns="0" tIns="0" rIns="0" bIns="0" rtlCol="0">
                          <a:noAutofit/>
                        </wps:bodyPr>
                      </wps:wsp>
                      <wps:wsp>
                        <wps:cNvPr id="2752" name="Rectangle 2752"/>
                        <wps:cNvSpPr/>
                        <wps:spPr>
                          <a:xfrm>
                            <a:off x="425602" y="3148796"/>
                            <a:ext cx="1250958" cy="218299"/>
                          </a:xfrm>
                          <a:prstGeom prst="rect">
                            <a:avLst/>
                          </a:prstGeom>
                          <a:ln>
                            <a:noFill/>
                          </a:ln>
                        </wps:spPr>
                        <wps:txbx>
                          <w:txbxContent>
                            <w:p w14:paraId="05E9B593" w14:textId="77777777" w:rsidR="007554FB" w:rsidRDefault="00000000">
                              <w:r>
                                <w:rPr>
                                  <w:w w:val="117"/>
                                </w:rPr>
                                <w:t>the</w:t>
                              </w:r>
                              <w:r>
                                <w:rPr>
                                  <w:spacing w:val="-3"/>
                                  <w:w w:val="117"/>
                                </w:rPr>
                                <w:t xml:space="preserve"> </w:t>
                              </w:r>
                              <w:r>
                                <w:rPr>
                                  <w:w w:val="117"/>
                                </w:rPr>
                                <w:t>characters</w:t>
                              </w:r>
                            </w:p>
                          </w:txbxContent>
                        </wps:txbx>
                        <wps:bodyPr horzOverflow="overflow" vert="horz" lIns="0" tIns="0" rIns="0" bIns="0" rtlCol="0">
                          <a:noAutofit/>
                        </wps:bodyPr>
                      </wps:wsp>
                      <wps:wsp>
                        <wps:cNvPr id="2753" name="Rectangle 2753"/>
                        <wps:cNvSpPr/>
                        <wps:spPr>
                          <a:xfrm>
                            <a:off x="247685" y="3339368"/>
                            <a:ext cx="1724223" cy="218299"/>
                          </a:xfrm>
                          <a:prstGeom prst="rect">
                            <a:avLst/>
                          </a:prstGeom>
                          <a:ln>
                            <a:noFill/>
                          </a:ln>
                        </wps:spPr>
                        <wps:txbx>
                          <w:txbxContent>
                            <w:p w14:paraId="5B53F835" w14:textId="77777777" w:rsidR="007554FB" w:rsidRDefault="00000000">
                              <w:r>
                                <w:rPr>
                                  <w:w w:val="114"/>
                                </w:rPr>
                                <w:t>looked</w:t>
                              </w:r>
                              <w:r>
                                <w:rPr>
                                  <w:spacing w:val="1"/>
                                  <w:w w:val="114"/>
                                </w:rPr>
                                <w:t xml:space="preserve"> </w:t>
                              </w:r>
                              <w:r>
                                <w:rPr>
                                  <w:w w:val="114"/>
                                </w:rPr>
                                <w:t>and</w:t>
                              </w:r>
                              <w:r>
                                <w:rPr>
                                  <w:spacing w:val="1"/>
                                  <w:w w:val="114"/>
                                </w:rPr>
                                <w:t xml:space="preserve"> </w:t>
                              </w:r>
                              <w:r>
                                <w:rPr>
                                  <w:w w:val="114"/>
                                </w:rPr>
                                <w:t>sounded</w:t>
                              </w:r>
                            </w:p>
                          </w:txbxContent>
                        </wps:txbx>
                        <wps:bodyPr horzOverflow="overflow" vert="horz" lIns="0" tIns="0" rIns="0" bIns="0" rtlCol="0">
                          <a:noAutofit/>
                        </wps:bodyPr>
                      </wps:wsp>
                      <wps:wsp>
                        <wps:cNvPr id="2754" name="Rectangle 2754"/>
                        <wps:cNvSpPr/>
                        <wps:spPr>
                          <a:xfrm>
                            <a:off x="634784" y="3529940"/>
                            <a:ext cx="655944" cy="218299"/>
                          </a:xfrm>
                          <a:prstGeom prst="rect">
                            <a:avLst/>
                          </a:prstGeom>
                          <a:ln>
                            <a:noFill/>
                          </a:ln>
                        </wps:spPr>
                        <wps:txbx>
                          <w:txbxContent>
                            <w:p w14:paraId="442A515B" w14:textId="77777777" w:rsidR="007554FB" w:rsidRDefault="00000000">
                              <w:r>
                                <w:rPr>
                                  <w:w w:val="112"/>
                                </w:rPr>
                                <w:t>like</w:t>
                              </w:r>
                              <w:r>
                                <w:rPr>
                                  <w:spacing w:val="-1"/>
                                  <w:w w:val="112"/>
                                </w:rPr>
                                <w:t xml:space="preserve"> </w:t>
                              </w:r>
                              <w:r>
                                <w:rPr>
                                  <w:w w:val="112"/>
                                </w:rPr>
                                <w:t>us.”</w:t>
                              </w:r>
                            </w:p>
                          </w:txbxContent>
                        </wps:txbx>
                        <wps:bodyPr horzOverflow="overflow" vert="horz" lIns="0" tIns="0" rIns="0" bIns="0" rtlCol="0">
                          <a:noAutofit/>
                        </wps:bodyPr>
                      </wps:wsp>
                      <wps:wsp>
                        <wps:cNvPr id="2755" name="Rectangle 2755"/>
                        <wps:cNvSpPr/>
                        <wps:spPr>
                          <a:xfrm>
                            <a:off x="1124762" y="3529940"/>
                            <a:ext cx="42824" cy="218299"/>
                          </a:xfrm>
                          <a:prstGeom prst="rect">
                            <a:avLst/>
                          </a:prstGeom>
                          <a:ln>
                            <a:noFill/>
                          </a:ln>
                        </wps:spPr>
                        <wps:txbx>
                          <w:txbxContent>
                            <w:p w14:paraId="12544437" w14:textId="77777777" w:rsidR="007554FB" w:rsidRDefault="00000000">
                              <w:r>
                                <w:t xml:space="preserve"> </w:t>
                              </w:r>
                            </w:p>
                          </w:txbxContent>
                        </wps:txbx>
                        <wps:bodyPr horzOverflow="overflow" vert="horz" lIns="0" tIns="0" rIns="0" bIns="0" rtlCol="0">
                          <a:noAutofit/>
                        </wps:bodyPr>
                      </wps:wsp>
                      <wps:wsp>
                        <wps:cNvPr id="2756" name="Rectangle 2756"/>
                        <wps:cNvSpPr/>
                        <wps:spPr>
                          <a:xfrm>
                            <a:off x="363964" y="3720512"/>
                            <a:ext cx="1415128" cy="218299"/>
                          </a:xfrm>
                          <a:prstGeom prst="rect">
                            <a:avLst/>
                          </a:prstGeom>
                          <a:ln>
                            <a:noFill/>
                          </a:ln>
                        </wps:spPr>
                        <wps:txbx>
                          <w:txbxContent>
                            <w:p w14:paraId="654D3A9F" w14:textId="77777777" w:rsidR="007554FB" w:rsidRDefault="00000000">
                              <w:r>
                                <w:rPr>
                                  <w:color w:val="E23626"/>
                                  <w:w w:val="114"/>
                                </w:rPr>
                                <w:t>–</w:t>
                              </w:r>
                              <w:r>
                                <w:rPr>
                                  <w:color w:val="E23626"/>
                                  <w:spacing w:val="-35"/>
                                  <w:w w:val="114"/>
                                </w:rPr>
                                <w:t xml:space="preserve"> </w:t>
                              </w:r>
                              <w:r>
                                <w:rPr>
                                  <w:color w:val="E23626"/>
                                  <w:w w:val="114"/>
                                </w:rPr>
                                <w:t>Project</w:t>
                              </w:r>
                              <w:r>
                                <w:rPr>
                                  <w:color w:val="E23626"/>
                                  <w:spacing w:val="1"/>
                                  <w:w w:val="114"/>
                                </w:rPr>
                                <w:t xml:space="preserve"> </w:t>
                              </w:r>
                              <w:r>
                                <w:rPr>
                                  <w:color w:val="E23626"/>
                                  <w:w w:val="114"/>
                                </w:rPr>
                                <w:t>Nawah,</w:t>
                              </w:r>
                            </w:p>
                          </w:txbxContent>
                        </wps:txbx>
                        <wps:bodyPr horzOverflow="overflow" vert="horz" lIns="0" tIns="0" rIns="0" bIns="0" rtlCol="0">
                          <a:noAutofit/>
                        </wps:bodyPr>
                      </wps:wsp>
                      <wps:wsp>
                        <wps:cNvPr id="2757" name="Rectangle 2757"/>
                        <wps:cNvSpPr/>
                        <wps:spPr>
                          <a:xfrm>
                            <a:off x="478605" y="3911084"/>
                            <a:ext cx="1110252" cy="218299"/>
                          </a:xfrm>
                          <a:prstGeom prst="rect">
                            <a:avLst/>
                          </a:prstGeom>
                          <a:ln>
                            <a:noFill/>
                          </a:ln>
                        </wps:spPr>
                        <wps:txbx>
                          <w:txbxContent>
                            <w:p w14:paraId="3DF7F8D7" w14:textId="77777777" w:rsidR="007554FB" w:rsidRDefault="00000000">
                              <w:r>
                                <w:rPr>
                                  <w:color w:val="E23626"/>
                                  <w:w w:val="114"/>
                                </w:rPr>
                                <w:t>Multicultural</w:t>
                              </w:r>
                            </w:p>
                          </w:txbxContent>
                        </wps:txbx>
                        <wps:bodyPr horzOverflow="overflow" vert="horz" lIns="0" tIns="0" rIns="0" bIns="0" rtlCol="0">
                          <a:noAutofit/>
                        </wps:bodyPr>
                      </wps:wsp>
                      <wps:wsp>
                        <wps:cNvPr id="2758" name="Rectangle 2758"/>
                        <wps:cNvSpPr/>
                        <wps:spPr>
                          <a:xfrm>
                            <a:off x="571211" y="4101655"/>
                            <a:ext cx="863797" cy="218299"/>
                          </a:xfrm>
                          <a:prstGeom prst="rect">
                            <a:avLst/>
                          </a:prstGeom>
                          <a:ln>
                            <a:noFill/>
                          </a:ln>
                        </wps:spPr>
                        <wps:txbx>
                          <w:txbxContent>
                            <w:p w14:paraId="6C338258" w14:textId="77777777" w:rsidR="007554FB" w:rsidRDefault="00000000">
                              <w:r>
                                <w:rPr>
                                  <w:color w:val="E23626"/>
                                  <w:w w:val="117"/>
                                </w:rPr>
                                <w:t>Storytime</w:t>
                              </w:r>
                            </w:p>
                          </w:txbxContent>
                        </wps:txbx>
                        <wps:bodyPr horzOverflow="overflow" vert="horz" lIns="0" tIns="0" rIns="0" bIns="0" rtlCol="0">
                          <a:noAutofit/>
                        </wps:bodyPr>
                      </wps:wsp>
                      <wps:wsp>
                        <wps:cNvPr id="2759" name="Rectangle 2759"/>
                        <wps:cNvSpPr/>
                        <wps:spPr>
                          <a:xfrm>
                            <a:off x="535776" y="4292227"/>
                            <a:ext cx="957955" cy="218299"/>
                          </a:xfrm>
                          <a:prstGeom prst="rect">
                            <a:avLst/>
                          </a:prstGeom>
                          <a:ln>
                            <a:noFill/>
                          </a:ln>
                        </wps:spPr>
                        <wps:txbx>
                          <w:txbxContent>
                            <w:p w14:paraId="4CE610FA" w14:textId="77777777" w:rsidR="007554FB" w:rsidRDefault="00000000">
                              <w:r>
                                <w:rPr>
                                  <w:color w:val="E23626"/>
                                  <w:w w:val="118"/>
                                </w:rPr>
                                <w:t>Participant</w:t>
                              </w:r>
                            </w:p>
                          </w:txbxContent>
                        </wps:txbx>
                        <wps:bodyPr horzOverflow="overflow" vert="horz" lIns="0" tIns="0" rIns="0" bIns="0" rtlCol="0">
                          <a:noAutofit/>
                        </wps:bodyPr>
                      </wps:wsp>
                      <wps:wsp>
                        <wps:cNvPr id="2760" name="Rectangle 2760"/>
                        <wps:cNvSpPr/>
                        <wps:spPr>
                          <a:xfrm>
                            <a:off x="5036548" y="1289315"/>
                            <a:ext cx="2368531" cy="218298"/>
                          </a:xfrm>
                          <a:prstGeom prst="rect">
                            <a:avLst/>
                          </a:prstGeom>
                          <a:ln>
                            <a:noFill/>
                          </a:ln>
                        </wps:spPr>
                        <wps:txbx>
                          <w:txbxContent>
                            <w:p w14:paraId="1F5DDDF5" w14:textId="77777777" w:rsidR="007554FB" w:rsidRDefault="00000000">
                              <w:r>
                                <w:rPr>
                                  <w:w w:val="114"/>
                                </w:rPr>
                                <w:t>“It was a</w:t>
                              </w:r>
                              <w:r>
                                <w:rPr>
                                  <w:spacing w:val="1"/>
                                  <w:w w:val="114"/>
                                </w:rPr>
                                <w:t xml:space="preserve"> </w:t>
                              </w:r>
                              <w:r>
                                <w:rPr>
                                  <w:w w:val="114"/>
                                </w:rPr>
                                <w:t>powerful</w:t>
                              </w:r>
                              <w:r>
                                <w:rPr>
                                  <w:spacing w:val="1"/>
                                  <w:w w:val="114"/>
                                </w:rPr>
                                <w:t xml:space="preserve"> </w:t>
                              </w:r>
                              <w:r>
                                <w:rPr>
                                  <w:w w:val="114"/>
                                </w:rPr>
                                <w:t>reminder</w:t>
                              </w:r>
                            </w:p>
                          </w:txbxContent>
                        </wps:txbx>
                        <wps:bodyPr horzOverflow="overflow" vert="horz" lIns="0" tIns="0" rIns="0" bIns="0" rtlCol="0">
                          <a:noAutofit/>
                        </wps:bodyPr>
                      </wps:wsp>
                      <wps:wsp>
                        <wps:cNvPr id="2761" name="Rectangle 2761"/>
                        <wps:cNvSpPr/>
                        <wps:spPr>
                          <a:xfrm>
                            <a:off x="5209403" y="1479887"/>
                            <a:ext cx="1909013" cy="218299"/>
                          </a:xfrm>
                          <a:prstGeom prst="rect">
                            <a:avLst/>
                          </a:prstGeom>
                          <a:ln>
                            <a:noFill/>
                          </a:ln>
                        </wps:spPr>
                        <wps:txbx>
                          <w:txbxContent>
                            <w:p w14:paraId="2220220E" w14:textId="77777777" w:rsidR="007554FB" w:rsidRDefault="00000000">
                              <w:r>
                                <w:rPr>
                                  <w:w w:val="111"/>
                                </w:rPr>
                                <w:t>that we</w:t>
                              </w:r>
                              <w:r>
                                <w:rPr>
                                  <w:spacing w:val="-1"/>
                                  <w:w w:val="111"/>
                                </w:rPr>
                                <w:t xml:space="preserve"> </w:t>
                              </w:r>
                              <w:r>
                                <w:rPr>
                                  <w:w w:val="111"/>
                                </w:rPr>
                                <w:t>are</w:t>
                              </w:r>
                              <w:r>
                                <w:rPr>
                                  <w:spacing w:val="-1"/>
                                  <w:w w:val="111"/>
                                </w:rPr>
                                <w:t xml:space="preserve"> </w:t>
                              </w:r>
                              <w:r>
                                <w:rPr>
                                  <w:w w:val="111"/>
                                </w:rPr>
                                <w:t>not</w:t>
                              </w:r>
                              <w:r>
                                <w:rPr>
                                  <w:spacing w:val="1"/>
                                  <w:w w:val="111"/>
                                </w:rPr>
                                <w:t xml:space="preserve"> </w:t>
                              </w:r>
                              <w:r>
                                <w:rPr>
                                  <w:w w:val="111"/>
                                </w:rPr>
                                <w:t>alone.”</w:t>
                              </w:r>
                            </w:p>
                          </w:txbxContent>
                        </wps:txbx>
                        <wps:bodyPr horzOverflow="overflow" vert="horz" lIns="0" tIns="0" rIns="0" bIns="0" rtlCol="0">
                          <a:noAutofit/>
                        </wps:bodyPr>
                      </wps:wsp>
                      <wps:wsp>
                        <wps:cNvPr id="20159" name="Rectangle 20159"/>
                        <wps:cNvSpPr/>
                        <wps:spPr>
                          <a:xfrm>
                            <a:off x="4985630" y="1670459"/>
                            <a:ext cx="70135" cy="218298"/>
                          </a:xfrm>
                          <a:prstGeom prst="rect">
                            <a:avLst/>
                          </a:prstGeom>
                          <a:ln>
                            <a:noFill/>
                          </a:ln>
                        </wps:spPr>
                        <wps:txbx>
                          <w:txbxContent>
                            <w:p w14:paraId="077D8D31" w14:textId="77777777" w:rsidR="007554FB" w:rsidRDefault="00000000">
                              <w:r>
                                <w:rPr>
                                  <w:color w:val="E23626"/>
                                  <w:w w:val="123"/>
                                </w:rPr>
                                <w:t>-</w:t>
                              </w:r>
                            </w:p>
                          </w:txbxContent>
                        </wps:txbx>
                        <wps:bodyPr horzOverflow="overflow" vert="horz" lIns="0" tIns="0" rIns="0" bIns="0" rtlCol="0">
                          <a:noAutofit/>
                        </wps:bodyPr>
                      </wps:wsp>
                      <wps:wsp>
                        <wps:cNvPr id="20160" name="Rectangle 20160"/>
                        <wps:cNvSpPr/>
                        <wps:spPr>
                          <a:xfrm>
                            <a:off x="5015439" y="1670459"/>
                            <a:ext cx="2464644" cy="218298"/>
                          </a:xfrm>
                          <a:prstGeom prst="rect">
                            <a:avLst/>
                          </a:prstGeom>
                          <a:ln>
                            <a:noFill/>
                          </a:ln>
                        </wps:spPr>
                        <wps:txbx>
                          <w:txbxContent>
                            <w:p w14:paraId="2F4F793E" w14:textId="77777777" w:rsidR="007554FB" w:rsidRDefault="00000000">
                              <w:r>
                                <w:rPr>
                                  <w:color w:val="E23626"/>
                                  <w:spacing w:val="-24"/>
                                  <w:w w:val="118"/>
                                </w:rPr>
                                <w:t xml:space="preserve"> </w:t>
                              </w:r>
                              <w:r>
                                <w:rPr>
                                  <w:color w:val="E23626"/>
                                  <w:w w:val="118"/>
                                </w:rPr>
                                <w:t>–</w:t>
                              </w:r>
                              <w:r>
                                <w:rPr>
                                  <w:color w:val="E23626"/>
                                  <w:spacing w:val="-35"/>
                                  <w:w w:val="118"/>
                                </w:rPr>
                                <w:t xml:space="preserve"> </w:t>
                              </w:r>
                              <w:r>
                                <w:rPr>
                                  <w:color w:val="E23626"/>
                                  <w:w w:val="118"/>
                                </w:rPr>
                                <w:t>Carers</w:t>
                              </w:r>
                              <w:r>
                                <w:rPr>
                                  <w:color w:val="E23626"/>
                                  <w:spacing w:val="-3"/>
                                  <w:w w:val="118"/>
                                </w:rPr>
                                <w:t xml:space="preserve"> </w:t>
                              </w:r>
                              <w:r>
                                <w:rPr>
                                  <w:color w:val="E23626"/>
                                  <w:w w:val="118"/>
                                </w:rPr>
                                <w:t>circle</w:t>
                              </w:r>
                              <w:r>
                                <w:rPr>
                                  <w:color w:val="E23626"/>
                                  <w:spacing w:val="-1"/>
                                  <w:w w:val="118"/>
                                </w:rPr>
                                <w:t xml:space="preserve"> </w:t>
                              </w:r>
                              <w:r>
                                <w:rPr>
                                  <w:color w:val="E23626"/>
                                  <w:w w:val="118"/>
                                </w:rPr>
                                <w:t>group</w:t>
                              </w:r>
                              <w:r>
                                <w:rPr>
                                  <w:color w:val="E23626"/>
                                  <w:spacing w:val="-1"/>
                                  <w:w w:val="118"/>
                                </w:rPr>
                                <w:t xml:space="preserve"> </w:t>
                              </w:r>
                              <w:r>
                                <w:rPr>
                                  <w:color w:val="E23626"/>
                                  <w:w w:val="118"/>
                                </w:rPr>
                                <w:t>session</w:t>
                              </w:r>
                            </w:p>
                          </w:txbxContent>
                        </wps:txbx>
                        <wps:bodyPr horzOverflow="overflow" vert="horz" lIns="0" tIns="0" rIns="0" bIns="0" rtlCol="0">
                          <a:noAutofit/>
                        </wps:bodyPr>
                      </wps:wsp>
                      <wps:wsp>
                        <wps:cNvPr id="2763" name="Rectangle 2763"/>
                        <wps:cNvSpPr/>
                        <wps:spPr>
                          <a:xfrm>
                            <a:off x="2244763" y="2679210"/>
                            <a:ext cx="2052416" cy="218298"/>
                          </a:xfrm>
                          <a:prstGeom prst="rect">
                            <a:avLst/>
                          </a:prstGeom>
                          <a:ln>
                            <a:noFill/>
                          </a:ln>
                        </wps:spPr>
                        <wps:txbx>
                          <w:txbxContent>
                            <w:p w14:paraId="54C2D040" w14:textId="77777777" w:rsidR="007554FB" w:rsidRDefault="00000000">
                              <w:r>
                                <w:rPr>
                                  <w:w w:val="116"/>
                                </w:rPr>
                                <w:t>“Sharing</w:t>
                              </w:r>
                              <w:r>
                                <w:rPr>
                                  <w:spacing w:val="1"/>
                                  <w:w w:val="116"/>
                                </w:rPr>
                                <w:t xml:space="preserve"> </w:t>
                              </w:r>
                              <w:r>
                                <w:rPr>
                                  <w:w w:val="116"/>
                                </w:rPr>
                                <w:t>my</w:t>
                              </w:r>
                              <w:r>
                                <w:rPr>
                                  <w:spacing w:val="-3"/>
                                  <w:w w:val="116"/>
                                </w:rPr>
                                <w:t xml:space="preserve"> </w:t>
                              </w:r>
                              <w:r>
                                <w:rPr>
                                  <w:w w:val="116"/>
                                </w:rPr>
                                <w:t>experience</w:t>
                              </w:r>
                            </w:p>
                          </w:txbxContent>
                        </wps:txbx>
                        <wps:bodyPr horzOverflow="overflow" vert="horz" lIns="0" tIns="0" rIns="0" bIns="0" rtlCol="0">
                          <a:noAutofit/>
                        </wps:bodyPr>
                      </wps:wsp>
                      <wps:wsp>
                        <wps:cNvPr id="2764" name="Rectangle 2764"/>
                        <wps:cNvSpPr/>
                        <wps:spPr>
                          <a:xfrm>
                            <a:off x="2263225" y="2869781"/>
                            <a:ext cx="2003291" cy="218299"/>
                          </a:xfrm>
                          <a:prstGeom prst="rect">
                            <a:avLst/>
                          </a:prstGeom>
                          <a:ln>
                            <a:noFill/>
                          </a:ln>
                        </wps:spPr>
                        <wps:txbx>
                          <w:txbxContent>
                            <w:p w14:paraId="568B6C26" w14:textId="77777777" w:rsidR="007554FB" w:rsidRDefault="00000000">
                              <w:r>
                                <w:rPr>
                                  <w:w w:val="114"/>
                                </w:rPr>
                                <w:t>with</w:t>
                              </w:r>
                              <w:r>
                                <w:rPr>
                                  <w:spacing w:val="1"/>
                                  <w:w w:val="114"/>
                                </w:rPr>
                                <w:t xml:space="preserve"> </w:t>
                              </w:r>
                              <w:r>
                                <w:rPr>
                                  <w:w w:val="114"/>
                                </w:rPr>
                                <w:t>likeminded</w:t>
                              </w:r>
                              <w:r>
                                <w:rPr>
                                  <w:spacing w:val="1"/>
                                  <w:w w:val="114"/>
                                </w:rPr>
                                <w:t xml:space="preserve"> </w:t>
                              </w:r>
                              <w:r>
                                <w:rPr>
                                  <w:w w:val="114"/>
                                </w:rPr>
                                <w:t>people</w:t>
                              </w:r>
                            </w:p>
                          </w:txbxContent>
                        </wps:txbx>
                        <wps:bodyPr horzOverflow="overflow" vert="horz" lIns="0" tIns="0" rIns="0" bIns="0" rtlCol="0">
                          <a:noAutofit/>
                        </wps:bodyPr>
                      </wps:wsp>
                      <wps:wsp>
                        <wps:cNvPr id="2765" name="Rectangle 2765"/>
                        <wps:cNvSpPr/>
                        <wps:spPr>
                          <a:xfrm>
                            <a:off x="2227046" y="3060353"/>
                            <a:ext cx="2099783" cy="218298"/>
                          </a:xfrm>
                          <a:prstGeom prst="rect">
                            <a:avLst/>
                          </a:prstGeom>
                          <a:ln>
                            <a:noFill/>
                          </a:ln>
                        </wps:spPr>
                        <wps:txbx>
                          <w:txbxContent>
                            <w:p w14:paraId="2905479D" w14:textId="77777777" w:rsidR="007554FB" w:rsidRDefault="00000000">
                              <w:r>
                                <w:rPr>
                                  <w:w w:val="115"/>
                                </w:rPr>
                                <w:t>helped</w:t>
                              </w:r>
                              <w:r>
                                <w:rPr>
                                  <w:spacing w:val="1"/>
                                  <w:w w:val="115"/>
                                </w:rPr>
                                <w:t xml:space="preserve"> </w:t>
                              </w:r>
                              <w:r>
                                <w:rPr>
                                  <w:w w:val="115"/>
                                </w:rPr>
                                <w:t>me</w:t>
                              </w:r>
                              <w:r>
                                <w:rPr>
                                  <w:spacing w:val="-1"/>
                                  <w:w w:val="115"/>
                                </w:rPr>
                                <w:t xml:space="preserve"> </w:t>
                              </w:r>
                              <w:r>
                                <w:rPr>
                                  <w:w w:val="115"/>
                                </w:rPr>
                                <w:t>feel</w:t>
                              </w:r>
                              <w:r>
                                <w:rPr>
                                  <w:spacing w:val="1"/>
                                  <w:w w:val="115"/>
                                </w:rPr>
                                <w:t xml:space="preserve"> </w:t>
                              </w:r>
                              <w:r>
                                <w:rPr>
                                  <w:w w:val="115"/>
                                </w:rPr>
                                <w:t>seen</w:t>
                              </w:r>
                              <w:r>
                                <w:rPr>
                                  <w:spacing w:val="1"/>
                                  <w:w w:val="115"/>
                                </w:rPr>
                                <w:t xml:space="preserve"> </w:t>
                              </w:r>
                              <w:r>
                                <w:rPr>
                                  <w:w w:val="115"/>
                                </w:rPr>
                                <w:t>and</w:t>
                              </w:r>
                            </w:p>
                          </w:txbxContent>
                        </wps:txbx>
                        <wps:bodyPr horzOverflow="overflow" vert="horz" lIns="0" tIns="0" rIns="0" bIns="0" rtlCol="0">
                          <a:noAutofit/>
                        </wps:bodyPr>
                      </wps:wsp>
                      <wps:wsp>
                        <wps:cNvPr id="2766" name="Rectangle 2766"/>
                        <wps:cNvSpPr/>
                        <wps:spPr>
                          <a:xfrm>
                            <a:off x="2569778" y="3250925"/>
                            <a:ext cx="1175349" cy="218298"/>
                          </a:xfrm>
                          <a:prstGeom prst="rect">
                            <a:avLst/>
                          </a:prstGeom>
                          <a:ln>
                            <a:noFill/>
                          </a:ln>
                        </wps:spPr>
                        <wps:txbx>
                          <w:txbxContent>
                            <w:p w14:paraId="6E7D6157" w14:textId="77777777" w:rsidR="007554FB" w:rsidRDefault="00000000">
                              <w:r>
                                <w:rPr>
                                  <w:w w:val="110"/>
                                </w:rPr>
                                <w:t>understood.”</w:t>
                              </w:r>
                              <w:r>
                                <w:rPr>
                                  <w:spacing w:val="-29"/>
                                  <w:w w:val="110"/>
                                </w:rPr>
                                <w:t xml:space="preserve"> </w:t>
                              </w:r>
                              <w:r>
                                <w:rPr>
                                  <w:w w:val="110"/>
                                </w:rPr>
                                <w:t>-</w:t>
                              </w:r>
                            </w:p>
                          </w:txbxContent>
                        </wps:txbx>
                        <wps:bodyPr horzOverflow="overflow" vert="horz" lIns="0" tIns="0" rIns="0" bIns="0" rtlCol="0">
                          <a:noAutofit/>
                        </wps:bodyPr>
                      </wps:wsp>
                      <wps:wsp>
                        <wps:cNvPr id="2767" name="Rectangle 2767"/>
                        <wps:cNvSpPr/>
                        <wps:spPr>
                          <a:xfrm>
                            <a:off x="3430626" y="3250925"/>
                            <a:ext cx="42824" cy="218298"/>
                          </a:xfrm>
                          <a:prstGeom prst="rect">
                            <a:avLst/>
                          </a:prstGeom>
                          <a:ln>
                            <a:noFill/>
                          </a:ln>
                        </wps:spPr>
                        <wps:txbx>
                          <w:txbxContent>
                            <w:p w14:paraId="00EE45FC" w14:textId="77777777" w:rsidR="007554FB" w:rsidRDefault="00000000">
                              <w:r>
                                <w:t xml:space="preserve"> </w:t>
                              </w:r>
                            </w:p>
                          </w:txbxContent>
                        </wps:txbx>
                        <wps:bodyPr horzOverflow="overflow" vert="horz" lIns="0" tIns="0" rIns="0" bIns="0" rtlCol="0">
                          <a:noAutofit/>
                        </wps:bodyPr>
                      </wps:wsp>
                      <wps:wsp>
                        <wps:cNvPr id="2768" name="Rectangle 2768"/>
                        <wps:cNvSpPr/>
                        <wps:spPr>
                          <a:xfrm>
                            <a:off x="2357171" y="3441497"/>
                            <a:ext cx="1753280" cy="218299"/>
                          </a:xfrm>
                          <a:prstGeom prst="rect">
                            <a:avLst/>
                          </a:prstGeom>
                          <a:ln>
                            <a:noFill/>
                          </a:ln>
                        </wps:spPr>
                        <wps:txbx>
                          <w:txbxContent>
                            <w:p w14:paraId="193D3DEA" w14:textId="77777777" w:rsidR="007554FB" w:rsidRDefault="00000000">
                              <w:r>
                                <w:rPr>
                                  <w:color w:val="E23626"/>
                                  <w:w w:val="117"/>
                                </w:rPr>
                                <w:t>–</w:t>
                              </w:r>
                              <w:r>
                                <w:rPr>
                                  <w:color w:val="E23626"/>
                                  <w:spacing w:val="-35"/>
                                  <w:w w:val="117"/>
                                </w:rPr>
                                <w:t xml:space="preserve"> </w:t>
                              </w:r>
                              <w:r>
                                <w:rPr>
                                  <w:color w:val="E23626"/>
                                  <w:w w:val="117"/>
                                </w:rPr>
                                <w:t>Carers</w:t>
                              </w:r>
                              <w:r>
                                <w:rPr>
                                  <w:color w:val="E23626"/>
                                  <w:spacing w:val="-3"/>
                                  <w:w w:val="117"/>
                                </w:rPr>
                                <w:t xml:space="preserve"> </w:t>
                              </w:r>
                              <w:r>
                                <w:rPr>
                                  <w:color w:val="E23626"/>
                                  <w:w w:val="117"/>
                                </w:rPr>
                                <w:t>circle</w:t>
                              </w:r>
                              <w:r>
                                <w:rPr>
                                  <w:color w:val="E23626"/>
                                  <w:spacing w:val="-1"/>
                                  <w:w w:val="117"/>
                                </w:rPr>
                                <w:t xml:space="preserve"> </w:t>
                              </w:r>
                              <w:r>
                                <w:rPr>
                                  <w:color w:val="E23626"/>
                                  <w:w w:val="117"/>
                                </w:rPr>
                                <w:t>group</w:t>
                              </w:r>
                            </w:p>
                          </w:txbxContent>
                        </wps:txbx>
                        <wps:bodyPr horzOverflow="overflow" vert="horz" lIns="0" tIns="0" rIns="0" bIns="0" rtlCol="0">
                          <a:noAutofit/>
                        </wps:bodyPr>
                      </wps:wsp>
                      <wps:wsp>
                        <wps:cNvPr id="2769" name="Rectangle 2769"/>
                        <wps:cNvSpPr/>
                        <wps:spPr>
                          <a:xfrm>
                            <a:off x="2772855" y="3632068"/>
                            <a:ext cx="647692" cy="218299"/>
                          </a:xfrm>
                          <a:prstGeom prst="rect">
                            <a:avLst/>
                          </a:prstGeom>
                          <a:ln>
                            <a:noFill/>
                          </a:ln>
                        </wps:spPr>
                        <wps:txbx>
                          <w:txbxContent>
                            <w:p w14:paraId="209212F9" w14:textId="77777777" w:rsidR="007554FB" w:rsidRDefault="00000000">
                              <w:r>
                                <w:rPr>
                                  <w:color w:val="E23626"/>
                                  <w:w w:val="119"/>
                                </w:rPr>
                                <w:t>session</w:t>
                              </w:r>
                            </w:p>
                          </w:txbxContent>
                        </wps:txbx>
                        <wps:bodyPr horzOverflow="overflow" vert="horz" lIns="0" tIns="0" rIns="0" bIns="0" rtlCol="0">
                          <a:noAutofit/>
                        </wps:bodyPr>
                      </wps:wsp>
                      <wps:wsp>
                        <wps:cNvPr id="2770" name="Rectangle 2770"/>
                        <wps:cNvSpPr/>
                        <wps:spPr>
                          <a:xfrm>
                            <a:off x="4599442" y="2847271"/>
                            <a:ext cx="2788951" cy="218298"/>
                          </a:xfrm>
                          <a:prstGeom prst="rect">
                            <a:avLst/>
                          </a:prstGeom>
                          <a:ln>
                            <a:noFill/>
                          </a:ln>
                        </wps:spPr>
                        <wps:txbx>
                          <w:txbxContent>
                            <w:p w14:paraId="457F252E" w14:textId="77777777" w:rsidR="007554FB" w:rsidRDefault="00000000">
                              <w:r>
                                <w:rPr>
                                  <w:w w:val="116"/>
                                </w:rPr>
                                <w:t>“This</w:t>
                              </w:r>
                              <w:r>
                                <w:rPr>
                                  <w:spacing w:val="-1"/>
                                  <w:w w:val="116"/>
                                </w:rPr>
                                <w:t xml:space="preserve"> </w:t>
                              </w:r>
                              <w:r>
                                <w:rPr>
                                  <w:w w:val="116"/>
                                </w:rPr>
                                <w:t>was</w:t>
                              </w:r>
                              <w:r>
                                <w:rPr>
                                  <w:spacing w:val="-1"/>
                                  <w:w w:val="116"/>
                                </w:rPr>
                                <w:t xml:space="preserve"> </w:t>
                              </w:r>
                              <w:r>
                                <w:rPr>
                                  <w:w w:val="116"/>
                                </w:rPr>
                                <w:t>the</w:t>
                              </w:r>
                              <w:r>
                                <w:rPr>
                                  <w:spacing w:val="-1"/>
                                  <w:w w:val="116"/>
                                </w:rPr>
                                <w:t xml:space="preserve"> </w:t>
                              </w:r>
                              <w:r>
                                <w:rPr>
                                  <w:w w:val="116"/>
                                </w:rPr>
                                <w:t>first</w:t>
                              </w:r>
                              <w:r>
                                <w:rPr>
                                  <w:spacing w:val="1"/>
                                  <w:w w:val="116"/>
                                </w:rPr>
                                <w:t xml:space="preserve"> </w:t>
                              </w:r>
                              <w:r>
                                <w:rPr>
                                  <w:w w:val="116"/>
                                </w:rPr>
                                <w:t>mental</w:t>
                              </w:r>
                              <w:r>
                                <w:rPr>
                                  <w:spacing w:val="1"/>
                                  <w:w w:val="116"/>
                                </w:rPr>
                                <w:t xml:space="preserve"> </w:t>
                              </w:r>
                              <w:r>
                                <w:rPr>
                                  <w:w w:val="116"/>
                                </w:rPr>
                                <w:t>health</w:t>
                              </w:r>
                            </w:p>
                          </w:txbxContent>
                        </wps:txbx>
                        <wps:bodyPr horzOverflow="overflow" vert="horz" lIns="0" tIns="0" rIns="0" bIns="0" rtlCol="0">
                          <a:noAutofit/>
                        </wps:bodyPr>
                      </wps:wsp>
                      <wps:wsp>
                        <wps:cNvPr id="2771" name="Rectangle 2771"/>
                        <wps:cNvSpPr/>
                        <wps:spPr>
                          <a:xfrm>
                            <a:off x="4659889" y="3037843"/>
                            <a:ext cx="2628197" cy="218298"/>
                          </a:xfrm>
                          <a:prstGeom prst="rect">
                            <a:avLst/>
                          </a:prstGeom>
                          <a:ln>
                            <a:noFill/>
                          </a:ln>
                        </wps:spPr>
                        <wps:txbx>
                          <w:txbxContent>
                            <w:p w14:paraId="68E94E6E" w14:textId="77777777" w:rsidR="007554FB" w:rsidRDefault="00000000">
                              <w:r>
                                <w:rPr>
                                  <w:w w:val="117"/>
                                </w:rPr>
                                <w:t>session</w:t>
                              </w:r>
                              <w:r>
                                <w:rPr>
                                  <w:spacing w:val="-1"/>
                                  <w:w w:val="117"/>
                                </w:rPr>
                                <w:t xml:space="preserve"> </w:t>
                              </w:r>
                              <w:r>
                                <w:rPr>
                                  <w:w w:val="117"/>
                                </w:rPr>
                                <w:t>that</w:t>
                              </w:r>
                              <w:r>
                                <w:rPr>
                                  <w:spacing w:val="1"/>
                                  <w:w w:val="117"/>
                                </w:rPr>
                                <w:t xml:space="preserve"> </w:t>
                              </w:r>
                              <w:r>
                                <w:rPr>
                                  <w:w w:val="117"/>
                                </w:rPr>
                                <w:t>reflected</w:t>
                              </w:r>
                              <w:r>
                                <w:rPr>
                                  <w:spacing w:val="1"/>
                                  <w:w w:val="117"/>
                                </w:rPr>
                                <w:t xml:space="preserve"> </w:t>
                              </w:r>
                              <w:r>
                                <w:rPr>
                                  <w:w w:val="117"/>
                                </w:rPr>
                                <w:t>my faith</w:t>
                              </w:r>
                            </w:p>
                          </w:txbxContent>
                        </wps:txbx>
                        <wps:bodyPr horzOverflow="overflow" vert="horz" lIns="0" tIns="0" rIns="0" bIns="0" rtlCol="0">
                          <a:noAutofit/>
                        </wps:bodyPr>
                      </wps:wsp>
                      <wps:wsp>
                        <wps:cNvPr id="2772" name="Rectangle 2772"/>
                        <wps:cNvSpPr/>
                        <wps:spPr>
                          <a:xfrm>
                            <a:off x="5210016" y="3228414"/>
                            <a:ext cx="1164668" cy="218299"/>
                          </a:xfrm>
                          <a:prstGeom prst="rect">
                            <a:avLst/>
                          </a:prstGeom>
                          <a:ln>
                            <a:noFill/>
                          </a:ln>
                        </wps:spPr>
                        <wps:txbx>
                          <w:txbxContent>
                            <w:p w14:paraId="1FA8A3F9" w14:textId="77777777" w:rsidR="007554FB" w:rsidRDefault="00000000">
                              <w:r>
                                <w:rPr>
                                  <w:w w:val="111"/>
                                </w:rPr>
                                <w:t>and</w:t>
                              </w:r>
                              <w:r>
                                <w:rPr>
                                  <w:spacing w:val="-2"/>
                                  <w:w w:val="111"/>
                                </w:rPr>
                                <w:t xml:space="preserve"> </w:t>
                              </w:r>
                              <w:r>
                                <w:rPr>
                                  <w:w w:val="111"/>
                                </w:rPr>
                                <w:t>culture.”</w:t>
                              </w:r>
                              <w:r>
                                <w:rPr>
                                  <w:spacing w:val="-29"/>
                                  <w:w w:val="111"/>
                                </w:rPr>
                                <w:t xml:space="preserve"> </w:t>
                              </w:r>
                              <w:r>
                                <w:rPr>
                                  <w:w w:val="111"/>
                                </w:rPr>
                                <w:t>-</w:t>
                              </w:r>
                            </w:p>
                          </w:txbxContent>
                        </wps:txbx>
                        <wps:bodyPr horzOverflow="overflow" vert="horz" lIns="0" tIns="0" rIns="0" bIns="0" rtlCol="0">
                          <a:noAutofit/>
                        </wps:bodyPr>
                      </wps:wsp>
                      <wps:wsp>
                        <wps:cNvPr id="2773" name="Rectangle 2773"/>
                        <wps:cNvSpPr/>
                        <wps:spPr>
                          <a:xfrm>
                            <a:off x="4674479" y="3418986"/>
                            <a:ext cx="42824" cy="218299"/>
                          </a:xfrm>
                          <a:prstGeom prst="rect">
                            <a:avLst/>
                          </a:prstGeom>
                          <a:ln>
                            <a:noFill/>
                          </a:ln>
                        </wps:spPr>
                        <wps:txbx>
                          <w:txbxContent>
                            <w:p w14:paraId="658646B6" w14:textId="77777777" w:rsidR="007554FB" w:rsidRDefault="00000000">
                              <w:r>
                                <w:rPr>
                                  <w:color w:val="E23626"/>
                                </w:rPr>
                                <w:t xml:space="preserve"> </w:t>
                              </w:r>
                            </w:p>
                          </w:txbxContent>
                        </wps:txbx>
                        <wps:bodyPr horzOverflow="overflow" vert="horz" lIns="0" tIns="0" rIns="0" bIns="0" rtlCol="0">
                          <a:noAutofit/>
                        </wps:bodyPr>
                      </wps:wsp>
                      <wps:wsp>
                        <wps:cNvPr id="2774" name="Rectangle 2774"/>
                        <wps:cNvSpPr/>
                        <wps:spPr>
                          <a:xfrm>
                            <a:off x="4691154" y="3418986"/>
                            <a:ext cx="2566973" cy="218299"/>
                          </a:xfrm>
                          <a:prstGeom prst="rect">
                            <a:avLst/>
                          </a:prstGeom>
                          <a:ln>
                            <a:noFill/>
                          </a:ln>
                        </wps:spPr>
                        <wps:txbx>
                          <w:txbxContent>
                            <w:p w14:paraId="0500020D" w14:textId="77777777" w:rsidR="007554FB" w:rsidRDefault="00000000">
                              <w:r>
                                <w:rPr>
                                  <w:color w:val="E23626"/>
                                  <w:w w:val="114"/>
                                </w:rPr>
                                <w:t>–</w:t>
                              </w:r>
                              <w:r>
                                <w:rPr>
                                  <w:color w:val="E23626"/>
                                  <w:spacing w:val="-35"/>
                                  <w:w w:val="114"/>
                                </w:rPr>
                                <w:t xml:space="preserve"> </w:t>
                              </w:r>
                              <w:r>
                                <w:rPr>
                                  <w:color w:val="E23626"/>
                                  <w:w w:val="114"/>
                                </w:rPr>
                                <w:t>Project</w:t>
                              </w:r>
                              <w:r>
                                <w:rPr>
                                  <w:color w:val="E23626"/>
                                  <w:spacing w:val="1"/>
                                  <w:w w:val="114"/>
                                </w:rPr>
                                <w:t xml:space="preserve"> </w:t>
                              </w:r>
                              <w:r>
                                <w:rPr>
                                  <w:color w:val="E23626"/>
                                  <w:w w:val="114"/>
                                </w:rPr>
                                <w:t>Nawah, Multicultural</w:t>
                              </w:r>
                            </w:p>
                          </w:txbxContent>
                        </wps:txbx>
                        <wps:bodyPr horzOverflow="overflow" vert="horz" lIns="0" tIns="0" rIns="0" bIns="0" rtlCol="0">
                          <a:noAutofit/>
                        </wps:bodyPr>
                      </wps:wsp>
                      <wps:wsp>
                        <wps:cNvPr id="2775" name="Rectangle 2775"/>
                        <wps:cNvSpPr/>
                        <wps:spPr>
                          <a:xfrm>
                            <a:off x="4947384" y="3609557"/>
                            <a:ext cx="1863329" cy="218299"/>
                          </a:xfrm>
                          <a:prstGeom prst="rect">
                            <a:avLst/>
                          </a:prstGeom>
                          <a:ln>
                            <a:noFill/>
                          </a:ln>
                        </wps:spPr>
                        <wps:txbx>
                          <w:txbxContent>
                            <w:p w14:paraId="09554CE4" w14:textId="77777777" w:rsidR="007554FB" w:rsidRDefault="00000000">
                              <w:r>
                                <w:rPr>
                                  <w:color w:val="E23626"/>
                                  <w:w w:val="117"/>
                                </w:rPr>
                                <w:t>Storytime</w:t>
                              </w:r>
                              <w:r>
                                <w:rPr>
                                  <w:color w:val="E23626"/>
                                  <w:spacing w:val="-1"/>
                                  <w:w w:val="117"/>
                                </w:rPr>
                                <w:t xml:space="preserve"> </w:t>
                              </w:r>
                              <w:r>
                                <w:rPr>
                                  <w:color w:val="E23626"/>
                                  <w:w w:val="117"/>
                                </w:rPr>
                                <w:t>Participant</w:t>
                              </w:r>
                            </w:p>
                          </w:txbxContent>
                        </wps:txbx>
                        <wps:bodyPr horzOverflow="overflow" vert="horz" lIns="0" tIns="0" rIns="0" bIns="0" rtlCol="0">
                          <a:noAutofit/>
                        </wps:bodyPr>
                      </wps:wsp>
                      <wps:wsp>
                        <wps:cNvPr id="2776" name="Rectangle 2776"/>
                        <wps:cNvSpPr/>
                        <wps:spPr>
                          <a:xfrm>
                            <a:off x="5490662" y="6841816"/>
                            <a:ext cx="1360645" cy="218299"/>
                          </a:xfrm>
                          <a:prstGeom prst="rect">
                            <a:avLst/>
                          </a:prstGeom>
                          <a:ln>
                            <a:noFill/>
                          </a:ln>
                        </wps:spPr>
                        <wps:txbx>
                          <w:txbxContent>
                            <w:p w14:paraId="72A342EF" w14:textId="77777777" w:rsidR="007554FB" w:rsidRDefault="00000000">
                              <w:r>
                                <w:rPr>
                                  <w:w w:val="116"/>
                                </w:rPr>
                                <w:t>“Being</w:t>
                              </w:r>
                              <w:r>
                                <w:rPr>
                                  <w:spacing w:val="1"/>
                                  <w:w w:val="116"/>
                                </w:rPr>
                                <w:t xml:space="preserve"> </w:t>
                              </w:r>
                              <w:r>
                                <w:rPr>
                                  <w:w w:val="116"/>
                                </w:rPr>
                                <w:t>kind</w:t>
                              </w:r>
                              <w:r>
                                <w:rPr>
                                  <w:spacing w:val="1"/>
                                  <w:w w:val="116"/>
                                </w:rPr>
                                <w:t xml:space="preserve"> </w:t>
                              </w:r>
                              <w:r>
                                <w:rPr>
                                  <w:w w:val="116"/>
                                </w:rPr>
                                <w:t>and</w:t>
                              </w:r>
                            </w:p>
                          </w:txbxContent>
                        </wps:txbx>
                        <wps:bodyPr horzOverflow="overflow" vert="horz" lIns="0" tIns="0" rIns="0" bIns="0" rtlCol="0">
                          <a:noAutofit/>
                        </wps:bodyPr>
                      </wps:wsp>
                      <wps:wsp>
                        <wps:cNvPr id="2777" name="Rectangle 2777"/>
                        <wps:cNvSpPr/>
                        <wps:spPr>
                          <a:xfrm>
                            <a:off x="5618702" y="7032388"/>
                            <a:ext cx="1020184" cy="218299"/>
                          </a:xfrm>
                          <a:prstGeom prst="rect">
                            <a:avLst/>
                          </a:prstGeom>
                          <a:ln>
                            <a:noFill/>
                          </a:ln>
                        </wps:spPr>
                        <wps:txbx>
                          <w:txbxContent>
                            <w:p w14:paraId="019EE9F8" w14:textId="77777777" w:rsidR="007554FB" w:rsidRDefault="00000000">
                              <w:r>
                                <w:rPr>
                                  <w:w w:val="114"/>
                                </w:rPr>
                                <w:t>generous</w:t>
                              </w:r>
                              <w:r>
                                <w:rPr>
                                  <w:spacing w:val="-1"/>
                                  <w:w w:val="114"/>
                                </w:rPr>
                                <w:t xml:space="preserve"> </w:t>
                              </w:r>
                              <w:r>
                                <w:rPr>
                                  <w:w w:val="114"/>
                                </w:rPr>
                                <w:t>to</w:t>
                              </w:r>
                            </w:p>
                          </w:txbxContent>
                        </wps:txbx>
                        <wps:bodyPr horzOverflow="overflow" vert="horz" lIns="0" tIns="0" rIns="0" bIns="0" rtlCol="0">
                          <a:noAutofit/>
                        </wps:bodyPr>
                      </wps:wsp>
                      <wps:wsp>
                        <wps:cNvPr id="2778" name="Rectangle 2778"/>
                        <wps:cNvSpPr/>
                        <wps:spPr>
                          <a:xfrm>
                            <a:off x="5486046" y="7222960"/>
                            <a:ext cx="1372808" cy="218298"/>
                          </a:xfrm>
                          <a:prstGeom prst="rect">
                            <a:avLst/>
                          </a:prstGeom>
                          <a:ln>
                            <a:noFill/>
                          </a:ln>
                        </wps:spPr>
                        <wps:txbx>
                          <w:txbxContent>
                            <w:p w14:paraId="501D40A1" w14:textId="77777777" w:rsidR="007554FB" w:rsidRDefault="00000000">
                              <w:proofErr w:type="gramStart"/>
                              <w:r>
                                <w:rPr>
                                  <w:w w:val="119"/>
                                </w:rPr>
                                <w:t>myself</w:t>
                              </w:r>
                              <w:proofErr w:type="gramEnd"/>
                              <w:r>
                                <w:rPr>
                                  <w:spacing w:val="1"/>
                                  <w:w w:val="119"/>
                                </w:rPr>
                                <w:t xml:space="preserve"> </w:t>
                              </w:r>
                              <w:r>
                                <w:rPr>
                                  <w:w w:val="119"/>
                                </w:rPr>
                                <w:t>realising</w:t>
                              </w:r>
                            </w:p>
                          </w:txbxContent>
                        </wps:txbx>
                        <wps:bodyPr horzOverflow="overflow" vert="horz" lIns="0" tIns="0" rIns="0" bIns="0" rtlCol="0">
                          <a:noAutofit/>
                        </wps:bodyPr>
                      </wps:wsp>
                      <wps:wsp>
                        <wps:cNvPr id="2779" name="Rectangle 2779"/>
                        <wps:cNvSpPr/>
                        <wps:spPr>
                          <a:xfrm>
                            <a:off x="5561679" y="7413531"/>
                            <a:ext cx="1171836" cy="218299"/>
                          </a:xfrm>
                          <a:prstGeom prst="rect">
                            <a:avLst/>
                          </a:prstGeom>
                          <a:ln>
                            <a:noFill/>
                          </a:ln>
                        </wps:spPr>
                        <wps:txbx>
                          <w:txbxContent>
                            <w:p w14:paraId="32E16571" w14:textId="77777777" w:rsidR="007554FB" w:rsidRDefault="00000000">
                              <w:r>
                                <w:rPr>
                                  <w:w w:val="119"/>
                                </w:rPr>
                                <w:t>that</w:t>
                              </w:r>
                              <w:r>
                                <w:rPr>
                                  <w:spacing w:val="1"/>
                                  <w:w w:val="119"/>
                                </w:rPr>
                                <w:t xml:space="preserve"> </w:t>
                              </w:r>
                              <w:r>
                                <w:rPr>
                                  <w:w w:val="119"/>
                                </w:rPr>
                                <w:t>self-care</w:t>
                              </w:r>
                            </w:p>
                          </w:txbxContent>
                        </wps:txbx>
                        <wps:bodyPr horzOverflow="overflow" vert="horz" lIns="0" tIns="0" rIns="0" bIns="0" rtlCol="0">
                          <a:noAutofit/>
                        </wps:bodyPr>
                      </wps:wsp>
                      <wps:wsp>
                        <wps:cNvPr id="2780" name="Rectangle 2780"/>
                        <wps:cNvSpPr/>
                        <wps:spPr>
                          <a:xfrm>
                            <a:off x="5549620" y="7604104"/>
                            <a:ext cx="1203597" cy="218299"/>
                          </a:xfrm>
                          <a:prstGeom prst="rect">
                            <a:avLst/>
                          </a:prstGeom>
                          <a:ln>
                            <a:noFill/>
                          </a:ln>
                        </wps:spPr>
                        <wps:txbx>
                          <w:txbxContent>
                            <w:p w14:paraId="1265BD9A" w14:textId="77777777" w:rsidR="007554FB" w:rsidRDefault="00000000">
                              <w:r>
                                <w:rPr>
                                  <w:w w:val="116"/>
                                </w:rPr>
                                <w:t>matters</w:t>
                              </w:r>
                              <w:r>
                                <w:rPr>
                                  <w:spacing w:val="-1"/>
                                  <w:w w:val="116"/>
                                </w:rPr>
                                <w:t xml:space="preserve"> </w:t>
                              </w:r>
                              <w:proofErr w:type="gramStart"/>
                              <w:r>
                                <w:rPr>
                                  <w:w w:val="116"/>
                                </w:rPr>
                                <w:t>was</w:t>
                              </w:r>
                              <w:proofErr w:type="gramEnd"/>
                              <w:r>
                                <w:rPr>
                                  <w:w w:val="116"/>
                                </w:rPr>
                                <w:t xml:space="preserve"> a</w:t>
                              </w:r>
                            </w:p>
                          </w:txbxContent>
                        </wps:txbx>
                        <wps:bodyPr horzOverflow="overflow" vert="horz" lIns="0" tIns="0" rIns="0" bIns="0" rtlCol="0">
                          <a:noAutofit/>
                        </wps:bodyPr>
                      </wps:wsp>
                      <wps:wsp>
                        <wps:cNvPr id="2781" name="Rectangle 2781"/>
                        <wps:cNvSpPr/>
                        <wps:spPr>
                          <a:xfrm>
                            <a:off x="5536965" y="7794675"/>
                            <a:ext cx="1237574" cy="218299"/>
                          </a:xfrm>
                          <a:prstGeom prst="rect">
                            <a:avLst/>
                          </a:prstGeom>
                          <a:ln>
                            <a:noFill/>
                          </a:ln>
                        </wps:spPr>
                        <wps:txbx>
                          <w:txbxContent>
                            <w:p w14:paraId="5B9FE7E9" w14:textId="77777777" w:rsidR="007554FB" w:rsidRDefault="00000000">
                              <w:r>
                                <w:rPr>
                                  <w:w w:val="113"/>
                                </w:rPr>
                                <w:t>big</w:t>
                              </w:r>
                              <w:r>
                                <w:rPr>
                                  <w:spacing w:val="-1"/>
                                  <w:w w:val="113"/>
                                </w:rPr>
                                <w:t xml:space="preserve"> </w:t>
                              </w:r>
                              <w:r>
                                <w:rPr>
                                  <w:w w:val="113"/>
                                </w:rPr>
                                <w:t>takeaway.”</w:t>
                              </w:r>
                            </w:p>
                          </w:txbxContent>
                        </wps:txbx>
                        <wps:bodyPr horzOverflow="overflow" vert="horz" lIns="0" tIns="0" rIns="0" bIns="0" rtlCol="0">
                          <a:noAutofit/>
                        </wps:bodyPr>
                      </wps:wsp>
                      <wps:wsp>
                        <wps:cNvPr id="20163" name="Rectangle 20163"/>
                        <wps:cNvSpPr/>
                        <wps:spPr>
                          <a:xfrm>
                            <a:off x="5525649" y="7985247"/>
                            <a:ext cx="70135" cy="218299"/>
                          </a:xfrm>
                          <a:prstGeom prst="rect">
                            <a:avLst/>
                          </a:prstGeom>
                          <a:ln>
                            <a:noFill/>
                          </a:ln>
                        </wps:spPr>
                        <wps:txbx>
                          <w:txbxContent>
                            <w:p w14:paraId="694A1DFC" w14:textId="77777777" w:rsidR="007554FB" w:rsidRDefault="00000000">
                              <w:r>
                                <w:rPr>
                                  <w:color w:val="E23626"/>
                                  <w:w w:val="123"/>
                                </w:rPr>
                                <w:t>-</w:t>
                              </w:r>
                            </w:p>
                          </w:txbxContent>
                        </wps:txbx>
                        <wps:bodyPr horzOverflow="overflow" vert="horz" lIns="0" tIns="0" rIns="0" bIns="0" rtlCol="0">
                          <a:noAutofit/>
                        </wps:bodyPr>
                      </wps:wsp>
                      <wps:wsp>
                        <wps:cNvPr id="20164" name="Rectangle 20164"/>
                        <wps:cNvSpPr/>
                        <wps:spPr>
                          <a:xfrm>
                            <a:off x="5555459" y="7985247"/>
                            <a:ext cx="1227918" cy="218299"/>
                          </a:xfrm>
                          <a:prstGeom prst="rect">
                            <a:avLst/>
                          </a:prstGeom>
                          <a:ln>
                            <a:noFill/>
                          </a:ln>
                        </wps:spPr>
                        <wps:txbx>
                          <w:txbxContent>
                            <w:p w14:paraId="08773256" w14:textId="77777777" w:rsidR="007554FB" w:rsidRDefault="00000000">
                              <w:r>
                                <w:rPr>
                                  <w:color w:val="E23626"/>
                                  <w:spacing w:val="-24"/>
                                  <w:w w:val="119"/>
                                </w:rPr>
                                <w:t xml:space="preserve"> </w:t>
                              </w:r>
                              <w:r>
                                <w:rPr>
                                  <w:color w:val="E23626"/>
                                  <w:w w:val="119"/>
                                </w:rPr>
                                <w:t>–</w:t>
                              </w:r>
                              <w:r>
                                <w:rPr>
                                  <w:color w:val="E23626"/>
                                  <w:spacing w:val="-35"/>
                                  <w:w w:val="119"/>
                                </w:rPr>
                                <w:t xml:space="preserve"> </w:t>
                              </w:r>
                              <w:r>
                                <w:rPr>
                                  <w:color w:val="E23626"/>
                                  <w:w w:val="119"/>
                                </w:rPr>
                                <w:t>Carers</w:t>
                              </w:r>
                              <w:r>
                                <w:rPr>
                                  <w:color w:val="E23626"/>
                                  <w:spacing w:val="-3"/>
                                  <w:w w:val="119"/>
                                </w:rPr>
                                <w:t xml:space="preserve"> </w:t>
                              </w:r>
                              <w:r>
                                <w:rPr>
                                  <w:color w:val="E23626"/>
                                  <w:w w:val="119"/>
                                </w:rPr>
                                <w:t>circle</w:t>
                              </w:r>
                            </w:p>
                          </w:txbxContent>
                        </wps:txbx>
                        <wps:bodyPr horzOverflow="overflow" vert="horz" lIns="0" tIns="0" rIns="0" bIns="0" rtlCol="0">
                          <a:noAutofit/>
                        </wps:bodyPr>
                      </wps:wsp>
                      <wps:wsp>
                        <wps:cNvPr id="2783" name="Rectangle 2783"/>
                        <wps:cNvSpPr/>
                        <wps:spPr>
                          <a:xfrm>
                            <a:off x="5552895" y="8175818"/>
                            <a:ext cx="1195150" cy="218299"/>
                          </a:xfrm>
                          <a:prstGeom prst="rect">
                            <a:avLst/>
                          </a:prstGeom>
                          <a:ln>
                            <a:noFill/>
                          </a:ln>
                        </wps:spPr>
                        <wps:txbx>
                          <w:txbxContent>
                            <w:p w14:paraId="3146DAE4" w14:textId="77777777" w:rsidR="007554FB" w:rsidRDefault="00000000">
                              <w:r>
                                <w:rPr>
                                  <w:color w:val="E23626"/>
                                  <w:w w:val="117"/>
                                </w:rPr>
                                <w:t>group</w:t>
                              </w:r>
                              <w:r>
                                <w:rPr>
                                  <w:color w:val="E23626"/>
                                  <w:spacing w:val="-1"/>
                                  <w:w w:val="117"/>
                                </w:rPr>
                                <w:t xml:space="preserve"> </w:t>
                              </w:r>
                              <w:r>
                                <w:rPr>
                                  <w:color w:val="E23626"/>
                                  <w:w w:val="117"/>
                                </w:rPr>
                                <w:t>session</w:t>
                              </w:r>
                            </w:p>
                          </w:txbxContent>
                        </wps:txbx>
                        <wps:bodyPr horzOverflow="overflow" vert="horz" lIns="0" tIns="0" rIns="0" bIns="0" rtlCol="0">
                          <a:noAutofit/>
                        </wps:bodyPr>
                      </wps:wsp>
                      <wps:wsp>
                        <wps:cNvPr id="2784" name="Rectangle 2784"/>
                        <wps:cNvSpPr/>
                        <wps:spPr>
                          <a:xfrm>
                            <a:off x="2054951" y="4698150"/>
                            <a:ext cx="2644708" cy="218299"/>
                          </a:xfrm>
                          <a:prstGeom prst="rect">
                            <a:avLst/>
                          </a:prstGeom>
                          <a:ln>
                            <a:noFill/>
                          </a:ln>
                        </wps:spPr>
                        <wps:txbx>
                          <w:txbxContent>
                            <w:p w14:paraId="18F08C1E" w14:textId="77777777" w:rsidR="007554FB" w:rsidRDefault="00000000">
                              <w:r>
                                <w:rPr>
                                  <w:w w:val="114"/>
                                </w:rPr>
                                <w:t>“After the</w:t>
                              </w:r>
                              <w:r>
                                <w:rPr>
                                  <w:spacing w:val="-1"/>
                                  <w:w w:val="114"/>
                                </w:rPr>
                                <w:t xml:space="preserve"> </w:t>
                              </w:r>
                              <w:r>
                                <w:rPr>
                                  <w:w w:val="114"/>
                                </w:rPr>
                                <w:t>resilience</w:t>
                              </w:r>
                              <w:r>
                                <w:rPr>
                                  <w:spacing w:val="-2"/>
                                  <w:w w:val="114"/>
                                </w:rPr>
                                <w:t xml:space="preserve"> </w:t>
                              </w:r>
                              <w:r>
                                <w:rPr>
                                  <w:w w:val="114"/>
                                </w:rPr>
                                <w:t>workshop,</w:t>
                              </w:r>
                            </w:p>
                          </w:txbxContent>
                        </wps:txbx>
                        <wps:bodyPr horzOverflow="overflow" vert="horz" lIns="0" tIns="0" rIns="0" bIns="0" rtlCol="0">
                          <a:noAutofit/>
                        </wps:bodyPr>
                      </wps:wsp>
                      <wps:wsp>
                        <wps:cNvPr id="2785" name="Rectangle 2785"/>
                        <wps:cNvSpPr/>
                        <wps:spPr>
                          <a:xfrm>
                            <a:off x="2012965" y="4888722"/>
                            <a:ext cx="2756261" cy="218299"/>
                          </a:xfrm>
                          <a:prstGeom prst="rect">
                            <a:avLst/>
                          </a:prstGeom>
                          <a:ln>
                            <a:noFill/>
                          </a:ln>
                        </wps:spPr>
                        <wps:txbx>
                          <w:txbxContent>
                            <w:p w14:paraId="20F44889" w14:textId="77777777" w:rsidR="007554FB" w:rsidRDefault="00000000">
                              <w:r>
                                <w:rPr>
                                  <w:w w:val="116"/>
                                </w:rPr>
                                <w:t>I</w:t>
                              </w:r>
                              <w:r>
                                <w:rPr>
                                  <w:spacing w:val="1"/>
                                  <w:w w:val="116"/>
                                </w:rPr>
                                <w:t xml:space="preserve"> </w:t>
                              </w:r>
                              <w:r>
                                <w:rPr>
                                  <w:w w:val="116"/>
                                </w:rPr>
                                <w:t>feel</w:t>
                              </w:r>
                              <w:r>
                                <w:rPr>
                                  <w:spacing w:val="-2"/>
                                  <w:w w:val="116"/>
                                </w:rPr>
                                <w:t xml:space="preserve"> </w:t>
                              </w:r>
                              <w:r>
                                <w:rPr>
                                  <w:w w:val="116"/>
                                </w:rPr>
                                <w:t>calmer</w:t>
                              </w:r>
                              <w:r>
                                <w:rPr>
                                  <w:spacing w:val="1"/>
                                  <w:w w:val="116"/>
                                </w:rPr>
                                <w:t xml:space="preserve"> </w:t>
                              </w:r>
                              <w:r>
                                <w:rPr>
                                  <w:w w:val="116"/>
                                </w:rPr>
                                <w:t>at</w:t>
                              </w:r>
                              <w:r>
                                <w:rPr>
                                  <w:spacing w:val="1"/>
                                  <w:w w:val="116"/>
                                </w:rPr>
                                <w:t xml:space="preserve"> </w:t>
                              </w:r>
                              <w:r>
                                <w:rPr>
                                  <w:w w:val="116"/>
                                </w:rPr>
                                <w:t>home</w:t>
                              </w:r>
                              <w:r>
                                <w:rPr>
                                  <w:spacing w:val="-1"/>
                                  <w:w w:val="116"/>
                                </w:rPr>
                                <w:t xml:space="preserve"> </w:t>
                              </w:r>
                              <w:r>
                                <w:rPr>
                                  <w:w w:val="116"/>
                                </w:rPr>
                                <w:t>—</w:t>
                              </w:r>
                              <w:r>
                                <w:rPr>
                                  <w:spacing w:val="1"/>
                                  <w:w w:val="116"/>
                                </w:rPr>
                                <w:t xml:space="preserve"> </w:t>
                              </w:r>
                              <w:r>
                                <w:rPr>
                                  <w:w w:val="116"/>
                                </w:rPr>
                                <w:t>my kids</w:t>
                              </w:r>
                            </w:p>
                          </w:txbxContent>
                        </wps:txbx>
                        <wps:bodyPr horzOverflow="overflow" vert="horz" lIns="0" tIns="0" rIns="0" bIns="0" rtlCol="0">
                          <a:noAutofit/>
                        </wps:bodyPr>
                      </wps:wsp>
                      <wps:wsp>
                        <wps:cNvPr id="2786" name="Rectangle 2786"/>
                        <wps:cNvSpPr/>
                        <wps:spPr>
                          <a:xfrm>
                            <a:off x="2106762" y="5079294"/>
                            <a:ext cx="2506706" cy="218299"/>
                          </a:xfrm>
                          <a:prstGeom prst="rect">
                            <a:avLst/>
                          </a:prstGeom>
                          <a:ln>
                            <a:noFill/>
                          </a:ln>
                        </wps:spPr>
                        <wps:txbx>
                          <w:txbxContent>
                            <w:p w14:paraId="5A1AE8CD" w14:textId="77777777" w:rsidR="007554FB" w:rsidRDefault="00000000">
                              <w:r>
                                <w:rPr>
                                  <w:w w:val="115"/>
                                </w:rPr>
                                <w:t>noticed</w:t>
                              </w:r>
                              <w:r>
                                <w:rPr>
                                  <w:spacing w:val="-1"/>
                                  <w:w w:val="115"/>
                                </w:rPr>
                                <w:t xml:space="preserve"> </w:t>
                              </w:r>
                              <w:r>
                                <w:rPr>
                                  <w:w w:val="115"/>
                                </w:rPr>
                                <w:t>the</w:t>
                              </w:r>
                              <w:r>
                                <w:rPr>
                                  <w:spacing w:val="-3"/>
                                  <w:w w:val="115"/>
                                </w:rPr>
                                <w:t xml:space="preserve"> </w:t>
                              </w:r>
                              <w:r>
                                <w:rPr>
                                  <w:w w:val="115"/>
                                </w:rPr>
                                <w:t>difference</w:t>
                              </w:r>
                              <w:r>
                                <w:rPr>
                                  <w:spacing w:val="-1"/>
                                  <w:w w:val="115"/>
                                </w:rPr>
                                <w:t xml:space="preserve"> </w:t>
                              </w:r>
                              <w:r>
                                <w:rPr>
                                  <w:w w:val="115"/>
                                </w:rPr>
                                <w:t>first.”</w:t>
                              </w:r>
                              <w:r>
                                <w:rPr>
                                  <w:spacing w:val="-29"/>
                                  <w:w w:val="115"/>
                                </w:rPr>
                                <w:t xml:space="preserve"> </w:t>
                              </w:r>
                              <w:r>
                                <w:rPr>
                                  <w:w w:val="115"/>
                                </w:rPr>
                                <w:t>-</w:t>
                              </w:r>
                            </w:p>
                          </w:txbxContent>
                        </wps:txbx>
                        <wps:bodyPr horzOverflow="overflow" vert="horz" lIns="0" tIns="0" rIns="0" bIns="0" rtlCol="0">
                          <a:noAutofit/>
                        </wps:bodyPr>
                      </wps:wsp>
                      <wps:wsp>
                        <wps:cNvPr id="2787" name="Rectangle 2787"/>
                        <wps:cNvSpPr/>
                        <wps:spPr>
                          <a:xfrm>
                            <a:off x="2075794" y="5269865"/>
                            <a:ext cx="42824" cy="218299"/>
                          </a:xfrm>
                          <a:prstGeom prst="rect">
                            <a:avLst/>
                          </a:prstGeom>
                          <a:ln>
                            <a:noFill/>
                          </a:ln>
                        </wps:spPr>
                        <wps:txbx>
                          <w:txbxContent>
                            <w:p w14:paraId="28D28046" w14:textId="77777777" w:rsidR="007554FB" w:rsidRDefault="00000000">
                              <w:r>
                                <w:rPr>
                                  <w:color w:val="E23626"/>
                                </w:rPr>
                                <w:t xml:space="preserve"> </w:t>
                              </w:r>
                            </w:p>
                          </w:txbxContent>
                        </wps:txbx>
                        <wps:bodyPr horzOverflow="overflow" vert="horz" lIns="0" tIns="0" rIns="0" bIns="0" rtlCol="0">
                          <a:noAutofit/>
                        </wps:bodyPr>
                      </wps:wsp>
                      <wps:wsp>
                        <wps:cNvPr id="2788" name="Rectangle 2788"/>
                        <wps:cNvSpPr/>
                        <wps:spPr>
                          <a:xfrm>
                            <a:off x="2092469" y="5269865"/>
                            <a:ext cx="2566973" cy="218299"/>
                          </a:xfrm>
                          <a:prstGeom prst="rect">
                            <a:avLst/>
                          </a:prstGeom>
                          <a:ln>
                            <a:noFill/>
                          </a:ln>
                        </wps:spPr>
                        <wps:txbx>
                          <w:txbxContent>
                            <w:p w14:paraId="5F67A20E" w14:textId="77777777" w:rsidR="007554FB" w:rsidRDefault="00000000">
                              <w:r>
                                <w:rPr>
                                  <w:color w:val="E23626"/>
                                  <w:w w:val="114"/>
                                </w:rPr>
                                <w:t>–</w:t>
                              </w:r>
                              <w:r>
                                <w:rPr>
                                  <w:color w:val="E23626"/>
                                  <w:spacing w:val="-35"/>
                                  <w:w w:val="114"/>
                                </w:rPr>
                                <w:t xml:space="preserve"> </w:t>
                              </w:r>
                              <w:r>
                                <w:rPr>
                                  <w:color w:val="E23626"/>
                                  <w:w w:val="114"/>
                                </w:rPr>
                                <w:t>Project</w:t>
                              </w:r>
                              <w:r>
                                <w:rPr>
                                  <w:color w:val="E23626"/>
                                  <w:spacing w:val="1"/>
                                  <w:w w:val="114"/>
                                </w:rPr>
                                <w:t xml:space="preserve"> </w:t>
                              </w:r>
                              <w:r>
                                <w:rPr>
                                  <w:color w:val="E23626"/>
                                  <w:w w:val="114"/>
                                </w:rPr>
                                <w:t>Nawah, Multicultural</w:t>
                              </w:r>
                            </w:p>
                          </w:txbxContent>
                        </wps:txbx>
                        <wps:bodyPr horzOverflow="overflow" vert="horz" lIns="0" tIns="0" rIns="0" bIns="0" rtlCol="0">
                          <a:noAutofit/>
                        </wps:bodyPr>
                      </wps:wsp>
                      <wps:wsp>
                        <wps:cNvPr id="2789" name="Rectangle 2789"/>
                        <wps:cNvSpPr/>
                        <wps:spPr>
                          <a:xfrm>
                            <a:off x="2348699" y="5460437"/>
                            <a:ext cx="1863329" cy="218298"/>
                          </a:xfrm>
                          <a:prstGeom prst="rect">
                            <a:avLst/>
                          </a:prstGeom>
                          <a:ln>
                            <a:noFill/>
                          </a:ln>
                        </wps:spPr>
                        <wps:txbx>
                          <w:txbxContent>
                            <w:p w14:paraId="73E96A95" w14:textId="77777777" w:rsidR="007554FB" w:rsidRDefault="00000000">
                              <w:r>
                                <w:rPr>
                                  <w:color w:val="E23626"/>
                                  <w:w w:val="117"/>
                                </w:rPr>
                                <w:t>Storytime</w:t>
                              </w:r>
                              <w:r>
                                <w:rPr>
                                  <w:color w:val="E23626"/>
                                  <w:spacing w:val="-1"/>
                                  <w:w w:val="117"/>
                                </w:rPr>
                                <w:t xml:space="preserve"> </w:t>
                              </w:r>
                              <w:r>
                                <w:rPr>
                                  <w:color w:val="E23626"/>
                                  <w:w w:val="117"/>
                                </w:rPr>
                                <w:t>Participant</w:t>
                              </w:r>
                            </w:p>
                          </w:txbxContent>
                        </wps:txbx>
                        <wps:bodyPr horzOverflow="overflow" vert="horz" lIns="0" tIns="0" rIns="0" bIns="0" rtlCol="0">
                          <a:noAutofit/>
                        </wps:bodyPr>
                      </wps:wsp>
                      <wps:wsp>
                        <wps:cNvPr id="2790" name="Rectangle 2790"/>
                        <wps:cNvSpPr/>
                        <wps:spPr>
                          <a:xfrm>
                            <a:off x="385464" y="6107479"/>
                            <a:ext cx="1899557" cy="218299"/>
                          </a:xfrm>
                          <a:prstGeom prst="rect">
                            <a:avLst/>
                          </a:prstGeom>
                          <a:ln>
                            <a:noFill/>
                          </a:ln>
                        </wps:spPr>
                        <wps:txbx>
                          <w:txbxContent>
                            <w:p w14:paraId="1DB451AB" w14:textId="77777777" w:rsidR="007554FB" w:rsidRDefault="00000000">
                              <w:r>
                                <w:rPr>
                                  <w:w w:val="116"/>
                                </w:rPr>
                                <w:t>“The</w:t>
                              </w:r>
                              <w:r>
                                <w:rPr>
                                  <w:spacing w:val="-1"/>
                                  <w:w w:val="116"/>
                                </w:rPr>
                                <w:t xml:space="preserve"> </w:t>
                              </w:r>
                              <w:r>
                                <w:rPr>
                                  <w:w w:val="116"/>
                                </w:rPr>
                                <w:t>group</w:t>
                              </w:r>
                              <w:r>
                                <w:rPr>
                                  <w:spacing w:val="-3"/>
                                  <w:w w:val="116"/>
                                </w:rPr>
                                <w:t xml:space="preserve"> </w:t>
                              </w:r>
                              <w:r>
                                <w:rPr>
                                  <w:w w:val="116"/>
                                </w:rPr>
                                <w:t>discussion</w:t>
                              </w:r>
                            </w:p>
                          </w:txbxContent>
                        </wps:txbx>
                        <wps:bodyPr horzOverflow="overflow" vert="horz" lIns="0" tIns="0" rIns="0" bIns="0" rtlCol="0">
                          <a:noAutofit/>
                        </wps:bodyPr>
                      </wps:wsp>
                      <wps:wsp>
                        <wps:cNvPr id="2791" name="Rectangle 2791"/>
                        <wps:cNvSpPr/>
                        <wps:spPr>
                          <a:xfrm>
                            <a:off x="335141" y="6298051"/>
                            <a:ext cx="2033288" cy="218299"/>
                          </a:xfrm>
                          <a:prstGeom prst="rect">
                            <a:avLst/>
                          </a:prstGeom>
                          <a:ln>
                            <a:noFill/>
                          </a:ln>
                        </wps:spPr>
                        <wps:txbx>
                          <w:txbxContent>
                            <w:p w14:paraId="0E76E912" w14:textId="77777777" w:rsidR="007554FB" w:rsidRDefault="00000000">
                              <w:r>
                                <w:rPr>
                                  <w:w w:val="116"/>
                                </w:rPr>
                                <w:t>about</w:t>
                              </w:r>
                              <w:r>
                                <w:rPr>
                                  <w:spacing w:val="1"/>
                                  <w:w w:val="116"/>
                                </w:rPr>
                                <w:t xml:space="preserve"> </w:t>
                              </w:r>
                              <w:r>
                                <w:rPr>
                                  <w:w w:val="116"/>
                                </w:rPr>
                                <w:t>being</w:t>
                              </w:r>
                              <w:r>
                                <w:rPr>
                                  <w:spacing w:val="1"/>
                                  <w:w w:val="116"/>
                                </w:rPr>
                                <w:t xml:space="preserve"> </w:t>
                              </w:r>
                              <w:r>
                                <w:rPr>
                                  <w:w w:val="116"/>
                                </w:rPr>
                                <w:t>a</w:t>
                              </w:r>
                              <w:r>
                                <w:rPr>
                                  <w:spacing w:val="-2"/>
                                  <w:w w:val="116"/>
                                </w:rPr>
                                <w:t xml:space="preserve"> </w:t>
                              </w:r>
                              <w:r>
                                <w:rPr>
                                  <w:w w:val="116"/>
                                </w:rPr>
                                <w:t>carer</w:t>
                              </w:r>
                              <w:r>
                                <w:rPr>
                                  <w:spacing w:val="1"/>
                                  <w:w w:val="116"/>
                                </w:rPr>
                                <w:t xml:space="preserve"> </w:t>
                              </w:r>
                              <w:r>
                                <w:rPr>
                                  <w:w w:val="116"/>
                                </w:rPr>
                                <w:t>and</w:t>
                              </w:r>
                            </w:p>
                          </w:txbxContent>
                        </wps:txbx>
                        <wps:bodyPr horzOverflow="overflow" vert="horz" lIns="0" tIns="0" rIns="0" bIns="0" rtlCol="0">
                          <a:noAutofit/>
                        </wps:bodyPr>
                      </wps:wsp>
                      <wps:wsp>
                        <wps:cNvPr id="2792" name="Rectangle 2792"/>
                        <wps:cNvSpPr/>
                        <wps:spPr>
                          <a:xfrm>
                            <a:off x="343925" y="6488623"/>
                            <a:ext cx="2009971" cy="218299"/>
                          </a:xfrm>
                          <a:prstGeom prst="rect">
                            <a:avLst/>
                          </a:prstGeom>
                          <a:ln>
                            <a:noFill/>
                          </a:ln>
                        </wps:spPr>
                        <wps:txbx>
                          <w:txbxContent>
                            <w:p w14:paraId="350BCB8C" w14:textId="77777777" w:rsidR="007554FB" w:rsidRDefault="00000000">
                              <w:r>
                                <w:rPr>
                                  <w:w w:val="115"/>
                                </w:rPr>
                                <w:t>how it</w:t>
                              </w:r>
                              <w:r>
                                <w:rPr>
                                  <w:spacing w:val="1"/>
                                  <w:w w:val="115"/>
                                </w:rPr>
                                <w:t xml:space="preserve"> </w:t>
                              </w:r>
                              <w:r>
                                <w:rPr>
                                  <w:w w:val="115"/>
                                </w:rPr>
                                <w:t>impacts</w:t>
                              </w:r>
                              <w:r>
                                <w:rPr>
                                  <w:spacing w:val="-3"/>
                                  <w:w w:val="115"/>
                                </w:rPr>
                                <w:t xml:space="preserve"> </w:t>
                              </w:r>
                              <w:r>
                                <w:rPr>
                                  <w:w w:val="115"/>
                                </w:rPr>
                                <w:t>our</w:t>
                              </w:r>
                              <w:r>
                                <w:rPr>
                                  <w:spacing w:val="1"/>
                                  <w:w w:val="115"/>
                                </w:rPr>
                                <w:t xml:space="preserve"> </w:t>
                              </w:r>
                              <w:r>
                                <w:rPr>
                                  <w:w w:val="115"/>
                                </w:rPr>
                                <w:t>lives</w:t>
                              </w:r>
                            </w:p>
                          </w:txbxContent>
                        </wps:txbx>
                        <wps:bodyPr horzOverflow="overflow" vert="horz" lIns="0" tIns="0" rIns="0" bIns="0" rtlCol="0">
                          <a:noAutofit/>
                        </wps:bodyPr>
                      </wps:wsp>
                      <wps:wsp>
                        <wps:cNvPr id="2793" name="Rectangle 2793"/>
                        <wps:cNvSpPr/>
                        <wps:spPr>
                          <a:xfrm>
                            <a:off x="292412" y="6679195"/>
                            <a:ext cx="2108495" cy="218298"/>
                          </a:xfrm>
                          <a:prstGeom prst="rect">
                            <a:avLst/>
                          </a:prstGeom>
                          <a:ln>
                            <a:noFill/>
                          </a:ln>
                        </wps:spPr>
                        <wps:txbx>
                          <w:txbxContent>
                            <w:p w14:paraId="4D053773" w14:textId="77777777" w:rsidR="007554FB" w:rsidRDefault="00000000">
                              <w:r>
                                <w:rPr>
                                  <w:w w:val="114"/>
                                </w:rPr>
                                <w:t>was incredibly</w:t>
                              </w:r>
                              <w:r>
                                <w:rPr>
                                  <w:spacing w:val="-1"/>
                                  <w:w w:val="114"/>
                                </w:rPr>
                                <w:t xml:space="preserve"> </w:t>
                              </w:r>
                              <w:r>
                                <w:rPr>
                                  <w:w w:val="114"/>
                                </w:rPr>
                                <w:t>valuable.”</w:t>
                              </w:r>
                            </w:p>
                          </w:txbxContent>
                        </wps:txbx>
                        <wps:bodyPr horzOverflow="overflow" vert="horz" lIns="0" tIns="0" rIns="0" bIns="0" rtlCol="0">
                          <a:noAutofit/>
                        </wps:bodyPr>
                      </wps:wsp>
                      <wps:wsp>
                        <wps:cNvPr id="2794" name="Rectangle 2794"/>
                        <wps:cNvSpPr/>
                        <wps:spPr>
                          <a:xfrm>
                            <a:off x="1874604" y="6679195"/>
                            <a:ext cx="42824" cy="218298"/>
                          </a:xfrm>
                          <a:prstGeom prst="rect">
                            <a:avLst/>
                          </a:prstGeom>
                          <a:ln>
                            <a:noFill/>
                          </a:ln>
                        </wps:spPr>
                        <wps:txbx>
                          <w:txbxContent>
                            <w:p w14:paraId="4A39342C" w14:textId="77777777" w:rsidR="007554FB" w:rsidRDefault="00000000">
                              <w:r>
                                <w:t xml:space="preserve"> </w:t>
                              </w:r>
                            </w:p>
                          </w:txbxContent>
                        </wps:txbx>
                        <wps:bodyPr horzOverflow="overflow" vert="horz" lIns="0" tIns="0" rIns="0" bIns="0" rtlCol="0">
                          <a:noAutofit/>
                        </wps:bodyPr>
                      </wps:wsp>
                      <wps:wsp>
                        <wps:cNvPr id="20161" name="Rectangle 20161"/>
                        <wps:cNvSpPr/>
                        <wps:spPr>
                          <a:xfrm>
                            <a:off x="417325" y="6869767"/>
                            <a:ext cx="70134" cy="218299"/>
                          </a:xfrm>
                          <a:prstGeom prst="rect">
                            <a:avLst/>
                          </a:prstGeom>
                          <a:ln>
                            <a:noFill/>
                          </a:ln>
                        </wps:spPr>
                        <wps:txbx>
                          <w:txbxContent>
                            <w:p w14:paraId="204528DD" w14:textId="77777777" w:rsidR="007554FB" w:rsidRDefault="00000000">
                              <w:r>
                                <w:rPr>
                                  <w:color w:val="E23626"/>
                                  <w:w w:val="123"/>
                                </w:rPr>
                                <w:t>-</w:t>
                              </w:r>
                            </w:p>
                          </w:txbxContent>
                        </wps:txbx>
                        <wps:bodyPr horzOverflow="overflow" vert="horz" lIns="0" tIns="0" rIns="0" bIns="0" rtlCol="0">
                          <a:noAutofit/>
                        </wps:bodyPr>
                      </wps:wsp>
                      <wps:wsp>
                        <wps:cNvPr id="20162" name="Rectangle 20162"/>
                        <wps:cNvSpPr/>
                        <wps:spPr>
                          <a:xfrm>
                            <a:off x="447135" y="6869767"/>
                            <a:ext cx="1775377" cy="218299"/>
                          </a:xfrm>
                          <a:prstGeom prst="rect">
                            <a:avLst/>
                          </a:prstGeom>
                          <a:ln>
                            <a:noFill/>
                          </a:ln>
                        </wps:spPr>
                        <wps:txbx>
                          <w:txbxContent>
                            <w:p w14:paraId="07C2BBD2" w14:textId="77777777" w:rsidR="007554FB" w:rsidRDefault="00000000">
                              <w:r>
                                <w:rPr>
                                  <w:color w:val="E23626"/>
                                  <w:spacing w:val="-24"/>
                                  <w:w w:val="117"/>
                                </w:rPr>
                                <w:t xml:space="preserve"> </w:t>
                              </w:r>
                              <w:r>
                                <w:rPr>
                                  <w:color w:val="E23626"/>
                                  <w:w w:val="117"/>
                                </w:rPr>
                                <w:t>–</w:t>
                              </w:r>
                              <w:r>
                                <w:rPr>
                                  <w:color w:val="E23626"/>
                                  <w:spacing w:val="-35"/>
                                  <w:w w:val="117"/>
                                </w:rPr>
                                <w:t xml:space="preserve"> </w:t>
                              </w:r>
                              <w:r>
                                <w:rPr>
                                  <w:color w:val="E23626"/>
                                  <w:w w:val="117"/>
                                </w:rPr>
                                <w:t>Carers</w:t>
                              </w:r>
                              <w:r>
                                <w:rPr>
                                  <w:color w:val="E23626"/>
                                  <w:spacing w:val="-3"/>
                                  <w:w w:val="117"/>
                                </w:rPr>
                                <w:t xml:space="preserve"> </w:t>
                              </w:r>
                              <w:r>
                                <w:rPr>
                                  <w:color w:val="E23626"/>
                                  <w:w w:val="117"/>
                                </w:rPr>
                                <w:t>circle</w:t>
                              </w:r>
                              <w:r>
                                <w:rPr>
                                  <w:color w:val="E23626"/>
                                  <w:spacing w:val="-1"/>
                                  <w:w w:val="117"/>
                                </w:rPr>
                                <w:t xml:space="preserve"> </w:t>
                              </w:r>
                              <w:r>
                                <w:rPr>
                                  <w:color w:val="E23626"/>
                                  <w:w w:val="117"/>
                                </w:rPr>
                                <w:t>group</w:t>
                              </w:r>
                            </w:p>
                          </w:txbxContent>
                        </wps:txbx>
                        <wps:bodyPr horzOverflow="overflow" vert="horz" lIns="0" tIns="0" rIns="0" bIns="0" rtlCol="0">
                          <a:noAutofit/>
                        </wps:bodyPr>
                      </wps:wsp>
                      <wps:wsp>
                        <wps:cNvPr id="2796" name="Rectangle 2796"/>
                        <wps:cNvSpPr/>
                        <wps:spPr>
                          <a:xfrm>
                            <a:off x="856087" y="7060338"/>
                            <a:ext cx="647692" cy="218299"/>
                          </a:xfrm>
                          <a:prstGeom prst="rect">
                            <a:avLst/>
                          </a:prstGeom>
                          <a:ln>
                            <a:noFill/>
                          </a:ln>
                        </wps:spPr>
                        <wps:txbx>
                          <w:txbxContent>
                            <w:p w14:paraId="6B7FCC5F" w14:textId="77777777" w:rsidR="007554FB" w:rsidRDefault="00000000">
                              <w:r>
                                <w:rPr>
                                  <w:color w:val="E23626"/>
                                  <w:w w:val="119"/>
                                </w:rPr>
                                <w:t>session</w:t>
                              </w:r>
                            </w:p>
                          </w:txbxContent>
                        </wps:txbx>
                        <wps:bodyPr horzOverflow="overflow" vert="horz" lIns="0" tIns="0" rIns="0" bIns="0" rtlCol="0">
                          <a:noAutofit/>
                        </wps:bodyPr>
                      </wps:wsp>
                      <wps:wsp>
                        <wps:cNvPr id="2797" name="Rectangle 2797"/>
                        <wps:cNvSpPr/>
                        <wps:spPr>
                          <a:xfrm>
                            <a:off x="2728662" y="6841816"/>
                            <a:ext cx="2429830" cy="218299"/>
                          </a:xfrm>
                          <a:prstGeom prst="rect">
                            <a:avLst/>
                          </a:prstGeom>
                          <a:ln>
                            <a:noFill/>
                          </a:ln>
                        </wps:spPr>
                        <wps:txbx>
                          <w:txbxContent>
                            <w:p w14:paraId="6FDD64C8" w14:textId="77777777" w:rsidR="007554FB" w:rsidRDefault="00000000">
                              <w:r>
                                <w:rPr>
                                  <w:w w:val="115"/>
                                </w:rPr>
                                <w:t>Both</w:t>
                              </w:r>
                              <w:r>
                                <w:rPr>
                                  <w:spacing w:val="-1"/>
                                  <w:w w:val="115"/>
                                </w:rPr>
                                <w:t xml:space="preserve"> </w:t>
                              </w:r>
                              <w:r>
                                <w:rPr>
                                  <w:w w:val="115"/>
                                </w:rPr>
                                <w:t>the</w:t>
                              </w:r>
                              <w:r>
                                <w:rPr>
                                  <w:spacing w:val="-1"/>
                                  <w:w w:val="115"/>
                                </w:rPr>
                                <w:t xml:space="preserve"> </w:t>
                              </w:r>
                              <w:r>
                                <w:rPr>
                                  <w:w w:val="115"/>
                                </w:rPr>
                                <w:t>art</w:t>
                              </w:r>
                              <w:r>
                                <w:rPr>
                                  <w:spacing w:val="1"/>
                                  <w:w w:val="115"/>
                                </w:rPr>
                                <w:t xml:space="preserve"> </w:t>
                              </w:r>
                              <w:r>
                                <w:rPr>
                                  <w:w w:val="115"/>
                                </w:rPr>
                                <w:t>and</w:t>
                              </w:r>
                              <w:r>
                                <w:rPr>
                                  <w:spacing w:val="-1"/>
                                  <w:w w:val="115"/>
                                </w:rPr>
                                <w:t xml:space="preserve"> </w:t>
                              </w:r>
                              <w:r>
                                <w:rPr>
                                  <w:w w:val="115"/>
                                </w:rPr>
                                <w:t>the</w:t>
                              </w:r>
                              <w:r>
                                <w:rPr>
                                  <w:spacing w:val="-2"/>
                                  <w:w w:val="115"/>
                                </w:rPr>
                                <w:t xml:space="preserve"> </w:t>
                              </w:r>
                              <w:r>
                                <w:rPr>
                                  <w:w w:val="115"/>
                                </w:rPr>
                                <w:t>therapy</w:t>
                              </w:r>
                            </w:p>
                          </w:txbxContent>
                        </wps:txbx>
                        <wps:bodyPr horzOverflow="overflow" vert="horz" lIns="0" tIns="0" rIns="0" bIns="0" rtlCol="0">
                          <a:noAutofit/>
                        </wps:bodyPr>
                      </wps:wsp>
                      <wps:wsp>
                        <wps:cNvPr id="2798" name="Rectangle 2798"/>
                        <wps:cNvSpPr/>
                        <wps:spPr>
                          <a:xfrm>
                            <a:off x="2701119" y="7032388"/>
                            <a:ext cx="2503110" cy="218299"/>
                          </a:xfrm>
                          <a:prstGeom prst="rect">
                            <a:avLst/>
                          </a:prstGeom>
                          <a:ln>
                            <a:noFill/>
                          </a:ln>
                        </wps:spPr>
                        <wps:txbx>
                          <w:txbxContent>
                            <w:p w14:paraId="3D589038" w14:textId="77777777" w:rsidR="007554FB" w:rsidRDefault="00000000">
                              <w:r>
                                <w:rPr>
                                  <w:w w:val="116"/>
                                </w:rPr>
                                <w:t>were</w:t>
                              </w:r>
                              <w:r>
                                <w:rPr>
                                  <w:spacing w:val="-1"/>
                                  <w:w w:val="116"/>
                                </w:rPr>
                                <w:t xml:space="preserve"> </w:t>
                              </w:r>
                              <w:r>
                                <w:rPr>
                                  <w:w w:val="116"/>
                                </w:rPr>
                                <w:t>meaningful</w:t>
                              </w:r>
                              <w:r>
                                <w:rPr>
                                  <w:spacing w:val="1"/>
                                  <w:w w:val="116"/>
                                </w:rPr>
                                <w:t xml:space="preserve"> </w:t>
                              </w:r>
                              <w:r>
                                <w:rPr>
                                  <w:w w:val="116"/>
                                </w:rPr>
                                <w:t>—</w:t>
                              </w:r>
                              <w:r>
                                <w:rPr>
                                  <w:spacing w:val="1"/>
                                  <w:w w:val="116"/>
                                </w:rPr>
                                <w:t xml:space="preserve"> </w:t>
                              </w:r>
                              <w:r>
                                <w:rPr>
                                  <w:w w:val="116"/>
                                </w:rPr>
                                <w:t>it</w:t>
                              </w:r>
                              <w:r>
                                <w:rPr>
                                  <w:spacing w:val="1"/>
                                  <w:w w:val="116"/>
                                </w:rPr>
                                <w:t xml:space="preserve"> </w:t>
                              </w:r>
                              <w:r>
                                <w:rPr>
                                  <w:w w:val="116"/>
                                </w:rPr>
                                <w:t>helped</w:t>
                              </w:r>
                            </w:p>
                          </w:txbxContent>
                        </wps:txbx>
                        <wps:bodyPr horzOverflow="overflow" vert="horz" lIns="0" tIns="0" rIns="0" bIns="0" rtlCol="0">
                          <a:noAutofit/>
                        </wps:bodyPr>
                      </wps:wsp>
                      <wps:wsp>
                        <wps:cNvPr id="2799" name="Rectangle 2799"/>
                        <wps:cNvSpPr/>
                        <wps:spPr>
                          <a:xfrm>
                            <a:off x="2724643" y="7222960"/>
                            <a:ext cx="2440500" cy="218298"/>
                          </a:xfrm>
                          <a:prstGeom prst="rect">
                            <a:avLst/>
                          </a:prstGeom>
                          <a:ln>
                            <a:noFill/>
                          </a:ln>
                        </wps:spPr>
                        <wps:txbx>
                          <w:txbxContent>
                            <w:p w14:paraId="16260F42" w14:textId="77777777" w:rsidR="007554FB" w:rsidRDefault="00000000">
                              <w:r>
                                <w:rPr>
                                  <w:w w:val="114"/>
                                </w:rPr>
                                <w:t>me</w:t>
                              </w:r>
                              <w:r>
                                <w:rPr>
                                  <w:spacing w:val="-3"/>
                                  <w:w w:val="114"/>
                                </w:rPr>
                                <w:t xml:space="preserve"> </w:t>
                              </w:r>
                              <w:r>
                                <w:rPr>
                                  <w:w w:val="114"/>
                                </w:rPr>
                                <w:t>express</w:t>
                              </w:r>
                              <w:r>
                                <w:rPr>
                                  <w:spacing w:val="-3"/>
                                  <w:w w:val="114"/>
                                </w:rPr>
                                <w:t xml:space="preserve"> </w:t>
                              </w:r>
                              <w:r>
                                <w:rPr>
                                  <w:w w:val="114"/>
                                </w:rPr>
                                <w:t>emotions I</w:t>
                              </w:r>
                              <w:r>
                                <w:rPr>
                                  <w:spacing w:val="-2"/>
                                  <w:w w:val="114"/>
                                </w:rPr>
                                <w:t xml:space="preserve"> </w:t>
                              </w:r>
                              <w:r>
                                <w:rPr>
                                  <w:w w:val="114"/>
                                </w:rPr>
                                <w:t>didn’t</w:t>
                              </w:r>
                            </w:p>
                          </w:txbxContent>
                        </wps:txbx>
                        <wps:bodyPr horzOverflow="overflow" vert="horz" lIns="0" tIns="0" rIns="0" bIns="0" rtlCol="0">
                          <a:noAutofit/>
                        </wps:bodyPr>
                      </wps:wsp>
                      <wps:wsp>
                        <wps:cNvPr id="2800" name="Rectangle 2800"/>
                        <wps:cNvSpPr/>
                        <wps:spPr>
                          <a:xfrm>
                            <a:off x="2904197" y="7413531"/>
                            <a:ext cx="1924432" cy="218299"/>
                          </a:xfrm>
                          <a:prstGeom prst="rect">
                            <a:avLst/>
                          </a:prstGeom>
                          <a:ln>
                            <a:noFill/>
                          </a:ln>
                        </wps:spPr>
                        <wps:txbx>
                          <w:txbxContent>
                            <w:p w14:paraId="7B332FFD" w14:textId="77777777" w:rsidR="007554FB" w:rsidRDefault="00000000">
                              <w:r>
                                <w:rPr>
                                  <w:w w:val="116"/>
                                </w:rPr>
                                <w:t>realise</w:t>
                              </w:r>
                              <w:r>
                                <w:rPr>
                                  <w:spacing w:val="-1"/>
                                  <w:w w:val="116"/>
                                </w:rPr>
                                <w:t xml:space="preserve"> </w:t>
                              </w:r>
                              <w:r>
                                <w:rPr>
                                  <w:w w:val="116"/>
                                </w:rPr>
                                <w:t>I was</w:t>
                              </w:r>
                              <w:r>
                                <w:rPr>
                                  <w:spacing w:val="-3"/>
                                  <w:w w:val="116"/>
                                </w:rPr>
                                <w:t xml:space="preserve"> </w:t>
                              </w:r>
                              <w:r>
                                <w:rPr>
                                  <w:w w:val="116"/>
                                </w:rPr>
                                <w:t>carrying.”</w:t>
                              </w:r>
                            </w:p>
                          </w:txbxContent>
                        </wps:txbx>
                        <wps:bodyPr horzOverflow="overflow" vert="horz" lIns="0" tIns="0" rIns="0" bIns="0" rtlCol="0">
                          <a:noAutofit/>
                        </wps:bodyPr>
                      </wps:wsp>
                      <wps:wsp>
                        <wps:cNvPr id="2801" name="Rectangle 2801"/>
                        <wps:cNvSpPr/>
                        <wps:spPr>
                          <a:xfrm>
                            <a:off x="4347927" y="7413531"/>
                            <a:ext cx="42824" cy="218299"/>
                          </a:xfrm>
                          <a:prstGeom prst="rect">
                            <a:avLst/>
                          </a:prstGeom>
                          <a:ln>
                            <a:noFill/>
                          </a:ln>
                        </wps:spPr>
                        <wps:txbx>
                          <w:txbxContent>
                            <w:p w14:paraId="22122924" w14:textId="77777777" w:rsidR="007554FB" w:rsidRDefault="00000000">
                              <w:r>
                                <w:t xml:space="preserve"> </w:t>
                              </w:r>
                            </w:p>
                          </w:txbxContent>
                        </wps:txbx>
                        <wps:bodyPr horzOverflow="overflow" vert="horz" lIns="0" tIns="0" rIns="0" bIns="0" rtlCol="0">
                          <a:noAutofit/>
                        </wps:bodyPr>
                      </wps:wsp>
                      <wps:wsp>
                        <wps:cNvPr id="2802" name="Rectangle 2802"/>
                        <wps:cNvSpPr/>
                        <wps:spPr>
                          <a:xfrm>
                            <a:off x="2715561" y="7604104"/>
                            <a:ext cx="42824" cy="218299"/>
                          </a:xfrm>
                          <a:prstGeom prst="rect">
                            <a:avLst/>
                          </a:prstGeom>
                          <a:ln>
                            <a:noFill/>
                          </a:ln>
                        </wps:spPr>
                        <wps:txbx>
                          <w:txbxContent>
                            <w:p w14:paraId="64C848D6" w14:textId="77777777" w:rsidR="007554FB" w:rsidRDefault="00000000">
                              <w:r>
                                <w:rPr>
                                  <w:color w:val="F35010"/>
                                </w:rPr>
                                <w:t xml:space="preserve"> </w:t>
                              </w:r>
                            </w:p>
                          </w:txbxContent>
                        </wps:txbx>
                        <wps:bodyPr horzOverflow="overflow" vert="horz" lIns="0" tIns="0" rIns="0" bIns="0" rtlCol="0">
                          <a:noAutofit/>
                        </wps:bodyPr>
                      </wps:wsp>
                      <wps:wsp>
                        <wps:cNvPr id="2803" name="Rectangle 2803"/>
                        <wps:cNvSpPr/>
                        <wps:spPr>
                          <a:xfrm>
                            <a:off x="2732235" y="7604104"/>
                            <a:ext cx="2442547" cy="218299"/>
                          </a:xfrm>
                          <a:prstGeom prst="rect">
                            <a:avLst/>
                          </a:prstGeom>
                          <a:ln>
                            <a:noFill/>
                          </a:ln>
                        </wps:spPr>
                        <wps:txbx>
                          <w:txbxContent>
                            <w:p w14:paraId="5D6E3967" w14:textId="77777777" w:rsidR="007554FB" w:rsidRDefault="00000000">
                              <w:r>
                                <w:rPr>
                                  <w:color w:val="F35010"/>
                                  <w:w w:val="118"/>
                                </w:rPr>
                                <w:t>–</w:t>
                              </w:r>
                              <w:r>
                                <w:rPr>
                                  <w:color w:val="F35010"/>
                                  <w:spacing w:val="-35"/>
                                  <w:w w:val="118"/>
                                </w:rPr>
                                <w:t xml:space="preserve"> </w:t>
                              </w:r>
                              <w:r>
                                <w:rPr>
                                  <w:color w:val="F35010"/>
                                  <w:w w:val="118"/>
                                </w:rPr>
                                <w:t>Carers</w:t>
                              </w:r>
                              <w:r>
                                <w:rPr>
                                  <w:color w:val="F35010"/>
                                  <w:spacing w:val="-3"/>
                                  <w:w w:val="118"/>
                                </w:rPr>
                                <w:t xml:space="preserve"> </w:t>
                              </w:r>
                              <w:r>
                                <w:rPr>
                                  <w:color w:val="F35010"/>
                                  <w:w w:val="118"/>
                                </w:rPr>
                                <w:t>circle</w:t>
                              </w:r>
                              <w:r>
                                <w:rPr>
                                  <w:color w:val="F35010"/>
                                  <w:spacing w:val="-1"/>
                                  <w:w w:val="118"/>
                                </w:rPr>
                                <w:t xml:space="preserve"> </w:t>
                              </w:r>
                              <w:r>
                                <w:rPr>
                                  <w:color w:val="F35010"/>
                                  <w:w w:val="118"/>
                                </w:rPr>
                                <w:t>group</w:t>
                              </w:r>
                              <w:r>
                                <w:rPr>
                                  <w:color w:val="F35010"/>
                                  <w:spacing w:val="-1"/>
                                  <w:w w:val="118"/>
                                </w:rPr>
                                <w:t xml:space="preserve"> </w:t>
                              </w:r>
                              <w:r>
                                <w:rPr>
                                  <w:color w:val="F35010"/>
                                  <w:w w:val="118"/>
                                </w:rPr>
                                <w:t>session</w:t>
                              </w:r>
                            </w:p>
                          </w:txbxContent>
                        </wps:txbx>
                        <wps:bodyPr horzOverflow="overflow" vert="horz" lIns="0" tIns="0" rIns="0" bIns="0" rtlCol="0">
                          <a:noAutofit/>
                        </wps:bodyPr>
                      </wps:wsp>
                      <wps:wsp>
                        <wps:cNvPr id="2804" name="Rectangle 2804"/>
                        <wps:cNvSpPr/>
                        <wps:spPr>
                          <a:xfrm>
                            <a:off x="4721295" y="5106947"/>
                            <a:ext cx="2456947" cy="218299"/>
                          </a:xfrm>
                          <a:prstGeom prst="rect">
                            <a:avLst/>
                          </a:prstGeom>
                          <a:ln>
                            <a:noFill/>
                          </a:ln>
                        </wps:spPr>
                        <wps:txbx>
                          <w:txbxContent>
                            <w:p w14:paraId="691B03EC" w14:textId="77777777" w:rsidR="007554FB" w:rsidRDefault="00000000">
                              <w:r>
                                <w:rPr>
                                  <w:w w:val="116"/>
                                </w:rPr>
                                <w:t>“I</w:t>
                              </w:r>
                              <w:r>
                                <w:rPr>
                                  <w:spacing w:val="1"/>
                                  <w:w w:val="116"/>
                                </w:rPr>
                                <w:t xml:space="preserve"> </w:t>
                              </w:r>
                              <w:r>
                                <w:rPr>
                                  <w:w w:val="116"/>
                                </w:rPr>
                                <w:t>stepped</w:t>
                              </w:r>
                              <w:r>
                                <w:rPr>
                                  <w:spacing w:val="1"/>
                                  <w:w w:val="116"/>
                                </w:rPr>
                                <w:t xml:space="preserve"> </w:t>
                              </w:r>
                              <w:r>
                                <w:rPr>
                                  <w:w w:val="116"/>
                                </w:rPr>
                                <w:t>a</w:t>
                              </w:r>
                              <w:r>
                                <w:rPr>
                                  <w:spacing w:val="1"/>
                                  <w:w w:val="116"/>
                                </w:rPr>
                                <w:t xml:space="preserve"> </w:t>
                              </w:r>
                              <w:r>
                                <w:rPr>
                                  <w:w w:val="116"/>
                                </w:rPr>
                                <w:t>little</w:t>
                              </w:r>
                              <w:r>
                                <w:rPr>
                                  <w:spacing w:val="-3"/>
                                  <w:w w:val="116"/>
                                </w:rPr>
                                <w:t xml:space="preserve"> </w:t>
                              </w:r>
                              <w:r>
                                <w:rPr>
                                  <w:w w:val="116"/>
                                </w:rPr>
                                <w:t>outside</w:t>
                              </w:r>
                              <w:r>
                                <w:rPr>
                                  <w:spacing w:val="-1"/>
                                  <w:w w:val="116"/>
                                </w:rPr>
                                <w:t xml:space="preserve"> </w:t>
                              </w:r>
                              <w:proofErr w:type="gramStart"/>
                              <w:r>
                                <w:rPr>
                                  <w:w w:val="116"/>
                                </w:rPr>
                                <w:t>my</w:t>
                              </w:r>
                              <w:proofErr w:type="gramEnd"/>
                            </w:p>
                          </w:txbxContent>
                        </wps:txbx>
                        <wps:bodyPr horzOverflow="overflow" vert="horz" lIns="0" tIns="0" rIns="0" bIns="0" rtlCol="0">
                          <a:noAutofit/>
                        </wps:bodyPr>
                      </wps:wsp>
                      <wps:wsp>
                        <wps:cNvPr id="2805" name="Rectangle 2805"/>
                        <wps:cNvSpPr/>
                        <wps:spPr>
                          <a:xfrm>
                            <a:off x="4888641" y="5297519"/>
                            <a:ext cx="2011833" cy="218299"/>
                          </a:xfrm>
                          <a:prstGeom prst="rect">
                            <a:avLst/>
                          </a:prstGeom>
                          <a:ln>
                            <a:noFill/>
                          </a:ln>
                        </wps:spPr>
                        <wps:txbx>
                          <w:txbxContent>
                            <w:p w14:paraId="5D33B5E9" w14:textId="77777777" w:rsidR="007554FB" w:rsidRDefault="00000000">
                              <w:r>
                                <w:rPr>
                                  <w:w w:val="114"/>
                                </w:rPr>
                                <w:t>comfort</w:t>
                              </w:r>
                              <w:r>
                                <w:rPr>
                                  <w:spacing w:val="1"/>
                                  <w:w w:val="114"/>
                                </w:rPr>
                                <w:t xml:space="preserve"> </w:t>
                              </w:r>
                              <w:r>
                                <w:rPr>
                                  <w:w w:val="114"/>
                                </w:rPr>
                                <w:t>zone</w:t>
                              </w:r>
                              <w:r>
                                <w:rPr>
                                  <w:spacing w:val="-2"/>
                                  <w:w w:val="114"/>
                                </w:rPr>
                                <w:t xml:space="preserve"> </w:t>
                              </w:r>
                              <w:r>
                                <w:rPr>
                                  <w:w w:val="114"/>
                                </w:rPr>
                                <w:t>today in</w:t>
                              </w:r>
                              <w:r>
                                <w:rPr>
                                  <w:spacing w:val="1"/>
                                  <w:w w:val="114"/>
                                </w:rPr>
                                <w:t xml:space="preserve"> </w:t>
                              </w:r>
                              <w:r>
                                <w:rPr>
                                  <w:w w:val="114"/>
                                </w:rPr>
                                <w:t>a</w:t>
                              </w:r>
                            </w:p>
                          </w:txbxContent>
                        </wps:txbx>
                        <wps:bodyPr horzOverflow="overflow" vert="horz" lIns="0" tIns="0" rIns="0" bIns="0" rtlCol="0">
                          <a:noAutofit/>
                        </wps:bodyPr>
                      </wps:wsp>
                      <wps:wsp>
                        <wps:cNvPr id="2806" name="Rectangle 2806"/>
                        <wps:cNvSpPr/>
                        <wps:spPr>
                          <a:xfrm>
                            <a:off x="5269487" y="5488091"/>
                            <a:ext cx="948837" cy="218298"/>
                          </a:xfrm>
                          <a:prstGeom prst="rect">
                            <a:avLst/>
                          </a:prstGeom>
                          <a:ln>
                            <a:noFill/>
                          </a:ln>
                        </wps:spPr>
                        <wps:txbx>
                          <w:txbxContent>
                            <w:p w14:paraId="7AB71617" w14:textId="77777777" w:rsidR="007554FB" w:rsidRDefault="00000000">
                              <w:r>
                                <w:rPr>
                                  <w:w w:val="108"/>
                                </w:rPr>
                                <w:t>good</w:t>
                              </w:r>
                              <w:r>
                                <w:rPr>
                                  <w:spacing w:val="-1"/>
                                  <w:w w:val="108"/>
                                </w:rPr>
                                <w:t xml:space="preserve"> </w:t>
                              </w:r>
                              <w:r>
                                <w:rPr>
                                  <w:w w:val="108"/>
                                </w:rPr>
                                <w:t>way.”</w:t>
                              </w:r>
                              <w:r>
                                <w:rPr>
                                  <w:spacing w:val="-4"/>
                                  <w:w w:val="108"/>
                                </w:rPr>
                                <w:t xml:space="preserve"> </w:t>
                              </w:r>
                            </w:p>
                          </w:txbxContent>
                        </wps:txbx>
                        <wps:bodyPr horzOverflow="overflow" vert="horz" lIns="0" tIns="0" rIns="0" bIns="0" rtlCol="0">
                          <a:noAutofit/>
                        </wps:bodyPr>
                      </wps:wsp>
                      <wps:wsp>
                        <wps:cNvPr id="2807" name="Rectangle 2807"/>
                        <wps:cNvSpPr/>
                        <wps:spPr>
                          <a:xfrm>
                            <a:off x="5967456" y="5488091"/>
                            <a:ext cx="70135" cy="218298"/>
                          </a:xfrm>
                          <a:prstGeom prst="rect">
                            <a:avLst/>
                          </a:prstGeom>
                          <a:ln>
                            <a:noFill/>
                          </a:ln>
                        </wps:spPr>
                        <wps:txbx>
                          <w:txbxContent>
                            <w:p w14:paraId="505C2BD1" w14:textId="77777777" w:rsidR="007554FB" w:rsidRDefault="00000000">
                              <w:r>
                                <w:rPr>
                                  <w:color w:val="E23626"/>
                                  <w:w w:val="123"/>
                                </w:rPr>
                                <w:t>-</w:t>
                              </w:r>
                            </w:p>
                          </w:txbxContent>
                        </wps:txbx>
                        <wps:bodyPr horzOverflow="overflow" vert="horz" lIns="0" tIns="0" rIns="0" bIns="0" rtlCol="0">
                          <a:noAutofit/>
                        </wps:bodyPr>
                      </wps:wsp>
                      <wps:wsp>
                        <wps:cNvPr id="2808" name="Rectangle 2808"/>
                        <wps:cNvSpPr/>
                        <wps:spPr>
                          <a:xfrm>
                            <a:off x="4718318" y="5678662"/>
                            <a:ext cx="42824" cy="218299"/>
                          </a:xfrm>
                          <a:prstGeom prst="rect">
                            <a:avLst/>
                          </a:prstGeom>
                          <a:ln>
                            <a:noFill/>
                          </a:ln>
                        </wps:spPr>
                        <wps:txbx>
                          <w:txbxContent>
                            <w:p w14:paraId="4166F65E" w14:textId="77777777" w:rsidR="007554FB" w:rsidRDefault="00000000">
                              <w:r>
                                <w:rPr>
                                  <w:color w:val="E23626"/>
                                </w:rPr>
                                <w:t xml:space="preserve"> </w:t>
                              </w:r>
                            </w:p>
                          </w:txbxContent>
                        </wps:txbx>
                        <wps:bodyPr horzOverflow="overflow" vert="horz" lIns="0" tIns="0" rIns="0" bIns="0" rtlCol="0">
                          <a:noAutofit/>
                        </wps:bodyPr>
                      </wps:wsp>
                      <wps:wsp>
                        <wps:cNvPr id="2809" name="Rectangle 2809"/>
                        <wps:cNvSpPr/>
                        <wps:spPr>
                          <a:xfrm>
                            <a:off x="4734993" y="5678662"/>
                            <a:ext cx="2442547" cy="218299"/>
                          </a:xfrm>
                          <a:prstGeom prst="rect">
                            <a:avLst/>
                          </a:prstGeom>
                          <a:ln>
                            <a:noFill/>
                          </a:ln>
                        </wps:spPr>
                        <wps:txbx>
                          <w:txbxContent>
                            <w:p w14:paraId="5A49BBD3" w14:textId="77777777" w:rsidR="007554FB" w:rsidRDefault="00000000">
                              <w:r>
                                <w:rPr>
                                  <w:color w:val="E23626"/>
                                  <w:w w:val="118"/>
                                </w:rPr>
                                <w:t>–</w:t>
                              </w:r>
                              <w:r>
                                <w:rPr>
                                  <w:color w:val="E23626"/>
                                  <w:spacing w:val="-35"/>
                                  <w:w w:val="118"/>
                                </w:rPr>
                                <w:t xml:space="preserve"> </w:t>
                              </w:r>
                              <w:r>
                                <w:rPr>
                                  <w:color w:val="E23626"/>
                                  <w:w w:val="118"/>
                                </w:rPr>
                                <w:t>Carers</w:t>
                              </w:r>
                              <w:r>
                                <w:rPr>
                                  <w:color w:val="E23626"/>
                                  <w:spacing w:val="-3"/>
                                  <w:w w:val="118"/>
                                </w:rPr>
                                <w:t xml:space="preserve"> </w:t>
                              </w:r>
                              <w:r>
                                <w:rPr>
                                  <w:color w:val="E23626"/>
                                  <w:w w:val="118"/>
                                </w:rPr>
                                <w:t>circle</w:t>
                              </w:r>
                              <w:r>
                                <w:rPr>
                                  <w:color w:val="E23626"/>
                                  <w:spacing w:val="-1"/>
                                  <w:w w:val="118"/>
                                </w:rPr>
                                <w:t xml:space="preserve"> </w:t>
                              </w:r>
                              <w:r>
                                <w:rPr>
                                  <w:color w:val="E23626"/>
                                  <w:w w:val="118"/>
                                </w:rPr>
                                <w:t>group</w:t>
                              </w:r>
                              <w:r>
                                <w:rPr>
                                  <w:color w:val="E23626"/>
                                  <w:spacing w:val="-1"/>
                                  <w:w w:val="118"/>
                                </w:rPr>
                                <w:t xml:space="preserve"> </w:t>
                              </w:r>
                              <w:r>
                                <w:rPr>
                                  <w:color w:val="E23626"/>
                                  <w:w w:val="118"/>
                                </w:rPr>
                                <w:t>session</w:t>
                              </w:r>
                            </w:p>
                          </w:txbxContent>
                        </wps:txbx>
                        <wps:bodyPr horzOverflow="overflow" vert="horz" lIns="0" tIns="0" rIns="0" bIns="0" rtlCol="0">
                          <a:noAutofit/>
                        </wps:bodyPr>
                      </wps:wsp>
                    </wpg:wgp>
                  </a:graphicData>
                </a:graphic>
              </wp:inline>
            </w:drawing>
          </mc:Choice>
          <mc:Fallback>
            <w:pict>
              <v:group w14:anchorId="3C3C165B" id="Group 20404" o:spid="_x0000_s1270" style="width:546.6pt;height:698.4pt;mso-position-horizontal-relative:char;mso-position-vertical-relative:line" coordsize="69417,8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">
                <v:shape id="Shape 2710" o:spid="_x0000_s1271" style="position:absolute;left:47501;top:9392;width:10960;height:15623;visibility:visible;mso-wrap-style:square;v-text-anchor:top" coordsize="1095971,156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" path="m482856,r613115,l1095971,49248r-613115,c243775,49248,49264,243758,49264,482839r,392511c49264,1114431,243775,1308941,482856,1308941r169302,c668757,1308941,684470,1316169,695276,1328764v10807,12596,15554,29230,13021,45634l708315,1374380r-16121,104607l889592,1321360v10027,-8008,22622,-12419,35448,-12419l1095971,1308941r,49266l925040,1358207v-1701,,-3366,584,-4695,1647l673611,1556898v-4358,3472,-9814,5385,-15377,5385c653912,1562283,649643,1561150,645887,1558971v-8858,-5120,-13570,-14970,-12011,-25067l659599,1366905v442,-2835,-692,-4854,-1719,-6041c656835,1359660,655010,1358224,652158,1358224r-169302,c233258,1358224,27270,1167853,2497,924668l,875383,,482842,2497,433560c27270,190387,233258,,482856,xe" fillcolor="#f35010" stroked="f" strokeweight="0">
                  <v:stroke miterlimit="83231f" joinstyle="miter"/>
                  <v:path arrowok="t" textboxrect="0,0,1095971,1562283"/>
                </v:shape>
                <v:shape id="Shape 2711" o:spid="_x0000_s1272" style="position:absolute;left:58461;top:9392;width:10956;height:13582;visibility:visible;mso-wrap-style:square;v-text-anchor:top" coordsize="1095605,135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" path="m,l613115,v249615,,455588,190387,480374,433545l1095605,475245r,407709l1093492,924647v-24773,243173,-230762,433560,-480377,433560l,1358207r,-49266l613115,1308941v239081,,433592,-194510,433592,-433591l1046707,482839c1046707,243758,852196,49248,613115,49248l,49248,,xe" fillcolor="#f35010" stroked="f" strokeweight="0">
                  <v:stroke miterlimit="83231f" joinstyle="miter"/>
                  <v:path arrowok="t" textboxrect="0,0,1095605,1358207"/>
                </v:shape>
                <v:shape id="Shape 2713" o:spid="_x0000_s1273" style="position:absolute;left:17413;top:3921;width:14659;height:15865;visibility:visible;mso-wrap-style:square;v-text-anchor:top" coordsize="1465888,158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" path="m292456,l1465888,r,56087l292456,56087c161852,56087,56087,161852,56087,292456r,1001561c56087,1424621,161852,1530386,292456,1530386r1173432,l1465888,1586474r-1173432,c151536,1586474,33314,1485867,5961,1352823l,1294019,,292454,5961,233650c33314,100607,151536,,292456,xe" fillcolor="#f35010" stroked="f" strokeweight="0">
                  <v:stroke miterlimit="83231f" joinstyle="miter"/>
                  <v:path arrowok="t" textboxrect="0,0,1465888,1586474"/>
                </v:shape>
                <v:shape id="Shape 2714" o:spid="_x0000_s1274" style="position:absolute;left:32072;top:3921;width:14667;height:21794;visibility:visible;mso-wrap-style:square;v-text-anchor:top" coordsize="1466684,21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" path="m,l1174228,v161051,,292456,131405,292456,292456l1466684,1294017v,161052,-131405,292457,-292456,292457l1170222,1586474v15224,261207,192300,521613,209927,546452c1384155,2137733,1386559,2144143,1386559,2151354v,15224,-12018,28044,-28043,28044c1352106,2179398,1345695,2176994,1340888,2172988v-4006,-3205,-378991,-301270,-609751,-586514l,1586474r,-56088l744758,1530386v8815,,16827,4006,21634,10416c910617,1721885,1116538,1910178,1247943,2023154v-61696,-116982,-133809,-290052,-135411,-464724c1112532,1551218,1115737,1544007,1120545,1538398v5608,-5608,12820,-8012,20031,-8012l1173427,1530386v130604,,236368,-105765,236368,-236369l1409795,292456c1410597,161852,1304832,56087,1174228,56087l,56087,,xe" fillcolor="#f35010" stroked="f" strokeweight="0">
                  <v:stroke miterlimit="83231f" joinstyle="miter"/>
                  <v:path arrowok="t" textboxrect="0,0,1466684,2179398"/>
                </v:shape>
                <v:shape id="Shape 2716" o:spid="_x0000_s1275" style="position:absolute;top:57290;width:11130;height:18486;visibility:visible;mso-wrap-style:square;v-text-anchor:top" coordsize="1113058,184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" path="m1100046,r36,l1113058,553r,39824l1100064,39828c515481,39828,39829,436918,39829,925116v,488099,475652,885189,1060235,885189l1113058,1809788r,38758l1062701,1848546r-75036,-3197c433719,1797897,,1403338,,925116,,446894,433719,52247,987747,4784l1100046,xe" fillcolor="#f35010" stroked="f" strokeweight="0">
                  <v:stroke miterlimit="83231f" joinstyle="miter"/>
                  <v:path arrowok="t" textboxrect="0,0,1113058,1848546"/>
                </v:shape>
                <v:shape id="Shape 2717" o:spid="_x0000_s1276" style="position:absolute;left:11130;top:57296;width:11542;height:18480;visibility:visible;mso-wrap-style:square;v-text-anchor:top" coordsize="1154171,184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" path="m,l99324,4232v554039,47463,987845,442110,987845,920332c1087169,1104888,1025734,1279137,909235,1429091r243154,390021l1154171,1826967r,7249l1149601,1843706r-10319,4287l1129851,1847993r-4944,-1399l734388,1603242c556131,1742293,331065,1826608,90743,1845514r-63304,2479l,1847993r,-38758l89333,1805681v236758,-18923,457936,-103303,631314,-242268c727219,1558136,736479,1557538,743648,1562019r329582,205317l868112,1438252v-4480,-7170,-3883,-16429,1394,-23001c985905,1269877,1047440,1100108,1047440,924464,1047347,466872,629287,89267,95267,43854l,39825,,xe" fillcolor="#f35010" stroked="f" strokeweight="0">
                  <v:stroke miterlimit="83231f" joinstyle="miter"/>
                  <v:path arrowok="t" textboxrect="0,0,1154171,1847993"/>
                </v:shape>
                <v:shape id="Shape 2719" o:spid="_x0000_s1277" style="position:absolute;left:1018;top:26209;width:7935;height:20741;visibility:visible;mso-wrap-style:square;v-text-anchor:top" coordsize="793567,207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" path="m103408,l793567,r,36347l103410,36347v-36984,,-67062,30078,-67062,67063l36348,1970695v,36984,30078,67062,67062,67062l793567,2037757r,36348l103410,2074105c46344,2074105,,2027671,,1970695l,103410c,60610,26068,23842,63177,8132l103408,xe" fillcolor="#f35010" stroked="f" strokeweight="0">
                  <v:stroke miterlimit="83231f" joinstyle="miter"/>
                  <v:path arrowok="t" textboxrect="0,0,793567,2074105"/>
                </v:shape>
                <v:shape id="Shape 2720" o:spid="_x0000_s1278" style="position:absolute;left:8953;top:26209;width:7951;height:23250;visibility:visible;mso-wrap-style:square;v-text-anchor:top" coordsize="795112,232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" path="m,l690068,r40193,8132c767357,23842,793476,60610,793476,103410r,1867285c793476,2027671,747042,2074105,690066,2074105r-41073,l790659,2301553v4453,7178,3453,16447,-2544,22445l785778,2324976r-22766,l360663,2074105,,2074105r,-36348l365842,2037757v3363,,6725,909,9632,2726l718508,2254301,600923,2065472v-3454,-5633,-3635,-12630,-455,-18446c603649,2041301,609737,2037666,616371,2037666r73786,c727141,2037666,757219,2007588,757219,1970605r,-1867195c757219,66425,727141,36347,690157,36347l,36347,,xe" fillcolor="#f35010" stroked="f" strokeweight="0">
                  <v:stroke miterlimit="83231f" joinstyle="miter"/>
                  <v:path arrowok="t" textboxrect="0,0,795112,2324976"/>
                </v:shape>
                <v:shape id="Shape 2723" o:spid="_x0000_s1279" style="position:absolute;left:44125;top:25727;width:12259;height:17434;visibility:visible;mso-wrap-style:square;v-text-anchor:top" coordsize="1225878,174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" path="m540090,r685788,l1225878,55085r-685788,c272670,55085,55104,272651,55104,540070r,439035c55104,1246525,272670,1464091,540090,1464091r189369,c748025,1464091,765601,1472175,777688,1486263v12087,14088,17397,32694,14564,51043l792272,1537286r-18032,117006l995036,1477980v11215,-8956,25303,-13889,39649,-13889l1225878,1464091r,55104l1034685,1519195v-1902,,-3765,654,-5251,1843l753455,1741437r-5714,2001l722150,1743438r-10792,-11614c709020,1726942,708138,1721365,709010,1715717r28771,-186793c738277,1525754,737009,1523495,735859,1522167v-1169,-1347,-3210,-2952,-6400,-2952l540090,1519215v-279184,,-509587,-212937,-537297,-484946l,979133,,540082,2793,484949c30503,212954,260906,,540090,xe" fillcolor="#f35010" stroked="f" strokeweight="0">
                  <v:stroke miterlimit="83231f" joinstyle="miter"/>
                  <v:path arrowok="t" textboxrect="0,0,1225878,1743438"/>
                </v:shape>
                <v:shape id="Shape 2724" o:spid="_x0000_s1280" style="position:absolute;left:56384;top:25727;width:12229;height:15192;visibility:visible;mso-wrap-style:square;v-text-anchor:top" coordsize="1222970,151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" path="m,l685787,v260588,,478654,185507,529111,431370l1222970,484084r,551032l1214905,1087812v-50449,245876,-268529,431383,-529118,431383l,1519195r,-55104l685787,1464091v267420,,484986,-217566,484986,-484986l1170773,540070c1170773,272651,953207,55085,685787,55085l,55085,,xe" fillcolor="#f35010" stroked="f" strokeweight="0">
                  <v:stroke miterlimit="83231f" joinstyle="miter"/>
                  <v:path arrowok="t" textboxrect="0,0,1222970,1519195"/>
                </v:shape>
                <v:rect id="Rectangle 20158" o:spid="_x0000_s1281" style="position:absolute;left:7701;width:399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" filled="f" stroked="f">
                  <v:textbox inset="0,0,0,0">
                    <w:txbxContent>
                      <w:p w14:paraId="37354CA5" w14:textId="77777777" w:rsidR="007554FB" w:rsidRDefault="00000000">
                        <w:r>
                          <w:rPr>
                            <w:b/>
                            <w:color w:val="016080"/>
                            <w:spacing w:val="-3"/>
                            <w:w w:val="119"/>
                            <w:sz w:val="24"/>
                          </w:rPr>
                          <w:t xml:space="preserve"> </w:t>
                        </w:r>
                        <w:r>
                          <w:rPr>
                            <w:b/>
                            <w:color w:val="016080"/>
                            <w:w w:val="119"/>
                            <w:sz w:val="24"/>
                          </w:rPr>
                          <w:t>Community</w:t>
                        </w:r>
                        <w:r>
                          <w:rPr>
                            <w:b/>
                            <w:color w:val="016080"/>
                            <w:spacing w:val="-9"/>
                            <w:w w:val="119"/>
                            <w:sz w:val="24"/>
                          </w:rPr>
                          <w:t xml:space="preserve"> </w:t>
                        </w:r>
                        <w:r>
                          <w:rPr>
                            <w:b/>
                            <w:color w:val="016080"/>
                            <w:w w:val="119"/>
                            <w:sz w:val="24"/>
                          </w:rPr>
                          <w:t>Voices:</w:t>
                        </w:r>
                        <w:r>
                          <w:rPr>
                            <w:b/>
                            <w:color w:val="016080"/>
                            <w:spacing w:val="-8"/>
                            <w:w w:val="119"/>
                            <w:sz w:val="24"/>
                          </w:rPr>
                          <w:t xml:space="preserve"> </w:t>
                        </w:r>
                        <w:r>
                          <w:rPr>
                            <w:b/>
                            <w:color w:val="016080"/>
                            <w:w w:val="119"/>
                            <w:sz w:val="24"/>
                          </w:rPr>
                          <w:t>What</w:t>
                        </w:r>
                        <w:r>
                          <w:rPr>
                            <w:b/>
                            <w:color w:val="016080"/>
                            <w:spacing w:val="-3"/>
                            <w:w w:val="119"/>
                            <w:sz w:val="24"/>
                          </w:rPr>
                          <w:t xml:space="preserve"> </w:t>
                        </w:r>
                        <w:r>
                          <w:rPr>
                            <w:b/>
                            <w:color w:val="016080"/>
                            <w:w w:val="119"/>
                            <w:sz w:val="24"/>
                          </w:rPr>
                          <w:t>Families</w:t>
                        </w:r>
                        <w:r>
                          <w:rPr>
                            <w:b/>
                            <w:color w:val="016080"/>
                            <w:spacing w:val="-5"/>
                            <w:w w:val="119"/>
                            <w:sz w:val="24"/>
                          </w:rPr>
                          <w:t xml:space="preserve"> </w:t>
                        </w:r>
                        <w:r>
                          <w:rPr>
                            <w:b/>
                            <w:color w:val="016080"/>
                            <w:w w:val="119"/>
                            <w:sz w:val="24"/>
                          </w:rPr>
                          <w:t>Tell</w:t>
                        </w:r>
                        <w:r>
                          <w:rPr>
                            <w:b/>
                            <w:color w:val="016080"/>
                            <w:spacing w:val="-3"/>
                            <w:w w:val="119"/>
                            <w:sz w:val="24"/>
                          </w:rPr>
                          <w:t xml:space="preserve"> </w:t>
                        </w:r>
                        <w:r>
                          <w:rPr>
                            <w:b/>
                            <w:color w:val="016080"/>
                            <w:w w:val="119"/>
                            <w:sz w:val="24"/>
                          </w:rPr>
                          <w:t>Us</w:t>
                        </w:r>
                      </w:p>
                    </w:txbxContent>
                  </v:textbox>
                </v:rect>
                <v:rect id="Rectangle 20157" o:spid="_x0000_s1282" style="position:absolute;left:5284;width:321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" filled="f" stroked="f">
                  <v:textbox inset="0,0,0,0">
                    <w:txbxContent>
                      <w:p w14:paraId="6E228528" w14:textId="77777777" w:rsidR="007554FB" w:rsidRDefault="00000000">
                        <w:r>
                          <w:rPr>
                            <w:b/>
                            <w:color w:val="016080"/>
                            <w:w w:val="124"/>
                            <w:sz w:val="24"/>
                          </w:rPr>
                          <w:t>6.2</w:t>
                        </w:r>
                      </w:p>
                    </w:txbxContent>
                  </v:textbox>
                </v:rect>
                <v:rect id="Rectangle 2726" o:spid="_x0000_s1283" style="position:absolute;left:37745;width:43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14:paraId="737BEC20" w14:textId="77777777" w:rsidR="007554FB" w:rsidRDefault="00000000">
                        <w:r>
                          <w:rPr>
                            <w:b/>
                            <w:color w:val="016080"/>
                            <w:sz w:val="24"/>
                          </w:rPr>
                          <w:t xml:space="preserve"> </w:t>
                        </w:r>
                      </w:p>
                    </w:txbxContent>
                  </v:textbox>
                </v:rect>
                <v:rect id="Rectangle 2727" o:spid="_x0000_s1284" style="position:absolute;left:61685;top:86906;width:748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52CEFBDE" w14:textId="77777777" w:rsidR="007554FB" w:rsidRDefault="00000000">
                        <w:r>
                          <w:rPr>
                            <w:b/>
                            <w:color w:val="016080"/>
                            <w:w w:val="117"/>
                            <w:sz w:val="24"/>
                          </w:rPr>
                          <w:t>Page</w:t>
                        </w:r>
                        <w:r>
                          <w:rPr>
                            <w:b/>
                            <w:color w:val="016080"/>
                            <w:spacing w:val="-4"/>
                            <w:w w:val="117"/>
                            <w:sz w:val="24"/>
                          </w:rPr>
                          <w:t xml:space="preserve"> </w:t>
                        </w:r>
                        <w:r>
                          <w:rPr>
                            <w:b/>
                            <w:color w:val="016080"/>
                            <w:w w:val="117"/>
                            <w:sz w:val="24"/>
                          </w:rPr>
                          <w:t>16</w:t>
                        </w:r>
                      </w:p>
                    </w:txbxContent>
                  </v:textbox>
                </v:rect>
                <v:shape id="Shape 2730" o:spid="_x0000_s1285" style="position:absolute;left:44125;top:47783;width:12355;height:17611;visibility:visible;mso-wrap-style:square;v-text-anchor:top" coordsize="1235480,17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" path="m544321,r691159,l1235480,55516r-691159,c274806,55516,55536,274786,55536,544301r,442474c55536,1256290,274806,1475560,544321,1475560r190852,c753885,1475560,771599,1483708,783780,1497906v12182,14199,17534,32951,14678,51443l798478,1549329r-18172,117922l1002831,1489558v11302,-9026,25501,-13998,39960,-13998l1235480,1475560r,55536l1042791,1531096v-1918,,-3795,659,-5292,1857l759357,1755079v-4913,3914,-11063,6071,-17334,6071c737150,1761150,732338,1759872,728104,1757416v-9985,-5772,-15297,-16875,-13539,-28258l743561,1540902v499,-3195,-779,-5473,-1937,-6811c740446,1532733,738389,1531116,735173,1531116r-190852,c262950,1531116,30742,1316512,2815,1042371l,986803,,544313,2815,488748c30742,214622,262950,,544321,xe" fillcolor="#f35010" stroked="f" strokeweight="0">
                  <v:stroke miterlimit="83231f" joinstyle="miter"/>
                  <v:path arrowok="t" textboxrect="0,0,1235480,1761150"/>
                </v:shape>
                <v:shape id="Shape 2731" o:spid="_x0000_s1286" style="position:absolute;left:56480;top:47783;width:12324;height:15310;visibility:visible;mso-wrap-style:square;v-text-anchor:top" coordsize="1232425,15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" path="m,l691160,v262630,,482403,186960,533256,434749l1232425,487054r,556993l1224421,1096334v-50843,247802,-270631,434762,-533261,434762l,1531096r,-55536l691160,1475560v269515,,488784,-219270,488784,-488785l1179944,544301c1179944,274787,960675,55516,691160,55516l,55516,,xe" fillcolor="#f35010" stroked="f" strokeweight="0">
                  <v:stroke miterlimit="83231f" joinstyle="miter"/>
                  <v:path arrowok="t" textboxrect="0,0,1232425,1531096"/>
                </v:shape>
                <v:shape id="Shape 2733" o:spid="_x0000_s1287" style="position:absolute;left:18260;top:21573;width:12004;height:19914;visibility:visible;mso-wrap-style:square;v-text-anchor:top" coordsize="1200394,199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" path="m1186371,r18,l1200394,597r,42949l1186380,42953c555928,42953,42954,471201,42954,997706v,526397,512974,954645,1143426,954645l1200394,1951793r,39682l1096399,1991475r-31237,-1331c467750,1938970,,1513451,,997706,,481960,467750,56347,1065250,5161l1186371,xe" fillcolor="#f35010" stroked="f" strokeweight="0">
                  <v:stroke miterlimit="83231f" joinstyle="miter"/>
                  <v:path arrowok="t" textboxrect="0,0,1200394,1991475"/>
                </v:shape>
                <v:shape id="Shape 2734" o:spid="_x0000_s1288" style="position:absolute;left:30264;top:21579;width:12481;height:19908;visibility:visible;mso-wrap-style:square;v-text-anchor:top" coordsize="1248072,19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" path="m,l107117,4564c704629,55750,1172474,481363,1172474,997109v,194473,-66257,382395,-191896,544115l1242810,1961848v5262,8483,4081,19437,-3007,26524l1233770,1990879r-21572,l792012,1729039c599767,1879001,357042,1969932,97864,1990321r-14225,558l,1990879r,-39683l96343,1947363v255335,-20408,493867,-111409,680850,-261277c784280,1680394,794267,1679749,801998,1684582r355442,221426l936229,1551103v-4833,-7731,-4189,-17718,1503,-24805c1063264,1369517,1129627,1186427,1129627,997001,1129526,503504,678664,96271,102742,47294l,42949,,xe" fillcolor="#f35010" stroked="f" strokeweight="0">
                  <v:stroke miterlimit="83231f" joinstyle="miter"/>
                  <v:path arrowok="t" textboxrect="0,0,1248072,1990879"/>
                </v:shape>
                <v:shape id="Shape 2736" o:spid="_x0000_s1289" style="position:absolute;left:24549;top:67353;width:11870;height:12846;visibility:visible;mso-wrap-style:square;v-text-anchor:top" coordsize="1186954,128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" path="m236806,r950148,l1186954,45415r-950148,c131054,45415,45415,131055,45415,236806r,810982c45415,1153541,131054,1239179,236806,1239179r950148,l1186954,1284595r-950148,c122701,1284595,26975,1203131,4826,1095404l,1047790,,236805,4826,189191c26975,81463,122701,,236806,xe" fillcolor="#f35010" stroked="f" strokeweight="0">
                  <v:stroke miterlimit="83231f" joinstyle="miter"/>
                  <v:path arrowok="t" textboxrect="0,0,1186954,1284595"/>
                </v:shape>
                <v:shape id="Shape 2737" o:spid="_x0000_s1290" style="position:absolute;left:36419;top:67353;width:11857;height:17621;visibility:visible;mso-wrap-style:square;v-text-anchor:top" coordsize="1185665,176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" path="m,l950793,v114105,,209831,81463,231980,189191l1185665,217719r,849156l1182773,1095404v-22149,107727,-117875,189191,-231980,189191l947549,1284595v12327,211504,155708,422359,169982,442472c1120775,1730960,1122721,1736149,1122721,1741988v,6164,-2433,11841,-6488,15977l1106254,1762106r-13364,l1085740,1759506v-3244,-2595,-306875,-243943,-493725,-474911l,1284595r,-45416l603044,1239179v7137,,13624,3244,17517,8435c737342,1394240,904080,1546704,1010481,1638182,960525,1543460,902134,1403322,900836,1261887v,-5839,2595,-11678,6488,-16220c911866,1241126,917705,1239179,923544,1239179r26600,c1055896,1239179,1141536,1153541,1141536,1047788r,-810982c1142184,131055,1056544,45415,950793,45415l,45415,,xe" fillcolor="#f35010" stroked="f" strokeweight="0">
                  <v:stroke miterlimit="83231f" joinstyle="miter"/>
                  <v:path arrowok="t" textboxrect="0,0,1185665,1762106"/>
                </v:shape>
                <v:shape id="Shape 2740" o:spid="_x0000_s1291" style="position:absolute;left:18467;top:44447;width:12141;height:17307;visibility:visible;mso-wrap-style:square;v-text-anchor:top" coordsize="1214115,173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" path="m534907,r679208,l1214115,54556r-679208,c270054,54556,54576,270035,54576,534888r,434822c54576,1234564,270054,1450042,534907,1450042r187553,c740848,1450042,758255,1458049,770226,1472002v11971,13953,17230,32381,14424,50554l784670,1522535r-17859,115884l985488,1463799v11108,-8870,25061,-13757,39269,-13757l1214115,1450042r,54577l1024757,1504619v-1884,,-3729,647,-5200,1824l746225,1724728v-4827,3846,-10872,5966,-17034,5966c724403,1730694,719673,1729438,715513,1727024v-9813,-5671,-15033,-16583,-13306,-27769l730702,1514254v491,-3140,-765,-5377,-1903,-6692c727641,1506228,725619,1504638,722460,1504638r-187553,c258403,1504638,30211,1293744,2766,1024345l,969738,,534900,2766,480296c30211,210911,258403,,534907,xe" fillcolor="#f35010" stroked="f" strokeweight="0">
                  <v:stroke miterlimit="83231f" joinstyle="miter"/>
                  <v:path arrowok="t" textboxrect="0,0,1214115,1730694"/>
                </v:shape>
                <v:shape id="Shape 2741" o:spid="_x0000_s1292" style="position:absolute;left:30608;top:44447;width:12142;height:15046;visibility:visible;mso-wrap-style:square;v-text-anchor:top" coordsize="1214135,150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" path="m,l679207,v294958,,534908,239969,534928,534888l1214135,969710v,294939,-239970,534909,-534928,534909l,1504619r,-54577l679207,1450042v264854,,480332,-215478,480332,-480332l1159539,534888c1159539,270035,944061,54556,679207,54556l,54556,,xe" fillcolor="#f35010" stroked="f" strokeweight="0">
                  <v:stroke miterlimit="83231f" joinstyle="miter"/>
                  <v:path arrowok="t" textboxrect="0,0,1214135,1504619"/>
                </v:shape>
                <v:shape id="Shape 2743" o:spid="_x0000_s1293" style="position:absolute;left:52744;top:66541;width:7284;height:21340;visibility:visible;mso-wrap-style:square;v-text-anchor:top" coordsize="728425,213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" path="m96227,l728425,r,33298l96152,33298v-33882,,-61437,27555,-61437,61437l34715,1805326v,33882,27555,61437,61437,61437l163750,1866763v6077,,11655,3330,14569,8575c181232,1880665,181066,1887076,177902,1892237l70179,2065227,384442,1869343v2664,-1665,5744,-2497,8824,-2497l728425,1866846r,33299l398011,1900145,26973,2131493v-2747,1665,-5828,2498,-8824,2498c13819,2133991,9574,2132326,6410,2129079,916,2123584,,2115094,4079,2108516l133864,1900146r-37629,c44038,1900146,1498,1857606,1498,1805409r,-1710674c1498,55525,25427,21841,59412,7449l96227,xe" fillcolor="#f35010" stroked="f" strokeweight="0">
                  <v:stroke miterlimit="83231f" joinstyle="miter"/>
                  <v:path arrowok="t" textboxrect="0,0,728425,2133991"/>
                </v:shape>
                <v:shape id="Shape 2744" o:spid="_x0000_s1294" style="position:absolute;left:60028;top:66541;width:7270;height:19002;visibility:visible;mso-wrap-style:square;v-text-anchor:top" coordsize="727009,190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" path="m,l632280,r36851,7449c703127,21841,727009,55525,727009,94735r,1710673c727009,1857605,684552,1900145,632272,1900145l,1900145r,-33299l632272,1866846v33883,,61438,-27555,61438,-61437l693710,94735v,-33882,-27555,-61437,-61438,-61437l,33298,,xe" fillcolor="#f35010" stroked="f" strokeweight="0">
                  <v:stroke miterlimit="83231f" joinstyle="miter"/>
                  <v:path arrowok="t" textboxrect="0,0,727009,1900145"/>
                </v:shape>
                <v:rect id="Rectangle 2745" o:spid="_x0000_s1295" style="position:absolute;left:20749;top:7482;width:3020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6D0C7BBC" w14:textId="77777777" w:rsidR="007554FB" w:rsidRDefault="00000000">
                        <w:r>
                          <w:rPr>
                            <w:w w:val="115"/>
                          </w:rPr>
                          <w:t>“Being</w:t>
                        </w:r>
                        <w:r>
                          <w:rPr>
                            <w:spacing w:val="1"/>
                            <w:w w:val="115"/>
                          </w:rPr>
                          <w:t xml:space="preserve"> </w:t>
                        </w:r>
                        <w:r>
                          <w:rPr>
                            <w:w w:val="115"/>
                          </w:rPr>
                          <w:t>surrounded</w:t>
                        </w:r>
                        <w:r>
                          <w:rPr>
                            <w:spacing w:val="1"/>
                            <w:w w:val="115"/>
                          </w:rPr>
                          <w:t xml:space="preserve"> </w:t>
                        </w:r>
                        <w:r>
                          <w:rPr>
                            <w:w w:val="115"/>
                          </w:rPr>
                          <w:t>by people</w:t>
                        </w:r>
                        <w:r>
                          <w:rPr>
                            <w:spacing w:val="-1"/>
                            <w:w w:val="115"/>
                          </w:rPr>
                          <w:t xml:space="preserve"> </w:t>
                        </w:r>
                        <w:r>
                          <w:rPr>
                            <w:w w:val="115"/>
                          </w:rPr>
                          <w:t>going</w:t>
                        </w:r>
                      </w:p>
                    </w:txbxContent>
                  </v:textbox>
                </v:rect>
                <v:rect id="Rectangle 2746" o:spid="_x0000_s1296" style="position:absolute;left:19153;top:9388;width:3444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2CBD7757" w14:textId="77777777" w:rsidR="007554FB" w:rsidRDefault="00000000">
                        <w:r>
                          <w:rPr>
                            <w:w w:val="116"/>
                          </w:rPr>
                          <w:t>through</w:t>
                        </w:r>
                        <w:r>
                          <w:rPr>
                            <w:spacing w:val="1"/>
                            <w:w w:val="116"/>
                          </w:rPr>
                          <w:t xml:space="preserve"> </w:t>
                        </w:r>
                        <w:r>
                          <w:rPr>
                            <w:w w:val="116"/>
                          </w:rPr>
                          <w:t>similar</w:t>
                        </w:r>
                        <w:r>
                          <w:rPr>
                            <w:spacing w:val="-2"/>
                            <w:w w:val="116"/>
                          </w:rPr>
                          <w:t xml:space="preserve"> </w:t>
                        </w:r>
                        <w:r>
                          <w:rPr>
                            <w:w w:val="116"/>
                          </w:rPr>
                          <w:t>circumstances made</w:t>
                        </w:r>
                        <w:r>
                          <w:rPr>
                            <w:spacing w:val="-1"/>
                            <w:w w:val="116"/>
                          </w:rPr>
                          <w:t xml:space="preserve"> </w:t>
                        </w:r>
                        <w:r>
                          <w:rPr>
                            <w:w w:val="116"/>
                          </w:rPr>
                          <w:t>me</w:t>
                        </w:r>
                      </w:p>
                    </w:txbxContent>
                  </v:textbox>
                </v:rect>
                <v:rect id="Rectangle 2747" o:spid="_x0000_s1297" style="position:absolute;left:21547;top:11293;width:2769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12C9D023" w14:textId="77777777" w:rsidR="007554FB" w:rsidRDefault="00000000">
                        <w:r>
                          <w:rPr>
                            <w:w w:val="112"/>
                          </w:rPr>
                          <w:t>realise</w:t>
                        </w:r>
                        <w:r>
                          <w:rPr>
                            <w:spacing w:val="-1"/>
                            <w:w w:val="112"/>
                          </w:rPr>
                          <w:t xml:space="preserve"> </w:t>
                        </w:r>
                        <w:r>
                          <w:rPr>
                            <w:w w:val="112"/>
                          </w:rPr>
                          <w:t>I’m</w:t>
                        </w:r>
                        <w:r>
                          <w:rPr>
                            <w:spacing w:val="1"/>
                            <w:w w:val="112"/>
                          </w:rPr>
                          <w:t xml:space="preserve"> </w:t>
                        </w:r>
                        <w:r>
                          <w:rPr>
                            <w:w w:val="112"/>
                          </w:rPr>
                          <w:t>not</w:t>
                        </w:r>
                        <w:r>
                          <w:rPr>
                            <w:spacing w:val="1"/>
                            <w:w w:val="112"/>
                          </w:rPr>
                          <w:t xml:space="preserve"> </w:t>
                        </w:r>
                        <w:r>
                          <w:rPr>
                            <w:w w:val="112"/>
                          </w:rPr>
                          <w:t>isolated</w:t>
                        </w:r>
                        <w:r>
                          <w:rPr>
                            <w:spacing w:val="-2"/>
                            <w:w w:val="112"/>
                          </w:rPr>
                          <w:t xml:space="preserve"> </w:t>
                        </w:r>
                        <w:r>
                          <w:rPr>
                            <w:w w:val="112"/>
                          </w:rPr>
                          <w:t>or</w:t>
                        </w:r>
                        <w:r>
                          <w:rPr>
                            <w:spacing w:val="1"/>
                            <w:w w:val="112"/>
                          </w:rPr>
                          <w:t xml:space="preserve"> </w:t>
                        </w:r>
                        <w:r>
                          <w:rPr>
                            <w:w w:val="112"/>
                          </w:rPr>
                          <w:t>alone.”</w:t>
                        </w:r>
                      </w:p>
                    </w:txbxContent>
                  </v:textbox>
                </v:rect>
                <v:rect id="Rectangle 2748" o:spid="_x0000_s1298" style="position:absolute;left:42334;top:11293;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0A1EDCC0" w14:textId="77777777" w:rsidR="007554FB" w:rsidRDefault="00000000">
                        <w:r>
                          <w:t xml:space="preserve"> </w:t>
                        </w:r>
                      </w:p>
                    </w:txbxContent>
                  </v:textbox>
                </v:rect>
                <v:rect id="Rectangle 2749" o:spid="_x0000_s1299" style="position:absolute;left:22920;top:13199;width:2442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0213591B" w14:textId="77777777" w:rsidR="007554FB" w:rsidRDefault="00000000">
                        <w:r>
                          <w:rPr>
                            <w:color w:val="E23626"/>
                            <w:w w:val="118"/>
                          </w:rPr>
                          <w:t>–</w:t>
                        </w:r>
                        <w:r>
                          <w:rPr>
                            <w:color w:val="E23626"/>
                            <w:spacing w:val="-35"/>
                            <w:w w:val="118"/>
                          </w:rPr>
                          <w:t xml:space="preserve"> </w:t>
                        </w:r>
                        <w:r>
                          <w:rPr>
                            <w:color w:val="E23626"/>
                            <w:w w:val="118"/>
                          </w:rPr>
                          <w:t>Carers</w:t>
                        </w:r>
                        <w:r>
                          <w:rPr>
                            <w:color w:val="E23626"/>
                            <w:spacing w:val="-3"/>
                            <w:w w:val="118"/>
                          </w:rPr>
                          <w:t xml:space="preserve"> </w:t>
                        </w:r>
                        <w:r>
                          <w:rPr>
                            <w:color w:val="E23626"/>
                            <w:w w:val="118"/>
                          </w:rPr>
                          <w:t>circle</w:t>
                        </w:r>
                        <w:r>
                          <w:rPr>
                            <w:color w:val="E23626"/>
                            <w:spacing w:val="-1"/>
                            <w:w w:val="118"/>
                          </w:rPr>
                          <w:t xml:space="preserve"> </w:t>
                        </w:r>
                        <w:r>
                          <w:rPr>
                            <w:color w:val="E23626"/>
                            <w:w w:val="118"/>
                          </w:rPr>
                          <w:t>group</w:t>
                        </w:r>
                        <w:r>
                          <w:rPr>
                            <w:color w:val="E23626"/>
                            <w:spacing w:val="-1"/>
                            <w:w w:val="118"/>
                          </w:rPr>
                          <w:t xml:space="preserve"> </w:t>
                        </w:r>
                        <w:r>
                          <w:rPr>
                            <w:color w:val="E23626"/>
                            <w:w w:val="118"/>
                          </w:rPr>
                          <w:t>session</w:t>
                        </w:r>
                      </w:p>
                    </w:txbxContent>
                  </v:textbox>
                </v:rect>
                <v:rect id="Rectangle 2750" o:spid="_x0000_s1300" style="position:absolute;left:2302;top:27676;width:1770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3C9E0F81" w14:textId="77777777" w:rsidR="007554FB" w:rsidRDefault="00000000">
                        <w:r>
                          <w:rPr>
                            <w:w w:val="117"/>
                          </w:rPr>
                          <w:t>“My</w:t>
                        </w:r>
                        <w:r>
                          <w:rPr>
                            <w:spacing w:val="-3"/>
                            <w:w w:val="117"/>
                          </w:rPr>
                          <w:t xml:space="preserve"> </w:t>
                        </w:r>
                        <w:r>
                          <w:rPr>
                            <w:w w:val="117"/>
                          </w:rPr>
                          <w:t>child</w:t>
                        </w:r>
                        <w:r>
                          <w:rPr>
                            <w:spacing w:val="1"/>
                            <w:w w:val="117"/>
                          </w:rPr>
                          <w:t xml:space="preserve"> </w:t>
                        </w:r>
                        <w:r>
                          <w:rPr>
                            <w:w w:val="117"/>
                          </w:rPr>
                          <w:t>finally saw</w:t>
                        </w:r>
                      </w:p>
                    </w:txbxContent>
                  </v:textbox>
                </v:rect>
                <v:rect id="Rectangle 2751" o:spid="_x0000_s1301" style="position:absolute;left:3117;top:29582;width:1554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38B392B9" w14:textId="77777777" w:rsidR="007554FB" w:rsidRDefault="00000000">
                        <w:r>
                          <w:rPr>
                            <w:w w:val="114"/>
                          </w:rPr>
                          <w:t>a</w:t>
                        </w:r>
                        <w:r>
                          <w:rPr>
                            <w:spacing w:val="1"/>
                            <w:w w:val="114"/>
                          </w:rPr>
                          <w:t xml:space="preserve"> </w:t>
                        </w:r>
                        <w:proofErr w:type="spellStart"/>
                        <w:r>
                          <w:rPr>
                            <w:w w:val="114"/>
                          </w:rPr>
                          <w:t>storytime</w:t>
                        </w:r>
                        <w:proofErr w:type="spellEnd"/>
                        <w:r>
                          <w:rPr>
                            <w:spacing w:val="-2"/>
                            <w:w w:val="114"/>
                          </w:rPr>
                          <w:t xml:space="preserve"> </w:t>
                        </w:r>
                        <w:proofErr w:type="gramStart"/>
                        <w:r>
                          <w:rPr>
                            <w:w w:val="114"/>
                          </w:rPr>
                          <w:t>where</w:t>
                        </w:r>
                        <w:proofErr w:type="gramEnd"/>
                      </w:p>
                    </w:txbxContent>
                  </v:textbox>
                </v:rect>
                <v:rect id="Rectangle 2752" o:spid="_x0000_s1302" style="position:absolute;left:4256;top:31487;width:1250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14:paraId="05E9B593" w14:textId="77777777" w:rsidR="007554FB" w:rsidRDefault="00000000">
                        <w:r>
                          <w:rPr>
                            <w:w w:val="117"/>
                          </w:rPr>
                          <w:t>the</w:t>
                        </w:r>
                        <w:r>
                          <w:rPr>
                            <w:spacing w:val="-3"/>
                            <w:w w:val="117"/>
                          </w:rPr>
                          <w:t xml:space="preserve"> </w:t>
                        </w:r>
                        <w:r>
                          <w:rPr>
                            <w:w w:val="117"/>
                          </w:rPr>
                          <w:t>characters</w:t>
                        </w:r>
                      </w:p>
                    </w:txbxContent>
                  </v:textbox>
                </v:rect>
                <v:rect id="Rectangle 2753" o:spid="_x0000_s1303" style="position:absolute;left:2476;top:33393;width:1724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5B53F835" w14:textId="77777777" w:rsidR="007554FB" w:rsidRDefault="00000000">
                        <w:r>
                          <w:rPr>
                            <w:w w:val="114"/>
                          </w:rPr>
                          <w:t>looked</w:t>
                        </w:r>
                        <w:r>
                          <w:rPr>
                            <w:spacing w:val="1"/>
                            <w:w w:val="114"/>
                          </w:rPr>
                          <w:t xml:space="preserve"> </w:t>
                        </w:r>
                        <w:r>
                          <w:rPr>
                            <w:w w:val="114"/>
                          </w:rPr>
                          <w:t>and</w:t>
                        </w:r>
                        <w:r>
                          <w:rPr>
                            <w:spacing w:val="1"/>
                            <w:w w:val="114"/>
                          </w:rPr>
                          <w:t xml:space="preserve"> </w:t>
                        </w:r>
                        <w:r>
                          <w:rPr>
                            <w:w w:val="114"/>
                          </w:rPr>
                          <w:t>sounded</w:t>
                        </w:r>
                      </w:p>
                    </w:txbxContent>
                  </v:textbox>
                </v:rect>
                <v:rect id="Rectangle 2754" o:spid="_x0000_s1304" style="position:absolute;left:6347;top:35299;width:656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442A515B" w14:textId="77777777" w:rsidR="007554FB" w:rsidRDefault="00000000">
                        <w:r>
                          <w:rPr>
                            <w:w w:val="112"/>
                          </w:rPr>
                          <w:t>like</w:t>
                        </w:r>
                        <w:r>
                          <w:rPr>
                            <w:spacing w:val="-1"/>
                            <w:w w:val="112"/>
                          </w:rPr>
                          <w:t xml:space="preserve"> </w:t>
                        </w:r>
                        <w:r>
                          <w:rPr>
                            <w:w w:val="112"/>
                          </w:rPr>
                          <w:t>us.”</w:t>
                        </w:r>
                      </w:p>
                    </w:txbxContent>
                  </v:textbox>
                </v:rect>
                <v:rect id="Rectangle 2755" o:spid="_x0000_s1305" style="position:absolute;left:11247;top:35299;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12544437" w14:textId="77777777" w:rsidR="007554FB" w:rsidRDefault="00000000">
                        <w:r>
                          <w:t xml:space="preserve"> </w:t>
                        </w:r>
                      </w:p>
                    </w:txbxContent>
                  </v:textbox>
                </v:rect>
                <v:rect id="Rectangle 2756" o:spid="_x0000_s1306" style="position:absolute;left:3639;top:37205;width:1415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654D3A9F" w14:textId="77777777" w:rsidR="007554FB" w:rsidRDefault="00000000">
                        <w:r>
                          <w:rPr>
                            <w:color w:val="E23626"/>
                            <w:w w:val="114"/>
                          </w:rPr>
                          <w:t>–</w:t>
                        </w:r>
                        <w:r>
                          <w:rPr>
                            <w:color w:val="E23626"/>
                            <w:spacing w:val="-35"/>
                            <w:w w:val="114"/>
                          </w:rPr>
                          <w:t xml:space="preserve"> </w:t>
                        </w:r>
                        <w:r>
                          <w:rPr>
                            <w:color w:val="E23626"/>
                            <w:w w:val="114"/>
                          </w:rPr>
                          <w:t>Project</w:t>
                        </w:r>
                        <w:r>
                          <w:rPr>
                            <w:color w:val="E23626"/>
                            <w:spacing w:val="1"/>
                            <w:w w:val="114"/>
                          </w:rPr>
                          <w:t xml:space="preserve"> </w:t>
                        </w:r>
                        <w:r>
                          <w:rPr>
                            <w:color w:val="E23626"/>
                            <w:w w:val="114"/>
                          </w:rPr>
                          <w:t>Nawah,</w:t>
                        </w:r>
                      </w:p>
                    </w:txbxContent>
                  </v:textbox>
                </v:rect>
                <v:rect id="Rectangle 2757" o:spid="_x0000_s1307" style="position:absolute;left:4786;top:39110;width:1110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3DF7F8D7" w14:textId="77777777" w:rsidR="007554FB" w:rsidRDefault="00000000">
                        <w:r>
                          <w:rPr>
                            <w:color w:val="E23626"/>
                            <w:w w:val="114"/>
                          </w:rPr>
                          <w:t>Multicultural</w:t>
                        </w:r>
                      </w:p>
                    </w:txbxContent>
                  </v:textbox>
                </v:rect>
                <v:rect id="Rectangle 2758" o:spid="_x0000_s1308" style="position:absolute;left:5712;top:41016;width:863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6C338258" w14:textId="77777777" w:rsidR="007554FB" w:rsidRDefault="00000000">
                        <w:r>
                          <w:rPr>
                            <w:color w:val="E23626"/>
                            <w:w w:val="117"/>
                          </w:rPr>
                          <w:t>Storytime</w:t>
                        </w:r>
                      </w:p>
                    </w:txbxContent>
                  </v:textbox>
                </v:rect>
                <v:rect id="Rectangle 2759" o:spid="_x0000_s1309" style="position:absolute;left:5357;top:42922;width:958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4CE610FA" w14:textId="77777777" w:rsidR="007554FB" w:rsidRDefault="00000000">
                        <w:r>
                          <w:rPr>
                            <w:color w:val="E23626"/>
                            <w:w w:val="118"/>
                          </w:rPr>
                          <w:t>Participant</w:t>
                        </w:r>
                      </w:p>
                    </w:txbxContent>
                  </v:textbox>
                </v:rect>
                <v:rect id="Rectangle 2760" o:spid="_x0000_s1310" style="position:absolute;left:50365;top:12893;width:2368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1F5DDDF5" w14:textId="77777777" w:rsidR="007554FB" w:rsidRDefault="00000000">
                        <w:r>
                          <w:rPr>
                            <w:w w:val="114"/>
                          </w:rPr>
                          <w:t>“It was a</w:t>
                        </w:r>
                        <w:r>
                          <w:rPr>
                            <w:spacing w:val="1"/>
                            <w:w w:val="114"/>
                          </w:rPr>
                          <w:t xml:space="preserve"> </w:t>
                        </w:r>
                        <w:r>
                          <w:rPr>
                            <w:w w:val="114"/>
                          </w:rPr>
                          <w:t>powerful</w:t>
                        </w:r>
                        <w:r>
                          <w:rPr>
                            <w:spacing w:val="1"/>
                            <w:w w:val="114"/>
                          </w:rPr>
                          <w:t xml:space="preserve"> </w:t>
                        </w:r>
                        <w:r>
                          <w:rPr>
                            <w:w w:val="114"/>
                          </w:rPr>
                          <w:t>reminder</w:t>
                        </w:r>
                      </w:p>
                    </w:txbxContent>
                  </v:textbox>
                </v:rect>
                <v:rect id="Rectangle 2761" o:spid="_x0000_s1311" style="position:absolute;left:52094;top:14798;width:1909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2220220E" w14:textId="77777777" w:rsidR="007554FB" w:rsidRDefault="00000000">
                        <w:r>
                          <w:rPr>
                            <w:w w:val="111"/>
                          </w:rPr>
                          <w:t>that we</w:t>
                        </w:r>
                        <w:r>
                          <w:rPr>
                            <w:spacing w:val="-1"/>
                            <w:w w:val="111"/>
                          </w:rPr>
                          <w:t xml:space="preserve"> </w:t>
                        </w:r>
                        <w:r>
                          <w:rPr>
                            <w:w w:val="111"/>
                          </w:rPr>
                          <w:t>are</w:t>
                        </w:r>
                        <w:r>
                          <w:rPr>
                            <w:spacing w:val="-1"/>
                            <w:w w:val="111"/>
                          </w:rPr>
                          <w:t xml:space="preserve"> </w:t>
                        </w:r>
                        <w:r>
                          <w:rPr>
                            <w:w w:val="111"/>
                          </w:rPr>
                          <w:t>not</w:t>
                        </w:r>
                        <w:r>
                          <w:rPr>
                            <w:spacing w:val="1"/>
                            <w:w w:val="111"/>
                          </w:rPr>
                          <w:t xml:space="preserve"> </w:t>
                        </w:r>
                        <w:r>
                          <w:rPr>
                            <w:w w:val="111"/>
                          </w:rPr>
                          <w:t>alone.”</w:t>
                        </w:r>
                      </w:p>
                    </w:txbxContent>
                  </v:textbox>
                </v:rect>
                <v:rect id="Rectangle 20159" o:spid="_x0000_s1312" style="position:absolute;left:49856;top:16704;width:70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" filled="f" stroked="f">
                  <v:textbox inset="0,0,0,0">
                    <w:txbxContent>
                      <w:p w14:paraId="077D8D31" w14:textId="77777777" w:rsidR="007554FB" w:rsidRDefault="00000000">
                        <w:r>
                          <w:rPr>
                            <w:color w:val="E23626"/>
                            <w:w w:val="123"/>
                          </w:rPr>
                          <w:t>-</w:t>
                        </w:r>
                      </w:p>
                    </w:txbxContent>
                  </v:textbox>
                </v:rect>
                <v:rect id="Rectangle 20160" o:spid="_x0000_s1313" style="position:absolute;left:50154;top:16704;width:2464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" filled="f" stroked="f">
                  <v:textbox inset="0,0,0,0">
                    <w:txbxContent>
                      <w:p w14:paraId="2F4F793E" w14:textId="77777777" w:rsidR="007554FB" w:rsidRDefault="00000000">
                        <w:r>
                          <w:rPr>
                            <w:color w:val="E23626"/>
                            <w:spacing w:val="-24"/>
                            <w:w w:val="118"/>
                          </w:rPr>
                          <w:t xml:space="preserve"> </w:t>
                        </w:r>
                        <w:r>
                          <w:rPr>
                            <w:color w:val="E23626"/>
                            <w:w w:val="118"/>
                          </w:rPr>
                          <w:t>–</w:t>
                        </w:r>
                        <w:r>
                          <w:rPr>
                            <w:color w:val="E23626"/>
                            <w:spacing w:val="-35"/>
                            <w:w w:val="118"/>
                          </w:rPr>
                          <w:t xml:space="preserve"> </w:t>
                        </w:r>
                        <w:r>
                          <w:rPr>
                            <w:color w:val="E23626"/>
                            <w:w w:val="118"/>
                          </w:rPr>
                          <w:t>Carers</w:t>
                        </w:r>
                        <w:r>
                          <w:rPr>
                            <w:color w:val="E23626"/>
                            <w:spacing w:val="-3"/>
                            <w:w w:val="118"/>
                          </w:rPr>
                          <w:t xml:space="preserve"> </w:t>
                        </w:r>
                        <w:r>
                          <w:rPr>
                            <w:color w:val="E23626"/>
                            <w:w w:val="118"/>
                          </w:rPr>
                          <w:t>circle</w:t>
                        </w:r>
                        <w:r>
                          <w:rPr>
                            <w:color w:val="E23626"/>
                            <w:spacing w:val="-1"/>
                            <w:w w:val="118"/>
                          </w:rPr>
                          <w:t xml:space="preserve"> </w:t>
                        </w:r>
                        <w:r>
                          <w:rPr>
                            <w:color w:val="E23626"/>
                            <w:w w:val="118"/>
                          </w:rPr>
                          <w:t>group</w:t>
                        </w:r>
                        <w:r>
                          <w:rPr>
                            <w:color w:val="E23626"/>
                            <w:spacing w:val="-1"/>
                            <w:w w:val="118"/>
                          </w:rPr>
                          <w:t xml:space="preserve"> </w:t>
                        </w:r>
                        <w:r>
                          <w:rPr>
                            <w:color w:val="E23626"/>
                            <w:w w:val="118"/>
                          </w:rPr>
                          <w:t>session</w:t>
                        </w:r>
                      </w:p>
                    </w:txbxContent>
                  </v:textbox>
                </v:rect>
                <v:rect id="Rectangle 2763" o:spid="_x0000_s1314" style="position:absolute;left:22447;top:26792;width:2052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54C2D040" w14:textId="77777777" w:rsidR="007554FB" w:rsidRDefault="00000000">
                        <w:r>
                          <w:rPr>
                            <w:w w:val="116"/>
                          </w:rPr>
                          <w:t>“Sharing</w:t>
                        </w:r>
                        <w:r>
                          <w:rPr>
                            <w:spacing w:val="1"/>
                            <w:w w:val="116"/>
                          </w:rPr>
                          <w:t xml:space="preserve"> </w:t>
                        </w:r>
                        <w:r>
                          <w:rPr>
                            <w:w w:val="116"/>
                          </w:rPr>
                          <w:t>my</w:t>
                        </w:r>
                        <w:r>
                          <w:rPr>
                            <w:spacing w:val="-3"/>
                            <w:w w:val="116"/>
                          </w:rPr>
                          <w:t xml:space="preserve"> </w:t>
                        </w:r>
                        <w:r>
                          <w:rPr>
                            <w:w w:val="116"/>
                          </w:rPr>
                          <w:t>experience</w:t>
                        </w:r>
                      </w:p>
                    </w:txbxContent>
                  </v:textbox>
                </v:rect>
                <v:rect id="Rectangle 2764" o:spid="_x0000_s1315" style="position:absolute;left:22632;top:28697;width:2003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568B6C26" w14:textId="77777777" w:rsidR="007554FB" w:rsidRDefault="00000000">
                        <w:r>
                          <w:rPr>
                            <w:w w:val="114"/>
                          </w:rPr>
                          <w:t>with</w:t>
                        </w:r>
                        <w:r>
                          <w:rPr>
                            <w:spacing w:val="1"/>
                            <w:w w:val="114"/>
                          </w:rPr>
                          <w:t xml:space="preserve"> </w:t>
                        </w:r>
                        <w:r>
                          <w:rPr>
                            <w:w w:val="114"/>
                          </w:rPr>
                          <w:t>likeminded</w:t>
                        </w:r>
                        <w:r>
                          <w:rPr>
                            <w:spacing w:val="1"/>
                            <w:w w:val="114"/>
                          </w:rPr>
                          <w:t xml:space="preserve"> </w:t>
                        </w:r>
                        <w:r>
                          <w:rPr>
                            <w:w w:val="114"/>
                          </w:rPr>
                          <w:t>people</w:t>
                        </w:r>
                      </w:p>
                    </w:txbxContent>
                  </v:textbox>
                </v:rect>
                <v:rect id="Rectangle 2765" o:spid="_x0000_s1316" style="position:absolute;left:22270;top:30603;width:2099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2905479D" w14:textId="77777777" w:rsidR="007554FB" w:rsidRDefault="00000000">
                        <w:r>
                          <w:rPr>
                            <w:w w:val="115"/>
                          </w:rPr>
                          <w:t>helped</w:t>
                        </w:r>
                        <w:r>
                          <w:rPr>
                            <w:spacing w:val="1"/>
                            <w:w w:val="115"/>
                          </w:rPr>
                          <w:t xml:space="preserve"> </w:t>
                        </w:r>
                        <w:r>
                          <w:rPr>
                            <w:w w:val="115"/>
                          </w:rPr>
                          <w:t>me</w:t>
                        </w:r>
                        <w:r>
                          <w:rPr>
                            <w:spacing w:val="-1"/>
                            <w:w w:val="115"/>
                          </w:rPr>
                          <w:t xml:space="preserve"> </w:t>
                        </w:r>
                        <w:r>
                          <w:rPr>
                            <w:w w:val="115"/>
                          </w:rPr>
                          <w:t>feel</w:t>
                        </w:r>
                        <w:r>
                          <w:rPr>
                            <w:spacing w:val="1"/>
                            <w:w w:val="115"/>
                          </w:rPr>
                          <w:t xml:space="preserve"> </w:t>
                        </w:r>
                        <w:r>
                          <w:rPr>
                            <w:w w:val="115"/>
                          </w:rPr>
                          <w:t>seen</w:t>
                        </w:r>
                        <w:r>
                          <w:rPr>
                            <w:spacing w:val="1"/>
                            <w:w w:val="115"/>
                          </w:rPr>
                          <w:t xml:space="preserve"> </w:t>
                        </w:r>
                        <w:r>
                          <w:rPr>
                            <w:w w:val="115"/>
                          </w:rPr>
                          <w:t>and</w:t>
                        </w:r>
                      </w:p>
                    </w:txbxContent>
                  </v:textbox>
                </v:rect>
                <v:rect id="Rectangle 2766" o:spid="_x0000_s1317" style="position:absolute;left:25697;top:32509;width:1175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6E7D6157" w14:textId="77777777" w:rsidR="007554FB" w:rsidRDefault="00000000">
                        <w:r>
                          <w:rPr>
                            <w:w w:val="110"/>
                          </w:rPr>
                          <w:t>understood.”</w:t>
                        </w:r>
                        <w:r>
                          <w:rPr>
                            <w:spacing w:val="-29"/>
                            <w:w w:val="110"/>
                          </w:rPr>
                          <w:t xml:space="preserve"> </w:t>
                        </w:r>
                        <w:r>
                          <w:rPr>
                            <w:w w:val="110"/>
                          </w:rPr>
                          <w:t>-</w:t>
                        </w:r>
                      </w:p>
                    </w:txbxContent>
                  </v:textbox>
                </v:rect>
                <v:rect id="Rectangle 2767" o:spid="_x0000_s1318" style="position:absolute;left:34306;top:32509;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00EE45FC" w14:textId="77777777" w:rsidR="007554FB" w:rsidRDefault="00000000">
                        <w:r>
                          <w:t xml:space="preserve"> </w:t>
                        </w:r>
                      </w:p>
                    </w:txbxContent>
                  </v:textbox>
                </v:rect>
                <v:rect id="Rectangle 2768" o:spid="_x0000_s1319" style="position:absolute;left:23571;top:34414;width:1753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193D3DEA" w14:textId="77777777" w:rsidR="007554FB" w:rsidRDefault="00000000">
                        <w:r>
                          <w:rPr>
                            <w:color w:val="E23626"/>
                            <w:w w:val="117"/>
                          </w:rPr>
                          <w:t>–</w:t>
                        </w:r>
                        <w:r>
                          <w:rPr>
                            <w:color w:val="E23626"/>
                            <w:spacing w:val="-35"/>
                            <w:w w:val="117"/>
                          </w:rPr>
                          <w:t xml:space="preserve"> </w:t>
                        </w:r>
                        <w:r>
                          <w:rPr>
                            <w:color w:val="E23626"/>
                            <w:w w:val="117"/>
                          </w:rPr>
                          <w:t>Carers</w:t>
                        </w:r>
                        <w:r>
                          <w:rPr>
                            <w:color w:val="E23626"/>
                            <w:spacing w:val="-3"/>
                            <w:w w:val="117"/>
                          </w:rPr>
                          <w:t xml:space="preserve"> </w:t>
                        </w:r>
                        <w:r>
                          <w:rPr>
                            <w:color w:val="E23626"/>
                            <w:w w:val="117"/>
                          </w:rPr>
                          <w:t>circle</w:t>
                        </w:r>
                        <w:r>
                          <w:rPr>
                            <w:color w:val="E23626"/>
                            <w:spacing w:val="-1"/>
                            <w:w w:val="117"/>
                          </w:rPr>
                          <w:t xml:space="preserve"> </w:t>
                        </w:r>
                        <w:r>
                          <w:rPr>
                            <w:color w:val="E23626"/>
                            <w:w w:val="117"/>
                          </w:rPr>
                          <w:t>group</w:t>
                        </w:r>
                      </w:p>
                    </w:txbxContent>
                  </v:textbox>
                </v:rect>
                <v:rect id="Rectangle 2769" o:spid="_x0000_s1320" style="position:absolute;left:27728;top:36320;width:647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209212F9" w14:textId="77777777" w:rsidR="007554FB" w:rsidRDefault="00000000">
                        <w:r>
                          <w:rPr>
                            <w:color w:val="E23626"/>
                            <w:w w:val="119"/>
                          </w:rPr>
                          <w:t>session</w:t>
                        </w:r>
                      </w:p>
                    </w:txbxContent>
                  </v:textbox>
                </v:rect>
                <v:rect id="Rectangle 2770" o:spid="_x0000_s1321" style="position:absolute;left:45994;top:28472;width:278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457F252E" w14:textId="77777777" w:rsidR="007554FB" w:rsidRDefault="00000000">
                        <w:r>
                          <w:rPr>
                            <w:w w:val="116"/>
                          </w:rPr>
                          <w:t>“This</w:t>
                        </w:r>
                        <w:r>
                          <w:rPr>
                            <w:spacing w:val="-1"/>
                            <w:w w:val="116"/>
                          </w:rPr>
                          <w:t xml:space="preserve"> </w:t>
                        </w:r>
                        <w:r>
                          <w:rPr>
                            <w:w w:val="116"/>
                          </w:rPr>
                          <w:t>was</w:t>
                        </w:r>
                        <w:r>
                          <w:rPr>
                            <w:spacing w:val="-1"/>
                            <w:w w:val="116"/>
                          </w:rPr>
                          <w:t xml:space="preserve"> </w:t>
                        </w:r>
                        <w:r>
                          <w:rPr>
                            <w:w w:val="116"/>
                          </w:rPr>
                          <w:t>the</w:t>
                        </w:r>
                        <w:r>
                          <w:rPr>
                            <w:spacing w:val="-1"/>
                            <w:w w:val="116"/>
                          </w:rPr>
                          <w:t xml:space="preserve"> </w:t>
                        </w:r>
                        <w:r>
                          <w:rPr>
                            <w:w w:val="116"/>
                          </w:rPr>
                          <w:t>first</w:t>
                        </w:r>
                        <w:r>
                          <w:rPr>
                            <w:spacing w:val="1"/>
                            <w:w w:val="116"/>
                          </w:rPr>
                          <w:t xml:space="preserve"> </w:t>
                        </w:r>
                        <w:r>
                          <w:rPr>
                            <w:w w:val="116"/>
                          </w:rPr>
                          <w:t>mental</w:t>
                        </w:r>
                        <w:r>
                          <w:rPr>
                            <w:spacing w:val="1"/>
                            <w:w w:val="116"/>
                          </w:rPr>
                          <w:t xml:space="preserve"> </w:t>
                        </w:r>
                        <w:r>
                          <w:rPr>
                            <w:w w:val="116"/>
                          </w:rPr>
                          <w:t>health</w:t>
                        </w:r>
                      </w:p>
                    </w:txbxContent>
                  </v:textbox>
                </v:rect>
                <v:rect id="Rectangle 2771" o:spid="_x0000_s1322" style="position:absolute;left:46598;top:30378;width:2628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68E94E6E" w14:textId="77777777" w:rsidR="007554FB" w:rsidRDefault="00000000">
                        <w:r>
                          <w:rPr>
                            <w:w w:val="117"/>
                          </w:rPr>
                          <w:t>session</w:t>
                        </w:r>
                        <w:r>
                          <w:rPr>
                            <w:spacing w:val="-1"/>
                            <w:w w:val="117"/>
                          </w:rPr>
                          <w:t xml:space="preserve"> </w:t>
                        </w:r>
                        <w:r>
                          <w:rPr>
                            <w:w w:val="117"/>
                          </w:rPr>
                          <w:t>that</w:t>
                        </w:r>
                        <w:r>
                          <w:rPr>
                            <w:spacing w:val="1"/>
                            <w:w w:val="117"/>
                          </w:rPr>
                          <w:t xml:space="preserve"> </w:t>
                        </w:r>
                        <w:r>
                          <w:rPr>
                            <w:w w:val="117"/>
                          </w:rPr>
                          <w:t>reflected</w:t>
                        </w:r>
                        <w:r>
                          <w:rPr>
                            <w:spacing w:val="1"/>
                            <w:w w:val="117"/>
                          </w:rPr>
                          <w:t xml:space="preserve"> </w:t>
                        </w:r>
                        <w:r>
                          <w:rPr>
                            <w:w w:val="117"/>
                          </w:rPr>
                          <w:t>my faith</w:t>
                        </w:r>
                      </w:p>
                    </w:txbxContent>
                  </v:textbox>
                </v:rect>
                <v:rect id="Rectangle 2772" o:spid="_x0000_s1323" style="position:absolute;left:52100;top:32284;width:1164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1FA8A3F9" w14:textId="77777777" w:rsidR="007554FB" w:rsidRDefault="00000000">
                        <w:r>
                          <w:rPr>
                            <w:w w:val="111"/>
                          </w:rPr>
                          <w:t>and</w:t>
                        </w:r>
                        <w:r>
                          <w:rPr>
                            <w:spacing w:val="-2"/>
                            <w:w w:val="111"/>
                          </w:rPr>
                          <w:t xml:space="preserve"> </w:t>
                        </w:r>
                        <w:r>
                          <w:rPr>
                            <w:w w:val="111"/>
                          </w:rPr>
                          <w:t>culture.”</w:t>
                        </w:r>
                        <w:r>
                          <w:rPr>
                            <w:spacing w:val="-29"/>
                            <w:w w:val="111"/>
                          </w:rPr>
                          <w:t xml:space="preserve"> </w:t>
                        </w:r>
                        <w:r>
                          <w:rPr>
                            <w:w w:val="111"/>
                          </w:rPr>
                          <w:t>-</w:t>
                        </w:r>
                      </w:p>
                    </w:txbxContent>
                  </v:textbox>
                </v:rect>
                <v:rect id="Rectangle 2773" o:spid="_x0000_s1324" style="position:absolute;left:46744;top:34189;width:42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658646B6" w14:textId="77777777" w:rsidR="007554FB" w:rsidRDefault="00000000">
                        <w:r>
                          <w:rPr>
                            <w:color w:val="E23626"/>
                          </w:rPr>
                          <w:t xml:space="preserve"> </w:t>
                        </w:r>
                      </w:p>
                    </w:txbxContent>
                  </v:textbox>
                </v:rect>
                <v:rect id="Rectangle 2774" o:spid="_x0000_s1325" style="position:absolute;left:46911;top:34189;width:2567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0500020D" w14:textId="77777777" w:rsidR="007554FB" w:rsidRDefault="00000000">
                        <w:r>
                          <w:rPr>
                            <w:color w:val="E23626"/>
                            <w:w w:val="114"/>
                          </w:rPr>
                          <w:t>–</w:t>
                        </w:r>
                        <w:r>
                          <w:rPr>
                            <w:color w:val="E23626"/>
                            <w:spacing w:val="-35"/>
                            <w:w w:val="114"/>
                          </w:rPr>
                          <w:t xml:space="preserve"> </w:t>
                        </w:r>
                        <w:r>
                          <w:rPr>
                            <w:color w:val="E23626"/>
                            <w:w w:val="114"/>
                          </w:rPr>
                          <w:t>Project</w:t>
                        </w:r>
                        <w:r>
                          <w:rPr>
                            <w:color w:val="E23626"/>
                            <w:spacing w:val="1"/>
                            <w:w w:val="114"/>
                          </w:rPr>
                          <w:t xml:space="preserve"> </w:t>
                        </w:r>
                        <w:r>
                          <w:rPr>
                            <w:color w:val="E23626"/>
                            <w:w w:val="114"/>
                          </w:rPr>
                          <w:t>Nawah, Multicultural</w:t>
                        </w:r>
                      </w:p>
                    </w:txbxContent>
                  </v:textbox>
                </v:rect>
                <v:rect id="Rectangle 2775" o:spid="_x0000_s1326" style="position:absolute;left:49473;top:36095;width:1863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09554CE4" w14:textId="77777777" w:rsidR="007554FB" w:rsidRDefault="00000000">
                        <w:r>
                          <w:rPr>
                            <w:color w:val="E23626"/>
                            <w:w w:val="117"/>
                          </w:rPr>
                          <w:t>Storytime</w:t>
                        </w:r>
                        <w:r>
                          <w:rPr>
                            <w:color w:val="E23626"/>
                            <w:spacing w:val="-1"/>
                            <w:w w:val="117"/>
                          </w:rPr>
                          <w:t xml:space="preserve"> </w:t>
                        </w:r>
                        <w:r>
                          <w:rPr>
                            <w:color w:val="E23626"/>
                            <w:w w:val="117"/>
                          </w:rPr>
                          <w:t>Participant</w:t>
                        </w:r>
                      </w:p>
                    </w:txbxContent>
                  </v:textbox>
                </v:rect>
                <v:rect id="Rectangle 2776" o:spid="_x0000_s1327" style="position:absolute;left:54906;top:68418;width:1360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72A342EF" w14:textId="77777777" w:rsidR="007554FB" w:rsidRDefault="00000000">
                        <w:r>
                          <w:rPr>
                            <w:w w:val="116"/>
                          </w:rPr>
                          <w:t>“Being</w:t>
                        </w:r>
                        <w:r>
                          <w:rPr>
                            <w:spacing w:val="1"/>
                            <w:w w:val="116"/>
                          </w:rPr>
                          <w:t xml:space="preserve"> </w:t>
                        </w:r>
                        <w:r>
                          <w:rPr>
                            <w:w w:val="116"/>
                          </w:rPr>
                          <w:t>kind</w:t>
                        </w:r>
                        <w:r>
                          <w:rPr>
                            <w:spacing w:val="1"/>
                            <w:w w:val="116"/>
                          </w:rPr>
                          <w:t xml:space="preserve"> </w:t>
                        </w:r>
                        <w:r>
                          <w:rPr>
                            <w:w w:val="116"/>
                          </w:rPr>
                          <w:t>and</w:t>
                        </w:r>
                      </w:p>
                    </w:txbxContent>
                  </v:textbox>
                </v:rect>
                <v:rect id="Rectangle 2777" o:spid="_x0000_s1328" style="position:absolute;left:56187;top:70323;width:1020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019EE9F8" w14:textId="77777777" w:rsidR="007554FB" w:rsidRDefault="00000000">
                        <w:r>
                          <w:rPr>
                            <w:w w:val="114"/>
                          </w:rPr>
                          <w:t>generous</w:t>
                        </w:r>
                        <w:r>
                          <w:rPr>
                            <w:spacing w:val="-1"/>
                            <w:w w:val="114"/>
                          </w:rPr>
                          <w:t xml:space="preserve"> </w:t>
                        </w:r>
                        <w:r>
                          <w:rPr>
                            <w:w w:val="114"/>
                          </w:rPr>
                          <w:t>to</w:t>
                        </w:r>
                      </w:p>
                    </w:txbxContent>
                  </v:textbox>
                </v:rect>
                <v:rect id="Rectangle 2778" o:spid="_x0000_s1329" style="position:absolute;left:54860;top:72229;width:137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501D40A1" w14:textId="77777777" w:rsidR="007554FB" w:rsidRDefault="00000000">
                        <w:proofErr w:type="gramStart"/>
                        <w:r>
                          <w:rPr>
                            <w:w w:val="119"/>
                          </w:rPr>
                          <w:t>myself</w:t>
                        </w:r>
                        <w:proofErr w:type="gramEnd"/>
                        <w:r>
                          <w:rPr>
                            <w:spacing w:val="1"/>
                            <w:w w:val="119"/>
                          </w:rPr>
                          <w:t xml:space="preserve"> </w:t>
                        </w:r>
                        <w:r>
                          <w:rPr>
                            <w:w w:val="119"/>
                          </w:rPr>
                          <w:t>realising</w:t>
                        </w:r>
                      </w:p>
                    </w:txbxContent>
                  </v:textbox>
                </v:rect>
                <v:rect id="Rectangle 2779" o:spid="_x0000_s1330" style="position:absolute;left:55616;top:74135;width:1171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32E16571" w14:textId="77777777" w:rsidR="007554FB" w:rsidRDefault="00000000">
                        <w:r>
                          <w:rPr>
                            <w:w w:val="119"/>
                          </w:rPr>
                          <w:t>that</w:t>
                        </w:r>
                        <w:r>
                          <w:rPr>
                            <w:spacing w:val="1"/>
                            <w:w w:val="119"/>
                          </w:rPr>
                          <w:t xml:space="preserve"> </w:t>
                        </w:r>
                        <w:r>
                          <w:rPr>
                            <w:w w:val="119"/>
                          </w:rPr>
                          <w:t>self-care</w:t>
                        </w:r>
                      </w:p>
                    </w:txbxContent>
                  </v:textbox>
                </v:rect>
                <v:rect id="Rectangle 2780" o:spid="_x0000_s1331" style="position:absolute;left:55496;top:76041;width:1203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1265BD9A" w14:textId="77777777" w:rsidR="007554FB" w:rsidRDefault="00000000">
                        <w:r>
                          <w:rPr>
                            <w:w w:val="116"/>
                          </w:rPr>
                          <w:t>matters</w:t>
                        </w:r>
                        <w:r>
                          <w:rPr>
                            <w:spacing w:val="-1"/>
                            <w:w w:val="116"/>
                          </w:rPr>
                          <w:t xml:space="preserve"> </w:t>
                        </w:r>
                        <w:proofErr w:type="gramStart"/>
                        <w:r>
                          <w:rPr>
                            <w:w w:val="116"/>
                          </w:rPr>
                          <w:t>was</w:t>
                        </w:r>
                        <w:proofErr w:type="gramEnd"/>
                        <w:r>
                          <w:rPr>
                            <w:w w:val="116"/>
                          </w:rPr>
                          <w:t xml:space="preserve"> a</w:t>
                        </w:r>
                      </w:p>
                    </w:txbxContent>
                  </v:textbox>
                </v:rect>
                <v:rect id="Rectangle 2781" o:spid="_x0000_s1332" style="position:absolute;left:55369;top:77946;width:1237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5B9FE7E9" w14:textId="77777777" w:rsidR="007554FB" w:rsidRDefault="00000000">
                        <w:r>
                          <w:rPr>
                            <w:w w:val="113"/>
                          </w:rPr>
                          <w:t>big</w:t>
                        </w:r>
                        <w:r>
                          <w:rPr>
                            <w:spacing w:val="-1"/>
                            <w:w w:val="113"/>
                          </w:rPr>
                          <w:t xml:space="preserve"> </w:t>
                        </w:r>
                        <w:r>
                          <w:rPr>
                            <w:w w:val="113"/>
                          </w:rPr>
                          <w:t>takeaway.”</w:t>
                        </w:r>
                      </w:p>
                    </w:txbxContent>
                  </v:textbox>
                </v:rect>
                <v:rect id="Rectangle 20163" o:spid="_x0000_s1333" style="position:absolute;left:55256;top:79852;width:70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" filled="f" stroked="f">
                  <v:textbox inset="0,0,0,0">
                    <w:txbxContent>
                      <w:p w14:paraId="694A1DFC" w14:textId="77777777" w:rsidR="007554FB" w:rsidRDefault="00000000">
                        <w:r>
                          <w:rPr>
                            <w:color w:val="E23626"/>
                            <w:w w:val="123"/>
                          </w:rPr>
                          <w:t>-</w:t>
                        </w:r>
                      </w:p>
                    </w:txbxContent>
                  </v:textbox>
                </v:rect>
                <v:rect id="Rectangle 20164" o:spid="_x0000_s1334" style="position:absolute;left:55554;top:79852;width:1227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" filled="f" stroked="f">
                  <v:textbox inset="0,0,0,0">
                    <w:txbxContent>
                      <w:p w14:paraId="08773256" w14:textId="77777777" w:rsidR="007554FB" w:rsidRDefault="00000000">
                        <w:r>
                          <w:rPr>
                            <w:color w:val="E23626"/>
                            <w:spacing w:val="-24"/>
                            <w:w w:val="119"/>
                          </w:rPr>
                          <w:t xml:space="preserve"> </w:t>
                        </w:r>
                        <w:r>
                          <w:rPr>
                            <w:color w:val="E23626"/>
                            <w:w w:val="119"/>
                          </w:rPr>
                          <w:t>–</w:t>
                        </w:r>
                        <w:r>
                          <w:rPr>
                            <w:color w:val="E23626"/>
                            <w:spacing w:val="-35"/>
                            <w:w w:val="119"/>
                          </w:rPr>
                          <w:t xml:space="preserve"> </w:t>
                        </w:r>
                        <w:r>
                          <w:rPr>
                            <w:color w:val="E23626"/>
                            <w:w w:val="119"/>
                          </w:rPr>
                          <w:t>Carers</w:t>
                        </w:r>
                        <w:r>
                          <w:rPr>
                            <w:color w:val="E23626"/>
                            <w:spacing w:val="-3"/>
                            <w:w w:val="119"/>
                          </w:rPr>
                          <w:t xml:space="preserve"> </w:t>
                        </w:r>
                        <w:r>
                          <w:rPr>
                            <w:color w:val="E23626"/>
                            <w:w w:val="119"/>
                          </w:rPr>
                          <w:t>circle</w:t>
                        </w:r>
                      </w:p>
                    </w:txbxContent>
                  </v:textbox>
                </v:rect>
                <v:rect id="Rectangle 2783" o:spid="_x0000_s1335" style="position:absolute;left:55528;top:81758;width:1195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3146DAE4" w14:textId="77777777" w:rsidR="007554FB" w:rsidRDefault="00000000">
                        <w:r>
                          <w:rPr>
                            <w:color w:val="E23626"/>
                            <w:w w:val="117"/>
                          </w:rPr>
                          <w:t>group</w:t>
                        </w:r>
                        <w:r>
                          <w:rPr>
                            <w:color w:val="E23626"/>
                            <w:spacing w:val="-1"/>
                            <w:w w:val="117"/>
                          </w:rPr>
                          <w:t xml:space="preserve"> </w:t>
                        </w:r>
                        <w:r>
                          <w:rPr>
                            <w:color w:val="E23626"/>
                            <w:w w:val="117"/>
                          </w:rPr>
                          <w:t>session</w:t>
                        </w:r>
                      </w:p>
                    </w:txbxContent>
                  </v:textbox>
                </v:rect>
                <v:rect id="Rectangle 2784" o:spid="_x0000_s1336" style="position:absolute;left:20549;top:46981;width:2644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18F08C1E" w14:textId="77777777" w:rsidR="007554FB" w:rsidRDefault="00000000">
                        <w:r>
                          <w:rPr>
                            <w:w w:val="114"/>
                          </w:rPr>
                          <w:t>“After the</w:t>
                        </w:r>
                        <w:r>
                          <w:rPr>
                            <w:spacing w:val="-1"/>
                            <w:w w:val="114"/>
                          </w:rPr>
                          <w:t xml:space="preserve"> </w:t>
                        </w:r>
                        <w:r>
                          <w:rPr>
                            <w:w w:val="114"/>
                          </w:rPr>
                          <w:t>resilience</w:t>
                        </w:r>
                        <w:r>
                          <w:rPr>
                            <w:spacing w:val="-2"/>
                            <w:w w:val="114"/>
                          </w:rPr>
                          <w:t xml:space="preserve"> </w:t>
                        </w:r>
                        <w:r>
                          <w:rPr>
                            <w:w w:val="114"/>
                          </w:rPr>
                          <w:t>workshop,</w:t>
                        </w:r>
                      </w:p>
                    </w:txbxContent>
                  </v:textbox>
                </v:rect>
                <v:rect id="Rectangle 2785" o:spid="_x0000_s1337" style="position:absolute;left:20129;top:48887;width:2756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20F44889" w14:textId="77777777" w:rsidR="007554FB" w:rsidRDefault="00000000">
                        <w:r>
                          <w:rPr>
                            <w:w w:val="116"/>
                          </w:rPr>
                          <w:t>I</w:t>
                        </w:r>
                        <w:r>
                          <w:rPr>
                            <w:spacing w:val="1"/>
                            <w:w w:val="116"/>
                          </w:rPr>
                          <w:t xml:space="preserve"> </w:t>
                        </w:r>
                        <w:r>
                          <w:rPr>
                            <w:w w:val="116"/>
                          </w:rPr>
                          <w:t>feel</w:t>
                        </w:r>
                        <w:r>
                          <w:rPr>
                            <w:spacing w:val="-2"/>
                            <w:w w:val="116"/>
                          </w:rPr>
                          <w:t xml:space="preserve"> </w:t>
                        </w:r>
                        <w:r>
                          <w:rPr>
                            <w:w w:val="116"/>
                          </w:rPr>
                          <w:t>calmer</w:t>
                        </w:r>
                        <w:r>
                          <w:rPr>
                            <w:spacing w:val="1"/>
                            <w:w w:val="116"/>
                          </w:rPr>
                          <w:t xml:space="preserve"> </w:t>
                        </w:r>
                        <w:r>
                          <w:rPr>
                            <w:w w:val="116"/>
                          </w:rPr>
                          <w:t>at</w:t>
                        </w:r>
                        <w:r>
                          <w:rPr>
                            <w:spacing w:val="1"/>
                            <w:w w:val="116"/>
                          </w:rPr>
                          <w:t xml:space="preserve"> </w:t>
                        </w:r>
                        <w:r>
                          <w:rPr>
                            <w:w w:val="116"/>
                          </w:rPr>
                          <w:t>home</w:t>
                        </w:r>
                        <w:r>
                          <w:rPr>
                            <w:spacing w:val="-1"/>
                            <w:w w:val="116"/>
                          </w:rPr>
                          <w:t xml:space="preserve"> </w:t>
                        </w:r>
                        <w:r>
                          <w:rPr>
                            <w:w w:val="116"/>
                          </w:rPr>
                          <w:t>—</w:t>
                        </w:r>
                        <w:r>
                          <w:rPr>
                            <w:spacing w:val="1"/>
                            <w:w w:val="116"/>
                          </w:rPr>
                          <w:t xml:space="preserve"> </w:t>
                        </w:r>
                        <w:r>
                          <w:rPr>
                            <w:w w:val="116"/>
                          </w:rPr>
                          <w:t>my kids</w:t>
                        </w:r>
                      </w:p>
                    </w:txbxContent>
                  </v:textbox>
                </v:rect>
                <v:rect id="Rectangle 2786" o:spid="_x0000_s1338" style="position:absolute;left:21067;top:50792;width:2506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5A1AE8CD" w14:textId="77777777" w:rsidR="007554FB" w:rsidRDefault="00000000">
                        <w:r>
                          <w:rPr>
                            <w:w w:val="115"/>
                          </w:rPr>
                          <w:t>noticed</w:t>
                        </w:r>
                        <w:r>
                          <w:rPr>
                            <w:spacing w:val="-1"/>
                            <w:w w:val="115"/>
                          </w:rPr>
                          <w:t xml:space="preserve"> </w:t>
                        </w:r>
                        <w:r>
                          <w:rPr>
                            <w:w w:val="115"/>
                          </w:rPr>
                          <w:t>the</w:t>
                        </w:r>
                        <w:r>
                          <w:rPr>
                            <w:spacing w:val="-3"/>
                            <w:w w:val="115"/>
                          </w:rPr>
                          <w:t xml:space="preserve"> </w:t>
                        </w:r>
                        <w:r>
                          <w:rPr>
                            <w:w w:val="115"/>
                          </w:rPr>
                          <w:t>difference</w:t>
                        </w:r>
                        <w:r>
                          <w:rPr>
                            <w:spacing w:val="-1"/>
                            <w:w w:val="115"/>
                          </w:rPr>
                          <w:t xml:space="preserve"> </w:t>
                        </w:r>
                        <w:r>
                          <w:rPr>
                            <w:w w:val="115"/>
                          </w:rPr>
                          <w:t>first.”</w:t>
                        </w:r>
                        <w:r>
                          <w:rPr>
                            <w:spacing w:val="-29"/>
                            <w:w w:val="115"/>
                          </w:rPr>
                          <w:t xml:space="preserve"> </w:t>
                        </w:r>
                        <w:r>
                          <w:rPr>
                            <w:w w:val="115"/>
                          </w:rPr>
                          <w:t>-</w:t>
                        </w:r>
                      </w:p>
                    </w:txbxContent>
                  </v:textbox>
                </v:rect>
                <v:rect id="Rectangle 2787" o:spid="_x0000_s1339" style="position:absolute;left:20757;top:52698;width:42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28D28046" w14:textId="77777777" w:rsidR="007554FB" w:rsidRDefault="00000000">
                        <w:r>
                          <w:rPr>
                            <w:color w:val="E23626"/>
                          </w:rPr>
                          <w:t xml:space="preserve"> </w:t>
                        </w:r>
                      </w:p>
                    </w:txbxContent>
                  </v:textbox>
                </v:rect>
                <v:rect id="Rectangle 2788" o:spid="_x0000_s1340" style="position:absolute;left:20924;top:52698;width:2567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5F67A20E" w14:textId="77777777" w:rsidR="007554FB" w:rsidRDefault="00000000">
                        <w:r>
                          <w:rPr>
                            <w:color w:val="E23626"/>
                            <w:w w:val="114"/>
                          </w:rPr>
                          <w:t>–</w:t>
                        </w:r>
                        <w:r>
                          <w:rPr>
                            <w:color w:val="E23626"/>
                            <w:spacing w:val="-35"/>
                            <w:w w:val="114"/>
                          </w:rPr>
                          <w:t xml:space="preserve"> </w:t>
                        </w:r>
                        <w:r>
                          <w:rPr>
                            <w:color w:val="E23626"/>
                            <w:w w:val="114"/>
                          </w:rPr>
                          <w:t>Project</w:t>
                        </w:r>
                        <w:r>
                          <w:rPr>
                            <w:color w:val="E23626"/>
                            <w:spacing w:val="1"/>
                            <w:w w:val="114"/>
                          </w:rPr>
                          <w:t xml:space="preserve"> </w:t>
                        </w:r>
                        <w:r>
                          <w:rPr>
                            <w:color w:val="E23626"/>
                            <w:w w:val="114"/>
                          </w:rPr>
                          <w:t>Nawah, Multicultural</w:t>
                        </w:r>
                      </w:p>
                    </w:txbxContent>
                  </v:textbox>
                </v:rect>
                <v:rect id="Rectangle 2789" o:spid="_x0000_s1341" style="position:absolute;left:23486;top:54604;width:1863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73E96A95" w14:textId="77777777" w:rsidR="007554FB" w:rsidRDefault="00000000">
                        <w:r>
                          <w:rPr>
                            <w:color w:val="E23626"/>
                            <w:w w:val="117"/>
                          </w:rPr>
                          <w:t>Storytime</w:t>
                        </w:r>
                        <w:r>
                          <w:rPr>
                            <w:color w:val="E23626"/>
                            <w:spacing w:val="-1"/>
                            <w:w w:val="117"/>
                          </w:rPr>
                          <w:t xml:space="preserve"> </w:t>
                        </w:r>
                        <w:r>
                          <w:rPr>
                            <w:color w:val="E23626"/>
                            <w:w w:val="117"/>
                          </w:rPr>
                          <w:t>Participant</w:t>
                        </w:r>
                      </w:p>
                    </w:txbxContent>
                  </v:textbox>
                </v:rect>
                <v:rect id="Rectangle 2790" o:spid="_x0000_s1342" style="position:absolute;left:3854;top:61074;width:1899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1DB451AB" w14:textId="77777777" w:rsidR="007554FB" w:rsidRDefault="00000000">
                        <w:r>
                          <w:rPr>
                            <w:w w:val="116"/>
                          </w:rPr>
                          <w:t>“The</w:t>
                        </w:r>
                        <w:r>
                          <w:rPr>
                            <w:spacing w:val="-1"/>
                            <w:w w:val="116"/>
                          </w:rPr>
                          <w:t xml:space="preserve"> </w:t>
                        </w:r>
                        <w:r>
                          <w:rPr>
                            <w:w w:val="116"/>
                          </w:rPr>
                          <w:t>group</w:t>
                        </w:r>
                        <w:r>
                          <w:rPr>
                            <w:spacing w:val="-3"/>
                            <w:w w:val="116"/>
                          </w:rPr>
                          <w:t xml:space="preserve"> </w:t>
                        </w:r>
                        <w:r>
                          <w:rPr>
                            <w:w w:val="116"/>
                          </w:rPr>
                          <w:t>discussion</w:t>
                        </w:r>
                      </w:p>
                    </w:txbxContent>
                  </v:textbox>
                </v:rect>
                <v:rect id="Rectangle 2791" o:spid="_x0000_s1343" style="position:absolute;left:3351;top:62980;width:2033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0E76E912" w14:textId="77777777" w:rsidR="007554FB" w:rsidRDefault="00000000">
                        <w:r>
                          <w:rPr>
                            <w:w w:val="116"/>
                          </w:rPr>
                          <w:t>about</w:t>
                        </w:r>
                        <w:r>
                          <w:rPr>
                            <w:spacing w:val="1"/>
                            <w:w w:val="116"/>
                          </w:rPr>
                          <w:t xml:space="preserve"> </w:t>
                        </w:r>
                        <w:r>
                          <w:rPr>
                            <w:w w:val="116"/>
                          </w:rPr>
                          <w:t>being</w:t>
                        </w:r>
                        <w:r>
                          <w:rPr>
                            <w:spacing w:val="1"/>
                            <w:w w:val="116"/>
                          </w:rPr>
                          <w:t xml:space="preserve"> </w:t>
                        </w:r>
                        <w:r>
                          <w:rPr>
                            <w:w w:val="116"/>
                          </w:rPr>
                          <w:t>a</w:t>
                        </w:r>
                        <w:r>
                          <w:rPr>
                            <w:spacing w:val="-2"/>
                            <w:w w:val="116"/>
                          </w:rPr>
                          <w:t xml:space="preserve"> </w:t>
                        </w:r>
                        <w:r>
                          <w:rPr>
                            <w:w w:val="116"/>
                          </w:rPr>
                          <w:t>carer</w:t>
                        </w:r>
                        <w:r>
                          <w:rPr>
                            <w:spacing w:val="1"/>
                            <w:w w:val="116"/>
                          </w:rPr>
                          <w:t xml:space="preserve"> </w:t>
                        </w:r>
                        <w:r>
                          <w:rPr>
                            <w:w w:val="116"/>
                          </w:rPr>
                          <w:t>and</w:t>
                        </w:r>
                      </w:p>
                    </w:txbxContent>
                  </v:textbox>
                </v:rect>
                <v:rect id="Rectangle 2792" o:spid="_x0000_s1344" style="position:absolute;left:3439;top:64886;width:2009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14:paraId="350BCB8C" w14:textId="77777777" w:rsidR="007554FB" w:rsidRDefault="00000000">
                        <w:r>
                          <w:rPr>
                            <w:w w:val="115"/>
                          </w:rPr>
                          <w:t>how it</w:t>
                        </w:r>
                        <w:r>
                          <w:rPr>
                            <w:spacing w:val="1"/>
                            <w:w w:val="115"/>
                          </w:rPr>
                          <w:t xml:space="preserve"> </w:t>
                        </w:r>
                        <w:r>
                          <w:rPr>
                            <w:w w:val="115"/>
                          </w:rPr>
                          <w:t>impacts</w:t>
                        </w:r>
                        <w:r>
                          <w:rPr>
                            <w:spacing w:val="-3"/>
                            <w:w w:val="115"/>
                          </w:rPr>
                          <w:t xml:space="preserve"> </w:t>
                        </w:r>
                        <w:r>
                          <w:rPr>
                            <w:w w:val="115"/>
                          </w:rPr>
                          <w:t>our</w:t>
                        </w:r>
                        <w:r>
                          <w:rPr>
                            <w:spacing w:val="1"/>
                            <w:w w:val="115"/>
                          </w:rPr>
                          <w:t xml:space="preserve"> </w:t>
                        </w:r>
                        <w:r>
                          <w:rPr>
                            <w:w w:val="115"/>
                          </w:rPr>
                          <w:t>lives</w:t>
                        </w:r>
                      </w:p>
                    </w:txbxContent>
                  </v:textbox>
                </v:rect>
                <v:rect id="Rectangle 2793" o:spid="_x0000_s1345" style="position:absolute;left:2924;top:66791;width:2108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4D053773" w14:textId="77777777" w:rsidR="007554FB" w:rsidRDefault="00000000">
                        <w:r>
                          <w:rPr>
                            <w:w w:val="114"/>
                          </w:rPr>
                          <w:t>was incredibly</w:t>
                        </w:r>
                        <w:r>
                          <w:rPr>
                            <w:spacing w:val="-1"/>
                            <w:w w:val="114"/>
                          </w:rPr>
                          <w:t xml:space="preserve"> </w:t>
                        </w:r>
                        <w:r>
                          <w:rPr>
                            <w:w w:val="114"/>
                          </w:rPr>
                          <w:t>valuable.”</w:t>
                        </w:r>
                      </w:p>
                    </w:txbxContent>
                  </v:textbox>
                </v:rect>
                <v:rect id="Rectangle 2794" o:spid="_x0000_s1346" style="position:absolute;left:18746;top:66791;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4A39342C" w14:textId="77777777" w:rsidR="007554FB" w:rsidRDefault="00000000">
                        <w:r>
                          <w:t xml:space="preserve"> </w:t>
                        </w:r>
                      </w:p>
                    </w:txbxContent>
                  </v:textbox>
                </v:rect>
                <v:rect id="Rectangle 20161" o:spid="_x0000_s1347" style="position:absolute;left:4173;top:68697;width:70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" filled="f" stroked="f">
                  <v:textbox inset="0,0,0,0">
                    <w:txbxContent>
                      <w:p w14:paraId="204528DD" w14:textId="77777777" w:rsidR="007554FB" w:rsidRDefault="00000000">
                        <w:r>
                          <w:rPr>
                            <w:color w:val="E23626"/>
                            <w:w w:val="123"/>
                          </w:rPr>
                          <w:t>-</w:t>
                        </w:r>
                      </w:p>
                    </w:txbxContent>
                  </v:textbox>
                </v:rect>
                <v:rect id="Rectangle 20162" o:spid="_x0000_s1348" style="position:absolute;left:4471;top:68697;width:1775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" filled="f" stroked="f">
                  <v:textbox inset="0,0,0,0">
                    <w:txbxContent>
                      <w:p w14:paraId="07C2BBD2" w14:textId="77777777" w:rsidR="007554FB" w:rsidRDefault="00000000">
                        <w:r>
                          <w:rPr>
                            <w:color w:val="E23626"/>
                            <w:spacing w:val="-24"/>
                            <w:w w:val="117"/>
                          </w:rPr>
                          <w:t xml:space="preserve"> </w:t>
                        </w:r>
                        <w:r>
                          <w:rPr>
                            <w:color w:val="E23626"/>
                            <w:w w:val="117"/>
                          </w:rPr>
                          <w:t>–</w:t>
                        </w:r>
                        <w:r>
                          <w:rPr>
                            <w:color w:val="E23626"/>
                            <w:spacing w:val="-35"/>
                            <w:w w:val="117"/>
                          </w:rPr>
                          <w:t xml:space="preserve"> </w:t>
                        </w:r>
                        <w:r>
                          <w:rPr>
                            <w:color w:val="E23626"/>
                            <w:w w:val="117"/>
                          </w:rPr>
                          <w:t>Carers</w:t>
                        </w:r>
                        <w:r>
                          <w:rPr>
                            <w:color w:val="E23626"/>
                            <w:spacing w:val="-3"/>
                            <w:w w:val="117"/>
                          </w:rPr>
                          <w:t xml:space="preserve"> </w:t>
                        </w:r>
                        <w:r>
                          <w:rPr>
                            <w:color w:val="E23626"/>
                            <w:w w:val="117"/>
                          </w:rPr>
                          <w:t>circle</w:t>
                        </w:r>
                        <w:r>
                          <w:rPr>
                            <w:color w:val="E23626"/>
                            <w:spacing w:val="-1"/>
                            <w:w w:val="117"/>
                          </w:rPr>
                          <w:t xml:space="preserve"> </w:t>
                        </w:r>
                        <w:r>
                          <w:rPr>
                            <w:color w:val="E23626"/>
                            <w:w w:val="117"/>
                          </w:rPr>
                          <w:t>group</w:t>
                        </w:r>
                      </w:p>
                    </w:txbxContent>
                  </v:textbox>
                </v:rect>
                <v:rect id="Rectangle 2796" o:spid="_x0000_s1349" style="position:absolute;left:8560;top:70603;width:647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6B7FCC5F" w14:textId="77777777" w:rsidR="007554FB" w:rsidRDefault="00000000">
                        <w:r>
                          <w:rPr>
                            <w:color w:val="E23626"/>
                            <w:w w:val="119"/>
                          </w:rPr>
                          <w:t>session</w:t>
                        </w:r>
                      </w:p>
                    </w:txbxContent>
                  </v:textbox>
                </v:rect>
                <v:rect id="Rectangle 2797" o:spid="_x0000_s1350" style="position:absolute;left:27286;top:68418;width:2429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6FDD64C8" w14:textId="77777777" w:rsidR="007554FB" w:rsidRDefault="00000000">
                        <w:r>
                          <w:rPr>
                            <w:w w:val="115"/>
                          </w:rPr>
                          <w:t>Both</w:t>
                        </w:r>
                        <w:r>
                          <w:rPr>
                            <w:spacing w:val="-1"/>
                            <w:w w:val="115"/>
                          </w:rPr>
                          <w:t xml:space="preserve"> </w:t>
                        </w:r>
                        <w:r>
                          <w:rPr>
                            <w:w w:val="115"/>
                          </w:rPr>
                          <w:t>the</w:t>
                        </w:r>
                        <w:r>
                          <w:rPr>
                            <w:spacing w:val="-1"/>
                            <w:w w:val="115"/>
                          </w:rPr>
                          <w:t xml:space="preserve"> </w:t>
                        </w:r>
                        <w:r>
                          <w:rPr>
                            <w:w w:val="115"/>
                          </w:rPr>
                          <w:t>art</w:t>
                        </w:r>
                        <w:r>
                          <w:rPr>
                            <w:spacing w:val="1"/>
                            <w:w w:val="115"/>
                          </w:rPr>
                          <w:t xml:space="preserve"> </w:t>
                        </w:r>
                        <w:r>
                          <w:rPr>
                            <w:w w:val="115"/>
                          </w:rPr>
                          <w:t>and</w:t>
                        </w:r>
                        <w:r>
                          <w:rPr>
                            <w:spacing w:val="-1"/>
                            <w:w w:val="115"/>
                          </w:rPr>
                          <w:t xml:space="preserve"> </w:t>
                        </w:r>
                        <w:r>
                          <w:rPr>
                            <w:w w:val="115"/>
                          </w:rPr>
                          <w:t>the</w:t>
                        </w:r>
                        <w:r>
                          <w:rPr>
                            <w:spacing w:val="-2"/>
                            <w:w w:val="115"/>
                          </w:rPr>
                          <w:t xml:space="preserve"> </w:t>
                        </w:r>
                        <w:r>
                          <w:rPr>
                            <w:w w:val="115"/>
                          </w:rPr>
                          <w:t>therapy</w:t>
                        </w:r>
                      </w:p>
                    </w:txbxContent>
                  </v:textbox>
                </v:rect>
                <v:rect id="Rectangle 2798" o:spid="_x0000_s1351" style="position:absolute;left:27011;top:70323;width:2503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3D589038" w14:textId="77777777" w:rsidR="007554FB" w:rsidRDefault="00000000">
                        <w:r>
                          <w:rPr>
                            <w:w w:val="116"/>
                          </w:rPr>
                          <w:t>were</w:t>
                        </w:r>
                        <w:r>
                          <w:rPr>
                            <w:spacing w:val="-1"/>
                            <w:w w:val="116"/>
                          </w:rPr>
                          <w:t xml:space="preserve"> </w:t>
                        </w:r>
                        <w:r>
                          <w:rPr>
                            <w:w w:val="116"/>
                          </w:rPr>
                          <w:t>meaningful</w:t>
                        </w:r>
                        <w:r>
                          <w:rPr>
                            <w:spacing w:val="1"/>
                            <w:w w:val="116"/>
                          </w:rPr>
                          <w:t xml:space="preserve"> </w:t>
                        </w:r>
                        <w:r>
                          <w:rPr>
                            <w:w w:val="116"/>
                          </w:rPr>
                          <w:t>—</w:t>
                        </w:r>
                        <w:r>
                          <w:rPr>
                            <w:spacing w:val="1"/>
                            <w:w w:val="116"/>
                          </w:rPr>
                          <w:t xml:space="preserve"> </w:t>
                        </w:r>
                        <w:r>
                          <w:rPr>
                            <w:w w:val="116"/>
                          </w:rPr>
                          <w:t>it</w:t>
                        </w:r>
                        <w:r>
                          <w:rPr>
                            <w:spacing w:val="1"/>
                            <w:w w:val="116"/>
                          </w:rPr>
                          <w:t xml:space="preserve"> </w:t>
                        </w:r>
                        <w:r>
                          <w:rPr>
                            <w:w w:val="116"/>
                          </w:rPr>
                          <w:t>helped</w:t>
                        </w:r>
                      </w:p>
                    </w:txbxContent>
                  </v:textbox>
                </v:rect>
                <v:rect id="Rectangle 2799" o:spid="_x0000_s1352" style="position:absolute;left:27246;top:72229;width:2440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16260F42" w14:textId="77777777" w:rsidR="007554FB" w:rsidRDefault="00000000">
                        <w:r>
                          <w:rPr>
                            <w:w w:val="114"/>
                          </w:rPr>
                          <w:t>me</w:t>
                        </w:r>
                        <w:r>
                          <w:rPr>
                            <w:spacing w:val="-3"/>
                            <w:w w:val="114"/>
                          </w:rPr>
                          <w:t xml:space="preserve"> </w:t>
                        </w:r>
                        <w:r>
                          <w:rPr>
                            <w:w w:val="114"/>
                          </w:rPr>
                          <w:t>express</w:t>
                        </w:r>
                        <w:r>
                          <w:rPr>
                            <w:spacing w:val="-3"/>
                            <w:w w:val="114"/>
                          </w:rPr>
                          <w:t xml:space="preserve"> </w:t>
                        </w:r>
                        <w:r>
                          <w:rPr>
                            <w:w w:val="114"/>
                          </w:rPr>
                          <w:t>emotions I</w:t>
                        </w:r>
                        <w:r>
                          <w:rPr>
                            <w:spacing w:val="-2"/>
                            <w:w w:val="114"/>
                          </w:rPr>
                          <w:t xml:space="preserve"> </w:t>
                        </w:r>
                        <w:r>
                          <w:rPr>
                            <w:w w:val="114"/>
                          </w:rPr>
                          <w:t>didn’t</w:t>
                        </w:r>
                      </w:p>
                    </w:txbxContent>
                  </v:textbox>
                </v:rect>
                <v:rect id="Rectangle 2800" o:spid="_x0000_s1353" style="position:absolute;left:29041;top:74135;width:1924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7B332FFD" w14:textId="77777777" w:rsidR="007554FB" w:rsidRDefault="00000000">
                        <w:r>
                          <w:rPr>
                            <w:w w:val="116"/>
                          </w:rPr>
                          <w:t>realise</w:t>
                        </w:r>
                        <w:r>
                          <w:rPr>
                            <w:spacing w:val="-1"/>
                            <w:w w:val="116"/>
                          </w:rPr>
                          <w:t xml:space="preserve"> </w:t>
                        </w:r>
                        <w:r>
                          <w:rPr>
                            <w:w w:val="116"/>
                          </w:rPr>
                          <w:t>I was</w:t>
                        </w:r>
                        <w:r>
                          <w:rPr>
                            <w:spacing w:val="-3"/>
                            <w:w w:val="116"/>
                          </w:rPr>
                          <w:t xml:space="preserve"> </w:t>
                        </w:r>
                        <w:r>
                          <w:rPr>
                            <w:w w:val="116"/>
                          </w:rPr>
                          <w:t>carrying.”</w:t>
                        </w:r>
                      </w:p>
                    </w:txbxContent>
                  </v:textbox>
                </v:rect>
                <v:rect id="Rectangle 2801" o:spid="_x0000_s1354" style="position:absolute;left:43479;top:74135;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22122924" w14:textId="77777777" w:rsidR="007554FB" w:rsidRDefault="00000000">
                        <w:r>
                          <w:t xml:space="preserve"> </w:t>
                        </w:r>
                      </w:p>
                    </w:txbxContent>
                  </v:textbox>
                </v:rect>
                <v:rect id="Rectangle 2802" o:spid="_x0000_s1355" style="position:absolute;left:27155;top:76041;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64C848D6" w14:textId="77777777" w:rsidR="007554FB" w:rsidRDefault="00000000">
                        <w:r>
                          <w:rPr>
                            <w:color w:val="F35010"/>
                          </w:rPr>
                          <w:t xml:space="preserve"> </w:t>
                        </w:r>
                      </w:p>
                    </w:txbxContent>
                  </v:textbox>
                </v:rect>
                <v:rect id="Rectangle 2803" o:spid="_x0000_s1356" style="position:absolute;left:27322;top:76041;width:2442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5D6E3967" w14:textId="77777777" w:rsidR="007554FB" w:rsidRDefault="00000000">
                        <w:r>
                          <w:rPr>
                            <w:color w:val="F35010"/>
                            <w:w w:val="118"/>
                          </w:rPr>
                          <w:t>–</w:t>
                        </w:r>
                        <w:r>
                          <w:rPr>
                            <w:color w:val="F35010"/>
                            <w:spacing w:val="-35"/>
                            <w:w w:val="118"/>
                          </w:rPr>
                          <w:t xml:space="preserve"> </w:t>
                        </w:r>
                        <w:r>
                          <w:rPr>
                            <w:color w:val="F35010"/>
                            <w:w w:val="118"/>
                          </w:rPr>
                          <w:t>Carers</w:t>
                        </w:r>
                        <w:r>
                          <w:rPr>
                            <w:color w:val="F35010"/>
                            <w:spacing w:val="-3"/>
                            <w:w w:val="118"/>
                          </w:rPr>
                          <w:t xml:space="preserve"> </w:t>
                        </w:r>
                        <w:r>
                          <w:rPr>
                            <w:color w:val="F35010"/>
                            <w:w w:val="118"/>
                          </w:rPr>
                          <w:t>circle</w:t>
                        </w:r>
                        <w:r>
                          <w:rPr>
                            <w:color w:val="F35010"/>
                            <w:spacing w:val="-1"/>
                            <w:w w:val="118"/>
                          </w:rPr>
                          <w:t xml:space="preserve"> </w:t>
                        </w:r>
                        <w:r>
                          <w:rPr>
                            <w:color w:val="F35010"/>
                            <w:w w:val="118"/>
                          </w:rPr>
                          <w:t>group</w:t>
                        </w:r>
                        <w:r>
                          <w:rPr>
                            <w:color w:val="F35010"/>
                            <w:spacing w:val="-1"/>
                            <w:w w:val="118"/>
                          </w:rPr>
                          <w:t xml:space="preserve"> </w:t>
                        </w:r>
                        <w:r>
                          <w:rPr>
                            <w:color w:val="F35010"/>
                            <w:w w:val="118"/>
                          </w:rPr>
                          <w:t>session</w:t>
                        </w:r>
                      </w:p>
                    </w:txbxContent>
                  </v:textbox>
                </v:rect>
                <v:rect id="Rectangle 2804" o:spid="_x0000_s1357" style="position:absolute;left:47212;top:51069;width:2457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14:paraId="691B03EC" w14:textId="77777777" w:rsidR="007554FB" w:rsidRDefault="00000000">
                        <w:r>
                          <w:rPr>
                            <w:w w:val="116"/>
                          </w:rPr>
                          <w:t>“I</w:t>
                        </w:r>
                        <w:r>
                          <w:rPr>
                            <w:spacing w:val="1"/>
                            <w:w w:val="116"/>
                          </w:rPr>
                          <w:t xml:space="preserve"> </w:t>
                        </w:r>
                        <w:r>
                          <w:rPr>
                            <w:w w:val="116"/>
                          </w:rPr>
                          <w:t>stepped</w:t>
                        </w:r>
                        <w:r>
                          <w:rPr>
                            <w:spacing w:val="1"/>
                            <w:w w:val="116"/>
                          </w:rPr>
                          <w:t xml:space="preserve"> </w:t>
                        </w:r>
                        <w:r>
                          <w:rPr>
                            <w:w w:val="116"/>
                          </w:rPr>
                          <w:t>a</w:t>
                        </w:r>
                        <w:r>
                          <w:rPr>
                            <w:spacing w:val="1"/>
                            <w:w w:val="116"/>
                          </w:rPr>
                          <w:t xml:space="preserve"> </w:t>
                        </w:r>
                        <w:r>
                          <w:rPr>
                            <w:w w:val="116"/>
                          </w:rPr>
                          <w:t>little</w:t>
                        </w:r>
                        <w:r>
                          <w:rPr>
                            <w:spacing w:val="-3"/>
                            <w:w w:val="116"/>
                          </w:rPr>
                          <w:t xml:space="preserve"> </w:t>
                        </w:r>
                        <w:r>
                          <w:rPr>
                            <w:w w:val="116"/>
                          </w:rPr>
                          <w:t>outside</w:t>
                        </w:r>
                        <w:r>
                          <w:rPr>
                            <w:spacing w:val="-1"/>
                            <w:w w:val="116"/>
                          </w:rPr>
                          <w:t xml:space="preserve"> </w:t>
                        </w:r>
                        <w:proofErr w:type="gramStart"/>
                        <w:r>
                          <w:rPr>
                            <w:w w:val="116"/>
                          </w:rPr>
                          <w:t>my</w:t>
                        </w:r>
                        <w:proofErr w:type="gramEnd"/>
                      </w:p>
                    </w:txbxContent>
                  </v:textbox>
                </v:rect>
                <v:rect id="Rectangle 2805" o:spid="_x0000_s1358" style="position:absolute;left:48886;top:52975;width:2011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14:paraId="5D33B5E9" w14:textId="77777777" w:rsidR="007554FB" w:rsidRDefault="00000000">
                        <w:r>
                          <w:rPr>
                            <w:w w:val="114"/>
                          </w:rPr>
                          <w:t>comfort</w:t>
                        </w:r>
                        <w:r>
                          <w:rPr>
                            <w:spacing w:val="1"/>
                            <w:w w:val="114"/>
                          </w:rPr>
                          <w:t xml:space="preserve"> </w:t>
                        </w:r>
                        <w:r>
                          <w:rPr>
                            <w:w w:val="114"/>
                          </w:rPr>
                          <w:t>zone</w:t>
                        </w:r>
                        <w:r>
                          <w:rPr>
                            <w:spacing w:val="-2"/>
                            <w:w w:val="114"/>
                          </w:rPr>
                          <w:t xml:space="preserve"> </w:t>
                        </w:r>
                        <w:r>
                          <w:rPr>
                            <w:w w:val="114"/>
                          </w:rPr>
                          <w:t>today in</w:t>
                        </w:r>
                        <w:r>
                          <w:rPr>
                            <w:spacing w:val="1"/>
                            <w:w w:val="114"/>
                          </w:rPr>
                          <w:t xml:space="preserve"> </w:t>
                        </w:r>
                        <w:r>
                          <w:rPr>
                            <w:w w:val="114"/>
                          </w:rPr>
                          <w:t>a</w:t>
                        </w:r>
                      </w:p>
                    </w:txbxContent>
                  </v:textbox>
                </v:rect>
                <v:rect id="Rectangle 2806" o:spid="_x0000_s1359" style="position:absolute;left:52694;top:54880;width:94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14:paraId="7AB71617" w14:textId="77777777" w:rsidR="007554FB" w:rsidRDefault="00000000">
                        <w:r>
                          <w:rPr>
                            <w:w w:val="108"/>
                          </w:rPr>
                          <w:t>good</w:t>
                        </w:r>
                        <w:r>
                          <w:rPr>
                            <w:spacing w:val="-1"/>
                            <w:w w:val="108"/>
                          </w:rPr>
                          <w:t xml:space="preserve"> </w:t>
                        </w:r>
                        <w:r>
                          <w:rPr>
                            <w:w w:val="108"/>
                          </w:rPr>
                          <w:t>way.”</w:t>
                        </w:r>
                        <w:r>
                          <w:rPr>
                            <w:spacing w:val="-4"/>
                            <w:w w:val="108"/>
                          </w:rPr>
                          <w:t xml:space="preserve"> </w:t>
                        </w:r>
                      </w:p>
                    </w:txbxContent>
                  </v:textbox>
                </v:rect>
                <v:rect id="Rectangle 2807" o:spid="_x0000_s1360" style="position:absolute;left:59674;top:54880;width:701;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505C2BD1" w14:textId="77777777" w:rsidR="007554FB" w:rsidRDefault="00000000">
                        <w:r>
                          <w:rPr>
                            <w:color w:val="E23626"/>
                            <w:w w:val="123"/>
                          </w:rPr>
                          <w:t>-</w:t>
                        </w:r>
                      </w:p>
                    </w:txbxContent>
                  </v:textbox>
                </v:rect>
                <v:rect id="Rectangle 2808" o:spid="_x0000_s1361" style="position:absolute;left:47183;top:56786;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14:paraId="4166F65E" w14:textId="77777777" w:rsidR="007554FB" w:rsidRDefault="00000000">
                        <w:r>
                          <w:rPr>
                            <w:color w:val="E23626"/>
                          </w:rPr>
                          <w:t xml:space="preserve"> </w:t>
                        </w:r>
                      </w:p>
                    </w:txbxContent>
                  </v:textbox>
                </v:rect>
                <v:rect id="Rectangle 2809" o:spid="_x0000_s1362" style="position:absolute;left:47349;top:56786;width:2442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5A49BBD3" w14:textId="77777777" w:rsidR="007554FB" w:rsidRDefault="00000000">
                        <w:r>
                          <w:rPr>
                            <w:color w:val="E23626"/>
                            <w:w w:val="118"/>
                          </w:rPr>
                          <w:t>–</w:t>
                        </w:r>
                        <w:r>
                          <w:rPr>
                            <w:color w:val="E23626"/>
                            <w:spacing w:val="-35"/>
                            <w:w w:val="118"/>
                          </w:rPr>
                          <w:t xml:space="preserve"> </w:t>
                        </w:r>
                        <w:r>
                          <w:rPr>
                            <w:color w:val="E23626"/>
                            <w:w w:val="118"/>
                          </w:rPr>
                          <w:t>Carers</w:t>
                        </w:r>
                        <w:r>
                          <w:rPr>
                            <w:color w:val="E23626"/>
                            <w:spacing w:val="-3"/>
                            <w:w w:val="118"/>
                          </w:rPr>
                          <w:t xml:space="preserve"> </w:t>
                        </w:r>
                        <w:r>
                          <w:rPr>
                            <w:color w:val="E23626"/>
                            <w:w w:val="118"/>
                          </w:rPr>
                          <w:t>circle</w:t>
                        </w:r>
                        <w:r>
                          <w:rPr>
                            <w:color w:val="E23626"/>
                            <w:spacing w:val="-1"/>
                            <w:w w:val="118"/>
                          </w:rPr>
                          <w:t xml:space="preserve"> </w:t>
                        </w:r>
                        <w:r>
                          <w:rPr>
                            <w:color w:val="E23626"/>
                            <w:w w:val="118"/>
                          </w:rPr>
                          <w:t>group</w:t>
                        </w:r>
                        <w:r>
                          <w:rPr>
                            <w:color w:val="E23626"/>
                            <w:spacing w:val="-1"/>
                            <w:w w:val="118"/>
                          </w:rPr>
                          <w:t xml:space="preserve"> </w:t>
                        </w:r>
                        <w:r>
                          <w:rPr>
                            <w:color w:val="E23626"/>
                            <w:w w:val="118"/>
                          </w:rPr>
                          <w:t>session</w:t>
                        </w:r>
                      </w:p>
                    </w:txbxContent>
                  </v:textbox>
                </v:rect>
                <w10:anchorlock/>
              </v:group>
            </w:pict>
          </mc:Fallback>
        </mc:AlternateContent>
      </w:r>
    </w:p>
    <w:p w14:paraId="3FF10387" w14:textId="77777777" w:rsidR="007554FB" w:rsidRDefault="00000000">
      <w:pPr>
        <w:pStyle w:val="Heading2"/>
        <w:spacing w:after="218"/>
        <w:ind w:left="-5"/>
      </w:pPr>
      <w:r>
        <w:lastRenderedPageBreak/>
        <w:t>7. Improving Outcomes for Aboriginal and Torres Strait Islander Children and Families</w:t>
      </w:r>
    </w:p>
    <w:p w14:paraId="1C2137B9" w14:textId="77777777" w:rsidR="007554FB" w:rsidRDefault="00000000">
      <w:pPr>
        <w:spacing w:after="7" w:line="265" w:lineRule="auto"/>
        <w:ind w:left="-5" w:right="319" w:hanging="10"/>
      </w:pPr>
      <w:r>
        <w:rPr>
          <w:color w:val="232526"/>
        </w:rPr>
        <w:t>CMW strongly supports the Government’s commitment to strengthening outcomes for</w:t>
      </w:r>
    </w:p>
    <w:p w14:paraId="41637A57" w14:textId="77777777" w:rsidR="007554FB" w:rsidRDefault="00000000">
      <w:pPr>
        <w:spacing w:after="303" w:line="265" w:lineRule="auto"/>
        <w:ind w:left="-5" w:hanging="10"/>
      </w:pPr>
      <w:r>
        <w:rPr>
          <w:color w:val="232526"/>
        </w:rPr>
        <w:t>Aboriginal and Torres Strait Islander children and families through self-determination and Aboriginal Community Controlled Organisations (ACCOs). Culturally safe, community-led approaches are proven to deliver the most effective and sustainable outcomes for First Nations communities.</w:t>
      </w:r>
    </w:p>
    <w:p w14:paraId="2059360C" w14:textId="77777777" w:rsidR="007554FB" w:rsidRDefault="00000000">
      <w:pPr>
        <w:spacing w:after="303" w:line="265" w:lineRule="auto"/>
        <w:ind w:left="-5" w:right="45" w:hanging="10"/>
      </w:pPr>
      <w:r>
        <w:rPr>
          <w:color w:val="232526"/>
        </w:rPr>
        <w:t xml:space="preserve">To increase the number of ACCOs delivering services, the grants process must address structural and administrative barriers that disproportionately affect Aboriginal organisations. This includes establishing ACCO-only funding streams; simplifying application processes; reducing reporting and compliance burden; providing multi-year and flexible contracts; and offering start-up and transition funding for ACCOs establishing new services. Preferencing ACCO-led proposals in regions with significant First Nations populations, as intended under Closing the Gap Priority Reform 2, is essential. </w:t>
      </w:r>
      <w:proofErr w:type="spellStart"/>
      <w:r>
        <w:rPr>
          <w:color w:val="232526"/>
        </w:rPr>
        <w:t>NonIndigenous</w:t>
      </w:r>
      <w:proofErr w:type="spellEnd"/>
      <w:r>
        <w:rPr>
          <w:color w:val="232526"/>
        </w:rPr>
        <w:t xml:space="preserve"> organisations should be required to demonstrate genuine partnership, shared governance, and accountability to ACCO leadership when providing any services in First Nations communities.</w:t>
      </w:r>
    </w:p>
    <w:p w14:paraId="197B270E" w14:textId="77777777" w:rsidR="007554FB" w:rsidRDefault="00000000">
      <w:pPr>
        <w:spacing w:after="303" w:line="265" w:lineRule="auto"/>
        <w:ind w:left="-5" w:right="25" w:hanging="10"/>
      </w:pPr>
      <w:r>
        <w:rPr>
          <w:color w:val="232526"/>
        </w:rPr>
        <w:t>To improve outcomes, program design must confront racism as a structural determinant of Aboriginal health and wellbeing. Evidence shows that systemic racism, discrimination, and cultural disconnection lead to mistrust, delayed care, poorer health trajectories, and intergenerational trauma. Program design should therefore embed anti-racism frameworks, trauma-aware practice, cultural safety standards, and mechanisms for First Nations community governance. Elders, community leaders, and ACCO-led structures should guide all stages of design, commissioning, implementation, workforce development and evaluation.</w:t>
      </w:r>
    </w:p>
    <w:p w14:paraId="2495FC82" w14:textId="77777777" w:rsidR="007554FB" w:rsidRDefault="00000000">
      <w:pPr>
        <w:spacing w:after="303" w:line="265" w:lineRule="auto"/>
        <w:ind w:left="-5" w:hanging="10"/>
      </w:pPr>
      <w:r>
        <w:rPr>
          <w:color w:val="232526"/>
        </w:rPr>
        <w:t>In solidarity with these principles, CMW also encourages the Department to extend this commitment to include multicultural community-controlled organisations that apply the same evidence-based, place-anchored and lived-experience frameworks within their own communities. Just as ACCOs are best positioned to respond to the needs of many Aboriginal and Torres Strait Islander families, community-led organisations such as CMW are best placed to reach culturally and racially marginalised (CARM) and faith-based families who may not access mainstream services.</w:t>
      </w:r>
    </w:p>
    <w:p w14:paraId="2904D873" w14:textId="77777777" w:rsidR="007554FB" w:rsidRDefault="00000000">
      <w:pPr>
        <w:spacing w:after="7" w:line="265" w:lineRule="auto"/>
        <w:ind w:left="-5" w:hanging="10"/>
      </w:pPr>
      <w:r>
        <w:rPr>
          <w:color w:val="232526"/>
        </w:rPr>
        <w:t>Embedding this equity lens within the new program would ensure that funding and commissioning processes recognise the shared values underpinning both Aboriginal and multicultural community-controlled models - self-determination, cultural safety and local accountability. Building partnerships between ACCOs and multicultural organisations can also strengthen cross-cultural learning and collective advocacy, improving outcomes for all communities experiencing systemic barriers.</w:t>
      </w:r>
    </w:p>
    <w:p w14:paraId="39F089B9" w14:textId="77777777" w:rsidR="007554FB" w:rsidRDefault="007554FB">
      <w:pPr>
        <w:sectPr w:rsidR="007554FB">
          <w:headerReference w:type="even" r:id="rId37"/>
          <w:headerReference w:type="default" r:id="rId38"/>
          <w:footerReference w:type="even" r:id="rId39"/>
          <w:footerReference w:type="default" r:id="rId40"/>
          <w:headerReference w:type="first" r:id="rId41"/>
          <w:footerReference w:type="first" r:id="rId42"/>
          <w:pgSz w:w="11910" w:h="16845"/>
          <w:pgMar w:top="2031" w:right="1463" w:bottom="846" w:left="1191" w:header="598" w:footer="720" w:gutter="0"/>
          <w:cols w:space="720"/>
        </w:sectPr>
      </w:pPr>
    </w:p>
    <w:p w14:paraId="5BE03ECB" w14:textId="77777777" w:rsidR="007554FB" w:rsidRDefault="00000000">
      <w:pPr>
        <w:pStyle w:val="Heading2"/>
        <w:spacing w:after="546"/>
        <w:ind w:left="-5"/>
      </w:pPr>
      <w:r>
        <w:lastRenderedPageBreak/>
        <w:t>7. Improving Outcomes for Aboriginal and Torres Strait Islander Children and Families (continued)</w:t>
      </w:r>
    </w:p>
    <w:p w14:paraId="44D5E19D" w14:textId="77777777" w:rsidR="007554FB" w:rsidRDefault="00000000">
      <w:pPr>
        <w:pStyle w:val="Heading3"/>
        <w:ind w:left="-5"/>
      </w:pPr>
      <w:r>
        <w:t>7.1 Recommendations</w:t>
      </w:r>
    </w:p>
    <w:p w14:paraId="5C3D2524" w14:textId="77777777" w:rsidR="007554FB" w:rsidRDefault="00000000">
      <w:pPr>
        <w:spacing w:after="7" w:line="265" w:lineRule="auto"/>
        <w:ind w:left="374" w:hanging="224"/>
      </w:pPr>
      <w:r>
        <w:rPr>
          <w:noProof/>
        </w:rPr>
        <mc:AlternateContent>
          <mc:Choice Requires="wpg">
            <w:drawing>
              <wp:inline distT="0" distB="0" distL="0" distR="0" wp14:anchorId="736AFDAE" wp14:editId="6A92FD89">
                <wp:extent cx="38114" cy="38114"/>
                <wp:effectExtent l="0" t="0" r="0" b="0"/>
                <wp:docPr id="22645" name="Group 22645"/>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3038" name="Shape 3038"/>
                        <wps:cNvSpPr/>
                        <wps:spPr>
                          <a:xfrm>
                            <a:off x="0" y="0"/>
                            <a:ext cx="38114" cy="38114"/>
                          </a:xfrm>
                          <a:custGeom>
                            <a:avLst/>
                            <a:gdLst/>
                            <a:ahLst/>
                            <a:cxnLst/>
                            <a:rect l="0" t="0" r="0" b="0"/>
                            <a:pathLst>
                              <a:path w="38114" h="38114">
                                <a:moveTo>
                                  <a:pt x="19057" y="0"/>
                                </a:moveTo>
                                <a:cubicBezTo>
                                  <a:pt x="21584" y="0"/>
                                  <a:pt x="24015" y="484"/>
                                  <a:pt x="26350" y="1451"/>
                                </a:cubicBezTo>
                                <a:cubicBezTo>
                                  <a:pt x="28685" y="2418"/>
                                  <a:pt x="30746" y="3795"/>
                                  <a:pt x="32533" y="5582"/>
                                </a:cubicBezTo>
                                <a:cubicBezTo>
                                  <a:pt x="34320" y="7369"/>
                                  <a:pt x="35697" y="9430"/>
                                  <a:pt x="36664" y="11764"/>
                                </a:cubicBezTo>
                                <a:cubicBezTo>
                                  <a:pt x="37631" y="14099"/>
                                  <a:pt x="38114" y="16530"/>
                                  <a:pt x="38114" y="19057"/>
                                </a:cubicBezTo>
                                <a:cubicBezTo>
                                  <a:pt x="38114" y="21584"/>
                                  <a:pt x="37631" y="24015"/>
                                  <a:pt x="36664" y="26350"/>
                                </a:cubicBezTo>
                                <a:cubicBezTo>
                                  <a:pt x="35697" y="28685"/>
                                  <a:pt x="34320" y="30746"/>
                                  <a:pt x="32533" y="32533"/>
                                </a:cubicBezTo>
                                <a:cubicBezTo>
                                  <a:pt x="30746" y="34320"/>
                                  <a:pt x="28685" y="35697"/>
                                  <a:pt x="26350" y="36664"/>
                                </a:cubicBezTo>
                                <a:cubicBezTo>
                                  <a:pt x="24015" y="37631"/>
                                  <a:pt x="21584" y="38114"/>
                                  <a:pt x="19057" y="38114"/>
                                </a:cubicBezTo>
                                <a:cubicBezTo>
                                  <a:pt x="16530" y="38114"/>
                                  <a:pt x="14099" y="37631"/>
                                  <a:pt x="11764" y="36664"/>
                                </a:cubicBezTo>
                                <a:cubicBezTo>
                                  <a:pt x="9430" y="35697"/>
                                  <a:pt x="7369" y="34320"/>
                                  <a:pt x="5582" y="32533"/>
                                </a:cubicBezTo>
                                <a:cubicBezTo>
                                  <a:pt x="3795" y="30746"/>
                                  <a:pt x="2418" y="28685"/>
                                  <a:pt x="1451" y="26350"/>
                                </a:cubicBezTo>
                                <a:cubicBezTo>
                                  <a:pt x="483" y="24015"/>
                                  <a:pt x="0" y="21584"/>
                                  <a:pt x="0" y="19057"/>
                                </a:cubicBezTo>
                                <a:cubicBezTo>
                                  <a:pt x="0" y="16530"/>
                                  <a:pt x="483" y="14099"/>
                                  <a:pt x="1451" y="11764"/>
                                </a:cubicBezTo>
                                <a:cubicBezTo>
                                  <a:pt x="2418" y="9430"/>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g:wgp>
                  </a:graphicData>
                </a:graphic>
              </wp:inline>
            </w:drawing>
          </mc:Choice>
          <mc:Fallback xmlns:a="http://schemas.openxmlformats.org/drawingml/2006/main">
            <w:pict>
              <v:group id="Group 22645" style="width:3.00113pt;height:3.00113pt;mso-position-horizontal-relative:char;mso-position-vertical-relative:line" coordsize="381,381">
                <v:shape id="Shape 3038" style="position:absolute;width:381;height:381;left:0;top:0;" coordsize="38114,38114" path="m19057,0c21584,0,24015,484,26350,1451c28685,2418,30746,3795,32533,5582c34320,7369,35697,9430,36664,11764c37631,14099,38114,16530,38114,19057c38114,21584,37631,24015,36664,26350c35697,28685,34320,30746,32533,32533c30746,34320,28685,35697,26350,36664c24015,37631,21584,38114,19057,38114c16530,38114,14099,37631,11764,36664c9430,35697,7369,34320,5582,32533c3795,30746,2418,28685,1451,26350c483,24015,0,21584,0,19057c0,16530,483,14099,1451,11764c2418,9430,3795,7369,5582,5582c7369,3795,9430,2418,11764,1451c14099,484,16530,0,19057,0x">
                  <v:stroke weight="0pt" endcap="flat" joinstyle="miter" miterlimit="10" on="false" color="#000000" opacity="0"/>
                  <v:fill on="true" color="#232526"/>
                </v:shape>
              </v:group>
            </w:pict>
          </mc:Fallback>
        </mc:AlternateContent>
      </w:r>
      <w:r>
        <w:rPr>
          <w:color w:val="232526"/>
        </w:rPr>
        <w:tab/>
        <w:t xml:space="preserve">Reviewing and expanding the role of </w:t>
      </w:r>
      <w:proofErr w:type="gramStart"/>
      <w:r>
        <w:rPr>
          <w:color w:val="232526"/>
        </w:rPr>
        <w:t>community controlled</w:t>
      </w:r>
      <w:proofErr w:type="gramEnd"/>
      <w:r>
        <w:rPr>
          <w:color w:val="232526"/>
        </w:rPr>
        <w:t xml:space="preserve"> organisations to those that cater for specific populations would enable a higher degree of lived-experience leadership, cultural safety and deep community trust.</w:t>
      </w:r>
    </w:p>
    <w:p w14:paraId="30C6BF81" w14:textId="77777777" w:rsidR="007554FB" w:rsidRDefault="00000000">
      <w:pPr>
        <w:spacing w:after="7" w:line="265" w:lineRule="auto"/>
        <w:ind w:left="374" w:right="319" w:hanging="224"/>
      </w:pPr>
      <w:r>
        <w:rPr>
          <w:noProof/>
        </w:rPr>
        <mc:AlternateContent>
          <mc:Choice Requires="wpg">
            <w:drawing>
              <wp:inline distT="0" distB="0" distL="0" distR="0" wp14:anchorId="24155E64" wp14:editId="62D2F233">
                <wp:extent cx="38114" cy="38114"/>
                <wp:effectExtent l="0" t="0" r="0" b="0"/>
                <wp:docPr id="22646" name="Group 22646"/>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3042" name="Shape 3042"/>
                        <wps:cNvSpPr/>
                        <wps:spPr>
                          <a:xfrm>
                            <a:off x="0" y="0"/>
                            <a:ext cx="38114" cy="38114"/>
                          </a:xfrm>
                          <a:custGeom>
                            <a:avLst/>
                            <a:gdLst/>
                            <a:ahLst/>
                            <a:cxnLst/>
                            <a:rect l="0" t="0" r="0" b="0"/>
                            <a:pathLst>
                              <a:path w="38114" h="38114">
                                <a:moveTo>
                                  <a:pt x="19057" y="0"/>
                                </a:moveTo>
                                <a:cubicBezTo>
                                  <a:pt x="21584" y="0"/>
                                  <a:pt x="24015" y="483"/>
                                  <a:pt x="26350" y="1450"/>
                                </a:cubicBezTo>
                                <a:cubicBezTo>
                                  <a:pt x="28685" y="2417"/>
                                  <a:pt x="30746" y="3795"/>
                                  <a:pt x="32533" y="5581"/>
                                </a:cubicBezTo>
                                <a:cubicBezTo>
                                  <a:pt x="34320" y="7368"/>
                                  <a:pt x="35697" y="9429"/>
                                  <a:pt x="36664" y="11764"/>
                                </a:cubicBezTo>
                                <a:cubicBezTo>
                                  <a:pt x="37631" y="14099"/>
                                  <a:pt x="38114" y="16530"/>
                                  <a:pt x="38114" y="19057"/>
                                </a:cubicBezTo>
                                <a:cubicBezTo>
                                  <a:pt x="38114" y="21584"/>
                                  <a:pt x="37631" y="24015"/>
                                  <a:pt x="36664" y="26350"/>
                                </a:cubicBezTo>
                                <a:cubicBezTo>
                                  <a:pt x="35697" y="28684"/>
                                  <a:pt x="34320" y="30745"/>
                                  <a:pt x="32533" y="32533"/>
                                </a:cubicBezTo>
                                <a:cubicBezTo>
                                  <a:pt x="30746" y="34319"/>
                                  <a:pt x="28685" y="35696"/>
                                  <a:pt x="26350" y="36663"/>
                                </a:cubicBezTo>
                                <a:cubicBezTo>
                                  <a:pt x="24015" y="37630"/>
                                  <a:pt x="21584" y="38114"/>
                                  <a:pt x="19057" y="38114"/>
                                </a:cubicBezTo>
                                <a:cubicBezTo>
                                  <a:pt x="16530" y="38114"/>
                                  <a:pt x="14099" y="37630"/>
                                  <a:pt x="11764" y="36663"/>
                                </a:cubicBezTo>
                                <a:cubicBezTo>
                                  <a:pt x="9430" y="35696"/>
                                  <a:pt x="7369" y="34319"/>
                                  <a:pt x="5582" y="32533"/>
                                </a:cubicBezTo>
                                <a:cubicBezTo>
                                  <a:pt x="3795" y="30745"/>
                                  <a:pt x="2418" y="28684"/>
                                  <a:pt x="1451" y="26350"/>
                                </a:cubicBezTo>
                                <a:cubicBezTo>
                                  <a:pt x="483" y="24015"/>
                                  <a:pt x="0" y="21584"/>
                                  <a:pt x="0" y="19057"/>
                                </a:cubicBezTo>
                                <a:cubicBezTo>
                                  <a:pt x="0" y="16530"/>
                                  <a:pt x="483" y="14099"/>
                                  <a:pt x="1451" y="11764"/>
                                </a:cubicBezTo>
                                <a:cubicBezTo>
                                  <a:pt x="2418" y="9429"/>
                                  <a:pt x="3795" y="7368"/>
                                  <a:pt x="5582" y="5581"/>
                                </a:cubicBezTo>
                                <a:cubicBezTo>
                                  <a:pt x="7369" y="3795"/>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g:wgp>
                  </a:graphicData>
                </a:graphic>
              </wp:inline>
            </w:drawing>
          </mc:Choice>
          <mc:Fallback xmlns:a="http://schemas.openxmlformats.org/drawingml/2006/main">
            <w:pict>
              <v:group id="Group 22646" style="width:3.00113pt;height:3.00113pt;mso-position-horizontal-relative:char;mso-position-vertical-relative:line" coordsize="381,381">
                <v:shape id="Shape 3042" style="position:absolute;width:381;height:381;left:0;top:0;" coordsize="38114,38114" path="m19057,0c21584,0,24015,483,26350,1450c28685,2417,30746,3795,32533,5581c34320,7368,35697,9429,36664,11764c37631,14099,38114,16530,38114,19057c38114,21584,37631,24015,36664,26350c35697,28684,34320,30745,32533,32533c30746,34319,28685,35696,26350,36663c24015,37630,21584,38114,19057,38114c16530,38114,14099,37630,11764,36663c9430,35696,7369,34319,5582,32533c3795,30745,2418,28684,1451,26350c483,24015,0,21584,0,19057c0,16530,483,14099,1451,11764c2418,9429,3795,7368,5582,5581c7369,3795,9430,2417,11764,1450c14099,483,16530,0,19057,0x">
                  <v:stroke weight="0pt" endcap="flat" joinstyle="miter" miterlimit="10" on="false" color="#000000" opacity="0"/>
                  <v:fill on="true" color="#232526"/>
                </v:shape>
              </v:group>
            </w:pict>
          </mc:Fallback>
        </mc:AlternateContent>
      </w:r>
      <w:r>
        <w:rPr>
          <w:color w:val="232526"/>
        </w:rPr>
        <w:tab/>
        <w:t>Develop a Community-Led Grants Prioritisation Framework that extends Closing the Gap principles to multicultural and faith-based organisations, ensuring equitable investment and representation in the new program.</w:t>
      </w:r>
      <w:r>
        <w:br w:type="page"/>
      </w:r>
    </w:p>
    <w:p w14:paraId="53AD8124" w14:textId="77777777" w:rsidR="007554FB" w:rsidRDefault="00000000">
      <w:pPr>
        <w:pStyle w:val="Heading2"/>
        <w:ind w:left="-5"/>
      </w:pPr>
      <w:r>
        <w:lastRenderedPageBreak/>
        <w:t>8. Measuring Outcomes</w:t>
      </w:r>
    </w:p>
    <w:p w14:paraId="424034A5" w14:textId="77777777" w:rsidR="007554FB" w:rsidRDefault="00000000">
      <w:pPr>
        <w:spacing w:after="332" w:line="266" w:lineRule="auto"/>
        <w:ind w:left="-5" w:hanging="10"/>
      </w:pPr>
      <w:r>
        <w:t xml:space="preserve">CMW supports the move toward outcomes-based reporting and continuous improvement across the new Families and Children program. Measuring outcomes must extend beyond quantitative data to capture the relational, cultural and spiritual dimensions of change that underpin genuine wellbeing in families and communities. </w:t>
      </w:r>
    </w:p>
    <w:p w14:paraId="34306D5E" w14:textId="77777777" w:rsidR="007554FB" w:rsidRDefault="00000000">
      <w:pPr>
        <w:pStyle w:val="Heading3"/>
        <w:ind w:left="-5"/>
      </w:pPr>
      <w:r>
        <w:t>8.1 Qualitative Measures and Culturally Responsive Evaluation</w:t>
      </w:r>
    </w:p>
    <w:p w14:paraId="40E0774E" w14:textId="77777777" w:rsidR="007554FB" w:rsidRDefault="00000000">
      <w:pPr>
        <w:spacing w:after="300" w:line="266" w:lineRule="auto"/>
        <w:ind w:left="-5" w:right="127" w:hanging="10"/>
      </w:pPr>
      <w:r>
        <w:t>Qualitative measures are essential for capturing these shifts. Research shows that culturally responsive evaluation must incorporate lived-experience narratives, relational indicators, and community-defined concepts of wellbeing. The Framework for Mental Health in Multicultural Australia (</w:t>
      </w:r>
      <w:proofErr w:type="spellStart"/>
      <w:r>
        <w:t>MHiMA</w:t>
      </w:r>
      <w:proofErr w:type="spellEnd"/>
      <w:r>
        <w:t xml:space="preserve">) identifies co-production with community as a core indicator of effective, culturally inclusive service delivery (National Mental Health Commission, 2024). </w:t>
      </w:r>
    </w:p>
    <w:p w14:paraId="7E4DC219" w14:textId="77777777" w:rsidR="007554FB" w:rsidRDefault="00000000">
      <w:pPr>
        <w:spacing w:after="300" w:line="266" w:lineRule="auto"/>
        <w:ind w:left="-5" w:right="127" w:hanging="10"/>
      </w:pPr>
      <w:r>
        <w:t>Evidence from co-design literature demonstrates that qualitative methods such as stories of change, reflective interviews, and culturally grounded case studies, provide insight into trust, emotional safety and identity that quantitative data cannot capture (O’Brien, Fossey &amp; Palmer, 2020; Dudgeon et al., 2021; Meyer et al., 2023).</w:t>
      </w:r>
    </w:p>
    <w:p w14:paraId="081C4653" w14:textId="77777777" w:rsidR="007554FB" w:rsidRDefault="00000000">
      <w:pPr>
        <w:spacing w:after="332" w:line="266" w:lineRule="auto"/>
        <w:ind w:left="-5" w:right="127" w:hanging="10"/>
      </w:pPr>
      <w:r>
        <w:t>For many multicultural and faith-based families, transformation is reflected not only in service outputs but in shifts such as increased trust in help-seeking, improved family cohesion, stronger cultural identity and greater participation in community life. These forms of progress are best captured through narrative, case-study, and reflective evaluation methods that highlight lived experience and relational impact alongside standard indicators.</w:t>
      </w:r>
    </w:p>
    <w:p w14:paraId="3FC2A0C4" w14:textId="77777777" w:rsidR="007554FB" w:rsidRDefault="00000000">
      <w:pPr>
        <w:pStyle w:val="Heading3"/>
        <w:ind w:left="-5"/>
      </w:pPr>
      <w:r>
        <w:t>8.2 Data needed to understand and demonstrate impact</w:t>
      </w:r>
    </w:p>
    <w:p w14:paraId="289E450A" w14:textId="77777777" w:rsidR="007554FB" w:rsidRDefault="00000000">
      <w:pPr>
        <w:spacing w:after="300" w:line="266" w:lineRule="auto"/>
        <w:ind w:left="-5" w:right="127" w:hanging="10"/>
      </w:pPr>
      <w:r>
        <w:t xml:space="preserve">To continuously improve services, CMW requires mixed-method data: quantitative indicators (attendance, retention, referral patterns, self-reported wellbeing scores) complemented by qualitative insights, including cultural context, relational trust, emotional safety, and stories of change. </w:t>
      </w:r>
    </w:p>
    <w:p w14:paraId="5ACB4F32" w14:textId="77777777" w:rsidR="007554FB" w:rsidRDefault="00000000">
      <w:pPr>
        <w:spacing w:after="332" w:line="266" w:lineRule="auto"/>
        <w:ind w:left="-5" w:right="127" w:hanging="10"/>
      </w:pPr>
      <w:r>
        <w:t>CMW’s most relevant Data Exchange (DEX) SCORE Circumstances domains include Family Functioning, Community Participation and Wellbeing.</w:t>
      </w:r>
    </w:p>
    <w:p w14:paraId="44AA24B4" w14:textId="77777777" w:rsidR="007554FB" w:rsidRDefault="00000000">
      <w:pPr>
        <w:spacing w:after="300" w:line="266" w:lineRule="auto"/>
        <w:ind w:left="-5" w:right="127" w:hanging="10"/>
      </w:pPr>
      <w:r>
        <w:rPr>
          <w:b/>
          <w:color w:val="016080"/>
          <w:sz w:val="24"/>
        </w:rPr>
        <w:t xml:space="preserve">8.3 Templates and guidance that would support stronger case studies </w:t>
      </w:r>
      <w:r>
        <w:t>The Department can strengthen outcomes reporting by co-designing evaluation frameworks with community-led organisations to ensure indicators are culturally relevant, feasible and meaningful across diverse settings. Templates that invite culturally contextualised narrative reporting, such as stories of change, relational indicators and contextual insights, would help smaller organisations communicate impact more effectively and contribute to a richer national evidence base.</w:t>
      </w:r>
    </w:p>
    <w:p w14:paraId="4E4EEAAD" w14:textId="77777777" w:rsidR="007554FB" w:rsidRDefault="00000000">
      <w:pPr>
        <w:pStyle w:val="Heading2"/>
        <w:spacing w:after="218"/>
        <w:ind w:left="-5"/>
      </w:pPr>
      <w:r>
        <w:lastRenderedPageBreak/>
        <w:t>8. Measuring Outcomes (continued)</w:t>
      </w:r>
    </w:p>
    <w:p w14:paraId="448DCE28" w14:textId="77777777" w:rsidR="007554FB" w:rsidRDefault="00000000">
      <w:pPr>
        <w:pStyle w:val="Heading3"/>
        <w:ind w:left="-5"/>
      </w:pPr>
      <w:r>
        <w:t>8.4 Limitations of Current Population-Level Data Sources</w:t>
      </w:r>
    </w:p>
    <w:p w14:paraId="0F2AB02C" w14:textId="77777777" w:rsidR="007554FB" w:rsidRDefault="00000000">
      <w:pPr>
        <w:spacing w:after="300" w:line="266" w:lineRule="auto"/>
        <w:ind w:left="-5" w:hanging="10"/>
      </w:pPr>
      <w:r>
        <w:t>CMW notes that the Department’s proposed datasets - SEIFA, AEDC, Census data, NEET indicators and child protection engagement rates -have significant limitations in representing culturally and linguistically marginalised (CARM) communities. These sources collect minimal cultural, linguistic or faith-based identifiers and rarely report data in disaggregated form. As a result, they systematically underestimate need and are an unreliable basis for determining investment priorities in diverse communities.</w:t>
      </w:r>
    </w:p>
    <w:p w14:paraId="73B54114" w14:textId="77777777" w:rsidR="007554FB" w:rsidRDefault="00000000">
      <w:pPr>
        <w:spacing w:after="332" w:line="266" w:lineRule="auto"/>
        <w:ind w:left="-5" w:right="127" w:hanging="10"/>
      </w:pPr>
      <w:r>
        <w:t>To address this gap, the Department should improve CARM data collection, classification and reporting across all population-level datasets, including disaggregated indicators for culture, language, migration and faith. This is essential for accurate needs assessment, program planning and evaluation.</w:t>
      </w:r>
    </w:p>
    <w:p w14:paraId="0B8E85D8" w14:textId="77777777" w:rsidR="007554FB" w:rsidRDefault="00000000">
      <w:pPr>
        <w:pStyle w:val="Heading3"/>
        <w:ind w:left="-5"/>
      </w:pPr>
      <w:r>
        <w:t>8.5 Recommendations</w:t>
      </w:r>
    </w:p>
    <w:p w14:paraId="75B16065" w14:textId="77777777" w:rsidR="007554FB" w:rsidRDefault="00000000">
      <w:pPr>
        <w:spacing w:after="2" w:line="266" w:lineRule="auto"/>
        <w:ind w:left="160" w:right="127" w:hanging="10"/>
      </w:pPr>
      <w:r>
        <w:rPr>
          <w:noProof/>
        </w:rPr>
        <mc:AlternateContent>
          <mc:Choice Requires="wpg">
            <w:drawing>
              <wp:anchor distT="0" distB="0" distL="114300" distR="114300" simplePos="0" relativeHeight="251668480" behindDoc="0" locked="0" layoutInCell="1" allowOverlap="1" wp14:anchorId="51A2807E" wp14:editId="6228462D">
                <wp:simplePos x="0" y="0"/>
                <wp:positionH relativeFrom="column">
                  <wp:posOffset>95286</wp:posOffset>
                </wp:positionH>
                <wp:positionV relativeFrom="paragraph">
                  <wp:posOffset>75534</wp:posOffset>
                </wp:positionV>
                <wp:extent cx="38114" cy="1181545"/>
                <wp:effectExtent l="0" t="0" r="0" b="0"/>
                <wp:wrapSquare wrapText="bothSides"/>
                <wp:docPr id="22584" name="Group 22584"/>
                <wp:cNvGraphicFramePr/>
                <a:graphic xmlns:a="http://schemas.openxmlformats.org/drawingml/2006/main">
                  <a:graphicData uri="http://schemas.microsoft.com/office/word/2010/wordprocessingGroup">
                    <wpg:wgp>
                      <wpg:cNvGrpSpPr/>
                      <wpg:grpSpPr>
                        <a:xfrm>
                          <a:off x="0" y="0"/>
                          <a:ext cx="38114" cy="1181545"/>
                          <a:chOff x="0" y="0"/>
                          <a:chExt cx="38114" cy="1181545"/>
                        </a:xfrm>
                      </wpg:grpSpPr>
                      <wps:wsp>
                        <wps:cNvPr id="3278" name="Shape 3278"/>
                        <wps:cNvSpPr/>
                        <wps:spPr>
                          <a:xfrm>
                            <a:off x="0" y="0"/>
                            <a:ext cx="38114" cy="38115"/>
                          </a:xfrm>
                          <a:custGeom>
                            <a:avLst/>
                            <a:gdLst/>
                            <a:ahLst/>
                            <a:cxnLst/>
                            <a:rect l="0" t="0" r="0" b="0"/>
                            <a:pathLst>
                              <a:path w="38114" h="38115">
                                <a:moveTo>
                                  <a:pt x="19057" y="0"/>
                                </a:moveTo>
                                <a:cubicBezTo>
                                  <a:pt x="21584" y="0"/>
                                  <a:pt x="24015" y="484"/>
                                  <a:pt x="26350" y="1450"/>
                                </a:cubicBezTo>
                                <a:cubicBezTo>
                                  <a:pt x="28685" y="2418"/>
                                  <a:pt x="30746" y="3794"/>
                                  <a:pt x="32533" y="5582"/>
                                </a:cubicBezTo>
                                <a:cubicBezTo>
                                  <a:pt x="34320" y="7369"/>
                                  <a:pt x="35697" y="9429"/>
                                  <a:pt x="36664" y="11764"/>
                                </a:cubicBezTo>
                                <a:cubicBezTo>
                                  <a:pt x="37631" y="14099"/>
                                  <a:pt x="38114" y="16530"/>
                                  <a:pt x="38114" y="19057"/>
                                </a:cubicBezTo>
                                <a:cubicBezTo>
                                  <a:pt x="38114" y="21584"/>
                                  <a:pt x="37631" y="24015"/>
                                  <a:pt x="36664" y="26350"/>
                                </a:cubicBezTo>
                                <a:cubicBezTo>
                                  <a:pt x="35697" y="28684"/>
                                  <a:pt x="34320" y="30745"/>
                                  <a:pt x="32533" y="32532"/>
                                </a:cubicBezTo>
                                <a:cubicBezTo>
                                  <a:pt x="30746" y="34320"/>
                                  <a:pt x="28685" y="35696"/>
                                  <a:pt x="26350" y="36664"/>
                                </a:cubicBezTo>
                                <a:cubicBezTo>
                                  <a:pt x="24015" y="37630"/>
                                  <a:pt x="21584" y="38114"/>
                                  <a:pt x="19057" y="38115"/>
                                </a:cubicBezTo>
                                <a:cubicBezTo>
                                  <a:pt x="16530" y="38114"/>
                                  <a:pt x="14099" y="37630"/>
                                  <a:pt x="11764" y="36664"/>
                                </a:cubicBezTo>
                                <a:cubicBezTo>
                                  <a:pt x="9430" y="35696"/>
                                  <a:pt x="7369" y="34320"/>
                                  <a:pt x="5582" y="32532"/>
                                </a:cubicBezTo>
                                <a:cubicBezTo>
                                  <a:pt x="3795" y="30745"/>
                                  <a:pt x="2418" y="28684"/>
                                  <a:pt x="1451" y="26350"/>
                                </a:cubicBezTo>
                                <a:cubicBezTo>
                                  <a:pt x="483" y="24015"/>
                                  <a:pt x="0" y="21584"/>
                                  <a:pt x="0" y="19057"/>
                                </a:cubicBezTo>
                                <a:cubicBezTo>
                                  <a:pt x="0" y="16530"/>
                                  <a:pt x="483" y="14099"/>
                                  <a:pt x="1451" y="11764"/>
                                </a:cubicBezTo>
                                <a:cubicBezTo>
                                  <a:pt x="2418" y="9429"/>
                                  <a:pt x="3795" y="7369"/>
                                  <a:pt x="5582" y="5582"/>
                                </a:cubicBezTo>
                                <a:cubicBezTo>
                                  <a:pt x="7369" y="3794"/>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s:wsp>
                        <wps:cNvPr id="3281" name="Shape 3281"/>
                        <wps:cNvSpPr/>
                        <wps:spPr>
                          <a:xfrm>
                            <a:off x="0" y="381143"/>
                            <a:ext cx="38114" cy="38115"/>
                          </a:xfrm>
                          <a:custGeom>
                            <a:avLst/>
                            <a:gdLst/>
                            <a:ahLst/>
                            <a:cxnLst/>
                            <a:rect l="0" t="0" r="0" b="0"/>
                            <a:pathLst>
                              <a:path w="38114" h="38115">
                                <a:moveTo>
                                  <a:pt x="19057" y="0"/>
                                </a:moveTo>
                                <a:cubicBezTo>
                                  <a:pt x="21584" y="0"/>
                                  <a:pt x="24015" y="484"/>
                                  <a:pt x="26350" y="1450"/>
                                </a:cubicBezTo>
                                <a:cubicBezTo>
                                  <a:pt x="28685" y="2418"/>
                                  <a:pt x="30746" y="3794"/>
                                  <a:pt x="32533" y="5582"/>
                                </a:cubicBezTo>
                                <a:cubicBezTo>
                                  <a:pt x="34320" y="7369"/>
                                  <a:pt x="35697" y="9430"/>
                                  <a:pt x="36664" y="11764"/>
                                </a:cubicBezTo>
                                <a:cubicBezTo>
                                  <a:pt x="37631" y="14099"/>
                                  <a:pt x="38114" y="16530"/>
                                  <a:pt x="38114" y="19057"/>
                                </a:cubicBezTo>
                                <a:cubicBezTo>
                                  <a:pt x="38114" y="21584"/>
                                  <a:pt x="37631" y="24015"/>
                                  <a:pt x="36664" y="26350"/>
                                </a:cubicBezTo>
                                <a:cubicBezTo>
                                  <a:pt x="35697" y="28684"/>
                                  <a:pt x="34320" y="30745"/>
                                  <a:pt x="32533" y="32533"/>
                                </a:cubicBezTo>
                                <a:cubicBezTo>
                                  <a:pt x="30746" y="34320"/>
                                  <a:pt x="28685" y="35696"/>
                                  <a:pt x="26350" y="36664"/>
                                </a:cubicBezTo>
                                <a:cubicBezTo>
                                  <a:pt x="24015" y="37631"/>
                                  <a:pt x="21584" y="38114"/>
                                  <a:pt x="19057" y="38115"/>
                                </a:cubicBezTo>
                                <a:cubicBezTo>
                                  <a:pt x="16530" y="38114"/>
                                  <a:pt x="14099" y="37631"/>
                                  <a:pt x="11764" y="36664"/>
                                </a:cubicBezTo>
                                <a:cubicBezTo>
                                  <a:pt x="9430" y="35696"/>
                                  <a:pt x="7369" y="34320"/>
                                  <a:pt x="5582" y="32533"/>
                                </a:cubicBezTo>
                                <a:cubicBezTo>
                                  <a:pt x="3795" y="30745"/>
                                  <a:pt x="2418" y="28684"/>
                                  <a:pt x="1451" y="26350"/>
                                </a:cubicBezTo>
                                <a:cubicBezTo>
                                  <a:pt x="483" y="24015"/>
                                  <a:pt x="0" y="21584"/>
                                  <a:pt x="0" y="19057"/>
                                </a:cubicBezTo>
                                <a:cubicBezTo>
                                  <a:pt x="0" y="16530"/>
                                  <a:pt x="483" y="14099"/>
                                  <a:pt x="1451" y="11764"/>
                                </a:cubicBezTo>
                                <a:cubicBezTo>
                                  <a:pt x="2418" y="9430"/>
                                  <a:pt x="3795" y="7369"/>
                                  <a:pt x="5582" y="5582"/>
                                </a:cubicBezTo>
                                <a:cubicBezTo>
                                  <a:pt x="7369" y="3794"/>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s:wsp>
                        <wps:cNvPr id="3284" name="Shape 3284"/>
                        <wps:cNvSpPr/>
                        <wps:spPr>
                          <a:xfrm>
                            <a:off x="0" y="762287"/>
                            <a:ext cx="38114" cy="38115"/>
                          </a:xfrm>
                          <a:custGeom>
                            <a:avLst/>
                            <a:gdLst/>
                            <a:ahLst/>
                            <a:cxnLst/>
                            <a:rect l="0" t="0" r="0" b="0"/>
                            <a:pathLst>
                              <a:path w="38114" h="38115">
                                <a:moveTo>
                                  <a:pt x="19057" y="0"/>
                                </a:moveTo>
                                <a:cubicBezTo>
                                  <a:pt x="21584" y="0"/>
                                  <a:pt x="24015" y="484"/>
                                  <a:pt x="26350" y="1451"/>
                                </a:cubicBezTo>
                                <a:cubicBezTo>
                                  <a:pt x="28685" y="2418"/>
                                  <a:pt x="30746" y="3795"/>
                                  <a:pt x="32533" y="5582"/>
                                </a:cubicBezTo>
                                <a:cubicBezTo>
                                  <a:pt x="34320" y="7369"/>
                                  <a:pt x="35697" y="9429"/>
                                  <a:pt x="36664" y="11764"/>
                                </a:cubicBezTo>
                                <a:cubicBezTo>
                                  <a:pt x="37631" y="14098"/>
                                  <a:pt x="38114" y="16530"/>
                                  <a:pt x="38114" y="19058"/>
                                </a:cubicBezTo>
                                <a:cubicBezTo>
                                  <a:pt x="38114" y="21585"/>
                                  <a:pt x="37631" y="24015"/>
                                  <a:pt x="36664" y="26350"/>
                                </a:cubicBezTo>
                                <a:cubicBezTo>
                                  <a:pt x="35697" y="28684"/>
                                  <a:pt x="34320" y="30745"/>
                                  <a:pt x="32533" y="32533"/>
                                </a:cubicBezTo>
                                <a:cubicBezTo>
                                  <a:pt x="30746" y="34320"/>
                                  <a:pt x="28685" y="35696"/>
                                  <a:pt x="26350" y="36664"/>
                                </a:cubicBezTo>
                                <a:cubicBezTo>
                                  <a:pt x="24015" y="37631"/>
                                  <a:pt x="21584" y="38115"/>
                                  <a:pt x="19057" y="38115"/>
                                </a:cubicBezTo>
                                <a:cubicBezTo>
                                  <a:pt x="16530" y="38115"/>
                                  <a:pt x="14099" y="37631"/>
                                  <a:pt x="11764" y="36664"/>
                                </a:cubicBezTo>
                                <a:cubicBezTo>
                                  <a:pt x="9430" y="35696"/>
                                  <a:pt x="7369" y="34320"/>
                                  <a:pt x="5582" y="32533"/>
                                </a:cubicBezTo>
                                <a:cubicBezTo>
                                  <a:pt x="3795" y="30745"/>
                                  <a:pt x="2418" y="28684"/>
                                  <a:pt x="1451" y="26350"/>
                                </a:cubicBezTo>
                                <a:cubicBezTo>
                                  <a:pt x="483" y="24015"/>
                                  <a:pt x="0" y="21585"/>
                                  <a:pt x="0" y="19058"/>
                                </a:cubicBezTo>
                                <a:cubicBezTo>
                                  <a:pt x="0" y="16530"/>
                                  <a:pt x="483" y="14098"/>
                                  <a:pt x="1451" y="11764"/>
                                </a:cubicBezTo>
                                <a:cubicBezTo>
                                  <a:pt x="2418" y="9429"/>
                                  <a:pt x="3795" y="7369"/>
                                  <a:pt x="5582" y="5582"/>
                                </a:cubicBezTo>
                                <a:cubicBezTo>
                                  <a:pt x="7369" y="3795"/>
                                  <a:pt x="9430" y="2418"/>
                                  <a:pt x="11764" y="1451"/>
                                </a:cubicBezTo>
                                <a:cubicBezTo>
                                  <a:pt x="14099" y="484"/>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s:wsp>
                        <wps:cNvPr id="3287" name="Shape 3287"/>
                        <wps:cNvSpPr/>
                        <wps:spPr>
                          <a:xfrm>
                            <a:off x="0" y="1143431"/>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8"/>
                                  <a:pt x="35697" y="9429"/>
                                  <a:pt x="36664" y="11764"/>
                                </a:cubicBezTo>
                                <a:cubicBezTo>
                                  <a:pt x="37631" y="14098"/>
                                  <a:pt x="38114" y="16530"/>
                                  <a:pt x="38114" y="19057"/>
                                </a:cubicBezTo>
                                <a:cubicBezTo>
                                  <a:pt x="38114" y="21584"/>
                                  <a:pt x="37631" y="24015"/>
                                  <a:pt x="36664" y="26350"/>
                                </a:cubicBezTo>
                                <a:cubicBezTo>
                                  <a:pt x="35697" y="28684"/>
                                  <a:pt x="34320" y="30745"/>
                                  <a:pt x="32533" y="32532"/>
                                </a:cubicBezTo>
                                <a:cubicBezTo>
                                  <a:pt x="30746" y="34319"/>
                                  <a:pt x="28685" y="35695"/>
                                  <a:pt x="26350" y="36663"/>
                                </a:cubicBezTo>
                                <a:cubicBezTo>
                                  <a:pt x="24015" y="37630"/>
                                  <a:pt x="21584" y="38114"/>
                                  <a:pt x="19057" y="38114"/>
                                </a:cubicBezTo>
                                <a:cubicBezTo>
                                  <a:pt x="16530" y="38114"/>
                                  <a:pt x="14099" y="37630"/>
                                  <a:pt x="11764" y="36663"/>
                                </a:cubicBezTo>
                                <a:cubicBezTo>
                                  <a:pt x="9430" y="35695"/>
                                  <a:pt x="7369" y="34319"/>
                                  <a:pt x="5582" y="32532"/>
                                </a:cubicBezTo>
                                <a:cubicBezTo>
                                  <a:pt x="3795" y="30745"/>
                                  <a:pt x="2418" y="28684"/>
                                  <a:pt x="1451" y="26350"/>
                                </a:cubicBezTo>
                                <a:cubicBezTo>
                                  <a:pt x="483" y="24015"/>
                                  <a:pt x="0" y="21584"/>
                                  <a:pt x="0" y="19057"/>
                                </a:cubicBezTo>
                                <a:cubicBezTo>
                                  <a:pt x="0" y="16530"/>
                                  <a:pt x="483" y="14098"/>
                                  <a:pt x="1451" y="11764"/>
                                </a:cubicBezTo>
                                <a:cubicBezTo>
                                  <a:pt x="2418" y="9429"/>
                                  <a:pt x="3795" y="7368"/>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g:wgp>
                  </a:graphicData>
                </a:graphic>
              </wp:anchor>
            </w:drawing>
          </mc:Choice>
          <mc:Fallback xmlns:a="http://schemas.openxmlformats.org/drawingml/2006/main">
            <w:pict>
              <v:group id="Group 22584" style="width:3.00113pt;height:93.035pt;position:absolute;mso-position-horizontal-relative:text;mso-position-horizontal:absolute;margin-left:7.50283pt;mso-position-vertical-relative:text;margin-top:5.94754pt;" coordsize="381,11815">
                <v:shape id="Shape 3278" style="position:absolute;width:381;height:381;left:0;top:0;" coordsize="38114,38115" path="m19057,0c21584,0,24015,484,26350,1450c28685,2418,30746,3794,32533,5582c34320,7369,35697,9429,36664,11764c37631,14099,38114,16530,38114,19057c38114,21584,37631,24015,36664,26350c35697,28684,34320,30745,32533,32532c30746,34320,28685,35696,26350,36664c24015,37630,21584,38114,19057,38115c16530,38114,14099,37630,11764,36664c9430,35696,7369,34320,5582,32532c3795,30745,2418,28684,1451,26350c483,24015,0,21584,0,19057c0,16530,483,14099,1451,11764c2418,9429,3795,7369,5582,5582c7369,3794,9430,2418,11764,1450c14099,484,16530,0,19057,0x">
                  <v:stroke weight="0pt" endcap="flat" joinstyle="miter" miterlimit="10" on="false" color="#000000" opacity="0"/>
                  <v:fill on="true" color="#232526"/>
                </v:shape>
                <v:shape id="Shape 3281" style="position:absolute;width:381;height:381;left:0;top:3811;" coordsize="38114,38115" path="m19057,0c21584,0,24015,484,26350,1450c28685,2418,30746,3794,32533,5582c34320,7369,35697,9430,36664,11764c37631,14099,38114,16530,38114,19057c38114,21584,37631,24015,36664,26350c35697,28684,34320,30745,32533,32533c30746,34320,28685,35696,26350,36664c24015,37631,21584,38114,19057,38115c16530,38114,14099,37631,11764,36664c9430,35696,7369,34320,5582,32533c3795,30745,2418,28684,1451,26350c483,24015,0,21584,0,19057c0,16530,483,14099,1451,11764c2418,9430,3795,7369,5582,5582c7369,3794,9430,2418,11764,1450c14099,484,16530,0,19057,0x">
                  <v:stroke weight="0pt" endcap="flat" joinstyle="miter" miterlimit="10" on="false" color="#000000" opacity="0"/>
                  <v:fill on="true" color="#232526"/>
                </v:shape>
                <v:shape id="Shape 3284" style="position:absolute;width:381;height:381;left:0;top:7622;" coordsize="38114,38115" path="m19057,0c21584,0,24015,484,26350,1451c28685,2418,30746,3795,32533,5582c34320,7369,35697,9429,36664,11764c37631,14098,38114,16530,38114,19058c38114,21585,37631,24015,36664,26350c35697,28684,34320,30745,32533,32533c30746,34320,28685,35696,26350,36664c24015,37631,21584,38115,19057,38115c16530,38115,14099,37631,11764,36664c9430,35696,7369,34320,5582,32533c3795,30745,2418,28684,1451,26350c483,24015,0,21585,0,19058c0,16530,483,14098,1451,11764c2418,9429,3795,7369,5582,5582c7369,3795,9430,2418,11764,1451c14099,484,16530,0,19057,0x">
                  <v:stroke weight="0pt" endcap="flat" joinstyle="miter" miterlimit="10" on="false" color="#000000" opacity="0"/>
                  <v:fill on="true" color="#232526"/>
                </v:shape>
                <v:shape id="Shape 3287" style="position:absolute;width:381;height:381;left:0;top:11434;" coordsize="38114,38114" path="m19057,0c21584,0,24015,483,26350,1450c28685,2417,30746,3794,32533,5581c34320,7368,35697,9429,36664,11764c37631,14098,38114,16530,38114,19057c38114,21584,37631,24015,36664,26350c35697,28684,34320,30745,32533,32532c30746,34319,28685,35695,26350,36663c24015,37630,21584,38114,19057,38114c16530,38114,14099,37630,11764,36663c9430,35695,7369,34319,5582,32532c3795,30745,2418,28684,1451,26350c483,24015,0,21584,0,19057c0,16530,483,14098,1451,11764c2418,9429,3795,7368,5582,5581c7369,3794,9430,2417,11764,1450c14099,483,16530,0,19057,0x">
                  <v:stroke weight="0pt" endcap="flat" joinstyle="miter" miterlimit="10" on="false" color="#000000" opacity="0"/>
                  <v:fill on="true" color="#232526"/>
                </v:shape>
                <w10:wrap type="square"/>
              </v:group>
            </w:pict>
          </mc:Fallback>
        </mc:AlternateContent>
      </w:r>
      <w:r>
        <w:t>Co-design outcome indicators with community organisations to ensure cultural relevance and feasibility.</w:t>
      </w:r>
    </w:p>
    <w:p w14:paraId="30CBF3FC" w14:textId="77777777" w:rsidR="007554FB" w:rsidRDefault="00000000">
      <w:pPr>
        <w:spacing w:after="2" w:line="266" w:lineRule="auto"/>
        <w:ind w:left="160" w:right="127" w:hanging="10"/>
      </w:pPr>
      <w:r>
        <w:t>Expand reporting templates to include narrative, relational and culturally contextualised evidence.</w:t>
      </w:r>
    </w:p>
    <w:p w14:paraId="1B5BD69A" w14:textId="77777777" w:rsidR="007554FB" w:rsidRDefault="00000000">
      <w:pPr>
        <w:spacing w:after="2" w:line="266" w:lineRule="auto"/>
        <w:ind w:left="160" w:right="127" w:hanging="10"/>
      </w:pPr>
      <w:r>
        <w:t>Improve DEX and population-level datasets to include disaggregated cultural, linguistic, migration and faith indicators.</w:t>
      </w:r>
    </w:p>
    <w:p w14:paraId="2D44936F" w14:textId="77777777" w:rsidR="007554FB" w:rsidRDefault="00000000">
      <w:pPr>
        <w:spacing w:after="300" w:line="266" w:lineRule="auto"/>
        <w:ind w:left="160" w:right="127" w:hanging="10"/>
      </w:pPr>
      <w:r>
        <w:t>Adopt mixed-method evaluation combining qualitative and quantitative measures to reflect holistic outcomes</w:t>
      </w:r>
    </w:p>
    <w:p w14:paraId="3AD8D9B9" w14:textId="77777777" w:rsidR="007554FB" w:rsidRDefault="007554FB">
      <w:pPr>
        <w:sectPr w:rsidR="007554FB">
          <w:headerReference w:type="even" r:id="rId43"/>
          <w:headerReference w:type="default" r:id="rId44"/>
          <w:footerReference w:type="even" r:id="rId45"/>
          <w:footerReference w:type="default" r:id="rId46"/>
          <w:headerReference w:type="first" r:id="rId47"/>
          <w:footerReference w:type="first" r:id="rId48"/>
          <w:pgSz w:w="11910" w:h="16845"/>
          <w:pgMar w:top="2031" w:right="1464" w:bottom="1751" w:left="1191" w:header="598" w:footer="922" w:gutter="0"/>
          <w:cols w:space="720"/>
        </w:sectPr>
      </w:pPr>
    </w:p>
    <w:p w14:paraId="2C25643A" w14:textId="77777777" w:rsidR="007554FB" w:rsidRDefault="00000000">
      <w:pPr>
        <w:spacing w:after="0"/>
        <w:ind w:left="-1191" w:right="10775"/>
      </w:pPr>
      <w:r>
        <w:rPr>
          <w:noProof/>
        </w:rPr>
        <w:lastRenderedPageBreak/>
        <mc:AlternateContent>
          <mc:Choice Requires="wpg">
            <w:drawing>
              <wp:anchor distT="0" distB="0" distL="114300" distR="114300" simplePos="0" relativeHeight="251669504" behindDoc="0" locked="0" layoutInCell="1" allowOverlap="1" wp14:anchorId="3E191579" wp14:editId="635996BA">
                <wp:simplePos x="0" y="0"/>
                <wp:positionH relativeFrom="page">
                  <wp:posOffset>0</wp:posOffset>
                </wp:positionH>
                <wp:positionV relativeFrom="page">
                  <wp:posOffset>0</wp:posOffset>
                </wp:positionV>
                <wp:extent cx="7562850" cy="10696575"/>
                <wp:effectExtent l="0" t="0" r="0" b="0"/>
                <wp:wrapTopAndBottom/>
                <wp:docPr id="22932" name="Group 22932"/>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wps:wsp>
                        <wps:cNvPr id="29191" name="Shape 29191"/>
                        <wps:cNvSpPr/>
                        <wps:spPr>
                          <a:xfrm>
                            <a:off x="0" y="0"/>
                            <a:ext cx="7562850" cy="10696575"/>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E5F4FD"/>
                          </a:fillRef>
                          <a:effectRef idx="0">
                            <a:scrgbClr r="0" g="0" b="0"/>
                          </a:effectRef>
                          <a:fontRef idx="none"/>
                        </wps:style>
                        <wps:bodyPr/>
                      </wps:wsp>
                      <wps:wsp>
                        <wps:cNvPr id="29192" name="Shape 29192"/>
                        <wps:cNvSpPr/>
                        <wps:spPr>
                          <a:xfrm>
                            <a:off x="0" y="251368"/>
                            <a:ext cx="7562850" cy="1977807"/>
                          </a:xfrm>
                          <a:custGeom>
                            <a:avLst/>
                            <a:gdLst/>
                            <a:ahLst/>
                            <a:cxnLst/>
                            <a:rect l="0" t="0" r="0" b="0"/>
                            <a:pathLst>
                              <a:path w="7562850" h="1977807">
                                <a:moveTo>
                                  <a:pt x="0" y="0"/>
                                </a:moveTo>
                                <a:lnTo>
                                  <a:pt x="7562850" y="0"/>
                                </a:lnTo>
                                <a:lnTo>
                                  <a:pt x="7562850" y="1977807"/>
                                </a:lnTo>
                                <a:lnTo>
                                  <a:pt x="0" y="1977807"/>
                                </a:lnTo>
                                <a:lnTo>
                                  <a:pt x="0" y="0"/>
                                </a:lnTo>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9193" name="Shape 29193"/>
                        <wps:cNvSpPr/>
                        <wps:spPr>
                          <a:xfrm>
                            <a:off x="7371391" y="756284"/>
                            <a:ext cx="191460" cy="9183460"/>
                          </a:xfrm>
                          <a:custGeom>
                            <a:avLst/>
                            <a:gdLst/>
                            <a:ahLst/>
                            <a:cxnLst/>
                            <a:rect l="0" t="0" r="0" b="0"/>
                            <a:pathLst>
                              <a:path w="191460" h="9183460">
                                <a:moveTo>
                                  <a:pt x="0" y="0"/>
                                </a:moveTo>
                                <a:lnTo>
                                  <a:pt x="191460" y="0"/>
                                </a:lnTo>
                                <a:lnTo>
                                  <a:pt x="191460" y="9183460"/>
                                </a:lnTo>
                                <a:lnTo>
                                  <a:pt x="0" y="9183460"/>
                                </a:lnTo>
                                <a:lnTo>
                                  <a:pt x="0" y="0"/>
                                </a:lnTo>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3305" name="Shape 3305"/>
                        <wps:cNvSpPr/>
                        <wps:spPr>
                          <a:xfrm>
                            <a:off x="331168" y="251302"/>
                            <a:ext cx="0" cy="9183459"/>
                          </a:xfrm>
                          <a:custGeom>
                            <a:avLst/>
                            <a:gdLst/>
                            <a:ahLst/>
                            <a:cxnLst/>
                            <a:rect l="0" t="0" r="0" b="0"/>
                            <a:pathLst>
                              <a:path h="9183459">
                                <a:moveTo>
                                  <a:pt x="0" y="9183459"/>
                                </a:moveTo>
                                <a:lnTo>
                                  <a:pt x="0" y="0"/>
                                </a:lnTo>
                              </a:path>
                            </a:pathLst>
                          </a:custGeom>
                          <a:ln w="0" cap="flat">
                            <a:miter lim="100000"/>
                          </a:ln>
                        </wps:spPr>
                        <wps:style>
                          <a:lnRef idx="1">
                            <a:srgbClr val="FFFFFF"/>
                          </a:lnRef>
                          <a:fillRef idx="0">
                            <a:srgbClr val="000000">
                              <a:alpha val="0"/>
                            </a:srgbClr>
                          </a:fillRef>
                          <a:effectRef idx="0">
                            <a:scrgbClr r="0" g="0" b="0"/>
                          </a:effectRef>
                          <a:fontRef idx="none"/>
                        </wps:style>
                        <wps:bodyPr/>
                      </wps:wsp>
                      <wps:wsp>
                        <wps:cNvPr id="3306" name="Rectangle 3306"/>
                        <wps:cNvSpPr/>
                        <wps:spPr>
                          <a:xfrm>
                            <a:off x="740354" y="2769350"/>
                            <a:ext cx="817441" cy="218298"/>
                          </a:xfrm>
                          <a:prstGeom prst="rect">
                            <a:avLst/>
                          </a:prstGeom>
                          <a:ln>
                            <a:noFill/>
                          </a:ln>
                        </wps:spPr>
                        <wps:txbx>
                          <w:txbxContent>
                            <w:p w14:paraId="6C0FDE2F" w14:textId="77777777" w:rsidR="007554FB" w:rsidRDefault="00000000">
                              <w:r>
                                <w:rPr>
                                  <w:b/>
                                  <w:color w:val="004163"/>
                                  <w:w w:val="118"/>
                                </w:rPr>
                                <w:t>Program:</w:t>
                              </w:r>
                            </w:p>
                          </w:txbxContent>
                        </wps:txbx>
                        <wps:bodyPr horzOverflow="overflow" vert="horz" lIns="0" tIns="0" rIns="0" bIns="0" rtlCol="0">
                          <a:noAutofit/>
                        </wps:bodyPr>
                      </wps:wsp>
                      <wps:wsp>
                        <wps:cNvPr id="3307" name="Rectangle 3307"/>
                        <wps:cNvSpPr/>
                        <wps:spPr>
                          <a:xfrm>
                            <a:off x="1355096" y="2769350"/>
                            <a:ext cx="42824" cy="218298"/>
                          </a:xfrm>
                          <a:prstGeom prst="rect">
                            <a:avLst/>
                          </a:prstGeom>
                          <a:ln>
                            <a:noFill/>
                          </a:ln>
                        </wps:spPr>
                        <wps:txbx>
                          <w:txbxContent>
                            <w:p w14:paraId="1B0F518B" w14:textId="77777777" w:rsidR="007554FB" w:rsidRDefault="00000000">
                              <w:r>
                                <w:rPr>
                                  <w:color w:val="016080"/>
                                </w:rPr>
                                <w:t xml:space="preserve"> </w:t>
                              </w:r>
                            </w:p>
                          </w:txbxContent>
                        </wps:txbx>
                        <wps:bodyPr horzOverflow="overflow" vert="horz" lIns="0" tIns="0" rIns="0" bIns="0" rtlCol="0">
                          <a:noAutofit/>
                        </wps:bodyPr>
                      </wps:wsp>
                      <wps:wsp>
                        <wps:cNvPr id="3308" name="Rectangle 3308"/>
                        <wps:cNvSpPr/>
                        <wps:spPr>
                          <a:xfrm>
                            <a:off x="1387404" y="2769350"/>
                            <a:ext cx="3073785" cy="218298"/>
                          </a:xfrm>
                          <a:prstGeom prst="rect">
                            <a:avLst/>
                          </a:prstGeom>
                          <a:ln>
                            <a:noFill/>
                          </a:ln>
                        </wps:spPr>
                        <wps:txbx>
                          <w:txbxContent>
                            <w:p w14:paraId="70DE3C5B" w14:textId="77777777" w:rsidR="007554FB" w:rsidRDefault="00000000">
                              <w:r>
                                <w:rPr>
                                  <w:w w:val="117"/>
                                </w:rPr>
                                <w:t>Parenting</w:t>
                              </w:r>
                              <w:r>
                                <w:rPr>
                                  <w:spacing w:val="1"/>
                                  <w:w w:val="117"/>
                                </w:rPr>
                                <w:t xml:space="preserve"> </w:t>
                              </w:r>
                              <w:r>
                                <w:rPr>
                                  <w:w w:val="117"/>
                                </w:rPr>
                                <w:t>and</w:t>
                              </w:r>
                              <w:r>
                                <w:rPr>
                                  <w:spacing w:val="1"/>
                                  <w:w w:val="117"/>
                                </w:rPr>
                                <w:t xml:space="preserve"> </w:t>
                              </w:r>
                              <w:r>
                                <w:rPr>
                                  <w:w w:val="117"/>
                                </w:rPr>
                                <w:t>Emotional</w:t>
                              </w:r>
                              <w:r>
                                <w:rPr>
                                  <w:spacing w:val="1"/>
                                  <w:w w:val="117"/>
                                </w:rPr>
                                <w:t xml:space="preserve"> </w:t>
                              </w:r>
                              <w:r>
                                <w:rPr>
                                  <w:w w:val="117"/>
                                </w:rPr>
                                <w:t>Resilience</w:t>
                              </w:r>
                            </w:p>
                          </w:txbxContent>
                        </wps:txbx>
                        <wps:bodyPr horzOverflow="overflow" vert="horz" lIns="0" tIns="0" rIns="0" bIns="0" rtlCol="0">
                          <a:noAutofit/>
                        </wps:bodyPr>
                      </wps:wsp>
                      <wps:wsp>
                        <wps:cNvPr id="3309" name="Rectangle 3309"/>
                        <wps:cNvSpPr/>
                        <wps:spPr>
                          <a:xfrm>
                            <a:off x="3698534" y="2769350"/>
                            <a:ext cx="42824" cy="218298"/>
                          </a:xfrm>
                          <a:prstGeom prst="rect">
                            <a:avLst/>
                          </a:prstGeom>
                          <a:ln>
                            <a:noFill/>
                          </a:ln>
                        </wps:spPr>
                        <wps:txbx>
                          <w:txbxContent>
                            <w:p w14:paraId="58ABBDF5" w14:textId="77777777" w:rsidR="007554FB" w:rsidRDefault="00000000">
                              <w:r>
                                <w:t xml:space="preserve"> </w:t>
                              </w:r>
                            </w:p>
                          </w:txbxContent>
                        </wps:txbx>
                        <wps:bodyPr horzOverflow="overflow" vert="horz" lIns="0" tIns="0" rIns="0" bIns="0" rtlCol="0">
                          <a:noAutofit/>
                        </wps:bodyPr>
                      </wps:wsp>
                      <wps:wsp>
                        <wps:cNvPr id="3310" name="Rectangle 3310"/>
                        <wps:cNvSpPr/>
                        <wps:spPr>
                          <a:xfrm>
                            <a:off x="740354" y="2988508"/>
                            <a:ext cx="631518" cy="218299"/>
                          </a:xfrm>
                          <a:prstGeom prst="rect">
                            <a:avLst/>
                          </a:prstGeom>
                          <a:ln>
                            <a:noFill/>
                          </a:ln>
                        </wps:spPr>
                        <wps:txbx>
                          <w:txbxContent>
                            <w:p w14:paraId="43D5064E" w14:textId="77777777" w:rsidR="007554FB" w:rsidRDefault="00000000">
                              <w:r>
                                <w:rPr>
                                  <w:b/>
                                  <w:color w:val="004163"/>
                                  <w:w w:val="120"/>
                                </w:rPr>
                                <w:t>Led</w:t>
                              </w:r>
                              <w:r>
                                <w:rPr>
                                  <w:b/>
                                  <w:color w:val="004163"/>
                                  <w:spacing w:val="-3"/>
                                  <w:w w:val="120"/>
                                </w:rPr>
                                <w:t xml:space="preserve"> </w:t>
                              </w:r>
                              <w:r>
                                <w:rPr>
                                  <w:b/>
                                  <w:color w:val="004163"/>
                                  <w:w w:val="120"/>
                                </w:rPr>
                                <w:t>by:</w:t>
                              </w:r>
                            </w:p>
                          </w:txbxContent>
                        </wps:txbx>
                        <wps:bodyPr horzOverflow="overflow" vert="horz" lIns="0" tIns="0" rIns="0" bIns="0" rtlCol="0">
                          <a:noAutofit/>
                        </wps:bodyPr>
                      </wps:wsp>
                      <wps:wsp>
                        <wps:cNvPr id="3311" name="Rectangle 3311"/>
                        <wps:cNvSpPr/>
                        <wps:spPr>
                          <a:xfrm>
                            <a:off x="1215294" y="2988508"/>
                            <a:ext cx="3148810" cy="218299"/>
                          </a:xfrm>
                          <a:prstGeom prst="rect">
                            <a:avLst/>
                          </a:prstGeom>
                          <a:ln>
                            <a:noFill/>
                          </a:ln>
                        </wps:spPr>
                        <wps:txbx>
                          <w:txbxContent>
                            <w:p w14:paraId="18E74AFF" w14:textId="77777777" w:rsidR="007554FB" w:rsidRDefault="00000000">
                              <w:r>
                                <w:rPr>
                                  <w:spacing w:val="1"/>
                                  <w:w w:val="114"/>
                                </w:rPr>
                                <w:t xml:space="preserve"> </w:t>
                              </w:r>
                              <w:r>
                                <w:rPr>
                                  <w:w w:val="114"/>
                                </w:rPr>
                                <w:t>Centre</w:t>
                              </w:r>
                              <w:r>
                                <w:rPr>
                                  <w:spacing w:val="1"/>
                                  <w:w w:val="114"/>
                                </w:rPr>
                                <w:t xml:space="preserve"> </w:t>
                              </w:r>
                              <w:r>
                                <w:rPr>
                                  <w:w w:val="114"/>
                                </w:rPr>
                                <w:t>for</w:t>
                              </w:r>
                              <w:r>
                                <w:rPr>
                                  <w:spacing w:val="1"/>
                                  <w:w w:val="114"/>
                                </w:rPr>
                                <w:t xml:space="preserve"> </w:t>
                              </w:r>
                              <w:r>
                                <w:rPr>
                                  <w:w w:val="114"/>
                                </w:rPr>
                                <w:t>Muslim</w:t>
                              </w:r>
                              <w:r>
                                <w:rPr>
                                  <w:spacing w:val="1"/>
                                  <w:w w:val="114"/>
                                </w:rPr>
                                <w:t xml:space="preserve"> </w:t>
                              </w:r>
                              <w:r>
                                <w:rPr>
                                  <w:w w:val="114"/>
                                </w:rPr>
                                <w:t>Wellbeing</w:t>
                              </w:r>
                              <w:r>
                                <w:rPr>
                                  <w:spacing w:val="1"/>
                                  <w:w w:val="114"/>
                                </w:rPr>
                                <w:t xml:space="preserve"> </w:t>
                              </w:r>
                              <w:r>
                                <w:rPr>
                                  <w:w w:val="114"/>
                                </w:rPr>
                                <w:t>(CMW)</w:t>
                              </w:r>
                            </w:p>
                          </w:txbxContent>
                        </wps:txbx>
                        <wps:bodyPr horzOverflow="overflow" vert="horz" lIns="0" tIns="0" rIns="0" bIns="0" rtlCol="0">
                          <a:noAutofit/>
                        </wps:bodyPr>
                      </wps:wsp>
                      <wps:wsp>
                        <wps:cNvPr id="3312" name="Rectangle 3312"/>
                        <wps:cNvSpPr/>
                        <wps:spPr>
                          <a:xfrm>
                            <a:off x="740354" y="3426823"/>
                            <a:ext cx="7418325" cy="218299"/>
                          </a:xfrm>
                          <a:prstGeom prst="rect">
                            <a:avLst/>
                          </a:prstGeom>
                          <a:ln>
                            <a:noFill/>
                          </a:ln>
                        </wps:spPr>
                        <wps:txbx>
                          <w:txbxContent>
                            <w:p w14:paraId="132AC7D2" w14:textId="77777777" w:rsidR="007554FB" w:rsidRDefault="00000000">
                              <w:r>
                                <w:rPr>
                                  <w:w w:val="115"/>
                                </w:rPr>
                                <w:t>A</w:t>
                              </w:r>
                              <w:r>
                                <w:rPr>
                                  <w:spacing w:val="1"/>
                                  <w:w w:val="115"/>
                                </w:rPr>
                                <w:t xml:space="preserve"> </w:t>
                              </w:r>
                              <w:r>
                                <w:rPr>
                                  <w:w w:val="115"/>
                                </w:rPr>
                                <w:t>mother</w:t>
                              </w:r>
                              <w:r>
                                <w:rPr>
                                  <w:spacing w:val="-2"/>
                                  <w:w w:val="115"/>
                                </w:rPr>
                                <w:t xml:space="preserve"> </w:t>
                              </w:r>
                              <w:r>
                                <w:rPr>
                                  <w:w w:val="115"/>
                                </w:rPr>
                                <w:t>of three</w:t>
                              </w:r>
                              <w:r>
                                <w:rPr>
                                  <w:spacing w:val="-1"/>
                                  <w:w w:val="115"/>
                                </w:rPr>
                                <w:t xml:space="preserve"> </w:t>
                              </w:r>
                              <w:r>
                                <w:rPr>
                                  <w:w w:val="115"/>
                                </w:rPr>
                                <w:t>attended</w:t>
                              </w:r>
                              <w:r>
                                <w:rPr>
                                  <w:spacing w:val="1"/>
                                  <w:w w:val="115"/>
                                </w:rPr>
                                <w:t xml:space="preserve"> </w:t>
                              </w:r>
                              <w:r>
                                <w:rPr>
                                  <w:w w:val="115"/>
                                </w:rPr>
                                <w:t>CMW’s Parenting</w:t>
                              </w:r>
                              <w:r>
                                <w:rPr>
                                  <w:spacing w:val="1"/>
                                  <w:w w:val="115"/>
                                </w:rPr>
                                <w:t xml:space="preserve"> </w:t>
                              </w:r>
                              <w:r>
                                <w:rPr>
                                  <w:w w:val="115"/>
                                </w:rPr>
                                <w:t>and</w:t>
                              </w:r>
                              <w:r>
                                <w:rPr>
                                  <w:spacing w:val="1"/>
                                  <w:w w:val="115"/>
                                </w:rPr>
                                <w:t xml:space="preserve"> </w:t>
                              </w:r>
                              <w:r>
                                <w:rPr>
                                  <w:w w:val="115"/>
                                </w:rPr>
                                <w:t>Emotional</w:t>
                              </w:r>
                              <w:r>
                                <w:rPr>
                                  <w:spacing w:val="1"/>
                                  <w:w w:val="115"/>
                                </w:rPr>
                                <w:t xml:space="preserve"> </w:t>
                              </w:r>
                              <w:r>
                                <w:rPr>
                                  <w:w w:val="115"/>
                                </w:rPr>
                                <w:t>Resilience</w:t>
                              </w:r>
                              <w:r>
                                <w:rPr>
                                  <w:spacing w:val="-2"/>
                                  <w:w w:val="115"/>
                                </w:rPr>
                                <w:t xml:space="preserve"> </w:t>
                              </w:r>
                              <w:r>
                                <w:rPr>
                                  <w:w w:val="115"/>
                                </w:rPr>
                                <w:t>workshop</w:t>
                              </w:r>
                              <w:r>
                                <w:rPr>
                                  <w:spacing w:val="-1"/>
                                  <w:w w:val="115"/>
                                </w:rPr>
                                <w:t xml:space="preserve"> </w:t>
                              </w:r>
                              <w:r>
                                <w:rPr>
                                  <w:w w:val="115"/>
                                </w:rPr>
                                <w:t>after</w:t>
                              </w:r>
                            </w:p>
                          </w:txbxContent>
                        </wps:txbx>
                        <wps:bodyPr horzOverflow="overflow" vert="horz" lIns="0" tIns="0" rIns="0" bIns="0" rtlCol="0">
                          <a:noAutofit/>
                        </wps:bodyPr>
                      </wps:wsp>
                      <wps:wsp>
                        <wps:cNvPr id="3313" name="Rectangle 3313"/>
                        <wps:cNvSpPr/>
                        <wps:spPr>
                          <a:xfrm>
                            <a:off x="740354" y="3645981"/>
                            <a:ext cx="7559034" cy="218298"/>
                          </a:xfrm>
                          <a:prstGeom prst="rect">
                            <a:avLst/>
                          </a:prstGeom>
                          <a:ln>
                            <a:noFill/>
                          </a:ln>
                        </wps:spPr>
                        <wps:txbx>
                          <w:txbxContent>
                            <w:p w14:paraId="21A35FB1" w14:textId="77777777" w:rsidR="007554FB" w:rsidRDefault="00000000">
                              <w:r>
                                <w:rPr>
                                  <w:w w:val="115"/>
                                </w:rPr>
                                <w:t>noticing</w:t>
                              </w:r>
                              <w:r>
                                <w:rPr>
                                  <w:spacing w:val="1"/>
                                  <w:w w:val="115"/>
                                </w:rPr>
                                <w:t xml:space="preserve"> </w:t>
                              </w:r>
                              <w:r>
                                <w:rPr>
                                  <w:w w:val="115"/>
                                </w:rPr>
                                <w:t>rising</w:t>
                              </w:r>
                              <w:r>
                                <w:rPr>
                                  <w:spacing w:val="-1"/>
                                  <w:w w:val="115"/>
                                </w:rPr>
                                <w:t xml:space="preserve"> </w:t>
                              </w:r>
                              <w:r>
                                <w:rPr>
                                  <w:w w:val="115"/>
                                </w:rPr>
                                <w:t>tension</w:t>
                              </w:r>
                              <w:r>
                                <w:rPr>
                                  <w:spacing w:val="1"/>
                                  <w:w w:val="115"/>
                                </w:rPr>
                                <w:t xml:space="preserve"> </w:t>
                              </w:r>
                              <w:r>
                                <w:rPr>
                                  <w:w w:val="115"/>
                                </w:rPr>
                                <w:t>at</w:t>
                              </w:r>
                              <w:r>
                                <w:rPr>
                                  <w:spacing w:val="1"/>
                                  <w:w w:val="115"/>
                                </w:rPr>
                                <w:t xml:space="preserve"> </w:t>
                              </w:r>
                              <w:r>
                                <w:rPr>
                                  <w:w w:val="115"/>
                                </w:rPr>
                                <w:t>home</w:t>
                              </w:r>
                              <w:r>
                                <w:rPr>
                                  <w:spacing w:val="-1"/>
                                  <w:w w:val="115"/>
                                </w:rPr>
                                <w:t xml:space="preserve"> </w:t>
                              </w:r>
                              <w:r>
                                <w:rPr>
                                  <w:w w:val="115"/>
                                </w:rPr>
                                <w:t>related</w:t>
                              </w:r>
                              <w:r>
                                <w:rPr>
                                  <w:spacing w:val="-1"/>
                                  <w:w w:val="115"/>
                                </w:rPr>
                                <w:t xml:space="preserve"> </w:t>
                              </w:r>
                              <w:r>
                                <w:rPr>
                                  <w:w w:val="115"/>
                                </w:rPr>
                                <w:t>to</w:t>
                              </w:r>
                              <w:r>
                                <w:rPr>
                                  <w:spacing w:val="-1"/>
                                  <w:w w:val="115"/>
                                </w:rPr>
                                <w:t xml:space="preserve"> </w:t>
                              </w:r>
                              <w:r>
                                <w:rPr>
                                  <w:w w:val="115"/>
                                </w:rPr>
                                <w:t>her</w:t>
                              </w:r>
                              <w:r>
                                <w:rPr>
                                  <w:spacing w:val="-2"/>
                                  <w:w w:val="115"/>
                                </w:rPr>
                                <w:t xml:space="preserve"> </w:t>
                              </w:r>
                              <w:r>
                                <w:rPr>
                                  <w:w w:val="115"/>
                                </w:rPr>
                                <w:t>children’s screen</w:t>
                              </w:r>
                              <w:r>
                                <w:rPr>
                                  <w:spacing w:val="-1"/>
                                  <w:w w:val="115"/>
                                </w:rPr>
                                <w:t xml:space="preserve"> </w:t>
                              </w:r>
                              <w:r>
                                <w:rPr>
                                  <w:w w:val="115"/>
                                </w:rPr>
                                <w:t>time,</w:t>
                              </w:r>
                              <w:r>
                                <w:rPr>
                                  <w:spacing w:val="-3"/>
                                  <w:w w:val="115"/>
                                </w:rPr>
                                <w:t xml:space="preserve"> </w:t>
                              </w:r>
                              <w:r>
                                <w:rPr>
                                  <w:w w:val="115"/>
                                </w:rPr>
                                <w:t>disrupted</w:t>
                              </w:r>
                              <w:r>
                                <w:rPr>
                                  <w:spacing w:val="1"/>
                                  <w:w w:val="115"/>
                                </w:rPr>
                                <w:t xml:space="preserve"> </w:t>
                              </w:r>
                              <w:r>
                                <w:rPr>
                                  <w:w w:val="115"/>
                                </w:rPr>
                                <w:t>sleep</w:t>
                              </w:r>
                              <w:r>
                                <w:rPr>
                                  <w:spacing w:val="-1"/>
                                  <w:w w:val="115"/>
                                </w:rPr>
                                <w:t xml:space="preserve"> </w:t>
                              </w:r>
                              <w:r>
                                <w:rPr>
                                  <w:w w:val="115"/>
                                </w:rPr>
                                <w:t>and</w:t>
                              </w:r>
                            </w:p>
                          </w:txbxContent>
                        </wps:txbx>
                        <wps:bodyPr horzOverflow="overflow" vert="horz" lIns="0" tIns="0" rIns="0" bIns="0" rtlCol="0">
                          <a:noAutofit/>
                        </wps:bodyPr>
                      </wps:wsp>
                      <wps:wsp>
                        <wps:cNvPr id="3314" name="Rectangle 3314"/>
                        <wps:cNvSpPr/>
                        <wps:spPr>
                          <a:xfrm>
                            <a:off x="740354" y="3865138"/>
                            <a:ext cx="7904312" cy="218299"/>
                          </a:xfrm>
                          <a:prstGeom prst="rect">
                            <a:avLst/>
                          </a:prstGeom>
                          <a:ln>
                            <a:noFill/>
                          </a:ln>
                        </wps:spPr>
                        <wps:txbx>
                          <w:txbxContent>
                            <w:p w14:paraId="3203F312" w14:textId="77777777" w:rsidR="007554FB" w:rsidRDefault="00000000">
                              <w:r>
                                <w:rPr>
                                  <w:w w:val="116"/>
                                </w:rPr>
                                <w:t>challenging</w:t>
                              </w:r>
                              <w:r>
                                <w:rPr>
                                  <w:spacing w:val="-2"/>
                                  <w:w w:val="116"/>
                                </w:rPr>
                                <w:t xml:space="preserve"> </w:t>
                              </w:r>
                              <w:r>
                                <w:rPr>
                                  <w:w w:val="116"/>
                                </w:rPr>
                                <w:t>online</w:t>
                              </w:r>
                              <w:r>
                                <w:rPr>
                                  <w:spacing w:val="-1"/>
                                  <w:w w:val="116"/>
                                </w:rPr>
                                <w:t xml:space="preserve"> </w:t>
                              </w:r>
                              <w:r>
                                <w:rPr>
                                  <w:w w:val="116"/>
                                </w:rPr>
                                <w:t>behaviours. She</w:t>
                              </w:r>
                              <w:r>
                                <w:rPr>
                                  <w:spacing w:val="-1"/>
                                  <w:w w:val="116"/>
                                </w:rPr>
                                <w:t xml:space="preserve"> </w:t>
                              </w:r>
                              <w:r>
                                <w:rPr>
                                  <w:w w:val="116"/>
                                </w:rPr>
                                <w:t>shared</w:t>
                              </w:r>
                              <w:r>
                                <w:rPr>
                                  <w:spacing w:val="-1"/>
                                  <w:w w:val="116"/>
                                </w:rPr>
                                <w:t xml:space="preserve"> </w:t>
                              </w:r>
                              <w:r>
                                <w:rPr>
                                  <w:w w:val="116"/>
                                </w:rPr>
                                <w:t>that</w:t>
                              </w:r>
                              <w:r>
                                <w:rPr>
                                  <w:spacing w:val="1"/>
                                  <w:w w:val="116"/>
                                </w:rPr>
                                <w:t xml:space="preserve"> </w:t>
                              </w:r>
                              <w:r>
                                <w:rPr>
                                  <w:w w:val="116"/>
                                </w:rPr>
                                <w:t>general</w:t>
                              </w:r>
                              <w:r>
                                <w:rPr>
                                  <w:spacing w:val="1"/>
                                  <w:w w:val="116"/>
                                </w:rPr>
                                <w:t xml:space="preserve"> </w:t>
                              </w:r>
                              <w:r>
                                <w:rPr>
                                  <w:w w:val="116"/>
                                </w:rPr>
                                <w:t>parenting</w:t>
                              </w:r>
                              <w:r>
                                <w:rPr>
                                  <w:spacing w:val="1"/>
                                  <w:w w:val="116"/>
                                </w:rPr>
                                <w:t xml:space="preserve"> </w:t>
                              </w:r>
                              <w:r>
                                <w:rPr>
                                  <w:w w:val="116"/>
                                </w:rPr>
                                <w:t>advice</w:t>
                              </w:r>
                              <w:r>
                                <w:rPr>
                                  <w:spacing w:val="-3"/>
                                  <w:w w:val="116"/>
                                </w:rPr>
                                <w:t xml:space="preserve"> </w:t>
                              </w:r>
                              <w:r>
                                <w:rPr>
                                  <w:w w:val="116"/>
                                </w:rPr>
                                <w:t>often</w:t>
                              </w:r>
                              <w:r>
                                <w:rPr>
                                  <w:spacing w:val="1"/>
                                  <w:w w:val="116"/>
                                </w:rPr>
                                <w:t xml:space="preserve"> </w:t>
                              </w:r>
                              <w:r>
                                <w:rPr>
                                  <w:w w:val="116"/>
                                </w:rPr>
                                <w:t>felt</w:t>
                              </w:r>
                              <w:r>
                                <w:rPr>
                                  <w:spacing w:val="-2"/>
                                  <w:w w:val="116"/>
                                </w:rPr>
                                <w:t xml:space="preserve"> </w:t>
                              </w:r>
                              <w:r>
                                <w:rPr>
                                  <w:w w:val="116"/>
                                </w:rPr>
                                <w:t>culturally</w:t>
                              </w:r>
                            </w:p>
                          </w:txbxContent>
                        </wps:txbx>
                        <wps:bodyPr horzOverflow="overflow" vert="horz" lIns="0" tIns="0" rIns="0" bIns="0" rtlCol="0">
                          <a:noAutofit/>
                        </wps:bodyPr>
                      </wps:wsp>
                      <wps:wsp>
                        <wps:cNvPr id="3315" name="Rectangle 3315"/>
                        <wps:cNvSpPr/>
                        <wps:spPr>
                          <a:xfrm>
                            <a:off x="740354" y="4084296"/>
                            <a:ext cx="3022960" cy="218298"/>
                          </a:xfrm>
                          <a:prstGeom prst="rect">
                            <a:avLst/>
                          </a:prstGeom>
                          <a:ln>
                            <a:noFill/>
                          </a:ln>
                        </wps:spPr>
                        <wps:txbx>
                          <w:txbxContent>
                            <w:p w14:paraId="388BDE9F" w14:textId="77777777" w:rsidR="007554FB" w:rsidRDefault="00000000">
                              <w:r>
                                <w:rPr>
                                  <w:w w:val="116"/>
                                </w:rPr>
                                <w:t>disconnected</w:t>
                              </w:r>
                              <w:r>
                                <w:rPr>
                                  <w:spacing w:val="1"/>
                                  <w:w w:val="116"/>
                                </w:rPr>
                                <w:t xml:space="preserve"> </w:t>
                              </w:r>
                              <w:r>
                                <w:rPr>
                                  <w:w w:val="116"/>
                                </w:rPr>
                                <w:t>and</w:t>
                              </w:r>
                              <w:r>
                                <w:rPr>
                                  <w:spacing w:val="-2"/>
                                  <w:w w:val="116"/>
                                </w:rPr>
                                <w:t xml:space="preserve"> </w:t>
                              </w:r>
                              <w:r>
                                <w:rPr>
                                  <w:w w:val="116"/>
                                </w:rPr>
                                <w:t>difficult to</w:t>
                              </w:r>
                              <w:r>
                                <w:rPr>
                                  <w:spacing w:val="-1"/>
                                  <w:w w:val="116"/>
                                </w:rPr>
                                <w:t xml:space="preserve"> </w:t>
                              </w:r>
                              <w:r>
                                <w:rPr>
                                  <w:w w:val="116"/>
                                </w:rPr>
                                <w:t>apply.</w:t>
                              </w:r>
                            </w:p>
                          </w:txbxContent>
                        </wps:txbx>
                        <wps:bodyPr horzOverflow="overflow" vert="horz" lIns="0" tIns="0" rIns="0" bIns="0" rtlCol="0">
                          <a:noAutofit/>
                        </wps:bodyPr>
                      </wps:wsp>
                      <wps:wsp>
                        <wps:cNvPr id="3316" name="Rectangle 3316"/>
                        <wps:cNvSpPr/>
                        <wps:spPr>
                          <a:xfrm>
                            <a:off x="740354" y="4522610"/>
                            <a:ext cx="7591803" cy="218299"/>
                          </a:xfrm>
                          <a:prstGeom prst="rect">
                            <a:avLst/>
                          </a:prstGeom>
                          <a:ln>
                            <a:noFill/>
                          </a:ln>
                        </wps:spPr>
                        <wps:txbx>
                          <w:txbxContent>
                            <w:p w14:paraId="32EA977B" w14:textId="77777777" w:rsidR="007554FB" w:rsidRDefault="00000000">
                              <w:r>
                                <w:rPr>
                                  <w:w w:val="115"/>
                                </w:rPr>
                                <w:t>Throughout the</w:t>
                              </w:r>
                              <w:r>
                                <w:rPr>
                                  <w:spacing w:val="-2"/>
                                  <w:w w:val="115"/>
                                </w:rPr>
                                <w:t xml:space="preserve"> </w:t>
                              </w:r>
                              <w:r>
                                <w:rPr>
                                  <w:w w:val="115"/>
                                </w:rPr>
                                <w:t>workshop, she</w:t>
                              </w:r>
                              <w:r>
                                <w:rPr>
                                  <w:spacing w:val="-1"/>
                                  <w:w w:val="115"/>
                                </w:rPr>
                                <w:t xml:space="preserve"> </w:t>
                              </w:r>
                              <w:r>
                                <w:rPr>
                                  <w:w w:val="115"/>
                                </w:rPr>
                                <w:t>learned</w:t>
                              </w:r>
                              <w:r>
                                <w:rPr>
                                  <w:spacing w:val="1"/>
                                  <w:w w:val="115"/>
                                </w:rPr>
                                <w:t xml:space="preserve"> </w:t>
                              </w:r>
                              <w:r>
                                <w:rPr>
                                  <w:w w:val="115"/>
                                </w:rPr>
                                <w:t>strategies</w:t>
                              </w:r>
                              <w:r>
                                <w:rPr>
                                  <w:spacing w:val="-1"/>
                                  <w:w w:val="115"/>
                                </w:rPr>
                                <w:t xml:space="preserve"> </w:t>
                              </w:r>
                              <w:r>
                                <w:rPr>
                                  <w:w w:val="115"/>
                                </w:rPr>
                                <w:t>to</w:t>
                              </w:r>
                              <w:r>
                                <w:rPr>
                                  <w:spacing w:val="-3"/>
                                  <w:w w:val="115"/>
                                </w:rPr>
                                <w:t xml:space="preserve"> </w:t>
                              </w:r>
                              <w:r>
                                <w:rPr>
                                  <w:w w:val="115"/>
                                </w:rPr>
                                <w:t>co-create</w:t>
                              </w:r>
                              <w:r>
                                <w:rPr>
                                  <w:spacing w:val="-1"/>
                                  <w:w w:val="115"/>
                                </w:rPr>
                                <w:t xml:space="preserve"> </w:t>
                              </w:r>
                              <w:r>
                                <w:rPr>
                                  <w:w w:val="115"/>
                                </w:rPr>
                                <w:t>family media</w:t>
                              </w:r>
                              <w:r>
                                <w:rPr>
                                  <w:spacing w:val="1"/>
                                  <w:w w:val="115"/>
                                </w:rPr>
                                <w:t xml:space="preserve"> </w:t>
                              </w:r>
                              <w:r>
                                <w:rPr>
                                  <w:w w:val="115"/>
                                </w:rPr>
                                <w:t>plans, model</w:t>
                              </w:r>
                            </w:p>
                          </w:txbxContent>
                        </wps:txbx>
                        <wps:bodyPr horzOverflow="overflow" vert="horz" lIns="0" tIns="0" rIns="0" bIns="0" rtlCol="0">
                          <a:noAutofit/>
                        </wps:bodyPr>
                      </wps:wsp>
                      <wps:wsp>
                        <wps:cNvPr id="3317" name="Rectangle 3317"/>
                        <wps:cNvSpPr/>
                        <wps:spPr>
                          <a:xfrm>
                            <a:off x="740354" y="4741768"/>
                            <a:ext cx="7686536" cy="218298"/>
                          </a:xfrm>
                          <a:prstGeom prst="rect">
                            <a:avLst/>
                          </a:prstGeom>
                          <a:ln>
                            <a:noFill/>
                          </a:ln>
                        </wps:spPr>
                        <wps:txbx>
                          <w:txbxContent>
                            <w:p w14:paraId="6EEADC93" w14:textId="77777777" w:rsidR="007554FB" w:rsidRDefault="00000000">
                              <w:r>
                                <w:rPr>
                                  <w:w w:val="115"/>
                                </w:rPr>
                                <w:t>healthy phone</w:t>
                              </w:r>
                              <w:r>
                                <w:rPr>
                                  <w:spacing w:val="-1"/>
                                  <w:w w:val="115"/>
                                </w:rPr>
                                <w:t xml:space="preserve"> </w:t>
                              </w:r>
                              <w:r>
                                <w:rPr>
                                  <w:w w:val="115"/>
                                </w:rPr>
                                <w:t>habits, and</w:t>
                              </w:r>
                              <w:r>
                                <w:rPr>
                                  <w:spacing w:val="1"/>
                                  <w:w w:val="115"/>
                                </w:rPr>
                                <w:t xml:space="preserve"> </w:t>
                              </w:r>
                              <w:r>
                                <w:rPr>
                                  <w:w w:val="115"/>
                                </w:rPr>
                                <w:t>introduce</w:t>
                              </w:r>
                              <w:r>
                                <w:rPr>
                                  <w:spacing w:val="-1"/>
                                  <w:w w:val="115"/>
                                </w:rPr>
                                <w:t xml:space="preserve"> </w:t>
                              </w:r>
                              <w:r>
                                <w:rPr>
                                  <w:w w:val="115"/>
                                </w:rPr>
                                <w:t>gentle</w:t>
                              </w:r>
                              <w:r>
                                <w:rPr>
                                  <w:spacing w:val="-3"/>
                                  <w:w w:val="115"/>
                                </w:rPr>
                                <w:t xml:space="preserve"> </w:t>
                              </w:r>
                              <w:r>
                                <w:rPr>
                                  <w:w w:val="115"/>
                                </w:rPr>
                                <w:t>digital</w:t>
                              </w:r>
                              <w:r>
                                <w:rPr>
                                  <w:spacing w:val="-2"/>
                                  <w:w w:val="115"/>
                                </w:rPr>
                                <w:t xml:space="preserve"> </w:t>
                              </w:r>
                              <w:r>
                                <w:rPr>
                                  <w:w w:val="115"/>
                                </w:rPr>
                                <w:t>detox</w:t>
                              </w:r>
                              <w:r>
                                <w:rPr>
                                  <w:spacing w:val="1"/>
                                  <w:w w:val="115"/>
                                </w:rPr>
                                <w:t xml:space="preserve"> </w:t>
                              </w:r>
                              <w:r>
                                <w:rPr>
                                  <w:w w:val="115"/>
                                </w:rPr>
                                <w:t>routines aligned</w:t>
                              </w:r>
                              <w:r>
                                <w:rPr>
                                  <w:spacing w:val="-1"/>
                                  <w:w w:val="115"/>
                                </w:rPr>
                                <w:t xml:space="preserve"> </w:t>
                              </w:r>
                              <w:r>
                                <w:rPr>
                                  <w:w w:val="115"/>
                                </w:rPr>
                                <w:t>with</w:t>
                              </w:r>
                              <w:r>
                                <w:rPr>
                                  <w:spacing w:val="1"/>
                                  <w:w w:val="115"/>
                                </w:rPr>
                                <w:t xml:space="preserve"> </w:t>
                              </w:r>
                              <w:r>
                                <w:rPr>
                                  <w:w w:val="115"/>
                                </w:rPr>
                                <w:t>her</w:t>
                              </w:r>
                              <w:r>
                                <w:rPr>
                                  <w:spacing w:val="1"/>
                                  <w:w w:val="115"/>
                                </w:rPr>
                                <w:t xml:space="preserve"> </w:t>
                              </w:r>
                              <w:r>
                                <w:rPr>
                                  <w:w w:val="115"/>
                                </w:rPr>
                                <w:t>family’s</w:t>
                              </w:r>
                            </w:p>
                          </w:txbxContent>
                        </wps:txbx>
                        <wps:bodyPr horzOverflow="overflow" vert="horz" lIns="0" tIns="0" rIns="0" bIns="0" rtlCol="0">
                          <a:noAutofit/>
                        </wps:bodyPr>
                      </wps:wsp>
                      <wps:wsp>
                        <wps:cNvPr id="3318" name="Rectangle 3318"/>
                        <wps:cNvSpPr/>
                        <wps:spPr>
                          <a:xfrm>
                            <a:off x="740354" y="4960925"/>
                            <a:ext cx="7352574" cy="218299"/>
                          </a:xfrm>
                          <a:prstGeom prst="rect">
                            <a:avLst/>
                          </a:prstGeom>
                          <a:ln>
                            <a:noFill/>
                          </a:ln>
                        </wps:spPr>
                        <wps:txbx>
                          <w:txbxContent>
                            <w:p w14:paraId="44F47E82" w14:textId="77777777" w:rsidR="007554FB" w:rsidRDefault="00000000">
                              <w:r>
                                <w:rPr>
                                  <w:w w:val="116"/>
                                </w:rPr>
                                <w:t>cultural</w:t>
                              </w:r>
                              <w:r>
                                <w:rPr>
                                  <w:spacing w:val="1"/>
                                  <w:w w:val="116"/>
                                </w:rPr>
                                <w:t xml:space="preserve"> </w:t>
                              </w:r>
                              <w:r>
                                <w:rPr>
                                  <w:w w:val="116"/>
                                </w:rPr>
                                <w:t>and</w:t>
                              </w:r>
                              <w:r>
                                <w:rPr>
                                  <w:spacing w:val="1"/>
                                  <w:w w:val="116"/>
                                </w:rPr>
                                <w:t xml:space="preserve"> </w:t>
                              </w:r>
                              <w:r>
                                <w:rPr>
                                  <w:w w:val="116"/>
                                </w:rPr>
                                <w:t>faith</w:t>
                              </w:r>
                              <w:r>
                                <w:rPr>
                                  <w:spacing w:val="-1"/>
                                  <w:w w:val="116"/>
                                </w:rPr>
                                <w:t xml:space="preserve"> </w:t>
                              </w:r>
                              <w:r>
                                <w:rPr>
                                  <w:w w:val="116"/>
                                </w:rPr>
                                <w:t>values. Facilitators also</w:t>
                              </w:r>
                              <w:r>
                                <w:rPr>
                                  <w:spacing w:val="-2"/>
                                  <w:w w:val="116"/>
                                </w:rPr>
                                <w:t xml:space="preserve"> </w:t>
                              </w:r>
                              <w:r>
                                <w:rPr>
                                  <w:w w:val="116"/>
                                </w:rPr>
                                <w:t>taught</w:t>
                              </w:r>
                              <w:r>
                                <w:rPr>
                                  <w:spacing w:val="1"/>
                                  <w:w w:val="116"/>
                                </w:rPr>
                                <w:t xml:space="preserve"> </w:t>
                              </w:r>
                              <w:r>
                                <w:rPr>
                                  <w:w w:val="116"/>
                                </w:rPr>
                                <w:t>grounding</w:t>
                              </w:r>
                              <w:r>
                                <w:rPr>
                                  <w:spacing w:val="-1"/>
                                  <w:w w:val="116"/>
                                </w:rPr>
                                <w:t xml:space="preserve"> </w:t>
                              </w:r>
                              <w:r>
                                <w:rPr>
                                  <w:w w:val="116"/>
                                </w:rPr>
                                <w:t>techniques and</w:t>
                              </w:r>
                              <w:r>
                                <w:rPr>
                                  <w:spacing w:val="-2"/>
                                  <w:w w:val="116"/>
                                </w:rPr>
                                <w:t xml:space="preserve"> </w:t>
                              </w:r>
                              <w:r>
                                <w:rPr>
                                  <w:w w:val="116"/>
                                </w:rPr>
                                <w:t>emotional</w:t>
                              </w:r>
                            </w:p>
                          </w:txbxContent>
                        </wps:txbx>
                        <wps:bodyPr horzOverflow="overflow" vert="horz" lIns="0" tIns="0" rIns="0" bIns="0" rtlCol="0">
                          <a:noAutofit/>
                        </wps:bodyPr>
                      </wps:wsp>
                      <wps:wsp>
                        <wps:cNvPr id="3319" name="Rectangle 3319"/>
                        <wps:cNvSpPr/>
                        <wps:spPr>
                          <a:xfrm>
                            <a:off x="740354" y="5180083"/>
                            <a:ext cx="4172206" cy="218298"/>
                          </a:xfrm>
                          <a:prstGeom prst="rect">
                            <a:avLst/>
                          </a:prstGeom>
                          <a:ln>
                            <a:noFill/>
                          </a:ln>
                        </wps:spPr>
                        <wps:txbx>
                          <w:txbxContent>
                            <w:p w14:paraId="6AED3B63" w14:textId="77777777" w:rsidR="007554FB" w:rsidRDefault="00000000">
                              <w:r>
                                <w:rPr>
                                  <w:w w:val="115"/>
                                </w:rPr>
                                <w:t>regulation</w:t>
                              </w:r>
                              <w:r>
                                <w:rPr>
                                  <w:spacing w:val="1"/>
                                  <w:w w:val="115"/>
                                </w:rPr>
                                <w:t xml:space="preserve"> </w:t>
                              </w:r>
                              <w:r>
                                <w:rPr>
                                  <w:w w:val="115"/>
                                </w:rPr>
                                <w:t>skills</w:t>
                              </w:r>
                              <w:r>
                                <w:rPr>
                                  <w:spacing w:val="-1"/>
                                  <w:w w:val="115"/>
                                </w:rPr>
                                <w:t xml:space="preserve"> </w:t>
                              </w:r>
                              <w:r>
                                <w:rPr>
                                  <w:w w:val="115"/>
                                </w:rPr>
                                <w:t>to</w:t>
                              </w:r>
                              <w:r>
                                <w:rPr>
                                  <w:spacing w:val="-1"/>
                                  <w:w w:val="115"/>
                                </w:rPr>
                                <w:t xml:space="preserve"> </w:t>
                              </w:r>
                              <w:r>
                                <w:rPr>
                                  <w:w w:val="115"/>
                                </w:rPr>
                                <w:t>support</w:t>
                              </w:r>
                              <w:r>
                                <w:rPr>
                                  <w:spacing w:val="-2"/>
                                  <w:w w:val="115"/>
                                </w:rPr>
                                <w:t xml:space="preserve"> </w:t>
                              </w:r>
                              <w:r>
                                <w:rPr>
                                  <w:w w:val="115"/>
                                </w:rPr>
                                <w:t>calm</w:t>
                              </w:r>
                              <w:r>
                                <w:rPr>
                                  <w:spacing w:val="-2"/>
                                  <w:w w:val="115"/>
                                </w:rPr>
                                <w:t xml:space="preserve"> </w:t>
                              </w:r>
                              <w:r>
                                <w:rPr>
                                  <w:w w:val="115"/>
                                </w:rPr>
                                <w:t>communication.</w:t>
                              </w:r>
                            </w:p>
                          </w:txbxContent>
                        </wps:txbx>
                        <wps:bodyPr horzOverflow="overflow" vert="horz" lIns="0" tIns="0" rIns="0" bIns="0" rtlCol="0">
                          <a:noAutofit/>
                        </wps:bodyPr>
                      </wps:wsp>
                      <wps:wsp>
                        <wps:cNvPr id="3320" name="Rectangle 3320"/>
                        <wps:cNvSpPr/>
                        <wps:spPr>
                          <a:xfrm>
                            <a:off x="740354" y="5618398"/>
                            <a:ext cx="7607502" cy="218298"/>
                          </a:xfrm>
                          <a:prstGeom prst="rect">
                            <a:avLst/>
                          </a:prstGeom>
                          <a:ln>
                            <a:noFill/>
                          </a:ln>
                        </wps:spPr>
                        <wps:txbx>
                          <w:txbxContent>
                            <w:p w14:paraId="30D53641" w14:textId="77777777" w:rsidR="007554FB" w:rsidRDefault="00000000">
                              <w:r>
                                <w:rPr>
                                  <w:w w:val="114"/>
                                </w:rPr>
                                <w:t>Within</w:t>
                              </w:r>
                              <w:r>
                                <w:rPr>
                                  <w:spacing w:val="-1"/>
                                  <w:w w:val="114"/>
                                </w:rPr>
                                <w:t xml:space="preserve"> </w:t>
                              </w:r>
                              <w:r>
                                <w:rPr>
                                  <w:w w:val="114"/>
                                </w:rPr>
                                <w:t>weeks,</w:t>
                              </w:r>
                              <w:r>
                                <w:rPr>
                                  <w:spacing w:val="-2"/>
                                  <w:w w:val="114"/>
                                </w:rPr>
                                <w:t xml:space="preserve"> </w:t>
                              </w:r>
                              <w:r>
                                <w:rPr>
                                  <w:w w:val="114"/>
                                </w:rPr>
                                <w:t>the</w:t>
                              </w:r>
                              <w:r>
                                <w:rPr>
                                  <w:spacing w:val="-1"/>
                                  <w:w w:val="114"/>
                                </w:rPr>
                                <w:t xml:space="preserve"> </w:t>
                              </w:r>
                              <w:r>
                                <w:rPr>
                                  <w:w w:val="114"/>
                                </w:rPr>
                                <w:t>mother</w:t>
                              </w:r>
                              <w:r>
                                <w:rPr>
                                  <w:spacing w:val="1"/>
                                  <w:w w:val="114"/>
                                </w:rPr>
                                <w:t xml:space="preserve"> </w:t>
                              </w:r>
                              <w:r>
                                <w:rPr>
                                  <w:w w:val="114"/>
                                </w:rPr>
                                <w:t>reported</w:t>
                              </w:r>
                              <w:r>
                                <w:rPr>
                                  <w:spacing w:val="1"/>
                                  <w:w w:val="114"/>
                                </w:rPr>
                                <w:t xml:space="preserve"> </w:t>
                              </w:r>
                              <w:r>
                                <w:rPr>
                                  <w:w w:val="114"/>
                                </w:rPr>
                                <w:t>more</w:t>
                              </w:r>
                              <w:r>
                                <w:rPr>
                                  <w:spacing w:val="-1"/>
                                  <w:w w:val="114"/>
                                </w:rPr>
                                <w:t xml:space="preserve"> </w:t>
                              </w:r>
                              <w:r>
                                <w:rPr>
                                  <w:w w:val="114"/>
                                </w:rPr>
                                <w:t>peaceful</w:t>
                              </w:r>
                              <w:r>
                                <w:rPr>
                                  <w:spacing w:val="-2"/>
                                  <w:w w:val="114"/>
                                </w:rPr>
                                <w:t xml:space="preserve"> </w:t>
                              </w:r>
                              <w:r>
                                <w:rPr>
                                  <w:w w:val="114"/>
                                </w:rPr>
                                <w:t>evenings, reduced</w:t>
                              </w:r>
                              <w:r>
                                <w:rPr>
                                  <w:spacing w:val="-2"/>
                                  <w:w w:val="114"/>
                                </w:rPr>
                                <w:t xml:space="preserve"> </w:t>
                              </w:r>
                              <w:r>
                                <w:rPr>
                                  <w:w w:val="114"/>
                                </w:rPr>
                                <w:t>conflict</w:t>
                              </w:r>
                              <w:r>
                                <w:rPr>
                                  <w:spacing w:val="1"/>
                                  <w:w w:val="114"/>
                                </w:rPr>
                                <w:t xml:space="preserve"> </w:t>
                              </w:r>
                              <w:r>
                                <w:rPr>
                                  <w:w w:val="114"/>
                                </w:rPr>
                                <w:t>and</w:t>
                              </w:r>
                              <w:r>
                                <w:rPr>
                                  <w:spacing w:val="1"/>
                                  <w:w w:val="114"/>
                                </w:rPr>
                                <w:t xml:space="preserve"> </w:t>
                              </w:r>
                              <w:r>
                                <w:rPr>
                                  <w:w w:val="114"/>
                                </w:rPr>
                                <w:t>greater</w:t>
                              </w:r>
                            </w:p>
                          </w:txbxContent>
                        </wps:txbx>
                        <wps:bodyPr horzOverflow="overflow" vert="horz" lIns="0" tIns="0" rIns="0" bIns="0" rtlCol="0">
                          <a:noAutofit/>
                        </wps:bodyPr>
                      </wps:wsp>
                      <wps:wsp>
                        <wps:cNvPr id="3321" name="Rectangle 3321"/>
                        <wps:cNvSpPr/>
                        <wps:spPr>
                          <a:xfrm>
                            <a:off x="740354" y="5837556"/>
                            <a:ext cx="7684875" cy="218299"/>
                          </a:xfrm>
                          <a:prstGeom prst="rect">
                            <a:avLst/>
                          </a:prstGeom>
                          <a:ln>
                            <a:noFill/>
                          </a:ln>
                        </wps:spPr>
                        <wps:txbx>
                          <w:txbxContent>
                            <w:p w14:paraId="53118234" w14:textId="77777777" w:rsidR="007554FB" w:rsidRDefault="00000000">
                              <w:r>
                                <w:rPr>
                                  <w:w w:val="116"/>
                                </w:rPr>
                                <w:t>willingness from</w:t>
                              </w:r>
                              <w:r>
                                <w:rPr>
                                  <w:spacing w:val="1"/>
                                  <w:w w:val="116"/>
                                </w:rPr>
                                <w:t xml:space="preserve"> </w:t>
                              </w:r>
                              <w:r>
                                <w:rPr>
                                  <w:w w:val="116"/>
                                </w:rPr>
                                <w:t>her</w:t>
                              </w:r>
                              <w:r>
                                <w:rPr>
                                  <w:spacing w:val="-2"/>
                                  <w:w w:val="116"/>
                                </w:rPr>
                                <w:t xml:space="preserve"> </w:t>
                              </w:r>
                              <w:r>
                                <w:rPr>
                                  <w:w w:val="116"/>
                                </w:rPr>
                                <w:t>children</w:t>
                              </w:r>
                              <w:r>
                                <w:rPr>
                                  <w:spacing w:val="-1"/>
                                  <w:w w:val="116"/>
                                </w:rPr>
                                <w:t xml:space="preserve"> </w:t>
                              </w:r>
                              <w:r>
                                <w:rPr>
                                  <w:w w:val="116"/>
                                </w:rPr>
                                <w:t>to</w:t>
                              </w:r>
                              <w:r>
                                <w:rPr>
                                  <w:spacing w:val="-1"/>
                                  <w:w w:val="116"/>
                                </w:rPr>
                                <w:t xml:space="preserve"> </w:t>
                              </w:r>
                              <w:r>
                                <w:rPr>
                                  <w:w w:val="116"/>
                                </w:rPr>
                                <w:t>participate</w:t>
                              </w:r>
                              <w:r>
                                <w:rPr>
                                  <w:spacing w:val="-1"/>
                                  <w:w w:val="116"/>
                                </w:rPr>
                                <w:t xml:space="preserve"> </w:t>
                              </w:r>
                              <w:r>
                                <w:rPr>
                                  <w:w w:val="116"/>
                                </w:rPr>
                                <w:t>in</w:t>
                              </w:r>
                              <w:r>
                                <w:rPr>
                                  <w:spacing w:val="-2"/>
                                  <w:w w:val="116"/>
                                </w:rPr>
                                <w:t xml:space="preserve"> </w:t>
                              </w:r>
                              <w:r>
                                <w:rPr>
                                  <w:w w:val="116"/>
                                </w:rPr>
                                <w:t>device-free</w:t>
                              </w:r>
                              <w:r>
                                <w:rPr>
                                  <w:spacing w:val="-1"/>
                                  <w:w w:val="116"/>
                                </w:rPr>
                                <w:t xml:space="preserve"> </w:t>
                              </w:r>
                              <w:r>
                                <w:rPr>
                                  <w:w w:val="116"/>
                                </w:rPr>
                                <w:t>family</w:t>
                              </w:r>
                              <w:r>
                                <w:rPr>
                                  <w:spacing w:val="-1"/>
                                  <w:w w:val="116"/>
                                </w:rPr>
                                <w:t xml:space="preserve"> </w:t>
                              </w:r>
                              <w:r>
                                <w:rPr>
                                  <w:w w:val="116"/>
                                </w:rPr>
                                <w:t>time. She</w:t>
                              </w:r>
                              <w:r>
                                <w:rPr>
                                  <w:spacing w:val="-1"/>
                                  <w:w w:val="116"/>
                                </w:rPr>
                                <w:t xml:space="preserve"> </w:t>
                              </w:r>
                              <w:r>
                                <w:rPr>
                                  <w:w w:val="116"/>
                                </w:rPr>
                                <w:t>also</w:t>
                              </w:r>
                              <w:r>
                                <w:rPr>
                                  <w:spacing w:val="-1"/>
                                  <w:w w:val="116"/>
                                </w:rPr>
                                <w:t xml:space="preserve"> </w:t>
                              </w:r>
                              <w:r>
                                <w:rPr>
                                  <w:w w:val="116"/>
                                </w:rPr>
                                <w:t>formed</w:t>
                              </w:r>
                              <w:r>
                                <w:rPr>
                                  <w:spacing w:val="1"/>
                                  <w:w w:val="116"/>
                                </w:rPr>
                                <w:t xml:space="preserve"> </w:t>
                              </w:r>
                              <w:r>
                                <w:rPr>
                                  <w:w w:val="116"/>
                                </w:rPr>
                                <w:t>an</w:t>
                              </w:r>
                            </w:p>
                          </w:txbxContent>
                        </wps:txbx>
                        <wps:bodyPr horzOverflow="overflow" vert="horz" lIns="0" tIns="0" rIns="0" bIns="0" rtlCol="0">
                          <a:noAutofit/>
                        </wps:bodyPr>
                      </wps:wsp>
                      <wps:wsp>
                        <wps:cNvPr id="3322" name="Rectangle 3322"/>
                        <wps:cNvSpPr/>
                        <wps:spPr>
                          <a:xfrm>
                            <a:off x="740354" y="6056714"/>
                            <a:ext cx="7692572" cy="218298"/>
                          </a:xfrm>
                          <a:prstGeom prst="rect">
                            <a:avLst/>
                          </a:prstGeom>
                          <a:ln>
                            <a:noFill/>
                          </a:ln>
                        </wps:spPr>
                        <wps:txbx>
                          <w:txbxContent>
                            <w:p w14:paraId="29B8CF91" w14:textId="77777777" w:rsidR="007554FB" w:rsidRDefault="00000000">
                              <w:r>
                                <w:rPr>
                                  <w:w w:val="115"/>
                                </w:rPr>
                                <w:t>informal</w:t>
                              </w:r>
                              <w:r>
                                <w:rPr>
                                  <w:spacing w:val="1"/>
                                  <w:w w:val="115"/>
                                </w:rPr>
                                <w:t xml:space="preserve"> </w:t>
                              </w:r>
                              <w:r>
                                <w:rPr>
                                  <w:w w:val="115"/>
                                </w:rPr>
                                <w:t>peer</w:t>
                              </w:r>
                              <w:r>
                                <w:rPr>
                                  <w:spacing w:val="1"/>
                                  <w:w w:val="115"/>
                                </w:rPr>
                                <w:t xml:space="preserve"> </w:t>
                              </w:r>
                              <w:r>
                                <w:rPr>
                                  <w:w w:val="115"/>
                                </w:rPr>
                                <w:t>group</w:t>
                              </w:r>
                              <w:r>
                                <w:rPr>
                                  <w:spacing w:val="-2"/>
                                  <w:w w:val="115"/>
                                </w:rPr>
                                <w:t xml:space="preserve"> </w:t>
                              </w:r>
                              <w:r>
                                <w:rPr>
                                  <w:w w:val="115"/>
                                </w:rPr>
                                <w:t>with</w:t>
                              </w:r>
                              <w:r>
                                <w:rPr>
                                  <w:spacing w:val="-2"/>
                                  <w:w w:val="115"/>
                                </w:rPr>
                                <w:t xml:space="preserve"> </w:t>
                              </w:r>
                              <w:r>
                                <w:rPr>
                                  <w:w w:val="115"/>
                                </w:rPr>
                                <w:t>other</w:t>
                              </w:r>
                              <w:r>
                                <w:rPr>
                                  <w:spacing w:val="1"/>
                                  <w:w w:val="115"/>
                                </w:rPr>
                                <w:t xml:space="preserve"> </w:t>
                              </w:r>
                              <w:r>
                                <w:rPr>
                                  <w:w w:val="115"/>
                                </w:rPr>
                                <w:t>parents in</w:t>
                              </w:r>
                              <w:r>
                                <w:rPr>
                                  <w:spacing w:val="-1"/>
                                  <w:w w:val="115"/>
                                </w:rPr>
                                <w:t xml:space="preserve"> </w:t>
                              </w:r>
                              <w:r>
                                <w:rPr>
                                  <w:w w:val="115"/>
                                </w:rPr>
                                <w:t>the</w:t>
                              </w:r>
                              <w:r>
                                <w:rPr>
                                  <w:spacing w:val="-1"/>
                                  <w:w w:val="115"/>
                                </w:rPr>
                                <w:t xml:space="preserve"> </w:t>
                              </w:r>
                              <w:r>
                                <w:rPr>
                                  <w:w w:val="115"/>
                                </w:rPr>
                                <w:t>session,</w:t>
                              </w:r>
                              <w:r>
                                <w:rPr>
                                  <w:spacing w:val="-2"/>
                                  <w:w w:val="115"/>
                                </w:rPr>
                                <w:t xml:space="preserve"> </w:t>
                              </w:r>
                              <w:r>
                                <w:rPr>
                                  <w:w w:val="115"/>
                                </w:rPr>
                                <w:t>which</w:t>
                              </w:r>
                              <w:r>
                                <w:rPr>
                                  <w:spacing w:val="-2"/>
                                  <w:w w:val="115"/>
                                </w:rPr>
                                <w:t xml:space="preserve"> </w:t>
                              </w:r>
                              <w:r>
                                <w:rPr>
                                  <w:w w:val="115"/>
                                </w:rPr>
                                <w:t>continued</w:t>
                              </w:r>
                              <w:r>
                                <w:rPr>
                                  <w:spacing w:val="-1"/>
                                  <w:w w:val="115"/>
                                </w:rPr>
                                <w:t xml:space="preserve"> </w:t>
                              </w:r>
                              <w:r>
                                <w:rPr>
                                  <w:w w:val="115"/>
                                </w:rPr>
                                <w:t>to</w:t>
                              </w:r>
                              <w:r>
                                <w:rPr>
                                  <w:spacing w:val="-1"/>
                                  <w:w w:val="115"/>
                                </w:rPr>
                                <w:t xml:space="preserve"> </w:t>
                              </w:r>
                              <w:r>
                                <w:rPr>
                                  <w:w w:val="115"/>
                                </w:rPr>
                                <w:t>share</w:t>
                              </w:r>
                              <w:r>
                                <w:rPr>
                                  <w:spacing w:val="-1"/>
                                  <w:w w:val="115"/>
                                </w:rPr>
                                <w:t xml:space="preserve"> </w:t>
                              </w:r>
                              <w:r>
                                <w:rPr>
                                  <w:w w:val="115"/>
                                </w:rPr>
                                <w:t>strategies</w:t>
                              </w:r>
                            </w:p>
                          </w:txbxContent>
                        </wps:txbx>
                        <wps:bodyPr horzOverflow="overflow" vert="horz" lIns="0" tIns="0" rIns="0" bIns="0" rtlCol="0">
                          <a:noAutofit/>
                        </wps:bodyPr>
                      </wps:wsp>
                      <wps:wsp>
                        <wps:cNvPr id="3323" name="Rectangle 3323"/>
                        <wps:cNvSpPr/>
                        <wps:spPr>
                          <a:xfrm>
                            <a:off x="740354" y="6275871"/>
                            <a:ext cx="7783845" cy="218299"/>
                          </a:xfrm>
                          <a:prstGeom prst="rect">
                            <a:avLst/>
                          </a:prstGeom>
                          <a:ln>
                            <a:noFill/>
                          </a:ln>
                        </wps:spPr>
                        <wps:txbx>
                          <w:txbxContent>
                            <w:p w14:paraId="3B203570" w14:textId="77777777" w:rsidR="007554FB" w:rsidRDefault="00000000">
                              <w:r>
                                <w:rPr>
                                  <w:w w:val="115"/>
                                </w:rPr>
                                <w:t>beyond</w:t>
                              </w:r>
                              <w:r>
                                <w:rPr>
                                  <w:spacing w:val="-1"/>
                                  <w:w w:val="115"/>
                                </w:rPr>
                                <w:t xml:space="preserve"> </w:t>
                              </w:r>
                              <w:r>
                                <w:rPr>
                                  <w:w w:val="115"/>
                                </w:rPr>
                                <w:t>the</w:t>
                              </w:r>
                              <w:r>
                                <w:rPr>
                                  <w:spacing w:val="-2"/>
                                  <w:w w:val="115"/>
                                </w:rPr>
                                <w:t xml:space="preserve"> </w:t>
                              </w:r>
                              <w:r>
                                <w:rPr>
                                  <w:w w:val="115"/>
                                </w:rPr>
                                <w:t>workshop. She</w:t>
                              </w:r>
                              <w:r>
                                <w:rPr>
                                  <w:spacing w:val="-1"/>
                                  <w:w w:val="115"/>
                                </w:rPr>
                                <w:t xml:space="preserve"> </w:t>
                              </w:r>
                              <w:r>
                                <w:rPr>
                                  <w:w w:val="115"/>
                                </w:rPr>
                                <w:t>later</w:t>
                              </w:r>
                              <w:r>
                                <w:rPr>
                                  <w:spacing w:val="1"/>
                                  <w:w w:val="115"/>
                                </w:rPr>
                                <w:t xml:space="preserve"> </w:t>
                              </w:r>
                              <w:r>
                                <w:rPr>
                                  <w:w w:val="115"/>
                                </w:rPr>
                                <w:t>accessed</w:t>
                              </w:r>
                              <w:r>
                                <w:rPr>
                                  <w:spacing w:val="1"/>
                                  <w:w w:val="115"/>
                                </w:rPr>
                                <w:t xml:space="preserve"> </w:t>
                              </w:r>
                              <w:r>
                                <w:rPr>
                                  <w:w w:val="115"/>
                                </w:rPr>
                                <w:t>additional</w:t>
                              </w:r>
                              <w:r>
                                <w:rPr>
                                  <w:spacing w:val="1"/>
                                  <w:w w:val="115"/>
                                </w:rPr>
                                <w:t xml:space="preserve"> </w:t>
                              </w:r>
                              <w:r>
                                <w:rPr>
                                  <w:w w:val="115"/>
                                </w:rPr>
                                <w:t>supports</w:t>
                              </w:r>
                              <w:r>
                                <w:rPr>
                                  <w:spacing w:val="-1"/>
                                  <w:w w:val="115"/>
                                </w:rPr>
                                <w:t xml:space="preserve"> </w:t>
                              </w:r>
                              <w:r>
                                <w:rPr>
                                  <w:w w:val="115"/>
                                </w:rPr>
                                <w:t>via</w:t>
                              </w:r>
                              <w:r>
                                <w:rPr>
                                  <w:spacing w:val="1"/>
                                  <w:w w:val="115"/>
                                </w:rPr>
                                <w:t xml:space="preserve"> </w:t>
                              </w:r>
                              <w:r>
                                <w:rPr>
                                  <w:w w:val="115"/>
                                </w:rPr>
                                <w:t>CMW’s referral</w:t>
                              </w:r>
                              <w:r>
                                <w:rPr>
                                  <w:spacing w:val="1"/>
                                  <w:w w:val="115"/>
                                </w:rPr>
                                <w:t xml:space="preserve"> </w:t>
                              </w:r>
                              <w:r>
                                <w:rPr>
                                  <w:w w:val="115"/>
                                </w:rPr>
                                <w:t>navigator.</w:t>
                              </w:r>
                            </w:p>
                          </w:txbxContent>
                        </wps:txbx>
                        <wps:bodyPr horzOverflow="overflow" vert="horz" lIns="0" tIns="0" rIns="0" bIns="0" rtlCol="0">
                          <a:noAutofit/>
                        </wps:bodyPr>
                      </wps:wsp>
                      <wps:wsp>
                        <wps:cNvPr id="3324" name="Rectangle 3324"/>
                        <wps:cNvSpPr/>
                        <wps:spPr>
                          <a:xfrm>
                            <a:off x="740354" y="6714186"/>
                            <a:ext cx="8039154" cy="218299"/>
                          </a:xfrm>
                          <a:prstGeom prst="rect">
                            <a:avLst/>
                          </a:prstGeom>
                          <a:ln>
                            <a:noFill/>
                          </a:ln>
                        </wps:spPr>
                        <wps:txbx>
                          <w:txbxContent>
                            <w:p w14:paraId="191686D2" w14:textId="77777777" w:rsidR="007554FB" w:rsidRDefault="00000000">
                              <w:r>
                                <w:rPr>
                                  <w:w w:val="116"/>
                                </w:rPr>
                                <w:t>This</w:t>
                              </w:r>
                              <w:r>
                                <w:rPr>
                                  <w:spacing w:val="-3"/>
                                  <w:w w:val="116"/>
                                </w:rPr>
                                <w:t xml:space="preserve"> </w:t>
                              </w:r>
                              <w:r>
                                <w:rPr>
                                  <w:w w:val="116"/>
                                </w:rPr>
                                <w:t>example</w:t>
                              </w:r>
                              <w:r>
                                <w:rPr>
                                  <w:spacing w:val="-3"/>
                                  <w:w w:val="116"/>
                                </w:rPr>
                                <w:t xml:space="preserve"> </w:t>
                              </w:r>
                              <w:r>
                                <w:rPr>
                                  <w:w w:val="116"/>
                                </w:rPr>
                                <w:t>demonstrates how</w:t>
                              </w:r>
                              <w:r>
                                <w:rPr>
                                  <w:spacing w:val="-3"/>
                                  <w:w w:val="116"/>
                                </w:rPr>
                                <w:t xml:space="preserve"> </w:t>
                              </w:r>
                              <w:r>
                                <w:rPr>
                                  <w:w w:val="116"/>
                                </w:rPr>
                                <w:t>culturally safe, strengths-based</w:t>
                              </w:r>
                              <w:r>
                                <w:rPr>
                                  <w:spacing w:val="1"/>
                                  <w:w w:val="116"/>
                                </w:rPr>
                                <w:t xml:space="preserve"> </w:t>
                              </w:r>
                              <w:r>
                                <w:rPr>
                                  <w:w w:val="116"/>
                                </w:rPr>
                                <w:t>parenting</w:t>
                              </w:r>
                              <w:r>
                                <w:rPr>
                                  <w:spacing w:val="1"/>
                                  <w:w w:val="116"/>
                                </w:rPr>
                                <w:t xml:space="preserve"> </w:t>
                              </w:r>
                              <w:r>
                                <w:rPr>
                                  <w:w w:val="116"/>
                                </w:rPr>
                                <w:t>programs improve</w:t>
                              </w:r>
                            </w:p>
                          </w:txbxContent>
                        </wps:txbx>
                        <wps:bodyPr horzOverflow="overflow" vert="horz" lIns="0" tIns="0" rIns="0" bIns="0" rtlCol="0">
                          <a:noAutofit/>
                        </wps:bodyPr>
                      </wps:wsp>
                      <wps:wsp>
                        <wps:cNvPr id="3325" name="Rectangle 3325"/>
                        <wps:cNvSpPr/>
                        <wps:spPr>
                          <a:xfrm>
                            <a:off x="740354" y="6933344"/>
                            <a:ext cx="7546943" cy="218298"/>
                          </a:xfrm>
                          <a:prstGeom prst="rect">
                            <a:avLst/>
                          </a:prstGeom>
                          <a:ln>
                            <a:noFill/>
                          </a:ln>
                        </wps:spPr>
                        <wps:txbx>
                          <w:txbxContent>
                            <w:p w14:paraId="5976A05F" w14:textId="77777777" w:rsidR="007554FB" w:rsidRDefault="00000000">
                              <w:r>
                                <w:rPr>
                                  <w:w w:val="115"/>
                                </w:rPr>
                                <w:t>emotional</w:t>
                              </w:r>
                              <w:r>
                                <w:rPr>
                                  <w:spacing w:val="1"/>
                                  <w:w w:val="115"/>
                                </w:rPr>
                                <w:t xml:space="preserve"> </w:t>
                              </w:r>
                              <w:r>
                                <w:rPr>
                                  <w:w w:val="115"/>
                                </w:rPr>
                                <w:t>literacy, strengthen</w:t>
                              </w:r>
                              <w:r>
                                <w:rPr>
                                  <w:spacing w:val="1"/>
                                  <w:w w:val="115"/>
                                </w:rPr>
                                <w:t xml:space="preserve"> </w:t>
                              </w:r>
                              <w:r>
                                <w:rPr>
                                  <w:w w:val="115"/>
                                </w:rPr>
                                <w:t>family relationships, and</w:t>
                              </w:r>
                              <w:r>
                                <w:rPr>
                                  <w:spacing w:val="1"/>
                                  <w:w w:val="115"/>
                                </w:rPr>
                                <w:t xml:space="preserve"> </w:t>
                              </w:r>
                              <w:r>
                                <w:rPr>
                                  <w:w w:val="115"/>
                                </w:rPr>
                                <w:t>promote</w:t>
                              </w:r>
                              <w:r>
                                <w:rPr>
                                  <w:spacing w:val="-1"/>
                                  <w:w w:val="115"/>
                                </w:rPr>
                                <w:t xml:space="preserve"> </w:t>
                              </w:r>
                              <w:r>
                                <w:rPr>
                                  <w:w w:val="115"/>
                                </w:rPr>
                                <w:t>healthier</w:t>
                              </w:r>
                              <w:r>
                                <w:rPr>
                                  <w:spacing w:val="-2"/>
                                  <w:w w:val="115"/>
                                </w:rPr>
                                <w:t xml:space="preserve"> </w:t>
                              </w:r>
                              <w:r>
                                <w:rPr>
                                  <w:w w:val="115"/>
                                </w:rPr>
                                <w:t>digital</w:t>
                              </w:r>
                              <w:r>
                                <w:rPr>
                                  <w:spacing w:val="1"/>
                                  <w:w w:val="115"/>
                                </w:rPr>
                                <w:t xml:space="preserve"> </w:t>
                              </w:r>
                              <w:r>
                                <w:rPr>
                                  <w:w w:val="115"/>
                                </w:rPr>
                                <w:t>habits.</w:t>
                              </w:r>
                            </w:p>
                          </w:txbxContent>
                        </wps:txbx>
                        <wps:bodyPr horzOverflow="overflow" vert="horz" lIns="0" tIns="0" rIns="0" bIns="0" rtlCol="0">
                          <a:noAutofit/>
                        </wps:bodyPr>
                      </wps:wsp>
                      <wps:wsp>
                        <wps:cNvPr id="3326" name="Rectangle 3326"/>
                        <wps:cNvSpPr/>
                        <wps:spPr>
                          <a:xfrm>
                            <a:off x="756285" y="2216285"/>
                            <a:ext cx="6968545" cy="331172"/>
                          </a:xfrm>
                          <a:prstGeom prst="rect">
                            <a:avLst/>
                          </a:prstGeom>
                          <a:ln>
                            <a:noFill/>
                          </a:ln>
                        </wps:spPr>
                        <wps:txbx>
                          <w:txbxContent>
                            <w:p w14:paraId="2A87773B" w14:textId="77777777" w:rsidR="007554FB" w:rsidRDefault="00000000">
                              <w:r>
                                <w:rPr>
                                  <w:b/>
                                  <w:color w:val="E23626"/>
                                  <w:w w:val="121"/>
                                  <w:sz w:val="33"/>
                                </w:rPr>
                                <w:t>Parenting,</w:t>
                              </w:r>
                              <w:r>
                                <w:rPr>
                                  <w:b/>
                                  <w:color w:val="E23626"/>
                                  <w:spacing w:val="-5"/>
                                  <w:w w:val="121"/>
                                  <w:sz w:val="33"/>
                                </w:rPr>
                                <w:t xml:space="preserve"> </w:t>
                              </w:r>
                              <w:r>
                                <w:rPr>
                                  <w:b/>
                                  <w:color w:val="E23626"/>
                                  <w:w w:val="121"/>
                                  <w:sz w:val="33"/>
                                </w:rPr>
                                <w:t>Emotional</w:t>
                              </w:r>
                              <w:r>
                                <w:rPr>
                                  <w:b/>
                                  <w:color w:val="E23626"/>
                                  <w:spacing w:val="-5"/>
                                  <w:w w:val="121"/>
                                  <w:sz w:val="33"/>
                                </w:rPr>
                                <w:t xml:space="preserve"> </w:t>
                              </w:r>
                              <w:r>
                                <w:rPr>
                                  <w:b/>
                                  <w:color w:val="E23626"/>
                                  <w:w w:val="121"/>
                                  <w:sz w:val="33"/>
                                </w:rPr>
                                <w:t>Resilience</w:t>
                              </w:r>
                              <w:r>
                                <w:rPr>
                                  <w:b/>
                                  <w:color w:val="E23626"/>
                                  <w:spacing w:val="-5"/>
                                  <w:w w:val="121"/>
                                  <w:sz w:val="33"/>
                                </w:rPr>
                                <w:t xml:space="preserve"> </w:t>
                              </w:r>
                              <w:r>
                                <w:rPr>
                                  <w:b/>
                                  <w:color w:val="E23626"/>
                                  <w:w w:val="121"/>
                                  <w:sz w:val="33"/>
                                </w:rPr>
                                <w:t>&amp;</w:t>
                              </w:r>
                              <w:r>
                                <w:rPr>
                                  <w:b/>
                                  <w:color w:val="E23626"/>
                                  <w:spacing w:val="-5"/>
                                  <w:w w:val="121"/>
                                  <w:sz w:val="33"/>
                                </w:rPr>
                                <w:t xml:space="preserve"> </w:t>
                              </w:r>
                              <w:r>
                                <w:rPr>
                                  <w:b/>
                                  <w:color w:val="E23626"/>
                                  <w:w w:val="121"/>
                                  <w:sz w:val="33"/>
                                </w:rPr>
                                <w:t>Digital</w:t>
                              </w:r>
                              <w:r>
                                <w:rPr>
                                  <w:b/>
                                  <w:color w:val="E23626"/>
                                  <w:spacing w:val="-5"/>
                                  <w:w w:val="121"/>
                                  <w:sz w:val="33"/>
                                </w:rPr>
                                <w:t xml:space="preserve"> </w:t>
                              </w:r>
                              <w:r>
                                <w:rPr>
                                  <w:b/>
                                  <w:color w:val="E23626"/>
                                  <w:w w:val="121"/>
                                  <w:sz w:val="33"/>
                                </w:rPr>
                                <w:t>Wellbeing</w:t>
                              </w:r>
                            </w:p>
                          </w:txbxContent>
                        </wps:txbx>
                        <wps:bodyPr horzOverflow="overflow" vert="horz" lIns="0" tIns="0" rIns="0" bIns="0" rtlCol="0">
                          <a:noAutofit/>
                        </wps:bodyPr>
                      </wps:wsp>
                      <wps:wsp>
                        <wps:cNvPr id="3327" name="Rectangle 3327"/>
                        <wps:cNvSpPr/>
                        <wps:spPr>
                          <a:xfrm>
                            <a:off x="6410067" y="10012569"/>
                            <a:ext cx="743644" cy="238252"/>
                          </a:xfrm>
                          <a:prstGeom prst="rect">
                            <a:avLst/>
                          </a:prstGeom>
                          <a:ln>
                            <a:noFill/>
                          </a:ln>
                        </wps:spPr>
                        <wps:txbx>
                          <w:txbxContent>
                            <w:p w14:paraId="5A874A53" w14:textId="77777777" w:rsidR="007554FB" w:rsidRDefault="00000000">
                              <w:r>
                                <w:rPr>
                                  <w:b/>
                                  <w:color w:val="016080"/>
                                  <w:w w:val="117"/>
                                  <w:sz w:val="24"/>
                                </w:rPr>
                                <w:t>Page</w:t>
                              </w:r>
                              <w:r>
                                <w:rPr>
                                  <w:b/>
                                  <w:color w:val="016080"/>
                                  <w:spacing w:val="-4"/>
                                  <w:w w:val="117"/>
                                  <w:sz w:val="24"/>
                                </w:rPr>
                                <w:t xml:space="preserve"> </w:t>
                              </w:r>
                              <w:r>
                                <w:rPr>
                                  <w:b/>
                                  <w:color w:val="016080"/>
                                  <w:w w:val="117"/>
                                  <w:sz w:val="24"/>
                                </w:rPr>
                                <w:t>21</w:t>
                              </w:r>
                            </w:p>
                          </w:txbxContent>
                        </wps:txbx>
                        <wps:bodyPr horzOverflow="overflow" vert="horz" lIns="0" tIns="0" rIns="0" bIns="0" rtlCol="0">
                          <a:noAutofit/>
                        </wps:bodyPr>
                      </wps:wsp>
                      <wps:wsp>
                        <wps:cNvPr id="22902" name="Rectangle 22902"/>
                        <wps:cNvSpPr/>
                        <wps:spPr>
                          <a:xfrm>
                            <a:off x="715538" y="987589"/>
                            <a:ext cx="1136215" cy="833885"/>
                          </a:xfrm>
                          <a:prstGeom prst="rect">
                            <a:avLst/>
                          </a:prstGeom>
                          <a:ln>
                            <a:noFill/>
                          </a:ln>
                        </wps:spPr>
                        <wps:txbx>
                          <w:txbxContent>
                            <w:p w14:paraId="620D6A2F" w14:textId="77777777" w:rsidR="007554FB" w:rsidRDefault="00000000">
                              <w:r>
                                <w:rPr>
                                  <w:b/>
                                  <w:color w:val="FFFFFF"/>
                                  <w:w w:val="127"/>
                                  <w:sz w:val="84"/>
                                </w:rPr>
                                <w:t>8.6</w:t>
                              </w:r>
                            </w:p>
                          </w:txbxContent>
                        </wps:txbx>
                        <wps:bodyPr horzOverflow="overflow" vert="horz" lIns="0" tIns="0" rIns="0" bIns="0" rtlCol="0">
                          <a:noAutofit/>
                        </wps:bodyPr>
                      </wps:wsp>
                      <wps:wsp>
                        <wps:cNvPr id="22904" name="Rectangle 22904"/>
                        <wps:cNvSpPr/>
                        <wps:spPr>
                          <a:xfrm>
                            <a:off x="1569836" y="987589"/>
                            <a:ext cx="4146377" cy="833885"/>
                          </a:xfrm>
                          <a:prstGeom prst="rect">
                            <a:avLst/>
                          </a:prstGeom>
                          <a:ln>
                            <a:noFill/>
                          </a:ln>
                        </wps:spPr>
                        <wps:txbx>
                          <w:txbxContent>
                            <w:p w14:paraId="5F84AB3F" w14:textId="77777777" w:rsidR="007554FB" w:rsidRDefault="00000000">
                              <w:r>
                                <w:rPr>
                                  <w:b/>
                                  <w:color w:val="FFFFFF"/>
                                  <w:spacing w:val="-12"/>
                                  <w:w w:val="125"/>
                                  <w:sz w:val="84"/>
                                </w:rPr>
                                <w:t xml:space="preserve"> </w:t>
                              </w:r>
                              <w:r>
                                <w:rPr>
                                  <w:b/>
                                  <w:color w:val="FFFFFF"/>
                                  <w:w w:val="125"/>
                                  <w:sz w:val="84"/>
                                </w:rPr>
                                <w:t>Case</w:t>
                              </w:r>
                              <w:r>
                                <w:rPr>
                                  <w:b/>
                                  <w:color w:val="FFFFFF"/>
                                  <w:spacing w:val="-14"/>
                                  <w:w w:val="125"/>
                                  <w:sz w:val="84"/>
                                </w:rPr>
                                <w:t xml:space="preserve"> </w:t>
                              </w:r>
                              <w:r>
                                <w:rPr>
                                  <w:b/>
                                  <w:color w:val="FFFFFF"/>
                                  <w:w w:val="125"/>
                                  <w:sz w:val="84"/>
                                </w:rPr>
                                <w:t>Study</w:t>
                              </w:r>
                              <w:r>
                                <w:rPr>
                                  <w:b/>
                                  <w:color w:val="FFFFFF"/>
                                  <w:spacing w:val="-18"/>
                                  <w:w w:val="125"/>
                                  <w:sz w:val="84"/>
                                </w:rPr>
                                <w:t xml:space="preserve"> </w:t>
                              </w:r>
                            </w:p>
                          </w:txbxContent>
                        </wps:txbx>
                        <wps:bodyPr horzOverflow="overflow" vert="horz" lIns="0" tIns="0" rIns="0" bIns="0" rtlCol="0">
                          <a:noAutofit/>
                        </wps:bodyPr>
                      </wps:wsp>
                      <wps:wsp>
                        <wps:cNvPr id="22903" name="Rectangle 22903"/>
                        <wps:cNvSpPr/>
                        <wps:spPr>
                          <a:xfrm>
                            <a:off x="4687413" y="987589"/>
                            <a:ext cx="471943" cy="833885"/>
                          </a:xfrm>
                          <a:prstGeom prst="rect">
                            <a:avLst/>
                          </a:prstGeom>
                          <a:ln>
                            <a:noFill/>
                          </a:ln>
                        </wps:spPr>
                        <wps:txbx>
                          <w:txbxContent>
                            <w:p w14:paraId="4A6436B0" w14:textId="77777777" w:rsidR="007554FB" w:rsidRDefault="00000000">
                              <w:r>
                                <w:rPr>
                                  <w:b/>
                                  <w:color w:val="FFFFFF"/>
                                  <w:w w:val="131"/>
                                  <w:sz w:val="84"/>
                                </w:rPr>
                                <w:t>3</w:t>
                              </w:r>
                            </w:p>
                          </w:txbxContent>
                        </wps:txbx>
                        <wps:bodyPr horzOverflow="overflow" vert="horz" lIns="0" tIns="0" rIns="0" bIns="0" rtlCol="0">
                          <a:noAutofit/>
                        </wps:bodyPr>
                      </wps:wsp>
                      <wps:wsp>
                        <wps:cNvPr id="3329" name="Shape 3329"/>
                        <wps:cNvSpPr/>
                        <wps:spPr>
                          <a:xfrm>
                            <a:off x="0" y="9389929"/>
                            <a:ext cx="3704000" cy="1306646"/>
                          </a:xfrm>
                          <a:custGeom>
                            <a:avLst/>
                            <a:gdLst/>
                            <a:ahLst/>
                            <a:cxnLst/>
                            <a:rect l="0" t="0" r="0" b="0"/>
                            <a:pathLst>
                              <a:path w="3704000" h="1306646">
                                <a:moveTo>
                                  <a:pt x="1467082" y="1"/>
                                </a:moveTo>
                                <a:cubicBezTo>
                                  <a:pt x="1509107" y="2"/>
                                  <a:pt x="1551106" y="1032"/>
                                  <a:pt x="1593081" y="3091"/>
                                </a:cubicBezTo>
                                <a:cubicBezTo>
                                  <a:pt x="1635055" y="5151"/>
                                  <a:pt x="1676954" y="8238"/>
                                  <a:pt x="1718777" y="12352"/>
                                </a:cubicBezTo>
                                <a:cubicBezTo>
                                  <a:pt x="1760599" y="16466"/>
                                  <a:pt x="1802296" y="21603"/>
                                  <a:pt x="1843866" y="27761"/>
                                </a:cubicBezTo>
                                <a:cubicBezTo>
                                  <a:pt x="1885437" y="33920"/>
                                  <a:pt x="1926830" y="41092"/>
                                  <a:pt x="1968048" y="49280"/>
                                </a:cubicBezTo>
                                <a:cubicBezTo>
                                  <a:pt x="2009265" y="57468"/>
                                  <a:pt x="2050257" y="66661"/>
                                  <a:pt x="2091022" y="76859"/>
                                </a:cubicBezTo>
                                <a:cubicBezTo>
                                  <a:pt x="2131788" y="87056"/>
                                  <a:pt x="2172279" y="98247"/>
                                  <a:pt x="2212494" y="110430"/>
                                </a:cubicBezTo>
                                <a:cubicBezTo>
                                  <a:pt x="2252710" y="122612"/>
                                  <a:pt x="2292602" y="135773"/>
                                  <a:pt x="2332170" y="149912"/>
                                </a:cubicBezTo>
                                <a:cubicBezTo>
                                  <a:pt x="2371738" y="164050"/>
                                  <a:pt x="2410935" y="179150"/>
                                  <a:pt x="2449761" y="195211"/>
                                </a:cubicBezTo>
                                <a:cubicBezTo>
                                  <a:pt x="2488587" y="211271"/>
                                  <a:pt x="2526995" y="228273"/>
                                  <a:pt x="2564985" y="246217"/>
                                </a:cubicBezTo>
                                <a:cubicBezTo>
                                  <a:pt x="2602975" y="264160"/>
                                  <a:pt x="2640502" y="283024"/>
                                  <a:pt x="2677564" y="302807"/>
                                </a:cubicBezTo>
                                <a:cubicBezTo>
                                  <a:pt x="2714627" y="322590"/>
                                  <a:pt x="2751181" y="343271"/>
                                  <a:pt x="2787228" y="364846"/>
                                </a:cubicBezTo>
                                <a:cubicBezTo>
                                  <a:pt x="2823273" y="386421"/>
                                  <a:pt x="2858767" y="408867"/>
                                  <a:pt x="2893710" y="432183"/>
                                </a:cubicBezTo>
                                <a:cubicBezTo>
                                  <a:pt x="2928653" y="455499"/>
                                  <a:pt x="2963001" y="479657"/>
                                  <a:pt x="2996756" y="504657"/>
                                </a:cubicBezTo>
                                <a:cubicBezTo>
                                  <a:pt x="3030510" y="529657"/>
                                  <a:pt x="3063631" y="555469"/>
                                  <a:pt x="3096116" y="582093"/>
                                </a:cubicBezTo>
                                <a:cubicBezTo>
                                  <a:pt x="3128602" y="608716"/>
                                  <a:pt x="3160415" y="636120"/>
                                  <a:pt x="3191553" y="664304"/>
                                </a:cubicBezTo>
                                <a:cubicBezTo>
                                  <a:pt x="3222690" y="692487"/>
                                  <a:pt x="3253118" y="721416"/>
                                  <a:pt x="3282834" y="751092"/>
                                </a:cubicBezTo>
                                <a:cubicBezTo>
                                  <a:pt x="3312550" y="780767"/>
                                  <a:pt x="3341519" y="811153"/>
                                  <a:pt x="3369741" y="842249"/>
                                </a:cubicBezTo>
                                <a:cubicBezTo>
                                  <a:pt x="3397964" y="873344"/>
                                  <a:pt x="3425405" y="905112"/>
                                  <a:pt x="3452065" y="937554"/>
                                </a:cubicBezTo>
                                <a:cubicBezTo>
                                  <a:pt x="3478725" y="969995"/>
                                  <a:pt x="3504571" y="1003070"/>
                                  <a:pt x="3529606" y="1036778"/>
                                </a:cubicBezTo>
                                <a:cubicBezTo>
                                  <a:pt x="3554640" y="1070486"/>
                                  <a:pt x="3578831" y="1104788"/>
                                  <a:pt x="3602179" y="1139682"/>
                                </a:cubicBezTo>
                                <a:cubicBezTo>
                                  <a:pt x="3625527" y="1174576"/>
                                  <a:pt x="3648003" y="1210022"/>
                                  <a:pt x="3669608" y="1246018"/>
                                </a:cubicBezTo>
                                <a:lnTo>
                                  <a:pt x="3704000" y="1306646"/>
                                </a:lnTo>
                                <a:lnTo>
                                  <a:pt x="3607025" y="1306646"/>
                                </a:lnTo>
                                <a:lnTo>
                                  <a:pt x="3597245" y="1289425"/>
                                </a:lnTo>
                                <a:cubicBezTo>
                                  <a:pt x="3576331" y="1254617"/>
                                  <a:pt x="3554577" y="1220341"/>
                                  <a:pt x="3531982" y="1186597"/>
                                </a:cubicBezTo>
                                <a:cubicBezTo>
                                  <a:pt x="3509386" y="1152853"/>
                                  <a:pt x="3485976" y="1119682"/>
                                  <a:pt x="3461752" y="1087085"/>
                                </a:cubicBezTo>
                                <a:cubicBezTo>
                                  <a:pt x="3437527" y="1054487"/>
                                  <a:pt x="3412518" y="1022502"/>
                                  <a:pt x="3386723" y="991129"/>
                                </a:cubicBezTo>
                                <a:cubicBezTo>
                                  <a:pt x="3360929" y="959755"/>
                                  <a:pt x="3334380" y="929032"/>
                                  <a:pt x="3307078" y="898958"/>
                                </a:cubicBezTo>
                                <a:cubicBezTo>
                                  <a:pt x="3279775" y="868884"/>
                                  <a:pt x="3251751" y="839497"/>
                                  <a:pt x="3223005" y="810796"/>
                                </a:cubicBezTo>
                                <a:cubicBezTo>
                                  <a:pt x="3194260" y="782093"/>
                                  <a:pt x="3164827" y="754112"/>
                                  <a:pt x="3134708" y="726852"/>
                                </a:cubicBezTo>
                                <a:cubicBezTo>
                                  <a:pt x="3104590" y="699591"/>
                                  <a:pt x="3073820" y="673083"/>
                                  <a:pt x="3042399" y="647329"/>
                                </a:cubicBezTo>
                                <a:cubicBezTo>
                                  <a:pt x="3010979" y="621574"/>
                                  <a:pt x="2978945" y="596605"/>
                                  <a:pt x="2946299" y="572419"/>
                                </a:cubicBezTo>
                                <a:cubicBezTo>
                                  <a:pt x="2913653" y="548232"/>
                                  <a:pt x="2880432" y="524859"/>
                                  <a:pt x="2846639" y="502300"/>
                                </a:cubicBezTo>
                                <a:cubicBezTo>
                                  <a:pt x="2812845" y="479740"/>
                                  <a:pt x="2778518" y="458020"/>
                                  <a:pt x="2743658" y="437141"/>
                                </a:cubicBezTo>
                                <a:cubicBezTo>
                                  <a:pt x="2708798" y="416261"/>
                                  <a:pt x="2673447" y="396247"/>
                                  <a:pt x="2637605" y="377099"/>
                                </a:cubicBezTo>
                                <a:cubicBezTo>
                                  <a:pt x="2601762" y="357950"/>
                                  <a:pt x="2565471" y="339690"/>
                                  <a:pt x="2528733" y="322318"/>
                                </a:cubicBezTo>
                                <a:cubicBezTo>
                                  <a:pt x="2491993" y="304946"/>
                                  <a:pt x="2454851" y="288483"/>
                                  <a:pt x="2417304" y="272929"/>
                                </a:cubicBezTo>
                                <a:cubicBezTo>
                                  <a:pt x="2379756" y="257376"/>
                                  <a:pt x="2341850" y="242750"/>
                                  <a:pt x="2303585" y="229052"/>
                                </a:cubicBezTo>
                                <a:cubicBezTo>
                                  <a:pt x="2265320" y="215354"/>
                                  <a:pt x="2226742" y="202601"/>
                                  <a:pt x="2187851" y="190791"/>
                                </a:cubicBezTo>
                                <a:cubicBezTo>
                                  <a:pt x="2148960" y="178982"/>
                                  <a:pt x="2109802" y="168132"/>
                                  <a:pt x="2070378" y="158239"/>
                                </a:cubicBezTo>
                                <a:cubicBezTo>
                                  <a:pt x="2030954" y="148347"/>
                                  <a:pt x="1991311" y="139425"/>
                                  <a:pt x="1951450" y="131473"/>
                                </a:cubicBezTo>
                                <a:cubicBezTo>
                                  <a:pt x="1911587" y="123522"/>
                                  <a:pt x="1871554" y="116551"/>
                                  <a:pt x="1831350" y="110559"/>
                                </a:cubicBezTo>
                                <a:cubicBezTo>
                                  <a:pt x="1791146" y="104567"/>
                                  <a:pt x="1750819" y="99563"/>
                                  <a:pt x="1710370" y="95545"/>
                                </a:cubicBezTo>
                                <a:cubicBezTo>
                                  <a:pt x="1669920" y="91529"/>
                                  <a:pt x="1629396" y="88503"/>
                                  <a:pt x="1588797" y="86469"/>
                                </a:cubicBezTo>
                                <a:cubicBezTo>
                                  <a:pt x="1548199" y="84436"/>
                                  <a:pt x="1507575" y="83396"/>
                                  <a:pt x="1466926" y="83352"/>
                                </a:cubicBezTo>
                                <a:lnTo>
                                  <a:pt x="1466926" y="83120"/>
                                </a:lnTo>
                                <a:cubicBezTo>
                                  <a:pt x="1426263" y="83121"/>
                                  <a:pt x="1385624" y="84120"/>
                                  <a:pt x="1345011" y="86114"/>
                                </a:cubicBezTo>
                                <a:cubicBezTo>
                                  <a:pt x="1304397" y="88109"/>
                                  <a:pt x="1263857" y="91097"/>
                                  <a:pt x="1223389" y="95079"/>
                                </a:cubicBezTo>
                                <a:cubicBezTo>
                                  <a:pt x="1182923" y="99061"/>
                                  <a:pt x="1142578" y="104032"/>
                                  <a:pt x="1102355" y="109992"/>
                                </a:cubicBezTo>
                                <a:cubicBezTo>
                                  <a:pt x="1062133" y="115952"/>
                                  <a:pt x="1022081" y="122893"/>
                                  <a:pt x="982199" y="130817"/>
                                </a:cubicBezTo>
                                <a:cubicBezTo>
                                  <a:pt x="942318" y="138741"/>
                                  <a:pt x="902656" y="147637"/>
                                  <a:pt x="863212" y="157505"/>
                                </a:cubicBezTo>
                                <a:cubicBezTo>
                                  <a:pt x="823768" y="167374"/>
                                  <a:pt x="784590" y="178202"/>
                                  <a:pt x="745679" y="189992"/>
                                </a:cubicBezTo>
                                <a:cubicBezTo>
                                  <a:pt x="706767" y="201781"/>
                                  <a:pt x="668169" y="214516"/>
                                  <a:pt x="629883" y="228198"/>
                                </a:cubicBezTo>
                                <a:cubicBezTo>
                                  <a:pt x="591598" y="241880"/>
                                  <a:pt x="553672" y="256491"/>
                                  <a:pt x="516105" y="272032"/>
                                </a:cubicBezTo>
                                <a:cubicBezTo>
                                  <a:pt x="478538" y="287573"/>
                                  <a:pt x="441375" y="304025"/>
                                  <a:pt x="404617" y="321388"/>
                                </a:cubicBezTo>
                                <a:cubicBezTo>
                                  <a:pt x="367859" y="338751"/>
                                  <a:pt x="331550" y="357005"/>
                                  <a:pt x="295689" y="376148"/>
                                </a:cubicBezTo>
                                <a:cubicBezTo>
                                  <a:pt x="259828" y="395291"/>
                                  <a:pt x="224459" y="415302"/>
                                  <a:pt x="189583" y="436180"/>
                                </a:cubicBezTo>
                                <a:cubicBezTo>
                                  <a:pt x="154706" y="457057"/>
                                  <a:pt x="120363" y="478776"/>
                                  <a:pt x="86553" y="501337"/>
                                </a:cubicBezTo>
                                <a:lnTo>
                                  <a:pt x="0" y="562216"/>
                                </a:lnTo>
                                <a:lnTo>
                                  <a:pt x="0" y="460581"/>
                                </a:lnTo>
                                <a:lnTo>
                                  <a:pt x="40440" y="432140"/>
                                </a:lnTo>
                                <a:cubicBezTo>
                                  <a:pt x="75383" y="408825"/>
                                  <a:pt x="110878" y="386380"/>
                                  <a:pt x="146925" y="364806"/>
                                </a:cubicBezTo>
                                <a:cubicBezTo>
                                  <a:pt x="182972" y="343231"/>
                                  <a:pt x="219527" y="322553"/>
                                  <a:pt x="256590" y="302771"/>
                                </a:cubicBezTo>
                                <a:cubicBezTo>
                                  <a:pt x="293653" y="282988"/>
                                  <a:pt x="331180" y="264126"/>
                                  <a:pt x="369171" y="246183"/>
                                </a:cubicBezTo>
                                <a:cubicBezTo>
                                  <a:pt x="407161" y="228241"/>
                                  <a:pt x="445570" y="211240"/>
                                  <a:pt x="484396" y="195180"/>
                                </a:cubicBezTo>
                                <a:cubicBezTo>
                                  <a:pt x="523223" y="179122"/>
                                  <a:pt x="562420" y="164023"/>
                                  <a:pt x="601989" y="149885"/>
                                </a:cubicBezTo>
                                <a:cubicBezTo>
                                  <a:pt x="641558" y="135748"/>
                                  <a:pt x="681450" y="122589"/>
                                  <a:pt x="721666" y="110406"/>
                                </a:cubicBezTo>
                                <a:cubicBezTo>
                                  <a:pt x="761882" y="98225"/>
                                  <a:pt x="802373" y="87036"/>
                                  <a:pt x="843139" y="76839"/>
                                </a:cubicBezTo>
                                <a:cubicBezTo>
                                  <a:pt x="883905" y="66643"/>
                                  <a:pt x="924896" y="57452"/>
                                  <a:pt x="966114" y="49265"/>
                                </a:cubicBezTo>
                                <a:cubicBezTo>
                                  <a:pt x="1007332" y="41078"/>
                                  <a:pt x="1048726" y="33906"/>
                                  <a:pt x="1090296" y="27749"/>
                                </a:cubicBezTo>
                                <a:cubicBezTo>
                                  <a:pt x="1131867" y="21592"/>
                                  <a:pt x="1173563" y="16457"/>
                                  <a:pt x="1215386" y="12344"/>
                                </a:cubicBezTo>
                                <a:cubicBezTo>
                                  <a:pt x="1257209" y="8232"/>
                                  <a:pt x="1299107" y="5146"/>
                                  <a:pt x="1341082" y="3087"/>
                                </a:cubicBezTo>
                                <a:cubicBezTo>
                                  <a:pt x="1383057" y="1029"/>
                                  <a:pt x="1425056" y="0"/>
                                  <a:pt x="1467082" y="1"/>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3330" name="Shape 3330"/>
                        <wps:cNvSpPr/>
                        <wps:spPr>
                          <a:xfrm>
                            <a:off x="634470" y="9666187"/>
                            <a:ext cx="825645" cy="1006728"/>
                          </a:xfrm>
                          <a:custGeom>
                            <a:avLst/>
                            <a:gdLst/>
                            <a:ahLst/>
                            <a:cxnLst/>
                            <a:rect l="0" t="0" r="0" b="0"/>
                            <a:pathLst>
                              <a:path w="825645" h="1006728">
                                <a:moveTo>
                                  <a:pt x="86313" y="1278"/>
                                </a:moveTo>
                                <a:cubicBezTo>
                                  <a:pt x="100945" y="2556"/>
                                  <a:pt x="115263" y="5408"/>
                                  <a:pt x="129266" y="9835"/>
                                </a:cubicBezTo>
                                <a:cubicBezTo>
                                  <a:pt x="143269" y="14262"/>
                                  <a:pt x="156621" y="20158"/>
                                  <a:pt x="169324" y="27522"/>
                                </a:cubicBezTo>
                                <a:cubicBezTo>
                                  <a:pt x="394545" y="149057"/>
                                  <a:pt x="548190" y="672681"/>
                                  <a:pt x="595636" y="854693"/>
                                </a:cubicBezTo>
                                <a:cubicBezTo>
                                  <a:pt x="654490" y="778789"/>
                                  <a:pt x="709202" y="700016"/>
                                  <a:pt x="759772" y="618375"/>
                                </a:cubicBezTo>
                                <a:cubicBezTo>
                                  <a:pt x="685398" y="477050"/>
                                  <a:pt x="632765" y="328333"/>
                                  <a:pt x="676305" y="240965"/>
                                </a:cubicBezTo>
                                <a:cubicBezTo>
                                  <a:pt x="683565" y="227602"/>
                                  <a:pt x="692622" y="215590"/>
                                  <a:pt x="703476" y="204930"/>
                                </a:cubicBezTo>
                                <a:cubicBezTo>
                                  <a:pt x="714330" y="194270"/>
                                  <a:pt x="726507" y="185427"/>
                                  <a:pt x="740008" y="178401"/>
                                </a:cubicBezTo>
                                <a:cubicBezTo>
                                  <a:pt x="753508" y="171375"/>
                                  <a:pt x="767742" y="166472"/>
                                  <a:pt x="782710" y="163694"/>
                                </a:cubicBezTo>
                                <a:lnTo>
                                  <a:pt x="825645" y="162173"/>
                                </a:lnTo>
                                <a:lnTo>
                                  <a:pt x="825645" y="262564"/>
                                </a:lnTo>
                                <a:lnTo>
                                  <a:pt x="797836" y="265146"/>
                                </a:lnTo>
                                <a:cubicBezTo>
                                  <a:pt x="774107" y="270330"/>
                                  <a:pt x="768632" y="281243"/>
                                  <a:pt x="766534" y="285609"/>
                                </a:cubicBezTo>
                                <a:cubicBezTo>
                                  <a:pt x="745900" y="327227"/>
                                  <a:pt x="771663" y="413663"/>
                                  <a:pt x="820041" y="514128"/>
                                </a:cubicBezTo>
                                <a:lnTo>
                                  <a:pt x="825645" y="502577"/>
                                </a:lnTo>
                                <a:lnTo>
                                  <a:pt x="825645" y="732490"/>
                                </a:lnTo>
                                <a:lnTo>
                                  <a:pt x="816486" y="718199"/>
                                </a:lnTo>
                                <a:cubicBezTo>
                                  <a:pt x="764636" y="797372"/>
                                  <a:pt x="709244" y="873991"/>
                                  <a:pt x="650309" y="948056"/>
                                </a:cubicBezTo>
                                <a:cubicBezTo>
                                  <a:pt x="631949" y="997299"/>
                                  <a:pt x="604612" y="1006728"/>
                                  <a:pt x="580365" y="1006262"/>
                                </a:cubicBezTo>
                                <a:cubicBezTo>
                                  <a:pt x="557050" y="1005389"/>
                                  <a:pt x="526158" y="992060"/>
                                  <a:pt x="512285" y="933272"/>
                                </a:cubicBezTo>
                                <a:cubicBezTo>
                                  <a:pt x="466472" y="739677"/>
                                  <a:pt x="307290" y="215529"/>
                                  <a:pt x="121762" y="115588"/>
                                </a:cubicBezTo>
                                <a:cubicBezTo>
                                  <a:pt x="108621" y="107542"/>
                                  <a:pt x="94382" y="102758"/>
                                  <a:pt x="79043" y="101236"/>
                                </a:cubicBezTo>
                                <a:cubicBezTo>
                                  <a:pt x="63704" y="99715"/>
                                  <a:pt x="48800" y="101608"/>
                                  <a:pt x="34331" y="106915"/>
                                </a:cubicBezTo>
                                <a:lnTo>
                                  <a:pt x="0" y="12737"/>
                                </a:lnTo>
                                <a:cubicBezTo>
                                  <a:pt x="13790" y="7686"/>
                                  <a:pt x="27965" y="4194"/>
                                  <a:pt x="42525" y="2261"/>
                                </a:cubicBezTo>
                                <a:cubicBezTo>
                                  <a:pt x="57085" y="328"/>
                                  <a:pt x="71681" y="0"/>
                                  <a:pt x="86313" y="1278"/>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3331" name="Shape 3331"/>
                        <wps:cNvSpPr/>
                        <wps:spPr>
                          <a:xfrm>
                            <a:off x="1460114" y="9667644"/>
                            <a:ext cx="832157" cy="1009345"/>
                          </a:xfrm>
                          <a:custGeom>
                            <a:avLst/>
                            <a:gdLst/>
                            <a:ahLst/>
                            <a:cxnLst/>
                            <a:rect l="0" t="0" r="0" b="0"/>
                            <a:pathLst>
                              <a:path w="832157" h="1009345">
                                <a:moveTo>
                                  <a:pt x="750606" y="1191"/>
                                </a:moveTo>
                                <a:cubicBezTo>
                                  <a:pt x="764426" y="0"/>
                                  <a:pt x="778214" y="309"/>
                                  <a:pt x="791967" y="2118"/>
                                </a:cubicBezTo>
                                <a:cubicBezTo>
                                  <a:pt x="805720" y="3928"/>
                                  <a:pt x="819117" y="7196"/>
                                  <a:pt x="832157" y="11920"/>
                                </a:cubicBezTo>
                                <a:lnTo>
                                  <a:pt x="798001" y="106098"/>
                                </a:lnTo>
                                <a:cubicBezTo>
                                  <a:pt x="784918" y="101443"/>
                                  <a:pt x="771469" y="99825"/>
                                  <a:pt x="757654" y="101242"/>
                                </a:cubicBezTo>
                                <a:cubicBezTo>
                                  <a:pt x="743838" y="102660"/>
                                  <a:pt x="731000" y="106975"/>
                                  <a:pt x="719139" y="114189"/>
                                </a:cubicBezTo>
                                <a:cubicBezTo>
                                  <a:pt x="536642" y="210928"/>
                                  <a:pt x="368658" y="737929"/>
                                  <a:pt x="319231" y="932862"/>
                                </a:cubicBezTo>
                                <a:cubicBezTo>
                                  <a:pt x="317911" y="941783"/>
                                  <a:pt x="315319" y="950319"/>
                                  <a:pt x="311457" y="958469"/>
                                </a:cubicBezTo>
                                <a:cubicBezTo>
                                  <a:pt x="307593" y="966620"/>
                                  <a:pt x="302626" y="974033"/>
                                  <a:pt x="296555" y="980708"/>
                                </a:cubicBezTo>
                                <a:cubicBezTo>
                                  <a:pt x="290483" y="987383"/>
                                  <a:pt x="283570" y="993031"/>
                                  <a:pt x="275816" y="997652"/>
                                </a:cubicBezTo>
                                <a:cubicBezTo>
                                  <a:pt x="268061" y="1002272"/>
                                  <a:pt x="259800" y="1005665"/>
                                  <a:pt x="251035" y="1007832"/>
                                </a:cubicBezTo>
                                <a:cubicBezTo>
                                  <a:pt x="246306" y="1008813"/>
                                  <a:pt x="241526" y="1009317"/>
                                  <a:pt x="236696" y="1009345"/>
                                </a:cubicBezTo>
                                <a:lnTo>
                                  <a:pt x="236696" y="1009345"/>
                                </a:lnTo>
                                <a:cubicBezTo>
                                  <a:pt x="221003" y="1008783"/>
                                  <a:pt x="206329" y="1004632"/>
                                  <a:pt x="192674" y="996888"/>
                                </a:cubicBezTo>
                                <a:cubicBezTo>
                                  <a:pt x="179019" y="989144"/>
                                  <a:pt x="167930" y="978687"/>
                                  <a:pt x="159407" y="965516"/>
                                </a:cubicBezTo>
                                <a:cubicBezTo>
                                  <a:pt x="129189" y="925489"/>
                                  <a:pt x="100032" y="884744"/>
                                  <a:pt x="71938" y="843282"/>
                                </a:cubicBezTo>
                                <a:lnTo>
                                  <a:pt x="0" y="731033"/>
                                </a:lnTo>
                                <a:lnTo>
                                  <a:pt x="0" y="501120"/>
                                </a:lnTo>
                                <a:lnTo>
                                  <a:pt x="30801" y="437627"/>
                                </a:lnTo>
                                <a:cubicBezTo>
                                  <a:pt x="61612" y="366969"/>
                                  <a:pt x="74629" y="310839"/>
                                  <a:pt x="60727" y="281591"/>
                                </a:cubicBezTo>
                                <a:cubicBezTo>
                                  <a:pt x="54024" y="267912"/>
                                  <a:pt x="34556" y="261044"/>
                                  <a:pt x="2557" y="261044"/>
                                </a:cubicBezTo>
                                <a:lnTo>
                                  <a:pt x="2557" y="260869"/>
                                </a:lnTo>
                                <a:lnTo>
                                  <a:pt x="0" y="261107"/>
                                </a:lnTo>
                                <a:lnTo>
                                  <a:pt x="0" y="160716"/>
                                </a:lnTo>
                                <a:lnTo>
                                  <a:pt x="2207" y="160637"/>
                                </a:lnTo>
                                <a:cubicBezTo>
                                  <a:pt x="17069" y="158845"/>
                                  <a:pt x="31862" y="159295"/>
                                  <a:pt x="46587" y="161985"/>
                                </a:cubicBezTo>
                                <a:cubicBezTo>
                                  <a:pt x="61312" y="164677"/>
                                  <a:pt x="75307" y="169488"/>
                                  <a:pt x="88570" y="176419"/>
                                </a:cubicBezTo>
                                <a:cubicBezTo>
                                  <a:pt x="101833" y="183351"/>
                                  <a:pt x="113768" y="192091"/>
                                  <a:pt x="124375" y="202640"/>
                                </a:cubicBezTo>
                                <a:cubicBezTo>
                                  <a:pt x="134982" y="213188"/>
                                  <a:pt x="143784" y="225069"/>
                                  <a:pt x="150781" y="238285"/>
                                </a:cubicBezTo>
                                <a:cubicBezTo>
                                  <a:pt x="192980" y="326061"/>
                                  <a:pt x="132012" y="476931"/>
                                  <a:pt x="50294" y="619130"/>
                                </a:cubicBezTo>
                                <a:cubicBezTo>
                                  <a:pt x="103876" y="712538"/>
                                  <a:pt x="162785" y="802467"/>
                                  <a:pt x="227020" y="888916"/>
                                </a:cubicBezTo>
                                <a:cubicBezTo>
                                  <a:pt x="262342" y="755042"/>
                                  <a:pt x="432424" y="152722"/>
                                  <a:pt x="672101" y="25715"/>
                                </a:cubicBezTo>
                                <a:cubicBezTo>
                                  <a:pt x="684138" y="18829"/>
                                  <a:pt x="696776" y="13318"/>
                                  <a:pt x="710015" y="9182"/>
                                </a:cubicBezTo>
                                <a:cubicBezTo>
                                  <a:pt x="723255" y="5045"/>
                                  <a:pt x="736785" y="2382"/>
                                  <a:pt x="750606" y="1191"/>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3332" name="Shape 3332"/>
                        <wps:cNvSpPr/>
                        <wps:spPr>
                          <a:xfrm>
                            <a:off x="37509" y="10273485"/>
                            <a:ext cx="200698" cy="377085"/>
                          </a:xfrm>
                          <a:custGeom>
                            <a:avLst/>
                            <a:gdLst/>
                            <a:ahLst/>
                            <a:cxnLst/>
                            <a:rect l="0" t="0" r="0" b="0"/>
                            <a:pathLst>
                              <a:path w="200698" h="377085">
                                <a:moveTo>
                                  <a:pt x="190697" y="1179"/>
                                </a:moveTo>
                                <a:lnTo>
                                  <a:pt x="200698" y="3468"/>
                                </a:lnTo>
                                <a:lnTo>
                                  <a:pt x="200698" y="106826"/>
                                </a:lnTo>
                                <a:lnTo>
                                  <a:pt x="194722" y="103043"/>
                                </a:lnTo>
                                <a:lnTo>
                                  <a:pt x="182166" y="100431"/>
                                </a:lnTo>
                                <a:lnTo>
                                  <a:pt x="155117" y="108238"/>
                                </a:lnTo>
                                <a:cubicBezTo>
                                  <a:pt x="146831" y="112331"/>
                                  <a:pt x="139282" y="117915"/>
                                  <a:pt x="132471" y="124987"/>
                                </a:cubicBezTo>
                                <a:cubicBezTo>
                                  <a:pt x="107991" y="145476"/>
                                  <a:pt x="97499" y="163403"/>
                                  <a:pt x="101288" y="178129"/>
                                </a:cubicBezTo>
                                <a:cubicBezTo>
                                  <a:pt x="106650" y="198909"/>
                                  <a:pt x="128959" y="221275"/>
                                  <a:pt x="163720" y="244070"/>
                                </a:cubicBezTo>
                                <a:lnTo>
                                  <a:pt x="200698" y="264933"/>
                                </a:lnTo>
                                <a:lnTo>
                                  <a:pt x="200698" y="377085"/>
                                </a:lnTo>
                                <a:lnTo>
                                  <a:pt x="139053" y="344840"/>
                                </a:lnTo>
                                <a:cubicBezTo>
                                  <a:pt x="69165" y="303426"/>
                                  <a:pt x="17646" y="255966"/>
                                  <a:pt x="4006" y="202926"/>
                                </a:cubicBezTo>
                                <a:cubicBezTo>
                                  <a:pt x="886" y="188313"/>
                                  <a:pt x="0" y="173567"/>
                                  <a:pt x="1348" y="158686"/>
                                </a:cubicBezTo>
                                <a:cubicBezTo>
                                  <a:pt x="2696" y="143807"/>
                                  <a:pt x="6217" y="129459"/>
                                  <a:pt x="11913" y="115643"/>
                                </a:cubicBezTo>
                                <a:cubicBezTo>
                                  <a:pt x="17608" y="101826"/>
                                  <a:pt x="25222" y="89160"/>
                                  <a:pt x="34755" y="77646"/>
                                </a:cubicBezTo>
                                <a:cubicBezTo>
                                  <a:pt x="44288" y="66130"/>
                                  <a:pt x="55313" y="56280"/>
                                  <a:pt x="67831" y="48096"/>
                                </a:cubicBezTo>
                                <a:cubicBezTo>
                                  <a:pt x="78342" y="37111"/>
                                  <a:pt x="90227" y="27890"/>
                                  <a:pt x="103485" y="20434"/>
                                </a:cubicBezTo>
                                <a:cubicBezTo>
                                  <a:pt x="116743" y="12979"/>
                                  <a:pt x="130801" y="7611"/>
                                  <a:pt x="145658" y="4331"/>
                                </a:cubicBezTo>
                                <a:cubicBezTo>
                                  <a:pt x="160514" y="1050"/>
                                  <a:pt x="175528" y="0"/>
                                  <a:pt x="190697" y="1179"/>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3333" name="Shape 3333"/>
                        <wps:cNvSpPr/>
                        <wps:spPr>
                          <a:xfrm>
                            <a:off x="238206" y="10276953"/>
                            <a:ext cx="463794" cy="419622"/>
                          </a:xfrm>
                          <a:custGeom>
                            <a:avLst/>
                            <a:gdLst/>
                            <a:ahLst/>
                            <a:cxnLst/>
                            <a:rect l="0" t="0" r="0" b="0"/>
                            <a:pathLst>
                              <a:path w="463794" h="419622">
                                <a:moveTo>
                                  <a:pt x="0" y="0"/>
                                </a:moveTo>
                                <a:lnTo>
                                  <a:pt x="34009" y="7784"/>
                                </a:lnTo>
                                <a:cubicBezTo>
                                  <a:pt x="123655" y="46841"/>
                                  <a:pt x="179086" y="194510"/>
                                  <a:pt x="213067" y="350561"/>
                                </a:cubicBezTo>
                                <a:cubicBezTo>
                                  <a:pt x="258695" y="365631"/>
                                  <a:pt x="304658" y="379472"/>
                                  <a:pt x="350958" y="392083"/>
                                </a:cubicBezTo>
                                <a:lnTo>
                                  <a:pt x="463794" y="419622"/>
                                </a:lnTo>
                                <a:lnTo>
                                  <a:pt x="108107" y="419622"/>
                                </a:lnTo>
                                <a:lnTo>
                                  <a:pt x="13642" y="380753"/>
                                </a:lnTo>
                                <a:lnTo>
                                  <a:pt x="0" y="373617"/>
                                </a:lnTo>
                                <a:lnTo>
                                  <a:pt x="0" y="261465"/>
                                </a:lnTo>
                                <a:lnTo>
                                  <a:pt x="23941" y="274972"/>
                                </a:lnTo>
                                <a:cubicBezTo>
                                  <a:pt x="46985" y="286440"/>
                                  <a:pt x="72580" y="297870"/>
                                  <a:pt x="100165" y="309118"/>
                                </a:cubicBezTo>
                                <a:cubicBezTo>
                                  <a:pt x="75888" y="214388"/>
                                  <a:pt x="45453" y="139264"/>
                                  <a:pt x="9680" y="109486"/>
                                </a:cubicBezTo>
                                <a:lnTo>
                                  <a:pt x="0" y="103358"/>
                                </a:lnTo>
                                <a:lnTo>
                                  <a:pt x="0"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3334" name="Shape 3334"/>
                        <wps:cNvSpPr/>
                        <wps:spPr>
                          <a:xfrm>
                            <a:off x="434727" y="9675956"/>
                            <a:ext cx="402552" cy="1020619"/>
                          </a:xfrm>
                          <a:custGeom>
                            <a:avLst/>
                            <a:gdLst/>
                            <a:ahLst/>
                            <a:cxnLst/>
                            <a:rect l="0" t="0" r="0" b="0"/>
                            <a:pathLst>
                              <a:path w="402552" h="1020619">
                                <a:moveTo>
                                  <a:pt x="208661" y="0"/>
                                </a:moveTo>
                                <a:lnTo>
                                  <a:pt x="242933" y="94178"/>
                                </a:lnTo>
                                <a:cubicBezTo>
                                  <a:pt x="228467" y="99408"/>
                                  <a:pt x="215861" y="107521"/>
                                  <a:pt x="205116" y="118518"/>
                                </a:cubicBezTo>
                                <a:cubicBezTo>
                                  <a:pt x="194370" y="129514"/>
                                  <a:pt x="186556" y="142296"/>
                                  <a:pt x="181673" y="156866"/>
                                </a:cubicBezTo>
                                <a:cubicBezTo>
                                  <a:pt x="108997" y="340161"/>
                                  <a:pt x="293796" y="794390"/>
                                  <a:pt x="390854" y="996780"/>
                                </a:cubicBezTo>
                                <a:lnTo>
                                  <a:pt x="402552" y="1020619"/>
                                </a:lnTo>
                                <a:lnTo>
                                  <a:pt x="291246" y="1020619"/>
                                </a:lnTo>
                                <a:lnTo>
                                  <a:pt x="277671" y="991660"/>
                                </a:lnTo>
                                <a:cubicBezTo>
                                  <a:pt x="187300" y="795961"/>
                                  <a:pt x="0" y="342988"/>
                                  <a:pt x="88414" y="120021"/>
                                </a:cubicBezTo>
                                <a:cubicBezTo>
                                  <a:pt x="93404" y="106221"/>
                                  <a:pt x="99838" y="93128"/>
                                  <a:pt x="107718" y="80745"/>
                                </a:cubicBezTo>
                                <a:cubicBezTo>
                                  <a:pt x="115598" y="68361"/>
                                  <a:pt x="124734" y="56983"/>
                                  <a:pt x="135125" y="46610"/>
                                </a:cubicBezTo>
                                <a:cubicBezTo>
                                  <a:pt x="145517" y="36238"/>
                                  <a:pt x="156915" y="27121"/>
                                  <a:pt x="169320" y="19258"/>
                                </a:cubicBezTo>
                                <a:cubicBezTo>
                                  <a:pt x="181725" y="11395"/>
                                  <a:pt x="194839" y="4976"/>
                                  <a:pt x="208661" y="0"/>
                                </a:cubicBez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3335" name="Shape 3335"/>
                        <wps:cNvSpPr/>
                        <wps:spPr>
                          <a:xfrm>
                            <a:off x="2254618" y="9478112"/>
                            <a:ext cx="633084" cy="1218463"/>
                          </a:xfrm>
                          <a:custGeom>
                            <a:avLst/>
                            <a:gdLst/>
                            <a:ahLst/>
                            <a:cxnLst/>
                            <a:rect l="0" t="0" r="0" b="0"/>
                            <a:pathLst>
                              <a:path w="633084" h="1218463">
                                <a:moveTo>
                                  <a:pt x="227611" y="0"/>
                                </a:moveTo>
                                <a:cubicBezTo>
                                  <a:pt x="241422" y="4979"/>
                                  <a:pt x="254527" y="11397"/>
                                  <a:pt x="266924" y="19254"/>
                                </a:cubicBezTo>
                                <a:cubicBezTo>
                                  <a:pt x="279321" y="27112"/>
                                  <a:pt x="290715" y="36221"/>
                                  <a:pt x="301105" y="46582"/>
                                </a:cubicBezTo>
                                <a:cubicBezTo>
                                  <a:pt x="311495" y="56942"/>
                                  <a:pt x="320634" y="68307"/>
                                  <a:pt x="328520" y="80676"/>
                                </a:cubicBezTo>
                                <a:cubicBezTo>
                                  <a:pt x="336407" y="93044"/>
                                  <a:pt x="342852" y="106121"/>
                                  <a:pt x="347857" y="119905"/>
                                </a:cubicBezTo>
                                <a:cubicBezTo>
                                  <a:pt x="442108" y="357504"/>
                                  <a:pt x="222890" y="857148"/>
                                  <a:pt x="141987" y="1027168"/>
                                </a:cubicBezTo>
                                <a:cubicBezTo>
                                  <a:pt x="235888" y="1006849"/>
                                  <a:pt x="328447" y="981627"/>
                                  <a:pt x="419667" y="951500"/>
                                </a:cubicBezTo>
                                <a:cubicBezTo>
                                  <a:pt x="453707" y="795507"/>
                                  <a:pt x="509138" y="647721"/>
                                  <a:pt x="598725" y="608781"/>
                                </a:cubicBezTo>
                                <a:lnTo>
                                  <a:pt x="633084" y="600843"/>
                                </a:lnTo>
                                <a:lnTo>
                                  <a:pt x="633084" y="704430"/>
                                </a:lnTo>
                                <a:lnTo>
                                  <a:pt x="623441" y="710503"/>
                                </a:lnTo>
                                <a:cubicBezTo>
                                  <a:pt x="587619" y="740205"/>
                                  <a:pt x="557152" y="815340"/>
                                  <a:pt x="532977" y="910173"/>
                                </a:cubicBezTo>
                                <a:cubicBezTo>
                                  <a:pt x="560562" y="898910"/>
                                  <a:pt x="586153" y="887458"/>
                                  <a:pt x="609191" y="875971"/>
                                </a:cubicBezTo>
                                <a:lnTo>
                                  <a:pt x="633084" y="862467"/>
                                </a:lnTo>
                                <a:lnTo>
                                  <a:pt x="633084" y="974865"/>
                                </a:lnTo>
                                <a:lnTo>
                                  <a:pt x="619432" y="981725"/>
                                </a:lnTo>
                                <a:cubicBezTo>
                                  <a:pt x="583898" y="998309"/>
                                  <a:pt x="546019" y="1013665"/>
                                  <a:pt x="507506" y="1027750"/>
                                </a:cubicBezTo>
                                <a:cubicBezTo>
                                  <a:pt x="497980" y="1080730"/>
                                  <a:pt x="490035" y="1133898"/>
                                  <a:pt x="483672" y="1187254"/>
                                </a:cubicBezTo>
                                <a:lnTo>
                                  <a:pt x="480885" y="1218463"/>
                                </a:lnTo>
                                <a:lnTo>
                                  <a:pt x="379117" y="1218463"/>
                                </a:lnTo>
                                <a:lnTo>
                                  <a:pt x="379541" y="1213003"/>
                                </a:lnTo>
                                <a:cubicBezTo>
                                  <a:pt x="384700" y="1163169"/>
                                  <a:pt x="391139" y="1113466"/>
                                  <a:pt x="398859" y="1063896"/>
                                </a:cubicBezTo>
                                <a:cubicBezTo>
                                  <a:pt x="308173" y="1091305"/>
                                  <a:pt x="216410" y="1114451"/>
                                  <a:pt x="123569" y="1133336"/>
                                </a:cubicBezTo>
                                <a:cubicBezTo>
                                  <a:pt x="77522" y="1159355"/>
                                  <a:pt x="48786" y="1148004"/>
                                  <a:pt x="32408" y="1133336"/>
                                </a:cubicBezTo>
                                <a:cubicBezTo>
                                  <a:pt x="14922" y="1117679"/>
                                  <a:pt x="0" y="1087645"/>
                                  <a:pt x="27279" y="1033745"/>
                                </a:cubicBezTo>
                                <a:cubicBezTo>
                                  <a:pt x="116807" y="856100"/>
                                  <a:pt x="332236" y="352265"/>
                                  <a:pt x="254598" y="156866"/>
                                </a:cubicBezTo>
                                <a:cubicBezTo>
                                  <a:pt x="249738" y="142283"/>
                                  <a:pt x="241933" y="129491"/>
                                  <a:pt x="231184" y="118490"/>
                                </a:cubicBezTo>
                                <a:cubicBezTo>
                                  <a:pt x="220434" y="107490"/>
                                  <a:pt x="207819" y="99386"/>
                                  <a:pt x="193339" y="94178"/>
                                </a:cubicBezTo>
                                <a:lnTo>
                                  <a:pt x="227611" y="0"/>
                                </a:ln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3336" name="Shape 3336"/>
                        <wps:cNvSpPr/>
                        <wps:spPr>
                          <a:xfrm>
                            <a:off x="2921158" y="10439429"/>
                            <a:ext cx="830797" cy="257146"/>
                          </a:xfrm>
                          <a:custGeom>
                            <a:avLst/>
                            <a:gdLst/>
                            <a:ahLst/>
                            <a:cxnLst/>
                            <a:rect l="0" t="0" r="0" b="0"/>
                            <a:pathLst>
                              <a:path w="830797" h="257146">
                                <a:moveTo>
                                  <a:pt x="646628" y="4920"/>
                                </a:moveTo>
                                <a:cubicBezTo>
                                  <a:pt x="665060" y="5412"/>
                                  <a:pt x="682671" y="7332"/>
                                  <a:pt x="699301" y="10847"/>
                                </a:cubicBezTo>
                                <a:cubicBezTo>
                                  <a:pt x="712958" y="13293"/>
                                  <a:pt x="726190" y="17181"/>
                                  <a:pt x="738998" y="22510"/>
                                </a:cubicBezTo>
                                <a:cubicBezTo>
                                  <a:pt x="751806" y="27840"/>
                                  <a:pt x="763887" y="34486"/>
                                  <a:pt x="775242" y="42448"/>
                                </a:cubicBezTo>
                                <a:cubicBezTo>
                                  <a:pt x="786598" y="50410"/>
                                  <a:pt x="796961" y="59501"/>
                                  <a:pt x="806330" y="69721"/>
                                </a:cubicBezTo>
                                <a:cubicBezTo>
                                  <a:pt x="815699" y="79940"/>
                                  <a:pt x="823854" y="91049"/>
                                  <a:pt x="830797" y="103046"/>
                                </a:cubicBezTo>
                                <a:lnTo>
                                  <a:pt x="744007" y="153219"/>
                                </a:lnTo>
                                <a:cubicBezTo>
                                  <a:pt x="736960" y="141267"/>
                                  <a:pt x="727683" y="131406"/>
                                  <a:pt x="716177" y="123637"/>
                                </a:cubicBezTo>
                                <a:cubicBezTo>
                                  <a:pt x="704671" y="115867"/>
                                  <a:pt x="692051" y="110944"/>
                                  <a:pt x="678318" y="108866"/>
                                </a:cubicBezTo>
                                <a:cubicBezTo>
                                  <a:pt x="577597" y="87097"/>
                                  <a:pt x="410124" y="150323"/>
                                  <a:pt x="247379" y="233697"/>
                                </a:cubicBezTo>
                                <a:lnTo>
                                  <a:pt x="204263" y="257146"/>
                                </a:lnTo>
                                <a:lnTo>
                                  <a:pt x="0" y="257146"/>
                                </a:lnTo>
                                <a:lnTo>
                                  <a:pt x="7310" y="252611"/>
                                </a:lnTo>
                                <a:cubicBezTo>
                                  <a:pt x="195897" y="137890"/>
                                  <a:pt x="462310" y="0"/>
                                  <a:pt x="646628" y="4920"/>
                                </a:cubicBez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s:wsp>
                        <wps:cNvPr id="3337" name="Shape 3337"/>
                        <wps:cNvSpPr/>
                        <wps:spPr>
                          <a:xfrm>
                            <a:off x="2887702" y="10075526"/>
                            <a:ext cx="200614" cy="377451"/>
                          </a:xfrm>
                          <a:custGeom>
                            <a:avLst/>
                            <a:gdLst/>
                            <a:ahLst/>
                            <a:cxnLst/>
                            <a:rect l="0" t="0" r="0" b="0"/>
                            <a:pathLst>
                              <a:path w="200614" h="377451">
                                <a:moveTo>
                                  <a:pt x="9645" y="1201"/>
                                </a:moveTo>
                                <a:cubicBezTo>
                                  <a:pt x="24819" y="0"/>
                                  <a:pt x="39839" y="1037"/>
                                  <a:pt x="54704" y="4314"/>
                                </a:cubicBezTo>
                                <a:cubicBezTo>
                                  <a:pt x="69569" y="7591"/>
                                  <a:pt x="83630" y="12964"/>
                                  <a:pt x="96888" y="20434"/>
                                </a:cubicBezTo>
                                <a:cubicBezTo>
                                  <a:pt x="110146" y="27903"/>
                                  <a:pt x="122022" y="37143"/>
                                  <a:pt x="132517" y="48153"/>
                                </a:cubicBezTo>
                                <a:cubicBezTo>
                                  <a:pt x="145064" y="56314"/>
                                  <a:pt x="156119" y="66149"/>
                                  <a:pt x="165683" y="77655"/>
                                </a:cubicBezTo>
                                <a:cubicBezTo>
                                  <a:pt x="175247" y="89161"/>
                                  <a:pt x="182890" y="101823"/>
                                  <a:pt x="188611" y="115642"/>
                                </a:cubicBezTo>
                                <a:cubicBezTo>
                                  <a:pt x="194333" y="129460"/>
                                  <a:pt x="197879" y="143814"/>
                                  <a:pt x="199246" y="158705"/>
                                </a:cubicBezTo>
                                <a:cubicBezTo>
                                  <a:pt x="200614" y="173596"/>
                                  <a:pt x="199742" y="188355"/>
                                  <a:pt x="196633" y="202982"/>
                                </a:cubicBezTo>
                                <a:cubicBezTo>
                                  <a:pt x="181478" y="261952"/>
                                  <a:pt x="119580" y="314011"/>
                                  <a:pt x="37677" y="358518"/>
                                </a:cubicBezTo>
                                <a:lnTo>
                                  <a:pt x="0" y="377451"/>
                                </a:lnTo>
                                <a:lnTo>
                                  <a:pt x="0" y="265053"/>
                                </a:lnTo>
                                <a:lnTo>
                                  <a:pt x="36999" y="244142"/>
                                </a:lnTo>
                                <a:cubicBezTo>
                                  <a:pt x="71738" y="221332"/>
                                  <a:pt x="94018" y="198996"/>
                                  <a:pt x="99352" y="178361"/>
                                </a:cubicBezTo>
                                <a:cubicBezTo>
                                  <a:pt x="103141" y="163576"/>
                                  <a:pt x="92649" y="145591"/>
                                  <a:pt x="68168" y="125161"/>
                                </a:cubicBezTo>
                                <a:cubicBezTo>
                                  <a:pt x="54577" y="110985"/>
                                  <a:pt x="38023" y="102739"/>
                                  <a:pt x="18507" y="100423"/>
                                </a:cubicBezTo>
                                <a:cubicBezTo>
                                  <a:pt x="14132" y="100384"/>
                                  <a:pt x="9974" y="101315"/>
                                  <a:pt x="6034" y="103216"/>
                                </a:cubicBezTo>
                                <a:lnTo>
                                  <a:pt x="0" y="107016"/>
                                </a:lnTo>
                                <a:lnTo>
                                  <a:pt x="0" y="3429"/>
                                </a:lnTo>
                                <a:lnTo>
                                  <a:pt x="9645" y="1201"/>
                                </a:lnTo>
                                <a:close/>
                              </a:path>
                            </a:pathLst>
                          </a:custGeom>
                          <a:ln w="0" cap="flat">
                            <a:miter lim="127000"/>
                          </a:ln>
                        </wps:spPr>
                        <wps:style>
                          <a:lnRef idx="0">
                            <a:srgbClr val="000000">
                              <a:alpha val="0"/>
                            </a:srgbClr>
                          </a:lnRef>
                          <a:fillRef idx="1">
                            <a:srgbClr val="E23626"/>
                          </a:fillRef>
                          <a:effectRef idx="0">
                            <a:scrgbClr r="0" g="0" b="0"/>
                          </a:effectRef>
                          <a:fontRef idx="none"/>
                        </wps:style>
                        <wps:bodyPr/>
                      </wps:wsp>
                    </wpg:wgp>
                  </a:graphicData>
                </a:graphic>
              </wp:anchor>
            </w:drawing>
          </mc:Choice>
          <mc:Fallback>
            <w:pict>
              <v:group w14:anchorId="3E191579" id="Group 22932" o:spid="_x0000_s1363" style="position:absolute;left:0;text-align:left;margin-left:0;margin-top:0;width:595.5pt;height:842.25pt;z-index:251669504;mso-position-horizontal-relative:page;mso-position-vertical-relative:page" coordsize="75628,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">
                <v:shape id="Shape 29191" o:spid="_x0000_s1364"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" path="m,l7562850,r,10696575l,10696575,,e" fillcolor="#e5f4fd" stroked="f" strokeweight="0">
                  <v:stroke miterlimit="83231f" joinstyle="miter"/>
                  <v:path arrowok="t" textboxrect="0,0,7562850,10696575"/>
                </v:shape>
                <v:shape id="Shape 29192" o:spid="_x0000_s1365" style="position:absolute;top:2513;width:75628;height:19778;visibility:visible;mso-wrap-style:square;v-text-anchor:top" coordsize="7562850,197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" path="m,l7562850,r,1977807l,1977807,,e" fillcolor="#13adce" stroked="f" strokeweight="0">
                  <v:stroke miterlimit="83231f" joinstyle="miter"/>
                  <v:path arrowok="t" textboxrect="0,0,7562850,1977807"/>
                </v:shape>
                <v:shape id="Shape 29193" o:spid="_x0000_s1366" style="position:absolute;left:73713;top:7562;width:1915;height:91835;visibility:visible;mso-wrap-style:square;v-text-anchor:top" coordsize="191460,91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" path="m,l191460,r,9183460l,9183460,,e" fillcolor="#e23626" stroked="f" strokeweight="0">
                  <v:stroke miterlimit="83231f" joinstyle="miter"/>
                  <v:path arrowok="t" textboxrect="0,0,191460,9183460"/>
                </v:shape>
                <v:shape id="Shape 3305" o:spid="_x0000_s1367" style="position:absolute;left:3311;top:2513;width:0;height:91834;visibility:visible;mso-wrap-style:square;v-text-anchor:top" coordsize="0,918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" path="m,9183459l,e" filled="f" strokecolor="white" strokeweight="0">
                  <v:stroke miterlimit="1" joinstyle="miter"/>
                  <v:path arrowok="t" textboxrect="0,0,0,9183459"/>
                </v:shape>
                <v:rect id="Rectangle 3306" o:spid="_x0000_s1368" style="position:absolute;left:7403;top:27693;width:8174;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yxQAAAN0AAAAPAAAAZHJzL2Rvd25yZXYueG1sRI9Pi8Iw&#10;FMTvgt8hPGFvmqog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ADmnCyxQAAAN0AAAAP&#10;AAAAAAAAAAAAAAAAAAcCAABkcnMvZG93bnJldi54bWxQSwUGAAAAAAMAAwC3AAAA+QIAAAAA&#10;" filled="f" stroked="f">
                  <v:textbox inset="0,0,0,0">
                    <w:txbxContent>
                      <w:p w14:paraId="6C0FDE2F" w14:textId="77777777" w:rsidR="007554FB" w:rsidRDefault="00000000">
                        <w:r>
                          <w:rPr>
                            <w:b/>
                            <w:color w:val="004163"/>
                            <w:w w:val="118"/>
                          </w:rPr>
                          <w:t>Program:</w:t>
                        </w:r>
                      </w:p>
                    </w:txbxContent>
                  </v:textbox>
                </v:rect>
                <v:rect id="Rectangle 3307" o:spid="_x0000_s1369" style="position:absolute;left:13550;top:27693;width:42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Up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bNbVKcYAAADdAAAA&#10;DwAAAAAAAAAAAAAAAAAHAgAAZHJzL2Rvd25yZXYueG1sUEsFBgAAAAADAAMAtwAAAPoCAAAAAA==&#10;" filled="f" stroked="f">
                  <v:textbox inset="0,0,0,0">
                    <w:txbxContent>
                      <w:p w14:paraId="1B0F518B" w14:textId="77777777" w:rsidR="007554FB" w:rsidRDefault="00000000">
                        <w:r>
                          <w:rPr>
                            <w:color w:val="016080"/>
                          </w:rPr>
                          <w:t xml:space="preserve"> </w:t>
                        </w:r>
                      </w:p>
                    </w:txbxContent>
                  </v:textbox>
                </v:rect>
                <v:rect id="Rectangle 3308" o:spid="_x0000_s1370" style="position:absolute;left:13874;top:27693;width:30737;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FbwgAAAN0AAAAPAAAAZHJzL2Rvd25yZXYueG1sRE9Ni8Iw&#10;EL0L/ocwwt40dQX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AdSUFbwgAAAN0AAAAPAAAA&#10;AAAAAAAAAAAAAAcCAABkcnMvZG93bnJldi54bWxQSwUGAAAAAAMAAwC3AAAA9gIAAAAA&#10;" filled="f" stroked="f">
                  <v:textbox inset="0,0,0,0">
                    <w:txbxContent>
                      <w:p w14:paraId="70DE3C5B" w14:textId="77777777" w:rsidR="007554FB" w:rsidRDefault="00000000">
                        <w:r>
                          <w:rPr>
                            <w:w w:val="117"/>
                          </w:rPr>
                          <w:t>Parenting</w:t>
                        </w:r>
                        <w:r>
                          <w:rPr>
                            <w:spacing w:val="1"/>
                            <w:w w:val="117"/>
                          </w:rPr>
                          <w:t xml:space="preserve"> </w:t>
                        </w:r>
                        <w:r>
                          <w:rPr>
                            <w:w w:val="117"/>
                          </w:rPr>
                          <w:t>and</w:t>
                        </w:r>
                        <w:r>
                          <w:rPr>
                            <w:spacing w:val="1"/>
                            <w:w w:val="117"/>
                          </w:rPr>
                          <w:t xml:space="preserve"> </w:t>
                        </w:r>
                        <w:r>
                          <w:rPr>
                            <w:w w:val="117"/>
                          </w:rPr>
                          <w:t>Emotional</w:t>
                        </w:r>
                        <w:r>
                          <w:rPr>
                            <w:spacing w:val="1"/>
                            <w:w w:val="117"/>
                          </w:rPr>
                          <w:t xml:space="preserve"> </w:t>
                        </w:r>
                        <w:r>
                          <w:rPr>
                            <w:w w:val="117"/>
                          </w:rPr>
                          <w:t>Resilience</w:t>
                        </w:r>
                      </w:p>
                    </w:txbxContent>
                  </v:textbox>
                </v:rect>
                <v:rect id="Rectangle 3309" o:spid="_x0000_s1371" style="position:absolute;left:36985;top:27693;width:42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TA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ByBeTAxQAAAN0AAAAP&#10;AAAAAAAAAAAAAAAAAAcCAABkcnMvZG93bnJldi54bWxQSwUGAAAAAAMAAwC3AAAA+QIAAAAA&#10;" filled="f" stroked="f">
                  <v:textbox inset="0,0,0,0">
                    <w:txbxContent>
                      <w:p w14:paraId="58ABBDF5" w14:textId="77777777" w:rsidR="007554FB" w:rsidRDefault="00000000">
                        <w:r>
                          <w:t xml:space="preserve"> </w:t>
                        </w:r>
                      </w:p>
                    </w:txbxContent>
                  </v:textbox>
                </v:rect>
                <v:rect id="Rectangle 3310" o:spid="_x0000_s1372" style="position:absolute;left:7403;top:29885;width:631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uAwgAAAN0AAAAPAAAAZHJzL2Rvd25yZXYueG1sRE/LisIw&#10;FN0L8w/hDsxOUx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Bm5tuAwgAAAN0AAAAPAAAA&#10;AAAAAAAAAAAAAAcCAABkcnMvZG93bnJldi54bWxQSwUGAAAAAAMAAwC3AAAA9gIAAAAA&#10;" filled="f" stroked="f">
                  <v:textbox inset="0,0,0,0">
                    <w:txbxContent>
                      <w:p w14:paraId="43D5064E" w14:textId="77777777" w:rsidR="007554FB" w:rsidRDefault="00000000">
                        <w:r>
                          <w:rPr>
                            <w:b/>
                            <w:color w:val="004163"/>
                            <w:w w:val="120"/>
                          </w:rPr>
                          <w:t>Led</w:t>
                        </w:r>
                        <w:r>
                          <w:rPr>
                            <w:b/>
                            <w:color w:val="004163"/>
                            <w:spacing w:val="-3"/>
                            <w:w w:val="120"/>
                          </w:rPr>
                          <w:t xml:space="preserve"> </w:t>
                        </w:r>
                        <w:r>
                          <w:rPr>
                            <w:b/>
                            <w:color w:val="004163"/>
                            <w:w w:val="120"/>
                          </w:rPr>
                          <w:t>by:</w:t>
                        </w:r>
                      </w:p>
                    </w:txbxContent>
                  </v:textbox>
                </v:rect>
                <v:rect id="Rectangle 3311" o:spid="_x0000_s1373" style="position:absolute;left:12152;top:29885;width:314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4bxQAAAN0AAAAPAAAAZHJzL2Rvd25yZXYueG1sRI9Pi8Iw&#10;FMTvwn6H8Ba8aVoF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AJqn4bxQAAAN0AAAAP&#10;AAAAAAAAAAAAAAAAAAcCAABkcnMvZG93bnJldi54bWxQSwUGAAAAAAMAAwC3AAAA+QIAAAAA&#10;" filled="f" stroked="f">
                  <v:textbox inset="0,0,0,0">
                    <w:txbxContent>
                      <w:p w14:paraId="18E74AFF" w14:textId="77777777" w:rsidR="007554FB" w:rsidRDefault="00000000">
                        <w:r>
                          <w:rPr>
                            <w:spacing w:val="1"/>
                            <w:w w:val="114"/>
                          </w:rPr>
                          <w:t xml:space="preserve"> </w:t>
                        </w:r>
                        <w:r>
                          <w:rPr>
                            <w:w w:val="114"/>
                          </w:rPr>
                          <w:t>Centre</w:t>
                        </w:r>
                        <w:r>
                          <w:rPr>
                            <w:spacing w:val="1"/>
                            <w:w w:val="114"/>
                          </w:rPr>
                          <w:t xml:space="preserve"> </w:t>
                        </w:r>
                        <w:r>
                          <w:rPr>
                            <w:w w:val="114"/>
                          </w:rPr>
                          <w:t>for</w:t>
                        </w:r>
                        <w:r>
                          <w:rPr>
                            <w:spacing w:val="1"/>
                            <w:w w:val="114"/>
                          </w:rPr>
                          <w:t xml:space="preserve"> </w:t>
                        </w:r>
                        <w:r>
                          <w:rPr>
                            <w:w w:val="114"/>
                          </w:rPr>
                          <w:t>Muslim</w:t>
                        </w:r>
                        <w:r>
                          <w:rPr>
                            <w:spacing w:val="1"/>
                            <w:w w:val="114"/>
                          </w:rPr>
                          <w:t xml:space="preserve"> </w:t>
                        </w:r>
                        <w:r>
                          <w:rPr>
                            <w:w w:val="114"/>
                          </w:rPr>
                          <w:t>Wellbeing</w:t>
                        </w:r>
                        <w:r>
                          <w:rPr>
                            <w:spacing w:val="1"/>
                            <w:w w:val="114"/>
                          </w:rPr>
                          <w:t xml:space="preserve"> </w:t>
                        </w:r>
                        <w:r>
                          <w:rPr>
                            <w:w w:val="114"/>
                          </w:rPr>
                          <w:t>(CMW)</w:t>
                        </w:r>
                      </w:p>
                    </w:txbxContent>
                  </v:textbox>
                </v:rect>
                <v:rect id="Rectangle 3312" o:spid="_x0000_s1374" style="position:absolute;left:7403;top:34268;width:7418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Bs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Pl44GzHAAAA3QAA&#10;AA8AAAAAAAAAAAAAAAAABwIAAGRycy9kb3ducmV2LnhtbFBLBQYAAAAAAwADALcAAAD7AgAAAAA=&#10;" filled="f" stroked="f">
                  <v:textbox inset="0,0,0,0">
                    <w:txbxContent>
                      <w:p w14:paraId="132AC7D2" w14:textId="77777777" w:rsidR="007554FB" w:rsidRDefault="00000000">
                        <w:r>
                          <w:rPr>
                            <w:w w:val="115"/>
                          </w:rPr>
                          <w:t>A</w:t>
                        </w:r>
                        <w:r>
                          <w:rPr>
                            <w:spacing w:val="1"/>
                            <w:w w:val="115"/>
                          </w:rPr>
                          <w:t xml:space="preserve"> </w:t>
                        </w:r>
                        <w:r>
                          <w:rPr>
                            <w:w w:val="115"/>
                          </w:rPr>
                          <w:t>mother</w:t>
                        </w:r>
                        <w:r>
                          <w:rPr>
                            <w:spacing w:val="-2"/>
                            <w:w w:val="115"/>
                          </w:rPr>
                          <w:t xml:space="preserve"> </w:t>
                        </w:r>
                        <w:r>
                          <w:rPr>
                            <w:w w:val="115"/>
                          </w:rPr>
                          <w:t>of three</w:t>
                        </w:r>
                        <w:r>
                          <w:rPr>
                            <w:spacing w:val="-1"/>
                            <w:w w:val="115"/>
                          </w:rPr>
                          <w:t xml:space="preserve"> </w:t>
                        </w:r>
                        <w:r>
                          <w:rPr>
                            <w:w w:val="115"/>
                          </w:rPr>
                          <w:t>attended</w:t>
                        </w:r>
                        <w:r>
                          <w:rPr>
                            <w:spacing w:val="1"/>
                            <w:w w:val="115"/>
                          </w:rPr>
                          <w:t xml:space="preserve"> </w:t>
                        </w:r>
                        <w:r>
                          <w:rPr>
                            <w:w w:val="115"/>
                          </w:rPr>
                          <w:t>CMW’s Parenting</w:t>
                        </w:r>
                        <w:r>
                          <w:rPr>
                            <w:spacing w:val="1"/>
                            <w:w w:val="115"/>
                          </w:rPr>
                          <w:t xml:space="preserve"> </w:t>
                        </w:r>
                        <w:r>
                          <w:rPr>
                            <w:w w:val="115"/>
                          </w:rPr>
                          <w:t>and</w:t>
                        </w:r>
                        <w:r>
                          <w:rPr>
                            <w:spacing w:val="1"/>
                            <w:w w:val="115"/>
                          </w:rPr>
                          <w:t xml:space="preserve"> </w:t>
                        </w:r>
                        <w:r>
                          <w:rPr>
                            <w:w w:val="115"/>
                          </w:rPr>
                          <w:t>Emotional</w:t>
                        </w:r>
                        <w:r>
                          <w:rPr>
                            <w:spacing w:val="1"/>
                            <w:w w:val="115"/>
                          </w:rPr>
                          <w:t xml:space="preserve"> </w:t>
                        </w:r>
                        <w:r>
                          <w:rPr>
                            <w:w w:val="115"/>
                          </w:rPr>
                          <w:t>Resilience</w:t>
                        </w:r>
                        <w:r>
                          <w:rPr>
                            <w:spacing w:val="-2"/>
                            <w:w w:val="115"/>
                          </w:rPr>
                          <w:t xml:space="preserve"> </w:t>
                        </w:r>
                        <w:r>
                          <w:rPr>
                            <w:w w:val="115"/>
                          </w:rPr>
                          <w:t>workshop</w:t>
                        </w:r>
                        <w:r>
                          <w:rPr>
                            <w:spacing w:val="-1"/>
                            <w:w w:val="115"/>
                          </w:rPr>
                          <w:t xml:space="preserve"> </w:t>
                        </w:r>
                        <w:r>
                          <w:rPr>
                            <w:w w:val="115"/>
                          </w:rPr>
                          <w:t>after</w:t>
                        </w:r>
                      </w:p>
                    </w:txbxContent>
                  </v:textbox>
                </v:rect>
                <v:rect id="Rectangle 3313" o:spid="_x0000_s1375" style="position:absolute;left:7403;top:36459;width:7559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X3xQAAAN0AAAAPAAAAZHJzL2Rvd25yZXYueG1sRI9Pi8Iw&#10;FMTvgt8hPGFvmmph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CWNEX3xQAAAN0AAAAP&#10;AAAAAAAAAAAAAAAAAAcCAABkcnMvZG93bnJldi54bWxQSwUGAAAAAAMAAwC3AAAA+QIAAAAA&#10;" filled="f" stroked="f">
                  <v:textbox inset="0,0,0,0">
                    <w:txbxContent>
                      <w:p w14:paraId="21A35FB1" w14:textId="77777777" w:rsidR="007554FB" w:rsidRDefault="00000000">
                        <w:r>
                          <w:rPr>
                            <w:w w:val="115"/>
                          </w:rPr>
                          <w:t>noticing</w:t>
                        </w:r>
                        <w:r>
                          <w:rPr>
                            <w:spacing w:val="1"/>
                            <w:w w:val="115"/>
                          </w:rPr>
                          <w:t xml:space="preserve"> </w:t>
                        </w:r>
                        <w:r>
                          <w:rPr>
                            <w:w w:val="115"/>
                          </w:rPr>
                          <w:t>rising</w:t>
                        </w:r>
                        <w:r>
                          <w:rPr>
                            <w:spacing w:val="-1"/>
                            <w:w w:val="115"/>
                          </w:rPr>
                          <w:t xml:space="preserve"> </w:t>
                        </w:r>
                        <w:r>
                          <w:rPr>
                            <w:w w:val="115"/>
                          </w:rPr>
                          <w:t>tension</w:t>
                        </w:r>
                        <w:r>
                          <w:rPr>
                            <w:spacing w:val="1"/>
                            <w:w w:val="115"/>
                          </w:rPr>
                          <w:t xml:space="preserve"> </w:t>
                        </w:r>
                        <w:r>
                          <w:rPr>
                            <w:w w:val="115"/>
                          </w:rPr>
                          <w:t>at</w:t>
                        </w:r>
                        <w:r>
                          <w:rPr>
                            <w:spacing w:val="1"/>
                            <w:w w:val="115"/>
                          </w:rPr>
                          <w:t xml:space="preserve"> </w:t>
                        </w:r>
                        <w:r>
                          <w:rPr>
                            <w:w w:val="115"/>
                          </w:rPr>
                          <w:t>home</w:t>
                        </w:r>
                        <w:r>
                          <w:rPr>
                            <w:spacing w:val="-1"/>
                            <w:w w:val="115"/>
                          </w:rPr>
                          <w:t xml:space="preserve"> </w:t>
                        </w:r>
                        <w:r>
                          <w:rPr>
                            <w:w w:val="115"/>
                          </w:rPr>
                          <w:t>related</w:t>
                        </w:r>
                        <w:r>
                          <w:rPr>
                            <w:spacing w:val="-1"/>
                            <w:w w:val="115"/>
                          </w:rPr>
                          <w:t xml:space="preserve"> </w:t>
                        </w:r>
                        <w:r>
                          <w:rPr>
                            <w:w w:val="115"/>
                          </w:rPr>
                          <w:t>to</w:t>
                        </w:r>
                        <w:r>
                          <w:rPr>
                            <w:spacing w:val="-1"/>
                            <w:w w:val="115"/>
                          </w:rPr>
                          <w:t xml:space="preserve"> </w:t>
                        </w:r>
                        <w:r>
                          <w:rPr>
                            <w:w w:val="115"/>
                          </w:rPr>
                          <w:t>her</w:t>
                        </w:r>
                        <w:r>
                          <w:rPr>
                            <w:spacing w:val="-2"/>
                            <w:w w:val="115"/>
                          </w:rPr>
                          <w:t xml:space="preserve"> </w:t>
                        </w:r>
                        <w:r>
                          <w:rPr>
                            <w:w w:val="115"/>
                          </w:rPr>
                          <w:t>children’s screen</w:t>
                        </w:r>
                        <w:r>
                          <w:rPr>
                            <w:spacing w:val="-1"/>
                            <w:w w:val="115"/>
                          </w:rPr>
                          <w:t xml:space="preserve"> </w:t>
                        </w:r>
                        <w:r>
                          <w:rPr>
                            <w:w w:val="115"/>
                          </w:rPr>
                          <w:t>time,</w:t>
                        </w:r>
                        <w:r>
                          <w:rPr>
                            <w:spacing w:val="-3"/>
                            <w:w w:val="115"/>
                          </w:rPr>
                          <w:t xml:space="preserve"> </w:t>
                        </w:r>
                        <w:r>
                          <w:rPr>
                            <w:w w:val="115"/>
                          </w:rPr>
                          <w:t>disrupted</w:t>
                        </w:r>
                        <w:r>
                          <w:rPr>
                            <w:spacing w:val="1"/>
                            <w:w w:val="115"/>
                          </w:rPr>
                          <w:t xml:space="preserve"> </w:t>
                        </w:r>
                        <w:r>
                          <w:rPr>
                            <w:w w:val="115"/>
                          </w:rPr>
                          <w:t>sleep</w:t>
                        </w:r>
                        <w:r>
                          <w:rPr>
                            <w:spacing w:val="-1"/>
                            <w:w w:val="115"/>
                          </w:rPr>
                          <w:t xml:space="preserve"> </w:t>
                        </w:r>
                        <w:r>
                          <w:rPr>
                            <w:w w:val="115"/>
                          </w:rPr>
                          <w:t>and</w:t>
                        </w:r>
                      </w:p>
                    </w:txbxContent>
                  </v:textbox>
                </v:rect>
                <v:rect id="Rectangle 3314" o:spid="_x0000_s1376" style="position:absolute;left:7403;top:38651;width:7904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" filled="f" stroked="f">
                  <v:textbox inset="0,0,0,0">
                    <w:txbxContent>
                      <w:p w14:paraId="3203F312" w14:textId="77777777" w:rsidR="007554FB" w:rsidRDefault="00000000">
                        <w:r>
                          <w:rPr>
                            <w:w w:val="116"/>
                          </w:rPr>
                          <w:t>challenging</w:t>
                        </w:r>
                        <w:r>
                          <w:rPr>
                            <w:spacing w:val="-2"/>
                            <w:w w:val="116"/>
                          </w:rPr>
                          <w:t xml:space="preserve"> </w:t>
                        </w:r>
                        <w:r>
                          <w:rPr>
                            <w:w w:val="116"/>
                          </w:rPr>
                          <w:t>online</w:t>
                        </w:r>
                        <w:r>
                          <w:rPr>
                            <w:spacing w:val="-1"/>
                            <w:w w:val="116"/>
                          </w:rPr>
                          <w:t xml:space="preserve"> </w:t>
                        </w:r>
                        <w:r>
                          <w:rPr>
                            <w:w w:val="116"/>
                          </w:rPr>
                          <w:t>behaviours. She</w:t>
                        </w:r>
                        <w:r>
                          <w:rPr>
                            <w:spacing w:val="-1"/>
                            <w:w w:val="116"/>
                          </w:rPr>
                          <w:t xml:space="preserve"> </w:t>
                        </w:r>
                        <w:r>
                          <w:rPr>
                            <w:w w:val="116"/>
                          </w:rPr>
                          <w:t>shared</w:t>
                        </w:r>
                        <w:r>
                          <w:rPr>
                            <w:spacing w:val="-1"/>
                            <w:w w:val="116"/>
                          </w:rPr>
                          <w:t xml:space="preserve"> </w:t>
                        </w:r>
                        <w:r>
                          <w:rPr>
                            <w:w w:val="116"/>
                          </w:rPr>
                          <w:t>that</w:t>
                        </w:r>
                        <w:r>
                          <w:rPr>
                            <w:spacing w:val="1"/>
                            <w:w w:val="116"/>
                          </w:rPr>
                          <w:t xml:space="preserve"> </w:t>
                        </w:r>
                        <w:r>
                          <w:rPr>
                            <w:w w:val="116"/>
                          </w:rPr>
                          <w:t>general</w:t>
                        </w:r>
                        <w:r>
                          <w:rPr>
                            <w:spacing w:val="1"/>
                            <w:w w:val="116"/>
                          </w:rPr>
                          <w:t xml:space="preserve"> </w:t>
                        </w:r>
                        <w:r>
                          <w:rPr>
                            <w:w w:val="116"/>
                          </w:rPr>
                          <w:t>parenting</w:t>
                        </w:r>
                        <w:r>
                          <w:rPr>
                            <w:spacing w:val="1"/>
                            <w:w w:val="116"/>
                          </w:rPr>
                          <w:t xml:space="preserve"> </w:t>
                        </w:r>
                        <w:r>
                          <w:rPr>
                            <w:w w:val="116"/>
                          </w:rPr>
                          <w:t>advice</w:t>
                        </w:r>
                        <w:r>
                          <w:rPr>
                            <w:spacing w:val="-3"/>
                            <w:w w:val="116"/>
                          </w:rPr>
                          <w:t xml:space="preserve"> </w:t>
                        </w:r>
                        <w:r>
                          <w:rPr>
                            <w:w w:val="116"/>
                          </w:rPr>
                          <w:t>often</w:t>
                        </w:r>
                        <w:r>
                          <w:rPr>
                            <w:spacing w:val="1"/>
                            <w:w w:val="116"/>
                          </w:rPr>
                          <w:t xml:space="preserve"> </w:t>
                        </w:r>
                        <w:r>
                          <w:rPr>
                            <w:w w:val="116"/>
                          </w:rPr>
                          <w:t>felt</w:t>
                        </w:r>
                        <w:r>
                          <w:rPr>
                            <w:spacing w:val="-2"/>
                            <w:w w:val="116"/>
                          </w:rPr>
                          <w:t xml:space="preserve"> </w:t>
                        </w:r>
                        <w:r>
                          <w:rPr>
                            <w:w w:val="116"/>
                          </w:rPr>
                          <w:t>culturally</w:t>
                        </w:r>
                      </w:p>
                    </w:txbxContent>
                  </v:textbox>
                </v:rect>
                <v:rect id="Rectangle 3315" o:spid="_x0000_s1377" style="position:absolute;left:7403;top:40842;width:30230;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14:paraId="388BDE9F" w14:textId="77777777" w:rsidR="007554FB" w:rsidRDefault="00000000">
                        <w:r>
                          <w:rPr>
                            <w:w w:val="116"/>
                          </w:rPr>
                          <w:t>disconnected</w:t>
                        </w:r>
                        <w:r>
                          <w:rPr>
                            <w:spacing w:val="1"/>
                            <w:w w:val="116"/>
                          </w:rPr>
                          <w:t xml:space="preserve"> </w:t>
                        </w:r>
                        <w:r>
                          <w:rPr>
                            <w:w w:val="116"/>
                          </w:rPr>
                          <w:t>and</w:t>
                        </w:r>
                        <w:r>
                          <w:rPr>
                            <w:spacing w:val="-2"/>
                            <w:w w:val="116"/>
                          </w:rPr>
                          <w:t xml:space="preserve"> </w:t>
                        </w:r>
                        <w:r>
                          <w:rPr>
                            <w:w w:val="116"/>
                          </w:rPr>
                          <w:t>difficult to</w:t>
                        </w:r>
                        <w:r>
                          <w:rPr>
                            <w:spacing w:val="-1"/>
                            <w:w w:val="116"/>
                          </w:rPr>
                          <w:t xml:space="preserve"> </w:t>
                        </w:r>
                        <w:r>
                          <w:rPr>
                            <w:w w:val="116"/>
                          </w:rPr>
                          <w:t>apply.</w:t>
                        </w:r>
                      </w:p>
                    </w:txbxContent>
                  </v:textbox>
                </v:rect>
                <v:rect id="Rectangle 3316" o:spid="_x0000_s1378" style="position:absolute;left:7403;top:45226;width:7591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14:paraId="32EA977B" w14:textId="77777777" w:rsidR="007554FB" w:rsidRDefault="00000000">
                        <w:r>
                          <w:rPr>
                            <w:w w:val="115"/>
                          </w:rPr>
                          <w:t>Throughout the</w:t>
                        </w:r>
                        <w:r>
                          <w:rPr>
                            <w:spacing w:val="-2"/>
                            <w:w w:val="115"/>
                          </w:rPr>
                          <w:t xml:space="preserve"> </w:t>
                        </w:r>
                        <w:r>
                          <w:rPr>
                            <w:w w:val="115"/>
                          </w:rPr>
                          <w:t>workshop, she</w:t>
                        </w:r>
                        <w:r>
                          <w:rPr>
                            <w:spacing w:val="-1"/>
                            <w:w w:val="115"/>
                          </w:rPr>
                          <w:t xml:space="preserve"> </w:t>
                        </w:r>
                        <w:r>
                          <w:rPr>
                            <w:w w:val="115"/>
                          </w:rPr>
                          <w:t>learned</w:t>
                        </w:r>
                        <w:r>
                          <w:rPr>
                            <w:spacing w:val="1"/>
                            <w:w w:val="115"/>
                          </w:rPr>
                          <w:t xml:space="preserve"> </w:t>
                        </w:r>
                        <w:r>
                          <w:rPr>
                            <w:w w:val="115"/>
                          </w:rPr>
                          <w:t>strategies</w:t>
                        </w:r>
                        <w:r>
                          <w:rPr>
                            <w:spacing w:val="-1"/>
                            <w:w w:val="115"/>
                          </w:rPr>
                          <w:t xml:space="preserve"> </w:t>
                        </w:r>
                        <w:r>
                          <w:rPr>
                            <w:w w:val="115"/>
                          </w:rPr>
                          <w:t>to</w:t>
                        </w:r>
                        <w:r>
                          <w:rPr>
                            <w:spacing w:val="-3"/>
                            <w:w w:val="115"/>
                          </w:rPr>
                          <w:t xml:space="preserve"> </w:t>
                        </w:r>
                        <w:r>
                          <w:rPr>
                            <w:w w:val="115"/>
                          </w:rPr>
                          <w:t>co-create</w:t>
                        </w:r>
                        <w:r>
                          <w:rPr>
                            <w:spacing w:val="-1"/>
                            <w:w w:val="115"/>
                          </w:rPr>
                          <w:t xml:space="preserve"> </w:t>
                        </w:r>
                        <w:r>
                          <w:rPr>
                            <w:w w:val="115"/>
                          </w:rPr>
                          <w:t>family media</w:t>
                        </w:r>
                        <w:r>
                          <w:rPr>
                            <w:spacing w:val="1"/>
                            <w:w w:val="115"/>
                          </w:rPr>
                          <w:t xml:space="preserve"> </w:t>
                        </w:r>
                        <w:r>
                          <w:rPr>
                            <w:w w:val="115"/>
                          </w:rPr>
                          <w:t>plans, model</w:t>
                        </w:r>
                      </w:p>
                    </w:txbxContent>
                  </v:textbox>
                </v:rect>
                <v:rect id="Rectangle 3317" o:spid="_x0000_s1379" style="position:absolute;left:7403;top:47417;width:7686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14:paraId="6EEADC93" w14:textId="77777777" w:rsidR="007554FB" w:rsidRDefault="00000000">
                        <w:r>
                          <w:rPr>
                            <w:w w:val="115"/>
                          </w:rPr>
                          <w:t>healthy phone</w:t>
                        </w:r>
                        <w:r>
                          <w:rPr>
                            <w:spacing w:val="-1"/>
                            <w:w w:val="115"/>
                          </w:rPr>
                          <w:t xml:space="preserve"> </w:t>
                        </w:r>
                        <w:r>
                          <w:rPr>
                            <w:w w:val="115"/>
                          </w:rPr>
                          <w:t>habits, and</w:t>
                        </w:r>
                        <w:r>
                          <w:rPr>
                            <w:spacing w:val="1"/>
                            <w:w w:val="115"/>
                          </w:rPr>
                          <w:t xml:space="preserve"> </w:t>
                        </w:r>
                        <w:r>
                          <w:rPr>
                            <w:w w:val="115"/>
                          </w:rPr>
                          <w:t>introduce</w:t>
                        </w:r>
                        <w:r>
                          <w:rPr>
                            <w:spacing w:val="-1"/>
                            <w:w w:val="115"/>
                          </w:rPr>
                          <w:t xml:space="preserve"> </w:t>
                        </w:r>
                        <w:r>
                          <w:rPr>
                            <w:w w:val="115"/>
                          </w:rPr>
                          <w:t>gentle</w:t>
                        </w:r>
                        <w:r>
                          <w:rPr>
                            <w:spacing w:val="-3"/>
                            <w:w w:val="115"/>
                          </w:rPr>
                          <w:t xml:space="preserve"> </w:t>
                        </w:r>
                        <w:r>
                          <w:rPr>
                            <w:w w:val="115"/>
                          </w:rPr>
                          <w:t>digital</w:t>
                        </w:r>
                        <w:r>
                          <w:rPr>
                            <w:spacing w:val="-2"/>
                            <w:w w:val="115"/>
                          </w:rPr>
                          <w:t xml:space="preserve"> </w:t>
                        </w:r>
                        <w:r>
                          <w:rPr>
                            <w:w w:val="115"/>
                          </w:rPr>
                          <w:t>detox</w:t>
                        </w:r>
                        <w:r>
                          <w:rPr>
                            <w:spacing w:val="1"/>
                            <w:w w:val="115"/>
                          </w:rPr>
                          <w:t xml:space="preserve"> </w:t>
                        </w:r>
                        <w:r>
                          <w:rPr>
                            <w:w w:val="115"/>
                          </w:rPr>
                          <w:t>routines aligned</w:t>
                        </w:r>
                        <w:r>
                          <w:rPr>
                            <w:spacing w:val="-1"/>
                            <w:w w:val="115"/>
                          </w:rPr>
                          <w:t xml:space="preserve"> </w:t>
                        </w:r>
                        <w:r>
                          <w:rPr>
                            <w:w w:val="115"/>
                          </w:rPr>
                          <w:t>with</w:t>
                        </w:r>
                        <w:r>
                          <w:rPr>
                            <w:spacing w:val="1"/>
                            <w:w w:val="115"/>
                          </w:rPr>
                          <w:t xml:space="preserve"> </w:t>
                        </w:r>
                        <w:r>
                          <w:rPr>
                            <w:w w:val="115"/>
                          </w:rPr>
                          <w:t>her</w:t>
                        </w:r>
                        <w:r>
                          <w:rPr>
                            <w:spacing w:val="1"/>
                            <w:w w:val="115"/>
                          </w:rPr>
                          <w:t xml:space="preserve"> </w:t>
                        </w:r>
                        <w:r>
                          <w:rPr>
                            <w:w w:val="115"/>
                          </w:rPr>
                          <w:t>family’s</w:t>
                        </w:r>
                      </w:p>
                    </w:txbxContent>
                  </v:textbox>
                </v:rect>
                <v:rect id="Rectangle 3318" o:spid="_x0000_s1380" style="position:absolute;left:7403;top:49609;width:7352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44F47E82" w14:textId="77777777" w:rsidR="007554FB" w:rsidRDefault="00000000">
                        <w:r>
                          <w:rPr>
                            <w:w w:val="116"/>
                          </w:rPr>
                          <w:t>cultural</w:t>
                        </w:r>
                        <w:r>
                          <w:rPr>
                            <w:spacing w:val="1"/>
                            <w:w w:val="116"/>
                          </w:rPr>
                          <w:t xml:space="preserve"> </w:t>
                        </w:r>
                        <w:r>
                          <w:rPr>
                            <w:w w:val="116"/>
                          </w:rPr>
                          <w:t>and</w:t>
                        </w:r>
                        <w:r>
                          <w:rPr>
                            <w:spacing w:val="1"/>
                            <w:w w:val="116"/>
                          </w:rPr>
                          <w:t xml:space="preserve"> </w:t>
                        </w:r>
                        <w:r>
                          <w:rPr>
                            <w:w w:val="116"/>
                          </w:rPr>
                          <w:t>faith</w:t>
                        </w:r>
                        <w:r>
                          <w:rPr>
                            <w:spacing w:val="-1"/>
                            <w:w w:val="116"/>
                          </w:rPr>
                          <w:t xml:space="preserve"> </w:t>
                        </w:r>
                        <w:r>
                          <w:rPr>
                            <w:w w:val="116"/>
                          </w:rPr>
                          <w:t>values. Facilitators also</w:t>
                        </w:r>
                        <w:r>
                          <w:rPr>
                            <w:spacing w:val="-2"/>
                            <w:w w:val="116"/>
                          </w:rPr>
                          <w:t xml:space="preserve"> </w:t>
                        </w:r>
                        <w:r>
                          <w:rPr>
                            <w:w w:val="116"/>
                          </w:rPr>
                          <w:t>taught</w:t>
                        </w:r>
                        <w:r>
                          <w:rPr>
                            <w:spacing w:val="1"/>
                            <w:w w:val="116"/>
                          </w:rPr>
                          <w:t xml:space="preserve"> </w:t>
                        </w:r>
                        <w:r>
                          <w:rPr>
                            <w:w w:val="116"/>
                          </w:rPr>
                          <w:t>grounding</w:t>
                        </w:r>
                        <w:r>
                          <w:rPr>
                            <w:spacing w:val="-1"/>
                            <w:w w:val="116"/>
                          </w:rPr>
                          <w:t xml:space="preserve"> </w:t>
                        </w:r>
                        <w:r>
                          <w:rPr>
                            <w:w w:val="116"/>
                          </w:rPr>
                          <w:t>techniques and</w:t>
                        </w:r>
                        <w:r>
                          <w:rPr>
                            <w:spacing w:val="-2"/>
                            <w:w w:val="116"/>
                          </w:rPr>
                          <w:t xml:space="preserve"> </w:t>
                        </w:r>
                        <w:r>
                          <w:rPr>
                            <w:w w:val="116"/>
                          </w:rPr>
                          <w:t>emotional</w:t>
                        </w:r>
                      </w:p>
                    </w:txbxContent>
                  </v:textbox>
                </v:rect>
                <v:rect id="Rectangle 3319" o:spid="_x0000_s1381" style="position:absolute;left:7403;top:51800;width:4172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6AED3B63" w14:textId="77777777" w:rsidR="007554FB" w:rsidRDefault="00000000">
                        <w:r>
                          <w:rPr>
                            <w:w w:val="115"/>
                          </w:rPr>
                          <w:t>regulation</w:t>
                        </w:r>
                        <w:r>
                          <w:rPr>
                            <w:spacing w:val="1"/>
                            <w:w w:val="115"/>
                          </w:rPr>
                          <w:t xml:space="preserve"> </w:t>
                        </w:r>
                        <w:r>
                          <w:rPr>
                            <w:w w:val="115"/>
                          </w:rPr>
                          <w:t>skills</w:t>
                        </w:r>
                        <w:r>
                          <w:rPr>
                            <w:spacing w:val="-1"/>
                            <w:w w:val="115"/>
                          </w:rPr>
                          <w:t xml:space="preserve"> </w:t>
                        </w:r>
                        <w:r>
                          <w:rPr>
                            <w:w w:val="115"/>
                          </w:rPr>
                          <w:t>to</w:t>
                        </w:r>
                        <w:r>
                          <w:rPr>
                            <w:spacing w:val="-1"/>
                            <w:w w:val="115"/>
                          </w:rPr>
                          <w:t xml:space="preserve"> </w:t>
                        </w:r>
                        <w:r>
                          <w:rPr>
                            <w:w w:val="115"/>
                          </w:rPr>
                          <w:t>support</w:t>
                        </w:r>
                        <w:r>
                          <w:rPr>
                            <w:spacing w:val="-2"/>
                            <w:w w:val="115"/>
                          </w:rPr>
                          <w:t xml:space="preserve"> </w:t>
                        </w:r>
                        <w:r>
                          <w:rPr>
                            <w:w w:val="115"/>
                          </w:rPr>
                          <w:t>calm</w:t>
                        </w:r>
                        <w:r>
                          <w:rPr>
                            <w:spacing w:val="-2"/>
                            <w:w w:val="115"/>
                          </w:rPr>
                          <w:t xml:space="preserve"> </w:t>
                        </w:r>
                        <w:r>
                          <w:rPr>
                            <w:w w:val="115"/>
                          </w:rPr>
                          <w:t>communication.</w:t>
                        </w:r>
                      </w:p>
                    </w:txbxContent>
                  </v:textbox>
                </v:rect>
                <v:rect id="Rectangle 3320" o:spid="_x0000_s1382" style="position:absolute;left:7403;top:56183;width:76075;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30D53641" w14:textId="77777777" w:rsidR="007554FB" w:rsidRDefault="00000000">
                        <w:r>
                          <w:rPr>
                            <w:w w:val="114"/>
                          </w:rPr>
                          <w:t>Within</w:t>
                        </w:r>
                        <w:r>
                          <w:rPr>
                            <w:spacing w:val="-1"/>
                            <w:w w:val="114"/>
                          </w:rPr>
                          <w:t xml:space="preserve"> </w:t>
                        </w:r>
                        <w:r>
                          <w:rPr>
                            <w:w w:val="114"/>
                          </w:rPr>
                          <w:t>weeks,</w:t>
                        </w:r>
                        <w:r>
                          <w:rPr>
                            <w:spacing w:val="-2"/>
                            <w:w w:val="114"/>
                          </w:rPr>
                          <w:t xml:space="preserve"> </w:t>
                        </w:r>
                        <w:r>
                          <w:rPr>
                            <w:w w:val="114"/>
                          </w:rPr>
                          <w:t>the</w:t>
                        </w:r>
                        <w:r>
                          <w:rPr>
                            <w:spacing w:val="-1"/>
                            <w:w w:val="114"/>
                          </w:rPr>
                          <w:t xml:space="preserve"> </w:t>
                        </w:r>
                        <w:r>
                          <w:rPr>
                            <w:w w:val="114"/>
                          </w:rPr>
                          <w:t>mother</w:t>
                        </w:r>
                        <w:r>
                          <w:rPr>
                            <w:spacing w:val="1"/>
                            <w:w w:val="114"/>
                          </w:rPr>
                          <w:t xml:space="preserve"> </w:t>
                        </w:r>
                        <w:r>
                          <w:rPr>
                            <w:w w:val="114"/>
                          </w:rPr>
                          <w:t>reported</w:t>
                        </w:r>
                        <w:r>
                          <w:rPr>
                            <w:spacing w:val="1"/>
                            <w:w w:val="114"/>
                          </w:rPr>
                          <w:t xml:space="preserve"> </w:t>
                        </w:r>
                        <w:r>
                          <w:rPr>
                            <w:w w:val="114"/>
                          </w:rPr>
                          <w:t>more</w:t>
                        </w:r>
                        <w:r>
                          <w:rPr>
                            <w:spacing w:val="-1"/>
                            <w:w w:val="114"/>
                          </w:rPr>
                          <w:t xml:space="preserve"> </w:t>
                        </w:r>
                        <w:r>
                          <w:rPr>
                            <w:w w:val="114"/>
                          </w:rPr>
                          <w:t>peaceful</w:t>
                        </w:r>
                        <w:r>
                          <w:rPr>
                            <w:spacing w:val="-2"/>
                            <w:w w:val="114"/>
                          </w:rPr>
                          <w:t xml:space="preserve"> </w:t>
                        </w:r>
                        <w:r>
                          <w:rPr>
                            <w:w w:val="114"/>
                          </w:rPr>
                          <w:t>evenings, reduced</w:t>
                        </w:r>
                        <w:r>
                          <w:rPr>
                            <w:spacing w:val="-2"/>
                            <w:w w:val="114"/>
                          </w:rPr>
                          <w:t xml:space="preserve"> </w:t>
                        </w:r>
                        <w:r>
                          <w:rPr>
                            <w:w w:val="114"/>
                          </w:rPr>
                          <w:t>conflict</w:t>
                        </w:r>
                        <w:r>
                          <w:rPr>
                            <w:spacing w:val="1"/>
                            <w:w w:val="114"/>
                          </w:rPr>
                          <w:t xml:space="preserve"> </w:t>
                        </w:r>
                        <w:r>
                          <w:rPr>
                            <w:w w:val="114"/>
                          </w:rPr>
                          <w:t>and</w:t>
                        </w:r>
                        <w:r>
                          <w:rPr>
                            <w:spacing w:val="1"/>
                            <w:w w:val="114"/>
                          </w:rPr>
                          <w:t xml:space="preserve"> </w:t>
                        </w:r>
                        <w:r>
                          <w:rPr>
                            <w:w w:val="114"/>
                          </w:rPr>
                          <w:t>greater</w:t>
                        </w:r>
                      </w:p>
                    </w:txbxContent>
                  </v:textbox>
                </v:rect>
                <v:rect id="Rectangle 3321" o:spid="_x0000_s1383" style="position:absolute;left:7403;top:58375;width:7684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53118234" w14:textId="77777777" w:rsidR="007554FB" w:rsidRDefault="00000000">
                        <w:r>
                          <w:rPr>
                            <w:w w:val="116"/>
                          </w:rPr>
                          <w:t>willingness from</w:t>
                        </w:r>
                        <w:r>
                          <w:rPr>
                            <w:spacing w:val="1"/>
                            <w:w w:val="116"/>
                          </w:rPr>
                          <w:t xml:space="preserve"> </w:t>
                        </w:r>
                        <w:r>
                          <w:rPr>
                            <w:w w:val="116"/>
                          </w:rPr>
                          <w:t>her</w:t>
                        </w:r>
                        <w:r>
                          <w:rPr>
                            <w:spacing w:val="-2"/>
                            <w:w w:val="116"/>
                          </w:rPr>
                          <w:t xml:space="preserve"> </w:t>
                        </w:r>
                        <w:r>
                          <w:rPr>
                            <w:w w:val="116"/>
                          </w:rPr>
                          <w:t>children</w:t>
                        </w:r>
                        <w:r>
                          <w:rPr>
                            <w:spacing w:val="-1"/>
                            <w:w w:val="116"/>
                          </w:rPr>
                          <w:t xml:space="preserve"> </w:t>
                        </w:r>
                        <w:r>
                          <w:rPr>
                            <w:w w:val="116"/>
                          </w:rPr>
                          <w:t>to</w:t>
                        </w:r>
                        <w:r>
                          <w:rPr>
                            <w:spacing w:val="-1"/>
                            <w:w w:val="116"/>
                          </w:rPr>
                          <w:t xml:space="preserve"> </w:t>
                        </w:r>
                        <w:r>
                          <w:rPr>
                            <w:w w:val="116"/>
                          </w:rPr>
                          <w:t>participate</w:t>
                        </w:r>
                        <w:r>
                          <w:rPr>
                            <w:spacing w:val="-1"/>
                            <w:w w:val="116"/>
                          </w:rPr>
                          <w:t xml:space="preserve"> </w:t>
                        </w:r>
                        <w:r>
                          <w:rPr>
                            <w:w w:val="116"/>
                          </w:rPr>
                          <w:t>in</w:t>
                        </w:r>
                        <w:r>
                          <w:rPr>
                            <w:spacing w:val="-2"/>
                            <w:w w:val="116"/>
                          </w:rPr>
                          <w:t xml:space="preserve"> </w:t>
                        </w:r>
                        <w:r>
                          <w:rPr>
                            <w:w w:val="116"/>
                          </w:rPr>
                          <w:t>device-free</w:t>
                        </w:r>
                        <w:r>
                          <w:rPr>
                            <w:spacing w:val="-1"/>
                            <w:w w:val="116"/>
                          </w:rPr>
                          <w:t xml:space="preserve"> </w:t>
                        </w:r>
                        <w:r>
                          <w:rPr>
                            <w:w w:val="116"/>
                          </w:rPr>
                          <w:t>family</w:t>
                        </w:r>
                        <w:r>
                          <w:rPr>
                            <w:spacing w:val="-1"/>
                            <w:w w:val="116"/>
                          </w:rPr>
                          <w:t xml:space="preserve"> </w:t>
                        </w:r>
                        <w:r>
                          <w:rPr>
                            <w:w w:val="116"/>
                          </w:rPr>
                          <w:t>time. She</w:t>
                        </w:r>
                        <w:r>
                          <w:rPr>
                            <w:spacing w:val="-1"/>
                            <w:w w:val="116"/>
                          </w:rPr>
                          <w:t xml:space="preserve"> </w:t>
                        </w:r>
                        <w:r>
                          <w:rPr>
                            <w:w w:val="116"/>
                          </w:rPr>
                          <w:t>also</w:t>
                        </w:r>
                        <w:r>
                          <w:rPr>
                            <w:spacing w:val="-1"/>
                            <w:w w:val="116"/>
                          </w:rPr>
                          <w:t xml:space="preserve"> </w:t>
                        </w:r>
                        <w:r>
                          <w:rPr>
                            <w:w w:val="116"/>
                          </w:rPr>
                          <w:t>formed</w:t>
                        </w:r>
                        <w:r>
                          <w:rPr>
                            <w:spacing w:val="1"/>
                            <w:w w:val="116"/>
                          </w:rPr>
                          <w:t xml:space="preserve"> </w:t>
                        </w:r>
                        <w:r>
                          <w:rPr>
                            <w:w w:val="116"/>
                          </w:rPr>
                          <w:t>an</w:t>
                        </w:r>
                      </w:p>
                    </w:txbxContent>
                  </v:textbox>
                </v:rect>
                <v:rect id="Rectangle 3322" o:spid="_x0000_s1384" style="position:absolute;left:7403;top:60567;width:7692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29B8CF91" w14:textId="77777777" w:rsidR="007554FB" w:rsidRDefault="00000000">
                        <w:r>
                          <w:rPr>
                            <w:w w:val="115"/>
                          </w:rPr>
                          <w:t>informal</w:t>
                        </w:r>
                        <w:r>
                          <w:rPr>
                            <w:spacing w:val="1"/>
                            <w:w w:val="115"/>
                          </w:rPr>
                          <w:t xml:space="preserve"> </w:t>
                        </w:r>
                        <w:r>
                          <w:rPr>
                            <w:w w:val="115"/>
                          </w:rPr>
                          <w:t>peer</w:t>
                        </w:r>
                        <w:r>
                          <w:rPr>
                            <w:spacing w:val="1"/>
                            <w:w w:val="115"/>
                          </w:rPr>
                          <w:t xml:space="preserve"> </w:t>
                        </w:r>
                        <w:r>
                          <w:rPr>
                            <w:w w:val="115"/>
                          </w:rPr>
                          <w:t>group</w:t>
                        </w:r>
                        <w:r>
                          <w:rPr>
                            <w:spacing w:val="-2"/>
                            <w:w w:val="115"/>
                          </w:rPr>
                          <w:t xml:space="preserve"> </w:t>
                        </w:r>
                        <w:r>
                          <w:rPr>
                            <w:w w:val="115"/>
                          </w:rPr>
                          <w:t>with</w:t>
                        </w:r>
                        <w:r>
                          <w:rPr>
                            <w:spacing w:val="-2"/>
                            <w:w w:val="115"/>
                          </w:rPr>
                          <w:t xml:space="preserve"> </w:t>
                        </w:r>
                        <w:r>
                          <w:rPr>
                            <w:w w:val="115"/>
                          </w:rPr>
                          <w:t>other</w:t>
                        </w:r>
                        <w:r>
                          <w:rPr>
                            <w:spacing w:val="1"/>
                            <w:w w:val="115"/>
                          </w:rPr>
                          <w:t xml:space="preserve"> </w:t>
                        </w:r>
                        <w:r>
                          <w:rPr>
                            <w:w w:val="115"/>
                          </w:rPr>
                          <w:t>parents in</w:t>
                        </w:r>
                        <w:r>
                          <w:rPr>
                            <w:spacing w:val="-1"/>
                            <w:w w:val="115"/>
                          </w:rPr>
                          <w:t xml:space="preserve"> </w:t>
                        </w:r>
                        <w:r>
                          <w:rPr>
                            <w:w w:val="115"/>
                          </w:rPr>
                          <w:t>the</w:t>
                        </w:r>
                        <w:r>
                          <w:rPr>
                            <w:spacing w:val="-1"/>
                            <w:w w:val="115"/>
                          </w:rPr>
                          <w:t xml:space="preserve"> </w:t>
                        </w:r>
                        <w:r>
                          <w:rPr>
                            <w:w w:val="115"/>
                          </w:rPr>
                          <w:t>session,</w:t>
                        </w:r>
                        <w:r>
                          <w:rPr>
                            <w:spacing w:val="-2"/>
                            <w:w w:val="115"/>
                          </w:rPr>
                          <w:t xml:space="preserve"> </w:t>
                        </w:r>
                        <w:r>
                          <w:rPr>
                            <w:w w:val="115"/>
                          </w:rPr>
                          <w:t>which</w:t>
                        </w:r>
                        <w:r>
                          <w:rPr>
                            <w:spacing w:val="-2"/>
                            <w:w w:val="115"/>
                          </w:rPr>
                          <w:t xml:space="preserve"> </w:t>
                        </w:r>
                        <w:r>
                          <w:rPr>
                            <w:w w:val="115"/>
                          </w:rPr>
                          <w:t>continued</w:t>
                        </w:r>
                        <w:r>
                          <w:rPr>
                            <w:spacing w:val="-1"/>
                            <w:w w:val="115"/>
                          </w:rPr>
                          <w:t xml:space="preserve"> </w:t>
                        </w:r>
                        <w:r>
                          <w:rPr>
                            <w:w w:val="115"/>
                          </w:rPr>
                          <w:t>to</w:t>
                        </w:r>
                        <w:r>
                          <w:rPr>
                            <w:spacing w:val="-1"/>
                            <w:w w:val="115"/>
                          </w:rPr>
                          <w:t xml:space="preserve"> </w:t>
                        </w:r>
                        <w:r>
                          <w:rPr>
                            <w:w w:val="115"/>
                          </w:rPr>
                          <w:t>share</w:t>
                        </w:r>
                        <w:r>
                          <w:rPr>
                            <w:spacing w:val="-1"/>
                            <w:w w:val="115"/>
                          </w:rPr>
                          <w:t xml:space="preserve"> </w:t>
                        </w:r>
                        <w:r>
                          <w:rPr>
                            <w:w w:val="115"/>
                          </w:rPr>
                          <w:t>strategies</w:t>
                        </w:r>
                      </w:p>
                    </w:txbxContent>
                  </v:textbox>
                </v:rect>
                <v:rect id="Rectangle 3323" o:spid="_x0000_s1385" style="position:absolute;left:7403;top:62758;width:7783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3B203570" w14:textId="77777777" w:rsidR="007554FB" w:rsidRDefault="00000000">
                        <w:r>
                          <w:rPr>
                            <w:w w:val="115"/>
                          </w:rPr>
                          <w:t>beyond</w:t>
                        </w:r>
                        <w:r>
                          <w:rPr>
                            <w:spacing w:val="-1"/>
                            <w:w w:val="115"/>
                          </w:rPr>
                          <w:t xml:space="preserve"> </w:t>
                        </w:r>
                        <w:r>
                          <w:rPr>
                            <w:w w:val="115"/>
                          </w:rPr>
                          <w:t>the</w:t>
                        </w:r>
                        <w:r>
                          <w:rPr>
                            <w:spacing w:val="-2"/>
                            <w:w w:val="115"/>
                          </w:rPr>
                          <w:t xml:space="preserve"> </w:t>
                        </w:r>
                        <w:r>
                          <w:rPr>
                            <w:w w:val="115"/>
                          </w:rPr>
                          <w:t>workshop. She</w:t>
                        </w:r>
                        <w:r>
                          <w:rPr>
                            <w:spacing w:val="-1"/>
                            <w:w w:val="115"/>
                          </w:rPr>
                          <w:t xml:space="preserve"> </w:t>
                        </w:r>
                        <w:r>
                          <w:rPr>
                            <w:w w:val="115"/>
                          </w:rPr>
                          <w:t>later</w:t>
                        </w:r>
                        <w:r>
                          <w:rPr>
                            <w:spacing w:val="1"/>
                            <w:w w:val="115"/>
                          </w:rPr>
                          <w:t xml:space="preserve"> </w:t>
                        </w:r>
                        <w:r>
                          <w:rPr>
                            <w:w w:val="115"/>
                          </w:rPr>
                          <w:t>accessed</w:t>
                        </w:r>
                        <w:r>
                          <w:rPr>
                            <w:spacing w:val="1"/>
                            <w:w w:val="115"/>
                          </w:rPr>
                          <w:t xml:space="preserve"> </w:t>
                        </w:r>
                        <w:r>
                          <w:rPr>
                            <w:w w:val="115"/>
                          </w:rPr>
                          <w:t>additional</w:t>
                        </w:r>
                        <w:r>
                          <w:rPr>
                            <w:spacing w:val="1"/>
                            <w:w w:val="115"/>
                          </w:rPr>
                          <w:t xml:space="preserve"> </w:t>
                        </w:r>
                        <w:r>
                          <w:rPr>
                            <w:w w:val="115"/>
                          </w:rPr>
                          <w:t>supports</w:t>
                        </w:r>
                        <w:r>
                          <w:rPr>
                            <w:spacing w:val="-1"/>
                            <w:w w:val="115"/>
                          </w:rPr>
                          <w:t xml:space="preserve"> </w:t>
                        </w:r>
                        <w:r>
                          <w:rPr>
                            <w:w w:val="115"/>
                          </w:rPr>
                          <w:t>via</w:t>
                        </w:r>
                        <w:r>
                          <w:rPr>
                            <w:spacing w:val="1"/>
                            <w:w w:val="115"/>
                          </w:rPr>
                          <w:t xml:space="preserve"> </w:t>
                        </w:r>
                        <w:r>
                          <w:rPr>
                            <w:w w:val="115"/>
                          </w:rPr>
                          <w:t>CMW’s referral</w:t>
                        </w:r>
                        <w:r>
                          <w:rPr>
                            <w:spacing w:val="1"/>
                            <w:w w:val="115"/>
                          </w:rPr>
                          <w:t xml:space="preserve"> </w:t>
                        </w:r>
                        <w:r>
                          <w:rPr>
                            <w:w w:val="115"/>
                          </w:rPr>
                          <w:t>navigator.</w:t>
                        </w:r>
                      </w:p>
                    </w:txbxContent>
                  </v:textbox>
                </v:rect>
                <v:rect id="Rectangle 3324" o:spid="_x0000_s1386" style="position:absolute;left:7403;top:67141;width:80392;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191686D2" w14:textId="77777777" w:rsidR="007554FB" w:rsidRDefault="00000000">
                        <w:r>
                          <w:rPr>
                            <w:w w:val="116"/>
                          </w:rPr>
                          <w:t>This</w:t>
                        </w:r>
                        <w:r>
                          <w:rPr>
                            <w:spacing w:val="-3"/>
                            <w:w w:val="116"/>
                          </w:rPr>
                          <w:t xml:space="preserve"> </w:t>
                        </w:r>
                        <w:r>
                          <w:rPr>
                            <w:w w:val="116"/>
                          </w:rPr>
                          <w:t>example</w:t>
                        </w:r>
                        <w:r>
                          <w:rPr>
                            <w:spacing w:val="-3"/>
                            <w:w w:val="116"/>
                          </w:rPr>
                          <w:t xml:space="preserve"> </w:t>
                        </w:r>
                        <w:r>
                          <w:rPr>
                            <w:w w:val="116"/>
                          </w:rPr>
                          <w:t>demonstrates how</w:t>
                        </w:r>
                        <w:r>
                          <w:rPr>
                            <w:spacing w:val="-3"/>
                            <w:w w:val="116"/>
                          </w:rPr>
                          <w:t xml:space="preserve"> </w:t>
                        </w:r>
                        <w:r>
                          <w:rPr>
                            <w:w w:val="116"/>
                          </w:rPr>
                          <w:t>culturally safe, strengths-based</w:t>
                        </w:r>
                        <w:r>
                          <w:rPr>
                            <w:spacing w:val="1"/>
                            <w:w w:val="116"/>
                          </w:rPr>
                          <w:t xml:space="preserve"> </w:t>
                        </w:r>
                        <w:r>
                          <w:rPr>
                            <w:w w:val="116"/>
                          </w:rPr>
                          <w:t>parenting</w:t>
                        </w:r>
                        <w:r>
                          <w:rPr>
                            <w:spacing w:val="1"/>
                            <w:w w:val="116"/>
                          </w:rPr>
                          <w:t xml:space="preserve"> </w:t>
                        </w:r>
                        <w:r>
                          <w:rPr>
                            <w:w w:val="116"/>
                          </w:rPr>
                          <w:t>programs improve</w:t>
                        </w:r>
                      </w:p>
                    </w:txbxContent>
                  </v:textbox>
                </v:rect>
                <v:rect id="Rectangle 3325" o:spid="_x0000_s1387" style="position:absolute;left:7403;top:69333;width:7546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5976A05F" w14:textId="77777777" w:rsidR="007554FB" w:rsidRDefault="00000000">
                        <w:r>
                          <w:rPr>
                            <w:w w:val="115"/>
                          </w:rPr>
                          <w:t>emotional</w:t>
                        </w:r>
                        <w:r>
                          <w:rPr>
                            <w:spacing w:val="1"/>
                            <w:w w:val="115"/>
                          </w:rPr>
                          <w:t xml:space="preserve"> </w:t>
                        </w:r>
                        <w:r>
                          <w:rPr>
                            <w:w w:val="115"/>
                          </w:rPr>
                          <w:t>literacy, strengthen</w:t>
                        </w:r>
                        <w:r>
                          <w:rPr>
                            <w:spacing w:val="1"/>
                            <w:w w:val="115"/>
                          </w:rPr>
                          <w:t xml:space="preserve"> </w:t>
                        </w:r>
                        <w:r>
                          <w:rPr>
                            <w:w w:val="115"/>
                          </w:rPr>
                          <w:t>family relationships, and</w:t>
                        </w:r>
                        <w:r>
                          <w:rPr>
                            <w:spacing w:val="1"/>
                            <w:w w:val="115"/>
                          </w:rPr>
                          <w:t xml:space="preserve"> </w:t>
                        </w:r>
                        <w:r>
                          <w:rPr>
                            <w:w w:val="115"/>
                          </w:rPr>
                          <w:t>promote</w:t>
                        </w:r>
                        <w:r>
                          <w:rPr>
                            <w:spacing w:val="-1"/>
                            <w:w w:val="115"/>
                          </w:rPr>
                          <w:t xml:space="preserve"> </w:t>
                        </w:r>
                        <w:r>
                          <w:rPr>
                            <w:w w:val="115"/>
                          </w:rPr>
                          <w:t>healthier</w:t>
                        </w:r>
                        <w:r>
                          <w:rPr>
                            <w:spacing w:val="-2"/>
                            <w:w w:val="115"/>
                          </w:rPr>
                          <w:t xml:space="preserve"> </w:t>
                        </w:r>
                        <w:r>
                          <w:rPr>
                            <w:w w:val="115"/>
                          </w:rPr>
                          <w:t>digital</w:t>
                        </w:r>
                        <w:r>
                          <w:rPr>
                            <w:spacing w:val="1"/>
                            <w:w w:val="115"/>
                          </w:rPr>
                          <w:t xml:space="preserve"> </w:t>
                        </w:r>
                        <w:r>
                          <w:rPr>
                            <w:w w:val="115"/>
                          </w:rPr>
                          <w:t>habits.</w:t>
                        </w:r>
                      </w:p>
                    </w:txbxContent>
                  </v:textbox>
                </v:rect>
                <v:rect id="Rectangle 3326" o:spid="_x0000_s1388" style="position:absolute;left:7562;top:22162;width:69686;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2A87773B" w14:textId="77777777" w:rsidR="007554FB" w:rsidRDefault="00000000">
                        <w:r>
                          <w:rPr>
                            <w:b/>
                            <w:color w:val="E23626"/>
                            <w:w w:val="121"/>
                            <w:sz w:val="33"/>
                          </w:rPr>
                          <w:t>Parenting,</w:t>
                        </w:r>
                        <w:r>
                          <w:rPr>
                            <w:b/>
                            <w:color w:val="E23626"/>
                            <w:spacing w:val="-5"/>
                            <w:w w:val="121"/>
                            <w:sz w:val="33"/>
                          </w:rPr>
                          <w:t xml:space="preserve"> </w:t>
                        </w:r>
                        <w:r>
                          <w:rPr>
                            <w:b/>
                            <w:color w:val="E23626"/>
                            <w:w w:val="121"/>
                            <w:sz w:val="33"/>
                          </w:rPr>
                          <w:t>Emotional</w:t>
                        </w:r>
                        <w:r>
                          <w:rPr>
                            <w:b/>
                            <w:color w:val="E23626"/>
                            <w:spacing w:val="-5"/>
                            <w:w w:val="121"/>
                            <w:sz w:val="33"/>
                          </w:rPr>
                          <w:t xml:space="preserve"> </w:t>
                        </w:r>
                        <w:r>
                          <w:rPr>
                            <w:b/>
                            <w:color w:val="E23626"/>
                            <w:w w:val="121"/>
                            <w:sz w:val="33"/>
                          </w:rPr>
                          <w:t>Resilience</w:t>
                        </w:r>
                        <w:r>
                          <w:rPr>
                            <w:b/>
                            <w:color w:val="E23626"/>
                            <w:spacing w:val="-5"/>
                            <w:w w:val="121"/>
                            <w:sz w:val="33"/>
                          </w:rPr>
                          <w:t xml:space="preserve"> </w:t>
                        </w:r>
                        <w:r>
                          <w:rPr>
                            <w:b/>
                            <w:color w:val="E23626"/>
                            <w:w w:val="121"/>
                            <w:sz w:val="33"/>
                          </w:rPr>
                          <w:t>&amp;</w:t>
                        </w:r>
                        <w:r>
                          <w:rPr>
                            <w:b/>
                            <w:color w:val="E23626"/>
                            <w:spacing w:val="-5"/>
                            <w:w w:val="121"/>
                            <w:sz w:val="33"/>
                          </w:rPr>
                          <w:t xml:space="preserve"> </w:t>
                        </w:r>
                        <w:r>
                          <w:rPr>
                            <w:b/>
                            <w:color w:val="E23626"/>
                            <w:w w:val="121"/>
                            <w:sz w:val="33"/>
                          </w:rPr>
                          <w:t>Digital</w:t>
                        </w:r>
                        <w:r>
                          <w:rPr>
                            <w:b/>
                            <w:color w:val="E23626"/>
                            <w:spacing w:val="-5"/>
                            <w:w w:val="121"/>
                            <w:sz w:val="33"/>
                          </w:rPr>
                          <w:t xml:space="preserve"> </w:t>
                        </w:r>
                        <w:r>
                          <w:rPr>
                            <w:b/>
                            <w:color w:val="E23626"/>
                            <w:w w:val="121"/>
                            <w:sz w:val="33"/>
                          </w:rPr>
                          <w:t>Wellbeing</w:t>
                        </w:r>
                      </w:p>
                    </w:txbxContent>
                  </v:textbox>
                </v:rect>
                <v:rect id="Rectangle 3327" o:spid="_x0000_s1389" style="position:absolute;left:64100;top:100125;width:743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5A874A53" w14:textId="77777777" w:rsidR="007554FB" w:rsidRDefault="00000000">
                        <w:r>
                          <w:rPr>
                            <w:b/>
                            <w:color w:val="016080"/>
                            <w:w w:val="117"/>
                            <w:sz w:val="24"/>
                          </w:rPr>
                          <w:t>Page</w:t>
                        </w:r>
                        <w:r>
                          <w:rPr>
                            <w:b/>
                            <w:color w:val="016080"/>
                            <w:spacing w:val="-4"/>
                            <w:w w:val="117"/>
                            <w:sz w:val="24"/>
                          </w:rPr>
                          <w:t xml:space="preserve"> </w:t>
                        </w:r>
                        <w:r>
                          <w:rPr>
                            <w:b/>
                            <w:color w:val="016080"/>
                            <w:w w:val="117"/>
                            <w:sz w:val="24"/>
                          </w:rPr>
                          <w:t>21</w:t>
                        </w:r>
                      </w:p>
                    </w:txbxContent>
                  </v:textbox>
                </v:rect>
                <v:rect id="Rectangle 22902" o:spid="_x0000_s1390" style="position:absolute;left:7155;top:9875;width:11362;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" filled="f" stroked="f">
                  <v:textbox inset="0,0,0,0">
                    <w:txbxContent>
                      <w:p w14:paraId="620D6A2F" w14:textId="77777777" w:rsidR="007554FB" w:rsidRDefault="00000000">
                        <w:r>
                          <w:rPr>
                            <w:b/>
                            <w:color w:val="FFFFFF"/>
                            <w:w w:val="127"/>
                            <w:sz w:val="84"/>
                          </w:rPr>
                          <w:t>8.6</w:t>
                        </w:r>
                      </w:p>
                    </w:txbxContent>
                  </v:textbox>
                </v:rect>
                <v:rect id="Rectangle 22904" o:spid="_x0000_s1391" style="position:absolute;left:15698;top:9875;width:41464;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" filled="f" stroked="f">
                  <v:textbox inset="0,0,0,0">
                    <w:txbxContent>
                      <w:p w14:paraId="5F84AB3F" w14:textId="77777777" w:rsidR="007554FB" w:rsidRDefault="00000000">
                        <w:r>
                          <w:rPr>
                            <w:b/>
                            <w:color w:val="FFFFFF"/>
                            <w:spacing w:val="-12"/>
                            <w:w w:val="125"/>
                            <w:sz w:val="84"/>
                          </w:rPr>
                          <w:t xml:space="preserve"> </w:t>
                        </w:r>
                        <w:r>
                          <w:rPr>
                            <w:b/>
                            <w:color w:val="FFFFFF"/>
                            <w:w w:val="125"/>
                            <w:sz w:val="84"/>
                          </w:rPr>
                          <w:t>Case</w:t>
                        </w:r>
                        <w:r>
                          <w:rPr>
                            <w:b/>
                            <w:color w:val="FFFFFF"/>
                            <w:spacing w:val="-14"/>
                            <w:w w:val="125"/>
                            <w:sz w:val="84"/>
                          </w:rPr>
                          <w:t xml:space="preserve"> </w:t>
                        </w:r>
                        <w:r>
                          <w:rPr>
                            <w:b/>
                            <w:color w:val="FFFFFF"/>
                            <w:w w:val="125"/>
                            <w:sz w:val="84"/>
                          </w:rPr>
                          <w:t>Study</w:t>
                        </w:r>
                        <w:r>
                          <w:rPr>
                            <w:b/>
                            <w:color w:val="FFFFFF"/>
                            <w:spacing w:val="-18"/>
                            <w:w w:val="125"/>
                            <w:sz w:val="84"/>
                          </w:rPr>
                          <w:t xml:space="preserve"> </w:t>
                        </w:r>
                      </w:p>
                    </w:txbxContent>
                  </v:textbox>
                </v:rect>
                <v:rect id="Rectangle 22903" o:spid="_x0000_s1392" style="position:absolute;left:46874;top:9875;width:4719;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" filled="f" stroked="f">
                  <v:textbox inset="0,0,0,0">
                    <w:txbxContent>
                      <w:p w14:paraId="4A6436B0" w14:textId="77777777" w:rsidR="007554FB" w:rsidRDefault="00000000">
                        <w:r>
                          <w:rPr>
                            <w:b/>
                            <w:color w:val="FFFFFF"/>
                            <w:w w:val="131"/>
                            <w:sz w:val="84"/>
                          </w:rPr>
                          <w:t>3</w:t>
                        </w:r>
                      </w:p>
                    </w:txbxContent>
                  </v:textbox>
                </v:rect>
                <v:shape id="Shape 3329" o:spid="_x0000_s1393" style="position:absolute;top:93899;width:37040;height:13066;visibility:visible;mso-wrap-style:square;v-text-anchor:top" coordsize="3704000,130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" path="m1467082,1v42025,1,84024,1031,125999,3090c1635055,5151,1676954,8238,1718777,12352v41822,4114,83519,9251,125089,15409c1885437,33920,1926830,41092,1968048,49280v41217,8188,82209,17381,122974,27579c2131788,87056,2172279,98247,2212494,110430v40216,12182,80108,25343,119676,39482c2371738,164050,2410935,179150,2449761,195211v38826,16060,77234,33062,115224,51006c2602975,264160,2640502,283024,2677564,302807v37063,19783,73617,40464,109664,62039c2823273,386421,2858767,408867,2893710,432183v34943,23316,69291,47474,103046,72474c3030510,529657,3063631,555469,3096116,582093v32486,26623,64299,54027,95437,82211c3222690,692487,3253118,721416,3282834,751092v29716,29675,58685,60061,86907,91157c3397964,873344,3425405,905112,3452065,937554v26660,32441,52506,65516,77541,99224c3554640,1070486,3578831,1104788,3602179,1139682v23348,34894,45824,70340,67429,106336l3704000,1306646r-96975,l3597245,1289425v-20914,-34808,-42668,-69084,-65263,-102828c3509386,1152853,3485976,1119682,3461752,1087085v-24225,-32598,-49234,-64583,-75029,-95956c3360929,959755,3334380,929032,3307078,898958v-27303,-30074,-55327,-59461,-84073,-88162c3194260,782093,3164827,754112,3134708,726852v-30118,-27261,-60888,-53769,-92309,-79523c3010979,621574,2978945,596605,2946299,572419v-32646,-24187,-65867,-47560,-99660,-70119c2812845,479740,2778518,458020,2743658,437141v-34860,-20880,-70211,-40894,-106053,-60042c2601762,357950,2565471,339690,2528733,322318v-36740,-17372,-73882,-33835,-111429,-49389c2379756,257376,2341850,242750,2303585,229052v-38265,-13698,-76843,-26451,-115734,-38261c2148960,178982,2109802,168132,2070378,158239v-39424,-9892,-79067,-18814,-118928,-26766c1911587,123522,1871554,116551,1831350,110559v-40204,-5992,-80531,-10996,-120980,-15014c1669920,91529,1629396,88503,1588797,86469v-40598,-2033,-81222,-3073,-121871,-3117l1466926,83120v-40663,1,-81302,1000,-121915,2994c1304397,88109,1263857,91097,1223389,95079v-40466,3982,-80811,8953,-121034,14913c1062133,115952,1022081,122893,982199,130817v-39881,7924,-79543,16820,-118987,26688c823768,167374,784590,178202,745679,189992v-38912,11789,-77510,24524,-115796,38206c591598,241880,553672,256491,516105,272032v-37567,15541,-74730,31993,-111488,49356c367859,338751,331550,357005,295689,376148v-35861,19143,-71230,39154,-106106,60032c154706,457057,120363,478776,86553,501337l,562216,,460581,40440,432140v34943,-23315,70438,-45760,106485,-67334c182972,343231,219527,322553,256590,302771v37063,-19783,74590,-38645,112581,-56588c407161,228241,445570,211240,484396,195180v38827,-16058,78024,-31157,117593,-45295c641558,135748,681450,122589,721666,110406,761882,98225,802373,87036,843139,76839,883905,66643,924896,57452,966114,49265v41218,-8187,82612,-15359,124182,-21516c1131867,21592,1173563,16457,1215386,12344v41823,-4112,83721,-7198,125696,-9257c1383057,1029,1425056,,1467082,1xe" fillcolor="#13adce" stroked="f" strokeweight="0">
                  <v:stroke miterlimit="83231f" joinstyle="miter"/>
                  <v:path arrowok="t" textboxrect="0,0,3704000,1306646"/>
                </v:shape>
                <v:shape id="Shape 3330" o:spid="_x0000_s1394" style="position:absolute;left:6344;top:96661;width:8257;height:10068;visibility:visible;mso-wrap-style:square;v-text-anchor:top" coordsize="825645,100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" path="m86313,1278v14632,1278,28950,4130,42953,8557c143269,14262,156621,20158,169324,27522,394545,149057,548190,672681,595636,854693,654490,778789,709202,700016,759772,618375,685398,477050,632765,328333,676305,240965v7260,-13363,16317,-25375,27171,-36035c714330,194270,726507,185427,740008,178401v13500,-7026,27734,-11929,42702,-14707l825645,162173r,100391l797836,265146v-23729,5184,-29204,16097,-31302,20463c745900,327227,771663,413663,820041,514128r5604,-11551l825645,732490r-9159,-14291c764636,797372,709244,873991,650309,948056v-18360,49243,-45697,58672,-69944,58206c557050,1005389,526158,992060,512285,933272,466472,739677,307290,215529,121762,115588,108621,107542,94382,102758,79043,101236v-15339,-1521,-30243,372,-44712,5679l,12737c13790,7686,27965,4194,42525,2261,57085,328,71681,,86313,1278xe" fillcolor="#13adce" stroked="f" strokeweight="0">
                  <v:stroke miterlimit="83231f" joinstyle="miter"/>
                  <v:path arrowok="t" textboxrect="0,0,825645,1006728"/>
                </v:shape>
                <v:shape id="Shape 3331" o:spid="_x0000_s1395" style="position:absolute;left:14601;top:96676;width:8321;height:10093;visibility:visible;mso-wrap-style:square;v-text-anchor:top" coordsize="832157,10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" path="m750606,1191c764426,,778214,309,791967,2118v13753,1810,27150,5078,40190,9802l798001,106098v-13083,-4655,-26532,-6273,-40347,-4856c743838,102660,731000,106975,719139,114189,536642,210928,368658,737929,319231,932862v-1320,8921,-3912,17457,-7774,25607c307593,966620,302626,974033,296555,980708v-6072,6675,-12985,12323,-20739,16944c268061,1002272,259800,1005665,251035,1007832v-4729,981,-9509,1485,-14339,1513l236696,1009345v-15693,-562,-30367,-4713,-44022,-12457c179019,989144,167930,978687,159407,965516,129189,925489,100032,884744,71938,843282l,731033,,501120,30801,437627c61612,366969,74629,310839,60727,281591,54024,267912,34556,261044,2557,261044r,-175l,261107,,160716r2207,-79c17069,158845,31862,159295,46587,161985v14725,2692,28720,7503,41983,14434c101833,183351,113768,192091,124375,202640v10607,10548,19409,22429,26406,35645c192980,326061,132012,476931,50294,619130v53582,93408,112491,183337,176726,269786c262342,755042,432424,152722,672101,25715,684138,18829,696776,13318,710015,9182,723255,5045,736785,2382,750606,1191xe" fillcolor="#13adce" stroked="f" strokeweight="0">
                  <v:stroke miterlimit="83231f" joinstyle="miter"/>
                  <v:path arrowok="t" textboxrect="0,0,832157,1009345"/>
                </v:shape>
                <v:shape id="Shape 3332" o:spid="_x0000_s1396" style="position:absolute;left:375;top:102734;width:2007;height:3771;visibility:visible;mso-wrap-style:square;v-text-anchor:top" coordsize="200698,37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" path="m190697,1179r10001,2289l200698,106826r-5976,-3783l182166,100431r-27049,7807c146831,112331,139282,117915,132471,124987v-24480,20489,-34972,38416,-31183,53142c106650,198909,128959,221275,163720,244070r36978,20863l200698,377085,139053,344840c69165,303426,17646,255966,4006,202926,886,188313,,173567,1348,158686,2696,143807,6217,129459,11913,115643,17608,101826,25222,89160,34755,77646,44288,66130,55313,56280,67831,48096,78342,37111,90227,27890,103485,20434,116743,12979,130801,7611,145658,4331,160514,1050,175528,,190697,1179xe" fillcolor="#13adce" stroked="f" strokeweight="0">
                  <v:stroke miterlimit="83231f" joinstyle="miter"/>
                  <v:path arrowok="t" textboxrect="0,0,200698,377085"/>
                </v:shape>
                <v:shape id="Shape 3333" o:spid="_x0000_s1397" style="position:absolute;left:2382;top:102769;width:4638;height:4196;visibility:visible;mso-wrap-style:square;v-text-anchor:top" coordsize="463794,41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" path="m,l34009,7784v89646,39057,145077,186726,179058,342777c258695,365631,304658,379472,350958,392083r112836,27539l108107,419622,13642,380753,,373617,,261465r23941,13507c46985,286440,72580,297870,100165,309118,75888,214388,45453,139264,9680,109486l,103358,,xe" fillcolor="#13adce" stroked="f" strokeweight="0">
                  <v:stroke miterlimit="83231f" joinstyle="miter"/>
                  <v:path arrowok="t" textboxrect="0,0,463794,419622"/>
                </v:shape>
                <v:shape id="Shape 3334" o:spid="_x0000_s1398" style="position:absolute;left:4347;top:96759;width:4025;height:10206;visibility:visible;mso-wrap-style:square;v-text-anchor:top" coordsize="402552,10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" path="m208661,r34272,94178c228467,99408,215861,107521,205116,118518v-10746,10996,-18560,23778,-23443,38348c108997,340161,293796,794390,390854,996780r11698,23839l291246,1020619,277671,991660c187300,795961,,342988,88414,120021,93404,106221,99838,93128,107718,80745v7880,-12384,17016,-23762,27407,-34135c145517,36238,156915,27121,169320,19258,181725,11395,194839,4976,208661,xe" fillcolor="#13adce" stroked="f" strokeweight="0">
                  <v:stroke miterlimit="83231f" joinstyle="miter"/>
                  <v:path arrowok="t" textboxrect="0,0,402552,1020619"/>
                </v:shape>
                <v:shape id="Shape 3335" o:spid="_x0000_s1399" style="position:absolute;left:22546;top:94781;width:6331;height:12184;visibility:visible;mso-wrap-style:square;v-text-anchor:top" coordsize="633084,1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" path="m227611,v13811,4979,26916,11397,39313,19254c279321,27112,290715,36221,301105,46582v10390,10360,19529,21725,27415,34094c336407,93044,342852,106121,347857,119905,442108,357504,222890,857148,141987,1027168v93901,-20319,186460,-45541,277680,-75668c453707,795507,509138,647721,598725,608781r34359,-7938l633084,704430r-9643,6073c587619,740205,557152,815340,532977,910173v27585,-11263,53176,-22715,76214,-34202l633084,862467r,112398l619432,981725v-35534,16584,-73413,31940,-111926,46025c497980,1080730,490035,1133898,483672,1187254r-2787,31209l379117,1218463r424,-5460c384700,1163169,391139,1113466,398859,1063896v-90686,27409,-182449,50555,-275290,69440c77522,1159355,48786,1148004,32408,1133336,14922,1117679,,1087645,27279,1033745,116807,856100,332236,352265,254598,156866v-4860,-14583,-12665,-27375,-23414,-38376c220434,107490,207819,99386,193339,94178l227611,xe" fillcolor="#e23626" stroked="f" strokeweight="0">
                  <v:stroke miterlimit="83231f" joinstyle="miter"/>
                  <v:path arrowok="t" textboxrect="0,0,633084,1218463"/>
                </v:shape>
                <v:shape id="Shape 3336" o:spid="_x0000_s1400" style="position:absolute;left:29211;top:104394;width:8308;height:2571;visibility:visible;mso-wrap-style:square;v-text-anchor:top" coordsize="830797,25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" path="m646628,4920v18432,492,36043,2412,52673,5927c712958,13293,726190,17181,738998,22510v12808,5330,24889,11976,36244,19938c786598,50410,796961,59501,806330,69721v9369,10219,17524,21328,24467,33325l744007,153219v-7047,-11952,-16324,-21813,-27830,-29582c704671,115867,692051,110944,678318,108866,577597,87097,410124,150323,247379,233697r-43116,23449l,257146r7310,-4535c195897,137890,462310,,646628,4920xe" fillcolor="#e23626" stroked="f" strokeweight="0">
                  <v:stroke miterlimit="83231f" joinstyle="miter"/>
                  <v:path arrowok="t" textboxrect="0,0,830797,257146"/>
                </v:shape>
                <v:shape id="Shape 3337" o:spid="_x0000_s1401" style="position:absolute;left:28877;top:100755;width:2006;height:3774;visibility:visible;mso-wrap-style:square;v-text-anchor:top" coordsize="200614,3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" path="m9645,1201c24819,,39839,1037,54704,4314v14865,3277,28926,8650,42184,16120c110146,27903,122022,37143,132517,48153v12547,8161,23602,17996,33166,29502c175247,89161,182890,101823,188611,115642v5722,13818,9268,28172,10635,43063c200614,173596,199742,188355,196633,202982,181478,261952,119580,314011,37677,358518l,377451,,265053,36999,244142c71738,221332,94018,198996,99352,178361v3789,-14785,-6703,-32770,-31184,-53200c54577,110985,38023,102739,18507,100423v-4375,-39,-8533,892,-12473,2793l,107016,,3429,9645,1201xe" fillcolor="#e23626" stroked="f" strokeweight="0">
                  <v:stroke miterlimit="83231f" joinstyle="miter"/>
                  <v:path arrowok="t" textboxrect="0,0,200614,377451"/>
                </v:shape>
                <w10:wrap type="topAndBottom" anchorx="page" anchory="page"/>
              </v:group>
            </w:pict>
          </mc:Fallback>
        </mc:AlternateContent>
      </w:r>
      <w:r>
        <w:br w:type="page"/>
      </w:r>
    </w:p>
    <w:p w14:paraId="3182CCA1" w14:textId="77777777" w:rsidR="007554FB" w:rsidRDefault="00000000">
      <w:pPr>
        <w:pStyle w:val="Heading2"/>
        <w:ind w:left="-5"/>
      </w:pPr>
      <w:r>
        <w:lastRenderedPageBreak/>
        <w:t>9. Working Together &amp; Relational Contracting</w:t>
      </w:r>
    </w:p>
    <w:p w14:paraId="01F101E0" w14:textId="77777777" w:rsidR="007554FB" w:rsidRDefault="00000000">
      <w:pPr>
        <w:spacing w:after="303" w:line="265" w:lineRule="auto"/>
        <w:ind w:left="-5" w:right="319" w:hanging="10"/>
      </w:pPr>
      <w:r>
        <w:rPr>
          <w:color w:val="232526"/>
        </w:rPr>
        <w:t>CMW welcomes the Department’s exploration of relational contracting as a commissioning model that emphasises collaboration, trust and shared accountability. This approach aligns closely with how CMW already operates with relationships, flexibility and co-design at the centre of service delivery.</w:t>
      </w:r>
    </w:p>
    <w:p w14:paraId="15E1A97F" w14:textId="77777777" w:rsidR="007554FB" w:rsidRDefault="00000000">
      <w:pPr>
        <w:spacing w:after="303" w:line="265" w:lineRule="auto"/>
        <w:ind w:left="-5" w:right="319" w:hanging="10"/>
      </w:pPr>
      <w:r>
        <w:rPr>
          <w:color w:val="232526"/>
        </w:rPr>
        <w:t>Relational contracting recognises that the most effective outcomes emerge from partnerships built on mutual respect, open communication and shared purpose, rather than compliance-driven oversight. For community-led organisations, it offers a framework that values relational work such as engagement, cultural translation and trust-building that is often invisible in traditional contracts but essential for meaningful impact.</w:t>
      </w:r>
    </w:p>
    <w:p w14:paraId="0D302CAF" w14:textId="77777777" w:rsidR="007554FB" w:rsidRDefault="00000000">
      <w:pPr>
        <w:spacing w:after="303" w:line="265" w:lineRule="auto"/>
        <w:ind w:left="-5" w:right="319" w:hanging="10"/>
      </w:pPr>
      <w:r>
        <w:rPr>
          <w:color w:val="232526"/>
        </w:rPr>
        <w:t>Under a relational contract, CMW could more effectively work with government and sector partners to co-design programs, adapt to emerging needs and share data and learning in real time. This model would also foster stronger relationships between community-led and mainstream organisations by focusing on long-term collaboration rather than short-term transactions.</w:t>
      </w:r>
    </w:p>
    <w:p w14:paraId="0C2EDAE4" w14:textId="77777777" w:rsidR="007554FB" w:rsidRDefault="00000000">
      <w:pPr>
        <w:spacing w:after="333" w:line="265" w:lineRule="auto"/>
        <w:ind w:left="-5" w:right="319" w:hanging="10"/>
      </w:pPr>
      <w:r>
        <w:rPr>
          <w:color w:val="232526"/>
        </w:rPr>
        <w:t>To ensure fairness and transparency, criteria for relational contracting should prioritise organisations that demonstrate cultural competence, lived-experience leadership and community trust, alongside sound governance and accountability structures. CMW would welcome piloting a relational contract delivering culturally safe early-intervention supports including healing circles, parenting programs and bicultural wellbeing navigators, with outcomes reflected in earlier help-seeking, stronger family connection and reduced escalation into crisis services.</w:t>
      </w:r>
    </w:p>
    <w:p w14:paraId="7C9021D5" w14:textId="77777777" w:rsidR="007554FB" w:rsidRDefault="00000000">
      <w:pPr>
        <w:pStyle w:val="Heading3"/>
        <w:ind w:left="-5"/>
      </w:pPr>
      <w:r>
        <w:t>9.1 Recommendations</w:t>
      </w:r>
    </w:p>
    <w:p w14:paraId="406EF3BF" w14:textId="77777777" w:rsidR="007554FB" w:rsidRDefault="00000000">
      <w:pPr>
        <w:spacing w:after="7" w:line="265" w:lineRule="auto"/>
        <w:ind w:left="374" w:right="319" w:hanging="224"/>
      </w:pPr>
      <w:r>
        <w:rPr>
          <w:noProof/>
        </w:rPr>
        <mc:AlternateContent>
          <mc:Choice Requires="wpg">
            <w:drawing>
              <wp:inline distT="0" distB="0" distL="0" distR="0" wp14:anchorId="7EF83A41" wp14:editId="13DFC3E8">
                <wp:extent cx="38114" cy="38114"/>
                <wp:effectExtent l="0" t="0" r="0" b="0"/>
                <wp:docPr id="22934" name="Group 22934"/>
                <wp:cNvGraphicFramePr/>
                <a:graphic xmlns:a="http://schemas.openxmlformats.org/drawingml/2006/main">
                  <a:graphicData uri="http://schemas.microsoft.com/office/word/2010/wordprocessingGroup">
                    <wpg:wgp>
                      <wpg:cNvGrpSpPr/>
                      <wpg:grpSpPr>
                        <a:xfrm>
                          <a:off x="0" y="0"/>
                          <a:ext cx="38114" cy="38114"/>
                          <a:chOff x="0" y="0"/>
                          <a:chExt cx="38114" cy="38114"/>
                        </a:xfrm>
                      </wpg:grpSpPr>
                      <wps:wsp>
                        <wps:cNvPr id="3448" name="Shape 3448"/>
                        <wps:cNvSpPr/>
                        <wps:spPr>
                          <a:xfrm>
                            <a:off x="0" y="0"/>
                            <a:ext cx="38114" cy="38114"/>
                          </a:xfrm>
                          <a:custGeom>
                            <a:avLst/>
                            <a:gdLst/>
                            <a:ahLst/>
                            <a:cxnLst/>
                            <a:rect l="0" t="0" r="0" b="0"/>
                            <a:pathLst>
                              <a:path w="38114" h="38114">
                                <a:moveTo>
                                  <a:pt x="19057" y="0"/>
                                </a:moveTo>
                                <a:cubicBezTo>
                                  <a:pt x="21584" y="0"/>
                                  <a:pt x="24015" y="483"/>
                                  <a:pt x="26350" y="1450"/>
                                </a:cubicBezTo>
                                <a:cubicBezTo>
                                  <a:pt x="28685" y="2417"/>
                                  <a:pt x="30746" y="3794"/>
                                  <a:pt x="32533" y="5581"/>
                                </a:cubicBezTo>
                                <a:cubicBezTo>
                                  <a:pt x="34320" y="7368"/>
                                  <a:pt x="35697" y="9429"/>
                                  <a:pt x="36664" y="11764"/>
                                </a:cubicBezTo>
                                <a:cubicBezTo>
                                  <a:pt x="37631" y="14098"/>
                                  <a:pt x="38114" y="16529"/>
                                  <a:pt x="38114" y="19057"/>
                                </a:cubicBezTo>
                                <a:cubicBezTo>
                                  <a:pt x="38114" y="21584"/>
                                  <a:pt x="37631" y="24015"/>
                                  <a:pt x="36664" y="26350"/>
                                </a:cubicBezTo>
                                <a:cubicBezTo>
                                  <a:pt x="35697" y="28684"/>
                                  <a:pt x="34320" y="30745"/>
                                  <a:pt x="32533" y="32532"/>
                                </a:cubicBezTo>
                                <a:cubicBezTo>
                                  <a:pt x="30746" y="34319"/>
                                  <a:pt x="28685" y="35696"/>
                                  <a:pt x="26350" y="36664"/>
                                </a:cubicBezTo>
                                <a:cubicBezTo>
                                  <a:pt x="24015" y="37630"/>
                                  <a:pt x="21584" y="38114"/>
                                  <a:pt x="19057" y="38114"/>
                                </a:cubicBezTo>
                                <a:cubicBezTo>
                                  <a:pt x="16530" y="38114"/>
                                  <a:pt x="14099" y="37630"/>
                                  <a:pt x="11764" y="36664"/>
                                </a:cubicBezTo>
                                <a:cubicBezTo>
                                  <a:pt x="9430" y="35696"/>
                                  <a:pt x="7369" y="34319"/>
                                  <a:pt x="5582" y="32532"/>
                                </a:cubicBezTo>
                                <a:cubicBezTo>
                                  <a:pt x="3795" y="30745"/>
                                  <a:pt x="2418" y="28684"/>
                                  <a:pt x="1451" y="26350"/>
                                </a:cubicBezTo>
                                <a:cubicBezTo>
                                  <a:pt x="483" y="24015"/>
                                  <a:pt x="0" y="21584"/>
                                  <a:pt x="0" y="19057"/>
                                </a:cubicBezTo>
                                <a:cubicBezTo>
                                  <a:pt x="0" y="16529"/>
                                  <a:pt x="483" y="14098"/>
                                  <a:pt x="1451" y="11764"/>
                                </a:cubicBezTo>
                                <a:cubicBezTo>
                                  <a:pt x="2418" y="9429"/>
                                  <a:pt x="3795" y="7368"/>
                                  <a:pt x="5582" y="5581"/>
                                </a:cubicBezTo>
                                <a:cubicBezTo>
                                  <a:pt x="7369" y="3794"/>
                                  <a:pt x="9430" y="2417"/>
                                  <a:pt x="11764" y="1450"/>
                                </a:cubicBezTo>
                                <a:cubicBezTo>
                                  <a:pt x="14099" y="483"/>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g:wgp>
                  </a:graphicData>
                </a:graphic>
              </wp:inline>
            </w:drawing>
          </mc:Choice>
          <mc:Fallback xmlns:a="http://schemas.openxmlformats.org/drawingml/2006/main">
            <w:pict>
              <v:group id="Group 22934" style="width:3.00113pt;height:3.0011pt;mso-position-horizontal-relative:char;mso-position-vertical-relative:line" coordsize="381,381">
                <v:shape id="Shape 3448" style="position:absolute;width:381;height:381;left:0;top:0;" coordsize="38114,38114" path="m19057,0c21584,0,24015,483,26350,1450c28685,2417,30746,3794,32533,5581c34320,7368,35697,9429,36664,11764c37631,14098,38114,16529,38114,19057c38114,21584,37631,24015,36664,26350c35697,28684,34320,30745,32533,32532c30746,34319,28685,35696,26350,36664c24015,37630,21584,38114,19057,38114c16530,38114,14099,37630,11764,36664c9430,35696,7369,34319,5582,32532c3795,30745,2418,28684,1451,26350c483,24015,0,21584,0,19057c0,16529,483,14098,1451,11764c2418,9429,3795,7368,5582,5581c7369,3794,9430,2417,11764,1450c14099,483,16530,0,19057,0x">
                  <v:stroke weight="0pt" endcap="flat" joinstyle="miter" miterlimit="10" on="false" color="#000000" opacity="0"/>
                  <v:fill on="true" color="#232526"/>
                </v:shape>
              </v:group>
            </w:pict>
          </mc:Fallback>
        </mc:AlternateContent>
      </w:r>
      <w:r>
        <w:rPr>
          <w:color w:val="232526"/>
        </w:rPr>
        <w:tab/>
        <w:t>Implement relational contracting options that prioritise community-led organisations demonstrating cultural competence, lived-experience leadership and strong governance and use this approach to strengthen collaboration and responsiveness across the sector.</w:t>
      </w:r>
    </w:p>
    <w:p w14:paraId="7B89BA87" w14:textId="77777777" w:rsidR="007554FB" w:rsidRDefault="00000000">
      <w:pPr>
        <w:spacing w:after="7" w:line="265" w:lineRule="auto"/>
        <w:ind w:left="160" w:right="319" w:hanging="10"/>
      </w:pPr>
      <w:r>
        <w:rPr>
          <w:noProof/>
        </w:rPr>
        <mc:AlternateContent>
          <mc:Choice Requires="wpg">
            <w:drawing>
              <wp:anchor distT="0" distB="0" distL="114300" distR="114300" simplePos="0" relativeHeight="251670528" behindDoc="0" locked="0" layoutInCell="1" allowOverlap="1" wp14:anchorId="0A6B4B2A" wp14:editId="512F405B">
                <wp:simplePos x="0" y="0"/>
                <wp:positionH relativeFrom="column">
                  <wp:posOffset>95286</wp:posOffset>
                </wp:positionH>
                <wp:positionV relativeFrom="paragraph">
                  <wp:posOffset>75533</wp:posOffset>
                </wp:positionV>
                <wp:extent cx="38114" cy="419258"/>
                <wp:effectExtent l="0" t="0" r="0" b="0"/>
                <wp:wrapSquare wrapText="bothSides"/>
                <wp:docPr id="22935" name="Group 22935"/>
                <wp:cNvGraphicFramePr/>
                <a:graphic xmlns:a="http://schemas.openxmlformats.org/drawingml/2006/main">
                  <a:graphicData uri="http://schemas.microsoft.com/office/word/2010/wordprocessingGroup">
                    <wpg:wgp>
                      <wpg:cNvGrpSpPr/>
                      <wpg:grpSpPr>
                        <a:xfrm>
                          <a:off x="0" y="0"/>
                          <a:ext cx="38114" cy="419258"/>
                          <a:chOff x="0" y="0"/>
                          <a:chExt cx="38114" cy="419258"/>
                        </a:xfrm>
                      </wpg:grpSpPr>
                      <wps:wsp>
                        <wps:cNvPr id="3453" name="Shape 3453"/>
                        <wps:cNvSpPr/>
                        <wps:spPr>
                          <a:xfrm>
                            <a:off x="0" y="0"/>
                            <a:ext cx="38114" cy="38115"/>
                          </a:xfrm>
                          <a:custGeom>
                            <a:avLst/>
                            <a:gdLst/>
                            <a:ahLst/>
                            <a:cxnLst/>
                            <a:rect l="0" t="0" r="0" b="0"/>
                            <a:pathLst>
                              <a:path w="38114" h="38115">
                                <a:moveTo>
                                  <a:pt x="19057" y="0"/>
                                </a:moveTo>
                                <a:cubicBezTo>
                                  <a:pt x="21584" y="0"/>
                                  <a:pt x="24015" y="484"/>
                                  <a:pt x="26350" y="1450"/>
                                </a:cubicBezTo>
                                <a:cubicBezTo>
                                  <a:pt x="28685" y="2418"/>
                                  <a:pt x="30746" y="3794"/>
                                  <a:pt x="32533" y="5582"/>
                                </a:cubicBezTo>
                                <a:cubicBezTo>
                                  <a:pt x="34320" y="7369"/>
                                  <a:pt x="35697" y="9429"/>
                                  <a:pt x="36664" y="11764"/>
                                </a:cubicBezTo>
                                <a:cubicBezTo>
                                  <a:pt x="37631" y="14099"/>
                                  <a:pt x="38114" y="16530"/>
                                  <a:pt x="38114" y="19058"/>
                                </a:cubicBezTo>
                                <a:cubicBezTo>
                                  <a:pt x="38114" y="21585"/>
                                  <a:pt x="37631" y="24015"/>
                                  <a:pt x="36664" y="26350"/>
                                </a:cubicBezTo>
                                <a:cubicBezTo>
                                  <a:pt x="35697" y="28684"/>
                                  <a:pt x="34320" y="30745"/>
                                  <a:pt x="32533" y="32533"/>
                                </a:cubicBezTo>
                                <a:cubicBezTo>
                                  <a:pt x="30746" y="34320"/>
                                  <a:pt x="28685" y="35696"/>
                                  <a:pt x="26350" y="36664"/>
                                </a:cubicBezTo>
                                <a:cubicBezTo>
                                  <a:pt x="24015" y="37631"/>
                                  <a:pt x="21584" y="38114"/>
                                  <a:pt x="19057" y="38115"/>
                                </a:cubicBezTo>
                                <a:cubicBezTo>
                                  <a:pt x="16530" y="38114"/>
                                  <a:pt x="14099" y="37631"/>
                                  <a:pt x="11764" y="36664"/>
                                </a:cubicBezTo>
                                <a:cubicBezTo>
                                  <a:pt x="9430" y="35696"/>
                                  <a:pt x="7369" y="34320"/>
                                  <a:pt x="5582" y="32533"/>
                                </a:cubicBezTo>
                                <a:cubicBezTo>
                                  <a:pt x="3795" y="30745"/>
                                  <a:pt x="2418" y="28684"/>
                                  <a:pt x="1451" y="26350"/>
                                </a:cubicBezTo>
                                <a:cubicBezTo>
                                  <a:pt x="483" y="24015"/>
                                  <a:pt x="0" y="21585"/>
                                  <a:pt x="0" y="19058"/>
                                </a:cubicBezTo>
                                <a:cubicBezTo>
                                  <a:pt x="0" y="16530"/>
                                  <a:pt x="483" y="14099"/>
                                  <a:pt x="1451" y="11764"/>
                                </a:cubicBezTo>
                                <a:cubicBezTo>
                                  <a:pt x="2418" y="9429"/>
                                  <a:pt x="3795" y="7369"/>
                                  <a:pt x="5582" y="5582"/>
                                </a:cubicBezTo>
                                <a:cubicBezTo>
                                  <a:pt x="7369" y="3794"/>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s:wsp>
                        <wps:cNvPr id="3456" name="Shape 3456"/>
                        <wps:cNvSpPr/>
                        <wps:spPr>
                          <a:xfrm>
                            <a:off x="0" y="381143"/>
                            <a:ext cx="38114" cy="38115"/>
                          </a:xfrm>
                          <a:custGeom>
                            <a:avLst/>
                            <a:gdLst/>
                            <a:ahLst/>
                            <a:cxnLst/>
                            <a:rect l="0" t="0" r="0" b="0"/>
                            <a:pathLst>
                              <a:path w="38114" h="38115">
                                <a:moveTo>
                                  <a:pt x="19057" y="0"/>
                                </a:moveTo>
                                <a:cubicBezTo>
                                  <a:pt x="21584" y="0"/>
                                  <a:pt x="24015" y="484"/>
                                  <a:pt x="26350" y="1450"/>
                                </a:cubicBezTo>
                                <a:cubicBezTo>
                                  <a:pt x="28685" y="2417"/>
                                  <a:pt x="30746" y="3794"/>
                                  <a:pt x="32533" y="5581"/>
                                </a:cubicBezTo>
                                <a:cubicBezTo>
                                  <a:pt x="34320" y="7368"/>
                                  <a:pt x="35697" y="9429"/>
                                  <a:pt x="36664" y="11764"/>
                                </a:cubicBezTo>
                                <a:cubicBezTo>
                                  <a:pt x="37631" y="14099"/>
                                  <a:pt x="38114" y="16530"/>
                                  <a:pt x="38114" y="19058"/>
                                </a:cubicBezTo>
                                <a:cubicBezTo>
                                  <a:pt x="38114" y="21585"/>
                                  <a:pt x="37631" y="24015"/>
                                  <a:pt x="36664" y="26350"/>
                                </a:cubicBezTo>
                                <a:cubicBezTo>
                                  <a:pt x="35697" y="28684"/>
                                  <a:pt x="34320" y="30745"/>
                                  <a:pt x="32533" y="32533"/>
                                </a:cubicBezTo>
                                <a:cubicBezTo>
                                  <a:pt x="30746" y="34319"/>
                                  <a:pt x="28685" y="35695"/>
                                  <a:pt x="26350" y="36663"/>
                                </a:cubicBezTo>
                                <a:cubicBezTo>
                                  <a:pt x="24015" y="37630"/>
                                  <a:pt x="21584" y="38114"/>
                                  <a:pt x="19057" y="38115"/>
                                </a:cubicBezTo>
                                <a:cubicBezTo>
                                  <a:pt x="16530" y="38114"/>
                                  <a:pt x="14099" y="37630"/>
                                  <a:pt x="11764" y="36663"/>
                                </a:cubicBezTo>
                                <a:cubicBezTo>
                                  <a:pt x="9430" y="35695"/>
                                  <a:pt x="7369" y="34319"/>
                                  <a:pt x="5582" y="32533"/>
                                </a:cubicBezTo>
                                <a:cubicBezTo>
                                  <a:pt x="3795" y="30745"/>
                                  <a:pt x="2418" y="28684"/>
                                  <a:pt x="1451" y="26350"/>
                                </a:cubicBezTo>
                                <a:cubicBezTo>
                                  <a:pt x="483" y="24015"/>
                                  <a:pt x="0" y="21585"/>
                                  <a:pt x="0" y="19058"/>
                                </a:cubicBezTo>
                                <a:cubicBezTo>
                                  <a:pt x="0" y="16530"/>
                                  <a:pt x="483" y="14099"/>
                                  <a:pt x="1451" y="11764"/>
                                </a:cubicBezTo>
                                <a:cubicBezTo>
                                  <a:pt x="2418" y="9429"/>
                                  <a:pt x="3795" y="7368"/>
                                  <a:pt x="5582" y="5581"/>
                                </a:cubicBezTo>
                                <a:cubicBezTo>
                                  <a:pt x="7369" y="3794"/>
                                  <a:pt x="9430" y="2417"/>
                                  <a:pt x="11764" y="1450"/>
                                </a:cubicBezTo>
                                <a:cubicBezTo>
                                  <a:pt x="14099" y="484"/>
                                  <a:pt x="16530" y="0"/>
                                  <a:pt x="19057" y="0"/>
                                </a:cubicBezTo>
                                <a:close/>
                              </a:path>
                            </a:pathLst>
                          </a:custGeom>
                          <a:ln w="0" cap="flat">
                            <a:miter lim="127000"/>
                          </a:ln>
                        </wps:spPr>
                        <wps:style>
                          <a:lnRef idx="0">
                            <a:srgbClr val="000000">
                              <a:alpha val="0"/>
                            </a:srgbClr>
                          </a:lnRef>
                          <a:fillRef idx="1">
                            <a:srgbClr val="232526"/>
                          </a:fillRef>
                          <a:effectRef idx="0">
                            <a:scrgbClr r="0" g="0" b="0"/>
                          </a:effectRef>
                          <a:fontRef idx="none"/>
                        </wps:style>
                        <wps:bodyPr/>
                      </wps:wsp>
                    </wpg:wgp>
                  </a:graphicData>
                </a:graphic>
              </wp:anchor>
            </w:drawing>
          </mc:Choice>
          <mc:Fallback xmlns:a="http://schemas.openxmlformats.org/drawingml/2006/main">
            <w:pict>
              <v:group id="Group 22935" style="width:3.00113pt;height:33.0125pt;position:absolute;mso-position-horizontal-relative:text;mso-position-horizontal:absolute;margin-left:7.50283pt;mso-position-vertical-relative:text;margin-top:5.94745pt;" coordsize="381,4192">
                <v:shape id="Shape 3453" style="position:absolute;width:381;height:381;left:0;top:0;" coordsize="38114,38115" path="m19057,0c21584,0,24015,484,26350,1450c28685,2418,30746,3794,32533,5582c34320,7369,35697,9429,36664,11764c37631,14099,38114,16530,38114,19058c38114,21585,37631,24015,36664,26350c35697,28684,34320,30745,32533,32533c30746,34320,28685,35696,26350,36664c24015,37631,21584,38114,19057,38115c16530,38114,14099,37631,11764,36664c9430,35696,7369,34320,5582,32533c3795,30745,2418,28684,1451,26350c483,24015,0,21585,0,19058c0,16530,483,14099,1451,11764c2418,9429,3795,7369,5582,5582c7369,3794,9430,2418,11764,1450c14099,484,16530,0,19057,0x">
                  <v:stroke weight="0pt" endcap="flat" joinstyle="miter" miterlimit="10" on="false" color="#000000" opacity="0"/>
                  <v:fill on="true" color="#232526"/>
                </v:shape>
                <v:shape id="Shape 3456" style="position:absolute;width:381;height:381;left:0;top:3811;" coordsize="38114,38115" path="m19057,0c21584,0,24015,484,26350,1450c28685,2417,30746,3794,32533,5581c34320,7368,35697,9429,36664,11764c37631,14099,38114,16530,38114,19058c38114,21585,37631,24015,36664,26350c35697,28684,34320,30745,32533,32533c30746,34319,28685,35695,26350,36663c24015,37630,21584,38114,19057,38115c16530,38114,14099,37630,11764,36663c9430,35695,7369,34319,5582,32533c3795,30745,2418,28684,1451,26350c483,24015,0,21585,0,19058c0,16530,483,14099,1451,11764c2418,9429,3795,7368,5582,5581c7369,3794,9430,2417,11764,1450c14099,484,16530,0,19057,0x">
                  <v:stroke weight="0pt" endcap="flat" joinstyle="miter" miterlimit="10" on="false" color="#000000" opacity="0"/>
                  <v:fill on="true" color="#232526"/>
                </v:shape>
                <w10:wrap type="square"/>
              </v:group>
            </w:pict>
          </mc:Fallback>
        </mc:AlternateContent>
      </w:r>
      <w:r>
        <w:rPr>
          <w:color w:val="232526"/>
        </w:rPr>
        <w:t>Provide multi-year, flexible funding and reduced administrative burden to support relational contracting and strengthen collaboration across the sector.</w:t>
      </w:r>
    </w:p>
    <w:p w14:paraId="6DC5CC92" w14:textId="77777777" w:rsidR="007554FB" w:rsidRDefault="00000000">
      <w:pPr>
        <w:spacing w:after="7" w:line="265" w:lineRule="auto"/>
        <w:ind w:left="160" w:right="319" w:hanging="10"/>
      </w:pPr>
      <w:r>
        <w:rPr>
          <w:color w:val="232526"/>
        </w:rPr>
        <w:t>Pilot relational contracting with community-led organisations such as Centre for Muslim Wellbeing to inform future commissioning reform.</w:t>
      </w:r>
    </w:p>
    <w:p w14:paraId="5845DCDF" w14:textId="77777777" w:rsidR="007554FB" w:rsidRDefault="00000000">
      <w:pPr>
        <w:pStyle w:val="Heading2"/>
        <w:ind w:left="-5"/>
      </w:pPr>
      <w:r>
        <w:t>10. Other Considerations</w:t>
      </w:r>
    </w:p>
    <w:p w14:paraId="0B373D24" w14:textId="77777777" w:rsidR="007554FB" w:rsidRDefault="00000000">
      <w:pPr>
        <w:spacing w:after="303" w:line="265" w:lineRule="auto"/>
        <w:ind w:left="-5" w:right="319" w:hanging="10"/>
      </w:pPr>
      <w:r>
        <w:rPr>
          <w:color w:val="232526"/>
        </w:rPr>
        <w:t>To achieve lasting reform, the new Families and Children program must address the sustainability and capacity of community-led organisations. Simplifying administrative processes is essential, but equally important is ensuring that funding models recognise the relational, cultural, and emotional labour that enables effective engagement and early intervention in diverse communities.</w:t>
      </w:r>
    </w:p>
    <w:p w14:paraId="613157A8" w14:textId="77777777" w:rsidR="007554FB" w:rsidRDefault="00000000">
      <w:pPr>
        <w:spacing w:after="303" w:line="265" w:lineRule="auto"/>
        <w:ind w:left="-5" w:right="319" w:hanging="10"/>
      </w:pPr>
      <w:r>
        <w:rPr>
          <w:color w:val="232526"/>
        </w:rPr>
        <w:t>Community-led organisations like CMW invest significant time in building trust, translating services into culturally and faith-appropriate language and providing informal guidance and advocacy that often fall outside contractual outputs. These relational activities are central to prevention and engagement but remain undervalued within current funding structures.</w:t>
      </w:r>
    </w:p>
    <w:p w14:paraId="3CFCB01B" w14:textId="77777777" w:rsidR="007554FB" w:rsidRDefault="00000000">
      <w:pPr>
        <w:spacing w:after="303" w:line="265" w:lineRule="auto"/>
        <w:ind w:left="-5" w:right="319" w:hanging="10"/>
      </w:pPr>
      <w:r>
        <w:rPr>
          <w:color w:val="232526"/>
        </w:rPr>
        <w:t>Multi-year, flexible funding arrangements would provide stability for community organisations to plan strategically, retain skilled bicultural staff and respond to emerging needs without interruption. Investment in workforce wellbeing and capability is also critical.</w:t>
      </w:r>
    </w:p>
    <w:p w14:paraId="44FCE11D" w14:textId="77777777" w:rsidR="007554FB" w:rsidRDefault="00000000">
      <w:pPr>
        <w:spacing w:after="303" w:line="265" w:lineRule="auto"/>
        <w:ind w:left="-5" w:right="319" w:hanging="10"/>
      </w:pPr>
      <w:r>
        <w:rPr>
          <w:color w:val="232526"/>
        </w:rPr>
        <w:lastRenderedPageBreak/>
        <w:t>Long-term stability through multi-year funding agreements is foundational to enabling this work. CMW strongly supports the Department’s proposal for longer-term funding agreements of up to five years, as outlined in the Discussion Paper, which states that such arrangements “give organisations the stability to focus on delivering high-quality services and achieve more ambitious goals” (DSS Discussion Paper). Five-year contracts would enable workforce retention, reduce compliance load, support reflective practice and give organisations the capacity to evaluate, adapt and co-design supports over time particularly important for community-led organisations embedded in rapidly changing social contexts. This would allow for more robust programs, deeper community engagement and bring improved outcomes.</w:t>
      </w:r>
    </w:p>
    <w:p w14:paraId="3454DF31" w14:textId="77777777" w:rsidR="007554FB" w:rsidRDefault="00000000">
      <w:pPr>
        <w:spacing w:after="333" w:line="265" w:lineRule="auto"/>
        <w:ind w:left="-5" w:right="319" w:hanging="10"/>
      </w:pPr>
      <w:r>
        <w:rPr>
          <w:color w:val="232526"/>
        </w:rPr>
        <w:t xml:space="preserve">Finally, collaboration between government, ACCOs, and multicultural </w:t>
      </w:r>
      <w:proofErr w:type="spellStart"/>
      <w:r>
        <w:rPr>
          <w:color w:val="232526"/>
        </w:rPr>
        <w:t>communitycontrolled</w:t>
      </w:r>
      <w:proofErr w:type="spellEnd"/>
      <w:r>
        <w:rPr>
          <w:color w:val="232526"/>
        </w:rPr>
        <w:t xml:space="preserve"> organisations should be embedded as an ongoing practice, not only during reform consultations but throughout implementation and evaluation. This would foster a truly inclusive, evidence-informed and community-anchored system that reflects the realities and strengths of Australia’s families.</w:t>
      </w:r>
    </w:p>
    <w:p w14:paraId="3703237B" w14:textId="77777777" w:rsidR="007554FB" w:rsidRDefault="00000000">
      <w:pPr>
        <w:pStyle w:val="Heading3"/>
        <w:ind w:left="-5"/>
      </w:pPr>
      <w:r>
        <w:t>10.1 Recommendations</w:t>
      </w:r>
    </w:p>
    <w:p w14:paraId="0E7506DE" w14:textId="77777777" w:rsidR="007554FB" w:rsidRDefault="00000000">
      <w:pPr>
        <w:spacing w:after="2" w:line="266" w:lineRule="auto"/>
        <w:ind w:left="160" w:right="372" w:hanging="10"/>
      </w:pPr>
      <w:r>
        <w:rPr>
          <w:noProof/>
        </w:rPr>
        <mc:AlternateContent>
          <mc:Choice Requires="wpg">
            <w:drawing>
              <wp:anchor distT="0" distB="0" distL="114300" distR="114300" simplePos="0" relativeHeight="251671552" behindDoc="0" locked="0" layoutInCell="1" allowOverlap="1" wp14:anchorId="1CC4C272" wp14:editId="43644BA8">
                <wp:simplePos x="0" y="0"/>
                <wp:positionH relativeFrom="column">
                  <wp:posOffset>95286</wp:posOffset>
                </wp:positionH>
                <wp:positionV relativeFrom="paragraph">
                  <wp:posOffset>75533</wp:posOffset>
                </wp:positionV>
                <wp:extent cx="38114" cy="800402"/>
                <wp:effectExtent l="0" t="0" r="0" b="0"/>
                <wp:wrapSquare wrapText="bothSides"/>
                <wp:docPr id="22931" name="Group 22931"/>
                <wp:cNvGraphicFramePr/>
                <a:graphic xmlns:a="http://schemas.openxmlformats.org/drawingml/2006/main">
                  <a:graphicData uri="http://schemas.microsoft.com/office/word/2010/wordprocessingGroup">
                    <wpg:wgp>
                      <wpg:cNvGrpSpPr/>
                      <wpg:grpSpPr>
                        <a:xfrm>
                          <a:off x="0" y="0"/>
                          <a:ext cx="38114" cy="800402"/>
                          <a:chOff x="0" y="0"/>
                          <a:chExt cx="38114" cy="800402"/>
                        </a:xfrm>
                      </wpg:grpSpPr>
                      <wps:wsp>
                        <wps:cNvPr id="3578" name="Shape 3578"/>
                        <wps:cNvSpPr/>
                        <wps:spPr>
                          <a:xfrm>
                            <a:off x="0" y="0"/>
                            <a:ext cx="38114" cy="38115"/>
                          </a:xfrm>
                          <a:custGeom>
                            <a:avLst/>
                            <a:gdLst/>
                            <a:ahLst/>
                            <a:cxnLst/>
                            <a:rect l="0" t="0" r="0" b="0"/>
                            <a:pathLst>
                              <a:path w="38114" h="38115">
                                <a:moveTo>
                                  <a:pt x="19057" y="0"/>
                                </a:moveTo>
                                <a:cubicBezTo>
                                  <a:pt x="21584" y="0"/>
                                  <a:pt x="24015" y="484"/>
                                  <a:pt x="26350" y="1450"/>
                                </a:cubicBezTo>
                                <a:cubicBezTo>
                                  <a:pt x="28685" y="2417"/>
                                  <a:pt x="30746" y="3794"/>
                                  <a:pt x="32533" y="5582"/>
                                </a:cubicBezTo>
                                <a:cubicBezTo>
                                  <a:pt x="34320" y="7369"/>
                                  <a:pt x="35697" y="9429"/>
                                  <a:pt x="36664" y="11764"/>
                                </a:cubicBezTo>
                                <a:cubicBezTo>
                                  <a:pt x="37631" y="14098"/>
                                  <a:pt x="38114" y="16530"/>
                                  <a:pt x="38114" y="19057"/>
                                </a:cubicBezTo>
                                <a:cubicBezTo>
                                  <a:pt x="38114" y="21584"/>
                                  <a:pt x="37631" y="24015"/>
                                  <a:pt x="36664" y="26349"/>
                                </a:cubicBezTo>
                                <a:cubicBezTo>
                                  <a:pt x="35697" y="28684"/>
                                  <a:pt x="34320" y="30745"/>
                                  <a:pt x="32533" y="32532"/>
                                </a:cubicBezTo>
                                <a:cubicBezTo>
                                  <a:pt x="30746" y="34319"/>
                                  <a:pt x="28685" y="35696"/>
                                  <a:pt x="26350" y="36664"/>
                                </a:cubicBezTo>
                                <a:cubicBezTo>
                                  <a:pt x="24015" y="37630"/>
                                  <a:pt x="21584" y="38114"/>
                                  <a:pt x="19057" y="38115"/>
                                </a:cubicBezTo>
                                <a:cubicBezTo>
                                  <a:pt x="16530" y="38114"/>
                                  <a:pt x="14099" y="37630"/>
                                  <a:pt x="11764" y="36664"/>
                                </a:cubicBezTo>
                                <a:cubicBezTo>
                                  <a:pt x="9430" y="35696"/>
                                  <a:pt x="7369" y="34319"/>
                                  <a:pt x="5582" y="32532"/>
                                </a:cubicBezTo>
                                <a:cubicBezTo>
                                  <a:pt x="3795" y="30745"/>
                                  <a:pt x="2418" y="28684"/>
                                  <a:pt x="1451" y="26349"/>
                                </a:cubicBezTo>
                                <a:cubicBezTo>
                                  <a:pt x="483" y="24015"/>
                                  <a:pt x="0" y="21584"/>
                                  <a:pt x="0" y="19057"/>
                                </a:cubicBezTo>
                                <a:cubicBezTo>
                                  <a:pt x="0" y="16530"/>
                                  <a:pt x="483" y="14098"/>
                                  <a:pt x="1451" y="11764"/>
                                </a:cubicBezTo>
                                <a:cubicBezTo>
                                  <a:pt x="2418" y="9429"/>
                                  <a:pt x="3795" y="7369"/>
                                  <a:pt x="5582" y="5582"/>
                                </a:cubicBezTo>
                                <a:cubicBezTo>
                                  <a:pt x="7369" y="3794"/>
                                  <a:pt x="9430" y="2417"/>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1" name="Shape 3581"/>
                        <wps:cNvSpPr/>
                        <wps:spPr>
                          <a:xfrm>
                            <a:off x="0" y="381143"/>
                            <a:ext cx="38114" cy="38115"/>
                          </a:xfrm>
                          <a:custGeom>
                            <a:avLst/>
                            <a:gdLst/>
                            <a:ahLst/>
                            <a:cxnLst/>
                            <a:rect l="0" t="0" r="0" b="0"/>
                            <a:pathLst>
                              <a:path w="38114" h="38115">
                                <a:moveTo>
                                  <a:pt x="19057" y="0"/>
                                </a:moveTo>
                                <a:cubicBezTo>
                                  <a:pt x="21584" y="0"/>
                                  <a:pt x="24015" y="484"/>
                                  <a:pt x="26350" y="1450"/>
                                </a:cubicBezTo>
                                <a:cubicBezTo>
                                  <a:pt x="28685" y="2417"/>
                                  <a:pt x="30746" y="3794"/>
                                  <a:pt x="32533" y="5581"/>
                                </a:cubicBezTo>
                                <a:cubicBezTo>
                                  <a:pt x="34320" y="7368"/>
                                  <a:pt x="35697" y="9428"/>
                                  <a:pt x="36664" y="11763"/>
                                </a:cubicBezTo>
                                <a:cubicBezTo>
                                  <a:pt x="37631" y="14098"/>
                                  <a:pt x="38114" y="16529"/>
                                  <a:pt x="38114" y="19058"/>
                                </a:cubicBezTo>
                                <a:cubicBezTo>
                                  <a:pt x="38114" y="21585"/>
                                  <a:pt x="37631" y="24015"/>
                                  <a:pt x="36664" y="26350"/>
                                </a:cubicBezTo>
                                <a:cubicBezTo>
                                  <a:pt x="35697" y="28684"/>
                                  <a:pt x="34320" y="30745"/>
                                  <a:pt x="32533" y="32533"/>
                                </a:cubicBezTo>
                                <a:cubicBezTo>
                                  <a:pt x="30746" y="34319"/>
                                  <a:pt x="28685" y="35695"/>
                                  <a:pt x="26350" y="36663"/>
                                </a:cubicBezTo>
                                <a:cubicBezTo>
                                  <a:pt x="24015" y="37630"/>
                                  <a:pt x="21584" y="38114"/>
                                  <a:pt x="19057" y="38115"/>
                                </a:cubicBezTo>
                                <a:cubicBezTo>
                                  <a:pt x="16530" y="38114"/>
                                  <a:pt x="14099" y="37630"/>
                                  <a:pt x="11764" y="36663"/>
                                </a:cubicBezTo>
                                <a:cubicBezTo>
                                  <a:pt x="9430" y="35695"/>
                                  <a:pt x="7369" y="34319"/>
                                  <a:pt x="5582" y="32533"/>
                                </a:cubicBezTo>
                                <a:cubicBezTo>
                                  <a:pt x="3795" y="30745"/>
                                  <a:pt x="2418" y="28684"/>
                                  <a:pt x="1451" y="26350"/>
                                </a:cubicBezTo>
                                <a:cubicBezTo>
                                  <a:pt x="483" y="24015"/>
                                  <a:pt x="0" y="21585"/>
                                  <a:pt x="0" y="19058"/>
                                </a:cubicBezTo>
                                <a:cubicBezTo>
                                  <a:pt x="0" y="16529"/>
                                  <a:pt x="483" y="14098"/>
                                  <a:pt x="1451" y="11763"/>
                                </a:cubicBezTo>
                                <a:cubicBezTo>
                                  <a:pt x="2418" y="9428"/>
                                  <a:pt x="3795" y="7368"/>
                                  <a:pt x="5582" y="5581"/>
                                </a:cubicBezTo>
                                <a:cubicBezTo>
                                  <a:pt x="7369" y="3794"/>
                                  <a:pt x="9430" y="2417"/>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4" name="Shape 3584"/>
                        <wps:cNvSpPr/>
                        <wps:spPr>
                          <a:xfrm>
                            <a:off x="0" y="762287"/>
                            <a:ext cx="38114" cy="38115"/>
                          </a:xfrm>
                          <a:custGeom>
                            <a:avLst/>
                            <a:gdLst/>
                            <a:ahLst/>
                            <a:cxnLst/>
                            <a:rect l="0" t="0" r="0" b="0"/>
                            <a:pathLst>
                              <a:path w="38114" h="38115">
                                <a:moveTo>
                                  <a:pt x="19057" y="0"/>
                                </a:moveTo>
                                <a:cubicBezTo>
                                  <a:pt x="21584" y="0"/>
                                  <a:pt x="24015" y="484"/>
                                  <a:pt x="26350" y="1450"/>
                                </a:cubicBezTo>
                                <a:cubicBezTo>
                                  <a:pt x="28685" y="2418"/>
                                  <a:pt x="30746" y="3794"/>
                                  <a:pt x="32533" y="5582"/>
                                </a:cubicBezTo>
                                <a:cubicBezTo>
                                  <a:pt x="34320" y="7368"/>
                                  <a:pt x="35697" y="9428"/>
                                  <a:pt x="36664" y="11764"/>
                                </a:cubicBezTo>
                                <a:cubicBezTo>
                                  <a:pt x="37631" y="14098"/>
                                  <a:pt x="38114" y="16530"/>
                                  <a:pt x="38114" y="19058"/>
                                </a:cubicBezTo>
                                <a:cubicBezTo>
                                  <a:pt x="38114" y="21585"/>
                                  <a:pt x="37631" y="24015"/>
                                  <a:pt x="36664" y="26350"/>
                                </a:cubicBezTo>
                                <a:cubicBezTo>
                                  <a:pt x="35697" y="28684"/>
                                  <a:pt x="34320" y="30745"/>
                                  <a:pt x="32533" y="32533"/>
                                </a:cubicBezTo>
                                <a:cubicBezTo>
                                  <a:pt x="30746" y="34320"/>
                                  <a:pt x="28685" y="35696"/>
                                  <a:pt x="26350" y="36664"/>
                                </a:cubicBezTo>
                                <a:cubicBezTo>
                                  <a:pt x="24015" y="37631"/>
                                  <a:pt x="21584" y="38114"/>
                                  <a:pt x="19057" y="38115"/>
                                </a:cubicBezTo>
                                <a:cubicBezTo>
                                  <a:pt x="16530" y="38114"/>
                                  <a:pt x="14099" y="37631"/>
                                  <a:pt x="11764" y="36664"/>
                                </a:cubicBezTo>
                                <a:cubicBezTo>
                                  <a:pt x="9430" y="35696"/>
                                  <a:pt x="7369" y="34320"/>
                                  <a:pt x="5582" y="32533"/>
                                </a:cubicBezTo>
                                <a:cubicBezTo>
                                  <a:pt x="3795" y="30745"/>
                                  <a:pt x="2418" y="28685"/>
                                  <a:pt x="1451" y="26350"/>
                                </a:cubicBezTo>
                                <a:cubicBezTo>
                                  <a:pt x="483" y="24015"/>
                                  <a:pt x="0" y="21585"/>
                                  <a:pt x="0" y="19058"/>
                                </a:cubicBezTo>
                                <a:cubicBezTo>
                                  <a:pt x="0" y="16530"/>
                                  <a:pt x="483" y="14098"/>
                                  <a:pt x="1451" y="11764"/>
                                </a:cubicBezTo>
                                <a:cubicBezTo>
                                  <a:pt x="2418" y="9428"/>
                                  <a:pt x="3795" y="7368"/>
                                  <a:pt x="5582" y="5582"/>
                                </a:cubicBezTo>
                                <a:cubicBezTo>
                                  <a:pt x="7369" y="3794"/>
                                  <a:pt x="9430" y="2418"/>
                                  <a:pt x="11764" y="1450"/>
                                </a:cubicBezTo>
                                <a:cubicBezTo>
                                  <a:pt x="14099" y="484"/>
                                  <a:pt x="16530" y="0"/>
                                  <a:pt x="19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931" style="width:3.00113pt;height:63.0237pt;position:absolute;mso-position-horizontal-relative:text;mso-position-horizontal:absolute;margin-left:7.50283pt;mso-position-vertical-relative:text;margin-top:5.94751pt;" coordsize="381,8004">
                <v:shape id="Shape 3578" style="position:absolute;width:381;height:381;left:0;top:0;" coordsize="38114,38115" path="m19057,0c21584,0,24015,484,26350,1450c28685,2417,30746,3794,32533,5582c34320,7369,35697,9429,36664,11764c37631,14098,38114,16530,38114,19057c38114,21584,37631,24015,36664,26349c35697,28684,34320,30745,32533,32532c30746,34319,28685,35696,26350,36664c24015,37630,21584,38114,19057,38115c16530,38114,14099,37630,11764,36664c9430,35696,7369,34319,5582,32532c3795,30745,2418,28684,1451,26349c483,24015,0,21584,0,19057c0,16530,483,14098,1451,11764c2418,9429,3795,7369,5582,5582c7369,3794,9430,2417,11764,1450c14099,484,16530,0,19057,0x">
                  <v:stroke weight="0pt" endcap="flat" joinstyle="miter" miterlimit="10" on="false" color="#000000" opacity="0"/>
                  <v:fill on="true" color="#000000"/>
                </v:shape>
                <v:shape id="Shape 3581" style="position:absolute;width:381;height:381;left:0;top:3811;" coordsize="38114,38115" path="m19057,0c21584,0,24015,484,26350,1450c28685,2417,30746,3794,32533,5581c34320,7368,35697,9428,36664,11763c37631,14098,38114,16529,38114,19058c38114,21585,37631,24015,36664,26350c35697,28684,34320,30745,32533,32533c30746,34319,28685,35695,26350,36663c24015,37630,21584,38114,19057,38115c16530,38114,14099,37630,11764,36663c9430,35695,7369,34319,5582,32533c3795,30745,2418,28684,1451,26350c483,24015,0,21585,0,19058c0,16529,483,14098,1451,11763c2418,9428,3795,7368,5582,5581c7369,3794,9430,2417,11764,1450c14099,484,16530,0,19057,0x">
                  <v:stroke weight="0pt" endcap="flat" joinstyle="miter" miterlimit="10" on="false" color="#000000" opacity="0"/>
                  <v:fill on="true" color="#000000"/>
                </v:shape>
                <v:shape id="Shape 3584" style="position:absolute;width:381;height:381;left:0;top:7622;" coordsize="38114,38115" path="m19057,0c21584,0,24015,484,26350,1450c28685,2418,30746,3794,32533,5582c34320,7368,35697,9428,36664,11764c37631,14098,38114,16530,38114,19058c38114,21585,37631,24015,36664,26350c35697,28684,34320,30745,32533,32533c30746,34320,28685,35696,26350,36664c24015,37631,21584,38114,19057,38115c16530,38114,14099,37631,11764,36664c9430,35696,7369,34320,5582,32533c3795,30745,2418,28685,1451,26350c483,24015,0,21585,0,19058c0,16530,483,14098,1451,11764c2418,9428,3795,7368,5582,5582c7369,3794,9430,2418,11764,1450c14099,484,16530,0,19057,0x">
                  <v:stroke weight="0pt" endcap="flat" joinstyle="miter" miterlimit="10" on="false" color="#000000" opacity="0"/>
                  <v:fill on="true" color="#000000"/>
                </v:shape>
                <w10:wrap type="square"/>
              </v:group>
            </w:pict>
          </mc:Fallback>
        </mc:AlternateContent>
      </w:r>
      <w:r>
        <w:t>Introduce multi-year, flexible funding arrangements for community-led organisations to ensure sustainability and workforce retention.</w:t>
      </w:r>
    </w:p>
    <w:p w14:paraId="3A953CAE" w14:textId="77777777" w:rsidR="007554FB" w:rsidRDefault="00000000">
      <w:pPr>
        <w:spacing w:after="2" w:line="266" w:lineRule="auto"/>
        <w:ind w:left="160" w:right="127" w:hanging="10"/>
      </w:pPr>
      <w:r>
        <w:t>Recognise and resource the relational, cultural, and emotional labour that underpins engagement and early intervention.</w:t>
      </w:r>
    </w:p>
    <w:p w14:paraId="0A45A460" w14:textId="77777777" w:rsidR="007554FB" w:rsidRDefault="00000000">
      <w:pPr>
        <w:spacing w:after="300" w:line="266" w:lineRule="auto"/>
        <w:ind w:left="160" w:right="127" w:hanging="10"/>
      </w:pPr>
      <w:r>
        <w:t>Establish ongoing partnership mechanisms between government, ACCOs, and multicultural community-controlled organisations to support inclusive implementation and evaluation.</w:t>
      </w:r>
    </w:p>
    <w:p w14:paraId="2CBF9D17" w14:textId="77777777" w:rsidR="007554FB" w:rsidRDefault="00000000">
      <w:pPr>
        <w:spacing w:after="362" w:line="216" w:lineRule="auto"/>
        <w:ind w:left="-5" w:hanging="10"/>
      </w:pPr>
      <w:r>
        <w:rPr>
          <w:color w:val="13ADCE"/>
          <w:sz w:val="88"/>
        </w:rPr>
        <w:t xml:space="preserve">4. Consolidated Recommendations </w:t>
      </w:r>
    </w:p>
    <w:p w14:paraId="4DFA4742" w14:textId="77777777" w:rsidR="007554FB" w:rsidRDefault="00000000">
      <w:pPr>
        <w:spacing w:after="300" w:line="266" w:lineRule="auto"/>
        <w:ind w:left="-5" w:right="127" w:hanging="10"/>
      </w:pPr>
      <w:r>
        <w:rPr>
          <w:b/>
        </w:rPr>
        <w:t>We have put forward bold and necessary recommendations</w:t>
      </w:r>
      <w:r>
        <w:t>. They are a call for structural reform - toward equity, co-ownership, cultural safety and community leadership.</w:t>
      </w:r>
    </w:p>
    <w:p w14:paraId="158C88E5" w14:textId="77777777" w:rsidR="007554FB" w:rsidRDefault="00000000">
      <w:pPr>
        <w:spacing w:after="332" w:line="266" w:lineRule="auto"/>
        <w:ind w:left="-5" w:right="127" w:hanging="10"/>
      </w:pPr>
      <w:r>
        <w:t>Each recommendation is shaped by frontline insight, CMW’s program evidence, and a robust research base demonstrating that community-led, culturally informed approaches deliver more equitable, earlier and more enduring outcomes for children and families.</w:t>
      </w:r>
    </w:p>
    <w:p w14:paraId="4B6C6B78" w14:textId="77777777" w:rsidR="007554FB" w:rsidRDefault="00000000">
      <w:pPr>
        <w:pStyle w:val="Heading3"/>
        <w:ind w:left="-5"/>
      </w:pPr>
      <w:r>
        <w:t>1. Vision and Outcomes</w:t>
      </w:r>
    </w:p>
    <w:p w14:paraId="1963AFDD" w14:textId="77777777" w:rsidR="007554FB" w:rsidRDefault="00000000">
      <w:pPr>
        <w:spacing w:after="332" w:line="266" w:lineRule="auto"/>
        <w:ind w:left="-5" w:hanging="10"/>
      </w:pPr>
      <w:r>
        <w:t>1.1 Embed cultural and spiritual safety as a guiding principle across all outcomes and reporting frameworks, recognising these as essential dimensions of family empowerment and resilience.</w:t>
      </w:r>
    </w:p>
    <w:p w14:paraId="205E7FE3" w14:textId="77777777" w:rsidR="007554FB" w:rsidRDefault="00000000">
      <w:pPr>
        <w:pStyle w:val="Heading3"/>
        <w:ind w:left="-5"/>
      </w:pPr>
      <w:r>
        <w:t>2. Program Structure</w:t>
      </w:r>
    </w:p>
    <w:p w14:paraId="645CEFB2" w14:textId="77777777" w:rsidR="007554FB" w:rsidRDefault="00000000">
      <w:pPr>
        <w:spacing w:after="2" w:line="266" w:lineRule="auto"/>
        <w:ind w:left="-5" w:right="127" w:hanging="10"/>
      </w:pPr>
      <w:r>
        <w:t>2.1 Enable multi-stream partnerships within one contract, allowing organisations to deliver or partner across multiple program streams under a single, flexible funding agreement that reflects the continuum of family needs.</w:t>
      </w:r>
    </w:p>
    <w:p w14:paraId="5C645D66" w14:textId="77777777" w:rsidR="007554FB" w:rsidRDefault="00000000">
      <w:pPr>
        <w:spacing w:after="2" w:line="266" w:lineRule="auto"/>
        <w:ind w:left="-5" w:right="127" w:hanging="10"/>
      </w:pPr>
      <w:r>
        <w:t>2.2 Ensure multicultural organisations can lead or co-lead projects in partnership with larger agencies without losing community autonomy.</w:t>
      </w:r>
    </w:p>
    <w:p w14:paraId="115FF4D0" w14:textId="77777777" w:rsidR="007554FB" w:rsidRDefault="00000000">
      <w:pPr>
        <w:spacing w:after="334" w:line="266" w:lineRule="auto"/>
        <w:ind w:left="-5" w:right="127" w:hanging="10"/>
      </w:pPr>
      <w:r>
        <w:lastRenderedPageBreak/>
        <w:t>2.3 ·Simplify reporting requirements proportionate to organisation size.</w:t>
      </w:r>
    </w:p>
    <w:p w14:paraId="293F927A" w14:textId="77777777" w:rsidR="007554FB" w:rsidRDefault="00000000">
      <w:pPr>
        <w:pStyle w:val="Heading3"/>
        <w:ind w:left="-5"/>
      </w:pPr>
      <w:r>
        <w:t>3. Prioritising Investment</w:t>
      </w:r>
    </w:p>
    <w:p w14:paraId="06E30DAB" w14:textId="77777777" w:rsidR="007554FB" w:rsidRDefault="00000000">
      <w:pPr>
        <w:spacing w:after="332" w:line="266" w:lineRule="auto"/>
        <w:ind w:left="-5" w:right="127" w:hanging="10"/>
      </w:pPr>
      <w:r>
        <w:t>3.1 Addition of fifth investment priority: Culturally responsive and faith-informed practice across all program streams to ensure equitable access, engagement and impact.</w:t>
      </w:r>
    </w:p>
    <w:p w14:paraId="4F900734" w14:textId="77777777" w:rsidR="007554FB" w:rsidRDefault="00000000">
      <w:pPr>
        <w:pStyle w:val="Heading3"/>
        <w:ind w:left="-5"/>
      </w:pPr>
      <w:r>
        <w:t>4. Improving Family Wellbeing</w:t>
      </w:r>
    </w:p>
    <w:p w14:paraId="63712490" w14:textId="77777777" w:rsidR="007554FB" w:rsidRDefault="00000000">
      <w:pPr>
        <w:spacing w:after="2" w:line="266" w:lineRule="auto"/>
        <w:ind w:left="-5" w:right="127" w:hanging="10"/>
      </w:pPr>
      <w:r>
        <w:t>4.1 Ensure that indicators of family wellbeing include identity, belonging and cultural connection as key protective factors that strengthen family relationships and prevent escalation into statutory systems.</w:t>
      </w:r>
    </w:p>
    <w:p w14:paraId="06949DE1" w14:textId="77777777" w:rsidR="007554FB" w:rsidRDefault="00000000">
      <w:pPr>
        <w:spacing w:after="2" w:line="266" w:lineRule="auto"/>
        <w:ind w:left="-5" w:right="127" w:hanging="10"/>
      </w:pPr>
      <w:r>
        <w:t>4.2 Prioritise community-led wellbeing and resilience programs that build family connection and reduce stigma around mental health.</w:t>
      </w:r>
    </w:p>
    <w:p w14:paraId="0E7973FE" w14:textId="77777777" w:rsidR="007554FB" w:rsidRDefault="00000000">
      <w:pPr>
        <w:spacing w:after="2" w:line="266" w:lineRule="auto"/>
        <w:ind w:left="-5" w:right="127" w:hanging="10"/>
      </w:pPr>
      <w:r>
        <w:t>4.3 Recognise early mental health and psychosocial support as essential to improving family relationships, preventing crisis presentations and child protection escalation.</w:t>
      </w:r>
    </w:p>
    <w:p w14:paraId="6463940A" w14:textId="77777777" w:rsidR="007554FB" w:rsidRDefault="00000000">
      <w:pPr>
        <w:spacing w:after="2" w:line="266" w:lineRule="auto"/>
        <w:ind w:left="-5" w:right="127" w:hanging="10"/>
      </w:pPr>
      <w:r>
        <w:t>4.4 Resource the relational, cultural and emotional labour required to support early engagement and sustained wellbeing for multicultural and faith-based families.</w:t>
      </w:r>
    </w:p>
    <w:p w14:paraId="5B332962" w14:textId="77777777" w:rsidR="007554FB" w:rsidRDefault="00000000">
      <w:pPr>
        <w:spacing w:after="300" w:line="266" w:lineRule="auto"/>
        <w:ind w:left="-5" w:right="127" w:hanging="10"/>
      </w:pPr>
      <w:r>
        <w:t>4.4 Embed culturally adapted digital wellbeing supports - such as digital parenting tools, online safety resources and hybrid digital pathways - into the Families and Children Program to better meet the needs of CARM families.</w:t>
      </w:r>
    </w:p>
    <w:p w14:paraId="54C78811" w14:textId="77777777" w:rsidR="007554FB" w:rsidRDefault="00000000">
      <w:pPr>
        <w:pStyle w:val="Heading3"/>
        <w:ind w:left="-5"/>
      </w:pPr>
      <w:r>
        <w:t>5. Connected, Co-Located, and Integrated Services</w:t>
      </w:r>
    </w:p>
    <w:p w14:paraId="05BBCA7F" w14:textId="77777777" w:rsidR="007554FB" w:rsidRDefault="00000000">
      <w:pPr>
        <w:spacing w:after="2" w:line="266" w:lineRule="auto"/>
        <w:ind w:left="-5" w:right="127" w:hanging="10"/>
      </w:pPr>
      <w:r>
        <w:t>5.1 Expand the definition of integration beyond co-location to include partnership-based and culturally brokered models of collaboration that improve trust, access and continuity of care for multicultural and faith-based families.</w:t>
      </w:r>
    </w:p>
    <w:p w14:paraId="10542735" w14:textId="77777777" w:rsidR="007554FB" w:rsidRDefault="00000000">
      <w:pPr>
        <w:spacing w:after="332" w:line="266" w:lineRule="auto"/>
        <w:ind w:left="-5" w:right="330" w:hanging="10"/>
      </w:pPr>
      <w:r>
        <w:t xml:space="preserve">5.2 Assess “community connectedness” through evidence of trust, participation, and </w:t>
      </w:r>
      <w:proofErr w:type="spellStart"/>
      <w:r>
        <w:t>livedexperience</w:t>
      </w:r>
      <w:proofErr w:type="spellEnd"/>
      <w:r>
        <w:t xml:space="preserve"> </w:t>
      </w:r>
      <w:proofErr w:type="gramStart"/>
      <w:r>
        <w:t>governance;</w:t>
      </w:r>
      <w:proofErr w:type="gramEnd"/>
      <w:r>
        <w:t xml:space="preserve"> recognising their key parts of connection, beyond co-location.</w:t>
      </w:r>
    </w:p>
    <w:p w14:paraId="0770D128" w14:textId="77777777" w:rsidR="007554FB" w:rsidRDefault="00000000">
      <w:pPr>
        <w:pStyle w:val="Heading3"/>
        <w:ind w:left="-5"/>
      </w:pPr>
      <w:r>
        <w:t>6. Responding to Community Need</w:t>
      </w:r>
    </w:p>
    <w:p w14:paraId="0E14A827" w14:textId="77777777" w:rsidR="007554FB" w:rsidRDefault="00000000">
      <w:pPr>
        <w:spacing w:after="2" w:line="266" w:lineRule="auto"/>
        <w:ind w:left="-5" w:right="127" w:hanging="10"/>
      </w:pPr>
      <w:r>
        <w:t>6.1 Prioritise funding for community-led organisations with demonstrated lived-experience leadership, co-design processes and established trust networks that enable continuous feedback and adaptive service delivery.</w:t>
      </w:r>
    </w:p>
    <w:p w14:paraId="4983919F" w14:textId="77777777" w:rsidR="007554FB" w:rsidRDefault="00000000">
      <w:pPr>
        <w:spacing w:after="332" w:line="266" w:lineRule="auto"/>
        <w:ind w:left="-5" w:right="127" w:hanging="10"/>
      </w:pPr>
      <w:r>
        <w:t>6.2 Ensure assessment of community need includes cultural safety, racism impacts, settlement stage, migration context and faith-based considerations.</w:t>
      </w:r>
    </w:p>
    <w:p w14:paraId="5776561B" w14:textId="77777777" w:rsidR="007554FB" w:rsidRDefault="00000000">
      <w:pPr>
        <w:pStyle w:val="Heading3"/>
        <w:ind w:left="-5"/>
      </w:pPr>
      <w:r>
        <w:t>7. Improving Outcomes for Aboriginal and Torres Strait Islander Children and Families</w:t>
      </w:r>
    </w:p>
    <w:p w14:paraId="71D21F60" w14:textId="77777777" w:rsidR="007554FB" w:rsidRDefault="00000000">
      <w:pPr>
        <w:spacing w:after="2" w:line="266" w:lineRule="auto"/>
        <w:ind w:left="-5" w:right="127" w:hanging="10"/>
      </w:pPr>
      <w:r>
        <w:t xml:space="preserve">7.1 Reviewing and expanding the role of </w:t>
      </w:r>
      <w:proofErr w:type="gramStart"/>
      <w:r>
        <w:t>community controlled</w:t>
      </w:r>
      <w:proofErr w:type="gramEnd"/>
      <w:r>
        <w:t xml:space="preserve"> organisations to those that cater for specific populations would enable a higher degree of lived-experience leadership, cultural safety and deep community trust.</w:t>
      </w:r>
    </w:p>
    <w:p w14:paraId="250A905A" w14:textId="77777777" w:rsidR="007554FB" w:rsidRDefault="00000000">
      <w:pPr>
        <w:spacing w:after="332" w:line="266" w:lineRule="auto"/>
        <w:ind w:left="-5" w:right="127" w:hanging="10"/>
      </w:pPr>
      <w:r>
        <w:t>7.2 Develop a Community-Led Grants Prioritisation Framework that extends Closing the Gap principles to multicultural and faith-based organisations, ensuring equitable investment and representation in the new program.</w:t>
      </w:r>
    </w:p>
    <w:p w14:paraId="21508485" w14:textId="77777777" w:rsidR="007554FB" w:rsidRDefault="00000000">
      <w:pPr>
        <w:pStyle w:val="Heading3"/>
        <w:ind w:left="-5"/>
      </w:pPr>
      <w:r>
        <w:t>8. Measuring Outcomes</w:t>
      </w:r>
    </w:p>
    <w:p w14:paraId="28F8A228" w14:textId="77777777" w:rsidR="007554FB" w:rsidRDefault="00000000">
      <w:pPr>
        <w:spacing w:after="2" w:line="266" w:lineRule="auto"/>
        <w:ind w:left="-5" w:right="127" w:hanging="10"/>
      </w:pPr>
      <w:r>
        <w:t>8.1 Co-design outcome indicators with community organisations to ensure cultural relevance and feasibility.</w:t>
      </w:r>
    </w:p>
    <w:p w14:paraId="6571A914" w14:textId="77777777" w:rsidR="007554FB" w:rsidRDefault="00000000">
      <w:pPr>
        <w:spacing w:after="2" w:line="266" w:lineRule="auto"/>
        <w:ind w:left="-5" w:right="127" w:hanging="10"/>
      </w:pPr>
      <w:r>
        <w:t>8.2 Expand reporting templates to include narrative, relational and culturally contextualised evidence.</w:t>
      </w:r>
    </w:p>
    <w:p w14:paraId="54704838" w14:textId="77777777" w:rsidR="007554FB" w:rsidRDefault="00000000">
      <w:pPr>
        <w:spacing w:after="2" w:line="266" w:lineRule="auto"/>
        <w:ind w:left="-5" w:right="127" w:hanging="10"/>
      </w:pPr>
      <w:r>
        <w:t>8.3 Improve DEX and population-level datasets to include disaggregated cultural, linguistic, migration and faith indicators.</w:t>
      </w:r>
    </w:p>
    <w:p w14:paraId="728F7205" w14:textId="77777777" w:rsidR="007554FB" w:rsidRDefault="00000000">
      <w:pPr>
        <w:spacing w:after="332" w:line="266" w:lineRule="auto"/>
        <w:ind w:left="-5" w:right="127" w:hanging="10"/>
      </w:pPr>
      <w:r>
        <w:lastRenderedPageBreak/>
        <w:t>8.4 Adopt mixed-method evaluation combining qualitative and quantitative measures to reflect holistic outcomes</w:t>
      </w:r>
    </w:p>
    <w:p w14:paraId="04161651" w14:textId="77777777" w:rsidR="007554FB" w:rsidRDefault="00000000">
      <w:pPr>
        <w:pStyle w:val="Heading3"/>
        <w:ind w:left="-5"/>
      </w:pPr>
      <w:r>
        <w:t>9. Working Together &amp; Relational Contracting</w:t>
      </w:r>
    </w:p>
    <w:p w14:paraId="5E62D580" w14:textId="77777777" w:rsidR="007554FB" w:rsidRDefault="00000000">
      <w:pPr>
        <w:spacing w:after="2" w:line="266" w:lineRule="auto"/>
        <w:ind w:left="-5" w:right="127" w:hanging="10"/>
      </w:pPr>
      <w:r>
        <w:t>9.1 Implement relational contracting options that prioritise community-led organisations demonstrating cultural competence, lived-experience leadership and strong governance and use this approach to strengthen collaboration and responsiveness across the sector.</w:t>
      </w:r>
    </w:p>
    <w:p w14:paraId="10A5728F" w14:textId="77777777" w:rsidR="007554FB" w:rsidRDefault="00000000">
      <w:pPr>
        <w:spacing w:after="2" w:line="266" w:lineRule="auto"/>
        <w:ind w:left="-5" w:right="127" w:hanging="10"/>
      </w:pPr>
      <w:r>
        <w:t>9.2 Provide multi-year, flexible funding and reduced administrative burden to support relational contracting and strengthen collaboration across the sector.</w:t>
      </w:r>
    </w:p>
    <w:p w14:paraId="3628905F" w14:textId="77777777" w:rsidR="007554FB" w:rsidRDefault="00000000">
      <w:pPr>
        <w:spacing w:after="300" w:line="266" w:lineRule="auto"/>
        <w:ind w:left="-5" w:right="192" w:hanging="10"/>
      </w:pPr>
      <w:r>
        <w:t>9.3 Pilot relational contracting with community-led organisations such as Centre for Muslim Wellbeing to inform future commissioning reform.  evaluation.</w:t>
      </w:r>
    </w:p>
    <w:p w14:paraId="4D375DBC" w14:textId="77777777" w:rsidR="007554FB" w:rsidRDefault="00000000">
      <w:pPr>
        <w:pStyle w:val="Heading3"/>
        <w:ind w:left="-5"/>
      </w:pPr>
      <w:r>
        <w:t>10. Other Considerations</w:t>
      </w:r>
    </w:p>
    <w:p w14:paraId="6013CB3D" w14:textId="77777777" w:rsidR="007554FB" w:rsidRDefault="00000000">
      <w:pPr>
        <w:spacing w:after="2" w:line="266" w:lineRule="auto"/>
        <w:ind w:left="-5" w:right="127" w:hanging="10"/>
      </w:pPr>
      <w:r>
        <w:t>10.1 Introduce multi-year, flexible funding arrangements for community-led organisations to ensure sustainability and workforce retention.</w:t>
      </w:r>
    </w:p>
    <w:p w14:paraId="7268CA1C" w14:textId="77777777" w:rsidR="007554FB" w:rsidRDefault="00000000">
      <w:pPr>
        <w:spacing w:after="2" w:line="266" w:lineRule="auto"/>
        <w:ind w:left="-5" w:right="127" w:hanging="10"/>
      </w:pPr>
      <w:r>
        <w:t>10.2 Recognise and resource the relational, cultural, and emotional labour that underpins engagement and early intervention.</w:t>
      </w:r>
    </w:p>
    <w:p w14:paraId="391E840A" w14:textId="77777777" w:rsidR="007554FB" w:rsidRDefault="00000000">
      <w:pPr>
        <w:spacing w:after="2" w:line="266" w:lineRule="auto"/>
        <w:ind w:left="-5" w:right="127" w:hanging="10"/>
      </w:pPr>
      <w:r>
        <w:t>10.3 Establish ongoing partnership mechanisms between government, ACCOs, and multicultural community-controlled organisations to support inclusive implementation and evaluation.</w:t>
      </w:r>
      <w:r>
        <w:br w:type="page"/>
      </w:r>
    </w:p>
    <w:p w14:paraId="62BC54D0" w14:textId="77777777" w:rsidR="007554FB" w:rsidRDefault="00000000">
      <w:pPr>
        <w:pStyle w:val="Heading1"/>
        <w:ind w:left="-5"/>
      </w:pPr>
      <w:r>
        <w:lastRenderedPageBreak/>
        <w:t xml:space="preserve">5. References </w:t>
      </w:r>
    </w:p>
    <w:p w14:paraId="6E0E9FF4" w14:textId="77777777" w:rsidR="007554FB" w:rsidRDefault="00000000">
      <w:pPr>
        <w:spacing w:after="305" w:line="264" w:lineRule="auto"/>
        <w:ind w:left="-5" w:right="348" w:hanging="10"/>
      </w:pPr>
      <w:r>
        <w:rPr>
          <w:color w:val="232526"/>
        </w:rPr>
        <w:t>Abu-Rayya, H. M. &amp; Abu-Rayya, M. H. (2009). Acculturation, religious identity and psychological wellbeing among Muslim adolescents in Australia. Australian Journal of Psychology, 61(2), 119–127.</w:t>
      </w:r>
    </w:p>
    <w:p w14:paraId="421B3F2A" w14:textId="77777777" w:rsidR="007554FB" w:rsidRDefault="00000000">
      <w:pPr>
        <w:spacing w:after="305" w:line="264" w:lineRule="auto"/>
        <w:ind w:left="-5" w:right="348" w:hanging="10"/>
      </w:pPr>
      <w:r>
        <w:rPr>
          <w:color w:val="232526"/>
        </w:rPr>
        <w:t>Alam, O. &amp; Bertone, S. (2018). Religion, belonging and active citizenship: Literature review on Muslim youth in the West and Australia. Journal of Muslim Minority Affairs, 38(3), 289– 305.</w:t>
      </w:r>
    </w:p>
    <w:p w14:paraId="2A52FAE9" w14:textId="77777777" w:rsidR="007554FB" w:rsidRDefault="00000000">
      <w:pPr>
        <w:spacing w:after="305" w:line="264" w:lineRule="auto"/>
        <w:ind w:left="-5" w:right="348" w:hanging="10"/>
      </w:pPr>
      <w:r>
        <w:rPr>
          <w:color w:val="232526"/>
        </w:rPr>
        <w:t>Ansari, A. &amp; Fischl, A. (2024). Children’s perspectives on faith, belonging and wellbeing. Journal of Research in Childhood Education, 38(1), 45–60.</w:t>
      </w:r>
    </w:p>
    <w:p w14:paraId="4C708F84" w14:textId="77777777" w:rsidR="007554FB" w:rsidRDefault="00000000">
      <w:pPr>
        <w:spacing w:after="305" w:line="264" w:lineRule="auto"/>
        <w:ind w:left="-5" w:right="348" w:hanging="10"/>
      </w:pPr>
      <w:r>
        <w:rPr>
          <w:color w:val="232526"/>
        </w:rPr>
        <w:t>Australian Government. (2024). Multicultural Framework Review: Final Report.</w:t>
      </w:r>
    </w:p>
    <w:p w14:paraId="153E90C0" w14:textId="77777777" w:rsidR="007554FB" w:rsidRDefault="00000000">
      <w:pPr>
        <w:spacing w:after="305" w:line="264" w:lineRule="auto"/>
        <w:ind w:left="-5" w:right="348" w:hanging="10"/>
      </w:pPr>
      <w:r>
        <w:rPr>
          <w:color w:val="232526"/>
        </w:rPr>
        <w:t>Australian Human Rights Commission. (2022). Islamophobia in Australia: Fourth Edition.</w:t>
      </w:r>
    </w:p>
    <w:p w14:paraId="1C43C867" w14:textId="77777777" w:rsidR="007554FB" w:rsidRDefault="00000000">
      <w:pPr>
        <w:spacing w:after="305" w:line="264" w:lineRule="auto"/>
        <w:ind w:left="-5" w:right="348" w:hanging="10"/>
      </w:pPr>
      <w:r>
        <w:rPr>
          <w:color w:val="232526"/>
        </w:rPr>
        <w:t>Australian Institute of Family Studies. (2022). Supporting Families: Evidence on Prevention, Early Intervention and Family Functioning.</w:t>
      </w:r>
    </w:p>
    <w:p w14:paraId="6F6BE92A" w14:textId="77777777" w:rsidR="007554FB" w:rsidRDefault="00000000">
      <w:pPr>
        <w:spacing w:after="305" w:line="264" w:lineRule="auto"/>
        <w:ind w:left="-5" w:right="348" w:hanging="10"/>
      </w:pPr>
      <w:r>
        <w:rPr>
          <w:color w:val="232526"/>
        </w:rPr>
        <w:t>Australian Medical Association. (2025). Public Hospital Report Card – Mental Health Edition.</w:t>
      </w:r>
    </w:p>
    <w:p w14:paraId="19DCD09E" w14:textId="77777777" w:rsidR="007554FB" w:rsidRDefault="00000000">
      <w:pPr>
        <w:spacing w:after="305" w:line="264" w:lineRule="auto"/>
        <w:ind w:left="-5" w:right="348" w:hanging="10"/>
      </w:pPr>
      <w:r>
        <w:rPr>
          <w:color w:val="232526"/>
        </w:rPr>
        <w:t>Bruns, E. J., Suter, J. C., Leverentz-Brady, K. M. &amp; Burchard, J. D. (2010). Implementation of the wraparound process: A decade of research. Journal of Child and Family Studies, 19(6), 795–812.</w:t>
      </w:r>
    </w:p>
    <w:p w14:paraId="473C07A7" w14:textId="77777777" w:rsidR="007554FB" w:rsidRDefault="00000000">
      <w:pPr>
        <w:spacing w:after="305" w:line="264" w:lineRule="auto"/>
        <w:ind w:left="-5" w:right="348" w:hanging="10"/>
      </w:pPr>
      <w:r>
        <w:rPr>
          <w:color w:val="232526"/>
        </w:rPr>
        <w:t>Darling, N., Grindal, T. &amp; Knopf, J. A. (2020). Promoting positive parenting and family resilience in multicultural contexts. Family Relations, 69(4), 871–886.</w:t>
      </w:r>
    </w:p>
    <w:p w14:paraId="64FE6BBB" w14:textId="77777777" w:rsidR="007554FB" w:rsidRDefault="00000000">
      <w:pPr>
        <w:spacing w:after="305" w:line="264" w:lineRule="auto"/>
        <w:ind w:left="-5" w:right="348" w:hanging="10"/>
      </w:pPr>
      <w:proofErr w:type="spellStart"/>
      <w:r>
        <w:rPr>
          <w:color w:val="232526"/>
        </w:rPr>
        <w:t>Farate</w:t>
      </w:r>
      <w:proofErr w:type="spellEnd"/>
      <w:r>
        <w:rPr>
          <w:color w:val="232526"/>
        </w:rPr>
        <w:t>, A. (2015). Muslims in Western Australia: Settlement, Family Life and Parenting. Doctoral Thesis, University of Western Australia.</w:t>
      </w:r>
    </w:p>
    <w:p w14:paraId="0F77CB84" w14:textId="77777777" w:rsidR="007554FB" w:rsidRDefault="00000000">
      <w:pPr>
        <w:spacing w:after="305" w:line="264" w:lineRule="auto"/>
        <w:ind w:left="-5" w:right="348" w:hanging="10"/>
      </w:pPr>
      <w:r>
        <w:rPr>
          <w:color w:val="232526"/>
        </w:rPr>
        <w:t>Fox, S., Southwell, A., Stafford, N., Goodhue, R., Jackson, D. &amp; Smith, C. (2015). Better Systems, Better Chances: A National Blueprint for Early Intervention.</w:t>
      </w:r>
    </w:p>
    <w:p w14:paraId="01C72D9F" w14:textId="77777777" w:rsidR="007554FB" w:rsidRDefault="00000000">
      <w:pPr>
        <w:spacing w:after="305" w:line="264" w:lineRule="auto"/>
        <w:ind w:left="-5" w:right="348" w:hanging="10"/>
      </w:pPr>
      <w:proofErr w:type="spellStart"/>
      <w:r>
        <w:rPr>
          <w:color w:val="232526"/>
        </w:rPr>
        <w:t>Fozdar</w:t>
      </w:r>
      <w:proofErr w:type="spellEnd"/>
      <w:r>
        <w:rPr>
          <w:color w:val="232526"/>
        </w:rPr>
        <w:t>, F. (2011). Religion and culture in migrant settlement: The case of Muslim migrants in Australia. Journal of Intercultural Studies, 32(3), 347–361.</w:t>
      </w:r>
    </w:p>
    <w:p w14:paraId="512DD5BF" w14:textId="77777777" w:rsidR="007554FB" w:rsidRDefault="00000000">
      <w:pPr>
        <w:spacing w:after="305" w:line="264" w:lineRule="auto"/>
        <w:ind w:left="-5" w:right="348" w:hanging="10"/>
      </w:pPr>
      <w:r>
        <w:rPr>
          <w:color w:val="232526"/>
        </w:rPr>
        <w:t>Gerrand, V. &amp; Grossman, M. (2018). Experiences of families of radicalised Muslim youth. In Community Policing and Counterterrorism.</w:t>
      </w:r>
    </w:p>
    <w:p w14:paraId="666DE7F0" w14:textId="77777777" w:rsidR="007554FB" w:rsidRDefault="00000000">
      <w:pPr>
        <w:spacing w:after="305" w:line="264" w:lineRule="auto"/>
        <w:ind w:left="-5" w:right="348" w:hanging="10"/>
      </w:pPr>
      <w:r>
        <w:rPr>
          <w:color w:val="232526"/>
        </w:rPr>
        <w:t>Hashmi, N. (2019). Perceptions of mental health and illness among Australian Ismaili Muslim youth. Journal of Muslim Mental Health, 13(2), 59–78.</w:t>
      </w:r>
    </w:p>
    <w:p w14:paraId="2167D415" w14:textId="77777777" w:rsidR="007554FB" w:rsidRDefault="00000000">
      <w:pPr>
        <w:spacing w:after="305" w:line="264" w:lineRule="auto"/>
        <w:ind w:left="-5" w:right="348" w:hanging="10"/>
      </w:pPr>
      <w:proofErr w:type="spellStart"/>
      <w:r>
        <w:rPr>
          <w:color w:val="232526"/>
        </w:rPr>
        <w:t>Houkamau</w:t>
      </w:r>
      <w:proofErr w:type="spellEnd"/>
      <w:r>
        <w:rPr>
          <w:color w:val="232526"/>
        </w:rPr>
        <w:t>, C. A. &amp; Sibley, C. G. (2019). Cultural identity and wellbeing: A Māori model of psychosocial flourishing. Social Indicators Research, 144(1), 285–306.</w:t>
      </w:r>
    </w:p>
    <w:p w14:paraId="273FE0B4" w14:textId="77777777" w:rsidR="007554FB" w:rsidRDefault="00000000">
      <w:pPr>
        <w:spacing w:after="305" w:line="264" w:lineRule="auto"/>
        <w:ind w:left="-5" w:right="348" w:hanging="10"/>
      </w:pPr>
      <w:r>
        <w:rPr>
          <w:color w:val="232526"/>
        </w:rPr>
        <w:t>Kayrouz, R. et al. (2022). Muslim adolescent mental health in Australia: Cross-cultural comparison of psychological distress. Journal of Child and Family Studies, 31(9), 2603– 2616.</w:t>
      </w:r>
    </w:p>
    <w:p w14:paraId="589C2046" w14:textId="77777777" w:rsidR="007554FB" w:rsidRDefault="00000000">
      <w:pPr>
        <w:spacing w:after="305" w:line="264" w:lineRule="auto"/>
        <w:ind w:left="-5" w:right="348" w:hanging="10"/>
      </w:pPr>
      <w:proofErr w:type="spellStart"/>
      <w:r>
        <w:rPr>
          <w:color w:val="232526"/>
        </w:rPr>
        <w:lastRenderedPageBreak/>
        <w:t>Kirmayer</w:t>
      </w:r>
      <w:proofErr w:type="spellEnd"/>
      <w:r>
        <w:rPr>
          <w:color w:val="232526"/>
        </w:rPr>
        <w:t xml:space="preserve">, L. J. et al. (2011). Rethinking cultural competence. Transcultural Psychiatry. Mahmood, S. et al. (2022). Social media and digital technology use among Muslim young people and parents in Melbourne. JMIR </w:t>
      </w:r>
      <w:proofErr w:type="spellStart"/>
      <w:r>
        <w:rPr>
          <w:color w:val="232526"/>
        </w:rPr>
        <w:t>Pediatrics</w:t>
      </w:r>
      <w:proofErr w:type="spellEnd"/>
      <w:r>
        <w:rPr>
          <w:color w:val="232526"/>
        </w:rPr>
        <w:t xml:space="preserve"> and Parenting, 5(1).</w:t>
      </w:r>
    </w:p>
    <w:p w14:paraId="788EF0D2" w14:textId="77777777" w:rsidR="007554FB" w:rsidRDefault="00000000">
      <w:pPr>
        <w:spacing w:after="305" w:line="264" w:lineRule="auto"/>
        <w:ind w:left="-5" w:right="348" w:hanging="10"/>
      </w:pPr>
      <w:r>
        <w:rPr>
          <w:color w:val="232526"/>
        </w:rPr>
        <w:t>National Mental Health Commission. (2024). Framework for Mental Health in Multicultural Australia (</w:t>
      </w:r>
      <w:proofErr w:type="spellStart"/>
      <w:r>
        <w:rPr>
          <w:color w:val="232526"/>
        </w:rPr>
        <w:t>MHiMA</w:t>
      </w:r>
      <w:proofErr w:type="spellEnd"/>
      <w:r>
        <w:rPr>
          <w:color w:val="232526"/>
        </w:rPr>
        <w:t>).</w:t>
      </w:r>
    </w:p>
    <w:p w14:paraId="1EB9AEDD" w14:textId="77777777" w:rsidR="007554FB" w:rsidRDefault="00000000">
      <w:pPr>
        <w:spacing w:after="305" w:line="264" w:lineRule="auto"/>
        <w:ind w:left="-5" w:right="348" w:hanging="10"/>
      </w:pPr>
      <w:r>
        <w:rPr>
          <w:color w:val="232526"/>
        </w:rPr>
        <w:t>NSW Ministry of Health. (2021). Mental Health Needs of Muslim Adolescents in NSW. O’Connell, M. (2024). Investing Early: Proportionate Universalism and the Future of Family Support in Australia.</w:t>
      </w:r>
    </w:p>
    <w:p w14:paraId="54761074" w14:textId="77777777" w:rsidR="007554FB" w:rsidRDefault="00000000">
      <w:pPr>
        <w:spacing w:after="305" w:line="264" w:lineRule="auto"/>
        <w:ind w:left="-5" w:right="348" w:hanging="10"/>
      </w:pPr>
      <w:proofErr w:type="spellStart"/>
      <w:r>
        <w:rPr>
          <w:color w:val="232526"/>
        </w:rPr>
        <w:t>Ozalp</w:t>
      </w:r>
      <w:proofErr w:type="spellEnd"/>
      <w:r>
        <w:rPr>
          <w:color w:val="232526"/>
        </w:rPr>
        <w:t>, M. (2021). Faith-inspired Muslim parents’ school choices and attitudes in an Islamophobic climate. Religions, 12(11), 945.</w:t>
      </w:r>
    </w:p>
    <w:p w14:paraId="50620682" w14:textId="77777777" w:rsidR="007554FB" w:rsidRDefault="00000000">
      <w:pPr>
        <w:spacing w:after="305" w:line="264" w:lineRule="auto"/>
        <w:ind w:left="-5" w:right="348" w:hanging="10"/>
      </w:pPr>
      <w:r>
        <w:rPr>
          <w:color w:val="232526"/>
        </w:rPr>
        <w:t>Productivity Commission. (2025). Final Review of the National Mental Health and Suicide Prevention Agreement.</w:t>
      </w:r>
    </w:p>
    <w:p w14:paraId="5BA0974B" w14:textId="77777777" w:rsidR="007554FB" w:rsidRDefault="00000000">
      <w:pPr>
        <w:spacing w:after="305" w:line="264" w:lineRule="auto"/>
        <w:ind w:left="-5" w:right="348" w:hanging="10"/>
      </w:pPr>
      <w:r>
        <w:rPr>
          <w:color w:val="232526"/>
        </w:rPr>
        <w:t>Roose, J. &amp; Harris, A. (2015). Young Muslims in Australia and identity formation. Australian Journal of Islamic Studies, 1(1).</w:t>
      </w:r>
    </w:p>
    <w:p w14:paraId="3AD911EE" w14:textId="77777777" w:rsidR="007554FB" w:rsidRDefault="00000000">
      <w:pPr>
        <w:spacing w:after="305" w:line="264" w:lineRule="auto"/>
        <w:ind w:left="-5" w:right="348" w:hanging="10"/>
      </w:pPr>
      <w:r>
        <w:rPr>
          <w:color w:val="232526"/>
        </w:rPr>
        <w:t>Royal Australian and New Zealand College of Psychiatrists. (2025). Commentary on the Mental Health and Suicide Prevention Agreement Review.</w:t>
      </w:r>
    </w:p>
    <w:p w14:paraId="3491B0B4" w14:textId="77777777" w:rsidR="007554FB" w:rsidRDefault="00000000">
      <w:pPr>
        <w:spacing w:after="305" w:line="264" w:lineRule="auto"/>
        <w:ind w:left="-5" w:right="348" w:hanging="10"/>
      </w:pPr>
      <w:r>
        <w:rPr>
          <w:color w:val="232526"/>
        </w:rPr>
        <w:t>Trickett, E. J. et al. (2011). Community-level interventions: Advancing the science. American Journal of Public Health, 101(8), 1410–1419.</w:t>
      </w:r>
    </w:p>
    <w:p w14:paraId="5434A9AE" w14:textId="77777777" w:rsidR="007554FB" w:rsidRDefault="00000000">
      <w:pPr>
        <w:spacing w:after="305" w:line="264" w:lineRule="auto"/>
        <w:ind w:left="-5" w:right="348" w:hanging="10"/>
      </w:pPr>
      <w:r>
        <w:rPr>
          <w:color w:val="232526"/>
        </w:rPr>
        <w:t>Ungar, M. (2011). The social ecology of resilience. American Journal of Orthopsychiatry, 81(1), 1–17.</w:t>
      </w:r>
    </w:p>
    <w:p w14:paraId="035E4C36" w14:textId="77777777" w:rsidR="007554FB" w:rsidRDefault="00000000">
      <w:pPr>
        <w:spacing w:after="305" w:line="264" w:lineRule="auto"/>
        <w:ind w:left="-5" w:right="348" w:hanging="10"/>
      </w:pPr>
      <w:r>
        <w:rPr>
          <w:color w:val="232526"/>
        </w:rPr>
        <w:t>Walsh, F. (2016). Strengthening Family Resilience. Guilford Press.</w:t>
      </w:r>
    </w:p>
    <w:p w14:paraId="539E587B" w14:textId="77777777" w:rsidR="007554FB" w:rsidRDefault="00000000">
      <w:pPr>
        <w:spacing w:after="6" w:line="264" w:lineRule="auto"/>
        <w:ind w:left="-5" w:right="348" w:hanging="10"/>
      </w:pPr>
      <w:r>
        <w:rPr>
          <w:color w:val="232526"/>
        </w:rPr>
        <w:t>Wallerstein, N. &amp; Duran, B. (2018). Community-based participatory research for health:</w:t>
      </w:r>
    </w:p>
    <w:p w14:paraId="7CB54E9B" w14:textId="77777777" w:rsidR="007554FB" w:rsidRDefault="00000000">
      <w:pPr>
        <w:spacing w:after="305" w:line="264" w:lineRule="auto"/>
        <w:ind w:left="-5" w:right="348" w:hanging="10"/>
      </w:pPr>
      <w:r>
        <w:rPr>
          <w:color w:val="232526"/>
        </w:rPr>
        <w:t>Advancing equity. American Journal of Public Health, 108(S3), S219–S223.</w:t>
      </w:r>
    </w:p>
    <w:p w14:paraId="52958E0A" w14:textId="77777777" w:rsidR="007554FB" w:rsidRDefault="00000000">
      <w:pPr>
        <w:pStyle w:val="Heading1"/>
        <w:ind w:left="-5"/>
      </w:pPr>
      <w:r>
        <w:t>6. Appendix</w:t>
      </w:r>
    </w:p>
    <w:p w14:paraId="4E76E7AE" w14:textId="77777777" w:rsidR="007554FB" w:rsidRDefault="00000000">
      <w:pPr>
        <w:spacing w:after="305" w:line="264" w:lineRule="auto"/>
        <w:ind w:left="-5" w:right="348" w:hanging="10"/>
      </w:pPr>
      <w:r>
        <w:rPr>
          <w:color w:val="232526"/>
        </w:rPr>
        <w:t xml:space="preserve">The Australian Government’s Multicultural Framework Review (2024) sets out 29 recommendations that form a national roadmap for strengthening multiculturalism through the principles of Connection, Identity and Belonging, and Inclusion. The Review calls for stronger data, culturally capable services, modernised access and equity standards, improved language and settlement supports, lived-experience governance, and fairer, more inclusive grant programs. </w:t>
      </w:r>
    </w:p>
    <w:p w14:paraId="42A2D414" w14:textId="77777777" w:rsidR="007554FB" w:rsidRDefault="00000000">
      <w:pPr>
        <w:spacing w:after="305" w:line="264" w:lineRule="auto"/>
        <w:ind w:left="-5" w:right="348" w:hanging="10"/>
      </w:pPr>
      <w:r>
        <w:rPr>
          <w:color w:val="232526"/>
        </w:rPr>
        <w:t>These recommendations provide an important national context for the DSS Families and Children Program Reform, highlighting the systemic changes needed to ensure programs genuinely meet the needs of Australia’s multicultural, migrant and faith-based communities.</w:t>
      </w:r>
    </w:p>
    <w:p w14:paraId="7BAEE33F" w14:textId="77777777" w:rsidR="007554FB" w:rsidRDefault="00000000">
      <w:pPr>
        <w:spacing w:after="10"/>
      </w:pPr>
      <w:r>
        <w:rPr>
          <w:b/>
          <w:color w:val="016080"/>
        </w:rPr>
        <w:t>PRINCIPLE 1 — CONNECTION</w:t>
      </w:r>
    </w:p>
    <w:p w14:paraId="7F50DBDF" w14:textId="77777777" w:rsidR="007554FB" w:rsidRDefault="00000000">
      <w:pPr>
        <w:spacing w:after="305" w:line="264" w:lineRule="auto"/>
        <w:ind w:left="-5" w:right="348" w:hanging="10"/>
      </w:pPr>
      <w:r>
        <w:rPr>
          <w:color w:val="232526"/>
        </w:rPr>
        <w:t>Strengthening partnership, participation, and government commitment.</w:t>
      </w:r>
    </w:p>
    <w:p w14:paraId="5C10011B" w14:textId="77777777" w:rsidR="007554FB" w:rsidRDefault="00000000">
      <w:pPr>
        <w:spacing w:after="4" w:line="264" w:lineRule="auto"/>
        <w:ind w:left="-5" w:right="348" w:hanging="10"/>
      </w:pPr>
      <w:r>
        <w:rPr>
          <w:color w:val="232526"/>
        </w:rPr>
        <w:lastRenderedPageBreak/>
        <w:t>1. Develop a National Multicultural Framework endorsed by National Cabinet to drive whole-of-government and whole-of-society approaches.</w:t>
      </w:r>
    </w:p>
    <w:p w14:paraId="6D0755D4" w14:textId="77777777" w:rsidR="007554FB" w:rsidRDefault="00000000">
      <w:pPr>
        <w:spacing w:after="4" w:line="264" w:lineRule="auto"/>
        <w:ind w:left="-5" w:right="348" w:hanging="10"/>
      </w:pPr>
      <w:r>
        <w:rPr>
          <w:color w:val="232526"/>
        </w:rPr>
        <w:t>2.Create a National Multiculturalism Plan with measurable outcomes and shared government responsibilities.</w:t>
      </w:r>
    </w:p>
    <w:p w14:paraId="4D748ADE" w14:textId="77777777" w:rsidR="007554FB" w:rsidRDefault="00000000">
      <w:pPr>
        <w:spacing w:after="4" w:line="264" w:lineRule="auto"/>
        <w:ind w:left="-5" w:right="348" w:hanging="10"/>
      </w:pPr>
      <w:r>
        <w:rPr>
          <w:color w:val="232526"/>
        </w:rPr>
        <w:t>3.Establish a statutory Multicultural Australia Council to replace existing advisory structures.</w:t>
      </w:r>
    </w:p>
    <w:p w14:paraId="0B00535F" w14:textId="77777777" w:rsidR="007554FB" w:rsidRDefault="00000000">
      <w:pPr>
        <w:spacing w:after="6" w:line="264" w:lineRule="auto"/>
        <w:ind w:left="-5" w:right="348" w:hanging="10"/>
      </w:pPr>
      <w:r>
        <w:rPr>
          <w:color w:val="232526"/>
        </w:rPr>
        <w:t>4.Develop a national strategy for social cohesion, targeting areas of greatest need.</w:t>
      </w:r>
    </w:p>
    <w:p w14:paraId="268B2C7E" w14:textId="77777777" w:rsidR="007554FB" w:rsidRDefault="00000000">
      <w:pPr>
        <w:spacing w:after="4" w:line="264" w:lineRule="auto"/>
        <w:ind w:left="-5" w:right="348" w:hanging="10"/>
      </w:pPr>
      <w:r>
        <w:rPr>
          <w:color w:val="232526"/>
        </w:rPr>
        <w:t>5.Enhance coordination between Commonwealth, state/territory and local governments on multicultural policy and settlement.</w:t>
      </w:r>
    </w:p>
    <w:p w14:paraId="4436B477" w14:textId="77777777" w:rsidR="007554FB" w:rsidRDefault="00000000">
      <w:pPr>
        <w:spacing w:after="4" w:line="264" w:lineRule="auto"/>
        <w:ind w:left="-5" w:right="348" w:hanging="10"/>
      </w:pPr>
      <w:r>
        <w:rPr>
          <w:color w:val="232526"/>
        </w:rPr>
        <w:t>6.Improve multicultural data collection, including consistent ethnicity, language, and religion indicators.</w:t>
      </w:r>
    </w:p>
    <w:p w14:paraId="01B61925" w14:textId="77777777" w:rsidR="007554FB" w:rsidRDefault="00000000">
      <w:pPr>
        <w:spacing w:after="4" w:line="264" w:lineRule="auto"/>
        <w:ind w:left="-5" w:right="348" w:hanging="10"/>
      </w:pPr>
      <w:r>
        <w:rPr>
          <w:color w:val="232526"/>
        </w:rPr>
        <w:t>7.Design and implement a national multicultural communications strategy, including multilingual content.</w:t>
      </w:r>
    </w:p>
    <w:p w14:paraId="41EF40BC" w14:textId="77777777" w:rsidR="007554FB" w:rsidRDefault="00000000">
      <w:pPr>
        <w:spacing w:after="4" w:line="264" w:lineRule="auto"/>
        <w:ind w:left="-5" w:right="348" w:hanging="10"/>
      </w:pPr>
      <w:r>
        <w:rPr>
          <w:color w:val="232526"/>
        </w:rPr>
        <w:t>8.Invest in the capability of multicultural and community organisations, including leadership and governance development.</w:t>
      </w:r>
    </w:p>
    <w:p w14:paraId="12935128" w14:textId="77777777" w:rsidR="007554FB" w:rsidRDefault="00000000">
      <w:pPr>
        <w:spacing w:after="4" w:line="264" w:lineRule="auto"/>
        <w:ind w:left="-5" w:right="348" w:hanging="10"/>
      </w:pPr>
      <w:r>
        <w:rPr>
          <w:color w:val="232526"/>
        </w:rPr>
        <w:t>9.Create national guidance for ethical and meaningful engagement with CALD communities, including lived-experience governance.</w:t>
      </w:r>
    </w:p>
    <w:p w14:paraId="389D2261" w14:textId="77777777" w:rsidR="007554FB" w:rsidRDefault="00000000">
      <w:pPr>
        <w:spacing w:after="305" w:line="264" w:lineRule="auto"/>
        <w:ind w:left="-5" w:right="348" w:hanging="10"/>
      </w:pPr>
      <w:r>
        <w:rPr>
          <w:color w:val="232526"/>
        </w:rPr>
        <w:t>10.Improve access to interpreting and translating services, including digital innovation and workforce expansion.</w:t>
      </w:r>
    </w:p>
    <w:p w14:paraId="7F3CBB93" w14:textId="77777777" w:rsidR="007554FB" w:rsidRDefault="00000000">
      <w:pPr>
        <w:spacing w:after="305" w:line="264" w:lineRule="auto"/>
        <w:ind w:left="-5" w:right="348" w:hanging="10"/>
      </w:pPr>
      <w:r>
        <w:rPr>
          <w:color w:val="232526"/>
        </w:rPr>
        <w:t>.</w:t>
      </w:r>
    </w:p>
    <w:p w14:paraId="57F4FC86" w14:textId="77777777" w:rsidR="007554FB" w:rsidRDefault="00000000">
      <w:pPr>
        <w:pStyle w:val="Heading2"/>
        <w:spacing w:after="0" w:line="259" w:lineRule="auto"/>
        <w:ind w:left="-5" w:right="0"/>
      </w:pPr>
      <w:r>
        <w:rPr>
          <w:color w:val="016080"/>
          <w:sz w:val="24"/>
        </w:rPr>
        <w:t>PRINCIPLE 2 — IDENTITY &amp; BELONGING</w:t>
      </w:r>
    </w:p>
    <w:p w14:paraId="6C887FE9" w14:textId="77777777" w:rsidR="007554FB" w:rsidRDefault="00000000">
      <w:pPr>
        <w:spacing w:after="334" w:line="265" w:lineRule="auto"/>
        <w:ind w:left="-5" w:right="319" w:hanging="10"/>
      </w:pPr>
      <w:r>
        <w:rPr>
          <w:color w:val="232526"/>
        </w:rPr>
        <w:t>Strengthening anti-racism, cultural expression, safety, and belonging.</w:t>
      </w:r>
    </w:p>
    <w:p w14:paraId="4BA008AD" w14:textId="77777777" w:rsidR="007554FB" w:rsidRDefault="00000000">
      <w:pPr>
        <w:spacing w:after="7" w:line="265" w:lineRule="auto"/>
        <w:ind w:left="-5" w:right="319" w:hanging="10"/>
      </w:pPr>
      <w:r>
        <w:rPr>
          <w:color w:val="232526"/>
        </w:rPr>
        <w:t>11.Develop a National Anti-Racism Framework, including prevention, accountability and reporting mechanisms.</w:t>
      </w:r>
    </w:p>
    <w:p w14:paraId="5579B894" w14:textId="77777777" w:rsidR="007554FB" w:rsidRDefault="00000000">
      <w:pPr>
        <w:spacing w:after="7" w:line="265" w:lineRule="auto"/>
        <w:ind w:left="-5" w:right="319" w:hanging="10"/>
      </w:pPr>
      <w:r>
        <w:rPr>
          <w:color w:val="232526"/>
        </w:rPr>
        <w:t>12.Embed anti-racism and cultural safety capability standards across government agencies and services.</w:t>
      </w:r>
    </w:p>
    <w:p w14:paraId="39AAD68A" w14:textId="77777777" w:rsidR="007554FB" w:rsidRDefault="00000000">
      <w:pPr>
        <w:spacing w:after="7" w:line="265" w:lineRule="auto"/>
        <w:ind w:left="-5" w:right="319" w:hanging="10"/>
      </w:pPr>
      <w:r>
        <w:rPr>
          <w:color w:val="232526"/>
        </w:rPr>
        <w:t>13.Improve citizenship pathways, including accessibility of tests, processing efficiency, and inclusive messaging.</w:t>
      </w:r>
    </w:p>
    <w:p w14:paraId="69F53EA0" w14:textId="77777777" w:rsidR="007554FB" w:rsidRDefault="00000000">
      <w:pPr>
        <w:spacing w:after="7" w:line="265" w:lineRule="auto"/>
        <w:ind w:left="-5" w:right="319" w:hanging="10"/>
      </w:pPr>
      <w:r>
        <w:rPr>
          <w:color w:val="232526"/>
        </w:rPr>
        <w:t>14.Strengthen support for multicultural arts, culture, media, museums and creative sectors. 15.Develop a strategy to counter misinformation, disinformation and hate speech, including online harms.</w:t>
      </w:r>
    </w:p>
    <w:p w14:paraId="00707FCF" w14:textId="77777777" w:rsidR="007554FB" w:rsidRDefault="00000000">
      <w:pPr>
        <w:spacing w:after="7" w:line="265" w:lineRule="auto"/>
        <w:ind w:left="-5" w:right="319" w:hanging="10"/>
      </w:pPr>
      <w:r>
        <w:rPr>
          <w:color w:val="232526"/>
        </w:rPr>
        <w:t>16.Build national capability for faith literacy and respectful engagement with faith communities.</w:t>
      </w:r>
    </w:p>
    <w:p w14:paraId="76E3C917" w14:textId="77777777" w:rsidR="007554FB" w:rsidRDefault="00000000">
      <w:pPr>
        <w:spacing w:after="7" w:line="265" w:lineRule="auto"/>
        <w:ind w:left="-5" w:right="319" w:hanging="10"/>
      </w:pPr>
      <w:r>
        <w:rPr>
          <w:color w:val="232526"/>
        </w:rPr>
        <w:t>17.Co-design youth-focused initiatives that promote belonging, civic leadership and representation.</w:t>
      </w:r>
    </w:p>
    <w:p w14:paraId="1BA66D99" w14:textId="77777777" w:rsidR="007554FB" w:rsidRDefault="00000000">
      <w:pPr>
        <w:spacing w:after="333" w:line="265" w:lineRule="auto"/>
        <w:ind w:left="-5" w:right="319" w:hanging="10"/>
      </w:pPr>
      <w:r>
        <w:rPr>
          <w:color w:val="232526"/>
        </w:rPr>
        <w:t>18.Develop a national approach to education for intercultural understanding, embedded in school and educator training.</w:t>
      </w:r>
    </w:p>
    <w:p w14:paraId="5AC7375C" w14:textId="77777777" w:rsidR="007554FB" w:rsidRDefault="00000000">
      <w:pPr>
        <w:pStyle w:val="Heading2"/>
        <w:spacing w:after="0" w:line="259" w:lineRule="auto"/>
        <w:ind w:left="-5" w:right="0"/>
      </w:pPr>
      <w:r>
        <w:rPr>
          <w:color w:val="016080"/>
          <w:sz w:val="24"/>
        </w:rPr>
        <w:t>PRINCIPLE 3 — INCLUSION</w:t>
      </w:r>
    </w:p>
    <w:p w14:paraId="27A3A7C7" w14:textId="77777777" w:rsidR="007554FB" w:rsidRDefault="00000000">
      <w:pPr>
        <w:spacing w:after="304" w:line="265" w:lineRule="auto"/>
        <w:ind w:left="-5" w:right="319" w:hanging="10"/>
      </w:pPr>
      <w:r>
        <w:rPr>
          <w:color w:val="232526"/>
        </w:rPr>
        <w:t>Ensuring equitable access, participation, protections, and opportunity.</w:t>
      </w:r>
    </w:p>
    <w:p w14:paraId="4C685196" w14:textId="77777777" w:rsidR="007554FB" w:rsidRDefault="00000000">
      <w:pPr>
        <w:spacing w:after="7" w:line="265" w:lineRule="auto"/>
        <w:ind w:left="-5" w:right="319" w:hanging="10"/>
      </w:pPr>
      <w:r>
        <w:rPr>
          <w:color w:val="232526"/>
        </w:rPr>
        <w:t>19.Modernise the Access and Equity Framework, including accountability measures for agencies.</w:t>
      </w:r>
    </w:p>
    <w:p w14:paraId="590ECE98" w14:textId="77777777" w:rsidR="007554FB" w:rsidRDefault="00000000">
      <w:pPr>
        <w:spacing w:after="7" w:line="265" w:lineRule="auto"/>
        <w:ind w:left="-5" w:right="319" w:hanging="10"/>
      </w:pPr>
      <w:r>
        <w:rPr>
          <w:color w:val="232526"/>
        </w:rPr>
        <w:t>20.Embed requirements for multicultural impact assessments in policy and program design.</w:t>
      </w:r>
    </w:p>
    <w:p w14:paraId="281874A9" w14:textId="77777777" w:rsidR="007554FB" w:rsidRDefault="00000000">
      <w:pPr>
        <w:spacing w:after="7" w:line="265" w:lineRule="auto"/>
        <w:ind w:left="-5" w:right="319" w:hanging="10"/>
      </w:pPr>
      <w:r>
        <w:rPr>
          <w:color w:val="232526"/>
        </w:rPr>
        <w:t>21.Ensure government agencies publish public Access &amp; Equity performance reports.</w:t>
      </w:r>
    </w:p>
    <w:p w14:paraId="4D405042" w14:textId="77777777" w:rsidR="007554FB" w:rsidRDefault="00000000">
      <w:pPr>
        <w:spacing w:after="7" w:line="265" w:lineRule="auto"/>
        <w:ind w:left="-5" w:right="319" w:hanging="10"/>
      </w:pPr>
      <w:r>
        <w:rPr>
          <w:color w:val="232526"/>
        </w:rPr>
        <w:t>22.Strengthen workforce diversity and inclusion across the Australian Public Service and public-facing institutions.</w:t>
      </w:r>
    </w:p>
    <w:p w14:paraId="3753DE27" w14:textId="77777777" w:rsidR="007554FB" w:rsidRDefault="00000000">
      <w:pPr>
        <w:spacing w:after="7" w:line="265" w:lineRule="auto"/>
        <w:ind w:left="-5" w:right="319" w:hanging="10"/>
      </w:pPr>
      <w:r>
        <w:rPr>
          <w:color w:val="232526"/>
        </w:rPr>
        <w:t>23.Improve multicultural capability in human services, including health, aged care, mental health, disability, and family services.</w:t>
      </w:r>
    </w:p>
    <w:p w14:paraId="277E4068" w14:textId="77777777" w:rsidR="007554FB" w:rsidRDefault="00000000">
      <w:pPr>
        <w:spacing w:after="7" w:line="265" w:lineRule="auto"/>
        <w:ind w:left="-5" w:right="319" w:hanging="10"/>
      </w:pPr>
      <w:r>
        <w:rPr>
          <w:color w:val="232526"/>
        </w:rPr>
        <w:t>24.Modernise settlement supports with a National Settlement Outcomes Framework aligned to contemporary migration patterns.</w:t>
      </w:r>
    </w:p>
    <w:p w14:paraId="31799F23" w14:textId="77777777" w:rsidR="007554FB" w:rsidRDefault="00000000">
      <w:pPr>
        <w:spacing w:after="7" w:line="265" w:lineRule="auto"/>
        <w:ind w:left="-5" w:right="319" w:hanging="10"/>
      </w:pPr>
      <w:r>
        <w:rPr>
          <w:color w:val="232526"/>
        </w:rPr>
        <w:lastRenderedPageBreak/>
        <w:t>25.Strengthen protections and pathways for refugees, humanitarian entrants, and people on temporary protection visas.</w:t>
      </w:r>
    </w:p>
    <w:p w14:paraId="21DAD4E3" w14:textId="77777777" w:rsidR="007554FB" w:rsidRDefault="00000000">
      <w:pPr>
        <w:spacing w:after="7" w:line="265" w:lineRule="auto"/>
        <w:ind w:left="-5" w:right="319" w:hanging="10"/>
      </w:pPr>
      <w:r>
        <w:rPr>
          <w:color w:val="232526"/>
        </w:rPr>
        <w:t>26.Improve diversity and accessibility across boards, government committees and leadership pipelines.</w:t>
      </w:r>
    </w:p>
    <w:p w14:paraId="6325D3C4" w14:textId="77777777" w:rsidR="007554FB" w:rsidRDefault="00000000">
      <w:pPr>
        <w:spacing w:after="7" w:line="265" w:lineRule="auto"/>
        <w:ind w:left="-5" w:right="319" w:hanging="10"/>
      </w:pPr>
      <w:r>
        <w:rPr>
          <w:color w:val="232526"/>
        </w:rPr>
        <w:t>27.Reform grants programs to ensure equity, proportionality and accessibility for small multicultural organisations.</w:t>
      </w:r>
    </w:p>
    <w:p w14:paraId="3D39F519" w14:textId="77777777" w:rsidR="007554FB" w:rsidRDefault="00000000">
      <w:pPr>
        <w:spacing w:after="7" w:line="265" w:lineRule="auto"/>
        <w:ind w:left="-5" w:right="319" w:hanging="10"/>
      </w:pPr>
      <w:r>
        <w:rPr>
          <w:color w:val="232526"/>
        </w:rPr>
        <w:t>28.Strengthen data use, monitoring and evaluation to address systemic inequities and service gaps.</w:t>
      </w:r>
    </w:p>
    <w:p w14:paraId="737C9353" w14:textId="77777777" w:rsidR="007554FB" w:rsidRDefault="00000000">
      <w:pPr>
        <w:spacing w:after="7" w:line="265" w:lineRule="auto"/>
        <w:ind w:left="-5" w:right="319" w:hanging="10"/>
      </w:pPr>
      <w:r>
        <w:rPr>
          <w:color w:val="232526"/>
        </w:rPr>
        <w:t>29.Ensure policy and programs recognise and support diaspora communities and their transnational experiences.</w:t>
      </w:r>
    </w:p>
    <w:sectPr w:rsidR="007554FB">
      <w:headerReference w:type="even" r:id="rId49"/>
      <w:headerReference w:type="default" r:id="rId50"/>
      <w:footerReference w:type="even" r:id="rId51"/>
      <w:footerReference w:type="default" r:id="rId52"/>
      <w:headerReference w:type="first" r:id="rId53"/>
      <w:footerReference w:type="first" r:id="rId54"/>
      <w:pgSz w:w="11910" w:h="16845"/>
      <w:pgMar w:top="824" w:right="1135" w:bottom="1424"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7720D" w14:textId="77777777" w:rsidR="00437461" w:rsidRDefault="00437461">
      <w:pPr>
        <w:spacing w:after="0" w:line="240" w:lineRule="auto"/>
      </w:pPr>
      <w:r>
        <w:separator/>
      </w:r>
    </w:p>
  </w:endnote>
  <w:endnote w:type="continuationSeparator" w:id="0">
    <w:p w14:paraId="20C36B9E" w14:textId="77777777" w:rsidR="00437461" w:rsidRDefault="00437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51F9" w14:textId="77777777" w:rsidR="007554FB" w:rsidRDefault="007554F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2276" w14:textId="77777777" w:rsidR="007554FB" w:rsidRDefault="007554F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C6EDD" w14:textId="77777777" w:rsidR="007554FB" w:rsidRDefault="007554F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6265" w14:textId="77777777" w:rsidR="007554FB" w:rsidRDefault="007554F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EB9B" w14:textId="77777777" w:rsidR="007554FB" w:rsidRDefault="007554F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6236" w14:textId="77777777" w:rsidR="007554FB" w:rsidRDefault="00000000">
    <w:pPr>
      <w:spacing w:after="0"/>
      <w:ind w:right="-265"/>
      <w:jc w:val="right"/>
    </w:pPr>
    <w:r>
      <w:rPr>
        <w:b/>
        <w:color w:val="016080"/>
        <w:sz w:val="24"/>
      </w:rPr>
      <w:t xml:space="preserve">Page </w:t>
    </w:r>
    <w:r>
      <w:fldChar w:fldCharType="begin"/>
    </w:r>
    <w:r>
      <w:instrText xml:space="preserve"> PAGE   \* MERGEFORMAT </w:instrText>
    </w:r>
    <w:r>
      <w:fldChar w:fldCharType="separate"/>
    </w:r>
    <w:r>
      <w:rPr>
        <w:b/>
        <w:color w:val="016080"/>
        <w:sz w:val="24"/>
      </w:rPr>
      <w:t>15</w:t>
    </w:r>
    <w:r>
      <w:rPr>
        <w:b/>
        <w:color w:val="016080"/>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1A64B" w14:textId="77777777" w:rsidR="007554FB" w:rsidRDefault="00000000">
    <w:pPr>
      <w:spacing w:after="0"/>
      <w:ind w:right="-265"/>
      <w:jc w:val="right"/>
    </w:pPr>
    <w:r>
      <w:rPr>
        <w:b/>
        <w:color w:val="016080"/>
        <w:sz w:val="24"/>
      </w:rPr>
      <w:t xml:space="preserve">Page </w:t>
    </w:r>
    <w:r>
      <w:fldChar w:fldCharType="begin"/>
    </w:r>
    <w:r>
      <w:instrText xml:space="preserve"> PAGE   \* MERGEFORMAT </w:instrText>
    </w:r>
    <w:r>
      <w:fldChar w:fldCharType="separate"/>
    </w:r>
    <w:r>
      <w:rPr>
        <w:b/>
        <w:color w:val="016080"/>
        <w:sz w:val="24"/>
      </w:rPr>
      <w:t>15</w:t>
    </w:r>
    <w:r>
      <w:rPr>
        <w:b/>
        <w:color w:val="016080"/>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8BF0" w14:textId="77777777" w:rsidR="007554FB" w:rsidRDefault="00000000">
    <w:pPr>
      <w:spacing w:after="0"/>
      <w:ind w:right="-266"/>
      <w:jc w:val="right"/>
    </w:pPr>
    <w:r>
      <w:rPr>
        <w:b/>
        <w:color w:val="016080"/>
        <w:sz w:val="24"/>
      </w:rPr>
      <w:t xml:space="preserve">Page </w:t>
    </w:r>
    <w:r>
      <w:fldChar w:fldCharType="begin"/>
    </w:r>
    <w:r>
      <w:instrText xml:space="preserve"> PAGE   \* MERGEFORMAT </w:instrText>
    </w:r>
    <w:r>
      <w:fldChar w:fldCharType="separate"/>
    </w:r>
    <w:r>
      <w:rPr>
        <w:b/>
        <w:color w:val="016080"/>
        <w:sz w:val="24"/>
      </w:rPr>
      <w:t>15</w:t>
    </w:r>
    <w:r>
      <w:rPr>
        <w:b/>
        <w:color w:val="016080"/>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7147F" w14:textId="77777777" w:rsidR="007554FB" w:rsidRDefault="00000000">
    <w:pPr>
      <w:spacing w:after="0"/>
      <w:ind w:right="-266"/>
      <w:jc w:val="right"/>
    </w:pPr>
    <w:r>
      <w:rPr>
        <w:b/>
        <w:color w:val="016080"/>
        <w:sz w:val="24"/>
      </w:rPr>
      <w:t xml:space="preserve">Page </w:t>
    </w:r>
    <w:r>
      <w:fldChar w:fldCharType="begin"/>
    </w:r>
    <w:r>
      <w:instrText xml:space="preserve"> PAGE   \* MERGEFORMAT </w:instrText>
    </w:r>
    <w:r>
      <w:fldChar w:fldCharType="separate"/>
    </w:r>
    <w:r>
      <w:rPr>
        <w:b/>
        <w:color w:val="016080"/>
        <w:sz w:val="24"/>
      </w:rPr>
      <w:t>15</w:t>
    </w:r>
    <w:r>
      <w:rPr>
        <w:b/>
        <w:color w:val="016080"/>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ED32E" w14:textId="77777777" w:rsidR="007554FB" w:rsidRDefault="00000000">
    <w:pPr>
      <w:spacing w:after="0"/>
      <w:ind w:right="-266"/>
      <w:jc w:val="right"/>
    </w:pPr>
    <w:r>
      <w:rPr>
        <w:b/>
        <w:color w:val="016080"/>
        <w:sz w:val="24"/>
      </w:rPr>
      <w:t xml:space="preserve">Page </w:t>
    </w:r>
    <w:r>
      <w:fldChar w:fldCharType="begin"/>
    </w:r>
    <w:r>
      <w:instrText xml:space="preserve"> PAGE   \* MERGEFORMAT </w:instrText>
    </w:r>
    <w:r>
      <w:fldChar w:fldCharType="separate"/>
    </w:r>
    <w:r>
      <w:rPr>
        <w:b/>
        <w:color w:val="016080"/>
        <w:sz w:val="24"/>
      </w:rPr>
      <w:t>15</w:t>
    </w:r>
    <w:r>
      <w:rPr>
        <w:b/>
        <w:color w:val="016080"/>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F956" w14:textId="77777777" w:rsidR="007554FB" w:rsidRDefault="00000000">
    <w:pPr>
      <w:spacing w:after="0"/>
      <w:ind w:right="63"/>
      <w:jc w:val="right"/>
    </w:pPr>
    <w:r>
      <w:rPr>
        <w:b/>
        <w:color w:val="016080"/>
        <w:sz w:val="24"/>
      </w:rPr>
      <w:t xml:space="preserve">Page </w:t>
    </w:r>
    <w:r>
      <w:fldChar w:fldCharType="begin"/>
    </w:r>
    <w:r>
      <w:instrText xml:space="preserve"> PAGE   \* MERGEFORMAT </w:instrText>
    </w:r>
    <w:r>
      <w:fldChar w:fldCharType="separate"/>
    </w:r>
    <w:r>
      <w:rPr>
        <w:b/>
        <w:color w:val="016080"/>
        <w:sz w:val="24"/>
      </w:rPr>
      <w:t>15</w:t>
    </w:r>
    <w:r>
      <w:rPr>
        <w:b/>
        <w:color w:val="01608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CBD4" w14:textId="77777777" w:rsidR="007554FB" w:rsidRDefault="007554F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9179" w14:textId="77777777" w:rsidR="007554FB" w:rsidRDefault="00000000">
    <w:pPr>
      <w:spacing w:after="0"/>
      <w:ind w:right="63"/>
      <w:jc w:val="right"/>
    </w:pPr>
    <w:r>
      <w:rPr>
        <w:b/>
        <w:color w:val="016080"/>
        <w:sz w:val="24"/>
      </w:rPr>
      <w:t xml:space="preserve">Page </w:t>
    </w:r>
    <w:r>
      <w:fldChar w:fldCharType="begin"/>
    </w:r>
    <w:r>
      <w:instrText xml:space="preserve"> PAGE   \* MERGEFORMAT </w:instrText>
    </w:r>
    <w:r>
      <w:fldChar w:fldCharType="separate"/>
    </w:r>
    <w:r>
      <w:rPr>
        <w:b/>
        <w:color w:val="016080"/>
        <w:sz w:val="24"/>
      </w:rPr>
      <w:t>15</w:t>
    </w:r>
    <w:r>
      <w:rPr>
        <w:b/>
        <w:color w:val="016080"/>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637A" w14:textId="77777777" w:rsidR="007554FB" w:rsidRDefault="007554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70B2B" w14:textId="77777777" w:rsidR="007554FB" w:rsidRDefault="007554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59AD" w14:textId="77777777" w:rsidR="007554FB" w:rsidRDefault="007554F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0B94B" w14:textId="77777777" w:rsidR="007554FB" w:rsidRDefault="007554F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C672" w14:textId="77777777" w:rsidR="007554FB" w:rsidRDefault="007554F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5F86" w14:textId="77777777" w:rsidR="007554FB" w:rsidRDefault="00000000">
    <w:pPr>
      <w:spacing w:after="0"/>
      <w:ind w:right="142"/>
      <w:jc w:val="right"/>
    </w:pPr>
    <w:r>
      <w:rPr>
        <w:b/>
        <w:color w:val="016080"/>
        <w:sz w:val="24"/>
      </w:rPr>
      <w:t xml:space="preserve">Page </w:t>
    </w:r>
    <w:r>
      <w:fldChar w:fldCharType="begin"/>
    </w:r>
    <w:r>
      <w:instrText xml:space="preserve"> PAGE   \* MERGEFORMAT </w:instrText>
    </w:r>
    <w:r>
      <w:fldChar w:fldCharType="separate"/>
    </w:r>
    <w:r>
      <w:rPr>
        <w:b/>
        <w:color w:val="016080"/>
        <w:sz w:val="24"/>
      </w:rPr>
      <w:t>4</w:t>
    </w:r>
    <w:r>
      <w:rPr>
        <w:b/>
        <w:color w:val="016080"/>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835C" w14:textId="77777777" w:rsidR="007554FB" w:rsidRDefault="00000000">
    <w:pPr>
      <w:spacing w:after="0"/>
      <w:ind w:right="142"/>
      <w:jc w:val="right"/>
    </w:pPr>
    <w:r>
      <w:rPr>
        <w:b/>
        <w:color w:val="016080"/>
        <w:sz w:val="24"/>
      </w:rPr>
      <w:t xml:space="preserve">Page </w:t>
    </w:r>
    <w:r>
      <w:fldChar w:fldCharType="begin"/>
    </w:r>
    <w:r>
      <w:instrText xml:space="preserve"> PAGE   \* MERGEFORMAT </w:instrText>
    </w:r>
    <w:r>
      <w:fldChar w:fldCharType="separate"/>
    </w:r>
    <w:r>
      <w:rPr>
        <w:b/>
        <w:color w:val="016080"/>
        <w:sz w:val="24"/>
      </w:rPr>
      <w:t>4</w:t>
    </w:r>
    <w:r>
      <w:rPr>
        <w:b/>
        <w:color w:val="016080"/>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8279" w14:textId="77777777" w:rsidR="007554FB" w:rsidRDefault="007554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D1E45" w14:textId="77777777" w:rsidR="00437461" w:rsidRDefault="00437461">
      <w:pPr>
        <w:spacing w:after="0" w:line="240" w:lineRule="auto"/>
      </w:pPr>
      <w:r>
        <w:separator/>
      </w:r>
    </w:p>
  </w:footnote>
  <w:footnote w:type="continuationSeparator" w:id="0">
    <w:p w14:paraId="2EDADA9C" w14:textId="77777777" w:rsidR="00437461" w:rsidRDefault="00437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E97F5" w14:textId="77777777" w:rsidR="007554FB" w:rsidRDefault="00000000">
    <w:pPr>
      <w:spacing w:after="0"/>
      <w:ind w:left="-1109" w:right="10653"/>
    </w:pPr>
    <w:r>
      <w:rPr>
        <w:noProof/>
      </w:rPr>
      <mc:AlternateContent>
        <mc:Choice Requires="wpg">
          <w:drawing>
            <wp:anchor distT="0" distB="0" distL="114300" distR="114300" simplePos="0" relativeHeight="251658240" behindDoc="0" locked="0" layoutInCell="1" allowOverlap="1" wp14:anchorId="235E5C79" wp14:editId="760E60E6">
              <wp:simplePos x="0" y="0"/>
              <wp:positionH relativeFrom="page">
                <wp:posOffset>6446711</wp:posOffset>
              </wp:positionH>
              <wp:positionV relativeFrom="page">
                <wp:posOffset>379872</wp:posOffset>
              </wp:positionV>
              <wp:extent cx="647929" cy="646120"/>
              <wp:effectExtent l="0" t="0" r="0" b="0"/>
              <wp:wrapSquare wrapText="bothSides"/>
              <wp:docPr id="24673" name="Group 24673"/>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674" name="Shape 24674"/>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675" name="Shape 24675"/>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673" style="width:51.0181pt;height:50.8755pt;position:absolute;mso-position-horizontal-relative:page;mso-position-horizontal:absolute;margin-left:507.615pt;mso-position-vertical-relative:page;margin-top:29.9112pt;" coordsize="6479,6461">
              <v:shape id="Shape 24674"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675"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8067" w14:textId="77777777" w:rsidR="007554FB" w:rsidRDefault="00000000">
    <w:pPr>
      <w:spacing w:after="0"/>
      <w:ind w:left="-1191" w:right="10957"/>
    </w:pPr>
    <w:r>
      <w:rPr>
        <w:noProof/>
      </w:rPr>
      <mc:AlternateContent>
        <mc:Choice Requires="wpg">
          <w:drawing>
            <wp:anchor distT="0" distB="0" distL="114300" distR="114300" simplePos="0" relativeHeight="251664384" behindDoc="0" locked="0" layoutInCell="1" allowOverlap="1" wp14:anchorId="2CD5F172" wp14:editId="269C695F">
              <wp:simplePos x="0" y="0"/>
              <wp:positionH relativeFrom="page">
                <wp:posOffset>6446711</wp:posOffset>
              </wp:positionH>
              <wp:positionV relativeFrom="page">
                <wp:posOffset>379872</wp:posOffset>
              </wp:positionV>
              <wp:extent cx="647929" cy="646120"/>
              <wp:effectExtent l="0" t="0" r="0" b="0"/>
              <wp:wrapSquare wrapText="bothSides"/>
              <wp:docPr id="24736" name="Group 24736"/>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37" name="Shape 24737"/>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38" name="Shape 24738"/>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36" style="width:51.0181pt;height:50.8755pt;position:absolute;mso-position-horizontal-relative:page;mso-position-horizontal:absolute;margin-left:507.615pt;mso-position-vertical-relative:page;margin-top:29.9112pt;" coordsize="6479,6461">
              <v:shape id="Shape 24737"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38"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3B1C" w14:textId="77777777" w:rsidR="007554FB" w:rsidRDefault="007554F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3994" w14:textId="77777777" w:rsidR="007554FB" w:rsidRDefault="007554F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D866" w14:textId="77777777" w:rsidR="007554FB" w:rsidRDefault="00000000">
    <w:pPr>
      <w:spacing w:after="0"/>
      <w:ind w:left="-1191" w:right="10447"/>
    </w:pPr>
    <w:r>
      <w:rPr>
        <w:noProof/>
      </w:rPr>
      <mc:AlternateContent>
        <mc:Choice Requires="wpg">
          <w:drawing>
            <wp:anchor distT="0" distB="0" distL="114300" distR="114300" simplePos="0" relativeHeight="251665408" behindDoc="0" locked="0" layoutInCell="1" allowOverlap="1" wp14:anchorId="59833BE0" wp14:editId="1A9CDC77">
              <wp:simplePos x="0" y="0"/>
              <wp:positionH relativeFrom="page">
                <wp:posOffset>6446711</wp:posOffset>
              </wp:positionH>
              <wp:positionV relativeFrom="page">
                <wp:posOffset>379872</wp:posOffset>
              </wp:positionV>
              <wp:extent cx="647929" cy="646120"/>
              <wp:effectExtent l="0" t="0" r="0" b="0"/>
              <wp:wrapSquare wrapText="bothSides"/>
              <wp:docPr id="24773" name="Group 24773"/>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74" name="Shape 24774"/>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75" name="Shape 24775"/>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73" style="width:51.0181pt;height:50.8755pt;position:absolute;mso-position-horizontal-relative:page;mso-position-horizontal:absolute;margin-left:507.615pt;mso-position-vertical-relative:page;margin-top:29.9112pt;" coordsize="6479,6461">
              <v:shape id="Shape 24774"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75"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CA6EA" w14:textId="77777777" w:rsidR="007554FB" w:rsidRDefault="00000000">
    <w:pPr>
      <w:spacing w:after="0"/>
      <w:ind w:left="-1191" w:right="10447"/>
    </w:pPr>
    <w:r>
      <w:rPr>
        <w:noProof/>
      </w:rPr>
      <mc:AlternateContent>
        <mc:Choice Requires="wpg">
          <w:drawing>
            <wp:anchor distT="0" distB="0" distL="114300" distR="114300" simplePos="0" relativeHeight="251666432" behindDoc="0" locked="0" layoutInCell="1" allowOverlap="1" wp14:anchorId="0EC27DC7" wp14:editId="565FE5C7">
              <wp:simplePos x="0" y="0"/>
              <wp:positionH relativeFrom="page">
                <wp:posOffset>6446711</wp:posOffset>
              </wp:positionH>
              <wp:positionV relativeFrom="page">
                <wp:posOffset>379872</wp:posOffset>
              </wp:positionV>
              <wp:extent cx="647929" cy="646120"/>
              <wp:effectExtent l="0" t="0" r="0" b="0"/>
              <wp:wrapSquare wrapText="bothSides"/>
              <wp:docPr id="24759" name="Group 24759"/>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60" name="Shape 24760"/>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61" name="Shape 24761"/>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59" style="width:51.0181pt;height:50.8755pt;position:absolute;mso-position-horizontal-relative:page;mso-position-horizontal:absolute;margin-left:507.615pt;mso-position-vertical-relative:page;margin-top:29.9112pt;" coordsize="6479,6461">
              <v:shape id="Shape 24760"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61"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241B" w14:textId="77777777" w:rsidR="007554FB" w:rsidRDefault="00000000">
    <w:pPr>
      <w:spacing w:after="0"/>
      <w:ind w:left="-1191" w:right="10447"/>
    </w:pPr>
    <w:r>
      <w:rPr>
        <w:noProof/>
      </w:rPr>
      <mc:AlternateContent>
        <mc:Choice Requires="wpg">
          <w:drawing>
            <wp:anchor distT="0" distB="0" distL="114300" distR="114300" simplePos="0" relativeHeight="251667456" behindDoc="0" locked="0" layoutInCell="1" allowOverlap="1" wp14:anchorId="37FEDCC2" wp14:editId="4767D3AB">
              <wp:simplePos x="0" y="0"/>
              <wp:positionH relativeFrom="page">
                <wp:posOffset>6446711</wp:posOffset>
              </wp:positionH>
              <wp:positionV relativeFrom="page">
                <wp:posOffset>379872</wp:posOffset>
              </wp:positionV>
              <wp:extent cx="647929" cy="646120"/>
              <wp:effectExtent l="0" t="0" r="0" b="0"/>
              <wp:wrapSquare wrapText="bothSides"/>
              <wp:docPr id="24745" name="Group 24745"/>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46" name="Shape 24746"/>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47" name="Shape 24747"/>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45" style="width:51.0181pt;height:50.8755pt;position:absolute;mso-position-horizontal-relative:page;mso-position-horizontal:absolute;margin-left:507.615pt;mso-position-vertical-relative:page;margin-top:29.9112pt;" coordsize="6479,6461">
              <v:shape id="Shape 24746"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47"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4CD92" w14:textId="77777777" w:rsidR="007554FB" w:rsidRDefault="00000000">
    <w:pPr>
      <w:spacing w:after="0"/>
      <w:ind w:left="-1191" w:right="10446"/>
    </w:pPr>
    <w:r>
      <w:rPr>
        <w:noProof/>
      </w:rPr>
      <mc:AlternateContent>
        <mc:Choice Requires="wpg">
          <w:drawing>
            <wp:anchor distT="0" distB="0" distL="114300" distR="114300" simplePos="0" relativeHeight="251668480" behindDoc="0" locked="0" layoutInCell="1" allowOverlap="1" wp14:anchorId="7530351D" wp14:editId="55728C40">
              <wp:simplePos x="0" y="0"/>
              <wp:positionH relativeFrom="page">
                <wp:posOffset>6446711</wp:posOffset>
              </wp:positionH>
              <wp:positionV relativeFrom="page">
                <wp:posOffset>379872</wp:posOffset>
              </wp:positionV>
              <wp:extent cx="647929" cy="646120"/>
              <wp:effectExtent l="0" t="0" r="0" b="0"/>
              <wp:wrapSquare wrapText="bothSides"/>
              <wp:docPr id="24810" name="Group 24810"/>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811" name="Shape 24811"/>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812" name="Shape 24812"/>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810" style="width:51.0181pt;height:50.8755pt;position:absolute;mso-position-horizontal-relative:page;mso-position-horizontal:absolute;margin-left:507.615pt;mso-position-vertical-relative:page;margin-top:29.9112pt;" coordsize="6479,6461">
              <v:shape id="Shape 24811"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812"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6471" w14:textId="77777777" w:rsidR="007554FB" w:rsidRDefault="00000000">
    <w:pPr>
      <w:spacing w:after="0"/>
      <w:ind w:left="-1191" w:right="10446"/>
    </w:pPr>
    <w:r>
      <w:rPr>
        <w:noProof/>
      </w:rPr>
      <mc:AlternateContent>
        <mc:Choice Requires="wpg">
          <w:drawing>
            <wp:anchor distT="0" distB="0" distL="114300" distR="114300" simplePos="0" relativeHeight="251669504" behindDoc="0" locked="0" layoutInCell="1" allowOverlap="1" wp14:anchorId="267B50B0" wp14:editId="63D336D1">
              <wp:simplePos x="0" y="0"/>
              <wp:positionH relativeFrom="page">
                <wp:posOffset>6446711</wp:posOffset>
              </wp:positionH>
              <wp:positionV relativeFrom="page">
                <wp:posOffset>379872</wp:posOffset>
              </wp:positionV>
              <wp:extent cx="647929" cy="646120"/>
              <wp:effectExtent l="0" t="0" r="0" b="0"/>
              <wp:wrapSquare wrapText="bothSides"/>
              <wp:docPr id="24796" name="Group 24796"/>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97" name="Shape 24797"/>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98" name="Shape 24798"/>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96" style="width:51.0181pt;height:50.8755pt;position:absolute;mso-position-horizontal-relative:page;mso-position-horizontal:absolute;margin-left:507.615pt;mso-position-vertical-relative:page;margin-top:29.9112pt;" coordsize="6479,6461">
              <v:shape id="Shape 24797"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98"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387B8" w14:textId="77777777" w:rsidR="007554FB" w:rsidRDefault="00000000">
    <w:pPr>
      <w:spacing w:after="0"/>
      <w:ind w:left="-1191" w:right="10446"/>
    </w:pPr>
    <w:r>
      <w:rPr>
        <w:noProof/>
      </w:rPr>
      <mc:AlternateContent>
        <mc:Choice Requires="wpg">
          <w:drawing>
            <wp:anchor distT="0" distB="0" distL="114300" distR="114300" simplePos="0" relativeHeight="251670528" behindDoc="0" locked="0" layoutInCell="1" allowOverlap="1" wp14:anchorId="38EAE9AF" wp14:editId="2713BEC9">
              <wp:simplePos x="0" y="0"/>
              <wp:positionH relativeFrom="page">
                <wp:posOffset>6446711</wp:posOffset>
              </wp:positionH>
              <wp:positionV relativeFrom="page">
                <wp:posOffset>379872</wp:posOffset>
              </wp:positionV>
              <wp:extent cx="647929" cy="646120"/>
              <wp:effectExtent l="0" t="0" r="0" b="0"/>
              <wp:wrapSquare wrapText="bothSides"/>
              <wp:docPr id="24782" name="Group 24782"/>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83" name="Shape 24783"/>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84" name="Shape 24784"/>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82" style="width:51.0181pt;height:50.8755pt;position:absolute;mso-position-horizontal-relative:page;mso-position-horizontal:absolute;margin-left:507.615pt;mso-position-vertical-relative:page;margin-top:29.9112pt;" coordsize="6479,6461">
              <v:shape id="Shape 24783"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84"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B57C" w14:textId="77777777" w:rsidR="007554FB" w:rsidRDefault="00000000">
    <w:pPr>
      <w:spacing w:after="0"/>
      <w:ind w:left="-1191" w:right="10775"/>
    </w:pPr>
    <w:r>
      <w:rPr>
        <w:noProof/>
      </w:rPr>
      <mc:AlternateContent>
        <mc:Choice Requires="wpg">
          <w:drawing>
            <wp:anchor distT="0" distB="0" distL="114300" distR="114300" simplePos="0" relativeHeight="251671552" behindDoc="0" locked="0" layoutInCell="1" allowOverlap="1" wp14:anchorId="3B8AE130" wp14:editId="59EDC2CE">
              <wp:simplePos x="0" y="0"/>
              <wp:positionH relativeFrom="page">
                <wp:posOffset>6446711</wp:posOffset>
              </wp:positionH>
              <wp:positionV relativeFrom="page">
                <wp:posOffset>379872</wp:posOffset>
              </wp:positionV>
              <wp:extent cx="647929" cy="646120"/>
              <wp:effectExtent l="0" t="0" r="0" b="0"/>
              <wp:wrapSquare wrapText="bothSides"/>
              <wp:docPr id="24841" name="Group 24841"/>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842" name="Shape 24842"/>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843" name="Shape 24843"/>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841" style="width:51.0181pt;height:50.8755pt;position:absolute;mso-position-horizontal-relative:page;mso-position-horizontal:absolute;margin-left:507.615pt;mso-position-vertical-relative:page;margin-top:29.9112pt;" coordsize="6479,6461">
              <v:shape id="Shape 24842"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843"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C2808" w14:textId="77777777" w:rsidR="007554FB" w:rsidRDefault="00000000">
    <w:pPr>
      <w:spacing w:after="0"/>
      <w:ind w:left="-1109" w:right="10653"/>
    </w:pPr>
    <w:r>
      <w:rPr>
        <w:noProof/>
      </w:rPr>
      <mc:AlternateContent>
        <mc:Choice Requires="wpg">
          <w:drawing>
            <wp:anchor distT="0" distB="0" distL="114300" distR="114300" simplePos="0" relativeHeight="251659264" behindDoc="0" locked="0" layoutInCell="1" allowOverlap="1" wp14:anchorId="20A85AAE" wp14:editId="75AB9A40">
              <wp:simplePos x="0" y="0"/>
              <wp:positionH relativeFrom="page">
                <wp:posOffset>6446711</wp:posOffset>
              </wp:positionH>
              <wp:positionV relativeFrom="page">
                <wp:posOffset>379872</wp:posOffset>
              </wp:positionV>
              <wp:extent cx="647929" cy="646120"/>
              <wp:effectExtent l="0" t="0" r="0" b="0"/>
              <wp:wrapSquare wrapText="bothSides"/>
              <wp:docPr id="24665" name="Group 24665"/>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666" name="Shape 24666"/>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667" name="Shape 24667"/>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665" style="width:51.0181pt;height:50.8755pt;position:absolute;mso-position-horizontal-relative:page;mso-position-horizontal:absolute;margin-left:507.615pt;mso-position-vertical-relative:page;margin-top:29.9112pt;" coordsize="6479,6461">
              <v:shape id="Shape 24666"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667"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C3C6" w14:textId="77777777" w:rsidR="007554FB" w:rsidRDefault="00000000">
    <w:pPr>
      <w:spacing w:after="0"/>
      <w:ind w:left="-1191" w:right="10775"/>
    </w:pPr>
    <w:r>
      <w:rPr>
        <w:noProof/>
      </w:rPr>
      <mc:AlternateContent>
        <mc:Choice Requires="wpg">
          <w:drawing>
            <wp:anchor distT="0" distB="0" distL="114300" distR="114300" simplePos="0" relativeHeight="251672576" behindDoc="0" locked="0" layoutInCell="1" allowOverlap="1" wp14:anchorId="115746E9" wp14:editId="5C48059A">
              <wp:simplePos x="0" y="0"/>
              <wp:positionH relativeFrom="page">
                <wp:posOffset>6446711</wp:posOffset>
              </wp:positionH>
              <wp:positionV relativeFrom="page">
                <wp:posOffset>379872</wp:posOffset>
              </wp:positionV>
              <wp:extent cx="647929" cy="646120"/>
              <wp:effectExtent l="0" t="0" r="0" b="0"/>
              <wp:wrapSquare wrapText="bothSides"/>
              <wp:docPr id="24827" name="Group 24827"/>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828" name="Shape 24828"/>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829" name="Shape 24829"/>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827" style="width:51.0181pt;height:50.8755pt;position:absolute;mso-position-horizontal-relative:page;mso-position-horizontal:absolute;margin-left:507.615pt;mso-position-vertical-relative:page;margin-top:29.9112pt;" coordsize="6479,6461">
              <v:shape id="Shape 24828"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829"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AD06" w14:textId="77777777" w:rsidR="007554FB" w:rsidRDefault="007554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6D4E6" w14:textId="77777777" w:rsidR="007554FB" w:rsidRDefault="007554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C7A3A" w14:textId="77777777" w:rsidR="007554FB" w:rsidRDefault="00000000">
    <w:pPr>
      <w:spacing w:after="0"/>
      <w:ind w:left="-1191" w:right="11025"/>
    </w:pPr>
    <w:r>
      <w:rPr>
        <w:noProof/>
      </w:rPr>
      <mc:AlternateContent>
        <mc:Choice Requires="wpg">
          <w:drawing>
            <wp:anchor distT="0" distB="0" distL="114300" distR="114300" simplePos="0" relativeHeight="251660288" behindDoc="0" locked="0" layoutInCell="1" allowOverlap="1" wp14:anchorId="53498FAC" wp14:editId="48198E3A">
              <wp:simplePos x="0" y="0"/>
              <wp:positionH relativeFrom="page">
                <wp:posOffset>6446711</wp:posOffset>
              </wp:positionH>
              <wp:positionV relativeFrom="page">
                <wp:posOffset>379872</wp:posOffset>
              </wp:positionV>
              <wp:extent cx="647929" cy="646120"/>
              <wp:effectExtent l="0" t="0" r="0" b="0"/>
              <wp:wrapSquare wrapText="bothSides"/>
              <wp:docPr id="24686" name="Group 24686"/>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687" name="Shape 24687"/>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688" name="Shape 24688"/>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686" style="width:51.0181pt;height:50.8755pt;position:absolute;mso-position-horizontal-relative:page;mso-position-horizontal:absolute;margin-left:507.615pt;mso-position-vertical-relative:page;margin-top:29.9112pt;" coordsize="6479,6461">
              <v:shape id="Shape 24687"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688"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766F" w14:textId="77777777" w:rsidR="007554FB" w:rsidRDefault="007554F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A002" w14:textId="77777777" w:rsidR="007554FB" w:rsidRDefault="007554F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0F4A" w14:textId="77777777" w:rsidR="007554FB" w:rsidRDefault="00000000">
    <w:pPr>
      <w:spacing w:after="0"/>
      <w:ind w:left="-1109" w:right="11049"/>
    </w:pPr>
    <w:r>
      <w:rPr>
        <w:noProof/>
      </w:rPr>
      <mc:AlternateContent>
        <mc:Choice Requires="wpg">
          <w:drawing>
            <wp:anchor distT="0" distB="0" distL="114300" distR="114300" simplePos="0" relativeHeight="251661312" behindDoc="0" locked="0" layoutInCell="1" allowOverlap="1" wp14:anchorId="1772319F" wp14:editId="12E65F7B">
              <wp:simplePos x="0" y="0"/>
              <wp:positionH relativeFrom="page">
                <wp:posOffset>6446711</wp:posOffset>
              </wp:positionH>
              <wp:positionV relativeFrom="page">
                <wp:posOffset>379872</wp:posOffset>
              </wp:positionV>
              <wp:extent cx="647929" cy="646120"/>
              <wp:effectExtent l="0" t="0" r="0" b="0"/>
              <wp:wrapSquare wrapText="bothSides"/>
              <wp:docPr id="24717" name="Group 24717"/>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18" name="Shape 24718"/>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19" name="Shape 24719"/>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17" style="width:51.0181pt;height:50.8755pt;position:absolute;mso-position-horizontal-relative:page;mso-position-horizontal:absolute;margin-left:507.615pt;mso-position-vertical-relative:page;margin-top:29.9112pt;" coordsize="6479,6461">
              <v:shape id="Shape 24718"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19"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A626" w14:textId="77777777" w:rsidR="007554FB" w:rsidRDefault="00000000">
    <w:pPr>
      <w:spacing w:after="0"/>
      <w:ind w:left="-1109" w:right="11049"/>
    </w:pPr>
    <w:r>
      <w:rPr>
        <w:noProof/>
      </w:rPr>
      <mc:AlternateContent>
        <mc:Choice Requires="wpg">
          <w:drawing>
            <wp:anchor distT="0" distB="0" distL="114300" distR="114300" simplePos="0" relativeHeight="251662336" behindDoc="0" locked="0" layoutInCell="1" allowOverlap="1" wp14:anchorId="2AE9A66F" wp14:editId="60A2C55E">
              <wp:simplePos x="0" y="0"/>
              <wp:positionH relativeFrom="page">
                <wp:posOffset>6446711</wp:posOffset>
              </wp:positionH>
              <wp:positionV relativeFrom="page">
                <wp:posOffset>379872</wp:posOffset>
              </wp:positionV>
              <wp:extent cx="647929" cy="646120"/>
              <wp:effectExtent l="0" t="0" r="0" b="0"/>
              <wp:wrapSquare wrapText="bothSides"/>
              <wp:docPr id="24703" name="Group 24703"/>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704" name="Shape 24704"/>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705" name="Shape 24705"/>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703" style="width:51.0181pt;height:50.8755pt;position:absolute;mso-position-horizontal-relative:page;mso-position-horizontal:absolute;margin-left:507.615pt;mso-position-vertical-relative:page;margin-top:29.9112pt;" coordsize="6479,6461">
              <v:shape id="Shape 24704"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705"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281E" w14:textId="77777777" w:rsidR="007554FB" w:rsidRDefault="00000000">
    <w:pPr>
      <w:spacing w:after="0"/>
      <w:ind w:left="-1109" w:right="11049"/>
    </w:pPr>
    <w:r>
      <w:rPr>
        <w:noProof/>
      </w:rPr>
      <mc:AlternateContent>
        <mc:Choice Requires="wpg">
          <w:drawing>
            <wp:anchor distT="0" distB="0" distL="114300" distR="114300" simplePos="0" relativeHeight="251663360" behindDoc="0" locked="0" layoutInCell="1" allowOverlap="1" wp14:anchorId="5F7A8734" wp14:editId="7AA1D0D8">
              <wp:simplePos x="0" y="0"/>
              <wp:positionH relativeFrom="page">
                <wp:posOffset>6446711</wp:posOffset>
              </wp:positionH>
              <wp:positionV relativeFrom="page">
                <wp:posOffset>379872</wp:posOffset>
              </wp:positionV>
              <wp:extent cx="647929" cy="646120"/>
              <wp:effectExtent l="0" t="0" r="0" b="0"/>
              <wp:wrapSquare wrapText="bothSides"/>
              <wp:docPr id="24695" name="Group 24695"/>
              <wp:cNvGraphicFramePr/>
              <a:graphic xmlns:a="http://schemas.openxmlformats.org/drawingml/2006/main">
                <a:graphicData uri="http://schemas.microsoft.com/office/word/2010/wordprocessingGroup">
                  <wpg:wgp>
                    <wpg:cNvGrpSpPr/>
                    <wpg:grpSpPr>
                      <a:xfrm>
                        <a:off x="0" y="0"/>
                        <a:ext cx="647929" cy="646120"/>
                        <a:chOff x="0" y="0"/>
                        <a:chExt cx="647929" cy="646120"/>
                      </a:xfrm>
                    </wpg:grpSpPr>
                    <wps:wsp>
                      <wps:cNvPr id="24696" name="Shape 24696"/>
                      <wps:cNvSpPr/>
                      <wps:spPr>
                        <a:xfrm>
                          <a:off x="0" y="0"/>
                          <a:ext cx="323965" cy="646119"/>
                        </a:xfrm>
                        <a:custGeom>
                          <a:avLst/>
                          <a:gdLst/>
                          <a:ahLst/>
                          <a:cxnLst/>
                          <a:rect l="0" t="0" r="0" b="0"/>
                          <a:pathLst>
                            <a:path w="323965" h="646119">
                              <a:moveTo>
                                <a:pt x="323965" y="0"/>
                              </a:moveTo>
                              <a:lnTo>
                                <a:pt x="323965" y="10501"/>
                              </a:lnTo>
                              <a:lnTo>
                                <a:pt x="323950" y="10500"/>
                              </a:lnTo>
                              <a:lnTo>
                                <a:pt x="323950" y="10471"/>
                              </a:lnTo>
                              <a:cubicBezTo>
                                <a:pt x="313684" y="10472"/>
                                <a:pt x="303443" y="10974"/>
                                <a:pt x="293226" y="11978"/>
                              </a:cubicBezTo>
                              <a:cubicBezTo>
                                <a:pt x="283009" y="12982"/>
                                <a:pt x="272866" y="14483"/>
                                <a:pt x="262797" y="16480"/>
                              </a:cubicBezTo>
                              <a:cubicBezTo>
                                <a:pt x="252729" y="18478"/>
                                <a:pt x="242782" y="20963"/>
                                <a:pt x="232958" y="23935"/>
                              </a:cubicBezTo>
                              <a:cubicBezTo>
                                <a:pt x="223134" y="26907"/>
                                <a:pt x="213480" y="30353"/>
                                <a:pt x="203995" y="34271"/>
                              </a:cubicBezTo>
                              <a:cubicBezTo>
                                <a:pt x="194511" y="38189"/>
                                <a:pt x="185241" y="42561"/>
                                <a:pt x="176188" y="47387"/>
                              </a:cubicBezTo>
                              <a:cubicBezTo>
                                <a:pt x="167134" y="52214"/>
                                <a:pt x="158339" y="57471"/>
                                <a:pt x="149803" y="63159"/>
                              </a:cubicBezTo>
                              <a:cubicBezTo>
                                <a:pt x="141267" y="68847"/>
                                <a:pt x="133031" y="74938"/>
                                <a:pt x="125096" y="81433"/>
                              </a:cubicBezTo>
                              <a:cubicBezTo>
                                <a:pt x="117160" y="87928"/>
                                <a:pt x="109563" y="94795"/>
                                <a:pt x="102304" y="102035"/>
                              </a:cubicBezTo>
                              <a:cubicBezTo>
                                <a:pt x="95045" y="109274"/>
                                <a:pt x="88159" y="116851"/>
                                <a:pt x="81647" y="124765"/>
                              </a:cubicBezTo>
                              <a:cubicBezTo>
                                <a:pt x="75134" y="132679"/>
                                <a:pt x="69026" y="140892"/>
                                <a:pt x="63322" y="149404"/>
                              </a:cubicBezTo>
                              <a:cubicBezTo>
                                <a:pt x="57620" y="157917"/>
                                <a:pt x="52348" y="166687"/>
                                <a:pt x="47509" y="175716"/>
                              </a:cubicBezTo>
                              <a:cubicBezTo>
                                <a:pt x="42670" y="184745"/>
                                <a:pt x="38286" y="193989"/>
                                <a:pt x="34358" y="203447"/>
                              </a:cubicBezTo>
                              <a:cubicBezTo>
                                <a:pt x="30430" y="212906"/>
                                <a:pt x="26975" y="222533"/>
                                <a:pt x="23996" y="232330"/>
                              </a:cubicBezTo>
                              <a:cubicBezTo>
                                <a:pt x="21016" y="242127"/>
                                <a:pt x="18525" y="252046"/>
                                <a:pt x="16522" y="262087"/>
                              </a:cubicBezTo>
                              <a:cubicBezTo>
                                <a:pt x="14520" y="272128"/>
                                <a:pt x="13015" y="282242"/>
                                <a:pt x="12010" y="292431"/>
                              </a:cubicBezTo>
                              <a:cubicBezTo>
                                <a:pt x="11004" y="302619"/>
                                <a:pt x="10501" y="312832"/>
                                <a:pt x="10501" y="323069"/>
                              </a:cubicBezTo>
                              <a:cubicBezTo>
                                <a:pt x="10501" y="333307"/>
                                <a:pt x="11005" y="343520"/>
                                <a:pt x="12012" y="353708"/>
                              </a:cubicBezTo>
                              <a:cubicBezTo>
                                <a:pt x="13018" y="363896"/>
                                <a:pt x="14523" y="374011"/>
                                <a:pt x="16526" y="384051"/>
                              </a:cubicBezTo>
                              <a:cubicBezTo>
                                <a:pt x="18529" y="394092"/>
                                <a:pt x="21021" y="404011"/>
                                <a:pt x="24001" y="413808"/>
                              </a:cubicBezTo>
                              <a:cubicBezTo>
                                <a:pt x="26982" y="423604"/>
                                <a:pt x="30437" y="433232"/>
                                <a:pt x="34365" y="442690"/>
                              </a:cubicBezTo>
                              <a:cubicBezTo>
                                <a:pt x="38295" y="452148"/>
                                <a:pt x="42679" y="461391"/>
                                <a:pt x="47518" y="470420"/>
                              </a:cubicBezTo>
                              <a:cubicBezTo>
                                <a:pt x="52358" y="479448"/>
                                <a:pt x="57630" y="488219"/>
                                <a:pt x="63334" y="496731"/>
                              </a:cubicBezTo>
                              <a:cubicBezTo>
                                <a:pt x="69038" y="505243"/>
                                <a:pt x="75146" y="513456"/>
                                <a:pt x="81659" y="521369"/>
                              </a:cubicBezTo>
                              <a:cubicBezTo>
                                <a:pt x="88172" y="529283"/>
                                <a:pt x="95059" y="536859"/>
                                <a:pt x="102318" y="544098"/>
                              </a:cubicBezTo>
                              <a:cubicBezTo>
                                <a:pt x="109577" y="551337"/>
                                <a:pt x="117175" y="558203"/>
                                <a:pt x="125111" y="564698"/>
                              </a:cubicBezTo>
                              <a:cubicBezTo>
                                <a:pt x="133047" y="571192"/>
                                <a:pt x="141284" y="577283"/>
                                <a:pt x="149820" y="582971"/>
                              </a:cubicBezTo>
                              <a:cubicBezTo>
                                <a:pt x="158355" y="588658"/>
                                <a:pt x="167151" y="593915"/>
                                <a:pt x="176205" y="598741"/>
                              </a:cubicBezTo>
                              <a:cubicBezTo>
                                <a:pt x="185259" y="603566"/>
                                <a:pt x="194528" y="607938"/>
                                <a:pt x="204013" y="611856"/>
                              </a:cubicBezTo>
                              <a:cubicBezTo>
                                <a:pt x="213498" y="615773"/>
                                <a:pt x="223152" y="619218"/>
                                <a:pt x="232976" y="622190"/>
                              </a:cubicBezTo>
                              <a:cubicBezTo>
                                <a:pt x="242801" y="625161"/>
                                <a:pt x="252747" y="627646"/>
                                <a:pt x="262817" y="629643"/>
                              </a:cubicBezTo>
                              <a:cubicBezTo>
                                <a:pt x="272886" y="631640"/>
                                <a:pt x="283028" y="633140"/>
                                <a:pt x="293246" y="634143"/>
                              </a:cubicBezTo>
                              <a:lnTo>
                                <a:pt x="323965" y="635647"/>
                              </a:lnTo>
                              <a:lnTo>
                                <a:pt x="323965" y="646118"/>
                              </a:lnTo>
                              <a:lnTo>
                                <a:pt x="323950" y="646119"/>
                              </a:lnTo>
                              <a:cubicBezTo>
                                <a:pt x="313341" y="646119"/>
                                <a:pt x="302756" y="645600"/>
                                <a:pt x="292197" y="644562"/>
                              </a:cubicBezTo>
                              <a:cubicBezTo>
                                <a:pt x="281638" y="643525"/>
                                <a:pt x="271155" y="641974"/>
                                <a:pt x="260749" y="639909"/>
                              </a:cubicBezTo>
                              <a:cubicBezTo>
                                <a:pt x="250343" y="637844"/>
                                <a:pt x="240063" y="635276"/>
                                <a:pt x="229910" y="632204"/>
                              </a:cubicBezTo>
                              <a:cubicBezTo>
                                <a:pt x="219756" y="629133"/>
                                <a:pt x="209779" y="625572"/>
                                <a:pt x="199977" y="621523"/>
                              </a:cubicBezTo>
                              <a:cubicBezTo>
                                <a:pt x="190174" y="617473"/>
                                <a:pt x="180594" y="612954"/>
                                <a:pt x="171238" y="607967"/>
                              </a:cubicBezTo>
                              <a:cubicBezTo>
                                <a:pt x="161880" y="602979"/>
                                <a:pt x="152791" y="597545"/>
                                <a:pt x="143970" y="591667"/>
                              </a:cubicBezTo>
                              <a:cubicBezTo>
                                <a:pt x="135148" y="585788"/>
                                <a:pt x="126636" y="579493"/>
                                <a:pt x="118435" y="572780"/>
                              </a:cubicBezTo>
                              <a:cubicBezTo>
                                <a:pt x="110233" y="566068"/>
                                <a:pt x="102381" y="558970"/>
                                <a:pt x="94879" y="551489"/>
                              </a:cubicBezTo>
                              <a:cubicBezTo>
                                <a:pt x="87377" y="544007"/>
                                <a:pt x="80260" y="536176"/>
                                <a:pt x="73530" y="527997"/>
                              </a:cubicBezTo>
                              <a:cubicBezTo>
                                <a:pt x="66799" y="519818"/>
                                <a:pt x="60486" y="511330"/>
                                <a:pt x="54592" y="502532"/>
                              </a:cubicBezTo>
                              <a:cubicBezTo>
                                <a:pt x="48697" y="493735"/>
                                <a:pt x="43250" y="484670"/>
                                <a:pt x="38248" y="475339"/>
                              </a:cubicBezTo>
                              <a:cubicBezTo>
                                <a:pt x="33247" y="466008"/>
                                <a:pt x="28716" y="456454"/>
                                <a:pt x="24657" y="446679"/>
                              </a:cubicBezTo>
                              <a:cubicBezTo>
                                <a:pt x="20596" y="436904"/>
                                <a:pt x="17026" y="426954"/>
                                <a:pt x="13947" y="416829"/>
                              </a:cubicBezTo>
                              <a:cubicBezTo>
                                <a:pt x="10868" y="406704"/>
                                <a:pt x="8293" y="396452"/>
                                <a:pt x="6223" y="386075"/>
                              </a:cubicBezTo>
                              <a:cubicBezTo>
                                <a:pt x="4154" y="375698"/>
                                <a:pt x="2599" y="365244"/>
                                <a:pt x="1559" y="354715"/>
                              </a:cubicBezTo>
                              <a:cubicBezTo>
                                <a:pt x="520" y="344185"/>
                                <a:pt x="0" y="333630"/>
                                <a:pt x="0" y="323050"/>
                              </a:cubicBezTo>
                              <a:cubicBezTo>
                                <a:pt x="1" y="312469"/>
                                <a:pt x="521" y="301914"/>
                                <a:pt x="1561" y="291385"/>
                              </a:cubicBezTo>
                              <a:cubicBezTo>
                                <a:pt x="2601" y="280855"/>
                                <a:pt x="4157" y="270402"/>
                                <a:pt x="6227" y="260025"/>
                              </a:cubicBezTo>
                              <a:cubicBezTo>
                                <a:pt x="8297" y="249647"/>
                                <a:pt x="10873" y="239396"/>
                                <a:pt x="13953" y="229272"/>
                              </a:cubicBezTo>
                              <a:cubicBezTo>
                                <a:pt x="17033" y="219147"/>
                                <a:pt x="20603" y="209197"/>
                                <a:pt x="24664" y="199422"/>
                              </a:cubicBezTo>
                              <a:cubicBezTo>
                                <a:pt x="28725" y="189647"/>
                                <a:pt x="33256" y="180094"/>
                                <a:pt x="38258" y="170763"/>
                              </a:cubicBezTo>
                              <a:cubicBezTo>
                                <a:pt x="43259" y="161432"/>
                                <a:pt x="48708" y="152368"/>
                                <a:pt x="54603" y="143570"/>
                              </a:cubicBezTo>
                              <a:cubicBezTo>
                                <a:pt x="60498" y="134773"/>
                                <a:pt x="66811" y="126285"/>
                                <a:pt x="73542" y="118107"/>
                              </a:cubicBezTo>
                              <a:cubicBezTo>
                                <a:pt x="80273" y="109928"/>
                                <a:pt x="87390" y="102098"/>
                                <a:pt x="94893" y="94617"/>
                              </a:cubicBezTo>
                              <a:cubicBezTo>
                                <a:pt x="102395" y="87135"/>
                                <a:pt x="110248" y="80038"/>
                                <a:pt x="118449" y="73326"/>
                              </a:cubicBezTo>
                              <a:cubicBezTo>
                                <a:pt x="126651" y="66614"/>
                                <a:pt x="135163" y="60319"/>
                                <a:pt x="143986" y="54441"/>
                              </a:cubicBezTo>
                              <a:cubicBezTo>
                                <a:pt x="152808" y="48563"/>
                                <a:pt x="161897" y="43131"/>
                                <a:pt x="171255" y="38143"/>
                              </a:cubicBezTo>
                              <a:cubicBezTo>
                                <a:pt x="180612" y="33156"/>
                                <a:pt x="190192" y="28638"/>
                                <a:pt x="199995" y="24589"/>
                              </a:cubicBezTo>
                              <a:cubicBezTo>
                                <a:pt x="209797" y="20540"/>
                                <a:pt x="219775" y="16980"/>
                                <a:pt x="229929" y="13909"/>
                              </a:cubicBezTo>
                              <a:cubicBezTo>
                                <a:pt x="240082" y="10838"/>
                                <a:pt x="250361" y="8270"/>
                                <a:pt x="260768" y="6206"/>
                              </a:cubicBezTo>
                              <a:cubicBezTo>
                                <a:pt x="271174" y="4142"/>
                                <a:pt x="281657" y="2592"/>
                                <a:pt x="292216" y="1555"/>
                              </a:cubicBezTo>
                              <a:lnTo>
                                <a:pt x="32396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s:wsp>
                      <wps:cNvPr id="24697" name="Shape 24697"/>
                      <wps:cNvSpPr/>
                      <wps:spPr>
                        <a:xfrm>
                          <a:off x="323965" y="0"/>
                          <a:ext cx="323965" cy="646119"/>
                        </a:xfrm>
                        <a:custGeom>
                          <a:avLst/>
                          <a:gdLst/>
                          <a:ahLst/>
                          <a:cxnLst/>
                          <a:rect l="0" t="0" r="0" b="0"/>
                          <a:pathLst>
                            <a:path w="323965" h="646119">
                              <a:moveTo>
                                <a:pt x="5" y="0"/>
                              </a:moveTo>
                              <a:cubicBezTo>
                                <a:pt x="10616" y="0"/>
                                <a:pt x="21200" y="519"/>
                                <a:pt x="31759" y="1556"/>
                              </a:cubicBezTo>
                              <a:cubicBezTo>
                                <a:pt x="42318" y="2593"/>
                                <a:pt x="52801" y="4144"/>
                                <a:pt x="63207" y="6208"/>
                              </a:cubicBezTo>
                              <a:cubicBezTo>
                                <a:pt x="73613" y="8273"/>
                                <a:pt x="83893" y="10841"/>
                                <a:pt x="94046" y="13912"/>
                              </a:cubicBezTo>
                              <a:cubicBezTo>
                                <a:pt x="104199" y="16983"/>
                                <a:pt x="114178" y="20544"/>
                                <a:pt x="123979" y="24593"/>
                              </a:cubicBezTo>
                              <a:cubicBezTo>
                                <a:pt x="133782" y="28642"/>
                                <a:pt x="143362" y="33160"/>
                                <a:pt x="152719" y="38148"/>
                              </a:cubicBezTo>
                              <a:cubicBezTo>
                                <a:pt x="162076" y="43136"/>
                                <a:pt x="171166" y="48569"/>
                                <a:pt x="179988" y="54447"/>
                              </a:cubicBezTo>
                              <a:cubicBezTo>
                                <a:pt x="188810" y="60325"/>
                                <a:pt x="197322" y="66621"/>
                                <a:pt x="205524" y="73333"/>
                              </a:cubicBezTo>
                              <a:cubicBezTo>
                                <a:pt x="213725" y="80045"/>
                                <a:pt x="221577" y="87142"/>
                                <a:pt x="229080" y="94624"/>
                              </a:cubicBezTo>
                              <a:cubicBezTo>
                                <a:pt x="236582" y="102105"/>
                                <a:pt x="243699" y="109936"/>
                                <a:pt x="250430" y="118114"/>
                              </a:cubicBezTo>
                              <a:cubicBezTo>
                                <a:pt x="257161" y="126293"/>
                                <a:pt x="263474" y="134781"/>
                                <a:pt x="269368" y="143579"/>
                              </a:cubicBezTo>
                              <a:cubicBezTo>
                                <a:pt x="275263" y="152376"/>
                                <a:pt x="280711" y="161441"/>
                                <a:pt x="285712" y="170772"/>
                              </a:cubicBezTo>
                              <a:cubicBezTo>
                                <a:pt x="290714" y="180103"/>
                                <a:pt x="295245" y="189656"/>
                                <a:pt x="299305" y="199431"/>
                              </a:cubicBezTo>
                              <a:cubicBezTo>
                                <a:pt x="303365" y="209206"/>
                                <a:pt x="306936" y="219156"/>
                                <a:pt x="310015" y="229281"/>
                              </a:cubicBezTo>
                              <a:cubicBezTo>
                                <a:pt x="313096" y="239406"/>
                                <a:pt x="315670" y="249657"/>
                                <a:pt x="317740" y="260034"/>
                              </a:cubicBezTo>
                              <a:cubicBezTo>
                                <a:pt x="319810" y="270412"/>
                                <a:pt x="321365" y="280865"/>
                                <a:pt x="322405" y="291395"/>
                              </a:cubicBezTo>
                              <a:cubicBezTo>
                                <a:pt x="323445" y="301924"/>
                                <a:pt x="323965" y="312479"/>
                                <a:pt x="323965" y="323060"/>
                              </a:cubicBezTo>
                              <a:cubicBezTo>
                                <a:pt x="323952" y="333637"/>
                                <a:pt x="323421" y="344189"/>
                                <a:pt x="322371" y="354714"/>
                              </a:cubicBezTo>
                              <a:cubicBezTo>
                                <a:pt x="321321" y="365240"/>
                                <a:pt x="319756" y="375689"/>
                                <a:pt x="317678" y="386062"/>
                              </a:cubicBezTo>
                              <a:cubicBezTo>
                                <a:pt x="315599" y="396434"/>
                                <a:pt x="313017" y="406680"/>
                                <a:pt x="309930" y="416800"/>
                              </a:cubicBezTo>
                              <a:cubicBezTo>
                                <a:pt x="306844" y="426920"/>
                                <a:pt x="303268" y="436865"/>
                                <a:pt x="299203" y="446635"/>
                              </a:cubicBezTo>
                              <a:cubicBezTo>
                                <a:pt x="295138" y="456405"/>
                                <a:pt x="290603" y="465953"/>
                                <a:pt x="285599" y="475279"/>
                              </a:cubicBezTo>
                              <a:cubicBezTo>
                                <a:pt x="280595" y="484606"/>
                                <a:pt x="275144" y="493665"/>
                                <a:pt x="269249" y="502458"/>
                              </a:cubicBezTo>
                              <a:cubicBezTo>
                                <a:pt x="263353" y="511251"/>
                                <a:pt x="257040" y="519736"/>
                                <a:pt x="250310" y="527911"/>
                              </a:cubicBezTo>
                              <a:cubicBezTo>
                                <a:pt x="243579" y="536087"/>
                                <a:pt x="236464" y="543914"/>
                                <a:pt x="228963" y="551393"/>
                              </a:cubicBezTo>
                              <a:cubicBezTo>
                                <a:pt x="221462" y="558873"/>
                                <a:pt x="213613" y="565968"/>
                                <a:pt x="205414" y="572679"/>
                              </a:cubicBezTo>
                              <a:cubicBezTo>
                                <a:pt x="197216" y="579391"/>
                                <a:pt x="188707" y="585686"/>
                                <a:pt x="179889" y="591565"/>
                              </a:cubicBezTo>
                              <a:cubicBezTo>
                                <a:pt x="171071" y="597443"/>
                                <a:pt x="161985" y="602878"/>
                                <a:pt x="152633" y="607868"/>
                              </a:cubicBezTo>
                              <a:cubicBezTo>
                                <a:pt x="143280" y="612858"/>
                                <a:pt x="133705" y="617379"/>
                                <a:pt x="123908" y="621432"/>
                              </a:cubicBezTo>
                              <a:cubicBezTo>
                                <a:pt x="114110" y="625486"/>
                                <a:pt x="104137" y="629051"/>
                                <a:pt x="93989" y="632128"/>
                              </a:cubicBezTo>
                              <a:cubicBezTo>
                                <a:pt x="83841" y="635206"/>
                                <a:pt x="73566" y="637781"/>
                                <a:pt x="63164" y="639853"/>
                              </a:cubicBezTo>
                              <a:cubicBezTo>
                                <a:pt x="52763" y="641925"/>
                                <a:pt x="42284" y="643484"/>
                                <a:pt x="31729" y="644531"/>
                              </a:cubicBezTo>
                              <a:lnTo>
                                <a:pt x="0" y="646119"/>
                              </a:lnTo>
                              <a:lnTo>
                                <a:pt x="0" y="635648"/>
                              </a:lnTo>
                              <a:lnTo>
                                <a:pt x="5" y="635648"/>
                              </a:lnTo>
                              <a:cubicBezTo>
                                <a:pt x="10271" y="635648"/>
                                <a:pt x="20513" y="635146"/>
                                <a:pt x="30730" y="634142"/>
                              </a:cubicBezTo>
                              <a:cubicBezTo>
                                <a:pt x="40946" y="633139"/>
                                <a:pt x="51089" y="631638"/>
                                <a:pt x="61158" y="629641"/>
                              </a:cubicBezTo>
                              <a:cubicBezTo>
                                <a:pt x="71227" y="627644"/>
                                <a:pt x="81174" y="625159"/>
                                <a:pt x="90998" y="622187"/>
                              </a:cubicBezTo>
                              <a:cubicBezTo>
                                <a:pt x="100822" y="619215"/>
                                <a:pt x="110476" y="615770"/>
                                <a:pt x="119961" y="611852"/>
                              </a:cubicBezTo>
                              <a:cubicBezTo>
                                <a:pt x="129446" y="607934"/>
                                <a:pt x="138715" y="603563"/>
                                <a:pt x="147769" y="598736"/>
                              </a:cubicBezTo>
                              <a:cubicBezTo>
                                <a:pt x="156823" y="593910"/>
                                <a:pt x="165618" y="588653"/>
                                <a:pt x="174154" y="582966"/>
                              </a:cubicBezTo>
                              <a:cubicBezTo>
                                <a:pt x="182690" y="577278"/>
                                <a:pt x="190926" y="571187"/>
                                <a:pt x="198862" y="564692"/>
                              </a:cubicBezTo>
                              <a:cubicBezTo>
                                <a:pt x="206797" y="558197"/>
                                <a:pt x="214395" y="551330"/>
                                <a:pt x="221655" y="544091"/>
                              </a:cubicBezTo>
                              <a:cubicBezTo>
                                <a:pt x="228914" y="536852"/>
                                <a:pt x="235800" y="529276"/>
                                <a:pt x="242312" y="521362"/>
                              </a:cubicBezTo>
                              <a:cubicBezTo>
                                <a:pt x="248825" y="513448"/>
                                <a:pt x="254933" y="505235"/>
                                <a:pt x="260637" y="496723"/>
                              </a:cubicBezTo>
                              <a:cubicBezTo>
                                <a:pt x="266340" y="488211"/>
                                <a:pt x="271612" y="479440"/>
                                <a:pt x="276451" y="470412"/>
                              </a:cubicBezTo>
                              <a:cubicBezTo>
                                <a:pt x="281291" y="461383"/>
                                <a:pt x="285675" y="452139"/>
                                <a:pt x="289603" y="442681"/>
                              </a:cubicBezTo>
                              <a:cubicBezTo>
                                <a:pt x="293532" y="433223"/>
                                <a:pt x="296987" y="423595"/>
                                <a:pt x="299967" y="413798"/>
                              </a:cubicBezTo>
                              <a:cubicBezTo>
                                <a:pt x="302947" y="404002"/>
                                <a:pt x="305439" y="394083"/>
                                <a:pt x="307441" y="384042"/>
                              </a:cubicBezTo>
                              <a:cubicBezTo>
                                <a:pt x="309444" y="374001"/>
                                <a:pt x="310948" y="363887"/>
                                <a:pt x="311955" y="353698"/>
                              </a:cubicBezTo>
                              <a:cubicBezTo>
                                <a:pt x="312961" y="343510"/>
                                <a:pt x="313464" y="333297"/>
                                <a:pt x="313464" y="323060"/>
                              </a:cubicBezTo>
                              <a:cubicBezTo>
                                <a:pt x="313451" y="312826"/>
                                <a:pt x="312937" y="302617"/>
                                <a:pt x="311919" y="292433"/>
                              </a:cubicBezTo>
                              <a:cubicBezTo>
                                <a:pt x="310902" y="282249"/>
                                <a:pt x="309388" y="272140"/>
                                <a:pt x="307376" y="262104"/>
                              </a:cubicBezTo>
                              <a:cubicBezTo>
                                <a:pt x="305364" y="252068"/>
                                <a:pt x="302865" y="242155"/>
                                <a:pt x="299878" y="232364"/>
                              </a:cubicBezTo>
                              <a:cubicBezTo>
                                <a:pt x="296891" y="222573"/>
                                <a:pt x="293431" y="212951"/>
                                <a:pt x="289497" y="203499"/>
                              </a:cubicBezTo>
                              <a:cubicBezTo>
                                <a:pt x="285563" y="194046"/>
                                <a:pt x="281175" y="184808"/>
                                <a:pt x="276333" y="175785"/>
                              </a:cubicBezTo>
                              <a:cubicBezTo>
                                <a:pt x="271490" y="166762"/>
                                <a:pt x="266217" y="157997"/>
                                <a:pt x="260512" y="149489"/>
                              </a:cubicBezTo>
                              <a:cubicBezTo>
                                <a:pt x="254807" y="140982"/>
                                <a:pt x="248699" y="132774"/>
                                <a:pt x="242186" y="124864"/>
                              </a:cubicBezTo>
                              <a:cubicBezTo>
                                <a:pt x="235674" y="116954"/>
                                <a:pt x="228789" y="109381"/>
                                <a:pt x="221531" y="102145"/>
                              </a:cubicBezTo>
                              <a:cubicBezTo>
                                <a:pt x="214275" y="94909"/>
                                <a:pt x="206680" y="88045"/>
                                <a:pt x="198747" y="81551"/>
                              </a:cubicBezTo>
                              <a:cubicBezTo>
                                <a:pt x="190814" y="75058"/>
                                <a:pt x="182581" y="68968"/>
                                <a:pt x="174050" y="63280"/>
                              </a:cubicBezTo>
                              <a:cubicBezTo>
                                <a:pt x="165518" y="57593"/>
                                <a:pt x="156727" y="52335"/>
                                <a:pt x="147678" y="47507"/>
                              </a:cubicBezTo>
                              <a:cubicBezTo>
                                <a:pt x="138629" y="42680"/>
                                <a:pt x="129364" y="38305"/>
                                <a:pt x="119885" y="34384"/>
                              </a:cubicBezTo>
                              <a:cubicBezTo>
                                <a:pt x="110405" y="30463"/>
                                <a:pt x="100756" y="27013"/>
                                <a:pt x="90937" y="24036"/>
                              </a:cubicBezTo>
                              <a:cubicBezTo>
                                <a:pt x="81118" y="21059"/>
                                <a:pt x="71177" y="18568"/>
                                <a:pt x="61113" y="16563"/>
                              </a:cubicBezTo>
                              <a:cubicBezTo>
                                <a:pt x="51049" y="14559"/>
                                <a:pt x="40911" y="13050"/>
                                <a:pt x="30698" y="12037"/>
                              </a:cubicBezTo>
                              <a:lnTo>
                                <a:pt x="0" y="10501"/>
                              </a:lnTo>
                              <a:lnTo>
                                <a:pt x="0" y="0"/>
                              </a:lnTo>
                              <a:lnTo>
                                <a:pt x="5" y="0"/>
                              </a:lnTo>
                              <a:close/>
                            </a:path>
                          </a:pathLst>
                        </a:custGeom>
                        <a:ln w="0" cap="flat">
                          <a:miter lim="127000"/>
                        </a:ln>
                      </wps:spPr>
                      <wps:style>
                        <a:lnRef idx="0">
                          <a:srgbClr val="000000">
                            <a:alpha val="0"/>
                          </a:srgbClr>
                        </a:lnRef>
                        <a:fillRef idx="1">
                          <a:srgbClr val="13ADCE"/>
                        </a:fillRef>
                        <a:effectRef idx="0">
                          <a:scrgbClr r="0" g="0" b="0"/>
                        </a:effectRef>
                        <a:fontRef idx="none"/>
                      </wps:style>
                      <wps:bodyPr/>
                    </wps:wsp>
                  </wpg:wgp>
                </a:graphicData>
              </a:graphic>
            </wp:anchor>
          </w:drawing>
        </mc:Choice>
        <mc:Fallback xmlns:a="http://schemas.openxmlformats.org/drawingml/2006/main">
          <w:pict>
            <v:group id="Group 24695" style="width:51.0181pt;height:50.8755pt;position:absolute;mso-position-horizontal-relative:page;mso-position-horizontal:absolute;margin-left:507.615pt;mso-position-vertical-relative:page;margin-top:29.9112pt;" coordsize="6479,6461">
              <v:shape id="Shape 24696" style="position:absolute;width:3239;height:6461;left:0;top:0;" coordsize="323965,646119" path="m323965,0l323965,10501l323950,10500l323950,10471c313684,10472,303443,10974,293226,11978c283009,12982,272866,14483,262797,16480c252729,18478,242782,20963,232958,23935c223134,26907,213480,30353,203995,34271c194511,38189,185241,42561,176188,47387c167134,52214,158339,57471,149803,63159c141267,68847,133031,74938,125096,81433c117160,87928,109563,94795,102304,102035c95045,109274,88159,116851,81647,124765c75134,132679,69026,140892,63322,149404c57620,157917,52348,166687,47509,175716c42670,184745,38286,193989,34358,203447c30430,212906,26975,222533,23996,232330c21016,242127,18525,252046,16522,262087c14520,272128,13015,282242,12010,292431c11004,302619,10501,312832,10501,323069c10501,333307,11005,343520,12012,353708c13018,363896,14523,374011,16526,384051c18529,394092,21021,404011,24001,413808c26982,423604,30437,433232,34365,442690c38295,452148,42679,461391,47518,470420c52358,479448,57630,488219,63334,496731c69038,505243,75146,513456,81659,521369c88172,529283,95059,536859,102318,544098c109577,551337,117175,558203,125111,564698c133047,571192,141284,577283,149820,582971c158355,588658,167151,593915,176205,598741c185259,603566,194528,607938,204013,611856c213498,615773,223152,619218,232976,622190c242801,625161,252747,627646,262817,629643c272886,631640,283028,633140,293246,634143l323965,635647l323965,646118l323950,646119c313341,646119,302756,645600,292197,644562c281638,643525,271155,641974,260749,639909c250343,637844,240063,635276,229910,632204c219756,629133,209779,625572,199977,621523c190174,617473,180594,612954,171238,607967c161880,602979,152791,597545,143970,591667c135148,585788,126636,579493,118435,572780c110233,566068,102381,558970,94879,551489c87377,544007,80260,536176,73530,527997c66799,519818,60486,511330,54592,502532c48697,493735,43250,484670,38248,475339c33247,466008,28716,456454,24657,446679c20596,436904,17026,426954,13947,416829c10868,406704,8293,396452,6223,386075c4154,375698,2599,365244,1559,354715c520,344185,0,333630,0,323050c1,312469,521,301914,1561,291385c2601,280855,4157,270402,6227,260025c8297,249647,10873,239396,13953,229272c17033,219147,20603,209197,24664,199422c28725,189647,33256,180094,38258,170763c43259,161432,48708,152368,54603,143570c60498,134773,66811,126285,73542,118107c80273,109928,87390,102098,94893,94617c102395,87135,110248,80038,118449,73326c126651,66614,135163,60319,143986,54441c152808,48563,161897,43131,171255,38143c180612,33156,190192,28638,199995,24589c209797,20540,219775,16980,229929,13909c240082,10838,250361,8270,260768,6206c271174,4142,281657,2592,292216,1555l323965,0x">
                <v:stroke weight="0pt" endcap="flat" joinstyle="miter" miterlimit="10" on="false" color="#000000" opacity="0"/>
                <v:fill on="true" color="#13adce"/>
              </v:shape>
              <v:shape id="Shape 24697" style="position:absolute;width:3239;height:6461;left:3239;top:0;" coordsize="323965,646119" path="m5,0c10616,0,21200,519,31759,1556c42318,2593,52801,4144,63207,6208c73613,8273,83893,10841,94046,13912c104199,16983,114178,20544,123979,24593c133782,28642,143362,33160,152719,38148c162076,43136,171166,48569,179988,54447c188810,60325,197322,66621,205524,73333c213725,80045,221577,87142,229080,94624c236582,102105,243699,109936,250430,118114c257161,126293,263474,134781,269368,143579c275263,152376,280711,161441,285712,170772c290714,180103,295245,189656,299305,199431c303365,209206,306936,219156,310015,229281c313096,239406,315670,249657,317740,260034c319810,270412,321365,280865,322405,291395c323445,301924,323965,312479,323965,323060c323952,333637,323421,344189,322371,354714c321321,365240,319756,375689,317678,386062c315599,396434,313017,406680,309930,416800c306844,426920,303268,436865,299203,446635c295138,456405,290603,465953,285599,475279c280595,484606,275144,493665,269249,502458c263353,511251,257040,519736,250310,527911c243579,536087,236464,543914,228963,551393c221462,558873,213613,565968,205414,572679c197216,579391,188707,585686,179889,591565c171071,597443,161985,602878,152633,607868c143280,612858,133705,617379,123908,621432c114110,625486,104137,629051,93989,632128c83841,635206,73566,637781,63164,639853c52763,641925,42284,643484,31729,644531l0,646119l0,635648l5,635648c10271,635648,20513,635146,30730,634142c40946,633139,51089,631638,61158,629641c71227,627644,81174,625159,90998,622187c100822,619215,110476,615770,119961,611852c129446,607934,138715,603563,147769,598736c156823,593910,165618,588653,174154,582966c182690,577278,190926,571187,198862,564692c206797,558197,214395,551330,221655,544091c228914,536852,235800,529276,242312,521362c248825,513448,254933,505235,260637,496723c266340,488211,271612,479440,276451,470412c281291,461383,285675,452139,289603,442681c293532,433223,296987,423595,299967,413798c302947,404002,305439,394083,307441,384042c309444,374001,310948,363887,311955,353698c312961,343510,313464,333297,313464,323060c313451,312826,312937,302617,311919,292433c310902,282249,309388,272140,307376,262104c305364,252068,302865,242155,299878,232364c296891,222573,293431,212951,289497,203499c285563,194046,281175,184808,276333,175785c271490,166762,266217,157997,260512,149489c254807,140982,248699,132774,242186,124864c235674,116954,228789,109381,221531,102145c214275,94909,206680,88045,198747,81551c190814,75058,182581,68968,174050,63280c165518,57593,156727,52335,147678,47507c138629,42680,129364,38305,119885,34384c110405,30463,100756,27013,90937,24036c81118,21059,71177,18568,61113,16563c51049,14559,40911,13050,30698,12037l0,10501l0,0l5,0x">
                <v:stroke weight="0pt" endcap="flat" joinstyle="miter" miterlimit="10" on="false" color="#000000" opacity="0"/>
                <v:fill on="true" color="#13adc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01897"/>
    <w:multiLevelType w:val="hybridMultilevel"/>
    <w:tmpl w:val="31E20DAE"/>
    <w:lvl w:ilvl="0" w:tplc="496867AE">
      <w:start w:val="1"/>
      <w:numFmt w:val="bullet"/>
      <w:lvlText w:val=""/>
      <w:lvlJc w:val="left"/>
      <w:pPr>
        <w:ind w:left="960" w:hanging="360"/>
      </w:pPr>
      <w:rPr>
        <w:rFonts w:ascii="Symbol" w:hAnsi="Symbol" w:hint="default"/>
        <w:sz w:val="18"/>
        <w:szCs w:val="22"/>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num w:numId="1" w16cid:durableId="1417046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4FB"/>
    <w:rsid w:val="000908AB"/>
    <w:rsid w:val="00437461"/>
    <w:rsid w:val="007554FB"/>
    <w:rsid w:val="007B1449"/>
    <w:rsid w:val="00A92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0DF64"/>
  <w15:docId w15:val="{785B73A5-AA83-4881-9FF1-E94A940F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65" w:lineRule="auto"/>
      <w:ind w:left="10" w:hanging="10"/>
      <w:outlineLvl w:val="0"/>
    </w:pPr>
    <w:rPr>
      <w:rFonts w:ascii="Calibri" w:eastAsia="Calibri" w:hAnsi="Calibri" w:cs="Calibri"/>
      <w:color w:val="13ADCE"/>
      <w:sz w:val="88"/>
    </w:rPr>
  </w:style>
  <w:style w:type="paragraph" w:styleId="Heading2">
    <w:name w:val="heading 2"/>
    <w:next w:val="Normal"/>
    <w:link w:val="Heading2Char"/>
    <w:uiPriority w:val="9"/>
    <w:unhideWhenUsed/>
    <w:qFormat/>
    <w:pPr>
      <w:keepNext/>
      <w:keepLines/>
      <w:spacing w:after="188" w:line="263" w:lineRule="auto"/>
      <w:ind w:left="92" w:right="654" w:hanging="10"/>
      <w:outlineLvl w:val="1"/>
    </w:pPr>
    <w:rPr>
      <w:rFonts w:ascii="Calibri" w:eastAsia="Calibri" w:hAnsi="Calibri" w:cs="Calibri"/>
      <w:b/>
      <w:color w:val="E23626"/>
      <w:sz w:val="32"/>
    </w:rPr>
  </w:style>
  <w:style w:type="paragraph" w:styleId="Heading3">
    <w:name w:val="heading 3"/>
    <w:next w:val="Normal"/>
    <w:link w:val="Heading3Char"/>
    <w:uiPriority w:val="9"/>
    <w:unhideWhenUsed/>
    <w:qFormat/>
    <w:pPr>
      <w:keepNext/>
      <w:keepLines/>
      <w:spacing w:after="0" w:line="259" w:lineRule="auto"/>
      <w:ind w:left="92" w:hanging="10"/>
      <w:outlineLvl w:val="2"/>
    </w:pPr>
    <w:rPr>
      <w:rFonts w:ascii="Calibri" w:eastAsia="Calibri" w:hAnsi="Calibri" w:cs="Calibri"/>
      <w:b/>
      <w:color w:val="0160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16080"/>
      <w:sz w:val="24"/>
    </w:rPr>
  </w:style>
  <w:style w:type="character" w:customStyle="1" w:styleId="Heading2Char">
    <w:name w:val="Heading 2 Char"/>
    <w:link w:val="Heading2"/>
    <w:rPr>
      <w:rFonts w:ascii="Calibri" w:eastAsia="Calibri" w:hAnsi="Calibri" w:cs="Calibri"/>
      <w:b/>
      <w:color w:val="E23626"/>
      <w:sz w:val="32"/>
    </w:rPr>
  </w:style>
  <w:style w:type="character" w:customStyle="1" w:styleId="Heading1Char">
    <w:name w:val="Heading 1 Char"/>
    <w:link w:val="Heading1"/>
    <w:rPr>
      <w:rFonts w:ascii="Calibri" w:eastAsia="Calibri" w:hAnsi="Calibri" w:cs="Calibri"/>
      <w:color w:val="13ADCE"/>
      <w:sz w:val="8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908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5.jpeg"/><Relationship Id="rId24" Type="http://schemas.openxmlformats.org/officeDocument/2006/relationships/image" Target="media/image6.jpg"/><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eader" Target="header2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36</Pages>
  <Words>7654</Words>
  <Characters>52570</Characters>
  <Application>Microsoft Office Word</Application>
  <DocSecurity>0</DocSecurity>
  <Lines>838</Lines>
  <Paragraphs>352</Paragraphs>
  <ScaleCrop>false</ScaleCrop>
  <Company/>
  <LinksUpToDate>false</LinksUpToDate>
  <CharactersWithSpaces>59906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CMW - DSS Families &amp; Children</dc:title>
  <dc:subject/>
  <dc:creator>maryum chaudhry</dc:creator>
  <cp:keywords>DAG68Z-Ywew,BAD5wZPvc30,0 [SEC=OFFICIAL]</cp:keywords>
  <cp:lastModifiedBy>MITCHELL, Madeline</cp:lastModifiedBy>
  <cp:revision>3</cp:revision>
  <dcterms:created xsi:type="dcterms:W3CDTF">2025-12-12T23:23:00Z</dcterms:created>
  <dcterms:modified xsi:type="dcterms:W3CDTF">2025-12-12T23:30:00Z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v=2024.1;a=SHA256;h=78067C957693E1F01AFC0C6214FD45C2E270D8115F3670CDCB6B89B701865891</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2025-12-12T23:23:28Z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2025-12-12T23:23:28Z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f582d7e425f340f6b009c36cf8b33385</vt:lpwstr>
  </property>
  <property fmtid="{D5CDD505-2E9C-101B-9397-08002B2CF9AE}" pid="24" name="PM_Originator_Hash_SHA1">
    <vt:lpwstr>F4A3D7CC22848EFDDB563077CF31F5731BB13420</vt:lpwstr>
  </property>
  <property fmtid="{D5CDD505-2E9C-101B-9397-08002B2CF9AE}" pid="25" name="PM_Originating_FileId">
    <vt:lpwstr>900C546E262846AE86E23750D105F21A</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7131791DB67FBFEF6A9C74EFB8AE7B1F173AAFF154D8EE1DECCF2B8C65085C10</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55B8C2414657C4E43A1E26BAF5B1476E</vt:lpwstr>
  </property>
  <property fmtid="{D5CDD505-2E9C-101B-9397-08002B2CF9AE}" pid="33" name="PM_Hash_Salt">
    <vt:lpwstr>9282553EA6E6F9CDCD4F1B7609D036CB</vt:lpwstr>
  </property>
  <property fmtid="{D5CDD505-2E9C-101B-9397-08002B2CF9AE}" pid="34" name="PM_Hash_SHA1">
    <vt:lpwstr>5C63A2D4352ABCA2A480E220D83FF914D00B3D20</vt:lpwstr>
  </property>
</Properties>
</file>