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A75B" w14:textId="77777777" w:rsidR="001F2C11" w:rsidRDefault="00BF48C8">
      <w:pPr>
        <w:spacing w:after="0" w:line="259" w:lineRule="auto"/>
        <w:ind w:left="-1133" w:right="10762" w:firstLine="0"/>
      </w:pPr>
      <w:r>
        <w:rPr>
          <w:noProof/>
        </w:rPr>
        <mc:AlternateContent>
          <mc:Choice Requires="wpg">
            <w:drawing>
              <wp:anchor distT="0" distB="0" distL="114300" distR="114300" simplePos="0" relativeHeight="251658240" behindDoc="0" locked="0" layoutInCell="1" allowOverlap="1" wp14:anchorId="6999A020" wp14:editId="45A0E083">
                <wp:simplePos x="0" y="0"/>
                <wp:positionH relativeFrom="page">
                  <wp:posOffset>0</wp:posOffset>
                </wp:positionH>
                <wp:positionV relativeFrom="page">
                  <wp:posOffset>0</wp:posOffset>
                </wp:positionV>
                <wp:extent cx="7560564" cy="10692384"/>
                <wp:effectExtent l="0" t="0" r="0" b="0"/>
                <wp:wrapTopAndBottom/>
                <wp:docPr id="3567" name="Group 3567"/>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pic:pic xmlns:pic="http://schemas.openxmlformats.org/drawingml/2006/picture">
                        <pic:nvPicPr>
                          <pic:cNvPr id="4168" name="Picture 4168"/>
                          <pic:cNvPicPr/>
                        </pic:nvPicPr>
                        <pic:blipFill>
                          <a:blip r:embed="rId7"/>
                          <a:stretch>
                            <a:fillRect/>
                          </a:stretch>
                        </pic:blipFill>
                        <pic:spPr>
                          <a:xfrm>
                            <a:off x="0" y="0"/>
                            <a:ext cx="7543800" cy="10664952"/>
                          </a:xfrm>
                          <a:prstGeom prst="rect">
                            <a:avLst/>
                          </a:prstGeom>
                        </pic:spPr>
                      </pic:pic>
                      <wps:wsp>
                        <wps:cNvPr id="8" name="Rectangle 8"/>
                        <wps:cNvSpPr/>
                        <wps:spPr>
                          <a:xfrm>
                            <a:off x="719328" y="749808"/>
                            <a:ext cx="45808" cy="206453"/>
                          </a:xfrm>
                          <a:prstGeom prst="rect">
                            <a:avLst/>
                          </a:prstGeom>
                          <a:ln>
                            <a:noFill/>
                          </a:ln>
                        </wps:spPr>
                        <wps:txbx>
                          <w:txbxContent>
                            <w:p w14:paraId="19F1504B" w14:textId="77777777" w:rsidR="001F2C11" w:rsidRDefault="00BF48C8">
                              <w:pPr>
                                <w:spacing w:after="160" w:line="259" w:lineRule="auto"/>
                                <w:ind w:left="0" w:firstLine="0"/>
                              </w:pPr>
                              <w:r>
                                <w:rPr>
                                  <w:b/>
                                  <w:sz w:val="24"/>
                                </w:rPr>
                                <w:t xml:space="preserve"> </w:t>
                              </w:r>
                            </w:p>
                          </w:txbxContent>
                        </wps:txbx>
                        <wps:bodyPr horzOverflow="overflow" vert="horz" lIns="0" tIns="0" rIns="0" bIns="0" rtlCol="0">
                          <a:noAutofit/>
                        </wps:bodyPr>
                      </wps:wsp>
                      <wps:wsp>
                        <wps:cNvPr id="9" name="Rectangle 9"/>
                        <wps:cNvSpPr/>
                        <wps:spPr>
                          <a:xfrm>
                            <a:off x="719328" y="1089914"/>
                            <a:ext cx="45808" cy="206453"/>
                          </a:xfrm>
                          <a:prstGeom prst="rect">
                            <a:avLst/>
                          </a:prstGeom>
                          <a:ln>
                            <a:noFill/>
                          </a:ln>
                        </wps:spPr>
                        <wps:txbx>
                          <w:txbxContent>
                            <w:p w14:paraId="3758C700" w14:textId="77777777" w:rsidR="001F2C11" w:rsidRDefault="00BF48C8">
                              <w:pPr>
                                <w:spacing w:after="160" w:line="259" w:lineRule="auto"/>
                                <w:ind w:left="0" w:firstLine="0"/>
                              </w:pPr>
                              <w:r>
                                <w:rPr>
                                  <w:b/>
                                  <w:sz w:val="24"/>
                                </w:rPr>
                                <w:t xml:space="preserve"> </w:t>
                              </w:r>
                            </w:p>
                          </w:txbxContent>
                        </wps:txbx>
                        <wps:bodyPr horzOverflow="overflow" vert="horz" lIns="0" tIns="0" rIns="0" bIns="0" rtlCol="0">
                          <a:noAutofit/>
                        </wps:bodyPr>
                      </wps:wsp>
                      <wps:wsp>
                        <wps:cNvPr id="10" name="Rectangle 10"/>
                        <wps:cNvSpPr/>
                        <wps:spPr>
                          <a:xfrm>
                            <a:off x="719328" y="1414145"/>
                            <a:ext cx="76500" cy="344777"/>
                          </a:xfrm>
                          <a:prstGeom prst="rect">
                            <a:avLst/>
                          </a:prstGeom>
                          <a:ln>
                            <a:noFill/>
                          </a:ln>
                        </wps:spPr>
                        <wps:txbx>
                          <w:txbxContent>
                            <w:p w14:paraId="4E542D4C" w14:textId="77777777" w:rsidR="001F2C11" w:rsidRDefault="00BF48C8">
                              <w:pPr>
                                <w:spacing w:after="160" w:line="259" w:lineRule="auto"/>
                                <w:ind w:left="0" w:firstLine="0"/>
                              </w:pPr>
                              <w:r>
                                <w:rPr>
                                  <w:b/>
                                  <w:sz w:val="40"/>
                                </w:rPr>
                                <w:t xml:space="preserve"> </w:t>
                              </w:r>
                            </w:p>
                          </w:txbxContent>
                        </wps:txbx>
                        <wps:bodyPr horzOverflow="overflow" vert="horz" lIns="0" tIns="0" rIns="0" bIns="0" rtlCol="0">
                          <a:noAutofit/>
                        </wps:bodyPr>
                      </wps:wsp>
                      <wps:wsp>
                        <wps:cNvPr id="11" name="Rectangle 11"/>
                        <wps:cNvSpPr/>
                        <wps:spPr>
                          <a:xfrm>
                            <a:off x="719328" y="1897252"/>
                            <a:ext cx="76500" cy="344777"/>
                          </a:xfrm>
                          <a:prstGeom prst="rect">
                            <a:avLst/>
                          </a:prstGeom>
                          <a:ln>
                            <a:noFill/>
                          </a:ln>
                        </wps:spPr>
                        <wps:txbx>
                          <w:txbxContent>
                            <w:p w14:paraId="43985378" w14:textId="77777777" w:rsidR="001F2C11" w:rsidRDefault="00BF48C8">
                              <w:pPr>
                                <w:spacing w:after="160" w:line="259" w:lineRule="auto"/>
                                <w:ind w:left="0" w:firstLine="0"/>
                              </w:pPr>
                              <w:r>
                                <w:rPr>
                                  <w:b/>
                                  <w:sz w:val="40"/>
                                </w:rPr>
                                <w:t xml:space="preserve"> </w:t>
                              </w:r>
                            </w:p>
                          </w:txbxContent>
                        </wps:txbx>
                        <wps:bodyPr horzOverflow="overflow" vert="horz" lIns="0" tIns="0" rIns="0" bIns="0" rtlCol="0">
                          <a:noAutofit/>
                        </wps:bodyPr>
                      </wps:wsp>
                      <wps:wsp>
                        <wps:cNvPr id="12" name="Rectangle 12"/>
                        <wps:cNvSpPr/>
                        <wps:spPr>
                          <a:xfrm>
                            <a:off x="719328" y="2375408"/>
                            <a:ext cx="68713" cy="309679"/>
                          </a:xfrm>
                          <a:prstGeom prst="rect">
                            <a:avLst/>
                          </a:prstGeom>
                          <a:ln>
                            <a:noFill/>
                          </a:ln>
                        </wps:spPr>
                        <wps:txbx>
                          <w:txbxContent>
                            <w:p w14:paraId="7BC99745" w14:textId="77777777" w:rsidR="001F2C11" w:rsidRDefault="00BF48C8">
                              <w:pPr>
                                <w:spacing w:after="160" w:line="259" w:lineRule="auto"/>
                                <w:ind w:left="0" w:firstLine="0"/>
                              </w:pPr>
                              <w:r>
                                <w:rPr>
                                  <w:b/>
                                  <w:sz w:val="36"/>
                                </w:rPr>
                                <w:t xml:space="preserve"> </w:t>
                              </w:r>
                            </w:p>
                          </w:txbxContent>
                        </wps:txbx>
                        <wps:bodyPr horzOverflow="overflow" vert="horz" lIns="0" tIns="0" rIns="0" bIns="0" rtlCol="0">
                          <a:noAutofit/>
                        </wps:bodyPr>
                      </wps:wsp>
                      <wps:wsp>
                        <wps:cNvPr id="13" name="Rectangle 13"/>
                        <wps:cNvSpPr/>
                        <wps:spPr>
                          <a:xfrm>
                            <a:off x="1530350" y="2900807"/>
                            <a:ext cx="5658350" cy="825812"/>
                          </a:xfrm>
                          <a:prstGeom prst="rect">
                            <a:avLst/>
                          </a:prstGeom>
                          <a:ln>
                            <a:noFill/>
                          </a:ln>
                        </wps:spPr>
                        <wps:txbx>
                          <w:txbxContent>
                            <w:p w14:paraId="1A1B7D59" w14:textId="77777777" w:rsidR="001F2C11" w:rsidRDefault="00BF48C8">
                              <w:pPr>
                                <w:spacing w:after="160" w:line="259" w:lineRule="auto"/>
                                <w:ind w:left="0" w:firstLine="0"/>
                              </w:pPr>
                              <w:r>
                                <w:rPr>
                                  <w:b/>
                                  <w:sz w:val="96"/>
                                </w:rPr>
                                <w:t xml:space="preserve">A new approach </w:t>
                              </w:r>
                            </w:p>
                          </w:txbxContent>
                        </wps:txbx>
                        <wps:bodyPr horzOverflow="overflow" vert="horz" lIns="0" tIns="0" rIns="0" bIns="0" rtlCol="0">
                          <a:noAutofit/>
                        </wps:bodyPr>
                      </wps:wsp>
                      <wps:wsp>
                        <wps:cNvPr id="14" name="Rectangle 14"/>
                        <wps:cNvSpPr/>
                        <wps:spPr>
                          <a:xfrm>
                            <a:off x="1530350" y="3646043"/>
                            <a:ext cx="5462145" cy="825812"/>
                          </a:xfrm>
                          <a:prstGeom prst="rect">
                            <a:avLst/>
                          </a:prstGeom>
                          <a:ln>
                            <a:noFill/>
                          </a:ln>
                        </wps:spPr>
                        <wps:txbx>
                          <w:txbxContent>
                            <w:p w14:paraId="60C96A5E" w14:textId="77777777" w:rsidR="001F2C11" w:rsidRDefault="00BF48C8">
                              <w:pPr>
                                <w:spacing w:after="160" w:line="259" w:lineRule="auto"/>
                                <w:ind w:left="0" w:firstLine="0"/>
                              </w:pPr>
                              <w:r>
                                <w:rPr>
                                  <w:b/>
                                  <w:sz w:val="96"/>
                                </w:rPr>
                                <w:t xml:space="preserve">to programs for </w:t>
                              </w:r>
                            </w:p>
                          </w:txbxContent>
                        </wps:txbx>
                        <wps:bodyPr horzOverflow="overflow" vert="horz" lIns="0" tIns="0" rIns="0" bIns="0" rtlCol="0">
                          <a:noAutofit/>
                        </wps:bodyPr>
                      </wps:wsp>
                      <wps:wsp>
                        <wps:cNvPr id="15" name="Rectangle 15"/>
                        <wps:cNvSpPr/>
                        <wps:spPr>
                          <a:xfrm>
                            <a:off x="1530350" y="4389755"/>
                            <a:ext cx="4283288" cy="825812"/>
                          </a:xfrm>
                          <a:prstGeom prst="rect">
                            <a:avLst/>
                          </a:prstGeom>
                          <a:ln>
                            <a:noFill/>
                          </a:ln>
                        </wps:spPr>
                        <wps:txbx>
                          <w:txbxContent>
                            <w:p w14:paraId="3C90B4ED" w14:textId="77777777" w:rsidR="001F2C11" w:rsidRDefault="00BF48C8">
                              <w:pPr>
                                <w:spacing w:after="160" w:line="259" w:lineRule="auto"/>
                                <w:ind w:left="0" w:firstLine="0"/>
                              </w:pPr>
                              <w:r>
                                <w:rPr>
                                  <w:b/>
                                  <w:sz w:val="96"/>
                                </w:rPr>
                                <w:t xml:space="preserve">families and </w:t>
                              </w:r>
                            </w:p>
                          </w:txbxContent>
                        </wps:txbx>
                        <wps:bodyPr horzOverflow="overflow" vert="horz" lIns="0" tIns="0" rIns="0" bIns="0" rtlCol="0">
                          <a:noAutofit/>
                        </wps:bodyPr>
                      </wps:wsp>
                      <wps:wsp>
                        <wps:cNvPr id="16" name="Rectangle 16"/>
                        <wps:cNvSpPr/>
                        <wps:spPr>
                          <a:xfrm>
                            <a:off x="1530350" y="5135245"/>
                            <a:ext cx="2739586" cy="825812"/>
                          </a:xfrm>
                          <a:prstGeom prst="rect">
                            <a:avLst/>
                          </a:prstGeom>
                          <a:ln>
                            <a:noFill/>
                          </a:ln>
                        </wps:spPr>
                        <wps:txbx>
                          <w:txbxContent>
                            <w:p w14:paraId="561DBC5C" w14:textId="77777777" w:rsidR="001F2C11" w:rsidRDefault="00BF48C8">
                              <w:pPr>
                                <w:spacing w:after="160" w:line="259" w:lineRule="auto"/>
                                <w:ind w:left="0" w:firstLine="0"/>
                              </w:pPr>
                              <w:r>
                                <w:rPr>
                                  <w:b/>
                                  <w:sz w:val="96"/>
                                </w:rPr>
                                <w:t>children</w:t>
                              </w:r>
                            </w:p>
                          </w:txbxContent>
                        </wps:txbx>
                        <wps:bodyPr horzOverflow="overflow" vert="horz" lIns="0" tIns="0" rIns="0" bIns="0" rtlCol="0">
                          <a:noAutofit/>
                        </wps:bodyPr>
                      </wps:wsp>
                      <wps:wsp>
                        <wps:cNvPr id="17" name="Rectangle 17"/>
                        <wps:cNvSpPr/>
                        <wps:spPr>
                          <a:xfrm>
                            <a:off x="3589655" y="4734966"/>
                            <a:ext cx="343655" cy="1548810"/>
                          </a:xfrm>
                          <a:prstGeom prst="rect">
                            <a:avLst/>
                          </a:prstGeom>
                          <a:ln>
                            <a:noFill/>
                          </a:ln>
                        </wps:spPr>
                        <wps:txbx>
                          <w:txbxContent>
                            <w:p w14:paraId="41030202" w14:textId="77777777" w:rsidR="001F2C11" w:rsidRDefault="00BF48C8">
                              <w:pPr>
                                <w:spacing w:after="160" w:line="259" w:lineRule="auto"/>
                                <w:ind w:left="0" w:firstLine="0"/>
                              </w:pPr>
                              <w:r>
                                <w:rPr>
                                  <w:b/>
                                  <w:sz w:val="180"/>
                                </w:rPr>
                                <w:t xml:space="preserve"> </w:t>
                              </w:r>
                            </w:p>
                          </w:txbxContent>
                        </wps:txbx>
                        <wps:bodyPr horzOverflow="overflow" vert="horz" lIns="0" tIns="0" rIns="0" bIns="0" rtlCol="0">
                          <a:noAutofit/>
                        </wps:bodyPr>
                      </wps:wsp>
                      <wps:wsp>
                        <wps:cNvPr id="18" name="Rectangle 18"/>
                        <wps:cNvSpPr/>
                        <wps:spPr>
                          <a:xfrm>
                            <a:off x="719328" y="5928487"/>
                            <a:ext cx="68713" cy="309679"/>
                          </a:xfrm>
                          <a:prstGeom prst="rect">
                            <a:avLst/>
                          </a:prstGeom>
                          <a:ln>
                            <a:noFill/>
                          </a:ln>
                        </wps:spPr>
                        <wps:txbx>
                          <w:txbxContent>
                            <w:p w14:paraId="221F4679" w14:textId="77777777" w:rsidR="001F2C11" w:rsidRDefault="00BF48C8">
                              <w:pPr>
                                <w:spacing w:after="160" w:line="259" w:lineRule="auto"/>
                                <w:ind w:left="0" w:firstLine="0"/>
                              </w:pPr>
                              <w:r>
                                <w:rPr>
                                  <w:b/>
                                  <w:sz w:val="36"/>
                                </w:rPr>
                                <w:t xml:space="preserve"> </w:t>
                              </w:r>
                            </w:p>
                          </w:txbxContent>
                        </wps:txbx>
                        <wps:bodyPr horzOverflow="overflow" vert="horz" lIns="0" tIns="0" rIns="0" bIns="0" rtlCol="0">
                          <a:noAutofit/>
                        </wps:bodyPr>
                      </wps:wsp>
                      <wps:wsp>
                        <wps:cNvPr id="19" name="Rectangle 19"/>
                        <wps:cNvSpPr/>
                        <wps:spPr>
                          <a:xfrm>
                            <a:off x="719328" y="6376543"/>
                            <a:ext cx="68713" cy="309679"/>
                          </a:xfrm>
                          <a:prstGeom prst="rect">
                            <a:avLst/>
                          </a:prstGeom>
                          <a:ln>
                            <a:noFill/>
                          </a:ln>
                        </wps:spPr>
                        <wps:txbx>
                          <w:txbxContent>
                            <w:p w14:paraId="281E9D7A" w14:textId="77777777" w:rsidR="001F2C11" w:rsidRDefault="00BF48C8">
                              <w:pPr>
                                <w:spacing w:after="160" w:line="259" w:lineRule="auto"/>
                                <w:ind w:left="0" w:firstLine="0"/>
                              </w:pPr>
                              <w:r>
                                <w:rPr>
                                  <w:b/>
                                  <w:sz w:val="36"/>
                                </w:rPr>
                                <w:t xml:space="preserve"> </w:t>
                              </w:r>
                            </w:p>
                          </w:txbxContent>
                        </wps:txbx>
                        <wps:bodyPr horzOverflow="overflow" vert="horz" lIns="0" tIns="0" rIns="0" bIns="0" rtlCol="0">
                          <a:noAutofit/>
                        </wps:bodyPr>
                      </wps:wsp>
                      <wps:wsp>
                        <wps:cNvPr id="20" name="Rectangle 20"/>
                        <wps:cNvSpPr/>
                        <wps:spPr>
                          <a:xfrm>
                            <a:off x="719328" y="6824599"/>
                            <a:ext cx="68713" cy="309679"/>
                          </a:xfrm>
                          <a:prstGeom prst="rect">
                            <a:avLst/>
                          </a:prstGeom>
                          <a:ln>
                            <a:noFill/>
                          </a:ln>
                        </wps:spPr>
                        <wps:txbx>
                          <w:txbxContent>
                            <w:p w14:paraId="4CA38C24" w14:textId="77777777" w:rsidR="001F2C11" w:rsidRDefault="00BF48C8">
                              <w:pPr>
                                <w:spacing w:after="160" w:line="259" w:lineRule="auto"/>
                                <w:ind w:left="0" w:firstLine="0"/>
                              </w:pPr>
                              <w:r>
                                <w:rPr>
                                  <w:b/>
                                  <w:sz w:val="36"/>
                                </w:rPr>
                                <w:t xml:space="preserve"> </w:t>
                              </w:r>
                            </w:p>
                          </w:txbxContent>
                        </wps:txbx>
                        <wps:bodyPr horzOverflow="overflow" vert="horz" lIns="0" tIns="0" rIns="0" bIns="0" rtlCol="0">
                          <a:noAutofit/>
                        </wps:bodyPr>
                      </wps:wsp>
                      <wps:wsp>
                        <wps:cNvPr id="3559" name="Rectangle 3559"/>
                        <wps:cNvSpPr/>
                        <wps:spPr>
                          <a:xfrm>
                            <a:off x="719328" y="7272655"/>
                            <a:ext cx="154147" cy="309679"/>
                          </a:xfrm>
                          <a:prstGeom prst="rect">
                            <a:avLst/>
                          </a:prstGeom>
                          <a:ln>
                            <a:noFill/>
                          </a:ln>
                        </wps:spPr>
                        <wps:txbx>
                          <w:txbxContent>
                            <w:p w14:paraId="06A0E5D6" w14:textId="77777777" w:rsidR="001F2C11" w:rsidRDefault="00BF48C8">
                              <w:pPr>
                                <w:spacing w:after="160" w:line="259" w:lineRule="auto"/>
                                <w:ind w:left="0" w:firstLine="0"/>
                              </w:pPr>
                              <w:r>
                                <w:rPr>
                                  <w:b/>
                                  <w:sz w:val="36"/>
                                </w:rPr>
                                <w:t>5</w:t>
                              </w:r>
                            </w:p>
                          </w:txbxContent>
                        </wps:txbx>
                        <wps:bodyPr horzOverflow="overflow" vert="horz" lIns="0" tIns="0" rIns="0" bIns="0" rtlCol="0">
                          <a:noAutofit/>
                        </wps:bodyPr>
                      </wps:wsp>
                      <wps:wsp>
                        <wps:cNvPr id="3561" name="Rectangle 3561"/>
                        <wps:cNvSpPr/>
                        <wps:spPr>
                          <a:xfrm>
                            <a:off x="835228" y="7272655"/>
                            <a:ext cx="1434451" cy="309679"/>
                          </a:xfrm>
                          <a:prstGeom prst="rect">
                            <a:avLst/>
                          </a:prstGeom>
                          <a:ln>
                            <a:noFill/>
                          </a:ln>
                        </wps:spPr>
                        <wps:txbx>
                          <w:txbxContent>
                            <w:p w14:paraId="7A1DBB71" w14:textId="77777777" w:rsidR="001F2C11" w:rsidRDefault="00BF48C8">
                              <w:pPr>
                                <w:spacing w:after="160" w:line="259" w:lineRule="auto"/>
                                <w:ind w:left="0" w:firstLine="0"/>
                              </w:pPr>
                              <w:r>
                                <w:rPr>
                                  <w:b/>
                                  <w:sz w:val="36"/>
                                </w:rPr>
                                <w:t xml:space="preserve"> December </w:t>
                              </w:r>
                            </w:p>
                          </w:txbxContent>
                        </wps:txbx>
                        <wps:bodyPr horzOverflow="overflow" vert="horz" lIns="0" tIns="0" rIns="0" bIns="0" rtlCol="0">
                          <a:noAutofit/>
                        </wps:bodyPr>
                      </wps:wsp>
                      <wps:wsp>
                        <wps:cNvPr id="3560" name="Rectangle 3560"/>
                        <wps:cNvSpPr/>
                        <wps:spPr>
                          <a:xfrm>
                            <a:off x="1913763" y="7272655"/>
                            <a:ext cx="616589" cy="309679"/>
                          </a:xfrm>
                          <a:prstGeom prst="rect">
                            <a:avLst/>
                          </a:prstGeom>
                          <a:ln>
                            <a:noFill/>
                          </a:ln>
                        </wps:spPr>
                        <wps:txbx>
                          <w:txbxContent>
                            <w:p w14:paraId="3D6A514B" w14:textId="77777777" w:rsidR="001F2C11" w:rsidRDefault="00BF48C8">
                              <w:pPr>
                                <w:spacing w:after="160" w:line="259" w:lineRule="auto"/>
                                <w:ind w:left="0" w:firstLine="0"/>
                              </w:pPr>
                              <w:r>
                                <w:rPr>
                                  <w:b/>
                                  <w:sz w:val="36"/>
                                </w:rPr>
                                <w:t>2025</w:t>
                              </w:r>
                            </w:p>
                          </w:txbxContent>
                        </wps:txbx>
                        <wps:bodyPr horzOverflow="overflow" vert="horz" lIns="0" tIns="0" rIns="0" bIns="0" rtlCol="0">
                          <a:noAutofit/>
                        </wps:bodyPr>
                      </wps:wsp>
                      <wps:wsp>
                        <wps:cNvPr id="22" name="Rectangle 22"/>
                        <wps:cNvSpPr/>
                        <wps:spPr>
                          <a:xfrm>
                            <a:off x="2378075" y="7272655"/>
                            <a:ext cx="68712" cy="309679"/>
                          </a:xfrm>
                          <a:prstGeom prst="rect">
                            <a:avLst/>
                          </a:prstGeom>
                          <a:ln>
                            <a:noFill/>
                          </a:ln>
                        </wps:spPr>
                        <wps:txbx>
                          <w:txbxContent>
                            <w:p w14:paraId="2DA618F7" w14:textId="77777777" w:rsidR="001F2C11" w:rsidRDefault="00BF48C8">
                              <w:pPr>
                                <w:spacing w:after="160" w:line="259" w:lineRule="auto"/>
                                <w:ind w:left="0" w:firstLine="0"/>
                              </w:pPr>
                              <w:r>
                                <w:rPr>
                                  <w:b/>
                                  <w:sz w:val="36"/>
                                </w:rPr>
                                <w:t xml:space="preserve"> </w:t>
                              </w:r>
                            </w:p>
                          </w:txbxContent>
                        </wps:txbx>
                        <wps:bodyPr horzOverflow="overflow" vert="horz" lIns="0" tIns="0" rIns="0" bIns="0" rtlCol="0">
                          <a:noAutofit/>
                        </wps:bodyPr>
                      </wps:wsp>
                      <wps:wsp>
                        <wps:cNvPr id="23" name="Rectangle 23"/>
                        <wps:cNvSpPr/>
                        <wps:spPr>
                          <a:xfrm>
                            <a:off x="719328" y="7785862"/>
                            <a:ext cx="42144" cy="189936"/>
                          </a:xfrm>
                          <a:prstGeom prst="rect">
                            <a:avLst/>
                          </a:prstGeom>
                          <a:ln>
                            <a:noFill/>
                          </a:ln>
                        </wps:spPr>
                        <wps:txbx>
                          <w:txbxContent>
                            <w:p w14:paraId="3F23D6C2" w14:textId="77777777" w:rsidR="001F2C11" w:rsidRDefault="00BF48C8">
                              <w:pPr>
                                <w:spacing w:after="160" w:line="259" w:lineRule="auto"/>
                                <w:ind w:left="0" w:firstLine="0"/>
                              </w:pPr>
                              <w:r>
                                <w:t xml:space="preserve"> </w:t>
                              </w:r>
                            </w:p>
                          </w:txbxContent>
                        </wps:txbx>
                        <wps:bodyPr horzOverflow="overflow" vert="horz" lIns="0" tIns="0" rIns="0" bIns="0" rtlCol="0">
                          <a:noAutofit/>
                        </wps:bodyPr>
                      </wps:wsp>
                      <wps:wsp>
                        <wps:cNvPr id="24" name="Rectangle 24"/>
                        <wps:cNvSpPr/>
                        <wps:spPr>
                          <a:xfrm>
                            <a:off x="2548763" y="7719568"/>
                            <a:ext cx="68712" cy="309679"/>
                          </a:xfrm>
                          <a:prstGeom prst="rect">
                            <a:avLst/>
                          </a:prstGeom>
                          <a:ln>
                            <a:noFill/>
                          </a:ln>
                        </wps:spPr>
                        <wps:txbx>
                          <w:txbxContent>
                            <w:p w14:paraId="650F5080" w14:textId="77777777" w:rsidR="001F2C11" w:rsidRDefault="00BF48C8">
                              <w:pPr>
                                <w:spacing w:after="160" w:line="259" w:lineRule="auto"/>
                                <w:ind w:left="0" w:firstLine="0"/>
                              </w:pPr>
                              <w:r>
                                <w:rPr>
                                  <w:b/>
                                  <w:sz w:val="36"/>
                                </w:rPr>
                                <w:t xml:space="preserve"> </w:t>
                              </w:r>
                            </w:p>
                          </w:txbxContent>
                        </wps:txbx>
                        <wps:bodyPr horzOverflow="overflow" vert="horz" lIns="0" tIns="0" rIns="0" bIns="0" rtlCol="0">
                          <a:noAutofit/>
                        </wps:bodyPr>
                      </wps:wsp>
                    </wpg:wgp>
                  </a:graphicData>
                </a:graphic>
              </wp:anchor>
            </w:drawing>
          </mc:Choice>
          <mc:Fallback>
            <w:pict>
              <v:group w14:anchorId="6999A020" id="Group 3567" o:spid="_x0000_s1026" style="position:absolute;left:0;text-align:left;margin-left:0;margin-top:0;width:595.3pt;height:841.9pt;z-index:251658240;mso-position-horizontal-relative:page;mso-position-vertical-relative:page" coordsize="75605,1069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Aooor+cj+1Q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KBk0lKvWmtyZ/Cz7a/ZOH/ABQMn/Xc/wDo&#10;qGvcAMNXiP7J3/IhSf8AXY/+ioa9vP3q/dct/wB0gfyJnH+91vV/mI33xUyfdFQt98VMn3RXsPc8&#10;foh1FFFI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NP2xf+Q/of/bf&#10;/wBBgr53PT8a+iP2xf8AkP6H/wBt/wD0GCvnc9Pxr8Szv/kZ1PRf+ko/qPg//kUUPn/6Uwooor52&#10;PwfM+w6y9WFFFFU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KvWkpV6&#10;01uTP4Wfbn7J3/IhSf8AXY/+ioa9vP3q8Q/ZO/5EKT/rsf8A0VDXt5+9X7rlv+6QP5Ezj/e6vq/z&#10;Eb74qZPuioW++KmT7or2HueP0Q6iiik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Gn7Ygzr+h/9t//AECCvnc9P+BV9E/tif8AIf0T/tv/AOgQ187H7v8AwKvxPPdMyreV&#10;v/SUf1Jwh/yKKH/b3/pTCiiivnUtEvK59f1l6sKKKKZQ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q9aSlXrTW5M/hZ9ufsnf8iFJ/12P/oqGvbz96vEP2Tv+RCk/wCux/8A&#10;RUNe3n71fuuW/wC6QP5Ezj/e6vq/zEb74qZPuioW++KmT7or2HueP0Q6iiik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Gv7Yn/If0T/tv/wCgQ187H7v/AAKvon9sT/kP&#10;6J/23/8AQIa+dj93/gVfiee/8jKv8v8A0lH9ScIf8iih/wBvf+lMKKKK+eWy9EfX9ZerCiiigo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VetJSr1prcmfws+3P2Tv+RCk/&#10;67H/ANFQ17efvV4h+yd/yIUn/XY/+ioa9vP3q/dct/3SB/Imcf73V9X+YjffFTJ90VC33xUyfdFe&#10;w9zx+iHUUUUg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41/bE/5D+i&#10;f9t//QIa+dj93/gVfRP7Yn/If0T/ALb/APoENfOx+7/wKvxPPf8AkZV/l/6Sj+pOEP8AkUUP+3v/&#10;AEphRRRXzy2Xoj6/rL1YUUUUF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Sr1pKVetNbkz+Fn25+yd/yIUn/AF2P/oqGvbz96vEP2Tv+RCk/67H/ANFQ17efvV+65b/ukD+R&#10;M4/3ur6v8xG++KmT7oqFvvipk+6K9h7nj9EOooop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xr+2J/wAh/RP+2/8A6BDXzsfu/wDAq+if2xP+Q/on/bf/ANAhr52P3f8A&#10;gVfiee/8jKv8v/SUf1Jwh/yKKH/b3/pTCiiivnlsvRH1/WXqwooooK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lXrSUq9aa3Jn8LPtz9k7/AJEKT/rsf/RUNe3n71eIfsnf&#10;8iFJ/wBdj/6Khr28/er91y3/AHSB/Imcf73V9X+YjffFTJ90VC33xUyfdFew9zx+iHUUUUg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41/bE/5D+if9t//AECGvnY/d/4F&#10;X0T+2J/yH9E/7b/+gQ187H7v/Aq/E89/5GVf5f8ApKP6k4Q/5FFD/t7/ANKYUUUV88tl6I+v6y9W&#10;FFFFBQ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q9aSlXrTW5M/hZ9uf&#10;snf8iFJ/12P/AKKhr28/erxD9k7/AJEKT/rsf/RUNe3n71fuuW/7pA/kTOP97q+r/MRvvipk+6Kh&#10;b74qZPuivYe54/RDqKKKQ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8&#10;a/tif8h/RP8Atv8A+gQ187H7v/Aq+if2xP8AkP6J/wBt/wD0CGvnY/d/4FX4nnv/ACMq/wAv/SUf&#10;1Jwh/wAiih/29/6Uwooor55bL0R9f1l6sKKKKCg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pV60lKvWmtyZ/Cz7c/ZO/5EKT/rsf/RUNe3n71eIfsnf8iFJ/12P/AKKhr28/&#10;er91y3/dIH8iZx/vdX1f5iN98VMn3RULffFTJ90V7D3PH6IdRRRS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jX9sT/kP6J/23/wDQIa+dj93/AIFX0T+2J/yH9E/7b/8A&#10;oENfOx+7/wACr8Tz3/kZV/l/6Sj+pOEP+RRQ/wC3v/SmFFFFfPLZeiPr+svVhRRRQU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KvWkpV601uTP4Wfbn7J3/ACIUn/XY/wDo&#10;qGvbz96vEP2Tv+RCk/67H/0VDXt5+9X7rlv+6QP5Ezj/AHur6v8AMRvvipk+6Khb74qZPuivYe54&#10;/RDqKKKQ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8a/tif8h/RP+2/&#10;/oENfOx+7/wKvon9sT/kP6J/23/9Ahr52P3f+BV+J57/AMjKv8v/AElH9ScIf8iih/29/wClMKKK&#10;K+eWy9EfX9ZerCiii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VetJ&#10;Sr1prcmfws+3P2Tv+RCk/wCux/8ARUNe3n71eIfsnf8AIhSf9dj/AOioa9vP3q/dct/3SB/Imcf7&#10;3V9X+YjffFTJ90VC33xUyfdFew9zx+iHUUUUg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41/bE/wCQ/on/AG3/APQIa+dj93/gVfRP7Yn/ACH9E/7b/wDoENfOx+7/AMCr&#10;8Tz3/kZV/l/6Sj+pOEP+RRQ/7e/9KYUUUV88tl6I+v6y9WFFFFBQ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q9aSlXrTW5M/hZ9ufsnf8iFJ/12P/oqGvbz96vEP2Tv+RCk&#10;/wCux/8ARUNe3n71fuuW/wC6QP5Ezj/e6vq/zEb74qZPuioW++KmT7or2HueP0Q6iiik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Gv7Yn/If0T/tv/wCgQ187H7v/AAKv&#10;on9sT/kP6J/23/8AQIa+dj93/gVfiee/8jKv8v8A0lH9ScIf8iih/wBvf+lMKKKK+eWy9EfX9Zer&#10;Ciiigo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VetJSr1prcmfws+3P&#10;2Tv+RCk/67H/ANFQ17efvV4h+yd/yIUn/XY/+ioa9vP3q/dct/3SB/Imcf73V9X+YjffFTJ90VC3&#10;3xUyfdFew9zx+iHUUUUg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41&#10;/bE/5D+if9t//QIa+dj93/gVfRP7Yn/If0T/ALb/APoENfOx+7/wKvxPPf8AkZV/l/6Sj+pOEP8A&#10;kUUP+3v/AEphRRRXzy2Xoj6/rL1YUUUUF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r1pKVetNbkz+Fn25+yd/yIUn/AF2P/oqGvbz96vEP2Tv+RCk/67H/ANFQ17efvV+6&#10;5b/ukD+RM4/3ur6v8xG++KmT7oqFvvipk+6K9h7nj9EOooop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xr+2J/wAh/RP+2/8A6BDXzsfu/wDAq+if2xP+Q/on/bf/ANAh&#10;r52P3f8AgVfiee/8jKv8v/SUf1Jwh/yKKH/b3/pTCiiivnlsvRH1/WXqwooooK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lXrSUq9aa3Jn8LPtz9k7/AJEKT/rsf/RUNe3n&#10;71eIfsnf8iFJ/wBdj/6Khr28/er91y3/AHSB/Imcf73V9X+YjffFTJ90VC33xUyfdFew9zx+iHUU&#10;UUg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41/bE/5D+if9t//AECG&#10;vnY/d/4FX0T+2J/yH9E/7b/+gQ187H7v/Aq/E89/5GVf5f8ApKP6k4Q/5FFD/t7/ANKYUUUV88tl&#10;6I+v6y9WFFFFBQ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q9aSlXrTW&#10;5M/hZ9ufsnf8iFJ/12P/AKKhr28/erxD9k7/AJEKT/rsf/RUNe3n71fuuW/7pA/kTOP97q+r/MRv&#10;vipk+6Khb74qZPuivYe54/RDqKKKQ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8a/tif8h/RP8Atv8A+gQ187H7v/Aq+if2xP8AkP6J/wBt/wD0CGvnY/d/4FX4nnv/ACMq&#10;/wAv/SUf1Jwh/wAiih/29/6Uwooor55bL0R9f1l6sKKKKCg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pV60lKvWmtyZ/Cz7c/ZO/5EKT/rsf/RUNe3n71eIfsnf8iFJ/12P/&#10;AKKhr28/er91y3/dIH8iZx/vdX1f5iN98VMn3RULffFTJ90V7D3PH6IdRRRS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jX9sT/kP6J/23/wDQIa+dj93/AIFX0T+2J/yH&#10;9E/7b/8AoENfOx+7/wACr8Tz3/kZV/l/6Sj+pOEP+RRQ/wC3v/SmFFFFfPLZeiPr+svVhRRRQU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KvWkpV601uTP4Wfbn7J3/ACIU&#10;n/XY/wDoqGvbz96vEP2Tv+RCk/67H/0VDXt5+9X7rlv+6QP5Ezj/AHur6v8AMRvvipk+6Khb74qZ&#10;PuivYe54/RDqKKKQ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8a/tif&#10;8h/RP+2//oENfOx+7/wKvon9sT/kP6J/23/9Ahr52P3f+BV+J57/AMjKv8v/AElH9ScIf8iih/29&#10;/wClMKKKK+eWy9EfX9ZerCiiigo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VetJSr1prcmfws+3P2Tv+RCk/wCux/8ARUNe3n71eIfsnf8AIhSf9dj/AOioa9vP3q/dct/3&#10;SB/Imcf73V9X+YjffFTJ90VC33xUyfdFew9zx+iHUUUUg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41/bE/wCQ/on/AG3/APQIa+dj93/gVfRP7Yn/ACH9E/7b/wDoENfO&#10;x+7/AMCr8Tz3/kZV/l/6Sj+pOEP+RRQ/7e/9KYUUUV88tl6I+v6y9WFFFFB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q9aSlXrTW5M/hZ9ufsnf8iFJ/12P/oqGvbz96vE&#10;P2Tv+RCk/wCux/8ARUNe3n71fuuW/wC6QP5Ezj/e6vq/zEb74qZPuioW++KmT7or2HueP0Q6iiik&#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Gv7Yn/If0T/tv/wCgQ187&#10;H7v/AAKvon9sT/kP6J/23/8AQIa+dj93/gVfiee/8jKv8v8A0lH9ScIf8iih/wBvf+lMKKKK+eWy&#10;9EfX9ZerCiiigo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VetJSr1pr&#10;cmfws+3P2Tv+RCk/67H/ANFQ17efvV4h+yd/yIUn/XY/+ioa9vP3q/dct/3SB/Imcf73V9X+Yjff&#10;FTJ90VC33xUyfdFew9zx+iHUUUUg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41/bE/5D+if9t//QIa+dj93/gVfRP7Yn/If0T/ALb/APoENfOx+7/wKvxPPf8AkZV/l/6S&#10;j+pOEP8AkUUP+3v/AEphRRRXzy2Xoj6/rL1YUUUUF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r1pKVetNbkz+Fn25+yd/yIUn/AF2P/oqGvbz96vEP2Tv+RCk/67H/ANFQ&#10;17efvV+65b/ukD+RM4/3ur6v8xG++KmT7oqFvvipk+6K9h7nj9EOooop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xr+2J/wAh/RP+2/8A6BDXzsfu/wDAq+if2xP+Q/on&#10;/bf/ANAhr52P3f8AgVfiee/8jKv8v/SUf1Jwh/yKKH/b3/pTCiiivnlsvRH1/WXqwoooo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lXrSUq9aa3Jn8LPtz9k7/AJEKT/rs&#10;f/RUNe3n71eIfsnf8iFJ/wBdj/6Khr28/er91y3/AHSB/Imcf73V9X+YjffFTJ90VC33xUyfdFew&#10;9zx+iHUUUUg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41/bE/5D+if&#10;9t//AECGvnY/d/4FX0T+2J/yH9E/7b/+gQ187H7v/Aq/E89/5GVf5f8ApKP6k4Q/5FFD/t7/ANKY&#10;UUUV88tl6I+v6y9WFFFFBQ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q&#10;9aSlXrTW5M/hZ9ufsnf8iFJ/12P/AKKhr28/erxD9k7/AJEKT/rsf/RUNe3n71fuuW/7pA/kTOP9&#10;7q+r/MRvvipk+6Khb74qZPuivYe54/RDqKKKQ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8a/tif8h/RP8Atv8A+gQ187H7v/Aq+if2xP8AkP6J/wBt/wD0CGvnY/d/4FX4&#10;nnv/ACMq/wAv/SUf1Jwh/wAiih/29/6Uwooor55bL0R9f1l6sKKKKC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pV60lKvWmtyZ/Cz7c/ZO/5EKT/rsf/RUNe3n71eIfsnf8&#10;iFJ/12P/AKKhr28/er91y3/dIH8iZx/vdX1f5iN98VMn3RULffFTJ90V7D3PH6IdRRRS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jX9sT/kP6J/23/wDQIa+dj93/AIFX&#10;0T+2J/yH9E/7b/8AoENfOx+7/wACr8Tz3/kZV/l/6Sj+pOEP+RRQ/wC3v/SmFFFFfPLZeiPr+svV&#10;h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KvWkpV601uTP4Wfbn&#10;7J3/ACIUn/XY/wDoqGvbz96vEP2Tv+RCk/67H/0VDXt5+9X7rlv+6QP5Ezj/AHur6v8AMRvvipk+&#10;6Khb74qZPuivYe54/RDqKKKQ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8a/tif8h/RP+2//oENfOx+7/wKvon9sT/kP6J/23/9Ahr52P3f+BV+J57/AMjKv8v/AElH9ScI&#10;f8iih/29/wClMKKKK+eWy9EfX9ZerCiiigo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VetJSr1prcmfws+3P2Tv+RCk/wCux/8ARUNe3n71eIfsnf8AIhSf9dj/AOioa9vP&#10;3q/dct/3SB/Imcf73V9X+YjffFTJ90VC33xUyfdFew9zx+iHUUUUg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41/bE/wCQ/on/AG3/APQIa+dj93/gVfRP7Yn/ACH9E/7b&#10;/wDoENfOx+7/AMCr8Tz3/kZV/l/6Sj+pOEP+RRQ/7e/9KYUUUV88tl6I+v6y9WFFFFBQ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q9aSlXrTW5M/hZ9ufsnf8iFJ/12P/oq&#10;Gvbz96vEP2Tv+RCk/wCux/8ARUNe3n71fuuW/wC6QP5Ezj/e6vq/zEb74qZPuioW++KmT7or2Hue&#10;P0Q6iiik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Gv7Yn/If0T/tv&#10;/wCgQ187H7v/AAKvon9sT/kP6J/23/8AQIa+dj93/gVfiee/8jKv8v8A0lH9ScIf8iih/wBvf+lM&#10;KKKK+eWy9EfX9ZerCiiigo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V&#10;etJSr1prcmfws+3P2Tv+RCk/67H/ANFQ17efvV4h+yd/yIUn/XY/+ioa9vP3q/dct/3SB/Imcf73&#10;V9X+YjffFTJ90VC33xUyfdFew9zx+iHUUUUg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41/bE/5D+if9t//QIa+dj93/gVfRP7Yn/If0T/ALb/APoENfOx+7/wKvxPPf8A&#10;kZV/l/6Sj+pOEP8AkUUP+3v/AEphRRRXzy2Xoj6/rL1YUUUUF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Sr1pKVetNbkz+Fn25+yd/yIUn/AF2P/oqGvbz96vEP2Tv+RCk/&#10;67H/ANFQ17efvV+65b/ukD+RM4/3ur6v8xG++KmT7oqFvvipk+6K9h7nj9EOooop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xr+2J/wAh/RP+2/8A6BDXzsfu/wDAq+if&#10;2xP+Q/on/bf/ANAhr52P3f8AgVfiee/8jKv8v/SUf1Jwh/yKKH/b3/pTCiiivnlsvRH1/WXqwooo&#10;oK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lXrSUq9aa3Jn8LPtz9k7/&#10;AJEKT/rsf/RUNe3n71eIfsnf8iFJ/wBdj/6Khr28/er91y3/AHSB/Imcf73V9X+YjffFTJ90VC33&#10;xUyfdFew9zx+iHUUUU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41/&#10;bE/5D+if9t//AECGvnY/d/4FX0T+2J/yH9E/7b/+gQ187H7v/Aq/E89/5GVf5f8ApKP6k4Q/5FFD&#10;/t7/ANKYUUUV88tl6I+v6y9WFFFFBQ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q9aSlXrTW5M/hZ9ufsnf8iFJ/12P/AKKhr28/erxD9k7/AJEKT/rsf/RUNe3n71fuuW/7&#10;pA/kTOP97q+r/MRvvipk+6Khb74qZPuivYe54/RDqKKKQ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8a/tif8h/RP8Atv8A+gQ187H7v/Aq+if2xP8AkP6J/wBt/wD0CGvn&#10;Y/d/4FX4nnv/ACMq/wAv/SUf1Jwh/wAiih/29/6Uwooor55bL0R9f1l6sKKKKCg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pV60lKvWmtyZ/Cz7c/ZO/5EKT/rsf/RUNe3n7&#10;1eIfsnf8iFJ/12P/AKKhr28/er91y3/dIH8iZx/vdX1f5iN98VMn3RULffFTJ90V7D3PH6IdRRRS&#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jX9sT/kP6J/23/wDQIa+d&#10;j93/AIFX0T+2J/yH9E/7b/8AoENfOx+7/wACr8Tz3/kZV/l/6Sj+pOEP+RRQ/wC3v/SmFFFFfPLZ&#10;eiPr+svVhRRRQ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KvWkpV601&#10;uTP4Wfbn7J3/ACIUn/XY/wDoqGvbz96vEP2Tv+RCk/67H/0VDXt5+9X7rlv+6QP5Ezj/AHur6v8A&#10;MRvvipk+6Khb74qZPuivYe54/RDqKKKQ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B8a/tif8h/RP+2//oENfOx+7/wKvon9sT/kP6J/23/9Ahr52P3f+BV+J57/AMjKv8v/&#10;AElH9ScIf8iih/29/wClMKKKK+eWy9EfX9ZerCiiig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VetJSr1prcmfws+3P2Tv+RCk/wCux/8ARUNe3n71eIfsnf8AIhSf9dj/&#10;AOioa9vP3q/dct/3SB/Imcf73V9X+YjffFTJ90VC33xUyfdFew9zx+iHUUUUg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41/bE/wCQ/on/AG3/APQIa+dj93/gVfRP7Yn/&#10;ACH9E/7b/wDoENfOx+7/AMCr8Tz3/kZV/l/6Sj+pOEP+RRQ/7e/9KYUUUV88tl6I+v6y9WFFFFBQ&#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q9aSlXrTW5M/hZ9ufsnf8iF&#10;J/12P/oqGvbz96vEP2Tv+RCk/wCux/8ARUNe3n71fuuW/wC6QP5Ezj/e6vq/zEb74qZPuioW++Km&#10;T7or2HueP0Q6iiik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Gv7Yn&#10;/If0T/tv/wCgQ187H7v/AAKvon9sT/kP6J/23/8AQIa+dj93/gVfiee/8jKv8v8A0lH9ScIf8iih&#10;/wBvf+lMKKKK+eWy9EfX9ZerCiiigo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VetJSr1prcmfws+3P2Tv+RCk/67H/ANFQ17efvV4h+yd/yIUn/XY/+ioa9vP3q/dct/3S&#10;B/Imcf73V9X+YjffFTJ90VC33xUyfdFew9zx+iHUUUUg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D41/bE/5D+if9t//QIa+dj93/gVfRP7Yn/If0T/ALb/APoENfOx+7/w&#10;KvxPPf8AkZV/l/6Sj+pOEP8AkUUP+3v/AEphRRRXzy2Xoj6/rL1YUUUUF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Sr1pKVetNbkz+Fn25+yd/yIUn/AF2P/oqGvbz96vEP&#10;2Tv+RCk/67H/ANFQ17efvV+65b/ukD+RM4/3ur6v8xG++KmT7oqFvvipk+6K9h7nj9EOooop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xr+2J/wAh/RP+2/8A6BDXzsfu&#10;/wDAq+if2xP+Q/on/bf/ANAhr52P3f8AgVfiee/8jKv8v/SUf1Jwh/yKKH/b3/pTCiiivnlsvRH1&#10;/WXqwooooK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lXrSUq9aa3Jn8&#10;LPtz9k7/AJEKT/rsf/RUNe3n71eIfsnf8iFJ/wBdj/6Khr28/er91y3/AHSB/Imcf73V9X+YjffF&#10;TJ90VC33xUyfdFew9zx+iHUUUUg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41/bE/5D+if9t//AECGvnY/d/4FX0T+2J/yH9E/7b/+gQ187H7v/Aq/E89/5GVf5f8ApKP6&#10;k4Q/5FFD/t7/ANKYUUUV88tl6I+v6y9WFFFFBQ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q9aSlXrTW5M/hZ9ufsnf8iFJ/12P/AKKhr28/erxD9k7/AJEKT/rsf/RUNe3n&#10;71fuuW/7pA/kTOP97q+r/MRvvipk+6Khb74qZPuivYe54/RDqKKKQ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8a/tif8h/RP8Atv8A+gQ187H7v/Aq+if2xP8AkP6J/wBt&#10;/wD0CGvnY/d/4FX4nnv/ACMq/wAv/SUf1Jwh/wAiih/29/6Uwooor55bL0R9f1l6sKKKKCg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pV60lKvWmtyZ/Cz7c/ZO/5EKT/rsf&#10;/RUNe3n71eIfsnf8iFJ/12P/AKKhr28/er91y3/dIH8iZx/vdX1f5iN98VMn3RULffFTJ90V7D3P&#10;H6IdRRRS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jX9sT/kP6J/23&#10;/wDQIa+dj93/AIFX0T+2J/yH9E/7b/8AoENfOx+7/wACr8Tz3/kZV/l/6Sj+pOEP+RRQ/wC3v/Sm&#10;FFFFfPLZeiPr+svV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K&#10;vWkpV601uTP4Wfbn7J3/ACIUn/XY/wDoqGvbz96vEP2Tv+RCk/67H/0VDXt5+9X7rlv+6QP5Ezj/&#10;AHur6v8AMRvvipk+6Khb74qZPuivYe54/RDqKKKQ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8a/tif8h/RP+2//oENfOx+7/wKvon9sT/kP6J/23/9Ahr52P3f+BV+J57/&#10;AMjKv8v/AElH9ScIf8iih/29/wClMKKKK+eWy9EfX9ZerCiiigo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VetJSr1prcmfws+3P2Tv+RCk/wCux/8ARUNe3n71eIfsnf8A&#10;IhSf9dj/AOioa9vP3q/dct/3SB/Imcf73V9X+YjffFTJ90VC33xUyfdFew9zx+iHUUUUg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41/bE/wCQ/on/AG3/APQIa+dj93/g&#10;VfRP7Yn/ACH9E/7b/wDoENfOx+7/AMCr8Tz3/kZV/l/6Sj+pOEP+RRQ/7e/9KYUUUV88tl6I+v6y&#10;9WFFFFBQ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q9aSlXrTW5M/hZ9&#10;ufsnf8iFJ/12P/oqGvbz96vEP2Tv+RCk/wCux/8ARUNe3n71fuuW/wC6QP5Ezj/e6vq/zEb74qZP&#10;uioW++KmT7or2HueP0Q6iiik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Gv7Yn/If0T/tv/wCgQ187H7v/AAKvon9sT/kP6J/23/8AQIa+dj93/gVfiee/8jKv8v8A0lH9&#10;ScIf8iih/wBvf+lMKKKK+eWy9EfX9ZerCiiigo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VetJSr1prcmfws+3P2Tv+RCk/67H/ANFQ17efvV4h+yd/yIUn/XY/+ioa9vP3&#10;q/dct/3SB/Imcf73V9X+YjffFTJ90VC33xUyfdFew9zx+iHUUUUg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41/bE/5D+if9t//QIa+dj93/gVfRP7Yn/If0T/ALb/APoE&#10;NfOx+7/wKvxPPf8AkZV/l/6Sj+pOEP8AkUUP+3v/AEphRRRXzy2Xoj6/rL1YUUUUF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Sr1pKVetNbkz+Fn25+yd/yIUn/AF2P/oqG&#10;vbz96vEP2Tv+RCk/67H/ANFQ17efvV+65b/ukD+RM4/3ur6v8xG++KmT7oqFvvipk+6K9h7nj9EO&#10;ooop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xr+2J/wAh/RP+2/8A&#10;6BDXzsfu/wDAq+if2xP+Q/on/bf/ANAhr52P3f8AgVfiee/8jKv8v/SUf1Jwh/yKKH/b3/pTCiii&#10;vnlsvRH1/WXqwooooK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lXrSU&#10;q9aa3Jn8LPtz9k7/AJEKT/rsf/RUNe3n71eIfsnf8iFJ/wBdj/6Khr28/er91y3/AHSB/Imcf73V&#10;9X+YjffFTJ90VC33xUyfdFew9zx+iHUUUUg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41/bE/5D+if9t//AECGvnY/d/4FX0T+2J/yH9E/7b/+gQ187H7v/Aq/E89/5GVf&#10;5f8ApKP6k4Q/5FFD/t7/ANKYUUUV88tl6I+v6y9WFFFFBQ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q9aSlXrTW5M/hZ9ufsnf8iFJ/12P/AKKhr28/erxD9k7/AJEKT/rs&#10;f/RUNe3n71fuuW/7pA/kTOP97q+r/MRvvipk+6Khb74qZPuivYe54/RDqKKKQ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8a/tif8h/RP8Atv8A+gQ187H7v/Aq+if2xP8A&#10;kP6J/wBt/wD0CGvnY/d/4FX4nnv/ACMq/wAv/SUf1Jwh/wAiih/29/6Uwooor55bL0R9f1l6s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pV60lKvWmtyZ/Cz7c/ZO/&#10;5EKT/rsf/RUNe3n71eIfsnf8iFJ/12P/AKKhr28/er91y3/dIH8iZx/vdX1f5iN98VMn3RULffFT&#10;J90V7D3PH6IdRRRS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jX9sT&#10;/kP6J/23/wDQIa+dj93/AIFX0T+2J/yH9E/7b/8AoENfOx+7/wACr8Tz3/kZV/l/6Sj+pOEP+RRQ&#10;/wC3v/SmFFFFfPLZeiPr+svVhRRRQU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KvWkpV601uTP4Wfbn7J3/ACIUn/XY/wDoqGvbz96vEP2Tv+RCk/67H/0VDXt5+9X7rlv+&#10;6QP5Ezj/AHur6v8AMRvvipk+6Khb74qZPuivYe54/RDqKKKQ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8a/tif8h/RP+2//oENfOx+7/wKvon9sT/kP6J/23/9Ahr52P3f&#10;+BV+J57/AMjKv8v/AElH9ScIf8iih/29/wClMKKKK+eWy9EfX9ZerCiiigo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VetJSr1prcmfws+3P2Tv+RCk/wCux/8ARUNe3n71&#10;eIfsnf8AIhSf9dj/AOioa9vP3q/dct/3SB/Imcf73V9X+YjffFTJ90VC33xUyfdFew9zx+iHUUUU&#10;g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41/bE/wCQ/on/AG3/APQI&#10;a+dj93/gVfRP7Yn/ACH9E/7b/wDoENfOx+7/AMCr8Tz3/kZV/l/6Sj+pOEP+RRQ/7e/9KYUUUV88&#10;tl6I+v6y9WFFFFBQ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q9aSlXr&#10;TW5M/hZ9ufsnf8iFJ/12P/oqGvbz96vEP2Tv+RCk/wCux/8ARUNe3n71fuuW/wC6QP5Ezj/e6vq/&#10;zEb74qZPuioW++KmT7or2HueP0Q6iiik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Gv7Yn/If0T/tv/wCgQ187H7v/AAKvon9sT/kP6J/23/8AQIa+dj93/gVfiee/8jKv&#10;8v8A0lH9ScIf8iih/wBvf+lMKKKK+eWy9EfX9ZerCiiigo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VetJSr1prcmfws+3P2Tv+RCk/67H/ANFQ17efvV4h+yd/yIUn/XY/&#10;+ioa9vP3q/dct/3SB/Imcf73V9X+YjffFTJ90VC33xUyfdFew9zx+iHUUUUg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41/bE/5D+if9t//QIa+dj93/gVfRP7Yn/If0T/&#10;ALb/APoENfOx+7/wKvxPPf8AkZV/l/6Sj+pOEP8AkUUP+3v/AEphRRRXzy2Xoj6/rL1YUUUUF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Sr1pKVetNbkz+Fn25+yd/yIUn/&#10;AF2P/oqGvbz96vEP2Tv+RCk/67H/ANFQ17efvV+65b/ukD+RM4/3ur6v8xG++KmT7oqFvvipk+6K&#10;9h7nj9EOooop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xr+2J/wAh&#10;/RP+2/8A6BDXzsfu/wDAq+if2xP+Q/on/bf/ANAhr52P3f8AgVfiee/8jKv8v/SUf1Jwh/yKKH/b&#10;3/pTCiiivnlsvRH1/WXqwooooK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lXrSUq9aa3Jn8LPtz9k7/AJEKT/rsf/RUNe3n71eIfsnf8iFJ/wBdj/6Khr28/er91y3/AHSB&#10;/Imcf73V9X+YjffFTJ90VC33xUyfdFew9zx+iHUUUUg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41/bE/5D+if9t//AECGvnY/d/4FX0T+2J/yH9E/7b/+gQ187H7v/Aq/&#10;E89/5GVf5f8ApKP6k4Q/5FFD/t7/ANKYUUUV88tl6I+v6y9WFFFFBQ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q9aSlXrTW5M/hZ9ufsnf8iFJ/12P/AKKhr28/erxD9k7/&#10;AJEKT/rsf/RUNe3n71fuuW/7pA/kTOP97q+r/MRvvipk+6Khb74qZPuivYe54/RDqKKKQ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8a/tif8h/RP8Atv8A+gQ187H7v/Aq&#10;+if2xP8AkP6J/wBt/wD0CGvnY/d/4FX4nnv/ACMq/wAv/SUf1Jwh/wAiih/29/6Uwooor55bL0R9&#10;f1l6sKKKKCg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pV60lKvWmtyZ/&#10;Cz7c/ZO/5EKT/rsf/RUNe3n71eIfsnf8iFJ/12P/AKKhr28/er91y3/dIH8iZx/vdX1f5iN98VMn&#10;3RULffFTJ90V7D3PH6IdRRRS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jX9sT/kP6J/23/wDQIa+dj93/AIFX0T+2J/yH9E/7b/8AoENfOx+7/wACr8Tz3/kZV/l/6Sj+&#10;pOEP+RRQ/wC3v/SmFFFFfPLZeiPr+svVhRRRQU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KvWkpV601uTP4Wfbn7J3/ACIUn/XY/wDoqGvbz96vEP2Tv+RCk/67H/0VDXt5&#10;+9X7rlv+6QP5Ezj/AHur6v8AMRvvipk+6Khb74qZPuivYe54/RDqKKKQ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8a/tif8h/RP+2//oENfOx+7/wKvon9sT/kP6J/23/9&#10;Ahr52P3f+BV+J57/AMjKv8v/AElH9ScIf8iih/29/wClMKKKK+eWy9EfX9ZerCiiigo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VetJSr1prcmfws+3P2Tv+RCk/wCux/8A&#10;RUNe3n71eIfsnf8AIhSf9dj/AOioa9vP3q/dct/3SB/Imcf73V9X+YjffFTJ90VC33xUyfdFew9z&#10;x+iHUUUUg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41/bE/wCQ/on/&#10;AG3/APQIa+dj93/gVfRP7Yn/ACH9E/7b/wDoENfOx+7/AMCr8Tz3/kZV/l/6Sj+pOEP+RRQ/7e/9&#10;KYUUUV88tl6I+v6y9WFFFFBQ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q9aSlXrTW5M/hZ9ufsnf8iFJ/12P/oqGvbz96vEP2Tv+RCk/wCux/8ARUNe3n71fuuW/wC6QP5E&#10;zj/e6vq/zEb74qZPuioW++KmT7or2HueP0Q6iiik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Gv7Yn/If0T/tv/wCgQ187H7v/AAKvon9sT/kP6J/23/8AQIa+dj93/gVf&#10;iee/8jKv8v8A0lH9ScIf8iih/wBvf+lMKKKK+eWy9EfX9ZerCiiigo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VetJSr1prcmfws+3P2Tv+RCk/67H/ANFQ17efvV4h+yd/&#10;yIUn/XY/+ioa9vP3q/dct/3SB/Imcf73V9X+YjffFTJ90VC33xUyfdFew9zx+iHUUUUg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41/bE/5D+if9t//QIa+dj93/gVfRP7&#10;Yn/If0T/ALb/APoENfOx+7/wKvxPPf8AkZV/l/6Sj+pOEP8AkUUP+3v/AEphRRRXzy2Xoj6/rL1Y&#10;UUUUF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Sr1pKVetNbkz+Fn25+&#10;yd/yIUn/AF2P/oqGvbz96vEP2Tv+RCk/67H/ANFQ17efvV+65b/ukD+RM4/3ur6v8xG++KmT7oqF&#10;vvipk+6K9h7nj9EOooop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x&#10;r+2J/wAh/RP+2/8A6BDXzsfu/wDAq+if2xP+Q/on/bf/ANAhr52P3f8AgVfiee/8jKv8v/SUf1Jw&#10;h/yKKH/b3/pTCiiivnlsvRH1/WXqwooooK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lXrSUq9aa3Jn8LPtz9k7/AJEKT/rsf/RUNe3n71eIfsnf8iFJ/wBdj/6Khr28/er9&#10;1y3/AHSB/Imcf73V9X+YjffFTJ90VC33xUyfdFew9zx+iHUUUUg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41/bE/5D+if9t//AECGvnY/d/4FX0T+2J/yH9E/7b/+gQ18&#10;7H7v/Aq/E89/5GVf5f8ApKP6k4Q/5FFD/t7/ANKYUUUV88tl6I+v6y9WFFFFBQ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q9aSlXrTW5M/hZ9ufsnf8iFJ/12P/AKKhr28/&#10;erxD9k7/AJEKT/rsf/RUNe3n71fuuW/7pA/kTOP97q+r/MRvvipk+6Khb74qZPuivYe54/RDqKKK&#10;Q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8a/tif8h/RP8Atv8A+gQ1&#10;87H7v/Aq+if2xP8AkP6J/wBt/wD0CGvnY/d/4FX4nnv/ACMq/wAv/SUf1Jwh/wAiih/29/6Uwooo&#10;r55bL0R9f1l6sKKKKCg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pV60l&#10;KvWmtyZ/Cz7c/ZO/5EKT/rsf/RUNe3n71eIfsnf8iFJ/12P/AKKhr28/er91y3/dIH8iZx/vdX1f&#10;5iN98VMn3RULffFTJ90V7D3PH6IdRRRS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jX9sT/kP6J/23/wDQIa+dj93/AIFX0T+2J/yH9E/7b/8AoENfOx+7/wACr8Tz3/kZ&#10;V/l/6Sj+pOEP+RRQ/wC3v/SmFFFFfPLZeiPr+svVhRRRQU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KvWkpV601uTP4Wfbn7J3/ACIUn/XY/wDoqGvbz96vEP2Tv+RCk/67&#10;H/0VDXt5+9X7rlv+6QP5Ezj/AHur6v8AMRvvipk+6Khb74qZPuivYe54/RDqKKKQ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8a/tif8h/RP+2//oENfOx+7/wKvon9sT/k&#10;P6J/23/9Ahr52P3f+BV+J57/AMjKv8v/AElH9ScIf8iih/29/wClMKKKK+eWy9EfX9ZerCiiigo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VetJSr1prcmfws+3P2Tv+RCk&#10;/wCux/8ARUNe3n71eIfsnf8AIhSf9dj/AOioa9vP3q/dct/3SB/Imcf73V9X+YjffFTJ90VC33xU&#10;yfdFew9zx+iHUUUUg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41/bE&#10;/wCQ/on/AG3/APQIa+dj93/gVfRP7Yn/ACH9E/7b/wDoENfOx+7/AMCr8Tz3/kZV/l/6Sj+pOEP+&#10;RRQ/7e/9KYUUUV88tl6I+v6y9WFFFFBQ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q9aSlXrTW5M/hZ9ufsnf8iFJ/12P/oqGvbz96vEP2Tv+RCk/wCux/8ARUNe3n71fuuW&#10;/wC6QP5Ezj/e6vq/zEb74qZPuioW++KmT7or2HueP0Q6iiik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Gv7Yn/If0T/tv/wCgQ187H7v/AAKvon9sT/kP6J/23/8AQIa+&#10;dj93/gVfiee/8jKv8v8A0lH9ScIf8iih/wBvf+lMKKKK+eWy9EfX9ZerCiiigo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VetJSr1prcmfws+3P2Tv+RCk/67H/ANFQ17ef&#10;vV4h+yd/yIUn/XY/+ioa9vP3q/dct/3SB/Imcf73V9X+YjffFTJ90VC33xUyfdFew9zx+iHUUUUg&#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41/bE/5D+if9t//QIa+dj9&#10;3/gVfRP7Yn/If0T/ALb/APoENfOx+7/wKvxPPf8AkZV/l/6Sj+pOEP8AkUUP+3v/AEphRRRXzy2X&#10;oj6/rL1YUUUUF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Sr1pKVetNb&#10;kz+Fn25+yd/yIUn/AF2P/oqGvbz96vEP2Tv+RCk/67H/ANFQ17efvV+65b/ukD+RM4/3ur6v8xG+&#10;+KmT7oqFvvipk+6K9h7nj9EOooop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xr+2J/wAh/RP+2/8A6BDXzsfu/wDAq+if2xP+Q/on/bf/ANAhr52P3f8AgVfiee/8jKv8&#10;v/SUf1Jwh/yKKH/b3/pTCiiivnlsvRH1/WXqwooooK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lXrSUq9aa3Jn8LPtz9k7/AJEKT/rsf/RUNe3n71eIfsnf8iFJ/wBdj/6K&#10;hr28/er91y3/AHSB/Imcf73V9X+YjffFTJ90VC33xUyfdFew9zx+iHUUUUg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41/bE/5D+if9t//AECGvnY/d/4FX0T+2J/yH9E/&#10;7b/+gQ187H7v/Aq/E89/5GVf5f8ApKP6k4Q/5FFD/t7/ANKYUUUV88tl6I+v6y9WFFFFBQ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q9aSlXrTW5M/hZ9ufsnf8iFJ/12P/&#10;AKKhr28/erxD9k7/AJEKT/rsf/RUNe3n71fuuW/7pA/kTOP97q+r/MRvvipk+6Khb74qZPuivYe5&#10;4/RDqKKKQ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8a/tif8h/RP8A&#10;tv8A+gQ187H7v/Aq+if2xP8AkP6J/wBt/wD0CGvnY/d/4FX4nnv/ACMq/wAv/SUf1Jwh/wAiih/2&#10;9/6Uwooor55bL0R9f1l6sKKKKCg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pV60lKvWmtyZ/Cz7c/ZO/5EKT/rsf/RUNe3n71eIfsnf8iFJ/12P/AKKhr28/er91y3/dIH8i&#10;Zx/vdX1f5iN98VMn3RULffFTJ90V7D3PH6IdRRRS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jX9sT/kP6J/23/wDQIa+dj93/AIFX0T+2J/yH9E/7b/8AoENfOx+7/wAC&#10;r8Tz3/kZV/l/6Sj+pOEP+RRQ/wC3v/SmFFFFfPLZeiPr+svVhRRRQU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KvWkpV601uTP4Wfbn7J3/ACIUn/XY/wDoqGvbz96vEP2T&#10;v+RCk/67H/0VDXt5+9X7rlv+6QP5Ezj/AHur6v8AMRvvipk+6Khb74qZPuivYe54/RDqKKKQ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8a/tif8h/RP+2//oENfOx+7/wK&#10;von9sT/kP6J/23/9Ahr52P3f+BV+J57/AMjKv8v/AElH9ScIf8iih/29/wClMKKKK+eWy9EfX9Ze&#10;rCiiigo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VetJSr1prcmfws+3&#10;P2Tv+RCk/wCux/8ARUNe3n71eIfsnf8AIhSf9dj/AOioa9vP3q/dct/3SB/Imcf73V9X+YjffFTJ&#10;90VC33xUyfdFew9zx+iHUUUUg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41/bE/wCQ/on/AG3/APQIa+dj93/gVfRP7Yn/ACH9E/7b/wDoENfOx+7/AMCr8Tz3/kZV/l/6&#10;Sj+pOEP+RRQ/7e/9KYUUUV88tl6I+v6y9WFFFFBQ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q9aSlXrTW5M/hZ9ufsnf8iFJ/12P/oqGvbz96vEP2Tv+RCk/wCux/8ARUNe&#10;3n71fuuW/wC6QP5Ezj/e6vq/zEb74qZPuioW++KmT7or2HueP0Q6iiik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Gv7Yn/If0T/tv/wCgQ187H7v/AAKvon9sT/kP6J/2&#10;3/8AQIa+dj93/gVfiee/8jKv8v8A0lH9ScIf8iih/wBvf+lMKKKK+eWy9EfX9ZerCiiigo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VetJSr1prcmfws+3P2Tv+RCk/67H/&#10;ANFQ17efvV4h+yd/yIUn/XY/+ioa9vP3q/dct/3SB/Imcf73V9X+YjffFTJ90VC33xUyfdFew9zx&#10;+iHUUUUg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41/bE/5D+if9t/&#10;/QIa+dj93/gVfRP7Yn/If0T/ALb/APoENfOx+7/wKvxPPf8AkZV/l/6Sj+pOEP8AkUUP+3v/AEph&#10;RRRXzy2Xoj6/rL1YUUUUF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Sr&#10;1pKVetNbkz+Fn25+yd/yIUn/AF2P/oqGvbz96vEP2Tv+RCk/67H/ANFQ17efvV+65b/ukD+RM4/3&#10;ur6v8xG++KmT7oqFvvipk+6K9h7nj9EOooop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xr+2J/wAh/RP+2/8A6BDXzsfu/wDAq+if2xP+Q/on/bf/ANAhr52P3f8AgVfi&#10;ee/8jKv8v/SUf1Jwh/yKKH/b3/pTCiiivnlsvRH1/WXqwooooK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lXrSUq9aa3Jn8LPtz9k7/AJEKT/rsf/RUNe3n71eIfsnf8iFJ&#10;/wBdj/6Khr28/er91y3/AHSB/Imcf73V9X+YjffFTJ90VC33xUyfdFew9zx+iHUUUUg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41/bE/5D+if9t//AECGvnY/d/4FX0T+&#10;2J/yH9E/7b/+gQ187H7v/Aq/E89/5GVf5f8ApKP6k4Q/5FFD/t7/ANKYUUUV88tl6I+v6y9WFFFF&#10;BQ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q9aSlXrTW5M/hZ9ufsnf8&#10;iFJ/12P/AKKhr28/erxD9k7/AJEKT/rsf/RUNe3n71fuuW/7pA/kTOP97q+r/MRvvipk+6Khb74q&#10;ZPuivYe54/RDqKKKQ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8a/ti&#10;f8h/RP8Atv8A+gQ187H7v/Aq+if2xP8AkP6J/wBt/wD0CGvnY/d/4FX4nnv/ACMq/wAv/SUf1Jwh&#10;/wAiih/29/6Uwooor55bL0R9f1l6sKKKKC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pV60lKvWmtyZ/Cz7c/ZO/5EKT/rsf/RUNe3n71eIfsnf8iFJ/12P/AKKhr28/er91&#10;y3/dIH8iZx/vdX1f5iN98VMn3RULffFTJ90V7D3PH6IdRRRS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jX9sT/kP6J/23/wDQIa+dj93/AIFX0T+2J/yH9E/7b/8AoENf&#10;Ox+7/wACr8Tz3/kZV/l/6Sj+pOEP+RRQ/wC3v/SmFFFFfPLZeiPr+svVhRRRQU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KvWkpV601uTP4Wfbn7J3/ACIUn/XY/wDoqGvb&#10;z96vEP2Tv+RCk/67H/0VDXt5+9X7rlv+6QP5Ezj/AHur6v8AMRvvipk+6Khb74qZPuivYe54/RDq&#10;KKKQ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8a/tif8h/RP+2//oEN&#10;fOx+7/wKvon9sT/kP6J/23/9Ahr52P3f+BV+J57/AMjKv8v/AElH9ScIf8iih/29/wClMKKKK+eW&#10;y9EfX9ZerCiiigo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VetJSr1p&#10;rcmfws+3P2Tv+RCk/wCux/8ARUNe3n71eIfsnf8AIhSf9dj/AOioa9vP3q/dct/3SB/Imcf73V9X&#10;+YjffFTJ90VC33xUyfdFew9zx+iHUUUUg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41/bE/wCQ/on/AG3/APQIa+dj93/gVfRP7Yn/ACH9E/7b/wDoENfOx+7/AMCr8Tz3&#10;/kZV/l/6Sj+pOEP+RRQ/7e/9KYUUUV88tl6I+v6y9WFFFFB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q9aSlXrTW5M/hZ9ufsnf8iFJ/12P/oqGvbz96vEP2Tv+RCk/wCu&#10;x/8ARUNe3n71fuuW/wC6QP5Ezj/e6vq/zEb74qZPuioW++KmT7or2HueP0Q6iiik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Gv7Yn/If0T/tv/wCgQ187H7v/AAKvon9s&#10;T/kP6J/23/8AQIa+dj93/gVfiee/8jKv8v8A0lH9ScIf8iih/wBvf+lMKKKK+eWy9EfX9ZerCiii&#10;g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VetJSr1prcmfws+3P2Tv+&#10;RCk/67H/ANFQ17efvV4h+yd/yIUn/XY/+ioa9vP3q/dct/3SB/Imcf73V9X+YjffFTJ90VC33xUy&#10;fdFew9zx+iHUUUUg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41/bE/&#10;5D+if9t//QIa+dj93/gVfRP7Yn/If0T/ALb/APoENfOx+7/wKvxPPf8AkZV/l/6Sj+pOEP8AkUUP&#10;+3v/AEphRRRXzy2Xoj6/rL1YUUUUF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Sr1pKVetNbkz+Fn25+yd/yIUn/AF2P/oqGvbz96vEP2Tv+RCk/67H/ANFQ17efvV+65b/u&#10;kD+RM4/3ur6v8xG++KmT7oqFvvipk+6K9h7nj9EOooop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xr+2J/wAh/RP+2/8A6BDXzsfu/wDAq+if2xP+Q/on/bf/ANAhr52P&#10;3f8AgVfiee/8jKv8v/SUf1Jwh/yKKH/b3/pTCiiivnlsvRH1/WXqwooooK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lXrSUq9aa3Jn8LPtz9k7/AJEKT/rsf/RUNe3n71eI&#10;fsnf8iFJ/wBdj/6Khr28/er91y3/AHSB/Imcf73V9X+YjffFTJ90VC33xUyfdFew9zx+iHUUUUg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41/bE/5D+if9t//AECGvnY/&#10;d/4FX0T+2J/yH9E/7b/+gQ187H7v/Aq/E89/5GVf5f8ApKP6k4Q/5FFD/t7/ANKYUUUV88tl6I+v&#10;6y9WFFFFBQ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q9aSlXrTW5M/h&#10;Z9ufsnf8iFJ/12P/AKKhr28/erxD9k7/AJEKT/rsf/RUNe3n71fuuW/7pA/kTOP97q+r/MRvvipk&#10;+6Khb74qZPuivYe54/RDqKKKQ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8a/tif8h/RP8Atv8A+gQ187H7v/Aq+if2xP8AkP6J/wBt/wD0CGvnY/d/4FX4nnv/ACMq/wAv&#10;/SUf1Jwh/wAiih/29/6Uwooor55bL0R9f1l6sKKKKCg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pV60lKvWmtyZ/Cz7c/ZO/5EKT/rsf/RUNe3n71eIfsnf8iFJ/12P/AKKh&#10;r28/er91y3/dIH8iZx/vdX1f5iN98VMn3RULffFTJ90V7D3PH6IdRRRS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jX9sT/kP6J/23/wDQIa+dj93/AIFX0T+2J/yH9E/7&#10;b/8AoENfOx+7/wACr8Tz3/kZV/l/6Sj+pOEP+RRQ/wC3v/SmFFFFfPLZeiPr+svVhRRRQU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KvWkpV601uTP4Wfbn7J3/ACIUn/XY&#10;/wDoqGvbz96vEP2Tv+RCk/67H/0VDXt5+9X7rlv+6QP5Ezj/AHur6v8AMRvvipk+6Khb74qZPuiv&#10;Ye54/RDqKKKQ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8a/tif8h/R&#10;P+2//oENfOx+7/wKvon9sT/kP6J/23/9Ahr52P3f+BV+J57/AMjKv8v/AElH9ScIf8iih/29/wCl&#10;MKKKK+eWy9EfX9ZerCiiig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VetJSr1prcmfws+3P2Tv+RCk/wCux/8ARUNe3n71eIfsnf8AIhSf9dj/AOioa9vP3q/dct/3SB/I&#10;mcf73V9X+YjffFTJ90VC33xUyfdFew9zx+iHUUUUg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41/bE/wCQ/on/AG3/APQIa+dj93/gVfRP7Yn/ACH9E/7b/wDoENfOx+7/&#10;AMCr8Tz3/kZV/l/6Sj+pOEP+RRQ/7e/9KYUUUV88tl6I+v6y9WFFFFBQ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q9aSlXrTW5M/hZ9ufsnf8iFJ/12P/oqGvbz96vEP2Tv&#10;+RCk/wCux/8ARUNe3n71fuuW/wC6QP5Ezj/e6vq/zEb74qZPuioW++KmT7or2HueP0Q6iiik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Gv7Yn/If0T/tv/wCgQ187H7v/&#10;AAKvon9sT/kP6J/23/8AQIa+dj93/gVfiee/8jKv8v8A0lH9ScIf8iih/wBvf+lMKKKK+eWy9EfX&#10;9ZerCiiigo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VetJSr1prcmfw&#10;s+3P2Tv+RCk/67H/ANFQ17efvV4h+yd/yIUn/XY/+ioa9vP3q/dct/3SB/Imcf73V9X+YjffFTJ9&#10;0VC33xUyfdFew9zx+iHUUUU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41/bE/5D+if9t//QIa+dj93/gVfRP7Yn/If0T/ALb/APoENfOx+7/wKvxPPf8AkZV/l/6Sj+pO&#10;EP8AkUUP+3v/AEphRRRXzy2Xoj6/rL1YUUUUF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Sr1pKVetNbkz+Fn25+yd/yIUn/AF2P/oqGvbz96vEP2Tv+RCk/67H/ANFQ17ef&#10;vV+65b/ukD+RM4/3ur6v8xG++KmT7oqFvvipk+6K9h7nj9EOooop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xr+2J/wAh/RP+2/8A6BDXzsfu/wDAq+if2xP+Q/on/bf/&#10;ANAhr52P3f8AgVfiee/8jKv8v/SUf1Jwh/yKKH/b3/pTCiiivnlsvRH1/WXqwooooK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lXrSUq9aa3Jn8LPtz9k7/AJEKT/rsf/RU&#10;Ne3n71eIfsnf8iFJ/wBdj/6Khr28/er91y3/AHSB/Imcf73V9X+YjffFTJ90VC33xUyfdFew9zx+&#10;iHUUUUg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41/bE/5D+if9t//&#10;AECGvnY/d/4FX0T+2J/yH9E/7b/+gQ187H7v/Aq/E89/5GVf5f8ApKP6k4Q/5FFD/t7/ANKYUUUV&#10;88tl6I+v6y9WFFFFBQ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q9aSl&#10;XrTW5M/hZ9ufsnf8iFJ/12P/AKKhr28/erxD9k7/AJEKT/rsf/RUNe3n71fuuW/7pA/kTOP97q+r&#10;/MRvvipk+6Khb74qZPuivYe54/RDqKKKQ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8a/tif8h/RP8Atv8A+gQ187H7v/Aq+if2xP8AkP6J/wBt/wD0CGvnY/d/4FX4nnv/&#10;ACMq/wAv/SUf1Jwh/wAiih/29/6Uwooor55bL0R9f1l6sKKKKC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pV60lKvWmtyZ/Cz7c/ZO/5EKT/rsf/RUNe3n71eIfsnf8iFJ/&#10;12P/AKKhr28/er91y3/dIH8iZx/vdX1f5iN98VMn3RULffFTJ90V7D3PH6IdRRRS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jX9sT/kP6J/23/wDQIa+dj93/AIFX0T+2&#10;J/yH9E/7b/8AoENfOx+7/wACr8Tz3/kZV/l/6Sj+pOEP+RRQ/wC3v/SmFFFFfPLZeiPr+svVhRRR&#10;QU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KvWkpV601uTP4Wfbn7J3/&#10;ACIUn/XY/wDoqGvbz96vEP2Tv+RCk/67H/0VDXt5+9X7rlv+6QP5Ezj/AHur6v8AMRvvipk+6Khb&#10;74qZPuivYe54/RDqKKKQ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8a&#10;/tif8h/RP+2//oENfOx+7/wKvon9sT/kP6J/23/9Ahr52P3f+BV+J57/AMjKv8v/AElH9ScIf8ii&#10;h/29/wClMKKKK+eWy9EfX9ZerCiiigo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VetJSr1prcmfws+3P2Tv+RCk/wCux/8ARUNe3n71eIfsnf8AIhSf9dj/AOioa9vP3q/d&#10;ct/3SB/Imcf73V9X+YjffFTJ90VC33xUyfdFew9zx+iHUUUUg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41/bE/wCQ/on/AG3/APQIa+dj93/gVfRP7Yn/ACH9E/7b/wDo&#10;ENfOx+7/AMCr8Tz3/kZV/l/6Sj+pOEP+RRQ/7e/9KYUUUV88tl6I+v6y9WFFFFBQ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q9aSlXrTW5M/hZ9ufsnf8iFJ/12P/oqGvbz&#10;96vEP2Tv+RCk/wCux/8ARUNe3n71fuuW/wC6QP5Ezj/e6vq/zEb74qZPuioW++KmT7or2HueP0Q6&#10;iiik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Gv7Yn/If0T/tv/wCg&#10;Q187H7v/AAKvon9sT/kP6J/23/8AQIa+dj93/gVfiee/8jKv8v8A0lH9ScIf8iih/wBvf+lMKKKK&#10;+eWy9EfX9ZerCiiigo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VetJS&#10;r1prcmfws+3P2Tv+RCk/67H/ANFQ17efvV4h+yd/yIUn/XY/+ioa9vP3q/dct/3SB/Imcf73V9X+&#10;YjffFTJ90VC33xUyfdFew9zx+iHUUUUg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41/bE/5D+if9t//QIa+dj93/gVfRP7Yn/If0T/ALb/APoENfOx+7/wKvxPPf8AkZV/&#10;l/6Sj+pOEP8AkUUP+3v/AEphRRRXzy2Xoj6/rL1YUUUUF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Sr1pKVetNbkz+Fn25+yd/yIUn/AF2P/oqGvbz96vEP2Tv+RCk/67H/&#10;ANFQ17efvV+65b/ukD+RM4/3ur6v8xG++KmT7oqFvvipk+6K9h7nj9EOooop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xr+2J/wAh/RP+2/8A6BDXzsfu/wDAq+if2xP+&#10;Q/on/bf/ANAhr52P3f8AgVfiee/8jKv8v/SUf1Jwh/yKKH/b3/pTCiiivnlsvRH1/WXqwooooK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lXrSUq9aa3Jn8LPtz9k7/AJEK&#10;T/rsf/RUNe3n71eIfsnf8iFJ/wBdj/6Khr28/er91y3/AHSB/Imcf73V9X+YjffFTJ90VC33xUyf&#10;dFew9zx+iHUUUUg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41/bE/5&#10;D+if9t//AECGvnY/d/4FX0T+2J/yH9E/7b/+gQ187H7v/Aq/E89/5GVf5f8ApKP6k4Q/5FFD/t7/&#10;ANKYUUUV88tl6I+v6y9WFFFFBQ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q9aSlXrTW5M/hZ9ufsnf8iFJ/12P/AKKhr28/erxD9k7/AJEKT/rsf/RUNe3n71fuuW/7pA/k&#10;TOP97q+r/MRvvipk+6Khb74qZPuivYe54/RDqKKKQ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B8a/tif8h/RP8Atv8A+gQ187H7v/Aq+if2xP8AkP6J/wBt/wD0CGvnY/d/&#10;4FX4nnv/ACMq/wAv/SUf1Jwh/wAiih/29/6Uwooor55bL0R9f1l6sKKKKC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pV60lKvWmtyZ/Cz7c/ZO/5EKT/rsf/RUNe3n71eIf&#10;snf8iFJ/12P/AKKhr28/er91y3/dIH8iZx/vdX1f5iN98VMn3RULffFTJ90V7D3PH6IdRRRS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jX9sT/kP6J/23/wDQIa+dj93/&#10;AIFX0T+2J/yH9E/7b/8AoENfOx+7/wACr8Tz3/kZV/l/6Sj+pOEP+RRQ/wC3v/SmFFFFfPLZeiPr&#10;+svVhRRRQU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KvWkpV601uTP4&#10;Wfbn7J3/ACIUn/XY/wDoqGvbz96vEP2Tv+RCk/67H/0VDXt5+9X7rlv+6QP5Ezj/AHur6v8AMRvv&#10;ipk+6Khb74qZPuivYe54/RDqKKKQ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8a/tif8h/RP+2//oENfOx+7/wKvon9sT/kP6J/23/9Ahr52P3f+BV+J57/AMjKv8v/AElH&#10;9ScIf8iih/29/wClMKKKK+eWy9EfX9ZerCiiigo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VetJSr1prcmfws+3P2Tv+RCk/wCux/8ARUNe3n71eIfsnf8AIhSf9dj/AOio&#10;a9vP3q/dct/3SB/Imcf73V9X+YjffFTJ90VC33xUyfdFew9zx+iHUUUUg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41/bE/wCQ/on/AG3/APQIa+dj93/gVfRP7Yn/ACH9&#10;E/7b/wDoENfOx+7/AMCr8Tz3/kZV/l/6Sj+pOEP+RRQ/7e/9KYUUUV88tl6I+v6y9WFFFFBQ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q9aSlXrTW5M/hZ9ufsnf8iFJ/12&#10;P/oqGvbz96vEP2Tv+RCk/wCux/8ARUNe3n71fuuW/wC6QP5Ezj/e6vq/zEb74qZPuioW++KmT7or&#10;2HueP0Q6iiik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Gv7Yn/If0&#10;T/tv/wCgQ187H7v/AAKvon9sT/kP6J/23/8AQIa+dj93/gVfiee/8jKv8v8A0lH9ScIf8iih/wBv&#10;f+lMKKKK+eWy9EfX9ZerCiiigo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VetJSr1prcmfws+3P2Tv+RCk/67H/ANFQ17efvV4h+yd/yIUn/XY/+ioa9vP3q/dct/3SB/Im&#10;cf73V9X+YjffFTJ90VC33xUyfdFew9zx+iHUUUUg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41/bE/5D+if9t//QIa+dj93/gVfRP7Yn/If0T/ALb/APoENfOx+7/wKvxP&#10;Pf8AkZV/l/6Sj+pOEP8AkUUP+3v/AEphRRRXzy2Xoj6/rL1YUUUUF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Sr1pKVetNbkz+Fn25+yd/yIUn/AF2P/oqGvbz96vEP2Tv+&#10;RCk/67H/ANFQ17efvV+65b/ukD+RM4/3ur6v8xG++KmT7oqFvvipk+6K9h7nj9EOooop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xr+2J/wAh/RP+2/8A6BDXzsfu/wDA&#10;q+if2xP+Q/on/bf/ANAhr52P3f8AgVfiee/8jKv8v/SUf1Jwh/yKKH/b3/pTCiiivnlsvRH1/WXq&#10;wooooK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lXrSUq9aa3Jn8LPtz&#10;9k7/AJEKT/rsf/RUNe3n71eIfsnf8iFJ/wBdj/6Khr28/er91y3/AHSB/Imcf73V9X+YjffFTJ90&#10;VC33xUyfdFew9zx+iHUUUUg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41/bE/5D+if9t//AECGvnY/d/4FX0T+2J/yH9E/7b/+gQ187H7v/Aq/E89/5GVf5f8ApKP6k4Q/&#10;5FFD/t7/ANKYUUUV88tl6I+v6y9WFFFFBQ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q9aSlXrTW5M/hZ9ufsnf8iFJ/12P/AKKhr28/erxD9k7/AJEKT/rsf/RUNe3n71fu&#10;uW/7pA/kTOP97q+r/MRvvipk+6Khb74qZPuivYe54/RDqKKKQ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8a/tif8h/RP8Atv8A+gQ187H7v/Aq+if2xP8AkP6J/wBt/wD0&#10;CGvnY/d/4FX4nnv/ACMq/wAv/SUf1Jwh/wAiih/29/6Uwooor55bL0R9f1l6sKKKKCg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pV60lKvWmtyZ/Cz7c/ZO/5EKT/rsf/RUN&#10;e3n71eIfsnf8iFJ/12P/AKKhr28/er91y3/dIH8iZx/vdX1f5iN98VMn3RULffFTJ90V7D3PH6Id&#10;RRRS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jX9sT/kP6J/23/wDQ&#10;Ia+dj93/AIFX0T+2J/yH9E/7b/8AoENfOx+7/wACr8Tz3/kZV/l/6Sj+pOEP+RRQ/wC3v/SmFFFF&#10;fPLZeiPr+svVhRRRQU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KvWkp&#10;V601uTP4Wfbn7J3/ACIUn/XY/wDoqGvbz96vEP2Tv+RCk/67H/0VDXt5+9X7rlv+6QP5Ezj/AHur&#10;6v8AMRvvipk+6Khb74qZPuivYe54/RDqKKKQ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8a/tif8h/RP+2//oENfOx+7/wKvon9sT/kP6J/23/9Ahr52P3f+BV+J57/AMjK&#10;v8v/AElH9ScIf8iih/29/wClMKKKK+eWy9EfX9ZerCiiigo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VetJSr1prcmfws+3P2Tv+RCk/wCux/8ARUNe3n71eIfsnf8AIhSf&#10;9dj/AOioa9vP3q/dct/3SB/Imcf73V9X+YjffFTJ90VC33xUyfdFew9zx+iHUUUUg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41/bE/wCQ/on/AG3/APQIa+dj93/gVfRP&#10;7Yn/ACH9E/7b/wDoENfOx+7/AMCr8Tz3/kZV/l/6Sj+pOEP+RRQ/7e/9KYUUUV88tl6I+v6y9WFF&#10;FFBQ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q9aSlXrTW5M/hZ9ufsn&#10;f8iFJ/12P/oqGvbz96vEP2Tv+RCk/wCux/8ARUNe3n71fuuW/wC6QP5Ezj/e6vq/zEb74qZPuioW&#10;++KmT7or2HueP0Q6iiik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G&#10;v7Yn/If0T/tv/wCgQ187H7v/AAKvon9sT/kP6J/23/8AQIa+dj93/gVfiee/8jKv8v8A0lH9ScIf&#10;8iih/wBvf+lMKKKK+eWy9EfX9ZerCiiigo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VetJSr1prcmfws+3P2Tv+RCk/67H/ANFQ17efvV4h+yd/yIUn/XY/+ioa9vP3q/dc&#10;t/3SB/Imcf73V9X+YjffFTJ90VC33xUyfdFew9zx+iHUUUU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41/bE/5D+if9t//QIa+dj93/gVfRP7Yn/If0T/ALb/APoENfOx&#10;+7/wKvxPPf8AkZV/l/6Sj+pOEP8AkUUP+3v/AEphRRRXzy2Xoj6/rL1YUUUUF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Sr1pKVetNbkz+Fn25+yd/yIUn/AF2P/oqGvbz9&#10;6vEP2Tv+RCk/67H/ANFQ17efvV+65b/ukD+RM4/3ur6v8xG++KmT7oqFvvipk+6K9h7nj9EOooop&#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xr+2J/wAh/RP+2/8A6BDX&#10;zsfu/wDAq+if2xP+Q/on/bf/ANAhr52P3f8AgVfiee/8jKv8v/SUf1Jwh/yKKH/b3/pTCiiivnls&#10;vRH1/WXqwooooK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lXrSUq9aa&#10;3Jn8LPtz9k7/AJEKT/rsf/RUNe3n71eIfsnf8iFJ/wBdj/6Khr28/er91y3/AHSB/Imcf73V9X+Y&#10;jffFTJ90VC33xUyfdFew9zx+iHUUUUg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41/bE/5D+if9t//AECGvnY/d/4FX0T+2J/yH9E/7b/+gQ187H7v/Aq/E89/5GVf5f8A&#10;pKP6k4Q/5FFD/t7/ANKYUUUV88tl6I+v6y9WFFFFBQ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q9aSlXrTW5M/hZ9ufsnf8iFJ/12P/AKKhr28/erxD9k7/AJEKT/rsf/RU&#10;Ne3n71fuuW/7pA/kTOP97q+r/MRvvipk+6Khb74qZPuivYe54/RDqKKKQ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8a/tif8h/RP8Atv8A+gQ187H7v/Aq+if2xP8AkP6J&#10;/wBt/wD0CGvnY/d/4FX4nnv/ACMq/wAv/SUf1Jwh/wAiih/29/6Uwooor55bL0R9f1l6sKKKKC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pV60lKvWmtyZ/Cz7c/ZO/5EKT&#10;/rsf/RUNe3n71eIfsnf8iFJ/12P/AKKhr28/er91y3/dIH8iZx/vdX1f5iN98VMn3RULffFTJ90V&#10;7D3PH6IdRRRS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jX9sT/kP6&#10;J/23/wDQIa+dj93/AIFX0T+2J/yH9E/7b/8AoENfOx+7/wACr8Tz3/kZV/l/6Sj+pOEP+RRQ/wC3&#10;v/SmFFFFfPLZeiPr+svVhRRRQU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KvWkpV601uTP4Wfbn7J3/ACIUn/XY/wDoqGvbz96vEP2Tv+RCk/67H/0VDXt5+9X7rlv+6QP5&#10;Ezj/AHur6v8AMRvvipk+6Khb74qZPuivYe54/RDqKKKQ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8a/tif8h/RP+2//oENfOx+7/wKvon9sT/kP6J/23/9Ahr52P3f+BV+&#10;J57/AMjKv8v/AElH9ScIf8iih/29/wClMKKKK+eWy9EfX9ZerCiiig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VetJSr1prcmfws+3P2Tv+RCk/wCux/8ARUNe3n71eIfs&#10;nf8AIhSf9dj/AOioa9vP3q/dct/3SB/Imcf73V9X+YjffFTJ90VC33xUyfdFew9zx+iHUUUUg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41/bE/wCQ/on/AG3/APQIa+dj&#10;93/gVfRP7Yn/ACH9E/7b/wDoENfOx+7/AMCr8Tz3/kZV/l/6Sj+pOEP+RRQ/7e/9KYUUUV88tl6I&#10;+v6y9WFFFFBQ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q9aSlXrTW5M&#10;/hZ9ufsnf8iFJ/12P/oqGvbz96vEP2Tv+RCk/wCux/8ARUNe3n71fuuW/wC6QP5Ezj/e6vq/zEb7&#10;4qZPuioW++KmT7or2HueP0Q6iiik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Gv7Yn/If0T/tv/wCgQ187H7v/AAKvon9sT/kP6J/23/8AQIa+dj93/gVfiee/8jKv8v8A&#10;0lH9ScIf8iih/wBvf+lMKKKK+eWy9EfX9ZerCiiigo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VetJSr1prcmfws+3P2Tv+RCk/67H/ANFQ17efvV4h+yd/yIUn/XY/+ioa&#10;9vP3q/dct/3SB/Imcf73V9X+YjffFTJ90VC33xUyfdFew9zx+iHUUUUg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41/bE/5D+if9t//QIa+dj93/gVfRP7Yn/If0T/ALb/&#10;APoENfOx+7/wKvxPPf8AkZV/l/6Sj+pOEP8AkUUP+3v/AEphRRRXzy2Xoj6/rL1YUUUUF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Sr1pKVetNbkz+Fn25+yd/yIUn/AF2P&#10;/oqGvbz96vEP2Tv+RCk/67H/ANFQ17efvV+65b/ukD+RM4/3ur6v8xG++KmT7oqFvvipk+6K9h7n&#10;j9EOooop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xr+2J/wAh/RP+&#10;2/8A6BDXzsfu/wDAq+if2xP+Q/on/bf/ANAhr52P3f8AgVfiee/8jKv8v/SUf1Jwh/yKKH/b3/pT&#10;CiiivnlsvRH1/WXqwooooK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l&#10;XrSUq9aa3Jn8LPtz9k7/AJEKT/rsf/RUNe3n71eIfsnf8iFJ/wBdj/6Khr28/er91y3/AHSB/Imc&#10;f73V9X+YjffFTJ90VC33xUyfdFew9zx+iHUUUUg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41/bE/5D+if9t//AECGvnY/d/4FX0T+2J/yH9E/7b/+gQ187H7v/Aq/E89/&#10;5GVf5f8ApKP6k4Q/5FFD/t7/ANKYUUUV88tl6I+v6y9WFFFFBQ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q9aSlXrTW5M/hZ9ufsnf8iFJ/12P/AKKhr28/erxD9k7/AJEK&#10;T/rsf/RUNe3n71fuuW/7pA/kTOP97q+r/MRvvipk+6Khb74qZPuivYe54/RDqKKKQ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8a/tif8h/RP8Atv8A+gQ187H7v/Aq+if2&#10;xP8AkP6J/wBt/wD0CGvnY/d/4FX4nnv/ACMq/wAv/SUf1Jwh/wAiih/29/6Uwooor55bL0R9f1l6&#10;sKKKKCg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pV60lKvWmtyZ/Cz7c&#10;/ZO/5EKT/rsf/RUNe3n71eIfsnf8iFJ/12P/AKKhr28/er91y3/dIH8iZx/vdX1f5iN98VMn3RUL&#10;ffFTJ90V7D3PH6IdRRRS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j&#10;X9sT/kP6J/23/wDQIa+dj93/AIFX0T+2J/yH9E/7b/8AoENfOx+7/wACr8Tz3/kZV/l/6Sj+pOEP&#10;+RRQ/wC3v/SmFFFFfPLZeiPr+svVhRRRQU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KvWkpV601uTP4Wfbn7J3/ACIUn/XY/wDoqGvbz96vEP2Tv+RCk/67H/0VDXt5+9X7&#10;rlv+6QP5Ezj/AHur6v8AMRvvipk+6Khb74qZPuivYe54/RDqKKKQ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8a/tif8h/RP+2//oENfOx+7/wKvon9sT/kP6J/23/9Ahr5&#10;2P3f+BV+J57/AMjKv8v/AElH9ScIf8iih/29/wClMKKKK+eWy9EfX9ZerCiiigo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VetJSr1prcmfws+3P2Tv+RCk/wCux/8ARUNe&#10;3n71eIfsnf8AIhSf9dj/AOioa9vP3q/dct/3SB/Imcf73V9X+YjffFTJ90VC33xUyfdFew9zx+iH&#10;UUUUg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D41/bE/wCQ/on/AG3/&#10;APQIa+dj93/gVfRP7Yn/ACH9E/7b/wDoENfOx+7/AMCr8Tz3/kZV/l/6Sj+pOEP+RRQ/7e/9KYUU&#10;UV88tl6I+v6y9WFFFFBQ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q9a&#10;SlXrTW5M/hZ9ufsnf8iFJ/12P/oqGvbz96vEP2Tv+RCk/wCux/8ARUNe3n71fuuW/wC6QP5Ezj/e&#10;6vq/zEb74qZPuioW++KmT7or2HueP0Q6iiik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Gv7Yn/If0T/tv/wCgQ187H7v/AAKvon9sT/kP6J/23/8AQIa+dj93/gVfiee/&#10;8jKv8v8A0lH9ScIf8iih/wBvf+lMKKKK+eWy9EfX9ZerCiiigo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VetJSr1prcmfws+3P2Tv+RCk/67H/ANFQ17efvV4h+yd/yIUn&#10;/XY/+ioa9vP3q/dct/3SB/Imcf73V9X+YjffFTJ90VC33xUyfdFew9zx+iHUUUUg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41/bE/5D+if9t//QIa+dj93/gVfRP7Yn/I&#10;f0T/ALb/APoENfOx+7/wKvxPPf8AkZV/l/6Sj+pOEP8AkUUP+3v/AEphRRRXzy2Xoj6/rL1YUUUU&#10;F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Sr1pKVetNbkz+Fn25+yd/y&#10;IUn/AF2P/oqGvbz96vEP2Tv+RCk/67H/ANFQ17efvV+65b/ukD+RM4/3ur6v8xG++KmT7oqFvvip&#10;k+6K9h7nj9EOooop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xr+2J&#10;/wAh/RP+2/8A6BDXzsfu/wDAq+if2xP+Q/on/bf/ANAhr52P3f8AgVfiee/8jKv8v/SUf1Jwh/yK&#10;KH/b3/pTCiiivnlsvRH1/WXqwooooK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lXrSUq9aa3Jn8LPtz9k7/AJEKT/rsf/RUNe3n71eIfsnf8iFJ/wBdj/6Khr28/er91y3/&#10;AHSB/Imcf73V9X+YjffFTJ90VC33xUyfdFew9zx+iHUUUUg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41/bE/5D+if9t//AECGvnY/d/4FX0T+2J/yH9E/7b/+gQ187H7v&#10;/Aq/E89/5GVf5f8ApKP6k4Q/5FFD/t7/ANKYUUUV88tl6I+v6y9WFFFFBQ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q9aSlXrTW5M/hZ9ufsnf8iFJ/12P/AKKhr28/erxD&#10;9k7/AJEKT/rsf/RUNe3n71fuuW/7pA/kTOP97q+r/MRvvipk+6Khb74qZPuivYe54/RDqKKKQ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8a/tif8h/RP8Atv8A+gQ187H7&#10;v/Aq+if2xP8AkP6J/wBt/wD0CGvnY/d/4FX4nnv/ACMq/wAv/SUf1Jwh/wAiih/29/6Uwooor55b&#10;L0R9f1l6sKKKKC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pV60lKvWm&#10;tyZ/Cz7c/ZO/5EKT/rsf/RUNe3n71eIfsnf8iFJ/12P/AKKhr28/er91y3/dIH8iZx/vdX1f5iN9&#10;8VMn3RULffFTJ90V7D3PH6IdRRRS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jX9sT/kP6J/23/wDQIa+dj93/AIFX0T+2J/yH9E/7b/8AoENfOx+7/wACr8Tz3/kZV/l/&#10;6Sj+pOEP+RRQ/wC3v/SmFFFFfPLZeiPr+svVhRRRQU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KvWkpV601uTP4Wfbn7J3/ACIUn/XY/wDoqGvbz96vEP2Tv+RCk/67H/0V&#10;DXt5+9X7rlv+6QP5Ezj/AHur6v8AMRvvipk+6Khb74qZPuivYe54/RDqKKKQ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8a/tif8h/RP+2//oENfOx+7/wKvon9sT/kP6J/&#10;23/9Ahr52P3f+BV+J57/AMjKv8v/AElH9ScIf8iih/29/wClMKKKK+eWy9EfX9ZerCiiigo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VetJSr1prcmfws+3P2Tv+RCk/wCu&#10;x/8ARUNe3n71eIfsnf8AIhSf9dj/AOioa9vP3q/dct/3SB/Imcf73V9X+YjffFTJ90VC33xUyfdF&#10;ew9zx+iHUUUUg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41/bE/wCQ&#10;/on/AG3/APQIa+dj93/gVfRP7Yn/ACH9E/7b/wDoENfOx+7/AMCr8Tz3/kZV/l/6Sj+pOEP+RRQ/&#10;7e/9KYUUUV88tl6I+v6y9WFFFFB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q9aSlXrTW5M/hZ9ufsnf8iFJ/12P/oqGvbz96vEP2Tv+RCk/wCux/8ARUNe3n71fuuW/wC6&#10;QP5Ezj/e6vq/zEb74qZPuioW++KmT7or2HueP0Q6iiik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Gv7Yn/If0T/tv/wCgQ187H7v/AAKvon9sT/kP6J/23/8AQIa+dj93&#10;/gVfiee/8jKv8v8A0lH9ScIf8iih/wBvf+lMKKKK+eWy9EfX9ZerCiiigo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VetJSr1prcmfws+3P2Tv+RCk/67H/ANFQ17efvV4h&#10;+yd/yIUn/XY/+ioa9vP3q/dct/3SB/Imcf73V9X+YjffFTJ90VC33xUyfdFew9zx+iHUUUUg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41/bE/5D+if9t//QIa+dj93/gV&#10;fRP7Yn/If0T/ALb/APoENfOx+7/wKvxPPf8AkZV/l/6Sj+pOEP8AkUUP+3v/AEphRRRXzy2Xoj6/&#10;rL1YUUUUF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Sr1pKVetNbkz+F&#10;n25+yd/yIUn/AF2P/oqGvbz96vEP2Tv+RCk/67H/ANFQ17efvV+65b/ukD+RM4/3ur6v8xG++KmT&#10;7oqFvvipk+6K9h7nj9EOooop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xr+2J/wAh/RP+2/8A6BDXzsfu/wDAq+if2xP+Q/on/bf/ANAhr52P3f8AgVfiee/8jKv8v/SU&#10;f1Jwh/yKKH/b3/pTCiiivnlsvRH1/WXqwooooK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lXrSUq9aa3Jn8LPtz9k7/AJEKT/rsf/RUNe3n71eIfsnf8iFJ/wBdj/6Khr28&#10;/er91y3/AHSB/Imcf73V9X+YjffFTJ90VC33xUyfdFew9zx+iHUUUUg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D41/bE/5D+if9t//AECGvnY/d/4FX0T+2J/yH9E/7b/+&#10;gQ187H7v/Aq/E89/5GVf5f8ApKP6k4Q/5FFD/t7/ANKYUUUV88tl6I+v6y9WFFFFBQ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q9aSlXrTW5M/hZ9ufsnf8iFJ/12P/AKKh&#10;r28/erxD9k7/AJEKT/rsf/RUNe3n71fuuW/7pA/kTOP97q+r/MRvvipk+6Khb74qZPuivYe54/RD&#10;qKKKQ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8a/tif8h/RP8Atv8A&#10;+gQ187H7v/Aq+if2xP8AkP6J/wBt/wD0CGvnY/d/4FX4nnv/ACMq/wAv/SUf1Jwh/wAiih/29/6U&#10;wooor55bL0R9f1l6sKKKKCg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p&#10;V60lKvWmtyZ/Cz7c/ZO/5EKT/rsf/RUNe3n71eIfsnf8iFJ/12P/AKKhr28/er91y3/dIH8iZx/v&#10;dX1f5iN98VMn3RULffFTJ90V7D3PH6IdRRRS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jX9sT/kP6J/23/wDQIa+dj93/AIFX0T+2J/yH9E/7b/8AoENfOx+7/wACr8Tz&#10;3/kZV/l/6Sj+pOEP+RRQ/wC3v/SmFFFFfPLZeiPr+svVhRRRQU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KvWkpV601uTP4Wfbn7J3/ACIUn/XY/wDoqGvbz96vEP2Tv+RC&#10;k/67H/0VDXt5+9X7rlv+6QP5Ezj/AHur6v8AMRvvipk+6Khb74qZPuivYe54/RDqKKKQ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8a/tif8h/RP+2//oENfOx+7/wKvon9&#10;sT/kP6J/23/9Ahr52P3f+BV+J57/AMjKv8v/AElH9ScIf8iih/29/wClMKKKK+eWy9EfX9ZerCii&#10;igo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VetJSr1prcmfws+3P2Tv&#10;+RCk/wCux/8ARUNe3n71eIfsnf8AIhSf9dj/AOioa9vP3q/dct/3SB/Imcf73V9X+YjffFTJ90VC&#10;33xUyfdFew9zx+iHUUUUg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4&#10;1/bE/wCQ/on/AG3/APQIa+dj93/gVfRP7Yn/ACH9E/7b/wDoENfOx+7/AMCr8Tz3/kZV/l/6Sj+p&#10;OEP+RRQ/7e/9KYUUUV88tl6I+v6y9WFFFFBQ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q9aSlXrTW5M/hZ9ufsnf8iFJ/12P/oqGvbz96vEP2Tv+RCk/wCux/8ARUNe3n71&#10;fuuW/wC6QP5Ezj/e6vq/zEb74qZPuioW++KmT7or2HueP0Q6iiik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Gv7Yn/If0T/tv/wCgQ187H7v/AAKvon9sT/kP6J/23/8A&#10;QIa+dj93/gVfiee/8jKv8v8A0lH9ScIf8iih/wBvf+lMKKKK+eWy9EfX9ZerCiiigo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VetJSr1prcmfws+3P2Tv+RCk/67H/ANFQ&#10;17efvV4h+yd/yIUn/XY/+ioa9vP3q/dct/3SB/Imcf73V9X+YjffFTJ90VC33xUyfdFew9zx+iHU&#10;UUUg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41/bE/5D+if9t//QIa&#10;+dj93/gVfRP7Yn/If0T/ALb/APoENfOx+7/wKvxPPf8AkZV/l/6Sj+pOEP8AkUUP+3v/AEphRRRX&#10;zy2Xoj6/rL1YUUUUF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Sr1pKV&#10;etNbkz+Fn25+yd/yIUn/AF2P/oqGvbz96vEP2Tv+RCk/67H/ANFQ17efvV+65b/ukD+RM4/3ur6v&#10;8xG++KmT7oqFvvipk+6K9h7nj9EOooop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xr+2J/wAh/RP+2/8A6BDXzsfu/wDAq+iP2xDjX9E/7b/+gQV87n7v/Aq/E891zKt8&#10;v/SUf1Jwh/yKKH/b3/pTCiiivnlsn5H1/WXqwooooK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lXrSUq9aa3Jn8LPtz9k7/AJEKT/rsf/RUNe3n71eIfsnf8iFJ/wBdj/6K&#10;hr28/er91y3/AHSB/Imcf73V9X+YjffFTJ90VC33xUyfdFew9zx+iHUUUUg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40/bF/5D+h/9t//AEGCvnc9Pxr6G/bCff4k0lP+&#10;efnc+uUhr56K8devNfiWd/8AIzqei/8ASUf1Hwf/AMiih8//AEpiUUUV87H4PmfYdZerCiiiqK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lXrSUq9aa3Jn8LPtz9k7/AJEK&#10;T/rsf/RUNe3n71eIfsnf8iFJ/wBdj/6Khr28/er91y3/AHSB/Imcf73V9X+YjffFTJ90VC33xUyf&#10;dFew9zx+iHUUUUg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mscCgD4u/a&#10;/b/iqNP+kv8A6Lhr5/3ZC/Svef2vJC3im0Gfuh8f9+4a8GwMxj/pkG/GvxTPF/wp1PRf+ko/qLhF&#10;2yih8/8A0phRRRXzcfg+Z9la7k/NhRRRVD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lXrSUq9aa3Jn8LPtz9k7/AJEKT/rsf/RUNe3n71eIfsnf8iFJ/wBdj/6Khr28/er9&#10;1y3/AHSB/Imcf73V9X+YjffFTJ90VC33xUyfdFew9zx+iHUUUUg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mv8Adp1Mk+7QB8QftZOX8aWy+z/+ioa8NX/j5x1xD/WvZP2o7jzf&#10;iS0WSREycHtmKGvGTkPIR180jP8As+n0r8OzeXPmlT0X/pKP6n4Uh/wkYf5/+lMfRRRXgLSPzPrk&#10;9ZerCiiir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VetJSr1prcmfw&#10;s+3P2Tv+RCk/67H/ANFQ17efvV4h+yd/yIUn/XY/+ioa9vP3q/dct/3SB/Imcf73V9X+YjffFTJ9&#10;0VC33xUyfdFew9zx+iHUUUU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aeop1AB&#10;TJPuUrU2X/V0m7Afn9+0jP5vxh19M5EfkEYP/TvEa8wxlAw5Bbr716H8fZBN8WPEEoOd4gGf+3eM&#10;V50hKxhP9vNfhGZ/73Kt1f8Akkf1dwveGU0ov7N/zbH0UUV5Tjoj6bpzd3cKKKKB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Sr1pKVetNbkz+Fn25+yd/yIUn/XY/8AoqGv&#10;bz96vEP2Tv8AkQpP+ux/9FQ17efvV+65b/ukD+RM4/3ur6v8xG++KmT7oqFvvipk+6K9h7nj9EOo&#10;oop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09RTqaeop1ADTzTJztizUnrUVz/qD&#10;+FQwPzi+Lt19s+IequO/lMc+ghTP8q47K534O1hgfWtvxpefbvEt9c5++FH/AJDArFKYSNfYNX4D&#10;i589Q/r3AUvquDjT/rcKKKK5p6WPbmuWEPP/ACCiiioI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lXrSUq9aa3Jn8LPtz9k7/kQpP8Arsf/AEVDXt5+9XiH7J3/ACIUn/XY&#10;/wDoqGvbz96v3XLf90gfyJnH+91fV/mI33xUyfdFQt98VMn3RXsPc8foh1FFFI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IpZdkgGM596BPlwu3r3zTJ1zKp9qTHzg9qp2SJm2nGw5rja&#10;5XbnkDOaivrkRQEsMLxzmnMuWB9SKwPH+pDTPCt3dZI8t0XI92A/rWNVqMbmsI89VQR+bN1MbqR3&#10;I2lsfpTWfcV46LtptFfzzVd3c/sqEVJcr2Ciiis7uW50zk5csXsgooopi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lXrSUq9aa3Jn8LPtz9k7/kQpP+ux/9FQ17efvV4h+y&#10;d/yIUn/XY/8AoqGvbz96v3XLf90gfyJnH+91fV/mI33xUyfdFQt98VMn3RXsPc8foh1FFFI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IpQCc+1MxxntUr9/pUZ/1ZqW9bBa8kMbIUnPOP&#10;lrzv486mmk/C3U7l3CqskO8n1MiivQ5eFjPbBFeM/tVz7fg7q0AOGkltz/5GU/0rhx0+Wmd+XQ9r&#10;jYw80fDtFFFfgtQ/sGkFFFFZRNJbhRRRVD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lXrSUq9aa3Jn8LPtz9k7/AJEKT/rsf/RUNe3n71eIfsnf8iFJ/wBdj/6Khr28/er9&#10;1y3/AHSB/Imcf73V9X+YjffFTJ90VC33xUyfdFew9zx+iHUUUUg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il+8PpTV6U+Tr+FNWh7ojoxjnDZ9xXhP7Xcoi+F+T1uL+GAfgHf/2Wvdyf&#10;3mMfwk/yr5q/bH1I/wDCNaZZA5C6hHNgevlzr614eaS5cBW+Z9Pw5TdTNKNu6Pkmiiivw4/rE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pV60lKvWmtyZ/Cz7&#10;c/ZO/wCRCk/67H/0VDXt5+9XiH7J3/IhSf8AXY/+ioa9vP3q/dct/wB0gfyJnH+91fV/mI33xUyf&#10;dFQt98VMn3RXsPc8foh1FFFI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I360lNnlE&#10;bgEHp2pomDDODRbVMiWmnVjZWOJNv3sYH5V8b/tga1KPEVrYFyVjto7nGf4vMmTPT0NfZDNg7x07&#10;18J/tPagup/Ey4DHcIo2hIGM4E8v9cV8tn9WNLAVIydm7n3/AAbQlWzSnyq9tzyOiiivxs/pk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pV60lKvWmtyZ/Cz7&#10;c/ZO/wCRCk/67H/0VDXt5+9XiH7J3/IhSf8AXY/+ioa9vP3q/dct/wB0gfyJnH+91fV/mI33xUyf&#10;dFQt98VMn3RXsPc8foh1FFFI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Kt0uXH0ps&#10;a/uz9akuBmQfSliX5T9abd7ETV5xZXupBBatI33UBY/hX50/FfUpNV+J3iWVySkeoXMSck/KJnI6&#10;/Wvvj4l6iNJ8F6tcnH7q0nfrjpGx/pX5z65fLqGuahdqd3nXEkuOP4mJ7fWvz3iuqpUuRH7D4f0H&#10;9YqV+3+ZRooor8zP3c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pV60lKvWmtyZ/Cz7c/ZO/5EKT/rsf8A0VDXt5+9XiH7J3/IhSf9dj/6Khr28/er91y3/dIH&#10;8iZx/vdX1f5iN98VMn3RULffFTJ90V7D3PH6IdRRRS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CGUZcUq8US/e/Co8ncBSWjs+or8z9DzT9orVk0r4ZatuJBubee1TAJ+ZoJMfy61+f8A&#10;FEY0TJy7HJ/Kvsz9sbVFt/AWlWhYB7jUAVB7gRSA/wDoYr4wtncyyeYc7JGx/u9B/OvyTiOuninQ&#10;P6E4Cw6hllXEdf8AJklFFFfHH6k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q9aSlXrTW5M/hZ9ufsnf8iFJ/12P/AKKhr28/erxD9k7/AJEKT/rsf/RUNe3n&#10;71fuuW/7pA/kTOP97q+r/MRvvipk+6Khb74qZPuivYe54/RDqKKKQ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RS9RTAOc0twASCf4fmqF5f3LuB1xWblaMp9hxVn6nyz+2xqgkj8PWqk5&#10;ge4lI+iR47+9fLyLsdXbpNEH/M5r2X9qrWP7Q+KUmnqPlsXjf/vqGE+n9TXjDfNdTMOvI/WvxLOa&#10;ntsZOp2Z/U3CmF+q5NBfzq/32Y+iiivDPr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lXrSUq9aa3Jn8LPtz9k7/kQpP+ux/9FQ17efvV4h+yd/yIUn/XY/8A&#10;oqGvbz96v3XLf90gfyJnH+91fV/mI33xUyfdFQt98VMn3RXsPc8foh1FFFI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ILhN24+qEVTkmjghPmMqIoGWY4FXZc7zn7u2uB+M2tt4a+HWr6&#10;lExR4RCVI/2pkX0PrXHWkoUKzfZ/kdGHpPE4inQWnM1+Z8HePfEDeI/FF9qZbzJLjywWzn7sar6n&#10;09awlQRbWBBLDJx2pXGGNNr8KxU+aVT1f5n9fZdH2eDoUP5Yr8kFFFFcZ3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KvWkpV601uTP4Wfbn7J3/IhSf9dj/6&#10;Khr28/erxD9k7/kQpP8Arsf/AEVDXt5+9X7rlv8AukD+RM4/3ur6v8xG++KmT7oqFvvipk+6K9h7&#10;nj9EOooop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FPgq4IJG0nivn79rPxL9g8I&#10;RaMpx/aUSkAgf8s5Y255z+VfQMx+VvZc18eftnas6+I9At0YkQ2skpXJ/jkAA/8AHK8LOavsMFVk&#10;uz/I+q4Zw6xGZ0U11X5nzjFJ5sYb1p9HliL5R0FFfiEp89KU/U/qunTVOUIeS/IKKKKQ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KvWkpV601uTP4Wfbn7J3&#10;/IhSf9dj/wCioa9vP3q8Q/ZO/wCRCk/67H/0VDXt5+9X7rlv+6QP5Ezj/e6vq/zEb74qZPuioW++&#10;KmT7or2HueP0Q6iiik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FW/uBbQSSEZCoSe&#10;fY18CftCeI08T/Eu4ZDlbUPa7AQclZpMjI9Mj3r7k8d6rHo3hTWbyRiohsZpBgE8iNj/AEr83fE1&#10;6b3W9X1LcWMt5LcLnPR3NfA8WYmUKMaMHvufqnAWD58TPF1FpDb8zP3FuSMH0opW+8aSvzCaUYKn&#10;Hqf0G5u8ZveWwUUUUE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KvWkpV601uTP4Wfbn7J3/IhSf9dj/6Khr28/erxD9k7/kQpP8Arsf/AEVDXt5+9X7rlv8A&#10;ukD+RM4/3ur6v8xG++KmT7oqFvvipk+6K9h7nj9EOooop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CMcCkzgctikkONv8AvCkK73OegoA8W/al8XJ4a8ATxtKGN+Gs1j7lnilx2Pp/9evhqZN0&#10;aqBsd1DEnsfSvo39sfxCbjxjp+jg77OCziviOo8wPMvrjofTPvXzZO8j2Vy3SRpN0fX7pIxj9elf&#10;j/Eld1MX7Psz+juCsEqWVN9Z6/gTSHMhPakp0gAc46U2vkZu9ZRP0iUb0acv5P0Vgooopi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VetJSr1prcmfws+3P2&#10;Tv8AkQpP+ux/9FQ17efvV4h+yd/yIUn/AF2P/oqGvbz96v3XLf8AdIH8iZx/vdX1f5iN98VMn3RU&#10;LffFTJ90V7D3PH6IdRRRS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a/3G+lQKPmqd/uN9Khzxii&#10;xL0uyO65jA9TiqdzIsERkkXJgACnPrxV+RgAgwTkgcVzXjzxPD4T0OXUZwojgIB3Yxy6qOpHr61z&#10;4qqqdF3NqdB1uWmj4c+Pmo/2j8UtWYcxxpAifTykP8ya89qSa5lvH8+aQySPySSSeOO/0qOvwjHT&#10;9piZz7s/r/LaPsMHSpdlYKKKK4T0g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pV60lKvWmtyZ/Cz7c/ZO/5EKT/rsf8A0VDXt5+9XiH7J3/IhSf9dj/6&#10;Khr28/er91y3/dIH8iZx/vdX1f5iN98VMn3RULffFTJ90V7D3PH6IdRRRS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a5wjfSqivmQDNW5P9W30NUR8jbj0q00lqZVU5JRjvf8CdTkkenSvnb9rrxPNp&#10;3hmLS4pWV78tgDj/AFbwse3v6ivoYE4ZgM/KWAr4b/am8Vy6x8TJLFTiPS3ZU3KAMvHEWGe+CD9K&#10;+Xz+uqOH1dj7XhbC/W8zhBq6Sf5P9TxtSCo29O1LQUEbtGBjacfpn+tFfjEua/vbn9TyiovlWwUU&#10;UUiQ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pV60&#10;lKvWmtyZ/Cz7c/ZO/wCRCk/67H/0VDXt5+9XiH7J3/IhSf8AXY/+ioa9vP3q/dct/wB0gfyJnH+9&#10;1fV/mI33xUyfdFQt98VMn3RXsPc8foh1FFFI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BGGVI9qr&#10;tENvb8qnf7jfSqZk3xfKM/jT5boznL2a516FDxHqyeH9GutQf7lvG0pHIyFUt2+lfnV8Rdafxb48&#10;8QXhON19NKpyTlWYlRz6Lgf4V9g/tNeMYNC+HctscF7xjbghxld8Mozg9elfDscu1jKSeCct/e7D&#10;6V+Y8T4tVUqUeh+6eH+WaPGTW+39XEWb7SomxgvyQPy/pS0iJsUY6HkClr8/5uf3j9kTcldhRRRQ&#10;M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VetJSr&#10;1prcmfws+3P2Tv8AkQpP+ux/9FQ17efvV4h+yd/yIUn/AF2P/oqGvbz96v3XLf8AdIH8iZx/vdX1&#10;f5iN98VMn3RULffFTJ90V7D3PH6IdRRRS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RvumqgRYXA&#10;H3PWrM2RC+04O04rJu7lLO1L3MgjT+J24A54qJT9mnJ7WZMo8/Ku7R8Z/tQ+LxrHixtJSVntbLKM&#10;uGA81JJVPBODweuK8RyssflgYArV8U6uPEPiHVNTX7l1eSzk/wB5mctu6Drn0xWWWJ71+F4mo8Vi&#10;Zu+h/W2R4F4PBU6UNNBMFQFPaiiivEp/Aj6BNNXQUUUVqM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VetJSr1prcmfws+3P2Tv+RCk/67H/ANFQ17ef&#10;vV4h+yd/yIUn/XY/+ioa9vP3q/dct/3SB/Imcf73V9X+YjffFTJ90VC33xUyfdFew9zx+iHUUUUg&#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Gvgq2emK8b/aX8cDwv8AD29itXMeoT7PJKnB+WWItjDA&#10;9CelexTuI4nY9ACa+F/2pPFT3/j660a2GLHTdu05/wCekUTnqM9R6mvCzjFRwuFk3u7/AJM+p4ay&#10;6WY5nTh9mLTfykv8zxhnEkjCL/UxExNj++P/AK1FKWVVSNPuBRSV+ExqSjVc+5/VFS0OVQ2X+QUU&#10;UVu48rsbzSjJpBRRRSI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lXrSUq9aa3Jn8LPtz9k7/kQpP+ux/wDRUNe3n71eIfsnf8iFJ/12P/oqGvbz96v3&#10;XLf90gfyJnH+91fV/mI33xUyfdFQt98VMn3RXsPc8foh1FFFI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aXUH&#10;lgPqadVeVNznik3YOpN5if3h+dIJUOPnXJ6c1WMe7jFNCLCvI3MOhNEnaN46kQlfm5tLFPxVrUOh&#10;+H9VvpHTFpaS3BUkdFQnpkelfmZd3NxdXXmzTGVpPvsXLE4GBnNfYP7WHje40HwtHplnO0N3fOEm&#10;VOC1s6TKyk4wRkDjOa+OK/LuKsSqzp0Yvpqfvnh/l7o0qmMmtZaL03v+A1CHEjbSm1yoBGMj1+lO&#10;oor4SdpxUex+rwp8kXG97hRRRTk+Z3Nm76hRRRSE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KvWkpV601uTP4Wfbn7J3/IhSf8AXY/+ioa9vP3q8Q/Z&#10;O/5EKT/rsf8A0VDXt5+9X7rlv+6QP5Ezj/e6vq/zEb74qZPuioW++KmT7or2HueP0Q6iiik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yZFSVG3LEUmrqwm7EedvI61SvLg2tjPdE7RHG0mH4OAMn+VWxzIR6V5z8&#10;c/FbeFfhxrN7GSJmtZIYxuI+aTEYPHoXzXJVqrC0JOfY6sPhni8TSw0N5NI+Qfjv44k8afES+kZt&#10;32PfZKwVQpRJpMDIJyfmrzqn3VyZp5mmYyXFxMbhnY5OWPIz9femV+E4utOvXlKT66H9d5dhIYHC&#10;ww0VZxVmFFFFch6I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Sr1pKVetNbkz+Fn25+yd/yIUn/XY/+ioa9vP3q8Q/ZO/5EKT/AK7H/wBF&#10;Q17efvV+65b/ALpA/kTOP97q+r/MRvvipk+6Khb74qZPuivYe54/RDqKKKQ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UuJzBITsLZ4q3VO5UO5DEgBh0+lC3QtE05bIYCQd5BG7nFfJH7Wfj+HVb6z0C2dcWYkN3t&#10;dW+8sLofUYweuM19R+KvE9n4T0eXU7xyttBtUkIW6sFHA+tfnD4j1yfxVrF1q9yxM2phUKkn5dqi&#10;PuTjgepr4nijFclJQi/6uj9J4Iy2eMxrx0VpT29WmZcEapatld7NLuWTOPkxxxTqU5VViH/LJQn5&#10;cUlflUpc1mz+i4pNc/2pav1CiiipK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VetJSr1prcmfws+3P2Tv+RCk/67H/0VDXt5+9XiH7J3&#10;/IhSf9dj/wCioa9vP3q/dct/3SB/Imcf73V9X+YjffFTJ90VC33xUyfdFew9zx+iHUUUUg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qpdjDbuw5P8Aj+FW6ytfvYtOsZ7uZ9sMETtISQAFAySc+wqJy5IuQcvP7nc8&#10;A/a88aWdv4FHh5JUe8vbiGWSEN8xhBc5xjpujHORXyC7GSUSNy46Gu3+L/iqXxl481K9ecvbQXEt&#10;nbguSPKWSRlI5I6N1HHtXDE4Br8RzrGyxFfkP6k4TwEcnwUKMl71TX+vvHZO4t3PBpKajbhTq8Vx&#10;5Uj7C3LOUewUUUVI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lXrSUq9aa3Jn8LPtz9k7/kQpP+ux/wDRUNe3n71eIfsnf8iFJ/12P/oq&#10;Gvbz96v3XLf90gfyJnH+91fV/mI33xUyfdFQt98VMn3RXsPc8foh1FFFI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orgZQfW&#10;paa4yKaGtGVmGQKe2NwzSAfMaZuw3I4x17U2udWMqS1kxZAD0rwz9qvxvJ4Z8ARW8Yy+oXX2YdPu&#10;mGQMfunuR6V7bNcLbKW6k8qPX6V8J/tE+Pv+Es8e3EcEyXVhZqEhaJt6MZIoiWBDEHBQjI6Zr5zO&#10;sbHCYVx6t2/M+z4Ry+WY45LpH3vyX6nlLxhpjM38Q5/E5opqx5jKMfvvzz0GM/0p1fisFepKof1K&#10;l7Nw8kFFFFZqXM2U48rb7hRRRVC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VetJSr1prcmfws+3P2Tv+RCk/67H/ANFQ17efvV4h+yd/&#10;yIUn/XY/+ioa9vP3q/dct/3SB/Imcf73V9X+YjffFTJ90VC33xUyfdFew9zx+iHUUUUg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ZIdop9RzAlRj1poa3I+hz602RMBcjgtgikEgYlRnK8GmXdyIYxJg4B5OOFHqfasoTV5eRMNN&#10;jyj9oj4jP4F8HXT2kpt9RdU+zMnUYmQPg7SB8p718JMJFYiZzJJ3Zupr2P8Aam8eJ4t8dQWsb+Za&#10;aWksG1Au5pPNYNggnIwqenevHGRo2KsckdxX45xBi3icS6cX7q/4J/SXBmWRwOXfWXH35X+528vL&#10;uJRRSDNfLtuOiP0SDcqDcviFoooquVLYq94q4UUUUE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KvWkpV601uTP4Wfbn7J3/IhSf9dj/6&#10;Khr28/erxD9k7/kQpP8Arsf/AEVDXt5+9X7rlv8AukD+RM4/3ur6v8xG++KmT7oqFvvipk+6K9h7&#10;nj9EOooop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HM21QcZ5qSo5xlOuOamT5VcmSbVkV1kDM2FC47jvXm3x3+Ig8B+Dr5&#10;41Bub2B7S3+Zl2yvHJtbIHqvt9RXo7oVX5SGZugzXw3+018QI/Gfjv7PZuG0+yt4kQqyuHlwz78j&#10;0Em3GSOM14GdY2GX4VyjvL+v1PreGssebZhGkl7sdX/Wh5LeXcmratJPNI013M7SNvJP7wklxk/4&#10;/iarhmcZf73enRlYwSq4lzuD56E9Tj3pM561+L+0daHtJbtn9UQhShFRo/DHQKKKKzK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pV60lKvWmtyZ/Cz7c/ZO/5EKT/rsf8A0VDXt5+9XiH7J3/IhSf9dj/6Khr28/er91y3/dIH&#10;8iZx/vdX1f5iN98VMn3RULffFTJ90V7D3PH6IdRRRS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mBiaGYhSRycdKXS4dbD6iuP9X9&#10;eKQmTI7etQ3t0lvGTKwVO7E4Cj1NLRq7KWjR5z8afiZB8NPDL3hkP2pgPKQIzZw8YboRjh/WvgGW&#10;aSeQvKzPKfvMxyT6c/TFepftF+Nn8a/EPUdPFytxZ6fcSQWm0DC4CLJggDOTH3J9q8q8wyEljlu9&#10;fjPE2NeLxKoQ2i/8j+j+DcojluC+sNe/UX6vy8/MKKKK+bmlGfLHax+hqn7H3F11+YUUUUh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q9aSlXrTW5M/hZ9ufsnf8AIhSf9dj/AOioa9vP3q8Q/ZO/5EKT/rsf/RUNe3n71fuu&#10;W/7pA/kTOP8Ae6vq/wAxG++KmT7oqFvvipk+6K9h7nj9EOooop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EQNDNg06o5e/0qYu0uUi&#10;ptdA3OG3ED615J+0N8QE8K+Brz7LMRfXW+0h2Nz5jRSbcYYHqo6c+1el390LW0YY/fPjJ+h/wr8+&#10;vi/45m8eeNdQupBiC1mktLXpzAsjlD90Ho3fn1NfOZ5mCwdGUY7tH2nC2UvM8XDnXupq5xd9dz3U&#10;/wBqmJN4GZ52Ocl2PzZzz1z1phADHFFFfjkp+1qOpLc/p2lRjTpKlD7IUUUVzNuVVvyOpPmgpBRR&#10;RWh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KvWkpV601uTP4Wfbn7J3/IhSf9dj/6Khr28/erxD9k7/kQpP8Arsf/AEVD&#10;Xt5+9X7rlv8AukD+RM4/3ur6v8xG++KmT7oqFvvipk+6K9h7nj9EOooop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EKOCDyKR3ABJI&#10;AAqOMKGZcdKyvEutweHtJvb65bbHb27zEYJyFUnsD6HtWU+WN6knZIdGlOslBLVnjX7T3xO/4RTS&#10;ZNKspkOpXWP9W3zptaJucMCMqx7V8Xgs7Fy2VP3Rn7o7A+h9q3/Ffi3UfHGoS6tqd9NPcNjyxI2c&#10;YAU9MdlHasLfHNuaL5VQ+WVHTI71+KZ3jpY3Faqyje3nqz+ouEsq/szB3l8Ts/wQUhPNLRXgzXMr&#10;H2FGPsXJ73CiiimtI8oRjyqwUUUUF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q9aSlXrTW5M/hZ9ufsnf8iFJ/wBdj/6K&#10;hr28/erxD9k7/kQpP+ux/wDRUNe3n71fuuW/7pA/kTOP97q+r/MRvvipk+6Khb74qZPuivYe54/R&#10;DqKKKQ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TkBXzGyMkYr5R/an+Lchum8M6TcxM/lbbuZgjQgZmjeHcCSJeh24HFe6/Gfxm/gb&#10;wRqV/GD9pWEx2/zEBpHKopOOm1nB6jp1HUfn7qmqXHiDV9RuL2RpGkuJLmR2YsfPLElRnPy8n/Gv&#10;hOI8xdOn7Cm7SP0zg3JZ4zE/W5q8F+ZUnVJrgTAEMv3B25GDmkPDfKAqMNzj1fuR7UUV+XVJOoo3&#10;3W5/RMnyytBWiFFFFI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pV60lKvWmtyZ/Cz7c/ZO/5EKT/rsf/RUN&#10;e3n71eIfsnf8iFJ/12P/AKKhr28/er91y3/dIH8iZx/vdX1f5iN98VMn3RULffFTJ90V7D3PH6Id&#10;RRRS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Sr1pKVetNbkz+Fn25+yd/yIUn/XY/+ioa9vP3q8Q/&#10;ZO/5EKT/AK7H/wBFQ17efvV+65b/ALpA/kTOP97q+r/MRvvipk+6Khb74qZPuivYe54/RDqKKKQ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V52CyD&#10;PpUDTYPTaexqecK0oG4bsZxmoJXjWNnlwqocZrOTUovyEle8ZbvY5vx/44svAfhu41O/u47cKj+U&#10;JDjznCMwjHB5O30NfAPxB8X3fjvxTqWq3MnmpM7pbQ7QCkZlLqOACcAkZIr139q34jweI9YtdBtL&#10;ljBYzfaCqyDa8nlJsXhiDne/GAT2714B5hG6Rl2zD/lnjpz6dfWvyXPc1liqrwkejsf0DwXw/DBY&#10;P6/V1m9Vt/lcViXXB5FIOIwg+6DnHvRRXyKdz9VlZbBRRRWjWgoxurhRRRWQ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pV60lKvWmtyZ/Cz7c/ZO/5EKT/rsf8A0VDXt5+9XiH7J3/IhSf9dj/6Khr28/er91y3&#10;/dIH8iZx/vdX1f5iN98VMn3RULffFTJ90V7D3PH6IdRRRS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Sr1&#10;pKVetNbkz+Fn25+yd/yIUn/XY/8AoqGvbz96vEP2Tv8AkQpP+ux/9FQ17efvV+65b/ukD+RM4/3u&#10;r6v8xG++KmT7oqFvvipk+6K9h7nj9EOooop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pV60l&#10;KvWmtyZ/Cz7c/ZO/5EKT/rsf/RUNe3n71eIfsnf8iFJ/12P/AKKhr28/er91y3/dIH8iZx/vdX1f&#10;5iN98VMn3RULffFTJ90V7D3PH6IdRRRS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Vet&#10;JSr1prcmfws+3P2Tv+RCk/67H/0VDXt5+9XiH7J3/IhSf9dj/wCioa9vP3q/dct/3SB/Imcf73V9&#10;X+YjffFTJ90VC33xUyfdFew9zx+iHUUUUg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qCRpBIcfd/CgTdlcnoqsHlDHJ4/CmPNLGZGLfLj2Gzj9c0OyV7ii+ZXtYsTyCOGRs4&#10;wpOfwr5G/aP+Oct8tz4d0Kdo44dv26dVeJhnynj2ncM9GB4P9a9O+Ofx0tfA+iXNhZXcUmuXELRJ&#10;AhDPEGWRRMRsYYDKBg4Hqa+GlAVdo4HpXwHEWaRhBUaL95p/1ufrfBnDqxdT65il7sWrLre6d9Vt&#10;v1BFEKlFXCufM/3c/wAP0paM8AdhxRX5lCzi3V1kfvahBPn+0tu39WCiiiojey5tytwoooqh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Sr1pKVetNbkz+Fn25+yd/yIUn/XY/8AoqGvbz96&#10;vEP2Tv8AkQpP+ux/9FQ17efvV+65b/ukD+RM4/3ur6v8xG++KmT7oqFvvipk+6K9h7nj9EOooop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VWZiJWGTVqq020TjJ+YjIH5VMn&#10;07ktXaZHExEh3Ekema4X4tePbbwV4S1K9efZOLdxaAOB50hAUAfMC2GZenIrpPEfiGz8N6Rdapev&#10;5dnbsEl4Y8lgo6AnqR0FfAXxS+IsvxG8QG8ZdqpyBkf3EH91f7lfN5tjllVJrdy/4Hr3PtOGcmnn&#10;OOjfSEXr9zffyOe8SeINR8Q69dahfTvc3VwzsPMdn8qJmLbOSSMEnjOBWbSksUyemcUlfjtWU6k3&#10;Um9z+naNClho+xpKyjoFFFFZGw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&#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Sd+jsAUUUVMVOLvzMcm2rXCiiih&#10;J83NN3XYak0rBRRRVtQ/lDmYUUUVPJT/AJQT7hRRRVctP+VC07BRRRScYdEF2tgooootHsPml3Ci&#10;iioUe43LsFFFFaJRXQj3u4UUUU7juFFFFDYgooop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68" o:spid="_x0000_s1027" type="#_x0000_t75" style="position:absolute;width:75438;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">
                  <v:imagedata r:id="rId8" o:title=""/>
                </v:shape>
                <v:rect id="Rectangle 8" o:spid="_x0000_s1028" style="position:absolute;left:7193;top:749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9F1504B" w14:textId="77777777" w:rsidR="001F2C11" w:rsidRDefault="00BF48C8">
                        <w:pPr>
                          <w:spacing w:after="160" w:line="259" w:lineRule="auto"/>
                          <w:ind w:left="0" w:firstLine="0"/>
                        </w:pPr>
                        <w:r>
                          <w:rPr>
                            <w:b/>
                            <w:sz w:val="24"/>
                          </w:rPr>
                          <w:t xml:space="preserve"> </w:t>
                        </w:r>
                      </w:p>
                    </w:txbxContent>
                  </v:textbox>
                </v:rect>
                <v:rect id="Rectangle 9" o:spid="_x0000_s1029" style="position:absolute;left:7193;top:1089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758C700" w14:textId="77777777" w:rsidR="001F2C11" w:rsidRDefault="00BF48C8">
                        <w:pPr>
                          <w:spacing w:after="160" w:line="259" w:lineRule="auto"/>
                          <w:ind w:left="0" w:firstLine="0"/>
                        </w:pPr>
                        <w:r>
                          <w:rPr>
                            <w:b/>
                            <w:sz w:val="24"/>
                          </w:rPr>
                          <w:t xml:space="preserve"> </w:t>
                        </w:r>
                      </w:p>
                    </w:txbxContent>
                  </v:textbox>
                </v:rect>
                <v:rect id="Rectangle 10" o:spid="_x0000_s1030" style="position:absolute;left:7193;top:14141;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E542D4C" w14:textId="77777777" w:rsidR="001F2C11" w:rsidRDefault="00BF48C8">
                        <w:pPr>
                          <w:spacing w:after="160" w:line="259" w:lineRule="auto"/>
                          <w:ind w:left="0" w:firstLine="0"/>
                        </w:pPr>
                        <w:r>
                          <w:rPr>
                            <w:b/>
                            <w:sz w:val="40"/>
                          </w:rPr>
                          <w:t xml:space="preserve"> </w:t>
                        </w:r>
                      </w:p>
                    </w:txbxContent>
                  </v:textbox>
                </v:rect>
                <v:rect id="Rectangle 11" o:spid="_x0000_s1031" style="position:absolute;left:7193;top:18972;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3985378" w14:textId="77777777" w:rsidR="001F2C11" w:rsidRDefault="00BF48C8">
                        <w:pPr>
                          <w:spacing w:after="160" w:line="259" w:lineRule="auto"/>
                          <w:ind w:left="0" w:firstLine="0"/>
                        </w:pPr>
                        <w:r>
                          <w:rPr>
                            <w:b/>
                            <w:sz w:val="40"/>
                          </w:rPr>
                          <w:t xml:space="preserve"> </w:t>
                        </w:r>
                      </w:p>
                    </w:txbxContent>
                  </v:textbox>
                </v:rect>
                <v:rect id="Rectangle 12" o:spid="_x0000_s1032" style="position:absolute;left:7193;top:23754;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BC99745" w14:textId="77777777" w:rsidR="001F2C11" w:rsidRDefault="00BF48C8">
                        <w:pPr>
                          <w:spacing w:after="160" w:line="259" w:lineRule="auto"/>
                          <w:ind w:left="0" w:firstLine="0"/>
                        </w:pPr>
                        <w:r>
                          <w:rPr>
                            <w:b/>
                            <w:sz w:val="36"/>
                          </w:rPr>
                          <w:t xml:space="preserve"> </w:t>
                        </w:r>
                      </w:p>
                    </w:txbxContent>
                  </v:textbox>
                </v:rect>
                <v:rect id="Rectangle 13" o:spid="_x0000_s1033" style="position:absolute;left:15303;top:29008;width:56584;height:8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A1B7D59" w14:textId="77777777" w:rsidR="001F2C11" w:rsidRDefault="00BF48C8">
                        <w:pPr>
                          <w:spacing w:after="160" w:line="259" w:lineRule="auto"/>
                          <w:ind w:left="0" w:firstLine="0"/>
                        </w:pPr>
                        <w:r>
                          <w:rPr>
                            <w:b/>
                            <w:sz w:val="96"/>
                          </w:rPr>
                          <w:t xml:space="preserve">A new approach </w:t>
                        </w:r>
                      </w:p>
                    </w:txbxContent>
                  </v:textbox>
                </v:rect>
                <v:rect id="Rectangle 14" o:spid="_x0000_s1034" style="position:absolute;left:15303;top:36460;width:54621;height:8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0C96A5E" w14:textId="77777777" w:rsidR="001F2C11" w:rsidRDefault="00BF48C8">
                        <w:pPr>
                          <w:spacing w:after="160" w:line="259" w:lineRule="auto"/>
                          <w:ind w:left="0" w:firstLine="0"/>
                        </w:pPr>
                        <w:r>
                          <w:rPr>
                            <w:b/>
                            <w:sz w:val="96"/>
                          </w:rPr>
                          <w:t xml:space="preserve">to programs for </w:t>
                        </w:r>
                      </w:p>
                    </w:txbxContent>
                  </v:textbox>
                </v:rect>
                <v:rect id="Rectangle 15" o:spid="_x0000_s1035" style="position:absolute;left:15303;top:43897;width:42833;height:8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C90B4ED" w14:textId="77777777" w:rsidR="001F2C11" w:rsidRDefault="00BF48C8">
                        <w:pPr>
                          <w:spacing w:after="160" w:line="259" w:lineRule="auto"/>
                          <w:ind w:left="0" w:firstLine="0"/>
                        </w:pPr>
                        <w:r>
                          <w:rPr>
                            <w:b/>
                            <w:sz w:val="96"/>
                          </w:rPr>
                          <w:t xml:space="preserve">families and </w:t>
                        </w:r>
                      </w:p>
                    </w:txbxContent>
                  </v:textbox>
                </v:rect>
                <v:rect id="Rectangle 16" o:spid="_x0000_s1036" style="position:absolute;left:15303;top:51352;width:27396;height:8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61DBC5C" w14:textId="77777777" w:rsidR="001F2C11" w:rsidRDefault="00BF48C8">
                        <w:pPr>
                          <w:spacing w:after="160" w:line="259" w:lineRule="auto"/>
                          <w:ind w:left="0" w:firstLine="0"/>
                        </w:pPr>
                        <w:r>
                          <w:rPr>
                            <w:b/>
                            <w:sz w:val="96"/>
                          </w:rPr>
                          <w:t>children</w:t>
                        </w:r>
                      </w:p>
                    </w:txbxContent>
                  </v:textbox>
                </v:rect>
                <v:rect id="Rectangle 17" o:spid="_x0000_s1037" style="position:absolute;left:35896;top:47349;width:3437;height:15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1030202" w14:textId="77777777" w:rsidR="001F2C11" w:rsidRDefault="00BF48C8">
                        <w:pPr>
                          <w:spacing w:after="160" w:line="259" w:lineRule="auto"/>
                          <w:ind w:left="0" w:firstLine="0"/>
                        </w:pPr>
                        <w:r>
                          <w:rPr>
                            <w:b/>
                            <w:sz w:val="180"/>
                          </w:rPr>
                          <w:t xml:space="preserve"> </w:t>
                        </w:r>
                      </w:p>
                    </w:txbxContent>
                  </v:textbox>
                </v:rect>
                <v:rect id="Rectangle 18" o:spid="_x0000_s1038" style="position:absolute;left:7193;top:59284;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21F4679" w14:textId="77777777" w:rsidR="001F2C11" w:rsidRDefault="00BF48C8">
                        <w:pPr>
                          <w:spacing w:after="160" w:line="259" w:lineRule="auto"/>
                          <w:ind w:left="0" w:firstLine="0"/>
                        </w:pPr>
                        <w:r>
                          <w:rPr>
                            <w:b/>
                            <w:sz w:val="36"/>
                          </w:rPr>
                          <w:t xml:space="preserve"> </w:t>
                        </w:r>
                      </w:p>
                    </w:txbxContent>
                  </v:textbox>
                </v:rect>
                <v:rect id="Rectangle 19" o:spid="_x0000_s1039" style="position:absolute;left:7193;top:63765;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81E9D7A" w14:textId="77777777" w:rsidR="001F2C11" w:rsidRDefault="00BF48C8">
                        <w:pPr>
                          <w:spacing w:after="160" w:line="259" w:lineRule="auto"/>
                          <w:ind w:left="0" w:firstLine="0"/>
                        </w:pPr>
                        <w:r>
                          <w:rPr>
                            <w:b/>
                            <w:sz w:val="36"/>
                          </w:rPr>
                          <w:t xml:space="preserve"> </w:t>
                        </w:r>
                      </w:p>
                    </w:txbxContent>
                  </v:textbox>
                </v:rect>
                <v:rect id="Rectangle 20" o:spid="_x0000_s1040" style="position:absolute;left:7193;top:68245;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CA38C24" w14:textId="77777777" w:rsidR="001F2C11" w:rsidRDefault="00BF48C8">
                        <w:pPr>
                          <w:spacing w:after="160" w:line="259" w:lineRule="auto"/>
                          <w:ind w:left="0" w:firstLine="0"/>
                        </w:pPr>
                        <w:r>
                          <w:rPr>
                            <w:b/>
                            <w:sz w:val="36"/>
                          </w:rPr>
                          <w:t xml:space="preserve"> </w:t>
                        </w:r>
                      </w:p>
                    </w:txbxContent>
                  </v:textbox>
                </v:rect>
                <v:rect id="Rectangle 3559" o:spid="_x0000_s1041" style="position:absolute;left:7193;top:72726;width:154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" filled="f" stroked="f">
                  <v:textbox inset="0,0,0,0">
                    <w:txbxContent>
                      <w:p w14:paraId="06A0E5D6" w14:textId="77777777" w:rsidR="001F2C11" w:rsidRDefault="00BF48C8">
                        <w:pPr>
                          <w:spacing w:after="160" w:line="259" w:lineRule="auto"/>
                          <w:ind w:left="0" w:firstLine="0"/>
                        </w:pPr>
                        <w:r>
                          <w:rPr>
                            <w:b/>
                            <w:sz w:val="36"/>
                          </w:rPr>
                          <w:t>5</w:t>
                        </w:r>
                      </w:p>
                    </w:txbxContent>
                  </v:textbox>
                </v:rect>
                <v:rect id="Rectangle 3561" o:spid="_x0000_s1042" style="position:absolute;left:8352;top:72726;width:14344;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" filled="f" stroked="f">
                  <v:textbox inset="0,0,0,0">
                    <w:txbxContent>
                      <w:p w14:paraId="7A1DBB71" w14:textId="77777777" w:rsidR="001F2C11" w:rsidRDefault="00BF48C8">
                        <w:pPr>
                          <w:spacing w:after="160" w:line="259" w:lineRule="auto"/>
                          <w:ind w:left="0" w:firstLine="0"/>
                        </w:pPr>
                        <w:r>
                          <w:rPr>
                            <w:b/>
                            <w:sz w:val="36"/>
                          </w:rPr>
                          <w:t xml:space="preserve"> December </w:t>
                        </w:r>
                      </w:p>
                    </w:txbxContent>
                  </v:textbox>
                </v:rect>
                <v:rect id="Rectangle 3560" o:spid="_x0000_s1043" style="position:absolute;left:19137;top:72726;width:6166;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" filled="f" stroked="f">
                  <v:textbox inset="0,0,0,0">
                    <w:txbxContent>
                      <w:p w14:paraId="3D6A514B" w14:textId="77777777" w:rsidR="001F2C11" w:rsidRDefault="00BF48C8">
                        <w:pPr>
                          <w:spacing w:after="160" w:line="259" w:lineRule="auto"/>
                          <w:ind w:left="0" w:firstLine="0"/>
                        </w:pPr>
                        <w:r>
                          <w:rPr>
                            <w:b/>
                            <w:sz w:val="36"/>
                          </w:rPr>
                          <w:t>2025</w:t>
                        </w:r>
                      </w:p>
                    </w:txbxContent>
                  </v:textbox>
                </v:rect>
                <v:rect id="Rectangle 22" o:spid="_x0000_s1044" style="position:absolute;left:23780;top:72726;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DA618F7" w14:textId="77777777" w:rsidR="001F2C11" w:rsidRDefault="00BF48C8">
                        <w:pPr>
                          <w:spacing w:after="160" w:line="259" w:lineRule="auto"/>
                          <w:ind w:left="0" w:firstLine="0"/>
                        </w:pPr>
                        <w:r>
                          <w:rPr>
                            <w:b/>
                            <w:sz w:val="36"/>
                          </w:rPr>
                          <w:t xml:space="preserve"> </w:t>
                        </w:r>
                      </w:p>
                    </w:txbxContent>
                  </v:textbox>
                </v:rect>
                <v:rect id="Rectangle 23" o:spid="_x0000_s1045" style="position:absolute;left:7193;top:7785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F23D6C2" w14:textId="77777777" w:rsidR="001F2C11" w:rsidRDefault="00BF48C8">
                        <w:pPr>
                          <w:spacing w:after="160" w:line="259" w:lineRule="auto"/>
                          <w:ind w:left="0" w:firstLine="0"/>
                        </w:pPr>
                        <w:r>
                          <w:t xml:space="preserve"> </w:t>
                        </w:r>
                      </w:p>
                    </w:txbxContent>
                  </v:textbox>
                </v:rect>
                <v:rect id="Rectangle 24" o:spid="_x0000_s1046" style="position:absolute;left:25487;top:77195;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50F5080" w14:textId="77777777" w:rsidR="001F2C11" w:rsidRDefault="00BF48C8">
                        <w:pPr>
                          <w:spacing w:after="160" w:line="259" w:lineRule="auto"/>
                          <w:ind w:left="0" w:firstLine="0"/>
                        </w:pPr>
                        <w:r>
                          <w:rPr>
                            <w:b/>
                            <w:sz w:val="36"/>
                          </w:rPr>
                          <w:t xml:space="preserve"> </w:t>
                        </w:r>
                      </w:p>
                    </w:txbxContent>
                  </v:textbox>
                </v:rect>
                <w10:wrap type="topAndBottom" anchorx="page" anchory="page"/>
              </v:group>
            </w:pict>
          </mc:Fallback>
        </mc:AlternateContent>
      </w:r>
      <w:r>
        <w:br w:type="page"/>
      </w:r>
    </w:p>
    <w:p w14:paraId="2397092E" w14:textId="77777777" w:rsidR="001F2C11" w:rsidRDefault="00BF48C8">
      <w:pPr>
        <w:spacing w:after="97" w:line="259" w:lineRule="auto"/>
        <w:ind w:left="0" w:firstLine="0"/>
      </w:pPr>
      <w:r>
        <w:rPr>
          <w:b/>
          <w:sz w:val="36"/>
        </w:rPr>
        <w:lastRenderedPageBreak/>
        <w:t xml:space="preserve">Health justice partnerships  </w:t>
      </w:r>
    </w:p>
    <w:p w14:paraId="7447E93F" w14:textId="77777777" w:rsidR="001F2C11" w:rsidRDefault="00BF48C8">
      <w:pPr>
        <w:spacing w:after="233"/>
        <w:ind w:left="-5"/>
      </w:pPr>
      <w:r>
        <w:t xml:space="preserve">Health justice partnerships embed legal help into health care services and teams to improve health and wellbeing for:  </w:t>
      </w:r>
    </w:p>
    <w:p w14:paraId="05CC174B" w14:textId="77777777" w:rsidR="001F2C11" w:rsidRDefault="00BF48C8">
      <w:pPr>
        <w:numPr>
          <w:ilvl w:val="0"/>
          <w:numId w:val="1"/>
        </w:numPr>
        <w:spacing w:after="132"/>
        <w:ind w:hanging="360"/>
      </w:pPr>
      <w:r>
        <w:t xml:space="preserve">individuals, through direct service provision in places that they access </w:t>
      </w:r>
    </w:p>
    <w:p w14:paraId="01A6400A" w14:textId="77777777" w:rsidR="001F2C11" w:rsidRDefault="00BF48C8">
      <w:pPr>
        <w:numPr>
          <w:ilvl w:val="0"/>
          <w:numId w:val="1"/>
        </w:numPr>
        <w:spacing w:after="155"/>
        <w:ind w:hanging="360"/>
      </w:pPr>
      <w:r>
        <w:t xml:space="preserve">people and communities vulnerable to complex need, by supporting integrated service responses and redesigning service systems around client needs and capability </w:t>
      </w:r>
    </w:p>
    <w:p w14:paraId="61F35E0D" w14:textId="77777777" w:rsidR="001F2C11" w:rsidRDefault="00BF48C8">
      <w:pPr>
        <w:numPr>
          <w:ilvl w:val="0"/>
          <w:numId w:val="1"/>
        </w:numPr>
        <w:spacing w:after="128"/>
        <w:ind w:hanging="360"/>
      </w:pPr>
      <w:r>
        <w:t xml:space="preserve">vulnerable populations through advocacy for systemic change to policies which affect the social determinants of health. </w:t>
      </w:r>
    </w:p>
    <w:p w14:paraId="506C0F2F" w14:textId="77777777" w:rsidR="001F2C11" w:rsidRDefault="00BF48C8">
      <w:pPr>
        <w:ind w:left="-5"/>
      </w:pPr>
      <w:r>
        <w:t>HJPs support populations that are particularly at risk of poor health and justice outcomes, like people experiencing domestic and family violence, people at risk of elder abuse, Aboriginal and Torres Strait Islander people, culturally and linguistically diverse communities and people experiencing poverty and inequality.</w:t>
      </w:r>
      <w:r>
        <w:rPr>
          <w:b/>
        </w:rPr>
        <w:t xml:space="preserve"> </w:t>
      </w:r>
    </w:p>
    <w:p w14:paraId="5C8F6A0B" w14:textId="77777777" w:rsidR="001F2C11" w:rsidRDefault="00BF48C8">
      <w:pPr>
        <w:spacing w:after="237"/>
        <w:ind w:left="-5"/>
      </w:pPr>
      <w:r>
        <w:t>Health justice partnerships provide legal support across a wide range of needs, such as:</w:t>
      </w:r>
      <w:r>
        <w:rPr>
          <w:b/>
        </w:rPr>
        <w:t xml:space="preserve"> </w:t>
      </w:r>
    </w:p>
    <w:p w14:paraId="04E41E63" w14:textId="77777777" w:rsidR="001F2C11" w:rsidRDefault="00BF48C8">
      <w:pPr>
        <w:numPr>
          <w:ilvl w:val="0"/>
          <w:numId w:val="1"/>
        </w:numPr>
        <w:spacing w:after="233"/>
        <w:ind w:hanging="360"/>
      </w:pPr>
      <w:r>
        <w:t xml:space="preserve">Advocating for public housing tenants needing repairs to address untreated mould, or having handrails and other aids installed to continue living independently in their own homes; </w:t>
      </w:r>
    </w:p>
    <w:p w14:paraId="3E6E6F24" w14:textId="77777777" w:rsidR="001F2C11" w:rsidRDefault="00BF48C8">
      <w:pPr>
        <w:numPr>
          <w:ilvl w:val="0"/>
          <w:numId w:val="1"/>
        </w:numPr>
        <w:spacing w:after="234"/>
        <w:ind w:hanging="360"/>
      </w:pPr>
      <w:r>
        <w:t xml:space="preserve">Assisting people with accumulated fines or debt that cause stress or act as a barrier to meeting health costs like filling prescriptions; and </w:t>
      </w:r>
    </w:p>
    <w:p w14:paraId="2DAA943E" w14:textId="77777777" w:rsidR="001F2C11" w:rsidRDefault="00BF48C8">
      <w:pPr>
        <w:numPr>
          <w:ilvl w:val="0"/>
          <w:numId w:val="1"/>
        </w:numPr>
        <w:ind w:hanging="360"/>
      </w:pPr>
      <w:r>
        <w:t xml:space="preserve">Advising on wills, powers of attorney and custody </w:t>
      </w:r>
      <w:r>
        <w:t>–</w:t>
      </w:r>
      <w:r>
        <w:t xml:space="preserve"> the legal needs that can present at the most unexpected times, like following a diagnosis of serious illness. </w:t>
      </w:r>
    </w:p>
    <w:p w14:paraId="0405D20A" w14:textId="77777777" w:rsidR="001F2C11" w:rsidRDefault="00BF48C8">
      <w:pPr>
        <w:spacing w:after="336" w:line="259" w:lineRule="auto"/>
        <w:ind w:left="965" w:firstLine="0"/>
      </w:pPr>
      <w:r>
        <w:rPr>
          <w:rFonts w:ascii="Arial" w:eastAsia="Arial" w:hAnsi="Arial" w:cs="Arial"/>
          <w:sz w:val="20"/>
        </w:rPr>
        <w:t xml:space="preserve"> </w:t>
      </w:r>
    </w:p>
    <w:p w14:paraId="6E576FFE" w14:textId="77777777" w:rsidR="001F2C11" w:rsidRDefault="00BF48C8">
      <w:pPr>
        <w:pStyle w:val="Heading1"/>
        <w:spacing w:after="79"/>
        <w:ind w:left="-5" w:right="0"/>
      </w:pPr>
      <w:r>
        <w:rPr>
          <w:noProof/>
        </w:rPr>
        <w:drawing>
          <wp:anchor distT="0" distB="0" distL="114300" distR="114300" simplePos="0" relativeHeight="251659264" behindDoc="1" locked="0" layoutInCell="1" allowOverlap="0" wp14:anchorId="47D1E937" wp14:editId="5AECC4D6">
            <wp:simplePos x="0" y="0"/>
            <wp:positionH relativeFrom="column">
              <wp:posOffset>-128777</wp:posOffset>
            </wp:positionH>
            <wp:positionV relativeFrom="paragraph">
              <wp:posOffset>-199516</wp:posOffset>
            </wp:positionV>
            <wp:extent cx="371475" cy="884555"/>
            <wp:effectExtent l="0" t="0" r="0" b="0"/>
            <wp:wrapNone/>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9"/>
                    <a:stretch>
                      <a:fillRect/>
                    </a:stretch>
                  </pic:blipFill>
                  <pic:spPr>
                    <a:xfrm>
                      <a:off x="0" y="0"/>
                      <a:ext cx="371475" cy="884555"/>
                    </a:xfrm>
                    <a:prstGeom prst="rect">
                      <a:avLst/>
                    </a:prstGeom>
                  </pic:spPr>
                </pic:pic>
              </a:graphicData>
            </a:graphic>
          </wp:anchor>
        </w:drawing>
      </w:r>
      <w:r>
        <w:rPr>
          <w:noProof/>
        </w:rPr>
        <w:drawing>
          <wp:anchor distT="0" distB="0" distL="114300" distR="114300" simplePos="0" relativeHeight="251660288" behindDoc="0" locked="0" layoutInCell="1" allowOverlap="0" wp14:anchorId="4848281F" wp14:editId="13381A10">
            <wp:simplePos x="0" y="0"/>
            <wp:positionH relativeFrom="column">
              <wp:posOffset>5901817</wp:posOffset>
            </wp:positionH>
            <wp:positionV relativeFrom="paragraph">
              <wp:posOffset>-143039</wp:posOffset>
            </wp:positionV>
            <wp:extent cx="342265" cy="884466"/>
            <wp:effectExtent l="0" t="0" r="0" b="0"/>
            <wp:wrapSquare wrapText="bothSides"/>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0"/>
                    <a:stretch>
                      <a:fillRect/>
                    </a:stretch>
                  </pic:blipFill>
                  <pic:spPr>
                    <a:xfrm>
                      <a:off x="0" y="0"/>
                      <a:ext cx="342265" cy="884466"/>
                    </a:xfrm>
                    <a:prstGeom prst="rect">
                      <a:avLst/>
                    </a:prstGeom>
                  </pic:spPr>
                </pic:pic>
              </a:graphicData>
            </a:graphic>
          </wp:anchor>
        </w:drawing>
      </w:r>
      <w:r>
        <w:t xml:space="preserve">These are just some of the many legal issues that people can face in life. By integrating legal services into health settings, we can improve access to justice, address the social determinants of health and increase wellbeing. </w:t>
      </w:r>
      <w:r>
        <w:rPr>
          <w:sz w:val="36"/>
        </w:rPr>
        <w:t>Health Justice Australia</w:t>
      </w:r>
      <w:r>
        <w:rPr>
          <w:sz w:val="34"/>
        </w:rPr>
        <w:t xml:space="preserve">  </w:t>
      </w:r>
    </w:p>
    <w:p w14:paraId="2B70637A" w14:textId="77777777" w:rsidR="001F2C11" w:rsidRDefault="00BF48C8">
      <w:pPr>
        <w:spacing w:after="234"/>
        <w:ind w:left="-5"/>
      </w:pPr>
      <w:r>
        <w:t xml:space="preserve">Health Justice Australia is a national charity and centre of excellence supporting the effectiveness and expansion of health justice partnerships through: </w:t>
      </w:r>
    </w:p>
    <w:p w14:paraId="11A51112" w14:textId="77777777" w:rsidR="001F2C11" w:rsidRDefault="00BF48C8">
      <w:pPr>
        <w:numPr>
          <w:ilvl w:val="0"/>
          <w:numId w:val="2"/>
        </w:numPr>
        <w:spacing w:after="233"/>
        <w:ind w:hanging="358"/>
      </w:pPr>
      <w:r>
        <w:t xml:space="preserve">Knowledge and its translation: developing evidence and translating that evidence into knowledge that is valued by practitioners, researchers, policy-makers and funders.  </w:t>
      </w:r>
    </w:p>
    <w:p w14:paraId="048C998A" w14:textId="77777777" w:rsidR="001F2C11" w:rsidRDefault="00BF48C8">
      <w:pPr>
        <w:numPr>
          <w:ilvl w:val="0"/>
          <w:numId w:val="2"/>
        </w:numPr>
        <w:spacing w:after="234"/>
        <w:ind w:hanging="358"/>
      </w:pPr>
      <w:r>
        <w:t xml:space="preserve">Building capability: supporting practitioners to work collaboratively, including through brokering, mentoring and facilitating partnerships.  </w:t>
      </w:r>
    </w:p>
    <w:p w14:paraId="20EAE6E0" w14:textId="77777777" w:rsidR="001F2C11" w:rsidRDefault="00BF48C8">
      <w:pPr>
        <w:numPr>
          <w:ilvl w:val="0"/>
          <w:numId w:val="2"/>
        </w:numPr>
        <w:ind w:hanging="358"/>
      </w:pPr>
      <w:r>
        <w:t xml:space="preserve">Driving systems change: connecting the experience of people coming through health justice partnerships, and their practitioners, with opportunities for lasting systems change through reforms </w:t>
      </w:r>
      <w:r>
        <w:rPr>
          <w:color w:val="222222"/>
        </w:rPr>
        <w:t xml:space="preserve">to policy settings, service design and funding. </w:t>
      </w:r>
      <w:r>
        <w:t xml:space="preserve"> </w:t>
      </w:r>
    </w:p>
    <w:p w14:paraId="6EA7EB80" w14:textId="77777777" w:rsidR="001F2C11" w:rsidRDefault="00BF48C8">
      <w:pPr>
        <w:spacing w:after="0" w:line="259" w:lineRule="auto"/>
        <w:ind w:left="1572" w:firstLine="0"/>
      </w:pPr>
      <w:r>
        <w:t xml:space="preserve"> </w:t>
      </w:r>
    </w:p>
    <w:p w14:paraId="3B027C52" w14:textId="77777777" w:rsidR="001F2C11" w:rsidRDefault="00BF48C8">
      <w:pPr>
        <w:pStyle w:val="Heading1"/>
        <w:ind w:left="-5" w:right="0"/>
      </w:pPr>
      <w:r>
        <w:lastRenderedPageBreak/>
        <w:t xml:space="preserve">Introduction </w:t>
      </w:r>
    </w:p>
    <w:p w14:paraId="69682224" w14:textId="77777777" w:rsidR="001F2C11" w:rsidRDefault="00BF48C8">
      <w:pPr>
        <w:spacing w:after="264"/>
        <w:ind w:left="-5"/>
      </w:pPr>
      <w:r>
        <w:t xml:space="preserve">Health Justice Australia welcomes the opportunity to comment on proposed reforms to the Families and Children (FaC) Activity Program delivered through the Department of Social Services (DSS). In this submission we will share brief insights on the investment initiatives, data-informed decision making and outcomes and the role for Aboriginal Community Controlled Organisations (ACCOs).  </w:t>
      </w:r>
    </w:p>
    <w:p w14:paraId="5AF29C70" w14:textId="77777777" w:rsidR="001F2C11" w:rsidRDefault="00BF48C8">
      <w:pPr>
        <w:pStyle w:val="Heading1"/>
        <w:ind w:left="-5" w:right="0"/>
      </w:pPr>
      <w:r>
        <w:t xml:space="preserve">Prioritising investment in connected, co-located, and integrated services </w:t>
      </w:r>
    </w:p>
    <w:p w14:paraId="28685AF7" w14:textId="77777777" w:rsidR="001F2C11" w:rsidRDefault="00BF48C8">
      <w:pPr>
        <w:spacing w:after="247"/>
        <w:ind w:left="-5"/>
      </w:pPr>
      <w:r>
        <w:t xml:space="preserve">The emphasis on integrated and collaborative service approaches and early intervention and prevention as areas for priority for investment are welcome proposals. As acknowledged in the consultation </w:t>
      </w:r>
      <w:r>
        <w:rPr>
          <w:color w:val="0000FF"/>
          <w:u w:val="single" w:color="0000FF"/>
        </w:rPr>
        <w:t>Discussion</w:t>
      </w:r>
      <w:r>
        <w:rPr>
          <w:color w:val="0000FF"/>
        </w:rPr>
        <w:t xml:space="preserve"> </w:t>
      </w:r>
      <w:r>
        <w:rPr>
          <w:color w:val="0000FF"/>
          <w:u w:val="single" w:color="0000FF"/>
        </w:rPr>
        <w:t>Paper</w:t>
      </w:r>
      <w:r>
        <w:t xml:space="preserve">, the lives of families and children are complex. Access to accessible and trusted integrated services that offer supports before issue escalate to crisis are important elements to achieve the proposed program outcomes. Our position is informed by our knowledge of and experience with health justice partnership (HJP) approaches, an established and successful model of collaboration, integrating legal help into services </w:t>
      </w:r>
      <w:r>
        <w:t>that support people’s health and wellbeing.</w:t>
      </w:r>
      <w:r>
        <w:t xml:space="preserve"> The settings and practitioners </w:t>
      </w:r>
      <w:r>
        <w:t xml:space="preserve">involved in HJPs are diverse, multidisciplinary and cross-sectoral, for example, hospitals, primary and community health, maternal and child services (including Child and Family Hubs), AOD and mental health services, and ACCOs. Practitioners involved in HJPs include social workers, lawyers, health practitioners, child and family workers, financial counsellors, domestic, family violence workers and advocates.  </w:t>
      </w:r>
      <w:r>
        <w:rPr>
          <w:vertAlign w:val="superscript"/>
        </w:rPr>
        <w:t xml:space="preserve"> </w:t>
      </w:r>
    </w:p>
    <w:p w14:paraId="46768D3F" w14:textId="77777777" w:rsidR="001F2C11" w:rsidRDefault="00BF48C8">
      <w:pPr>
        <w:ind w:left="-5"/>
      </w:pPr>
      <w:r>
        <w:t>In pursuing these investment priorities, we encourage DSS to strengthen its support for maintaining and building or brokering partnerships across the sector. The purpose of integrated service collaborations is to improve how services respond to complex needs among the people they help. Partnership is foundational to the effectiveness of collaboration for this purpose, and it requires a range of processes, relationships and capabilities to work together, successfully, towards shared goals. The proposed exten</w:t>
      </w:r>
      <w:r>
        <w:t>sion to five-year grant agreements supports these aims in part, as it creates time for service providers and communities to build and maintain relationships. However, there are additional considerations that would enhance this approach. To support collaboration, we need investment in how practitioners and services work together, not just what they do together. In our experience working with HJPs and building the knowledge around the key enablers for the effectiveness and efficiency of integrated service res</w:t>
      </w:r>
      <w:r>
        <w:t xml:space="preserve">ponses, we have identified that this includes:  </w:t>
      </w:r>
    </w:p>
    <w:p w14:paraId="4D1589B8" w14:textId="77777777" w:rsidR="001F2C11" w:rsidRDefault="00BF48C8">
      <w:pPr>
        <w:numPr>
          <w:ilvl w:val="0"/>
          <w:numId w:val="3"/>
        </w:numPr>
        <w:ind w:hanging="360"/>
      </w:pPr>
      <w:r>
        <w:t xml:space="preserve">Capacity (resources and people) and capability (skills, mindsets, and confidence) of multidisciplinary practitioner teams to partner in person-centred practice.  </w:t>
      </w:r>
    </w:p>
    <w:p w14:paraId="4E513DE5" w14:textId="77777777" w:rsidR="001F2C11" w:rsidRDefault="00BF48C8">
      <w:pPr>
        <w:numPr>
          <w:ilvl w:val="0"/>
          <w:numId w:val="3"/>
        </w:numPr>
        <w:ind w:hanging="360"/>
      </w:pPr>
      <w:r>
        <w:t xml:space="preserve">Building the foundations for partnership, acknowledging that it takes time to develop a shared approach, across different organisational and professional contexts and to build trust and work collaboratively with people needing help. </w:t>
      </w:r>
    </w:p>
    <w:p w14:paraId="1DC0632B" w14:textId="77777777" w:rsidR="001F2C11" w:rsidRDefault="00BF48C8">
      <w:pPr>
        <w:numPr>
          <w:ilvl w:val="0"/>
          <w:numId w:val="3"/>
        </w:numPr>
        <w:ind w:hanging="360"/>
      </w:pPr>
      <w:r>
        <w:t xml:space="preserve">Research to better understand the contribution of partnership and integration to the capability and capacity of services to respond to intersecting, complex need.  </w:t>
      </w:r>
    </w:p>
    <w:p w14:paraId="78A92E73" w14:textId="77777777" w:rsidR="001F2C11" w:rsidRDefault="00BF48C8">
      <w:pPr>
        <w:spacing w:after="264"/>
        <w:ind w:left="-5"/>
      </w:pPr>
      <w:r>
        <w:t>To maximise effectiveness of the investment, the work to build capacity and capability should be integrated directly into funding programs. Incorporating this work from the outset will enable capability-building activities to be delivered across funded services, maximising learning and collaboration opportunities. It will also be important to consider how funding agreements are structured, to enable, rather than create barriers to cross-sector, cross-portfolio and community-led solutions. While we acknowled</w:t>
      </w:r>
      <w:r>
        <w:t xml:space="preserve">ge some of these activities may be out of scope for direct funding through the FaC Activity Program, we recommend that DSS </w:t>
      </w:r>
      <w:r>
        <w:lastRenderedPageBreak/>
        <w:t xml:space="preserve">consider avenues to provide this foundational support to build and sustain service delivery over time. The </w:t>
      </w:r>
      <w:r>
        <w:rPr>
          <w:i/>
          <w:color w:val="0000FF"/>
          <w:u w:val="single" w:color="0000FF"/>
        </w:rPr>
        <w:t>Funding to promote system support for the children, youth and family sector</w:t>
      </w:r>
      <w:r>
        <w:t xml:space="preserve"> delivered in the ACT serves as a potential example of how this could be achieved in practice. </w:t>
      </w:r>
    </w:p>
    <w:p w14:paraId="0D67FD13" w14:textId="77777777" w:rsidR="001F2C11" w:rsidRDefault="00BF48C8">
      <w:pPr>
        <w:pStyle w:val="Heading1"/>
        <w:ind w:left="-5" w:right="0"/>
      </w:pPr>
      <w:r>
        <w:t xml:space="preserve">Assessing community need through a variety of data sources  </w:t>
      </w:r>
    </w:p>
    <w:p w14:paraId="696468CA" w14:textId="77777777" w:rsidR="001F2C11" w:rsidRDefault="00BF48C8">
      <w:pPr>
        <w:ind w:left="-5"/>
      </w:pPr>
      <w:r>
        <w:t xml:space="preserve">We are supportive of the approach to better understand the needs of communities to inform decisionmaking around service provision. However, it is an ongoing responsibility of government to facilitate access and analysis of this knowledge, to support service delivery organisations to provide well-informed, community-led proposals.  </w:t>
      </w:r>
    </w:p>
    <w:p w14:paraId="4C14F1A3" w14:textId="77777777" w:rsidR="001F2C11" w:rsidRDefault="00BF48C8">
      <w:pPr>
        <w:spacing w:after="264"/>
        <w:ind w:left="-5"/>
      </w:pPr>
      <w:r>
        <w:t>Beyond the data sources outlined in the Discussion Paper, Health Justice Australia encourages DSS to consider the potential for legal needs analysis to inform program design with a focus on multidisciplinary and integrated service delivery. We have conducted a number of legal needs and opportunity assessments for organisations, that build knowledge around the likely legal needs to be occurring in particular communities, or with particular client groups, as well as the capacity and capability (skills, confid</w:t>
      </w:r>
      <w:r>
        <w:t xml:space="preserve">ence, mindset) of practitioners working in health and social services to recognise and respond to issues that may have legal aspects and solutions. See for example, our work with </w:t>
      </w:r>
      <w:r>
        <w:rPr>
          <w:color w:val="0000FF"/>
          <w:u w:val="single" w:color="0000FF"/>
        </w:rPr>
        <w:t>Neami National</w:t>
      </w:r>
      <w:r>
        <w:t xml:space="preserve">. </w:t>
      </w:r>
      <w:r>
        <w:t xml:space="preserve">The overlay of this type of information has the potential to provide important context around local need, as well as help to identify services that have the capability to respond and improve outcomes, particular for families and children facing the most complex, intersecting challenges.  </w:t>
      </w:r>
    </w:p>
    <w:p w14:paraId="5A86D567" w14:textId="77777777" w:rsidR="001F2C11" w:rsidRDefault="00BF48C8">
      <w:pPr>
        <w:pStyle w:val="Heading1"/>
        <w:ind w:left="-5" w:right="0"/>
      </w:pPr>
      <w:r>
        <w:t xml:space="preserve">Broadening out outcomes reporting to ensure meaningful information is collected   </w:t>
      </w:r>
    </w:p>
    <w:p w14:paraId="01B5AC6F" w14:textId="77777777" w:rsidR="001F2C11" w:rsidRDefault="00BF48C8">
      <w:pPr>
        <w:spacing w:after="267"/>
        <w:ind w:left="-5"/>
      </w:pPr>
      <w:r>
        <w:t>The collection of client outcomes data is important, but it is only part of the picture. There are a range of different outcomes that can be achieved at the level of individuals, practitioners providing FaC services, the organisations they work for and the system they are part of. Just as service design needs to recognise complexity, so too does outcomes measurement need to recognise this complexity and move beyond siloed approaches. It is important to draw out outcomes related not only to recipients of ser</w:t>
      </w:r>
      <w:r>
        <w:t xml:space="preserve">vice, but also workforce and for systems and service design, to understand what is working well, what can be translated or scaled in other settings, and where improvements can be made.   </w:t>
      </w:r>
    </w:p>
    <w:p w14:paraId="31A4D3E6" w14:textId="77777777" w:rsidR="001F2C11" w:rsidRDefault="00BF48C8">
      <w:pPr>
        <w:pStyle w:val="Heading1"/>
        <w:ind w:left="-5" w:right="0"/>
      </w:pPr>
      <w:r>
        <w:t xml:space="preserve">Prioritising funding to ACCOs in communities with significant First Nations populations </w:t>
      </w:r>
    </w:p>
    <w:p w14:paraId="1B61F387" w14:textId="77777777" w:rsidR="001F2C11" w:rsidRDefault="00BF48C8">
      <w:pPr>
        <w:ind w:left="-5"/>
      </w:pPr>
      <w:r>
        <w:t>Health Justice Australia strongly supports prioritising funding to ACCOs, consistent with the government</w:t>
      </w:r>
      <w:r>
        <w:t>’</w:t>
      </w:r>
      <w:r>
        <w:t xml:space="preserve">s policy priority to deliver the Closing the Gap priority reforms and to meet the targets. It will be important that this is a supported and community-led transition process, with additional resourcing made available to ensure ACCOs can successfully navigate taking on additional responsibilities with confidence. It will also be important that this is aligned to existing programs across government to prevent duplication. </w:t>
      </w:r>
    </w:p>
    <w:p w14:paraId="17C84BC6" w14:textId="77777777" w:rsidR="001F2C11" w:rsidRDefault="001F2C11">
      <w:pPr>
        <w:sectPr w:rsidR="001F2C11">
          <w:footerReference w:type="even" r:id="rId11"/>
          <w:footerReference w:type="default" r:id="rId12"/>
          <w:footerReference w:type="first" r:id="rId13"/>
          <w:pgSz w:w="11906" w:h="16838"/>
          <w:pgMar w:top="1176" w:right="1145" w:bottom="1312" w:left="1133" w:header="720" w:footer="720" w:gutter="0"/>
          <w:cols w:space="720"/>
          <w:titlePg/>
        </w:sectPr>
      </w:pPr>
    </w:p>
    <w:p w14:paraId="7A0FBA93" w14:textId="77777777" w:rsidR="001F2C11" w:rsidRDefault="00BF48C8">
      <w:pPr>
        <w:spacing w:after="0" w:line="259" w:lineRule="auto"/>
        <w:ind w:left="0" w:firstLine="0"/>
      </w:pPr>
      <w:r>
        <w:lastRenderedPageBreak/>
        <w:t xml:space="preserve"> </w:t>
      </w:r>
    </w:p>
    <w:p w14:paraId="48759CD4" w14:textId="77777777" w:rsidR="001F2C11" w:rsidRDefault="00BF48C8">
      <w:pPr>
        <w:spacing w:after="276" w:line="259" w:lineRule="auto"/>
        <w:ind w:left="-283" w:firstLine="0"/>
      </w:pPr>
      <w:r>
        <w:rPr>
          <w:noProof/>
        </w:rPr>
        <mc:AlternateContent>
          <mc:Choice Requires="wpg">
            <w:drawing>
              <wp:inline distT="0" distB="0" distL="0" distR="0" wp14:anchorId="6A4C8165" wp14:editId="140CF8A1">
                <wp:extent cx="2831364" cy="1717709"/>
                <wp:effectExtent l="0" t="0" r="0" b="0"/>
                <wp:docPr id="3600" name="Group 3600"/>
                <wp:cNvGraphicFramePr/>
                <a:graphic xmlns:a="http://schemas.openxmlformats.org/drawingml/2006/main">
                  <a:graphicData uri="http://schemas.microsoft.com/office/word/2010/wordprocessingGroup">
                    <wpg:wgp>
                      <wpg:cNvGrpSpPr/>
                      <wpg:grpSpPr>
                        <a:xfrm>
                          <a:off x="0" y="0"/>
                          <a:ext cx="2831364" cy="1717709"/>
                          <a:chOff x="0" y="0"/>
                          <a:chExt cx="2831364" cy="1717709"/>
                        </a:xfrm>
                      </wpg:grpSpPr>
                      <wps:wsp>
                        <wps:cNvPr id="476" name="Rectangle 476"/>
                        <wps:cNvSpPr/>
                        <wps:spPr>
                          <a:xfrm>
                            <a:off x="179578" y="0"/>
                            <a:ext cx="45808" cy="206453"/>
                          </a:xfrm>
                          <a:prstGeom prst="rect">
                            <a:avLst/>
                          </a:prstGeom>
                          <a:ln>
                            <a:noFill/>
                          </a:ln>
                        </wps:spPr>
                        <wps:txbx>
                          <w:txbxContent>
                            <w:p w14:paraId="10F0D187" w14:textId="77777777" w:rsidR="001F2C11" w:rsidRDefault="00BF48C8">
                              <w:pPr>
                                <w:spacing w:after="160" w:line="259" w:lineRule="auto"/>
                                <w:ind w:left="0" w:firstLine="0"/>
                              </w:pPr>
                              <w:r>
                                <w:rPr>
                                  <w:sz w:val="24"/>
                                </w:rPr>
                                <w:t xml:space="preserve"> </w:t>
                              </w:r>
                            </w:p>
                          </w:txbxContent>
                        </wps:txbx>
                        <wps:bodyPr horzOverflow="overflow" vert="horz" lIns="0" tIns="0" rIns="0" bIns="0" rtlCol="0">
                          <a:noAutofit/>
                        </wps:bodyPr>
                      </wps:wsp>
                      <wps:wsp>
                        <wps:cNvPr id="477" name="Rectangle 477"/>
                        <wps:cNvSpPr/>
                        <wps:spPr>
                          <a:xfrm>
                            <a:off x="1409700" y="864489"/>
                            <a:ext cx="45808" cy="206453"/>
                          </a:xfrm>
                          <a:prstGeom prst="rect">
                            <a:avLst/>
                          </a:prstGeom>
                          <a:ln>
                            <a:noFill/>
                          </a:ln>
                        </wps:spPr>
                        <wps:txbx>
                          <w:txbxContent>
                            <w:p w14:paraId="5F847238" w14:textId="77777777" w:rsidR="001F2C11" w:rsidRDefault="00BF48C8">
                              <w:pPr>
                                <w:spacing w:after="160" w:line="259" w:lineRule="auto"/>
                                <w:ind w:left="0" w:firstLine="0"/>
                              </w:pPr>
                              <w:r>
                                <w:rPr>
                                  <w:sz w:val="24"/>
                                </w:rPr>
                                <w:t xml:space="preserve"> </w:t>
                              </w:r>
                            </w:p>
                          </w:txbxContent>
                        </wps:txbx>
                        <wps:bodyPr horzOverflow="overflow" vert="horz" lIns="0" tIns="0" rIns="0" bIns="0" rtlCol="0">
                          <a:noAutofit/>
                        </wps:bodyPr>
                      </wps:wsp>
                      <wps:wsp>
                        <wps:cNvPr id="481" name="Rectangle 481"/>
                        <wps:cNvSpPr/>
                        <wps:spPr>
                          <a:xfrm>
                            <a:off x="1658112" y="1190625"/>
                            <a:ext cx="45808" cy="206453"/>
                          </a:xfrm>
                          <a:prstGeom prst="rect">
                            <a:avLst/>
                          </a:prstGeom>
                          <a:ln>
                            <a:noFill/>
                          </a:ln>
                        </wps:spPr>
                        <wps:txbx>
                          <w:txbxContent>
                            <w:p w14:paraId="7206A397" w14:textId="77777777" w:rsidR="001F2C11" w:rsidRDefault="00BF48C8">
                              <w:pPr>
                                <w:spacing w:after="160" w:line="259" w:lineRule="auto"/>
                                <w:ind w:left="0" w:firstLine="0"/>
                              </w:pPr>
                              <w:r>
                                <w:rPr>
                                  <w:sz w:val="24"/>
                                </w:rPr>
                                <w:t xml:space="preserve"> </w:t>
                              </w:r>
                            </w:p>
                          </w:txbxContent>
                        </wps:txbx>
                        <wps:bodyPr horzOverflow="overflow" vert="horz" lIns="0" tIns="0" rIns="0" bIns="0" rtlCol="0">
                          <a:noAutofit/>
                        </wps:bodyPr>
                      </wps:wsp>
                      <wps:wsp>
                        <wps:cNvPr id="485" name="Rectangle 485"/>
                        <wps:cNvSpPr/>
                        <wps:spPr>
                          <a:xfrm>
                            <a:off x="2796921" y="1376553"/>
                            <a:ext cx="45808" cy="206453"/>
                          </a:xfrm>
                          <a:prstGeom prst="rect">
                            <a:avLst/>
                          </a:prstGeom>
                          <a:ln>
                            <a:noFill/>
                          </a:ln>
                        </wps:spPr>
                        <wps:txbx>
                          <w:txbxContent>
                            <w:p w14:paraId="49D59BD2" w14:textId="77777777" w:rsidR="001F2C11" w:rsidRDefault="00BF48C8">
                              <w:pPr>
                                <w:spacing w:after="160" w:line="259" w:lineRule="auto"/>
                                <w:ind w:left="0" w:firstLine="0"/>
                              </w:pPr>
                              <w:r>
                                <w:rPr>
                                  <w:sz w:val="24"/>
                                </w:rPr>
                                <w:t xml:space="preserve"> </w:t>
                              </w:r>
                            </w:p>
                          </w:txbxContent>
                        </wps:txbx>
                        <wps:bodyPr horzOverflow="overflow" vert="horz" lIns="0" tIns="0" rIns="0" bIns="0" rtlCol="0">
                          <a:noAutofit/>
                        </wps:bodyPr>
                      </wps:wsp>
                      <wps:wsp>
                        <wps:cNvPr id="489" name="Rectangle 489"/>
                        <wps:cNvSpPr/>
                        <wps:spPr>
                          <a:xfrm>
                            <a:off x="629463" y="1562481"/>
                            <a:ext cx="2170021" cy="206453"/>
                          </a:xfrm>
                          <a:prstGeom prst="rect">
                            <a:avLst/>
                          </a:prstGeom>
                          <a:ln>
                            <a:noFill/>
                          </a:ln>
                        </wps:spPr>
                        <wps:txbx>
                          <w:txbxContent>
                            <w:p w14:paraId="5D697895" w14:textId="77777777" w:rsidR="001F2C11" w:rsidRDefault="00BF48C8">
                              <w:pPr>
                                <w:spacing w:after="160" w:line="259" w:lineRule="auto"/>
                                <w:ind w:left="0" w:firstLine="0"/>
                              </w:pPr>
                              <w:r>
                                <w:rPr>
                                  <w:sz w:val="24"/>
                                </w:rPr>
                                <w:t xml:space="preserve">www.healthjustice.org.au </w:t>
                              </w:r>
                            </w:p>
                          </w:txbxContent>
                        </wps:txbx>
                        <wps:bodyPr horzOverflow="overflow" vert="horz" lIns="0" tIns="0" rIns="0" bIns="0" rtlCol="0">
                          <a:noAutofit/>
                        </wps:bodyPr>
                      </wps:wsp>
                      <wps:wsp>
                        <wps:cNvPr id="493" name="Rectangle 493"/>
                        <wps:cNvSpPr/>
                        <wps:spPr>
                          <a:xfrm>
                            <a:off x="2261997" y="1562481"/>
                            <a:ext cx="45808" cy="206453"/>
                          </a:xfrm>
                          <a:prstGeom prst="rect">
                            <a:avLst/>
                          </a:prstGeom>
                          <a:ln>
                            <a:noFill/>
                          </a:ln>
                        </wps:spPr>
                        <wps:txbx>
                          <w:txbxContent>
                            <w:p w14:paraId="720233BB" w14:textId="77777777" w:rsidR="001F2C11" w:rsidRDefault="00BF48C8">
                              <w:pPr>
                                <w:spacing w:after="160" w:line="259" w:lineRule="auto"/>
                                <w:ind w:lef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506" name="Picture 506"/>
                          <pic:cNvPicPr/>
                        </pic:nvPicPr>
                        <pic:blipFill>
                          <a:blip r:embed="rId14"/>
                          <a:stretch>
                            <a:fillRect/>
                          </a:stretch>
                        </pic:blipFill>
                        <pic:spPr>
                          <a:xfrm>
                            <a:off x="0" y="310287"/>
                            <a:ext cx="1405890" cy="662280"/>
                          </a:xfrm>
                          <a:prstGeom prst="rect">
                            <a:avLst/>
                          </a:prstGeom>
                        </pic:spPr>
                      </pic:pic>
                      <wps:wsp>
                        <wps:cNvPr id="4245" name="Shape 4245"/>
                        <wps:cNvSpPr/>
                        <wps:spPr>
                          <a:xfrm>
                            <a:off x="616763" y="1203325"/>
                            <a:ext cx="1029259" cy="152400"/>
                          </a:xfrm>
                          <a:custGeom>
                            <a:avLst/>
                            <a:gdLst/>
                            <a:ahLst/>
                            <a:cxnLst/>
                            <a:rect l="0" t="0" r="0" b="0"/>
                            <a:pathLst>
                              <a:path w="1029259" h="152400">
                                <a:moveTo>
                                  <a:pt x="0" y="0"/>
                                </a:moveTo>
                                <a:lnTo>
                                  <a:pt x="1029259" y="0"/>
                                </a:lnTo>
                                <a:lnTo>
                                  <a:pt x="1029259"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6" name="Shape 4246"/>
                        <wps:cNvSpPr/>
                        <wps:spPr>
                          <a:xfrm>
                            <a:off x="616763" y="1389253"/>
                            <a:ext cx="2164995" cy="152400"/>
                          </a:xfrm>
                          <a:custGeom>
                            <a:avLst/>
                            <a:gdLst/>
                            <a:ahLst/>
                            <a:cxnLst/>
                            <a:rect l="0" t="0" r="0" b="0"/>
                            <a:pathLst>
                              <a:path w="2164995" h="152400">
                                <a:moveTo>
                                  <a:pt x="0" y="0"/>
                                </a:moveTo>
                                <a:lnTo>
                                  <a:pt x="2164995" y="0"/>
                                </a:lnTo>
                                <a:lnTo>
                                  <a:pt x="2164995"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4C8165" id="Group 3600" o:spid="_x0000_s1047" style="width:222.95pt;height:135.25pt;mso-position-horizontal-relative:char;mso-position-vertical-relative:line" coordsize="28313,171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">
                <v:rect id="Rectangle 476" o:spid="_x0000_s1048" style="position:absolute;left:179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10F0D187" w14:textId="77777777" w:rsidR="001F2C11" w:rsidRDefault="00BF48C8">
                        <w:pPr>
                          <w:spacing w:after="160" w:line="259" w:lineRule="auto"/>
                          <w:ind w:left="0" w:firstLine="0"/>
                        </w:pPr>
                        <w:r>
                          <w:rPr>
                            <w:sz w:val="24"/>
                          </w:rPr>
                          <w:t xml:space="preserve"> </w:t>
                        </w:r>
                      </w:p>
                    </w:txbxContent>
                  </v:textbox>
                </v:rect>
                <v:rect id="Rectangle 477" o:spid="_x0000_s1049" style="position:absolute;left:14097;top:864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14:paraId="5F847238" w14:textId="77777777" w:rsidR="001F2C11" w:rsidRDefault="00BF48C8">
                        <w:pPr>
                          <w:spacing w:after="160" w:line="259" w:lineRule="auto"/>
                          <w:ind w:left="0" w:firstLine="0"/>
                        </w:pPr>
                        <w:r>
                          <w:rPr>
                            <w:sz w:val="24"/>
                          </w:rPr>
                          <w:t xml:space="preserve"> </w:t>
                        </w:r>
                      </w:p>
                    </w:txbxContent>
                  </v:textbox>
                </v:rect>
                <v:rect id="Rectangle 481" o:spid="_x0000_s1050" style="position:absolute;left:16581;top:1190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14:paraId="7206A397" w14:textId="77777777" w:rsidR="001F2C11" w:rsidRDefault="00BF48C8">
                        <w:pPr>
                          <w:spacing w:after="160" w:line="259" w:lineRule="auto"/>
                          <w:ind w:left="0" w:firstLine="0"/>
                        </w:pPr>
                        <w:r>
                          <w:rPr>
                            <w:sz w:val="24"/>
                          </w:rPr>
                          <w:t xml:space="preserve"> </w:t>
                        </w:r>
                      </w:p>
                    </w:txbxContent>
                  </v:textbox>
                </v:rect>
                <v:rect id="Rectangle 485" o:spid="_x0000_s1051" style="position:absolute;left:27969;top:1376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49D59BD2" w14:textId="77777777" w:rsidR="001F2C11" w:rsidRDefault="00BF48C8">
                        <w:pPr>
                          <w:spacing w:after="160" w:line="259" w:lineRule="auto"/>
                          <w:ind w:left="0" w:firstLine="0"/>
                        </w:pPr>
                        <w:r>
                          <w:rPr>
                            <w:sz w:val="24"/>
                          </w:rPr>
                          <w:t xml:space="preserve"> </w:t>
                        </w:r>
                      </w:p>
                    </w:txbxContent>
                  </v:textbox>
                </v:rect>
                <v:rect id="Rectangle 489" o:spid="_x0000_s1052" style="position:absolute;left:6294;top:15624;width:2170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5D697895" w14:textId="77777777" w:rsidR="001F2C11" w:rsidRDefault="00BF48C8">
                        <w:pPr>
                          <w:spacing w:after="160" w:line="259" w:lineRule="auto"/>
                          <w:ind w:left="0" w:firstLine="0"/>
                        </w:pPr>
                        <w:r>
                          <w:rPr>
                            <w:sz w:val="24"/>
                          </w:rPr>
                          <w:t xml:space="preserve">www.healthjustice.org.au </w:t>
                        </w:r>
                      </w:p>
                    </w:txbxContent>
                  </v:textbox>
                </v:rect>
                <v:rect id="Rectangle 493" o:spid="_x0000_s1053" style="position:absolute;left:22619;top:15624;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14:paraId="720233BB" w14:textId="77777777" w:rsidR="001F2C11" w:rsidRDefault="00BF48C8">
                        <w:pPr>
                          <w:spacing w:after="160" w:line="259" w:lineRule="auto"/>
                          <w:ind w:left="0" w:firstLine="0"/>
                        </w:pPr>
                        <w:r>
                          <w:rPr>
                            <w:sz w:val="24"/>
                          </w:rPr>
                          <w:t xml:space="preserve"> </w:t>
                        </w:r>
                      </w:p>
                    </w:txbxContent>
                  </v:textbox>
                </v:rect>
                <v:shape id="Picture 506" o:spid="_x0000_s1054" type="#_x0000_t75" style="position:absolute;top:3102;width:14058;height:6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">
                  <v:imagedata r:id="rId15" o:title=""/>
                </v:shape>
                <v:shape id="Shape 4245" o:spid="_x0000_s1055" style="position:absolute;left:6167;top:12033;width:10293;height:1524;visibility:visible;mso-wrap-style:square;v-text-anchor:top" coordsize="102925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" path="m,l1029259,r,152400l,152400,,e" fillcolor="black" stroked="f" strokeweight="0">
                  <v:stroke miterlimit="83231f" joinstyle="miter"/>
                  <v:path arrowok="t" textboxrect="0,0,1029259,152400"/>
                </v:shape>
                <v:shape id="Shape 4246" o:spid="_x0000_s1056" style="position:absolute;left:6167;top:13892;width:21650;height:1524;visibility:visible;mso-wrap-style:square;v-text-anchor:top" coordsize="216499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" path="m,l2164995,r,152400l,152400,,e" fillcolor="black" stroked="f" strokeweight="0">
                  <v:stroke miterlimit="83231f" joinstyle="miter"/>
                  <v:path arrowok="t" textboxrect="0,0,2164995,152400"/>
                </v:shape>
                <w10:anchorlock/>
              </v:group>
            </w:pict>
          </mc:Fallback>
        </mc:AlternateContent>
      </w:r>
    </w:p>
    <w:p w14:paraId="630E3B91" w14:textId="77777777" w:rsidR="001F2C11" w:rsidRDefault="00BF48C8">
      <w:pPr>
        <w:spacing w:after="232" w:line="259" w:lineRule="auto"/>
        <w:ind w:left="703"/>
      </w:pPr>
      <w:r>
        <w:rPr>
          <w:sz w:val="16"/>
        </w:rPr>
        <w:t xml:space="preserve">Health Justice Australia is a charity registered with the Australian Charities and Not-for-profits Commission. Health Justice Australia is endorsed as a public benevolent institution and has deductible gift recipient status (generally, donations of $2 or more are tax deductible, depending on your taxation circumstances).  </w:t>
      </w:r>
    </w:p>
    <w:p w14:paraId="34101F9D" w14:textId="77777777" w:rsidR="001F2C11" w:rsidRDefault="00BF48C8">
      <w:pPr>
        <w:spacing w:after="232" w:line="259" w:lineRule="auto"/>
        <w:ind w:left="703"/>
      </w:pPr>
      <w:r>
        <w:rPr>
          <w:sz w:val="16"/>
        </w:rPr>
        <w:t>Health Justice Australia ABN 55 613 990 186</w:t>
      </w:r>
      <w:r>
        <w:rPr>
          <w:sz w:val="24"/>
        </w:rPr>
        <w:t xml:space="preserve"> </w:t>
      </w:r>
    </w:p>
    <w:sectPr w:rsidR="001F2C11">
      <w:footerReference w:type="even" r:id="rId16"/>
      <w:footerReference w:type="default" r:id="rId17"/>
      <w:footerReference w:type="first" r:id="rId18"/>
      <w:pgSz w:w="11906" w:h="16838"/>
      <w:pgMar w:top="1440" w:right="1416"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46A0" w14:textId="77777777" w:rsidR="00BF48C8" w:rsidRDefault="00BF48C8">
      <w:pPr>
        <w:spacing w:after="0" w:line="240" w:lineRule="auto"/>
      </w:pPr>
      <w:r>
        <w:separator/>
      </w:r>
    </w:p>
  </w:endnote>
  <w:endnote w:type="continuationSeparator" w:id="0">
    <w:p w14:paraId="788AD920" w14:textId="77777777" w:rsidR="00BF48C8" w:rsidRDefault="00BF4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4F36" w14:textId="77777777" w:rsidR="001F2C11" w:rsidRDefault="00BF48C8">
    <w:pPr>
      <w:spacing w:after="0" w:line="259" w:lineRule="auto"/>
      <w:ind w:left="0" w:right="-9" w:firstLine="0"/>
      <w:jc w:val="right"/>
    </w:pPr>
    <w:r>
      <w:rPr>
        <w:sz w:val="18"/>
      </w:rPr>
      <w:t xml:space="preserve">Health Justice Australia | Policy submission </w:t>
    </w:r>
    <w:r>
      <w:fldChar w:fldCharType="begin"/>
    </w:r>
    <w:r>
      <w:instrText xml:space="preserve"> PAGE   \* MERGEFORMAT </w:instrText>
    </w:r>
    <w:r>
      <w:fldChar w:fldCharType="separate"/>
    </w:r>
    <w:r>
      <w:rPr>
        <w:b/>
        <w:sz w:val="18"/>
      </w:rPr>
      <w:t>2</w:t>
    </w:r>
    <w:r>
      <w:rPr>
        <w:b/>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667D" w14:textId="77777777" w:rsidR="001F2C11" w:rsidRDefault="00BF48C8">
    <w:pPr>
      <w:spacing w:after="0" w:line="259" w:lineRule="auto"/>
      <w:ind w:left="0" w:right="-9" w:firstLine="0"/>
      <w:jc w:val="right"/>
    </w:pPr>
    <w:r>
      <w:rPr>
        <w:sz w:val="18"/>
      </w:rPr>
      <w:t xml:space="preserve">Health Justice Australia | Policy submission </w:t>
    </w:r>
    <w:r>
      <w:fldChar w:fldCharType="begin"/>
    </w:r>
    <w:r>
      <w:instrText xml:space="preserve"> PAGE   \* MERGEFORMAT </w:instrText>
    </w:r>
    <w:r>
      <w:fldChar w:fldCharType="separate"/>
    </w:r>
    <w:r>
      <w:rPr>
        <w:b/>
        <w:sz w:val="18"/>
      </w:rPr>
      <w:t>2</w:t>
    </w:r>
    <w:r>
      <w:rPr>
        <w:b/>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9FEC" w14:textId="77777777" w:rsidR="001F2C11" w:rsidRDefault="001F2C11">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6BDB" w14:textId="77777777" w:rsidR="001F2C11" w:rsidRDefault="001F2C11">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1741" w14:textId="77777777" w:rsidR="001F2C11" w:rsidRDefault="001F2C11">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51BC" w14:textId="77777777" w:rsidR="001F2C11" w:rsidRDefault="001F2C1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6948" w14:textId="77777777" w:rsidR="00BF48C8" w:rsidRDefault="00BF48C8">
      <w:pPr>
        <w:spacing w:after="0" w:line="240" w:lineRule="auto"/>
      </w:pPr>
      <w:r>
        <w:separator/>
      </w:r>
    </w:p>
  </w:footnote>
  <w:footnote w:type="continuationSeparator" w:id="0">
    <w:p w14:paraId="1E14C0DD" w14:textId="77777777" w:rsidR="00BF48C8" w:rsidRDefault="00BF4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6B7E"/>
    <w:multiLevelType w:val="hybridMultilevel"/>
    <w:tmpl w:val="0CA68B86"/>
    <w:lvl w:ilvl="0" w:tplc="274C0C60">
      <w:start w:val="1"/>
      <w:numFmt w:val="bullet"/>
      <w:lvlText w:val="•"/>
      <w:lvlJc w:val="left"/>
      <w:pPr>
        <w:ind w:left="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C2004C">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0C2604">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BCACDA">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4A595E">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087F90">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02DC32">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AE8430">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C47E30">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674E2F"/>
    <w:multiLevelType w:val="hybridMultilevel"/>
    <w:tmpl w:val="5A6EA8AA"/>
    <w:lvl w:ilvl="0" w:tplc="F9F021C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B4B5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B01AC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7CD3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E86C9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2E75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9A7F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02A8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3667D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2D12966"/>
    <w:multiLevelType w:val="hybridMultilevel"/>
    <w:tmpl w:val="B658D430"/>
    <w:lvl w:ilvl="0" w:tplc="D3EE123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12327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2EF4B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F609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A062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EABD9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249C7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DCB58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22312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11753461">
    <w:abstractNumId w:val="2"/>
  </w:num>
  <w:num w:numId="2" w16cid:durableId="1816406263">
    <w:abstractNumId w:val="0"/>
  </w:num>
  <w:num w:numId="3" w16cid:durableId="1919366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C11"/>
    <w:rsid w:val="001F2C11"/>
    <w:rsid w:val="00B210C4"/>
    <w:rsid w:val="00BF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711F"/>
  <w15:docId w15:val="{6737798C-BEFA-4CF6-BF1D-B9085FE1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26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6" w:line="267" w:lineRule="auto"/>
      <w:ind w:left="10" w:right="448" w:hanging="10"/>
      <w:jc w:val="both"/>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1447</Words>
  <Characters>8253</Characters>
  <Application>Microsoft Office Word</Application>
  <DocSecurity>0</DocSecurity>
  <Lines>68</Lines>
  <Paragraphs>19</Paragraphs>
  <ScaleCrop>false</ScaleCrop>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
  <cp:lastModifiedBy>WORMALD, Renae</cp:lastModifiedBy>
  <cp:revision>2</cp:revision>
  <dcterms:created xsi:type="dcterms:W3CDTF">2025-12-10T23:46:00Z</dcterms:created>
  <dcterms:modified xsi:type="dcterms:W3CDTF">2025-12-10T23:46:00Z</dcterms:modified>
</cp:coreProperties>
</file>