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AC5E" w14:textId="77777777" w:rsidR="00E10AD1" w:rsidRDefault="009A1D98">
      <w:pPr>
        <w:spacing w:after="428" w:line="259" w:lineRule="auto"/>
        <w:ind w:left="18" w:firstLine="0"/>
      </w:pPr>
      <w:r>
        <w:rPr>
          <w:noProof/>
        </w:rPr>
        <w:drawing>
          <wp:inline distT="0" distB="0" distL="0" distR="0" wp14:anchorId="2194636C" wp14:editId="54B6F4FC">
            <wp:extent cx="2538984" cy="807720"/>
            <wp:effectExtent l="0" t="0" r="0" b="0"/>
            <wp:docPr id="9602" name="Picture 9602"/>
            <wp:cNvGraphicFramePr/>
            <a:graphic xmlns:a="http://schemas.openxmlformats.org/drawingml/2006/main">
              <a:graphicData uri="http://schemas.openxmlformats.org/drawingml/2006/picture">
                <pic:pic xmlns:pic="http://schemas.openxmlformats.org/drawingml/2006/picture">
                  <pic:nvPicPr>
                    <pic:cNvPr id="9602" name="Picture 9602"/>
                    <pic:cNvPicPr/>
                  </pic:nvPicPr>
                  <pic:blipFill>
                    <a:blip r:embed="rId7"/>
                    <a:stretch>
                      <a:fillRect/>
                    </a:stretch>
                  </pic:blipFill>
                  <pic:spPr>
                    <a:xfrm>
                      <a:off x="0" y="0"/>
                      <a:ext cx="2538984" cy="807720"/>
                    </a:xfrm>
                    <a:prstGeom prst="rect">
                      <a:avLst/>
                    </a:prstGeom>
                  </pic:spPr>
                </pic:pic>
              </a:graphicData>
            </a:graphic>
          </wp:inline>
        </w:drawing>
      </w:r>
      <w:r>
        <w:rPr>
          <w:sz w:val="24"/>
        </w:rPr>
        <w:t xml:space="preserve"> </w:t>
      </w:r>
    </w:p>
    <w:p w14:paraId="60F97C89" w14:textId="77777777" w:rsidR="00E10AD1" w:rsidRDefault="009A1D98">
      <w:pPr>
        <w:spacing w:after="0" w:line="259" w:lineRule="auto"/>
        <w:ind w:left="0" w:firstLine="0"/>
      </w:pPr>
      <w:r>
        <w:rPr>
          <w:b/>
          <w:sz w:val="28"/>
        </w:rPr>
        <w:t xml:space="preserve">SEED Futures Submission to the Department of Social Services </w:t>
      </w:r>
      <w:r>
        <w:rPr>
          <w:b/>
          <w:sz w:val="24"/>
        </w:rPr>
        <w:t xml:space="preserve"> </w:t>
      </w:r>
    </w:p>
    <w:p w14:paraId="5E2B8223" w14:textId="77777777" w:rsidR="00E10AD1" w:rsidRDefault="009A1D98">
      <w:pPr>
        <w:spacing w:after="127" w:line="259" w:lineRule="auto"/>
        <w:ind w:left="0" w:firstLine="0"/>
      </w:pPr>
      <w:r>
        <w:rPr>
          <w:b/>
          <w:i/>
          <w:sz w:val="28"/>
        </w:rPr>
        <w:t xml:space="preserve">A New Approach to Programs for Families and Children </w:t>
      </w:r>
    </w:p>
    <w:p w14:paraId="462C67E9" w14:textId="77777777" w:rsidR="00E10AD1" w:rsidRDefault="009A1D98">
      <w:pPr>
        <w:spacing w:after="0" w:line="259" w:lineRule="auto"/>
        <w:ind w:left="0" w:firstLine="0"/>
        <w:jc w:val="right"/>
      </w:pPr>
      <w:r>
        <w:rPr>
          <w:noProof/>
        </w:rPr>
        <mc:AlternateContent>
          <mc:Choice Requires="wpg">
            <w:drawing>
              <wp:inline distT="0" distB="0" distL="0" distR="0" wp14:anchorId="09E13DB8" wp14:editId="21096AFA">
                <wp:extent cx="6655435" cy="10160"/>
                <wp:effectExtent l="0" t="0" r="0" b="0"/>
                <wp:docPr id="8386" name="Group 8386"/>
                <wp:cNvGraphicFramePr/>
                <a:graphic xmlns:a="http://schemas.openxmlformats.org/drawingml/2006/main">
                  <a:graphicData uri="http://schemas.microsoft.com/office/word/2010/wordprocessingGroup">
                    <wpg:wgp>
                      <wpg:cNvGrpSpPr/>
                      <wpg:grpSpPr>
                        <a:xfrm>
                          <a:off x="0" y="0"/>
                          <a:ext cx="6655435" cy="10160"/>
                          <a:chOff x="0" y="0"/>
                          <a:chExt cx="6655435" cy="10160"/>
                        </a:xfrm>
                      </wpg:grpSpPr>
                      <pic:pic xmlns:pic="http://schemas.openxmlformats.org/drawingml/2006/picture">
                        <pic:nvPicPr>
                          <pic:cNvPr id="9603" name="Picture 9603"/>
                          <pic:cNvPicPr/>
                        </pic:nvPicPr>
                        <pic:blipFill>
                          <a:blip r:embed="rId8"/>
                          <a:stretch>
                            <a:fillRect/>
                          </a:stretch>
                        </pic:blipFill>
                        <pic:spPr>
                          <a:xfrm>
                            <a:off x="-3160" y="-5553"/>
                            <a:ext cx="6659881" cy="18288"/>
                          </a:xfrm>
                          <a:prstGeom prst="rect">
                            <a:avLst/>
                          </a:prstGeom>
                        </pic:spPr>
                      </pic:pic>
                    </wpg:wgp>
                  </a:graphicData>
                </a:graphic>
              </wp:inline>
            </w:drawing>
          </mc:Choice>
          <mc:Fallback xmlns:a="http://schemas.openxmlformats.org/drawingml/2006/main">
            <w:pict>
              <v:group id="Group 8386" style="width:524.05pt;height:0.799988pt;mso-position-horizontal-relative:char;mso-position-vertical-relative:line" coordsize="66554,101">
                <v:shape id="Picture 9603" style="position:absolute;width:66598;height:182;left:-31;top:-55;" filled="f">
                  <v:imagedata r:id="rId9"/>
                </v:shape>
              </v:group>
            </w:pict>
          </mc:Fallback>
        </mc:AlternateContent>
      </w:r>
      <w:r>
        <w:rPr>
          <w:b/>
          <w:i/>
          <w:sz w:val="28"/>
        </w:rPr>
        <w:t xml:space="preserve"> </w:t>
      </w:r>
    </w:p>
    <w:p w14:paraId="309B1E67" w14:textId="77777777" w:rsidR="00E10AD1" w:rsidRDefault="009A1D98">
      <w:pPr>
        <w:pStyle w:val="Heading1"/>
        <w:numPr>
          <w:ilvl w:val="0"/>
          <w:numId w:val="0"/>
        </w:numPr>
        <w:tabs>
          <w:tab w:val="center" w:pos="6845"/>
        </w:tabs>
        <w:ind w:left="-10"/>
      </w:pPr>
      <w:r>
        <w:t xml:space="preserve">Introduction </w:t>
      </w:r>
      <w:r>
        <w:tab/>
      </w:r>
      <w:r>
        <w:rPr>
          <w:b w:val="0"/>
        </w:rPr>
        <w:t xml:space="preserve"> </w:t>
      </w:r>
    </w:p>
    <w:p w14:paraId="49EA1734" w14:textId="77777777" w:rsidR="00E10AD1" w:rsidRDefault="009A1D98">
      <w:pPr>
        <w:ind w:left="1" w:right="52"/>
      </w:pPr>
      <w:r>
        <w:t>Established in 2024, SEED Futures provides policy solutions and problem-</w:t>
      </w:r>
      <w:r>
        <w:t xml:space="preserve">solving to governments by gathering real-time evidence directly from communities.  Our vision is that all Australian families in the first 1,000 days receive the help they need, when they need it, so that future generations can flourish and be more productive. Our mission is to convene willing hearts and minds to make systems work better for the people they serve.  </w:t>
      </w:r>
    </w:p>
    <w:p w14:paraId="3489122A" w14:textId="77777777" w:rsidR="00E10AD1" w:rsidRDefault="009A1D98">
      <w:pPr>
        <w:ind w:left="1" w:right="52"/>
      </w:pPr>
      <w:r>
        <w:t>We are experts in Primary Prevention. We achieve this through ongoing engagement with our local stakeholders at all levels. We convene roundtables of stakeholders focusing on local service providers, to learn from their ‘frontline experience’ as well as living experience and policy makers to help translate and share these learnings into action. We also convene an advisory council of leading technical experts to ensure our work is not only best practice but also makes a unique contribution to the social poli</w:t>
      </w:r>
      <w:r>
        <w:t xml:space="preserve">cy space. We see a critical role for SEED in bringing diverse stakeholders together, learning from them and amplifying their voices, and working together to develop and promote a National Primary Preventative Framework (NPPF) to drive tangible and meaningful change for children and families in the first 1,000 days. </w:t>
      </w:r>
    </w:p>
    <w:p w14:paraId="098A9ACB" w14:textId="77777777" w:rsidR="00E10AD1" w:rsidRDefault="009A1D98">
      <w:pPr>
        <w:spacing w:after="10"/>
        <w:ind w:left="1" w:right="52"/>
      </w:pPr>
      <w:r>
        <w:t xml:space="preserve">Our thought leadership has quickly been established. We have already developed the NPPF, working with the </w:t>
      </w:r>
    </w:p>
    <w:p w14:paraId="256126CE" w14:textId="77777777" w:rsidR="00E10AD1" w:rsidRDefault="009A1D98">
      <w:pPr>
        <w:spacing w:after="10"/>
        <w:ind w:left="1" w:right="52"/>
      </w:pPr>
      <w:r>
        <w:t xml:space="preserve">University of Sydney. This framework is due to be launched publicly at a celebration event by the Governor </w:t>
      </w:r>
    </w:p>
    <w:p w14:paraId="1B1A6423" w14:textId="77777777" w:rsidR="00E10AD1" w:rsidRDefault="009A1D98">
      <w:pPr>
        <w:ind w:left="1" w:right="52"/>
      </w:pPr>
      <w:r>
        <w:t>General, Her Excellency Sam Mostly AC, in February 2025.  We are also the architects of the inaugural SEED Futures Incremental Reform Catalogue (IRC), which provides immediate, practical and feasible guidance to policy makers on the actions that could be taken today to drive sustainable impact for children and families. We present these two tools with this submission, as we feel that these could be instrumental in the transformation envisaged with this new approach to Programs for Families and Children arti</w:t>
      </w:r>
      <w:r>
        <w:t xml:space="preserve">culated by the Department of Social Services (DSS). </w:t>
      </w:r>
    </w:p>
    <w:p w14:paraId="5E804823" w14:textId="77777777" w:rsidR="00E10AD1" w:rsidRDefault="009A1D98">
      <w:pPr>
        <w:ind w:left="1" w:right="52"/>
      </w:pPr>
      <w:r>
        <w:t>SEED aims to be an active partner in such changes - we work with all levels of government alongside philanthropy, NGOs, and communities to inform and co-design policy, strategy, and investment that improve outcomes for children from conception through their first 1,000 days. We report directly to intergovernmental committees at a Commonwealth and Tasmanian State level, which sets our blueprint ready for replication and scale-up by other states/ territories. By listening to families and communities at the lo</w:t>
      </w:r>
      <w:r>
        <w:t xml:space="preserve">cal level, we identify what is and isn’t working at the service and policy level. Our unique value add is combining the local engagement with quality policy research and analysis to propose incremental reforms. Our approach creates a strong evidence base for feasible, incremental reforms that deliver immediate benefits for the most vulnerable and address systemic failures driving entrenched disadvantage. </w:t>
      </w:r>
    </w:p>
    <w:p w14:paraId="7A5C541B" w14:textId="77777777" w:rsidR="00E10AD1" w:rsidRDefault="009A1D98">
      <w:pPr>
        <w:ind w:left="1" w:right="52"/>
      </w:pPr>
      <w:r>
        <w:t>Our approach also develops scalable, replicable models for local stakeholder engagement to support a more responsive government policy, in alignment with the changes proposed by the DSS here. Our work also identifies gaps and opportunities to shape the philanthropy agenda, with the goal of uptake across Australia and internationally, helping to ensure that all actors and funders are working in concert towards lasting improvements for children and families – filing the current gaps. We leverage this expertis</w:t>
      </w:r>
      <w:r>
        <w:t xml:space="preserve">e to drive investment in primary prevention, motivate action to reduce family distress, and improve the operating environment for frontline services. </w:t>
      </w:r>
    </w:p>
    <w:p w14:paraId="43139781" w14:textId="77777777" w:rsidR="00E10AD1" w:rsidRDefault="009A1D98">
      <w:pPr>
        <w:ind w:left="1" w:right="52"/>
      </w:pPr>
      <w:r>
        <w:t xml:space="preserve">Beyond Australia, we aim to be global thought leaders on how governments, philanthropy, and communities can work together to strengthen the first 1,000 days for children and parents, contributing to a global movement for primary prevention and greater opportunity for families everywhere. </w:t>
      </w:r>
    </w:p>
    <w:p w14:paraId="61A807E7" w14:textId="77777777" w:rsidR="00E10AD1" w:rsidRDefault="009A1D98">
      <w:pPr>
        <w:ind w:left="1" w:right="52"/>
      </w:pPr>
      <w:r>
        <w:lastRenderedPageBreak/>
        <w:t xml:space="preserve">SEED Futures welcomes the opportunity to contribute to the development of the new national program for families and children and to work with DSS to deliver this change. Our submission focuses on redesigning systems to improve outcomes in the first 1,000 days, strengthening prevention, and ensuring equitable access to holistic, place-based support. </w:t>
      </w:r>
    </w:p>
    <w:p w14:paraId="0644132C" w14:textId="77777777" w:rsidR="00E10AD1" w:rsidRDefault="009A1D98">
      <w:pPr>
        <w:pStyle w:val="Heading1"/>
        <w:ind w:left="218" w:hanging="228"/>
      </w:pPr>
      <w:r>
        <w:t xml:space="preserve">Support for a New, Integrated National Program </w:t>
      </w:r>
    </w:p>
    <w:p w14:paraId="7CA021D3" w14:textId="77777777" w:rsidR="00E10AD1" w:rsidRDefault="009A1D98">
      <w:pPr>
        <w:ind w:left="1" w:right="52"/>
      </w:pPr>
      <w:r>
        <w:t xml:space="preserve">SEED Futures supports DSS’s recognition that the current system is fragmented, siloed, and often reactive. Bringing multiple programs together into one national approach is an important step toward a more coherent ecosystem of support for children and families. We recommend that the new program be underpinned by the following principles: </w:t>
      </w:r>
    </w:p>
    <w:p w14:paraId="263E8740" w14:textId="77777777" w:rsidR="00E10AD1" w:rsidRDefault="009A1D98">
      <w:pPr>
        <w:numPr>
          <w:ilvl w:val="0"/>
          <w:numId w:val="1"/>
        </w:numPr>
        <w:spacing w:after="30"/>
        <w:ind w:right="52" w:hanging="357"/>
      </w:pPr>
      <w:r>
        <w:rPr>
          <w:b/>
        </w:rPr>
        <w:t>Prevention first</w:t>
      </w:r>
      <w:r>
        <w:t xml:space="preserve">, especially in the earliest years of life, where the smallest investment can have the biggest impact. </w:t>
      </w:r>
    </w:p>
    <w:p w14:paraId="47D775CB" w14:textId="77777777" w:rsidR="00E10AD1" w:rsidRDefault="009A1D98">
      <w:pPr>
        <w:numPr>
          <w:ilvl w:val="0"/>
          <w:numId w:val="1"/>
        </w:numPr>
        <w:spacing w:after="35"/>
        <w:ind w:right="52" w:hanging="357"/>
      </w:pPr>
      <w:r>
        <w:rPr>
          <w:b/>
        </w:rPr>
        <w:t>Lived experience must be central</w:t>
      </w:r>
      <w:r>
        <w:t xml:space="preserve">, particularly of families experiencing entrenched disadvantage and service providers who work with them. </w:t>
      </w:r>
    </w:p>
    <w:p w14:paraId="2FCEDAE4" w14:textId="77777777" w:rsidR="00E10AD1" w:rsidRDefault="009A1D98">
      <w:pPr>
        <w:numPr>
          <w:ilvl w:val="0"/>
          <w:numId w:val="1"/>
        </w:numPr>
        <w:spacing w:after="30"/>
        <w:ind w:right="52" w:hanging="357"/>
      </w:pPr>
      <w:r>
        <w:rPr>
          <w:b/>
        </w:rPr>
        <w:t>Place-based design and decision making</w:t>
      </w:r>
      <w:r>
        <w:t xml:space="preserve">, which tailors services to the local context of children and their families and caregivers and empowers those at the front line to make rapid decisions in alignment with current and emerging needs. </w:t>
      </w:r>
    </w:p>
    <w:p w14:paraId="2DB0371E" w14:textId="77777777" w:rsidR="00E10AD1" w:rsidRDefault="009A1D98">
      <w:pPr>
        <w:numPr>
          <w:ilvl w:val="0"/>
          <w:numId w:val="1"/>
        </w:numPr>
        <w:spacing w:after="30"/>
        <w:ind w:right="52" w:hanging="357"/>
      </w:pPr>
      <w:r>
        <w:rPr>
          <w:b/>
        </w:rPr>
        <w:t>Long-term, relational investment</w:t>
      </w:r>
      <w:r>
        <w:t xml:space="preserve">, not short-term cycles that create insecurity of funding for service providers and disruptions to services to those who need them most. </w:t>
      </w:r>
    </w:p>
    <w:p w14:paraId="5C3F4F04" w14:textId="77777777" w:rsidR="00E10AD1" w:rsidRDefault="009A1D98">
      <w:pPr>
        <w:numPr>
          <w:ilvl w:val="0"/>
          <w:numId w:val="1"/>
        </w:numPr>
        <w:ind w:right="52" w:hanging="357"/>
      </w:pPr>
      <w:r>
        <w:rPr>
          <w:b/>
        </w:rPr>
        <w:t>Equity and inclusion</w:t>
      </w:r>
      <w:r>
        <w:t xml:space="preserve">, with a focus on First Nations children and families experiencing entrenched disadvantage. </w:t>
      </w:r>
    </w:p>
    <w:p w14:paraId="03C7337C" w14:textId="77777777" w:rsidR="00E10AD1" w:rsidRDefault="009A1D98">
      <w:pPr>
        <w:pStyle w:val="Heading1"/>
        <w:ind w:left="218" w:hanging="228"/>
      </w:pPr>
      <w:r>
        <w:t xml:space="preserve">Strong Emphasis on Prevention and the First 1,000 Days </w:t>
      </w:r>
    </w:p>
    <w:p w14:paraId="0C0EC629" w14:textId="77777777" w:rsidR="00E10AD1" w:rsidRDefault="009A1D98">
      <w:pPr>
        <w:ind w:left="1" w:right="52"/>
      </w:pPr>
      <w:r>
        <w:t xml:space="preserve">We strongly support DSS’s shift towards prevention and early intervention. The first 1,000 days are a critical developmental period, and investment here delivers the highest social and economic returns. This also directly links to the Productivity Commission’s interim report, recommendation three - </w:t>
      </w:r>
      <w:r>
        <w:rPr>
          <w:color w:val="457786"/>
          <w:u w:val="single" w:color="457786"/>
        </w:rPr>
        <w:t xml:space="preserve"> implement a Primary Preventive</w:t>
      </w:r>
      <w:r>
        <w:rPr>
          <w:color w:val="457786"/>
        </w:rPr>
        <w:t xml:space="preserve"> </w:t>
      </w:r>
      <w:r>
        <w:rPr>
          <w:color w:val="457786"/>
          <w:u w:val="single" w:color="457786"/>
        </w:rPr>
        <w:t>Investment Framework</w:t>
      </w:r>
      <w:r>
        <w:t xml:space="preserve">. </w:t>
      </w:r>
    </w:p>
    <w:p w14:paraId="2DD4C985" w14:textId="77777777" w:rsidR="00E10AD1" w:rsidRDefault="009A1D98">
      <w:pPr>
        <w:spacing w:after="133"/>
        <w:ind w:left="1" w:right="52"/>
      </w:pPr>
      <w:r>
        <w:t>We recommend that Stream 2 (prevention and early intervention) be treated as the central pillar of the new national program, protected with long-term funding and dedicated commissioning strategies. Towards this point, SEED Futures is convening its 10</w:t>
      </w:r>
      <w:r>
        <w:rPr>
          <w:sz w:val="20"/>
          <w:vertAlign w:val="superscript"/>
        </w:rPr>
        <w:t>th</w:t>
      </w:r>
      <w:r>
        <w:t xml:space="preserve"> bi-</w:t>
      </w:r>
      <w:r>
        <w:t xml:space="preserve">annual Advisory Council meeting in December 2025, where we will address the following questions: </w:t>
      </w:r>
    </w:p>
    <w:p w14:paraId="5743B6C0" w14:textId="77777777" w:rsidR="00E10AD1" w:rsidRDefault="009A1D98">
      <w:pPr>
        <w:numPr>
          <w:ilvl w:val="0"/>
          <w:numId w:val="2"/>
        </w:numPr>
        <w:spacing w:after="21" w:line="258" w:lineRule="auto"/>
        <w:ind w:right="52" w:hanging="360"/>
      </w:pPr>
      <w:r>
        <w:t xml:space="preserve">What grant criteria do we need to consider for a primary preventa5ve investment stream, including equity (ge;ng to the right people whilst not marginalising – universal/ propor5onate universalism), and what evalua5on metrics might we recommend are important? </w:t>
      </w:r>
      <w:r>
        <w:rPr>
          <w:i/>
        </w:rPr>
        <w:t xml:space="preserve"> </w:t>
      </w:r>
    </w:p>
    <w:p w14:paraId="5BC6CFDF" w14:textId="77777777" w:rsidR="00E10AD1" w:rsidRDefault="009A1D98">
      <w:pPr>
        <w:numPr>
          <w:ilvl w:val="0"/>
          <w:numId w:val="2"/>
        </w:numPr>
        <w:spacing w:after="21" w:line="258" w:lineRule="auto"/>
        <w:ind w:right="52" w:hanging="360"/>
      </w:pPr>
      <w:r>
        <w:t xml:space="preserve">What underpinning condi5ons and principles do we need to consider for a primary preventa5ve investment stream? Should we also include in this maximising the 5ming and delivery of funds, not just new funding streams, but principles about funding toward primary preven5on?  </w:t>
      </w:r>
      <w:r>
        <w:t xml:space="preserve"> </w:t>
      </w:r>
    </w:p>
    <w:p w14:paraId="75217BF8" w14:textId="77777777" w:rsidR="00E10AD1" w:rsidRDefault="009A1D98">
      <w:pPr>
        <w:numPr>
          <w:ilvl w:val="0"/>
          <w:numId w:val="2"/>
        </w:numPr>
        <w:spacing w:after="117" w:line="258" w:lineRule="auto"/>
        <w:ind w:right="52" w:hanging="360"/>
      </w:pPr>
      <w:r>
        <w:t xml:space="preserve">What safeguards would we need to have in place to ensure primary preventa5ve investments are truly preventa5ve and accountable? </w:t>
      </w:r>
      <w:r>
        <w:t xml:space="preserve">  </w:t>
      </w:r>
      <w:r>
        <w:rPr>
          <w:i/>
        </w:rPr>
        <w:t xml:space="preserve"> </w:t>
      </w:r>
    </w:p>
    <w:p w14:paraId="209DD0C2" w14:textId="77777777" w:rsidR="00E10AD1" w:rsidRDefault="009A1D98">
      <w:pPr>
        <w:ind w:left="1" w:right="52"/>
      </w:pPr>
      <w:r>
        <w:t xml:space="preserve">We would welcome the opportunity to discuss the outcomes of this discussion further. Moreover, our CEO has recently returned from travel supported by a Churchill Fellowship, working to address the question - </w:t>
      </w:r>
      <w:r>
        <w:rPr>
          <w:i/>
        </w:rPr>
        <w:t>How can governments fund primary prevention, between the commonwealth and the states/territories, with philanthropy</w:t>
      </w:r>
      <w:r>
        <w:t>. The full report and recommendations of the Fellowship will be published in early 2026. However, building on the work undertaken so far, we also make the following recommendations to DSS on how Primary Preventative funds can be identified and mobilised, building on successful models noted from various government agencies across the world, that could feasibly be adapted and adopted to our Austr</w:t>
      </w:r>
      <w:r>
        <w:t xml:space="preserve">alian context:  </w:t>
      </w:r>
    </w:p>
    <w:p w14:paraId="615E5919" w14:textId="77777777" w:rsidR="00E10AD1" w:rsidRDefault="009A1D98">
      <w:pPr>
        <w:numPr>
          <w:ilvl w:val="0"/>
          <w:numId w:val="2"/>
        </w:numPr>
        <w:spacing w:after="26"/>
        <w:ind w:right="52" w:hanging="360"/>
      </w:pPr>
      <w:r>
        <w:rPr>
          <w:color w:val="457786"/>
          <w:u w:val="single" w:color="457786"/>
        </w:rPr>
        <w:t>Better Start</w:t>
      </w:r>
      <w:r>
        <w:t xml:space="preserve"> (England, UK): Primary Prevention is funded using dormant bank holdings.  </w:t>
      </w:r>
    </w:p>
    <w:p w14:paraId="7B8CFDE1" w14:textId="77777777" w:rsidR="00E10AD1" w:rsidRDefault="009A1D98">
      <w:pPr>
        <w:numPr>
          <w:ilvl w:val="0"/>
          <w:numId w:val="2"/>
        </w:numPr>
        <w:ind w:right="52" w:hanging="360"/>
      </w:pPr>
      <w:r>
        <w:rPr>
          <w:color w:val="457786"/>
          <w:u w:val="single" w:color="457786"/>
        </w:rPr>
        <w:t>Future Generations Commission</w:t>
      </w:r>
      <w:r>
        <w:t xml:space="preserve"> </w:t>
      </w:r>
      <w:r>
        <w:t xml:space="preserve">(Wales, UK): Funding is mobilised through a review of federal and state budget line items; pooling relevant funds for prevention work. </w:t>
      </w:r>
    </w:p>
    <w:p w14:paraId="6AF48CDC" w14:textId="77777777" w:rsidR="00E10AD1" w:rsidRDefault="009A1D98">
      <w:pPr>
        <w:numPr>
          <w:ilvl w:val="0"/>
          <w:numId w:val="2"/>
        </w:numPr>
        <w:spacing w:after="30"/>
        <w:ind w:right="52" w:hanging="360"/>
      </w:pPr>
      <w:r>
        <w:rPr>
          <w:color w:val="457786"/>
          <w:u w:val="single" w:color="457786"/>
        </w:rPr>
        <w:t>Early Intervention Investment Framework</w:t>
      </w:r>
      <w:r>
        <w:t xml:space="preserve"> (Victoria, Australia): Provides a local model for Australia, Matthew Donoghue, who was a leader in the establishment of this fund, has contributed to the SEED Futures NPPF. </w:t>
      </w:r>
    </w:p>
    <w:p w14:paraId="42CCB1F5" w14:textId="77777777" w:rsidR="00E10AD1" w:rsidRDefault="009A1D98">
      <w:pPr>
        <w:numPr>
          <w:ilvl w:val="0"/>
          <w:numId w:val="2"/>
        </w:numPr>
        <w:ind w:right="52" w:hanging="360"/>
      </w:pPr>
      <w:r>
        <w:rPr>
          <w:color w:val="457786"/>
          <w:u w:val="single" w:color="457786"/>
        </w:rPr>
        <w:lastRenderedPageBreak/>
        <w:t>Intergovernmental Agreements</w:t>
      </w:r>
      <w:r>
        <w:t xml:space="preserve"> (Canada): Shared funding strategies and intergovernmental agreements have been established between jurisdictions in social policy that could be used in primary prevention.  </w:t>
      </w:r>
    </w:p>
    <w:p w14:paraId="41D3DC58" w14:textId="77777777" w:rsidR="00E10AD1" w:rsidRDefault="009A1D98">
      <w:pPr>
        <w:ind w:left="1" w:right="52"/>
      </w:pPr>
      <w:r>
        <w:t xml:space="preserve">Building on our thought leadership in this area, our CEO was also invited to input to the Centre for Policy Development’s Wellbeing roundtable, with senior government obicials on 28 November 2025. These recommendations were also shared via this platform, including more specific information on the Canadian process of cross-jurisdictional agreements in social policy.  We would welcome the opportunity to discuss such approaches with you in more detail and share the final Churchill Fellowship report with DSS. </w:t>
      </w:r>
    </w:p>
    <w:p w14:paraId="77B8FBB9" w14:textId="77777777" w:rsidR="00E10AD1" w:rsidRDefault="009A1D98">
      <w:pPr>
        <w:pStyle w:val="Heading1"/>
        <w:ind w:left="218" w:hanging="228"/>
      </w:pPr>
      <w:r>
        <w:t xml:space="preserve">Proposed Three-Stream Architecture </w:t>
      </w:r>
    </w:p>
    <w:p w14:paraId="0E9DEDA8" w14:textId="77777777" w:rsidR="00E10AD1" w:rsidRDefault="009A1D98">
      <w:pPr>
        <w:spacing w:after="136"/>
        <w:ind w:left="1" w:right="52"/>
      </w:pPr>
      <w:r>
        <w:t xml:space="preserve">We strongly endorse DSS’s three-stream approach – for each stream, we recommend the following: </w:t>
      </w:r>
    </w:p>
    <w:p w14:paraId="5BB30CD6" w14:textId="77777777" w:rsidR="00E10AD1" w:rsidRDefault="009A1D98">
      <w:pPr>
        <w:numPr>
          <w:ilvl w:val="0"/>
          <w:numId w:val="3"/>
        </w:numPr>
        <w:spacing w:after="140"/>
        <w:ind w:right="52" w:hanging="357"/>
      </w:pPr>
      <w:r>
        <w:rPr>
          <w:b/>
        </w:rPr>
        <w:t xml:space="preserve">Stream 1 – Universal Information &amp; Support: </w:t>
      </w:r>
      <w:r>
        <w:t>National messaging and universal supports are valuable, but they must be evidence-based, culturally safe, trauma-informed, and co-designed with the families that they intend to support and service providers that will be expected to deliver these outcomes. Universal information should be connected to local pathways so families can easily access tailored support (“one door”) within their local area, from people who will better understand their circumstances and needs. Our CEO will be addressing several succes</w:t>
      </w:r>
      <w:r>
        <w:t xml:space="preserve">sful universal parenting programs in her upcoming fellowship report and working with international experts in this space, for example, Ben Perks, author of Trauma Proof.  </w:t>
      </w:r>
    </w:p>
    <w:p w14:paraId="7F006087" w14:textId="77777777" w:rsidR="00E10AD1" w:rsidRDefault="009A1D98">
      <w:pPr>
        <w:numPr>
          <w:ilvl w:val="0"/>
          <w:numId w:val="3"/>
        </w:numPr>
        <w:spacing w:after="0"/>
        <w:ind w:right="52" w:hanging="357"/>
      </w:pPr>
      <w:r>
        <w:rPr>
          <w:b/>
        </w:rPr>
        <w:t xml:space="preserve">Stream 2 – Prevention &amp; Early Intervention: </w:t>
      </w:r>
      <w:r>
        <w:t>This stream aligns directly with SEED’s mission and reflects our</w:t>
      </w:r>
      <w:r>
        <w:rPr>
          <w:color w:val="457786"/>
        </w:rPr>
        <w:t xml:space="preserve"> </w:t>
      </w:r>
      <w:r>
        <w:rPr>
          <w:b/>
          <w:color w:val="457786"/>
          <w:u w:val="single" w:color="457786"/>
        </w:rPr>
        <w:t>National Primary Prevention Framework</w:t>
      </w:r>
      <w:r>
        <w:t xml:space="preserve"> (NPPF) developed in collaboration with the University of Sydney. Our NPPF seeks to shift Australia’s social supports from reactive crisis-response to proactive prevention, especially during the critical “first 1,000 days” of a child’s life (conception to age 2). The framework seeks to embed lived experience, community voices and place-based consultation at the heart of policy design — using real stories an</w:t>
      </w:r>
      <w:r>
        <w:t xml:space="preserve">d community input to shape supports, funding and services. It aims to create a holistic, systems-wide reform (not just discrete programs – these are a part of the NPPF): </w:t>
      </w:r>
    </w:p>
    <w:p w14:paraId="4C8425BC" w14:textId="77777777" w:rsidR="00E10AD1" w:rsidRDefault="009A1D98">
      <w:pPr>
        <w:ind w:left="367" w:right="52"/>
      </w:pPr>
      <w:r>
        <w:t xml:space="preserve">simplifying and re-imagining how government, philanthropy and community organisations coordinate so families get the right support at the right time.  </w:t>
      </w:r>
    </w:p>
    <w:p w14:paraId="04A87F88" w14:textId="77777777" w:rsidR="00E10AD1" w:rsidRDefault="009A1D98">
      <w:pPr>
        <w:spacing w:after="17" w:line="259" w:lineRule="auto"/>
        <w:ind w:left="0" w:right="2" w:firstLine="0"/>
        <w:jc w:val="center"/>
      </w:pPr>
      <w:r>
        <w:t xml:space="preserve">Based on the NPPF, our expertise and experience, we recommend that the DSS priorities should include: </w:t>
      </w:r>
    </w:p>
    <w:p w14:paraId="4F313CE7" w14:textId="77777777" w:rsidR="00E10AD1" w:rsidRDefault="009A1D98">
      <w:pPr>
        <w:numPr>
          <w:ilvl w:val="1"/>
          <w:numId w:val="3"/>
        </w:numPr>
        <w:spacing w:after="29"/>
        <w:ind w:right="52" w:hanging="360"/>
      </w:pPr>
      <w:r>
        <w:t xml:space="preserve">First 1,000 days of development. </w:t>
      </w:r>
      <w:r>
        <w:rPr>
          <w:rFonts w:ascii="Courier New" w:eastAsia="Courier New" w:hAnsi="Courier New" w:cs="Courier New"/>
        </w:rPr>
        <w:t>o</w:t>
      </w:r>
      <w:r>
        <w:rPr>
          <w:rFonts w:ascii="Arial" w:eastAsia="Arial" w:hAnsi="Arial" w:cs="Arial"/>
        </w:rPr>
        <w:t xml:space="preserve"> </w:t>
      </w:r>
      <w:r>
        <w:t xml:space="preserve">Parental well-being, attachment, and caregiving capacity. </w:t>
      </w:r>
      <w:r>
        <w:rPr>
          <w:rFonts w:ascii="Courier New" w:eastAsia="Courier New" w:hAnsi="Courier New" w:cs="Courier New"/>
        </w:rPr>
        <w:t>o</w:t>
      </w:r>
      <w:r>
        <w:rPr>
          <w:rFonts w:ascii="Arial" w:eastAsia="Arial" w:hAnsi="Arial" w:cs="Arial"/>
        </w:rPr>
        <w:t xml:space="preserve"> </w:t>
      </w:r>
      <w:r>
        <w:t xml:space="preserve">Local community prevention infrastructure. </w:t>
      </w:r>
    </w:p>
    <w:p w14:paraId="2EFA421C" w14:textId="77777777" w:rsidR="00E10AD1" w:rsidRDefault="009A1D98">
      <w:pPr>
        <w:numPr>
          <w:ilvl w:val="1"/>
          <w:numId w:val="3"/>
        </w:numPr>
        <w:spacing w:after="31"/>
        <w:ind w:right="52" w:hanging="360"/>
      </w:pPr>
      <w:r>
        <w:t xml:space="preserve">Supports addressing social determinants such as housing stability, safety, and connection. </w:t>
      </w:r>
    </w:p>
    <w:p w14:paraId="51C6FDFE" w14:textId="77777777" w:rsidR="00E10AD1" w:rsidRDefault="009A1D98">
      <w:pPr>
        <w:numPr>
          <w:ilvl w:val="1"/>
          <w:numId w:val="3"/>
        </w:numPr>
        <w:spacing w:after="31"/>
        <w:ind w:right="52" w:hanging="360"/>
      </w:pPr>
      <w:r>
        <w:t xml:space="preserve">Incremental reform via an iterative process. </w:t>
      </w:r>
    </w:p>
    <w:p w14:paraId="5A0AE099" w14:textId="77777777" w:rsidR="00E10AD1" w:rsidRDefault="009A1D98">
      <w:pPr>
        <w:numPr>
          <w:ilvl w:val="1"/>
          <w:numId w:val="3"/>
        </w:numPr>
        <w:spacing w:after="35"/>
        <w:ind w:right="52" w:hanging="360"/>
      </w:pPr>
      <w:r>
        <w:t xml:space="preserve">Restoring hope and trust with Australian families.  </w:t>
      </w:r>
    </w:p>
    <w:p w14:paraId="6E5739ED" w14:textId="77777777" w:rsidR="00E10AD1" w:rsidRDefault="009A1D98">
      <w:pPr>
        <w:numPr>
          <w:ilvl w:val="1"/>
          <w:numId w:val="3"/>
        </w:numPr>
        <w:spacing w:after="30"/>
        <w:ind w:right="52" w:hanging="360"/>
      </w:pPr>
      <w:r>
        <w:t xml:space="preserve">Developing a national vision where Australia is the greatest place in the world for a child to grow up, and a parent to grow in.  </w:t>
      </w:r>
    </w:p>
    <w:p w14:paraId="23562BF7" w14:textId="77777777" w:rsidR="00E10AD1" w:rsidRDefault="009A1D98">
      <w:pPr>
        <w:numPr>
          <w:ilvl w:val="1"/>
          <w:numId w:val="3"/>
        </w:numPr>
        <w:spacing w:after="141"/>
        <w:ind w:right="52" w:hanging="360"/>
      </w:pPr>
      <w:r>
        <w:t xml:space="preserve">Valuing the power of storytelling in data collection for incremental reform purposes. </w:t>
      </w:r>
    </w:p>
    <w:p w14:paraId="3BE167BD" w14:textId="77777777" w:rsidR="00E10AD1" w:rsidRDefault="009A1D98">
      <w:pPr>
        <w:numPr>
          <w:ilvl w:val="0"/>
          <w:numId w:val="3"/>
        </w:numPr>
        <w:ind w:right="52" w:hanging="357"/>
      </w:pPr>
      <w:r>
        <w:rPr>
          <w:b/>
        </w:rPr>
        <w:t xml:space="preserve">Stream 3 – Targeted Wrap-Around Support: </w:t>
      </w:r>
      <w:r>
        <w:t>Intensive services must be holistic, relational, and connected to universal and preventive layers—not delivered in isolation. Providers working with highly vulnerable families need flexible and reliable funding, culturally safe models, and the capacity to build trusting, longterm relationships. Funding should be prioritised for place-based solutions that can mobilise various resources to achieve a holistic approach. Funding should be invested to ensure that all these outcomes are achieved, rather than a foc</w:t>
      </w:r>
      <w:r>
        <w:t>us only on service delivery and a pure focus on ‘numbers’ served.</w:t>
      </w:r>
      <w:r>
        <w:rPr>
          <w:b/>
        </w:rPr>
        <w:t xml:space="preserve"> </w:t>
      </w:r>
    </w:p>
    <w:p w14:paraId="5155A2AA" w14:textId="77777777" w:rsidR="00E10AD1" w:rsidRDefault="009A1D98">
      <w:pPr>
        <w:pStyle w:val="Heading1"/>
        <w:ind w:left="218" w:hanging="228"/>
      </w:pPr>
      <w:r>
        <w:t xml:space="preserve">Funding Approach &amp; Contracting </w:t>
      </w:r>
    </w:p>
    <w:p w14:paraId="5D4E27E7" w14:textId="77777777" w:rsidR="00E10AD1" w:rsidRDefault="009A1D98">
      <w:pPr>
        <w:ind w:left="1" w:right="52"/>
      </w:pPr>
      <w:r>
        <w:t xml:space="preserve">We support the move toward relational contracting, which fosters genuine partnership and shared outcomes. To realise this vision, we recommend that DSS should: </w:t>
      </w:r>
    </w:p>
    <w:p w14:paraId="1A5DA216" w14:textId="77777777" w:rsidR="00E10AD1" w:rsidRDefault="009A1D98">
      <w:pPr>
        <w:numPr>
          <w:ilvl w:val="0"/>
          <w:numId w:val="4"/>
        </w:numPr>
        <w:spacing w:after="26"/>
        <w:ind w:right="26" w:hanging="355"/>
      </w:pPr>
      <w:r>
        <w:t xml:space="preserve">Introduce </w:t>
      </w:r>
      <w:r>
        <w:rPr>
          <w:b/>
        </w:rPr>
        <w:t>multi-year (5–7 year) funding cycles</w:t>
      </w:r>
      <w:r>
        <w:t xml:space="preserve">. </w:t>
      </w:r>
    </w:p>
    <w:p w14:paraId="151FDF51" w14:textId="77777777" w:rsidR="00E10AD1" w:rsidRDefault="009A1D98">
      <w:pPr>
        <w:numPr>
          <w:ilvl w:val="0"/>
          <w:numId w:val="4"/>
        </w:numPr>
        <w:spacing w:after="26"/>
        <w:ind w:right="26" w:hanging="355"/>
      </w:pPr>
      <w:r>
        <w:t xml:space="preserve">Provide </w:t>
      </w:r>
      <w:r>
        <w:rPr>
          <w:b/>
        </w:rPr>
        <w:t>flexible, place-based funding</w:t>
      </w:r>
      <w:r>
        <w:t xml:space="preserve"> pools. </w:t>
      </w:r>
    </w:p>
    <w:p w14:paraId="02C6D82F" w14:textId="77777777" w:rsidR="00E10AD1" w:rsidRDefault="009A1D98">
      <w:pPr>
        <w:numPr>
          <w:ilvl w:val="0"/>
          <w:numId w:val="4"/>
        </w:numPr>
        <w:spacing w:after="26"/>
        <w:ind w:right="26" w:hanging="355"/>
      </w:pPr>
      <w:r>
        <w:rPr>
          <w:b/>
        </w:rPr>
        <w:t>Invest in capacity-building</w:t>
      </w:r>
      <w:r>
        <w:t xml:space="preserve"> for smaller and community-controlled organisations. </w:t>
      </w:r>
    </w:p>
    <w:p w14:paraId="21602791" w14:textId="77777777" w:rsidR="00E10AD1" w:rsidRDefault="009A1D98">
      <w:pPr>
        <w:numPr>
          <w:ilvl w:val="0"/>
          <w:numId w:val="4"/>
        </w:numPr>
        <w:ind w:right="26" w:hanging="355"/>
      </w:pPr>
      <w:r>
        <w:rPr>
          <w:b/>
        </w:rPr>
        <w:t>Encourage collaboration</w:t>
      </w:r>
      <w:r>
        <w:t xml:space="preserve"> across portfolios, such as health, education, housing, DV, and disability, reflecting the interconnected nature of child wellbeing and the need for an integrated approach that allows multiple entry points, but still achieves a holistic approach to care and support for children and families. </w:t>
      </w:r>
    </w:p>
    <w:p w14:paraId="00DAAAC4" w14:textId="77777777" w:rsidR="00E10AD1" w:rsidRDefault="009A1D98">
      <w:pPr>
        <w:ind w:left="1" w:right="52"/>
      </w:pPr>
      <w:r>
        <w:rPr>
          <w:b/>
        </w:rPr>
        <w:t>MOST CRITICALLY</w:t>
      </w:r>
      <w:r>
        <w:t xml:space="preserve"> – we advise funding for ongoing, </w:t>
      </w:r>
      <w:r>
        <w:rPr>
          <w:b/>
        </w:rPr>
        <w:t>place-based community consultation</w:t>
      </w:r>
      <w:r>
        <w:t xml:space="preserve"> mechanisms so local families, parents, caregivers, and children can regularly share lived experience and feedback on the realworld impact of policy and services. This should be considered a core and funded function, not an optional or unfunded expectation. This should also be seen as a core way to learn what works and what doesn’t work, and funding should encourage active use of the findings to drive a continuous cycle of learning and impr</w:t>
      </w:r>
      <w:r>
        <w:t xml:space="preserve">ovement. </w:t>
      </w:r>
    </w:p>
    <w:p w14:paraId="5FD5D773" w14:textId="77777777" w:rsidR="00E10AD1" w:rsidRDefault="009A1D98">
      <w:pPr>
        <w:ind w:left="1" w:right="52"/>
      </w:pPr>
      <w:r>
        <w:t xml:space="preserve">To achieve this, we recommend </w:t>
      </w:r>
      <w:r>
        <w:rPr>
          <w:b/>
        </w:rPr>
        <w:t xml:space="preserve">consideration of our </w:t>
      </w:r>
      <w:r>
        <w:rPr>
          <w:b/>
          <w:color w:val="457786"/>
          <w:u w:val="single" w:color="457786"/>
        </w:rPr>
        <w:t>Incremental Reform Catalogue</w:t>
      </w:r>
      <w:r>
        <w:t xml:space="preserve"> (IRC). The Incremental Reform Catalogue (IRC) is a core component of the SEED Futures and the University of Sydney NPPF. It provides a structured, evidence-based pathway for governments to reform the early childhood and family support system gradually, sustainably, and with community input.  </w:t>
      </w:r>
    </w:p>
    <w:p w14:paraId="29B7441A" w14:textId="77777777" w:rsidR="00E10AD1" w:rsidRDefault="009A1D98">
      <w:pPr>
        <w:ind w:left="1" w:right="52"/>
      </w:pPr>
      <w:r>
        <w:t>The IRC is essentially a menu of actionable, evidence-backed opportunities for improvement of policy that build from our local stakeholder engagement. It is continuously updated through a structured feedback loop that brings together place-based community consultation with children and families, lived experience insights, and local qualitative and quantitative data, together with policy research and analysis, towards suggesting incremental changes that could ober significant improvements for children and fa</w:t>
      </w:r>
      <w:r>
        <w:t xml:space="preserve">milies. </w:t>
      </w:r>
    </w:p>
    <w:p w14:paraId="76BC58E8" w14:textId="77777777" w:rsidR="00E10AD1" w:rsidRDefault="009A1D98">
      <w:pPr>
        <w:ind w:left="1" w:right="52"/>
      </w:pPr>
      <w:r>
        <w:t xml:space="preserve">The suggested policy reforms will be </w:t>
      </w:r>
      <w:r>
        <w:t>gathered from our qualitative and quantitative data (including storytelling in the community), themed and then tabled with state and federal cross-departmental committees. We will then work with relevant Departments to respond to these recommendations to shift policy outcomes so that we are meeting the needs of families.  We will test in real communities whether the policy shift has caused a successful outcome; it will then be further refined before being proposed to relevant policymakers and decision-maker</w:t>
      </w:r>
      <w:r>
        <w:t xml:space="preserve">s for uptake and action more broadly.  </w:t>
      </w:r>
    </w:p>
    <w:p w14:paraId="32ABB6B7" w14:textId="77777777" w:rsidR="00E10AD1" w:rsidRDefault="009A1D98">
      <w:pPr>
        <w:ind w:left="1" w:right="52"/>
      </w:pPr>
      <w:r>
        <w:t xml:space="preserve">This iterative process ensures the Catalogue remains a living tool—evolving as new evidence emerges and as families, children, and frontline practitioners identify what is working and what needs to change. It also creates a live feedback loop to see how the incremental policy changes that have been actioned have an impact at the local level of children and families. Creating a tangible, replicable, scalable and reliable feedback loop from policy to lived experience and back again. </w:t>
      </w:r>
    </w:p>
    <w:p w14:paraId="008D5CD5" w14:textId="77777777" w:rsidR="00E10AD1" w:rsidRDefault="009A1D98">
      <w:pPr>
        <w:spacing w:after="10"/>
        <w:ind w:left="1" w:right="52"/>
      </w:pPr>
      <w:r>
        <w:t xml:space="preserve">By incorporating continuous local consultation, real-world data, and iterative evaluation, the Catalogue </w:t>
      </w:r>
    </w:p>
    <w:p w14:paraId="4A2EFC65" w14:textId="77777777" w:rsidR="00E10AD1" w:rsidRDefault="009A1D98">
      <w:pPr>
        <w:spacing w:after="0" w:line="259" w:lineRule="auto"/>
        <w:ind w:left="6" w:firstLine="0"/>
      </w:pPr>
      <w:r>
        <w:rPr>
          <w:noProof/>
        </w:rPr>
        <mc:AlternateContent>
          <mc:Choice Requires="wpg">
            <w:drawing>
              <wp:inline distT="0" distB="0" distL="0" distR="0" wp14:anchorId="0159B5F7" wp14:editId="69A68099">
                <wp:extent cx="6636699" cy="2911153"/>
                <wp:effectExtent l="0" t="0" r="0" b="0"/>
                <wp:docPr id="8894" name="Group 8894"/>
                <wp:cNvGraphicFramePr/>
                <a:graphic xmlns:a="http://schemas.openxmlformats.org/drawingml/2006/main">
                  <a:graphicData uri="http://schemas.microsoft.com/office/word/2010/wordprocessingGroup">
                    <wpg:wgp>
                      <wpg:cNvGrpSpPr/>
                      <wpg:grpSpPr>
                        <a:xfrm>
                          <a:off x="0" y="0"/>
                          <a:ext cx="6636699" cy="2911153"/>
                          <a:chOff x="0" y="0"/>
                          <a:chExt cx="6636699" cy="2911153"/>
                        </a:xfrm>
                      </wpg:grpSpPr>
                      <wps:wsp>
                        <wps:cNvPr id="847" name="Rectangle 847"/>
                        <wps:cNvSpPr/>
                        <wps:spPr>
                          <a:xfrm>
                            <a:off x="0" y="0"/>
                            <a:ext cx="2080893" cy="227633"/>
                          </a:xfrm>
                          <a:prstGeom prst="rect">
                            <a:avLst/>
                          </a:prstGeom>
                          <a:ln>
                            <a:noFill/>
                          </a:ln>
                        </wps:spPr>
                        <wps:txbx>
                          <w:txbxContent>
                            <w:p w14:paraId="69655E64" w14:textId="77777777" w:rsidR="00E10AD1" w:rsidRDefault="009A1D98">
                              <w:pPr>
                                <w:spacing w:after="160" w:line="259" w:lineRule="auto"/>
                                <w:ind w:left="0" w:firstLine="0"/>
                              </w:pPr>
                              <w:r>
                                <w:rPr>
                                  <w:w w:val="107"/>
                                </w:rPr>
                                <w:t>becomes</w:t>
                              </w:r>
                              <w:r>
                                <w:rPr>
                                  <w:spacing w:val="-6"/>
                                  <w:w w:val="107"/>
                                </w:rPr>
                                <w:t xml:space="preserve"> </w:t>
                              </w:r>
                              <w:r>
                                <w:rPr>
                                  <w:w w:val="107"/>
                                </w:rPr>
                                <w:t>a</w:t>
                              </w:r>
                              <w:r>
                                <w:rPr>
                                  <w:spacing w:val="-6"/>
                                  <w:w w:val="107"/>
                                </w:rPr>
                                <w:t xml:space="preserve"> </w:t>
                              </w:r>
                              <w:r>
                                <w:rPr>
                                  <w:w w:val="107"/>
                                </w:rPr>
                                <w:t>living</w:t>
                              </w:r>
                              <w:r>
                                <w:rPr>
                                  <w:spacing w:val="-6"/>
                                  <w:w w:val="107"/>
                                </w:rPr>
                                <w:t xml:space="preserve"> </w:t>
                              </w:r>
                              <w:r>
                                <w:rPr>
                                  <w:w w:val="107"/>
                                </w:rPr>
                                <w:t>tool</w:t>
                              </w:r>
                              <w:r>
                                <w:rPr>
                                  <w:spacing w:val="-6"/>
                                  <w:w w:val="107"/>
                                </w:rPr>
                                <w:t xml:space="preserve"> </w:t>
                              </w:r>
                              <w:r>
                                <w:rPr>
                                  <w:w w:val="107"/>
                                </w:rPr>
                                <w:t>that</w:t>
                              </w:r>
                              <w:r>
                                <w:rPr>
                                  <w:spacing w:val="-5"/>
                                  <w:w w:val="107"/>
                                </w:rPr>
                                <w:t xml:space="preserve"> </w:t>
                              </w:r>
                            </w:p>
                          </w:txbxContent>
                        </wps:txbx>
                        <wps:bodyPr horzOverflow="overflow" vert="horz" lIns="0" tIns="0" rIns="0" bIns="0" rtlCol="0">
                          <a:noAutofit/>
                        </wps:bodyPr>
                      </wps:wsp>
                      <wps:wsp>
                        <wps:cNvPr id="848" name="Rectangle 848"/>
                        <wps:cNvSpPr/>
                        <wps:spPr>
                          <a:xfrm>
                            <a:off x="0" y="170687"/>
                            <a:ext cx="2497184" cy="227633"/>
                          </a:xfrm>
                          <a:prstGeom prst="rect">
                            <a:avLst/>
                          </a:prstGeom>
                          <a:ln>
                            <a:noFill/>
                          </a:ln>
                        </wps:spPr>
                        <wps:txbx>
                          <w:txbxContent>
                            <w:p w14:paraId="5365FBF3" w14:textId="77777777" w:rsidR="00E10AD1" w:rsidRDefault="009A1D98">
                              <w:pPr>
                                <w:spacing w:after="160" w:line="259" w:lineRule="auto"/>
                                <w:ind w:left="0" w:firstLine="0"/>
                              </w:pPr>
                              <w:r>
                                <w:rPr>
                                  <w:w w:val="105"/>
                                </w:rPr>
                                <w:t>guides</w:t>
                              </w:r>
                              <w:r>
                                <w:rPr>
                                  <w:spacing w:val="-6"/>
                                  <w:w w:val="105"/>
                                </w:rPr>
                                <w:t xml:space="preserve"> </w:t>
                              </w:r>
                              <w:r>
                                <w:rPr>
                                  <w:w w:val="105"/>
                                </w:rPr>
                                <w:t>improvement</w:t>
                              </w:r>
                              <w:r>
                                <w:rPr>
                                  <w:spacing w:val="-5"/>
                                  <w:w w:val="105"/>
                                </w:rPr>
                                <w:t xml:space="preserve"> </w:t>
                              </w:r>
                              <w:r>
                                <w:rPr>
                                  <w:w w:val="105"/>
                                </w:rPr>
                                <w:t>over</w:t>
                              </w:r>
                              <w:r>
                                <w:rPr>
                                  <w:spacing w:val="-5"/>
                                  <w:w w:val="105"/>
                                </w:rPr>
                                <w:t xml:space="preserve"> </w:t>
                              </w:r>
                              <w:r>
                                <w:rPr>
                                  <w:w w:val="105"/>
                                </w:rPr>
                                <w:t>time,</w:t>
                              </w:r>
                              <w:r>
                                <w:rPr>
                                  <w:spacing w:val="-5"/>
                                  <w:w w:val="105"/>
                                </w:rPr>
                                <w:t xml:space="preserve"> </w:t>
                              </w:r>
                            </w:p>
                          </w:txbxContent>
                        </wps:txbx>
                        <wps:bodyPr horzOverflow="overflow" vert="horz" lIns="0" tIns="0" rIns="0" bIns="0" rtlCol="0">
                          <a:noAutofit/>
                        </wps:bodyPr>
                      </wps:wsp>
                      <wps:wsp>
                        <wps:cNvPr id="849" name="Rectangle 849"/>
                        <wps:cNvSpPr/>
                        <wps:spPr>
                          <a:xfrm>
                            <a:off x="0" y="341376"/>
                            <a:ext cx="2487804" cy="227633"/>
                          </a:xfrm>
                          <a:prstGeom prst="rect">
                            <a:avLst/>
                          </a:prstGeom>
                          <a:ln>
                            <a:noFill/>
                          </a:ln>
                        </wps:spPr>
                        <wps:txbx>
                          <w:txbxContent>
                            <w:p w14:paraId="586A00CF" w14:textId="77777777" w:rsidR="00E10AD1" w:rsidRDefault="009A1D98">
                              <w:pPr>
                                <w:spacing w:after="160" w:line="259" w:lineRule="auto"/>
                                <w:ind w:left="0" w:firstLine="0"/>
                              </w:pPr>
                              <w:r>
                                <w:rPr>
                                  <w:w w:val="105"/>
                                </w:rPr>
                                <w:t>ensuring</w:t>
                              </w:r>
                              <w:r>
                                <w:rPr>
                                  <w:spacing w:val="-5"/>
                                  <w:w w:val="105"/>
                                </w:rPr>
                                <w:t xml:space="preserve"> </w:t>
                              </w:r>
                              <w:r>
                                <w:rPr>
                                  <w:w w:val="105"/>
                                </w:rPr>
                                <w:t>reforms</w:t>
                              </w:r>
                              <w:r>
                                <w:rPr>
                                  <w:spacing w:val="-6"/>
                                  <w:w w:val="105"/>
                                </w:rPr>
                                <w:t xml:space="preserve"> </w:t>
                              </w:r>
                              <w:r>
                                <w:rPr>
                                  <w:w w:val="105"/>
                                </w:rPr>
                                <w:t>are</w:t>
                              </w:r>
                              <w:r>
                                <w:rPr>
                                  <w:spacing w:val="-6"/>
                                  <w:w w:val="105"/>
                                </w:rPr>
                                <w:t xml:space="preserve"> </w:t>
                              </w:r>
                              <w:r>
                                <w:rPr>
                                  <w:w w:val="105"/>
                                </w:rPr>
                                <w:t>grounded</w:t>
                              </w:r>
                              <w:r>
                                <w:rPr>
                                  <w:spacing w:val="-6"/>
                                  <w:w w:val="105"/>
                                </w:rPr>
                                <w:t xml:space="preserve"> </w:t>
                              </w:r>
                            </w:p>
                          </w:txbxContent>
                        </wps:txbx>
                        <wps:bodyPr horzOverflow="overflow" vert="horz" lIns="0" tIns="0" rIns="0" bIns="0" rtlCol="0">
                          <a:noAutofit/>
                        </wps:bodyPr>
                      </wps:wsp>
                      <wps:wsp>
                        <wps:cNvPr id="850" name="Rectangle 850"/>
                        <wps:cNvSpPr/>
                        <wps:spPr>
                          <a:xfrm>
                            <a:off x="0" y="512063"/>
                            <a:ext cx="2428653" cy="227633"/>
                          </a:xfrm>
                          <a:prstGeom prst="rect">
                            <a:avLst/>
                          </a:prstGeom>
                          <a:ln>
                            <a:noFill/>
                          </a:ln>
                        </wps:spPr>
                        <wps:txbx>
                          <w:txbxContent>
                            <w:p w14:paraId="2ACB0EE0" w14:textId="77777777" w:rsidR="00E10AD1" w:rsidRDefault="009A1D98">
                              <w:pPr>
                                <w:spacing w:after="160" w:line="259" w:lineRule="auto"/>
                                <w:ind w:left="0" w:firstLine="0"/>
                              </w:pPr>
                              <w:r>
                                <w:rPr>
                                  <w:w w:val="108"/>
                                </w:rPr>
                                <w:t>in</w:t>
                              </w:r>
                              <w:r>
                                <w:rPr>
                                  <w:spacing w:val="-6"/>
                                  <w:w w:val="108"/>
                                </w:rPr>
                                <w:t xml:space="preserve"> </w:t>
                              </w:r>
                              <w:r>
                                <w:rPr>
                                  <w:w w:val="108"/>
                                </w:rPr>
                                <w:t>what</w:t>
                              </w:r>
                              <w:r>
                                <w:rPr>
                                  <w:spacing w:val="-5"/>
                                  <w:w w:val="108"/>
                                </w:rPr>
                                <w:t xml:space="preserve"> </w:t>
                              </w:r>
                              <w:r>
                                <w:rPr>
                                  <w:w w:val="108"/>
                                </w:rPr>
                                <w:t>children,</w:t>
                              </w:r>
                              <w:r>
                                <w:rPr>
                                  <w:spacing w:val="-5"/>
                                  <w:w w:val="108"/>
                                </w:rPr>
                                <w:t xml:space="preserve"> </w:t>
                              </w:r>
                              <w:r>
                                <w:rPr>
                                  <w:w w:val="108"/>
                                </w:rPr>
                                <w:t>families,</w:t>
                              </w:r>
                              <w:r>
                                <w:rPr>
                                  <w:spacing w:val="-5"/>
                                  <w:w w:val="108"/>
                                </w:rPr>
                                <w:t xml:space="preserve"> </w:t>
                              </w:r>
                              <w:r>
                                <w:rPr>
                                  <w:w w:val="108"/>
                                </w:rPr>
                                <w:t>and</w:t>
                              </w:r>
                              <w:r>
                                <w:rPr>
                                  <w:spacing w:val="-6"/>
                                  <w:w w:val="108"/>
                                </w:rPr>
                                <w:t xml:space="preserve"> </w:t>
                              </w:r>
                            </w:p>
                          </w:txbxContent>
                        </wps:txbx>
                        <wps:bodyPr horzOverflow="overflow" vert="horz" lIns="0" tIns="0" rIns="0" bIns="0" rtlCol="0">
                          <a:noAutofit/>
                        </wps:bodyPr>
                      </wps:wsp>
                      <wps:wsp>
                        <wps:cNvPr id="851" name="Rectangle 851"/>
                        <wps:cNvSpPr/>
                        <wps:spPr>
                          <a:xfrm>
                            <a:off x="0" y="682752"/>
                            <a:ext cx="1096669" cy="227633"/>
                          </a:xfrm>
                          <a:prstGeom prst="rect">
                            <a:avLst/>
                          </a:prstGeom>
                          <a:ln>
                            <a:noFill/>
                          </a:ln>
                        </wps:spPr>
                        <wps:txbx>
                          <w:txbxContent>
                            <w:p w14:paraId="50958F50" w14:textId="77777777" w:rsidR="00E10AD1" w:rsidRDefault="009A1D98">
                              <w:pPr>
                                <w:spacing w:after="160" w:line="259" w:lineRule="auto"/>
                                <w:ind w:left="0" w:firstLine="0"/>
                              </w:pPr>
                              <w:r>
                                <w:rPr>
                                  <w:w w:val="108"/>
                                </w:rPr>
                                <w:t>communities</w:t>
                              </w:r>
                              <w:r>
                                <w:rPr>
                                  <w:spacing w:val="-6"/>
                                  <w:w w:val="108"/>
                                </w:rPr>
                                <w:t xml:space="preserve"> </w:t>
                              </w:r>
                            </w:p>
                          </w:txbxContent>
                        </wps:txbx>
                        <wps:bodyPr horzOverflow="overflow" vert="horz" lIns="0" tIns="0" rIns="0" bIns="0" rtlCol="0">
                          <a:noAutofit/>
                        </wps:bodyPr>
                      </wps:wsp>
                      <wps:wsp>
                        <wps:cNvPr id="852" name="Rectangle 852"/>
                        <wps:cNvSpPr/>
                        <wps:spPr>
                          <a:xfrm>
                            <a:off x="824489" y="682752"/>
                            <a:ext cx="402957" cy="227633"/>
                          </a:xfrm>
                          <a:prstGeom prst="rect">
                            <a:avLst/>
                          </a:prstGeom>
                          <a:ln>
                            <a:noFill/>
                          </a:ln>
                        </wps:spPr>
                        <wps:txbx>
                          <w:txbxContent>
                            <w:p w14:paraId="02B1C356" w14:textId="77777777" w:rsidR="00E10AD1" w:rsidRDefault="009A1D98">
                              <w:pPr>
                                <w:spacing w:after="160" w:line="259" w:lineRule="auto"/>
                                <w:ind w:left="0" w:firstLine="0"/>
                              </w:pPr>
                              <w:r>
                                <w:rPr>
                                  <w:w w:val="106"/>
                                </w:rPr>
                                <w:t>need</w:t>
                              </w:r>
                            </w:p>
                          </w:txbxContent>
                        </wps:txbx>
                        <wps:bodyPr horzOverflow="overflow" vert="horz" lIns="0" tIns="0" rIns="0" bIns="0" rtlCol="0">
                          <a:noAutofit/>
                        </wps:bodyPr>
                      </wps:wsp>
                      <wps:wsp>
                        <wps:cNvPr id="853" name="Rectangle 853"/>
                        <wps:cNvSpPr/>
                        <wps:spPr>
                          <a:xfrm>
                            <a:off x="1127014" y="682752"/>
                            <a:ext cx="454555" cy="227633"/>
                          </a:xfrm>
                          <a:prstGeom prst="rect">
                            <a:avLst/>
                          </a:prstGeom>
                          <a:ln>
                            <a:noFill/>
                          </a:ln>
                        </wps:spPr>
                        <wps:txbx>
                          <w:txbxContent>
                            <w:p w14:paraId="1899EE00" w14:textId="77777777" w:rsidR="00E10AD1" w:rsidRDefault="009A1D98">
                              <w:pPr>
                                <w:spacing w:after="160" w:line="259" w:lineRule="auto"/>
                                <w:ind w:left="0" w:firstLine="0"/>
                              </w:pPr>
                              <w:r>
                                <w:rPr>
                                  <w:w w:val="109"/>
                                </w:rPr>
                                <w:t>.</w:t>
                              </w:r>
                              <w:r>
                                <w:rPr>
                                  <w:spacing w:val="-5"/>
                                  <w:w w:val="109"/>
                                </w:rPr>
                                <w:t xml:space="preserve"> </w:t>
                              </w:r>
                              <w:r>
                                <w:rPr>
                                  <w:w w:val="109"/>
                                </w:rPr>
                                <w:t>This</w:t>
                              </w:r>
                              <w:r>
                                <w:rPr>
                                  <w:spacing w:val="-6"/>
                                  <w:w w:val="109"/>
                                </w:rPr>
                                <w:t xml:space="preserve"> </w:t>
                              </w:r>
                            </w:p>
                          </w:txbxContent>
                        </wps:txbx>
                        <wps:bodyPr horzOverflow="overflow" vert="horz" lIns="0" tIns="0" rIns="0" bIns="0" rtlCol="0">
                          <a:noAutofit/>
                        </wps:bodyPr>
                      </wps:wsp>
                      <wps:wsp>
                        <wps:cNvPr id="854" name="Rectangle 854"/>
                        <wps:cNvSpPr/>
                        <wps:spPr>
                          <a:xfrm>
                            <a:off x="0" y="853439"/>
                            <a:ext cx="2431469" cy="227633"/>
                          </a:xfrm>
                          <a:prstGeom prst="rect">
                            <a:avLst/>
                          </a:prstGeom>
                          <a:ln>
                            <a:noFill/>
                          </a:ln>
                        </wps:spPr>
                        <wps:txbx>
                          <w:txbxContent>
                            <w:p w14:paraId="5CE510B1" w14:textId="77777777" w:rsidR="00E10AD1" w:rsidRDefault="009A1D98">
                              <w:pPr>
                                <w:spacing w:after="160" w:line="259" w:lineRule="auto"/>
                                <w:ind w:left="0" w:firstLine="0"/>
                              </w:pPr>
                              <w:r>
                                <w:rPr>
                                  <w:w w:val="109"/>
                                </w:rPr>
                                <w:t>continuous</w:t>
                              </w:r>
                              <w:r>
                                <w:rPr>
                                  <w:spacing w:val="-6"/>
                                  <w:w w:val="109"/>
                                </w:rPr>
                                <w:t xml:space="preserve"> </w:t>
                              </w:r>
                              <w:r>
                                <w:rPr>
                                  <w:w w:val="109"/>
                                </w:rPr>
                                <w:t>feedback</w:t>
                              </w:r>
                              <w:r>
                                <w:rPr>
                                  <w:spacing w:val="-6"/>
                                  <w:w w:val="109"/>
                                </w:rPr>
                                <w:t xml:space="preserve"> </w:t>
                              </w:r>
                              <w:r>
                                <w:rPr>
                                  <w:w w:val="109"/>
                                </w:rPr>
                                <w:t>loop</w:t>
                              </w:r>
                              <w:r>
                                <w:rPr>
                                  <w:spacing w:val="-6"/>
                                  <w:w w:val="109"/>
                                </w:rPr>
                                <w:t xml:space="preserve"> </w:t>
                              </w:r>
                              <w:r>
                                <w:rPr>
                                  <w:w w:val="109"/>
                                </w:rPr>
                                <w:t>is</w:t>
                              </w:r>
                              <w:r>
                                <w:rPr>
                                  <w:spacing w:val="-6"/>
                                  <w:w w:val="109"/>
                                </w:rPr>
                                <w:t xml:space="preserve"> </w:t>
                              </w:r>
                              <w:r>
                                <w:rPr>
                                  <w:w w:val="109"/>
                                </w:rPr>
                                <w:t>a</w:t>
                              </w:r>
                              <w:r>
                                <w:rPr>
                                  <w:spacing w:val="-6"/>
                                  <w:w w:val="109"/>
                                </w:rPr>
                                <w:t xml:space="preserve"> </w:t>
                              </w:r>
                            </w:p>
                          </w:txbxContent>
                        </wps:txbx>
                        <wps:bodyPr horzOverflow="overflow" vert="horz" lIns="0" tIns="0" rIns="0" bIns="0" rtlCol="0">
                          <a:noAutofit/>
                        </wps:bodyPr>
                      </wps:wsp>
                      <wps:wsp>
                        <wps:cNvPr id="855" name="Rectangle 855"/>
                        <wps:cNvSpPr/>
                        <wps:spPr>
                          <a:xfrm>
                            <a:off x="0" y="1024128"/>
                            <a:ext cx="2388020" cy="227633"/>
                          </a:xfrm>
                          <a:prstGeom prst="rect">
                            <a:avLst/>
                          </a:prstGeom>
                          <a:ln>
                            <a:noFill/>
                          </a:ln>
                        </wps:spPr>
                        <wps:txbx>
                          <w:txbxContent>
                            <w:p w14:paraId="50578393" w14:textId="77777777" w:rsidR="00E10AD1" w:rsidRDefault="009A1D98">
                              <w:pPr>
                                <w:spacing w:after="160" w:line="259" w:lineRule="auto"/>
                                <w:ind w:left="0" w:firstLine="0"/>
                              </w:pPr>
                              <w:r>
                                <w:rPr>
                                  <w:w w:val="106"/>
                                </w:rPr>
                                <w:t>key</w:t>
                              </w:r>
                              <w:r>
                                <w:rPr>
                                  <w:spacing w:val="-6"/>
                                  <w:w w:val="106"/>
                                </w:rPr>
                                <w:t xml:space="preserve"> </w:t>
                              </w:r>
                              <w:r>
                                <w:rPr>
                                  <w:w w:val="106"/>
                                </w:rPr>
                                <w:t>innovation</w:t>
                              </w:r>
                              <w:r>
                                <w:rPr>
                                  <w:spacing w:val="-6"/>
                                  <w:w w:val="106"/>
                                </w:rPr>
                                <w:t xml:space="preserve"> </w:t>
                              </w:r>
                              <w:r>
                                <w:rPr>
                                  <w:w w:val="106"/>
                                </w:rPr>
                                <w:t>in</w:t>
                              </w:r>
                              <w:r>
                                <w:rPr>
                                  <w:spacing w:val="-6"/>
                                  <w:w w:val="106"/>
                                </w:rPr>
                                <w:t xml:space="preserve"> </w:t>
                              </w:r>
                              <w:r>
                                <w:rPr>
                                  <w:w w:val="106"/>
                                </w:rPr>
                                <w:t>our</w:t>
                              </w:r>
                              <w:r>
                                <w:rPr>
                                  <w:spacing w:val="-5"/>
                                  <w:w w:val="106"/>
                                </w:rPr>
                                <w:t xml:space="preserve"> </w:t>
                              </w:r>
                              <w:r>
                                <w:rPr>
                                  <w:w w:val="106"/>
                                </w:rPr>
                                <w:t>IRC,</w:t>
                              </w:r>
                              <w:r>
                                <w:rPr>
                                  <w:spacing w:val="-6"/>
                                  <w:w w:val="106"/>
                                </w:rPr>
                                <w:t xml:space="preserve"> </w:t>
                              </w:r>
                              <w:r>
                                <w:rPr>
                                  <w:w w:val="106"/>
                                </w:rPr>
                                <w:t>and</w:t>
                              </w:r>
                              <w:r>
                                <w:rPr>
                                  <w:spacing w:val="-6"/>
                                  <w:w w:val="106"/>
                                </w:rPr>
                                <w:t xml:space="preserve"> </w:t>
                              </w:r>
                            </w:p>
                          </w:txbxContent>
                        </wps:txbx>
                        <wps:bodyPr horzOverflow="overflow" vert="horz" lIns="0" tIns="0" rIns="0" bIns="0" rtlCol="0">
                          <a:noAutofit/>
                        </wps:bodyPr>
                      </wps:wsp>
                      <wps:wsp>
                        <wps:cNvPr id="856" name="Rectangle 856"/>
                        <wps:cNvSpPr/>
                        <wps:spPr>
                          <a:xfrm>
                            <a:off x="0" y="1194816"/>
                            <a:ext cx="1866631" cy="227633"/>
                          </a:xfrm>
                          <a:prstGeom prst="rect">
                            <a:avLst/>
                          </a:prstGeom>
                          <a:ln>
                            <a:noFill/>
                          </a:ln>
                        </wps:spPr>
                        <wps:txbx>
                          <w:txbxContent>
                            <w:p w14:paraId="10418375" w14:textId="77777777" w:rsidR="00E10AD1" w:rsidRDefault="009A1D98">
                              <w:pPr>
                                <w:spacing w:after="160" w:line="259" w:lineRule="auto"/>
                                <w:ind w:left="0" w:firstLine="0"/>
                              </w:pPr>
                              <w:r>
                                <w:rPr>
                                  <w:w w:val="105"/>
                                </w:rPr>
                                <w:t>we</w:t>
                              </w:r>
                              <w:r>
                                <w:rPr>
                                  <w:spacing w:val="-6"/>
                                  <w:w w:val="105"/>
                                </w:rPr>
                                <w:t xml:space="preserve"> </w:t>
                              </w:r>
                              <w:r>
                                <w:rPr>
                                  <w:w w:val="105"/>
                                </w:rPr>
                                <w:t>recommend</w:t>
                              </w:r>
                              <w:r>
                                <w:rPr>
                                  <w:spacing w:val="-6"/>
                                  <w:w w:val="105"/>
                                </w:rPr>
                                <w:t xml:space="preserve"> </w:t>
                              </w:r>
                              <w:r>
                                <w:rPr>
                                  <w:w w:val="105"/>
                                </w:rPr>
                                <w:t>further</w:t>
                              </w:r>
                              <w:r>
                                <w:rPr>
                                  <w:spacing w:val="-5"/>
                                  <w:w w:val="105"/>
                                </w:rPr>
                                <w:t xml:space="preserve"> </w:t>
                              </w:r>
                            </w:p>
                          </w:txbxContent>
                        </wps:txbx>
                        <wps:bodyPr horzOverflow="overflow" vert="horz" lIns="0" tIns="0" rIns="0" bIns="0" rtlCol="0">
                          <a:noAutofit/>
                        </wps:bodyPr>
                      </wps:wsp>
                      <wps:wsp>
                        <wps:cNvPr id="857" name="Rectangle 857"/>
                        <wps:cNvSpPr/>
                        <wps:spPr>
                          <a:xfrm>
                            <a:off x="0" y="1365504"/>
                            <a:ext cx="2277440" cy="227633"/>
                          </a:xfrm>
                          <a:prstGeom prst="rect">
                            <a:avLst/>
                          </a:prstGeom>
                          <a:ln>
                            <a:noFill/>
                          </a:ln>
                        </wps:spPr>
                        <wps:txbx>
                          <w:txbxContent>
                            <w:p w14:paraId="53E80CE2" w14:textId="77777777" w:rsidR="00E10AD1" w:rsidRDefault="009A1D98">
                              <w:pPr>
                                <w:spacing w:after="160" w:line="259" w:lineRule="auto"/>
                                <w:ind w:left="0" w:firstLine="0"/>
                              </w:pPr>
                              <w:r>
                                <w:rPr>
                                  <w:w w:val="106"/>
                                </w:rPr>
                                <w:t>consideration</w:t>
                              </w:r>
                              <w:r>
                                <w:rPr>
                                  <w:spacing w:val="-6"/>
                                  <w:w w:val="106"/>
                                </w:rPr>
                                <w:t xml:space="preserve"> </w:t>
                              </w:r>
                              <w:r>
                                <w:rPr>
                                  <w:w w:val="106"/>
                                </w:rPr>
                                <w:t>of</w:t>
                              </w:r>
                              <w:r>
                                <w:rPr>
                                  <w:spacing w:val="-6"/>
                                  <w:w w:val="106"/>
                                </w:rPr>
                                <w:t xml:space="preserve"> </w:t>
                              </w:r>
                              <w:r>
                                <w:rPr>
                                  <w:w w:val="106"/>
                                </w:rPr>
                                <w:t>embedding</w:t>
                              </w:r>
                              <w:r>
                                <w:rPr>
                                  <w:spacing w:val="-5"/>
                                  <w:w w:val="106"/>
                                </w:rPr>
                                <w:t xml:space="preserve"> </w:t>
                              </w:r>
                            </w:p>
                          </w:txbxContent>
                        </wps:txbx>
                        <wps:bodyPr horzOverflow="overflow" vert="horz" lIns="0" tIns="0" rIns="0" bIns="0" rtlCol="0">
                          <a:noAutofit/>
                        </wps:bodyPr>
                      </wps:wsp>
                      <wps:wsp>
                        <wps:cNvPr id="858" name="Rectangle 858"/>
                        <wps:cNvSpPr/>
                        <wps:spPr>
                          <a:xfrm>
                            <a:off x="0" y="1536192"/>
                            <a:ext cx="2236154" cy="227633"/>
                          </a:xfrm>
                          <a:prstGeom prst="rect">
                            <a:avLst/>
                          </a:prstGeom>
                          <a:ln>
                            <a:noFill/>
                          </a:ln>
                        </wps:spPr>
                        <wps:txbx>
                          <w:txbxContent>
                            <w:p w14:paraId="130CF772" w14:textId="77777777" w:rsidR="00E10AD1" w:rsidRDefault="009A1D98">
                              <w:pPr>
                                <w:spacing w:after="160" w:line="259" w:lineRule="auto"/>
                                <w:ind w:left="0" w:firstLine="0"/>
                              </w:pPr>
                              <w:r>
                                <w:rPr>
                                  <w:w w:val="109"/>
                                </w:rPr>
                                <w:t>such</w:t>
                              </w:r>
                              <w:r>
                                <w:rPr>
                                  <w:spacing w:val="-6"/>
                                  <w:w w:val="109"/>
                                </w:rPr>
                                <w:t xml:space="preserve"> </w:t>
                              </w:r>
                              <w:r>
                                <w:rPr>
                                  <w:w w:val="109"/>
                                </w:rPr>
                                <w:t>a</w:t>
                              </w:r>
                              <w:r>
                                <w:rPr>
                                  <w:spacing w:val="-6"/>
                                  <w:w w:val="109"/>
                                </w:rPr>
                                <w:t xml:space="preserve"> </w:t>
                              </w:r>
                              <w:r>
                                <w:rPr>
                                  <w:w w:val="109"/>
                                </w:rPr>
                                <w:t>model</w:t>
                              </w:r>
                              <w:r>
                                <w:rPr>
                                  <w:spacing w:val="-5"/>
                                  <w:w w:val="109"/>
                                </w:rPr>
                                <w:t xml:space="preserve"> </w:t>
                              </w:r>
                              <w:r>
                                <w:rPr>
                                  <w:w w:val="109"/>
                                </w:rPr>
                                <w:t>as</w:t>
                              </w:r>
                              <w:r>
                                <w:rPr>
                                  <w:spacing w:val="-6"/>
                                  <w:w w:val="109"/>
                                </w:rPr>
                                <w:t xml:space="preserve"> </w:t>
                              </w:r>
                              <w:r>
                                <w:rPr>
                                  <w:w w:val="109"/>
                                </w:rPr>
                                <w:t>part</w:t>
                              </w:r>
                              <w:r>
                                <w:rPr>
                                  <w:spacing w:val="-5"/>
                                  <w:w w:val="109"/>
                                </w:rPr>
                                <w:t xml:space="preserve"> </w:t>
                              </w:r>
                              <w:r>
                                <w:rPr>
                                  <w:w w:val="109"/>
                                </w:rPr>
                                <w:t>of</w:t>
                              </w:r>
                              <w:r>
                                <w:rPr>
                                  <w:spacing w:val="-5"/>
                                  <w:w w:val="109"/>
                                </w:rPr>
                                <w:t xml:space="preserve"> </w:t>
                              </w:r>
                              <w:r>
                                <w:rPr>
                                  <w:w w:val="109"/>
                                </w:rPr>
                                <w:t>this</w:t>
                              </w:r>
                              <w:r>
                                <w:rPr>
                                  <w:spacing w:val="-5"/>
                                  <w:w w:val="109"/>
                                </w:rPr>
                                <w:t xml:space="preserve"> </w:t>
                              </w:r>
                            </w:p>
                          </w:txbxContent>
                        </wps:txbx>
                        <wps:bodyPr horzOverflow="overflow" vert="horz" lIns="0" tIns="0" rIns="0" bIns="0" rtlCol="0">
                          <a:noAutofit/>
                        </wps:bodyPr>
                      </wps:wsp>
                      <wps:wsp>
                        <wps:cNvPr id="859" name="Rectangle 859"/>
                        <wps:cNvSpPr/>
                        <wps:spPr>
                          <a:xfrm>
                            <a:off x="0" y="1703832"/>
                            <a:ext cx="909913" cy="227633"/>
                          </a:xfrm>
                          <a:prstGeom prst="rect">
                            <a:avLst/>
                          </a:prstGeom>
                          <a:ln>
                            <a:noFill/>
                          </a:ln>
                        </wps:spPr>
                        <wps:txbx>
                          <w:txbxContent>
                            <w:p w14:paraId="33A67791" w14:textId="77777777" w:rsidR="00E10AD1" w:rsidRDefault="009A1D98">
                              <w:pPr>
                                <w:spacing w:after="160" w:line="259" w:lineRule="auto"/>
                                <w:ind w:left="0" w:firstLine="0"/>
                              </w:pPr>
                              <w:r>
                                <w:rPr>
                                  <w:spacing w:val="-1"/>
                                  <w:w w:val="108"/>
                                </w:rPr>
                                <w:t>DSS</w:t>
                              </w:r>
                              <w:r>
                                <w:rPr>
                                  <w:spacing w:val="-5"/>
                                  <w:w w:val="108"/>
                                </w:rPr>
                                <w:t xml:space="preserve"> </w:t>
                              </w:r>
                              <w:r>
                                <w:rPr>
                                  <w:spacing w:val="-1"/>
                                  <w:w w:val="108"/>
                                </w:rPr>
                                <w:t>reform</w:t>
                              </w:r>
                            </w:p>
                          </w:txbxContent>
                        </wps:txbx>
                        <wps:bodyPr horzOverflow="overflow" vert="horz" lIns="0" tIns="0" rIns="0" bIns="0" rtlCol="0">
                          <a:noAutofit/>
                        </wps:bodyPr>
                      </wps:wsp>
                      <wps:wsp>
                        <wps:cNvPr id="860" name="Rectangle 860"/>
                        <wps:cNvSpPr/>
                        <wps:spPr>
                          <a:xfrm>
                            <a:off x="683903" y="1703832"/>
                            <a:ext cx="53332" cy="227633"/>
                          </a:xfrm>
                          <a:prstGeom prst="rect">
                            <a:avLst/>
                          </a:prstGeom>
                          <a:ln>
                            <a:noFill/>
                          </a:ln>
                        </wps:spPr>
                        <wps:txbx>
                          <w:txbxContent>
                            <w:p w14:paraId="54005A97" w14:textId="77777777" w:rsidR="00E10AD1" w:rsidRDefault="009A1D98">
                              <w:pPr>
                                <w:spacing w:after="160" w:line="259" w:lineRule="auto"/>
                                <w:ind w:left="0" w:firstLine="0"/>
                              </w:pPr>
                              <w:r>
                                <w:rPr>
                                  <w:w w:val="116"/>
                                </w:rPr>
                                <w:t>.</w:t>
                              </w:r>
                            </w:p>
                          </w:txbxContent>
                        </wps:txbx>
                        <wps:bodyPr horzOverflow="overflow" vert="horz" lIns="0" tIns="0" rIns="0" bIns="0" rtlCol="0">
                          <a:noAutofit/>
                        </wps:bodyPr>
                      </wps:wsp>
                      <wps:wsp>
                        <wps:cNvPr id="861" name="Rectangle 861"/>
                        <wps:cNvSpPr/>
                        <wps:spPr>
                          <a:xfrm>
                            <a:off x="723807" y="1703832"/>
                            <a:ext cx="37855" cy="227633"/>
                          </a:xfrm>
                          <a:prstGeom prst="rect">
                            <a:avLst/>
                          </a:prstGeom>
                          <a:ln>
                            <a:noFill/>
                          </a:ln>
                        </wps:spPr>
                        <wps:txbx>
                          <w:txbxContent>
                            <w:p w14:paraId="1B439348" w14:textId="77777777" w:rsidR="00E10AD1" w:rsidRDefault="009A1D98">
                              <w:pPr>
                                <w:spacing w:after="160" w:line="259" w:lineRule="auto"/>
                                <w:ind w:left="0" w:firstLine="0"/>
                              </w:pPr>
                              <w:r>
                                <w:t xml:space="preserve"> </w:t>
                              </w:r>
                            </w:p>
                          </w:txbxContent>
                        </wps:txbx>
                        <wps:bodyPr horzOverflow="overflow" vert="horz" lIns="0" tIns="0" rIns="0" bIns="0" rtlCol="0">
                          <a:noAutofit/>
                        </wps:bodyPr>
                      </wps:wsp>
                      <wps:wsp>
                        <wps:cNvPr id="862" name="Rectangle 862"/>
                        <wps:cNvSpPr/>
                        <wps:spPr>
                          <a:xfrm>
                            <a:off x="752184" y="1703832"/>
                            <a:ext cx="1393167" cy="227633"/>
                          </a:xfrm>
                          <a:prstGeom prst="rect">
                            <a:avLst/>
                          </a:prstGeom>
                          <a:ln>
                            <a:noFill/>
                          </a:ln>
                        </wps:spPr>
                        <wps:txbx>
                          <w:txbxContent>
                            <w:p w14:paraId="6AF5C84F" w14:textId="77777777" w:rsidR="00E10AD1" w:rsidRDefault="009A1D98">
                              <w:pPr>
                                <w:spacing w:after="160" w:line="259" w:lineRule="auto"/>
                                <w:ind w:left="0" w:firstLine="0"/>
                              </w:pPr>
                              <w:r>
                                <w:rPr>
                                  <w:w w:val="105"/>
                                </w:rPr>
                                <w:t>We</w:t>
                              </w:r>
                              <w:r>
                                <w:rPr>
                                  <w:spacing w:val="-6"/>
                                  <w:w w:val="105"/>
                                </w:rPr>
                                <w:t xml:space="preserve"> </w:t>
                              </w:r>
                              <w:r>
                                <w:rPr>
                                  <w:w w:val="105"/>
                                </w:rPr>
                                <w:t>envisage</w:t>
                              </w:r>
                              <w:r>
                                <w:rPr>
                                  <w:spacing w:val="-6"/>
                                  <w:w w:val="105"/>
                                </w:rPr>
                                <w:t xml:space="preserve"> </w:t>
                              </w:r>
                              <w:r>
                                <w:rPr>
                                  <w:w w:val="105"/>
                                </w:rPr>
                                <w:t>that</w:t>
                              </w:r>
                              <w:r>
                                <w:rPr>
                                  <w:spacing w:val="-5"/>
                                  <w:w w:val="105"/>
                                </w:rPr>
                                <w:t xml:space="preserve"> </w:t>
                              </w:r>
                            </w:p>
                          </w:txbxContent>
                        </wps:txbx>
                        <wps:bodyPr horzOverflow="overflow" vert="horz" lIns="0" tIns="0" rIns="0" bIns="0" rtlCol="0">
                          <a:noAutofit/>
                        </wps:bodyPr>
                      </wps:wsp>
                      <wps:wsp>
                        <wps:cNvPr id="863" name="Rectangle 863"/>
                        <wps:cNvSpPr/>
                        <wps:spPr>
                          <a:xfrm>
                            <a:off x="0" y="1874520"/>
                            <a:ext cx="1042628" cy="227633"/>
                          </a:xfrm>
                          <a:prstGeom prst="rect">
                            <a:avLst/>
                          </a:prstGeom>
                          <a:ln>
                            <a:noFill/>
                          </a:ln>
                        </wps:spPr>
                        <wps:txbx>
                          <w:txbxContent>
                            <w:p w14:paraId="4A16FB9D" w14:textId="77777777" w:rsidR="00E10AD1" w:rsidRDefault="009A1D98">
                              <w:pPr>
                                <w:spacing w:after="160" w:line="259" w:lineRule="auto"/>
                                <w:ind w:left="0" w:firstLine="0"/>
                              </w:pPr>
                              <w:r>
                                <w:rPr>
                                  <w:w w:val="107"/>
                                </w:rPr>
                                <w:t>this</w:t>
                              </w:r>
                              <w:r>
                                <w:rPr>
                                  <w:spacing w:val="-6"/>
                                  <w:w w:val="107"/>
                                </w:rPr>
                                <w:t xml:space="preserve"> </w:t>
                              </w:r>
                              <w:r>
                                <w:rPr>
                                  <w:w w:val="107"/>
                                </w:rPr>
                                <w:t>model</w:t>
                              </w:r>
                              <w:r>
                                <w:rPr>
                                  <w:spacing w:val="-5"/>
                                  <w:w w:val="107"/>
                                </w:rPr>
                                <w:t xml:space="preserve"> </w:t>
                              </w:r>
                              <w:r>
                                <w:rPr>
                                  <w:w w:val="107"/>
                                </w:rPr>
                                <w:t>of</w:t>
                              </w:r>
                            </w:p>
                          </w:txbxContent>
                        </wps:txbx>
                        <wps:bodyPr horzOverflow="overflow" vert="horz" lIns="0" tIns="0" rIns="0" bIns="0" rtlCol="0">
                          <a:noAutofit/>
                        </wps:bodyPr>
                      </wps:wsp>
                      <wps:wsp>
                        <wps:cNvPr id="864" name="Rectangle 864"/>
                        <wps:cNvSpPr/>
                        <wps:spPr>
                          <a:xfrm>
                            <a:off x="783834" y="1874520"/>
                            <a:ext cx="37855" cy="227633"/>
                          </a:xfrm>
                          <a:prstGeom prst="rect">
                            <a:avLst/>
                          </a:prstGeom>
                          <a:ln>
                            <a:noFill/>
                          </a:ln>
                        </wps:spPr>
                        <wps:txbx>
                          <w:txbxContent>
                            <w:p w14:paraId="46A60E8C" w14:textId="77777777" w:rsidR="00E10AD1" w:rsidRDefault="009A1D98">
                              <w:pPr>
                                <w:spacing w:after="160" w:line="259" w:lineRule="auto"/>
                                <w:ind w:left="0" w:firstLine="0"/>
                              </w:pPr>
                              <w:r>
                                <w:t xml:space="preserve"> </w:t>
                              </w:r>
                            </w:p>
                          </w:txbxContent>
                        </wps:txbx>
                        <wps:bodyPr horzOverflow="overflow" vert="horz" lIns="0" tIns="0" rIns="0" bIns="0" rtlCol="0">
                          <a:noAutofit/>
                        </wps:bodyPr>
                      </wps:wsp>
                      <wps:wsp>
                        <wps:cNvPr id="865" name="Rectangle 865"/>
                        <wps:cNvSpPr/>
                        <wps:spPr>
                          <a:xfrm>
                            <a:off x="812211" y="1874520"/>
                            <a:ext cx="432160" cy="227633"/>
                          </a:xfrm>
                          <a:prstGeom prst="rect">
                            <a:avLst/>
                          </a:prstGeom>
                          <a:ln>
                            <a:noFill/>
                          </a:ln>
                        </wps:spPr>
                        <wps:txbx>
                          <w:txbxContent>
                            <w:p w14:paraId="7D3C36BB" w14:textId="77777777" w:rsidR="00E10AD1" w:rsidRDefault="009A1D98">
                              <w:pPr>
                                <w:spacing w:after="160" w:line="259" w:lineRule="auto"/>
                                <w:ind w:left="0" w:firstLine="0"/>
                              </w:pPr>
                              <w:r>
                                <w:rPr>
                                  <w:w w:val="113"/>
                                </w:rPr>
                                <w:t>local</w:t>
                              </w:r>
                              <w:r>
                                <w:rPr>
                                  <w:spacing w:val="-5"/>
                                  <w:w w:val="113"/>
                                </w:rPr>
                                <w:t xml:space="preserve"> </w:t>
                              </w:r>
                            </w:p>
                          </w:txbxContent>
                        </wps:txbx>
                        <wps:bodyPr horzOverflow="overflow" vert="horz" lIns="0" tIns="0" rIns="0" bIns="0" rtlCol="0">
                          <a:noAutofit/>
                        </wps:bodyPr>
                      </wps:wsp>
                      <wps:wsp>
                        <wps:cNvPr id="866" name="Rectangle 866"/>
                        <wps:cNvSpPr/>
                        <wps:spPr>
                          <a:xfrm>
                            <a:off x="0" y="2045208"/>
                            <a:ext cx="1599821" cy="227633"/>
                          </a:xfrm>
                          <a:prstGeom prst="rect">
                            <a:avLst/>
                          </a:prstGeom>
                          <a:ln>
                            <a:noFill/>
                          </a:ln>
                        </wps:spPr>
                        <wps:txbx>
                          <w:txbxContent>
                            <w:p w14:paraId="23CD8FC6" w14:textId="77777777" w:rsidR="00E10AD1" w:rsidRDefault="009A1D98">
                              <w:pPr>
                                <w:spacing w:after="160" w:line="259" w:lineRule="auto"/>
                                <w:ind w:left="0" w:firstLine="0"/>
                              </w:pPr>
                              <w:r>
                                <w:rPr>
                                  <w:w w:val="105"/>
                                </w:rPr>
                                <w:t>engagement</w:t>
                              </w:r>
                              <w:r>
                                <w:rPr>
                                  <w:spacing w:val="-5"/>
                                  <w:w w:val="105"/>
                                </w:rPr>
                                <w:t xml:space="preserve"> </w:t>
                              </w:r>
                              <w:r>
                                <w:rPr>
                                  <w:w w:val="105"/>
                                </w:rPr>
                                <w:t>driving</w:t>
                              </w:r>
                              <w:r>
                                <w:rPr>
                                  <w:spacing w:val="-5"/>
                                  <w:w w:val="105"/>
                                </w:rPr>
                                <w:t xml:space="preserve"> </w:t>
                              </w:r>
                            </w:p>
                          </w:txbxContent>
                        </wps:txbx>
                        <wps:bodyPr horzOverflow="overflow" vert="horz" lIns="0" tIns="0" rIns="0" bIns="0" rtlCol="0">
                          <a:noAutofit/>
                        </wps:bodyPr>
                      </wps:wsp>
                      <wps:wsp>
                        <wps:cNvPr id="867" name="Rectangle 867"/>
                        <wps:cNvSpPr/>
                        <wps:spPr>
                          <a:xfrm>
                            <a:off x="0" y="2215895"/>
                            <a:ext cx="2095158" cy="227633"/>
                          </a:xfrm>
                          <a:prstGeom prst="rect">
                            <a:avLst/>
                          </a:prstGeom>
                          <a:ln>
                            <a:noFill/>
                          </a:ln>
                        </wps:spPr>
                        <wps:txbx>
                          <w:txbxContent>
                            <w:p w14:paraId="5379529E" w14:textId="77777777" w:rsidR="00E10AD1" w:rsidRDefault="009A1D98">
                              <w:pPr>
                                <w:spacing w:after="160" w:line="259" w:lineRule="auto"/>
                                <w:ind w:left="0" w:firstLine="0"/>
                              </w:pPr>
                              <w:r>
                                <w:rPr>
                                  <w:w w:val="106"/>
                                </w:rPr>
                                <w:t>incremental</w:t>
                              </w:r>
                              <w:r>
                                <w:rPr>
                                  <w:spacing w:val="-5"/>
                                  <w:w w:val="106"/>
                                </w:rPr>
                                <w:t xml:space="preserve"> </w:t>
                              </w:r>
                              <w:r>
                                <w:rPr>
                                  <w:w w:val="106"/>
                                </w:rPr>
                                <w:t>policy</w:t>
                              </w:r>
                              <w:r>
                                <w:rPr>
                                  <w:spacing w:val="-5"/>
                                  <w:w w:val="106"/>
                                </w:rPr>
                                <w:t xml:space="preserve"> </w:t>
                              </w:r>
                              <w:r>
                                <w:rPr>
                                  <w:w w:val="106"/>
                                </w:rPr>
                                <w:t>reform</w:t>
                              </w:r>
                              <w:r>
                                <w:rPr>
                                  <w:spacing w:val="-6"/>
                                  <w:w w:val="106"/>
                                </w:rPr>
                                <w:t xml:space="preserve"> </w:t>
                              </w:r>
                            </w:p>
                          </w:txbxContent>
                        </wps:txbx>
                        <wps:bodyPr horzOverflow="overflow" vert="horz" lIns="0" tIns="0" rIns="0" bIns="0" rtlCol="0">
                          <a:noAutofit/>
                        </wps:bodyPr>
                      </wps:wsp>
                      <wps:wsp>
                        <wps:cNvPr id="868" name="Rectangle 868"/>
                        <wps:cNvSpPr/>
                        <wps:spPr>
                          <a:xfrm>
                            <a:off x="0" y="2386583"/>
                            <a:ext cx="732853" cy="227633"/>
                          </a:xfrm>
                          <a:prstGeom prst="rect">
                            <a:avLst/>
                          </a:prstGeom>
                          <a:ln>
                            <a:noFill/>
                          </a:ln>
                        </wps:spPr>
                        <wps:txbx>
                          <w:txbxContent>
                            <w:p w14:paraId="2CEE45CF" w14:textId="77777777" w:rsidR="00E10AD1" w:rsidRDefault="009A1D98">
                              <w:pPr>
                                <w:spacing w:after="160" w:line="259" w:lineRule="auto"/>
                                <w:ind w:left="0" w:firstLine="0"/>
                              </w:pPr>
                              <w:r>
                                <w:rPr>
                                  <w:w w:val="109"/>
                                </w:rPr>
                                <w:t>could</w:t>
                              </w:r>
                              <w:r>
                                <w:rPr>
                                  <w:spacing w:val="-6"/>
                                  <w:w w:val="109"/>
                                </w:rPr>
                                <w:t xml:space="preserve"> </w:t>
                              </w:r>
                              <w:r>
                                <w:rPr>
                                  <w:w w:val="109"/>
                                </w:rPr>
                                <w:t>be</w:t>
                              </w:r>
                              <w:r>
                                <w:rPr>
                                  <w:spacing w:val="-6"/>
                                  <w:w w:val="109"/>
                                </w:rPr>
                                <w:t xml:space="preserve"> </w:t>
                              </w:r>
                            </w:p>
                          </w:txbxContent>
                        </wps:txbx>
                        <wps:bodyPr horzOverflow="overflow" vert="horz" lIns="0" tIns="0" rIns="0" bIns="0" rtlCol="0">
                          <a:noAutofit/>
                        </wps:bodyPr>
                      </wps:wsp>
                      <wps:wsp>
                        <wps:cNvPr id="869" name="Rectangle 869"/>
                        <wps:cNvSpPr/>
                        <wps:spPr>
                          <a:xfrm>
                            <a:off x="551024" y="2386583"/>
                            <a:ext cx="964513" cy="227633"/>
                          </a:xfrm>
                          <a:prstGeom prst="rect">
                            <a:avLst/>
                          </a:prstGeom>
                          <a:ln>
                            <a:noFill/>
                          </a:ln>
                        </wps:spPr>
                        <wps:txbx>
                          <w:txbxContent>
                            <w:p w14:paraId="25042500" w14:textId="77777777" w:rsidR="00E10AD1" w:rsidRDefault="009A1D98">
                              <w:pPr>
                                <w:spacing w:after="160" w:line="259" w:lineRule="auto"/>
                                <w:ind w:left="0" w:firstLine="0"/>
                              </w:pPr>
                              <w:r>
                                <w:rPr>
                                  <w:w w:val="105"/>
                                </w:rPr>
                                <w:t>adopted</w:t>
                              </w:r>
                              <w:r>
                                <w:rPr>
                                  <w:spacing w:val="-6"/>
                                  <w:w w:val="105"/>
                                </w:rPr>
                                <w:t xml:space="preserve"> </w:t>
                              </w:r>
                              <w:r>
                                <w:rPr>
                                  <w:w w:val="105"/>
                                </w:rPr>
                                <w:t>for</w:t>
                              </w:r>
                              <w:r>
                                <w:rPr>
                                  <w:spacing w:val="-5"/>
                                  <w:w w:val="105"/>
                                </w:rPr>
                                <w:t xml:space="preserve"> </w:t>
                              </w:r>
                            </w:p>
                          </w:txbxContent>
                        </wps:txbx>
                        <wps:bodyPr horzOverflow="overflow" vert="horz" lIns="0" tIns="0" rIns="0" bIns="0" rtlCol="0">
                          <a:noAutofit/>
                        </wps:bodyPr>
                      </wps:wsp>
                      <wps:wsp>
                        <wps:cNvPr id="870" name="Rectangle 870"/>
                        <wps:cNvSpPr/>
                        <wps:spPr>
                          <a:xfrm>
                            <a:off x="0" y="2557271"/>
                            <a:ext cx="262037" cy="227633"/>
                          </a:xfrm>
                          <a:prstGeom prst="rect">
                            <a:avLst/>
                          </a:prstGeom>
                          <a:ln>
                            <a:noFill/>
                          </a:ln>
                        </wps:spPr>
                        <wps:txbx>
                          <w:txbxContent>
                            <w:p w14:paraId="0F8943D6" w14:textId="77777777" w:rsidR="00E10AD1" w:rsidRDefault="009A1D98">
                              <w:pPr>
                                <w:spacing w:after="160" w:line="259" w:lineRule="auto"/>
                                <w:ind w:left="0" w:firstLine="0"/>
                              </w:pPr>
                              <w:r>
                                <w:rPr>
                                  <w:w w:val="103"/>
                                </w:rPr>
                                <w:t>rep</w:t>
                              </w:r>
                            </w:p>
                          </w:txbxContent>
                        </wps:txbx>
                        <wps:bodyPr horzOverflow="overflow" vert="horz" lIns="0" tIns="0" rIns="0" bIns="0" rtlCol="0">
                          <a:noAutofit/>
                        </wps:bodyPr>
                      </wps:wsp>
                      <wps:wsp>
                        <wps:cNvPr id="871" name="Rectangle 871"/>
                        <wps:cNvSpPr/>
                        <wps:spPr>
                          <a:xfrm>
                            <a:off x="196794" y="2557271"/>
                            <a:ext cx="346511" cy="227633"/>
                          </a:xfrm>
                          <a:prstGeom prst="rect">
                            <a:avLst/>
                          </a:prstGeom>
                          <a:ln>
                            <a:noFill/>
                          </a:ln>
                        </wps:spPr>
                        <wps:txbx>
                          <w:txbxContent>
                            <w:p w14:paraId="25A56416" w14:textId="77777777" w:rsidR="00E10AD1" w:rsidRDefault="009A1D98">
                              <w:pPr>
                                <w:spacing w:after="160" w:line="259" w:lineRule="auto"/>
                                <w:ind w:left="0" w:firstLine="0"/>
                              </w:pPr>
                              <w:r>
                                <w:rPr>
                                  <w:w w:val="111"/>
                                </w:rPr>
                                <w:t>licat</w:t>
                              </w:r>
                            </w:p>
                          </w:txbxContent>
                        </wps:txbx>
                        <wps:bodyPr horzOverflow="overflow" vert="horz" lIns="0" tIns="0" rIns="0" bIns="0" rtlCol="0">
                          <a:noAutofit/>
                        </wps:bodyPr>
                      </wps:wsp>
                      <wps:wsp>
                        <wps:cNvPr id="872" name="Rectangle 872"/>
                        <wps:cNvSpPr/>
                        <wps:spPr>
                          <a:xfrm>
                            <a:off x="457163" y="2557271"/>
                            <a:ext cx="249655" cy="227633"/>
                          </a:xfrm>
                          <a:prstGeom prst="rect">
                            <a:avLst/>
                          </a:prstGeom>
                          <a:ln>
                            <a:noFill/>
                          </a:ln>
                        </wps:spPr>
                        <wps:txbx>
                          <w:txbxContent>
                            <w:p w14:paraId="19888574" w14:textId="77777777" w:rsidR="00E10AD1" w:rsidRDefault="009A1D98">
                              <w:pPr>
                                <w:spacing w:after="160" w:line="259" w:lineRule="auto"/>
                                <w:ind w:left="0" w:firstLine="0"/>
                              </w:pPr>
                              <w:r>
                                <w:rPr>
                                  <w:w w:val="106"/>
                                </w:rPr>
                                <w:t>ion</w:t>
                              </w:r>
                            </w:p>
                          </w:txbxContent>
                        </wps:txbx>
                        <wps:bodyPr horzOverflow="overflow" vert="horz" lIns="0" tIns="0" rIns="0" bIns="0" rtlCol="0">
                          <a:noAutofit/>
                        </wps:bodyPr>
                      </wps:wsp>
                      <wps:wsp>
                        <wps:cNvPr id="873" name="Rectangle 873"/>
                        <wps:cNvSpPr/>
                        <wps:spPr>
                          <a:xfrm>
                            <a:off x="644612" y="2557271"/>
                            <a:ext cx="37855" cy="227633"/>
                          </a:xfrm>
                          <a:prstGeom prst="rect">
                            <a:avLst/>
                          </a:prstGeom>
                          <a:ln>
                            <a:noFill/>
                          </a:ln>
                        </wps:spPr>
                        <wps:txbx>
                          <w:txbxContent>
                            <w:p w14:paraId="7E270658" w14:textId="77777777" w:rsidR="00E10AD1" w:rsidRDefault="009A1D98">
                              <w:pPr>
                                <w:spacing w:after="160" w:line="259" w:lineRule="auto"/>
                                <w:ind w:left="0" w:firstLine="0"/>
                              </w:pPr>
                              <w:r>
                                <w:t xml:space="preserve"> </w:t>
                              </w:r>
                            </w:p>
                          </w:txbxContent>
                        </wps:txbx>
                        <wps:bodyPr horzOverflow="overflow" vert="horz" lIns="0" tIns="0" rIns="0" bIns="0" rtlCol="0">
                          <a:noAutofit/>
                        </wps:bodyPr>
                      </wps:wsp>
                      <wps:wsp>
                        <wps:cNvPr id="874" name="Rectangle 874"/>
                        <wps:cNvSpPr/>
                        <wps:spPr>
                          <a:xfrm>
                            <a:off x="672988" y="2557271"/>
                            <a:ext cx="993510" cy="227633"/>
                          </a:xfrm>
                          <a:prstGeom prst="rect">
                            <a:avLst/>
                          </a:prstGeom>
                          <a:ln>
                            <a:noFill/>
                          </a:ln>
                        </wps:spPr>
                        <wps:txbx>
                          <w:txbxContent>
                            <w:p w14:paraId="2958F74E" w14:textId="77777777" w:rsidR="00E10AD1" w:rsidRDefault="009A1D98">
                              <w:pPr>
                                <w:spacing w:after="160" w:line="259" w:lineRule="auto"/>
                                <w:ind w:left="0" w:firstLine="0"/>
                              </w:pPr>
                              <w:r>
                                <w:rPr>
                                  <w:w w:val="107"/>
                                </w:rPr>
                                <w:t>in</w:t>
                              </w:r>
                              <w:r>
                                <w:rPr>
                                  <w:spacing w:val="-6"/>
                                  <w:w w:val="107"/>
                                </w:rPr>
                                <w:t xml:space="preserve"> </w:t>
                              </w:r>
                              <w:r>
                                <w:rPr>
                                  <w:w w:val="107"/>
                                </w:rPr>
                                <w:t>other</w:t>
                              </w:r>
                              <w:r>
                                <w:rPr>
                                  <w:spacing w:val="-5"/>
                                  <w:w w:val="107"/>
                                </w:rPr>
                                <w:t xml:space="preserve"> </w:t>
                              </w:r>
                              <w:r>
                                <w:rPr>
                                  <w:w w:val="107"/>
                                </w:rPr>
                                <w:t>loca</w:t>
                              </w:r>
                            </w:p>
                          </w:txbxContent>
                        </wps:txbx>
                        <wps:bodyPr horzOverflow="overflow" vert="horz" lIns="0" tIns="0" rIns="0" bIns="0" rtlCol="0">
                          <a:noAutofit/>
                        </wps:bodyPr>
                      </wps:wsp>
                      <wps:wsp>
                        <wps:cNvPr id="875" name="Rectangle 875"/>
                        <wps:cNvSpPr/>
                        <wps:spPr>
                          <a:xfrm>
                            <a:off x="1418624" y="2557271"/>
                            <a:ext cx="60232" cy="227633"/>
                          </a:xfrm>
                          <a:prstGeom prst="rect">
                            <a:avLst/>
                          </a:prstGeom>
                          <a:ln>
                            <a:noFill/>
                          </a:ln>
                        </wps:spPr>
                        <wps:txbx>
                          <w:txbxContent>
                            <w:p w14:paraId="05EAFE4F" w14:textId="77777777" w:rsidR="00E10AD1" w:rsidRDefault="009A1D98">
                              <w:pPr>
                                <w:spacing w:after="160" w:line="259" w:lineRule="auto"/>
                                <w:ind w:left="0" w:firstLine="0"/>
                              </w:pPr>
                              <w:r>
                                <w:rPr>
                                  <w:w w:val="98"/>
                                </w:rPr>
                                <w:t>t</w:t>
                              </w:r>
                            </w:p>
                          </w:txbxContent>
                        </wps:txbx>
                        <wps:bodyPr horzOverflow="overflow" vert="horz" lIns="0" tIns="0" rIns="0" bIns="0" rtlCol="0">
                          <a:noAutofit/>
                        </wps:bodyPr>
                      </wps:wsp>
                      <wps:wsp>
                        <wps:cNvPr id="876" name="Rectangle 876"/>
                        <wps:cNvSpPr/>
                        <wps:spPr>
                          <a:xfrm>
                            <a:off x="1463780" y="2557271"/>
                            <a:ext cx="377354" cy="227633"/>
                          </a:xfrm>
                          <a:prstGeom prst="rect">
                            <a:avLst/>
                          </a:prstGeom>
                          <a:ln>
                            <a:noFill/>
                          </a:ln>
                        </wps:spPr>
                        <wps:txbx>
                          <w:txbxContent>
                            <w:p w14:paraId="3AF751BD" w14:textId="77777777" w:rsidR="00E10AD1" w:rsidRDefault="009A1D98">
                              <w:pPr>
                                <w:spacing w:after="160" w:line="259" w:lineRule="auto"/>
                                <w:ind w:left="0" w:firstLine="0"/>
                              </w:pPr>
                              <w:r>
                                <w:rPr>
                                  <w:w w:val="110"/>
                                </w:rPr>
                                <w:t>ions</w:t>
                              </w:r>
                              <w:r>
                                <w:rPr>
                                  <w:spacing w:val="-6"/>
                                  <w:w w:val="110"/>
                                </w:rPr>
                                <w:t xml:space="preserve"> </w:t>
                              </w:r>
                            </w:p>
                          </w:txbxContent>
                        </wps:txbx>
                        <wps:bodyPr horzOverflow="overflow" vert="horz" lIns="0" tIns="0" rIns="0" bIns="0" rtlCol="0">
                          <a:noAutofit/>
                        </wps:bodyPr>
                      </wps:wsp>
                      <wps:wsp>
                        <wps:cNvPr id="877" name="Rectangle 877"/>
                        <wps:cNvSpPr/>
                        <wps:spPr>
                          <a:xfrm>
                            <a:off x="0" y="2727959"/>
                            <a:ext cx="1281374" cy="227633"/>
                          </a:xfrm>
                          <a:prstGeom prst="rect">
                            <a:avLst/>
                          </a:prstGeom>
                          <a:ln>
                            <a:noFill/>
                          </a:ln>
                        </wps:spPr>
                        <wps:txbx>
                          <w:txbxContent>
                            <w:p w14:paraId="65E688B3" w14:textId="77777777" w:rsidR="00E10AD1" w:rsidRDefault="009A1D98">
                              <w:pPr>
                                <w:spacing w:after="160" w:line="259" w:lineRule="auto"/>
                                <w:ind w:left="0" w:firstLine="0"/>
                              </w:pPr>
                              <w:r>
                                <w:rPr>
                                  <w:w w:val="110"/>
                                </w:rPr>
                                <w:t>across</w:t>
                              </w:r>
                              <w:r>
                                <w:rPr>
                                  <w:spacing w:val="-6"/>
                                  <w:w w:val="110"/>
                                </w:rPr>
                                <w:t xml:space="preserve"> </w:t>
                              </w:r>
                              <w:r>
                                <w:rPr>
                                  <w:w w:val="110"/>
                                </w:rPr>
                                <w:t>Australia</w:t>
                              </w:r>
                            </w:p>
                          </w:txbxContent>
                        </wps:txbx>
                        <wps:bodyPr horzOverflow="overflow" vert="horz" lIns="0" tIns="0" rIns="0" bIns="0" rtlCol="0">
                          <a:noAutofit/>
                        </wps:bodyPr>
                      </wps:wsp>
                      <wps:wsp>
                        <wps:cNvPr id="878" name="Rectangle 878"/>
                        <wps:cNvSpPr/>
                        <wps:spPr>
                          <a:xfrm>
                            <a:off x="963098" y="2727959"/>
                            <a:ext cx="53332" cy="227633"/>
                          </a:xfrm>
                          <a:prstGeom prst="rect">
                            <a:avLst/>
                          </a:prstGeom>
                          <a:ln>
                            <a:noFill/>
                          </a:ln>
                        </wps:spPr>
                        <wps:txbx>
                          <w:txbxContent>
                            <w:p w14:paraId="09BBEC7C" w14:textId="77777777" w:rsidR="00E10AD1" w:rsidRDefault="009A1D98">
                              <w:pPr>
                                <w:spacing w:after="160" w:line="259" w:lineRule="auto"/>
                                <w:ind w:left="0" w:firstLine="0"/>
                              </w:pPr>
                              <w:r>
                                <w:rPr>
                                  <w:w w:val="116"/>
                                </w:rPr>
                                <w:t>.</w:t>
                              </w:r>
                            </w:p>
                          </w:txbxContent>
                        </wps:txbx>
                        <wps:bodyPr horzOverflow="overflow" vert="horz" lIns="0" tIns="0" rIns="0" bIns="0" rtlCol="0">
                          <a:noAutofit/>
                        </wps:bodyPr>
                      </wps:wsp>
                      <wps:wsp>
                        <wps:cNvPr id="879" name="Rectangle 879"/>
                        <wps:cNvSpPr/>
                        <wps:spPr>
                          <a:xfrm>
                            <a:off x="1003002" y="2727959"/>
                            <a:ext cx="37855" cy="227633"/>
                          </a:xfrm>
                          <a:prstGeom prst="rect">
                            <a:avLst/>
                          </a:prstGeom>
                          <a:ln>
                            <a:noFill/>
                          </a:ln>
                        </wps:spPr>
                        <wps:txbx>
                          <w:txbxContent>
                            <w:p w14:paraId="12CD99A3" w14:textId="77777777" w:rsidR="00E10AD1" w:rsidRDefault="009A1D98">
                              <w:pPr>
                                <w:spacing w:after="160" w:line="259" w:lineRule="auto"/>
                                <w:ind w:left="0" w:firstLine="0"/>
                              </w:pPr>
                              <w:r>
                                <w:t xml:space="preserve"> </w:t>
                              </w:r>
                            </w:p>
                          </w:txbxContent>
                        </wps:txbx>
                        <wps:bodyPr horzOverflow="overflow" vert="horz" lIns="0" tIns="0" rIns="0" bIns="0" rtlCol="0">
                          <a:noAutofit/>
                        </wps:bodyPr>
                      </wps:wsp>
                      <wps:wsp>
                        <wps:cNvPr id="882" name="Shape 882"/>
                        <wps:cNvSpPr/>
                        <wps:spPr>
                          <a:xfrm>
                            <a:off x="5938708" y="1322650"/>
                            <a:ext cx="697990" cy="417904"/>
                          </a:xfrm>
                          <a:custGeom>
                            <a:avLst/>
                            <a:gdLst/>
                            <a:ahLst/>
                            <a:cxnLst/>
                            <a:rect l="0" t="0" r="0" b="0"/>
                            <a:pathLst>
                              <a:path w="697990" h="417904">
                                <a:moveTo>
                                  <a:pt x="0" y="0"/>
                                </a:moveTo>
                                <a:lnTo>
                                  <a:pt x="505914" y="0"/>
                                </a:lnTo>
                                <a:lnTo>
                                  <a:pt x="697990" y="208952"/>
                                </a:lnTo>
                                <a:lnTo>
                                  <a:pt x="505914" y="417904"/>
                                </a:lnTo>
                                <a:lnTo>
                                  <a:pt x="0" y="417904"/>
                                </a:lnTo>
                                <a:lnTo>
                                  <a:pt x="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83" name="Shape 883"/>
                        <wps:cNvSpPr/>
                        <wps:spPr>
                          <a:xfrm>
                            <a:off x="5938708" y="1322650"/>
                            <a:ext cx="697991" cy="417904"/>
                          </a:xfrm>
                          <a:custGeom>
                            <a:avLst/>
                            <a:gdLst/>
                            <a:ahLst/>
                            <a:cxnLst/>
                            <a:rect l="0" t="0" r="0" b="0"/>
                            <a:pathLst>
                              <a:path w="697991" h="417904">
                                <a:moveTo>
                                  <a:pt x="0" y="0"/>
                                </a:moveTo>
                                <a:lnTo>
                                  <a:pt x="505914" y="0"/>
                                </a:lnTo>
                                <a:lnTo>
                                  <a:pt x="697991" y="208952"/>
                                </a:lnTo>
                                <a:lnTo>
                                  <a:pt x="505914" y="417904"/>
                                </a:lnTo>
                                <a:lnTo>
                                  <a:pt x="0" y="417904"/>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884" name="Rectangle 884"/>
                        <wps:cNvSpPr/>
                        <wps:spPr>
                          <a:xfrm>
                            <a:off x="6126699" y="1417321"/>
                            <a:ext cx="324383" cy="156051"/>
                          </a:xfrm>
                          <a:prstGeom prst="rect">
                            <a:avLst/>
                          </a:prstGeom>
                          <a:ln>
                            <a:noFill/>
                          </a:ln>
                        </wps:spPr>
                        <wps:txbx>
                          <w:txbxContent>
                            <w:p w14:paraId="2DAF4585" w14:textId="77777777" w:rsidR="00E10AD1" w:rsidRDefault="009A1D98">
                              <w:pPr>
                                <w:spacing w:after="160" w:line="259" w:lineRule="auto"/>
                                <w:ind w:left="0" w:firstLine="0"/>
                              </w:pPr>
                              <w:r>
                                <w:rPr>
                                  <w:color w:val="FFFFFF"/>
                                  <w:w w:val="92"/>
                                  <w:sz w:val="15"/>
                                </w:rPr>
                                <w:t>Policy</w:t>
                              </w:r>
                              <w:r>
                                <w:rPr>
                                  <w:color w:val="FFFFFF"/>
                                  <w:spacing w:val="-6"/>
                                  <w:w w:val="92"/>
                                  <w:sz w:val="15"/>
                                </w:rPr>
                                <w:t xml:space="preserve"> </w:t>
                              </w:r>
                            </w:p>
                          </w:txbxContent>
                        </wps:txbx>
                        <wps:bodyPr horzOverflow="overflow" vert="horz" lIns="0" tIns="0" rIns="0" bIns="0" rtlCol="0">
                          <a:noAutofit/>
                        </wps:bodyPr>
                      </wps:wsp>
                      <wps:wsp>
                        <wps:cNvPr id="885" name="Rectangle 885"/>
                        <wps:cNvSpPr/>
                        <wps:spPr>
                          <a:xfrm>
                            <a:off x="6092438" y="1528817"/>
                            <a:ext cx="391435" cy="156051"/>
                          </a:xfrm>
                          <a:prstGeom prst="rect">
                            <a:avLst/>
                          </a:prstGeom>
                          <a:ln>
                            <a:noFill/>
                          </a:ln>
                        </wps:spPr>
                        <wps:txbx>
                          <w:txbxContent>
                            <w:p w14:paraId="0FD58C43" w14:textId="77777777" w:rsidR="00E10AD1" w:rsidRDefault="009A1D98">
                              <w:pPr>
                                <w:spacing w:after="160" w:line="259" w:lineRule="auto"/>
                                <w:ind w:left="0" w:firstLine="0"/>
                              </w:pPr>
                              <w:r>
                                <w:rPr>
                                  <w:color w:val="FFFFFF"/>
                                  <w:w w:val="93"/>
                                  <w:sz w:val="15"/>
                                </w:rPr>
                                <w:t>Change</w:t>
                              </w:r>
                            </w:p>
                          </w:txbxContent>
                        </wps:txbx>
                        <wps:bodyPr horzOverflow="overflow" vert="horz" lIns="0" tIns="0" rIns="0" bIns="0" rtlCol="0">
                          <a:noAutofit/>
                        </wps:bodyPr>
                      </wps:wsp>
                      <wps:wsp>
                        <wps:cNvPr id="886" name="Shape 886"/>
                        <wps:cNvSpPr/>
                        <wps:spPr>
                          <a:xfrm>
                            <a:off x="1950632" y="1538649"/>
                            <a:ext cx="697991" cy="417904"/>
                          </a:xfrm>
                          <a:custGeom>
                            <a:avLst/>
                            <a:gdLst/>
                            <a:ahLst/>
                            <a:cxnLst/>
                            <a:rect l="0" t="0" r="0" b="0"/>
                            <a:pathLst>
                              <a:path w="697991" h="417904">
                                <a:moveTo>
                                  <a:pt x="0" y="0"/>
                                </a:moveTo>
                                <a:lnTo>
                                  <a:pt x="505914" y="0"/>
                                </a:lnTo>
                                <a:lnTo>
                                  <a:pt x="697991" y="208952"/>
                                </a:lnTo>
                                <a:lnTo>
                                  <a:pt x="505914" y="417904"/>
                                </a:lnTo>
                                <a:lnTo>
                                  <a:pt x="0" y="417904"/>
                                </a:lnTo>
                                <a:lnTo>
                                  <a:pt x="0"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887" name="Shape 887"/>
                        <wps:cNvSpPr/>
                        <wps:spPr>
                          <a:xfrm>
                            <a:off x="1950632" y="1538649"/>
                            <a:ext cx="697991" cy="417904"/>
                          </a:xfrm>
                          <a:custGeom>
                            <a:avLst/>
                            <a:gdLst/>
                            <a:ahLst/>
                            <a:cxnLst/>
                            <a:rect l="0" t="0" r="0" b="0"/>
                            <a:pathLst>
                              <a:path w="697991" h="417904">
                                <a:moveTo>
                                  <a:pt x="0" y="0"/>
                                </a:moveTo>
                                <a:lnTo>
                                  <a:pt x="505914" y="0"/>
                                </a:lnTo>
                                <a:lnTo>
                                  <a:pt x="697991" y="208952"/>
                                </a:lnTo>
                                <a:lnTo>
                                  <a:pt x="505914" y="417904"/>
                                </a:lnTo>
                                <a:lnTo>
                                  <a:pt x="0" y="417904"/>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888" name="Rectangle 888"/>
                        <wps:cNvSpPr/>
                        <wps:spPr>
                          <a:xfrm>
                            <a:off x="2097304" y="1632624"/>
                            <a:ext cx="434139" cy="156051"/>
                          </a:xfrm>
                          <a:prstGeom prst="rect">
                            <a:avLst/>
                          </a:prstGeom>
                          <a:ln>
                            <a:noFill/>
                          </a:ln>
                        </wps:spPr>
                        <wps:txbx>
                          <w:txbxContent>
                            <w:p w14:paraId="5FFC1C25" w14:textId="77777777" w:rsidR="00E10AD1" w:rsidRDefault="009A1D98">
                              <w:pPr>
                                <w:spacing w:after="160" w:line="259" w:lineRule="auto"/>
                                <w:ind w:left="0" w:firstLine="0"/>
                              </w:pPr>
                              <w:r>
                                <w:rPr>
                                  <w:color w:val="FFFFFF"/>
                                  <w:w w:val="87"/>
                                  <w:sz w:val="15"/>
                                </w:rPr>
                                <w:t>Thought</w:t>
                              </w:r>
                              <w:r>
                                <w:rPr>
                                  <w:color w:val="FFFFFF"/>
                                  <w:spacing w:val="-6"/>
                                  <w:w w:val="87"/>
                                  <w:sz w:val="15"/>
                                </w:rPr>
                                <w:t xml:space="preserve"> </w:t>
                              </w:r>
                            </w:p>
                          </w:txbxContent>
                        </wps:txbx>
                        <wps:bodyPr horzOverflow="overflow" vert="horz" lIns="0" tIns="0" rIns="0" bIns="0" rtlCol="0">
                          <a:noAutofit/>
                        </wps:bodyPr>
                      </wps:wsp>
                      <wps:wsp>
                        <wps:cNvPr id="889" name="Rectangle 889"/>
                        <wps:cNvSpPr/>
                        <wps:spPr>
                          <a:xfrm>
                            <a:off x="2039014" y="1745403"/>
                            <a:ext cx="565295" cy="156051"/>
                          </a:xfrm>
                          <a:prstGeom prst="rect">
                            <a:avLst/>
                          </a:prstGeom>
                          <a:ln>
                            <a:noFill/>
                          </a:ln>
                        </wps:spPr>
                        <wps:txbx>
                          <w:txbxContent>
                            <w:p w14:paraId="0F6D714B" w14:textId="77777777" w:rsidR="00E10AD1" w:rsidRDefault="009A1D98">
                              <w:pPr>
                                <w:spacing w:after="160" w:line="259" w:lineRule="auto"/>
                                <w:ind w:left="0" w:firstLine="0"/>
                              </w:pPr>
                              <w:r>
                                <w:rPr>
                                  <w:color w:val="FFFFFF"/>
                                  <w:w w:val="92"/>
                                  <w:sz w:val="15"/>
                                </w:rPr>
                                <w:t>Leadership</w:t>
                              </w:r>
                            </w:p>
                          </w:txbxContent>
                        </wps:txbx>
                        <wps:bodyPr horzOverflow="overflow" vert="horz" lIns="0" tIns="0" rIns="0" bIns="0" rtlCol="0">
                          <a:noAutofit/>
                        </wps:bodyPr>
                      </wps:wsp>
                      <wps:wsp>
                        <wps:cNvPr id="890" name="Shape 890"/>
                        <wps:cNvSpPr/>
                        <wps:spPr>
                          <a:xfrm>
                            <a:off x="5789480" y="1480661"/>
                            <a:ext cx="145221" cy="97590"/>
                          </a:xfrm>
                          <a:custGeom>
                            <a:avLst/>
                            <a:gdLst/>
                            <a:ahLst/>
                            <a:cxnLst/>
                            <a:rect l="0" t="0" r="0" b="0"/>
                            <a:pathLst>
                              <a:path w="145221" h="97590">
                                <a:moveTo>
                                  <a:pt x="99609" y="0"/>
                                </a:moveTo>
                                <a:lnTo>
                                  <a:pt x="145221" y="44496"/>
                                </a:lnTo>
                                <a:lnTo>
                                  <a:pt x="104318" y="94114"/>
                                </a:lnTo>
                                <a:lnTo>
                                  <a:pt x="103141" y="70586"/>
                                </a:lnTo>
                                <a:lnTo>
                                  <a:pt x="44435" y="74061"/>
                                </a:lnTo>
                                <a:lnTo>
                                  <a:pt x="45612" y="97590"/>
                                </a:lnTo>
                                <a:lnTo>
                                  <a:pt x="0" y="53094"/>
                                </a:lnTo>
                                <a:lnTo>
                                  <a:pt x="40903" y="3476"/>
                                </a:lnTo>
                                <a:lnTo>
                                  <a:pt x="42080" y="27005"/>
                                </a:lnTo>
                                <a:lnTo>
                                  <a:pt x="100786" y="23528"/>
                                </a:lnTo>
                                <a:lnTo>
                                  <a:pt x="99609"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891" name="Shape 891"/>
                        <wps:cNvSpPr/>
                        <wps:spPr>
                          <a:xfrm>
                            <a:off x="5789481" y="1480660"/>
                            <a:ext cx="145220" cy="97591"/>
                          </a:xfrm>
                          <a:custGeom>
                            <a:avLst/>
                            <a:gdLst/>
                            <a:ahLst/>
                            <a:cxnLst/>
                            <a:rect l="0" t="0" r="0" b="0"/>
                            <a:pathLst>
                              <a:path w="145220" h="97591">
                                <a:moveTo>
                                  <a:pt x="99608" y="0"/>
                                </a:moveTo>
                                <a:lnTo>
                                  <a:pt x="145220" y="44497"/>
                                </a:lnTo>
                                <a:lnTo>
                                  <a:pt x="104317" y="94115"/>
                                </a:lnTo>
                                <a:lnTo>
                                  <a:pt x="103140" y="70586"/>
                                </a:lnTo>
                                <a:lnTo>
                                  <a:pt x="44434" y="74063"/>
                                </a:lnTo>
                                <a:lnTo>
                                  <a:pt x="45612" y="97591"/>
                                </a:lnTo>
                                <a:lnTo>
                                  <a:pt x="0" y="53095"/>
                                </a:lnTo>
                                <a:lnTo>
                                  <a:pt x="40902" y="3477"/>
                                </a:lnTo>
                                <a:lnTo>
                                  <a:pt x="42080" y="27005"/>
                                </a:lnTo>
                                <a:lnTo>
                                  <a:pt x="100786" y="23529"/>
                                </a:lnTo>
                                <a:close/>
                              </a:path>
                            </a:pathLst>
                          </a:custGeom>
                          <a:ln w="400" cap="flat">
                            <a:miter lim="101600"/>
                          </a:ln>
                        </wps:spPr>
                        <wps:style>
                          <a:lnRef idx="1">
                            <a:srgbClr val="042433"/>
                          </a:lnRef>
                          <a:fillRef idx="0">
                            <a:srgbClr val="000000">
                              <a:alpha val="0"/>
                            </a:srgbClr>
                          </a:fillRef>
                          <a:effectRef idx="0">
                            <a:scrgbClr r="0" g="0" b="0"/>
                          </a:effectRef>
                          <a:fontRef idx="none"/>
                        </wps:style>
                        <wps:bodyPr/>
                      </wps:wsp>
                      <wps:wsp>
                        <wps:cNvPr id="893" name="Shape 893"/>
                        <wps:cNvSpPr/>
                        <wps:spPr>
                          <a:xfrm>
                            <a:off x="2452475" y="121872"/>
                            <a:ext cx="3272385" cy="905110"/>
                          </a:xfrm>
                          <a:custGeom>
                            <a:avLst/>
                            <a:gdLst/>
                            <a:ahLst/>
                            <a:cxnLst/>
                            <a:rect l="0" t="0" r="0" b="0"/>
                            <a:pathLst>
                              <a:path w="3272385" h="905110">
                                <a:moveTo>
                                  <a:pt x="0" y="150855"/>
                                </a:moveTo>
                                <a:cubicBezTo>
                                  <a:pt x="0" y="67540"/>
                                  <a:pt x="62086" y="0"/>
                                  <a:pt x="138672" y="0"/>
                                </a:cubicBezTo>
                                <a:lnTo>
                                  <a:pt x="3133714" y="0"/>
                                </a:lnTo>
                                <a:cubicBezTo>
                                  <a:pt x="3210300" y="0"/>
                                  <a:pt x="3272385" y="67540"/>
                                  <a:pt x="3272385" y="150855"/>
                                </a:cubicBezTo>
                                <a:lnTo>
                                  <a:pt x="3272385" y="754255"/>
                                </a:lnTo>
                                <a:cubicBezTo>
                                  <a:pt x="3272385" y="837570"/>
                                  <a:pt x="3210300" y="905110"/>
                                  <a:pt x="3133714" y="905110"/>
                                </a:cubicBezTo>
                                <a:lnTo>
                                  <a:pt x="138672" y="905110"/>
                                </a:lnTo>
                                <a:cubicBezTo>
                                  <a:pt x="62086" y="905110"/>
                                  <a:pt x="0" y="837570"/>
                                  <a:pt x="0" y="754255"/>
                                </a:cubicBezTo>
                                <a:close/>
                              </a:path>
                            </a:pathLst>
                          </a:custGeom>
                          <a:ln w="7363" cap="flat">
                            <a:miter lim="101600"/>
                          </a:ln>
                        </wps:spPr>
                        <wps:style>
                          <a:lnRef idx="1">
                            <a:srgbClr val="156082"/>
                          </a:lnRef>
                          <a:fillRef idx="0">
                            <a:srgbClr val="000000">
                              <a:alpha val="0"/>
                            </a:srgbClr>
                          </a:fillRef>
                          <a:effectRef idx="0">
                            <a:scrgbClr r="0" g="0" b="0"/>
                          </a:effectRef>
                          <a:fontRef idx="none"/>
                        </wps:style>
                        <wps:bodyPr/>
                      </wps:wsp>
                      <pic:pic xmlns:pic="http://schemas.openxmlformats.org/drawingml/2006/picture">
                        <pic:nvPicPr>
                          <pic:cNvPr id="895" name="Picture 895"/>
                          <pic:cNvPicPr/>
                        </pic:nvPicPr>
                        <pic:blipFill>
                          <a:blip r:embed="rId10"/>
                          <a:stretch>
                            <a:fillRect/>
                          </a:stretch>
                        </pic:blipFill>
                        <pic:spPr>
                          <a:xfrm>
                            <a:off x="2604728" y="365285"/>
                            <a:ext cx="338791" cy="301848"/>
                          </a:xfrm>
                          <a:prstGeom prst="rect">
                            <a:avLst/>
                          </a:prstGeom>
                        </pic:spPr>
                      </pic:pic>
                      <wps:wsp>
                        <wps:cNvPr id="896" name="Rectangle 896"/>
                        <wps:cNvSpPr/>
                        <wps:spPr>
                          <a:xfrm>
                            <a:off x="2669885" y="664276"/>
                            <a:ext cx="277392" cy="86641"/>
                          </a:xfrm>
                          <a:prstGeom prst="rect">
                            <a:avLst/>
                          </a:prstGeom>
                          <a:ln>
                            <a:noFill/>
                          </a:ln>
                        </wps:spPr>
                        <wps:txbx>
                          <w:txbxContent>
                            <w:p w14:paraId="3B5956E9" w14:textId="77777777" w:rsidR="00E10AD1" w:rsidRDefault="009A1D98">
                              <w:pPr>
                                <w:spacing w:after="160" w:line="259" w:lineRule="auto"/>
                                <w:ind w:left="0" w:firstLine="0"/>
                              </w:pPr>
                              <w:r>
                                <w:rPr>
                                  <w:b/>
                                  <w:color w:val="2E3044"/>
                                  <w:w w:val="97"/>
                                  <w:sz w:val="8"/>
                                </w:rPr>
                                <w:t>FUTURES</w:t>
                              </w:r>
                            </w:p>
                          </w:txbxContent>
                        </wps:txbx>
                        <wps:bodyPr horzOverflow="overflow" vert="horz" lIns="0" tIns="0" rIns="0" bIns="0" rtlCol="0">
                          <a:noAutofit/>
                        </wps:bodyPr>
                      </wps:wsp>
                      <wps:wsp>
                        <wps:cNvPr id="897" name="Shape 897"/>
                        <wps:cNvSpPr/>
                        <wps:spPr>
                          <a:xfrm>
                            <a:off x="3112902" y="407374"/>
                            <a:ext cx="749129" cy="455792"/>
                          </a:xfrm>
                          <a:custGeom>
                            <a:avLst/>
                            <a:gdLst/>
                            <a:ahLst/>
                            <a:cxnLst/>
                            <a:rect l="0" t="0" r="0" b="0"/>
                            <a:pathLst>
                              <a:path w="749129" h="455792">
                                <a:moveTo>
                                  <a:pt x="69833" y="0"/>
                                </a:moveTo>
                                <a:lnTo>
                                  <a:pt x="679298" y="0"/>
                                </a:lnTo>
                                <a:cubicBezTo>
                                  <a:pt x="717864" y="0"/>
                                  <a:pt x="749129" y="34012"/>
                                  <a:pt x="749129" y="75966"/>
                                </a:cubicBezTo>
                                <a:lnTo>
                                  <a:pt x="749129" y="379826"/>
                                </a:lnTo>
                                <a:cubicBezTo>
                                  <a:pt x="749129" y="421782"/>
                                  <a:pt x="717864" y="455792"/>
                                  <a:pt x="679298" y="455792"/>
                                </a:cubicBezTo>
                                <a:lnTo>
                                  <a:pt x="69833" y="455792"/>
                                </a:lnTo>
                                <a:cubicBezTo>
                                  <a:pt x="31265" y="455792"/>
                                  <a:pt x="0" y="421782"/>
                                  <a:pt x="0" y="379826"/>
                                </a:cubicBezTo>
                                <a:lnTo>
                                  <a:pt x="0" y="75966"/>
                                </a:lnTo>
                                <a:cubicBezTo>
                                  <a:pt x="0" y="34012"/>
                                  <a:pt x="31265" y="0"/>
                                  <a:pt x="69833" y="0"/>
                                </a:cubicBez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98" name="Shape 898"/>
                        <wps:cNvSpPr/>
                        <wps:spPr>
                          <a:xfrm>
                            <a:off x="3112902" y="407374"/>
                            <a:ext cx="749128" cy="455793"/>
                          </a:xfrm>
                          <a:custGeom>
                            <a:avLst/>
                            <a:gdLst/>
                            <a:ahLst/>
                            <a:cxnLst/>
                            <a:rect l="0" t="0" r="0" b="0"/>
                            <a:pathLst>
                              <a:path w="749128" h="455793">
                                <a:moveTo>
                                  <a:pt x="0" y="75967"/>
                                </a:moveTo>
                                <a:cubicBezTo>
                                  <a:pt x="0" y="34012"/>
                                  <a:pt x="31265" y="0"/>
                                  <a:pt x="69832" y="0"/>
                                </a:cubicBezTo>
                                <a:lnTo>
                                  <a:pt x="679297" y="0"/>
                                </a:lnTo>
                                <a:cubicBezTo>
                                  <a:pt x="717864" y="0"/>
                                  <a:pt x="749128" y="34012"/>
                                  <a:pt x="749128" y="75967"/>
                                </a:cubicBezTo>
                                <a:lnTo>
                                  <a:pt x="749128" y="379826"/>
                                </a:lnTo>
                                <a:cubicBezTo>
                                  <a:pt x="749128" y="421781"/>
                                  <a:pt x="717864" y="455793"/>
                                  <a:pt x="679297" y="455793"/>
                                </a:cubicBezTo>
                                <a:lnTo>
                                  <a:pt x="69832" y="455793"/>
                                </a:lnTo>
                                <a:cubicBezTo>
                                  <a:pt x="31265" y="455793"/>
                                  <a:pt x="0" y="421781"/>
                                  <a:pt x="0" y="379826"/>
                                </a:cubicBez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899" name="Rectangle 899"/>
                        <wps:cNvSpPr/>
                        <wps:spPr>
                          <a:xfrm>
                            <a:off x="3287353" y="577891"/>
                            <a:ext cx="532145" cy="156051"/>
                          </a:xfrm>
                          <a:prstGeom prst="rect">
                            <a:avLst/>
                          </a:prstGeom>
                          <a:ln>
                            <a:noFill/>
                          </a:ln>
                        </wps:spPr>
                        <wps:txbx>
                          <w:txbxContent>
                            <w:p w14:paraId="49CCA560" w14:textId="77777777" w:rsidR="00E10AD1" w:rsidRDefault="009A1D98">
                              <w:pPr>
                                <w:spacing w:after="160" w:line="259" w:lineRule="auto"/>
                                <w:ind w:left="0" w:firstLine="0"/>
                              </w:pPr>
                              <w:r>
                                <w:rPr>
                                  <w:color w:val="FFFFFF"/>
                                  <w:w w:val="91"/>
                                  <w:sz w:val="15"/>
                                </w:rPr>
                                <w:t>Pilot</w:t>
                              </w:r>
                              <w:r>
                                <w:rPr>
                                  <w:color w:val="FFFFFF"/>
                                  <w:spacing w:val="-6"/>
                                  <w:w w:val="91"/>
                                  <w:sz w:val="15"/>
                                </w:rPr>
                                <w:t xml:space="preserve"> </w:t>
                              </w:r>
                              <w:r>
                                <w:rPr>
                                  <w:color w:val="FFFFFF"/>
                                  <w:w w:val="91"/>
                                  <w:sz w:val="15"/>
                                </w:rPr>
                                <w:t>Site</w:t>
                              </w:r>
                              <w:r>
                                <w:rPr>
                                  <w:color w:val="FFFFFF"/>
                                  <w:spacing w:val="-6"/>
                                  <w:w w:val="91"/>
                                  <w:sz w:val="15"/>
                                </w:rPr>
                                <w:t xml:space="preserve"> </w:t>
                              </w:r>
                              <w:r>
                                <w:rPr>
                                  <w:color w:val="FFFFFF"/>
                                  <w:w w:val="91"/>
                                  <w:sz w:val="15"/>
                                </w:rPr>
                                <w:t>1</w:t>
                              </w:r>
                            </w:p>
                          </w:txbxContent>
                        </wps:txbx>
                        <wps:bodyPr horzOverflow="overflow" vert="horz" lIns="0" tIns="0" rIns="0" bIns="0" rtlCol="0">
                          <a:noAutofit/>
                        </wps:bodyPr>
                      </wps:wsp>
                      <wps:wsp>
                        <wps:cNvPr id="900" name="Shape 900"/>
                        <wps:cNvSpPr/>
                        <wps:spPr>
                          <a:xfrm>
                            <a:off x="3971575" y="407374"/>
                            <a:ext cx="749128" cy="455792"/>
                          </a:xfrm>
                          <a:custGeom>
                            <a:avLst/>
                            <a:gdLst/>
                            <a:ahLst/>
                            <a:cxnLst/>
                            <a:rect l="0" t="0" r="0" b="0"/>
                            <a:pathLst>
                              <a:path w="749128" h="455792">
                                <a:moveTo>
                                  <a:pt x="69832" y="0"/>
                                </a:moveTo>
                                <a:lnTo>
                                  <a:pt x="679297" y="0"/>
                                </a:lnTo>
                                <a:cubicBezTo>
                                  <a:pt x="717864" y="0"/>
                                  <a:pt x="749128" y="34012"/>
                                  <a:pt x="749128" y="75966"/>
                                </a:cubicBezTo>
                                <a:lnTo>
                                  <a:pt x="749128" y="379826"/>
                                </a:lnTo>
                                <a:cubicBezTo>
                                  <a:pt x="749128" y="421782"/>
                                  <a:pt x="717864" y="455792"/>
                                  <a:pt x="679297" y="455792"/>
                                </a:cubicBezTo>
                                <a:lnTo>
                                  <a:pt x="69832" y="455792"/>
                                </a:lnTo>
                                <a:cubicBezTo>
                                  <a:pt x="31265" y="455792"/>
                                  <a:pt x="0" y="421782"/>
                                  <a:pt x="0" y="379826"/>
                                </a:cubicBezTo>
                                <a:lnTo>
                                  <a:pt x="0" y="75966"/>
                                </a:lnTo>
                                <a:cubicBezTo>
                                  <a:pt x="0" y="34012"/>
                                  <a:pt x="31265" y="0"/>
                                  <a:pt x="69832" y="0"/>
                                </a:cubicBez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01" name="Shape 901"/>
                        <wps:cNvSpPr/>
                        <wps:spPr>
                          <a:xfrm>
                            <a:off x="3971575" y="407374"/>
                            <a:ext cx="749128" cy="455793"/>
                          </a:xfrm>
                          <a:custGeom>
                            <a:avLst/>
                            <a:gdLst/>
                            <a:ahLst/>
                            <a:cxnLst/>
                            <a:rect l="0" t="0" r="0" b="0"/>
                            <a:pathLst>
                              <a:path w="749128" h="455793">
                                <a:moveTo>
                                  <a:pt x="0" y="75967"/>
                                </a:moveTo>
                                <a:cubicBezTo>
                                  <a:pt x="0" y="34012"/>
                                  <a:pt x="31265" y="0"/>
                                  <a:pt x="69832" y="0"/>
                                </a:cubicBezTo>
                                <a:lnTo>
                                  <a:pt x="679297" y="0"/>
                                </a:lnTo>
                                <a:cubicBezTo>
                                  <a:pt x="717864" y="0"/>
                                  <a:pt x="749128" y="34012"/>
                                  <a:pt x="749128" y="75967"/>
                                </a:cubicBezTo>
                                <a:lnTo>
                                  <a:pt x="749128" y="379826"/>
                                </a:lnTo>
                                <a:cubicBezTo>
                                  <a:pt x="749128" y="421781"/>
                                  <a:pt x="717864" y="455793"/>
                                  <a:pt x="679297" y="455793"/>
                                </a:cubicBezTo>
                                <a:lnTo>
                                  <a:pt x="69832" y="455793"/>
                                </a:lnTo>
                                <a:cubicBezTo>
                                  <a:pt x="31265" y="455793"/>
                                  <a:pt x="0" y="421781"/>
                                  <a:pt x="0" y="379826"/>
                                </a:cubicBez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02" name="Rectangle 902"/>
                        <wps:cNvSpPr/>
                        <wps:spPr>
                          <a:xfrm>
                            <a:off x="4146025" y="577891"/>
                            <a:ext cx="532145" cy="156051"/>
                          </a:xfrm>
                          <a:prstGeom prst="rect">
                            <a:avLst/>
                          </a:prstGeom>
                          <a:ln>
                            <a:noFill/>
                          </a:ln>
                        </wps:spPr>
                        <wps:txbx>
                          <w:txbxContent>
                            <w:p w14:paraId="20A4A077" w14:textId="77777777" w:rsidR="00E10AD1" w:rsidRDefault="009A1D98">
                              <w:pPr>
                                <w:spacing w:after="160" w:line="259" w:lineRule="auto"/>
                                <w:ind w:left="0" w:firstLine="0"/>
                              </w:pPr>
                              <w:r>
                                <w:rPr>
                                  <w:color w:val="FFFFFF"/>
                                  <w:w w:val="91"/>
                                  <w:sz w:val="15"/>
                                </w:rPr>
                                <w:t>Pilot</w:t>
                              </w:r>
                              <w:r>
                                <w:rPr>
                                  <w:color w:val="FFFFFF"/>
                                  <w:spacing w:val="-6"/>
                                  <w:w w:val="91"/>
                                  <w:sz w:val="15"/>
                                </w:rPr>
                                <w:t xml:space="preserve"> </w:t>
                              </w:r>
                              <w:r>
                                <w:rPr>
                                  <w:color w:val="FFFFFF"/>
                                  <w:w w:val="91"/>
                                  <w:sz w:val="15"/>
                                </w:rPr>
                                <w:t>Site</w:t>
                              </w:r>
                              <w:r>
                                <w:rPr>
                                  <w:color w:val="FFFFFF"/>
                                  <w:spacing w:val="-6"/>
                                  <w:w w:val="91"/>
                                  <w:sz w:val="15"/>
                                </w:rPr>
                                <w:t xml:space="preserve"> </w:t>
                              </w:r>
                              <w:r>
                                <w:rPr>
                                  <w:color w:val="FFFFFF"/>
                                  <w:w w:val="91"/>
                                  <w:sz w:val="15"/>
                                </w:rPr>
                                <w:t>2</w:t>
                              </w:r>
                            </w:p>
                          </w:txbxContent>
                        </wps:txbx>
                        <wps:bodyPr horzOverflow="overflow" vert="horz" lIns="0" tIns="0" rIns="0" bIns="0" rtlCol="0">
                          <a:noAutofit/>
                        </wps:bodyPr>
                      </wps:wsp>
                      <wps:wsp>
                        <wps:cNvPr id="903" name="Shape 903"/>
                        <wps:cNvSpPr/>
                        <wps:spPr>
                          <a:xfrm>
                            <a:off x="4791657" y="407374"/>
                            <a:ext cx="749128" cy="455792"/>
                          </a:xfrm>
                          <a:custGeom>
                            <a:avLst/>
                            <a:gdLst/>
                            <a:ahLst/>
                            <a:cxnLst/>
                            <a:rect l="0" t="0" r="0" b="0"/>
                            <a:pathLst>
                              <a:path w="749128" h="455792">
                                <a:moveTo>
                                  <a:pt x="69832" y="0"/>
                                </a:moveTo>
                                <a:lnTo>
                                  <a:pt x="679297" y="0"/>
                                </a:lnTo>
                                <a:cubicBezTo>
                                  <a:pt x="717864" y="0"/>
                                  <a:pt x="749128" y="34012"/>
                                  <a:pt x="749128" y="75966"/>
                                </a:cubicBezTo>
                                <a:lnTo>
                                  <a:pt x="749128" y="379826"/>
                                </a:lnTo>
                                <a:cubicBezTo>
                                  <a:pt x="749128" y="421782"/>
                                  <a:pt x="717864" y="455792"/>
                                  <a:pt x="679297" y="455792"/>
                                </a:cubicBezTo>
                                <a:lnTo>
                                  <a:pt x="69832" y="455792"/>
                                </a:lnTo>
                                <a:cubicBezTo>
                                  <a:pt x="31265" y="455792"/>
                                  <a:pt x="0" y="421782"/>
                                  <a:pt x="0" y="379826"/>
                                </a:cubicBezTo>
                                <a:lnTo>
                                  <a:pt x="0" y="75966"/>
                                </a:lnTo>
                                <a:cubicBezTo>
                                  <a:pt x="0" y="34012"/>
                                  <a:pt x="31265" y="0"/>
                                  <a:pt x="69832" y="0"/>
                                </a:cubicBez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04" name="Shape 904"/>
                        <wps:cNvSpPr/>
                        <wps:spPr>
                          <a:xfrm>
                            <a:off x="4791657" y="407374"/>
                            <a:ext cx="749128" cy="455793"/>
                          </a:xfrm>
                          <a:custGeom>
                            <a:avLst/>
                            <a:gdLst/>
                            <a:ahLst/>
                            <a:cxnLst/>
                            <a:rect l="0" t="0" r="0" b="0"/>
                            <a:pathLst>
                              <a:path w="749128" h="455793">
                                <a:moveTo>
                                  <a:pt x="0" y="75967"/>
                                </a:moveTo>
                                <a:cubicBezTo>
                                  <a:pt x="0" y="34012"/>
                                  <a:pt x="31265" y="0"/>
                                  <a:pt x="69832" y="0"/>
                                </a:cubicBezTo>
                                <a:lnTo>
                                  <a:pt x="679297" y="0"/>
                                </a:lnTo>
                                <a:cubicBezTo>
                                  <a:pt x="717864" y="0"/>
                                  <a:pt x="749128" y="34012"/>
                                  <a:pt x="749128" y="75967"/>
                                </a:cubicBezTo>
                                <a:lnTo>
                                  <a:pt x="749128" y="379826"/>
                                </a:lnTo>
                                <a:cubicBezTo>
                                  <a:pt x="749128" y="421781"/>
                                  <a:pt x="717864" y="455793"/>
                                  <a:pt x="679297" y="455793"/>
                                </a:cubicBezTo>
                                <a:lnTo>
                                  <a:pt x="69832" y="455793"/>
                                </a:lnTo>
                                <a:cubicBezTo>
                                  <a:pt x="31265" y="455793"/>
                                  <a:pt x="0" y="421781"/>
                                  <a:pt x="0" y="379826"/>
                                </a:cubicBez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05" name="Rectangle 905"/>
                        <wps:cNvSpPr/>
                        <wps:spPr>
                          <a:xfrm>
                            <a:off x="4966108" y="577891"/>
                            <a:ext cx="252300" cy="156051"/>
                          </a:xfrm>
                          <a:prstGeom prst="rect">
                            <a:avLst/>
                          </a:prstGeom>
                          <a:ln>
                            <a:noFill/>
                          </a:ln>
                        </wps:spPr>
                        <wps:txbx>
                          <w:txbxContent>
                            <w:p w14:paraId="0CF88994" w14:textId="77777777" w:rsidR="00E10AD1" w:rsidRDefault="009A1D98">
                              <w:pPr>
                                <w:spacing w:after="160" w:line="259" w:lineRule="auto"/>
                                <w:ind w:left="0" w:firstLine="0"/>
                              </w:pPr>
                              <w:r>
                                <w:rPr>
                                  <w:color w:val="FFFFFF"/>
                                  <w:w w:val="91"/>
                                  <w:sz w:val="15"/>
                                </w:rPr>
                                <w:t>Pilot</w:t>
                              </w:r>
                              <w:r>
                                <w:rPr>
                                  <w:color w:val="FFFFFF"/>
                                  <w:spacing w:val="-6"/>
                                  <w:w w:val="91"/>
                                  <w:sz w:val="15"/>
                                </w:rPr>
                                <w:t xml:space="preserve"> </w:t>
                              </w:r>
                            </w:p>
                          </w:txbxContent>
                        </wps:txbx>
                        <wps:bodyPr horzOverflow="overflow" vert="horz" lIns="0" tIns="0" rIns="0" bIns="0" rtlCol="0">
                          <a:noAutofit/>
                        </wps:bodyPr>
                      </wps:wsp>
                      <wps:wsp>
                        <wps:cNvPr id="906" name="Rectangle 906"/>
                        <wps:cNvSpPr/>
                        <wps:spPr>
                          <a:xfrm>
                            <a:off x="5155705" y="577891"/>
                            <a:ext cx="280092" cy="156051"/>
                          </a:xfrm>
                          <a:prstGeom prst="rect">
                            <a:avLst/>
                          </a:prstGeom>
                          <a:ln>
                            <a:noFill/>
                          </a:ln>
                        </wps:spPr>
                        <wps:txbx>
                          <w:txbxContent>
                            <w:p w14:paraId="08D4DA2A" w14:textId="77777777" w:rsidR="00E10AD1" w:rsidRDefault="009A1D98">
                              <w:pPr>
                                <w:spacing w:after="160" w:line="259" w:lineRule="auto"/>
                                <w:ind w:left="0" w:firstLine="0"/>
                              </w:pPr>
                              <w:r>
                                <w:rPr>
                                  <w:color w:val="FFFFFF"/>
                                  <w:w w:val="92"/>
                                  <w:sz w:val="15"/>
                                </w:rPr>
                                <w:t>Site</w:t>
                              </w:r>
                              <w:r>
                                <w:rPr>
                                  <w:color w:val="FFFFFF"/>
                                  <w:spacing w:val="-6"/>
                                  <w:w w:val="92"/>
                                  <w:sz w:val="15"/>
                                </w:rPr>
                                <w:t xml:space="preserve"> </w:t>
                              </w:r>
                              <w:r>
                                <w:rPr>
                                  <w:color w:val="FFFFFF"/>
                                  <w:w w:val="92"/>
                                  <w:sz w:val="15"/>
                                </w:rPr>
                                <w:t>2</w:t>
                              </w:r>
                            </w:p>
                          </w:txbxContent>
                        </wps:txbx>
                        <wps:bodyPr horzOverflow="overflow" vert="horz" lIns="0" tIns="0" rIns="0" bIns="0" rtlCol="0">
                          <a:noAutofit/>
                        </wps:bodyPr>
                      </wps:wsp>
                      <wps:wsp>
                        <wps:cNvPr id="907" name="Rectangle 907"/>
                        <wps:cNvSpPr/>
                        <wps:spPr>
                          <a:xfrm>
                            <a:off x="3383170" y="263906"/>
                            <a:ext cx="274228" cy="156050"/>
                          </a:xfrm>
                          <a:prstGeom prst="rect">
                            <a:avLst/>
                          </a:prstGeom>
                          <a:ln>
                            <a:noFill/>
                          </a:ln>
                        </wps:spPr>
                        <wps:txbx>
                          <w:txbxContent>
                            <w:p w14:paraId="7AEBC3F3" w14:textId="77777777" w:rsidR="00E10AD1" w:rsidRDefault="009A1D98">
                              <w:pPr>
                                <w:spacing w:after="160" w:line="259" w:lineRule="auto"/>
                                <w:ind w:left="0" w:firstLine="0"/>
                              </w:pPr>
                              <w:r>
                                <w:rPr>
                                  <w:w w:val="90"/>
                                  <w:sz w:val="15"/>
                                </w:rPr>
                                <w:t>NOW</w:t>
                              </w:r>
                            </w:p>
                          </w:txbxContent>
                        </wps:txbx>
                        <wps:bodyPr horzOverflow="overflow" vert="horz" lIns="0" tIns="0" rIns="0" bIns="0" rtlCol="0">
                          <a:noAutofit/>
                        </wps:bodyPr>
                      </wps:wsp>
                      <wps:wsp>
                        <wps:cNvPr id="908" name="Rectangle 908"/>
                        <wps:cNvSpPr/>
                        <wps:spPr>
                          <a:xfrm>
                            <a:off x="4153726" y="263906"/>
                            <a:ext cx="505705" cy="156050"/>
                          </a:xfrm>
                          <a:prstGeom prst="rect">
                            <a:avLst/>
                          </a:prstGeom>
                          <a:ln>
                            <a:noFill/>
                          </a:ln>
                        </wps:spPr>
                        <wps:txbx>
                          <w:txbxContent>
                            <w:p w14:paraId="6251CCE0" w14:textId="77777777" w:rsidR="00E10AD1" w:rsidRDefault="009A1D98">
                              <w:pPr>
                                <w:spacing w:after="160" w:line="259" w:lineRule="auto"/>
                                <w:ind w:left="0" w:firstLine="0"/>
                              </w:pPr>
                              <w:r>
                                <w:rPr>
                                  <w:w w:val="89"/>
                                  <w:sz w:val="15"/>
                                </w:rPr>
                                <w:t>June</w:t>
                              </w:r>
                              <w:r>
                                <w:rPr>
                                  <w:spacing w:val="-6"/>
                                  <w:w w:val="89"/>
                                  <w:sz w:val="15"/>
                                </w:rPr>
                                <w:t xml:space="preserve"> </w:t>
                              </w:r>
                              <w:r>
                                <w:rPr>
                                  <w:w w:val="89"/>
                                  <w:sz w:val="15"/>
                                </w:rPr>
                                <w:t>2026</w:t>
                              </w:r>
                            </w:p>
                          </w:txbxContent>
                        </wps:txbx>
                        <wps:bodyPr horzOverflow="overflow" vert="horz" lIns="0" tIns="0" rIns="0" bIns="0" rtlCol="0">
                          <a:noAutofit/>
                        </wps:bodyPr>
                      </wps:wsp>
                      <wps:wsp>
                        <wps:cNvPr id="909" name="Rectangle 909"/>
                        <wps:cNvSpPr/>
                        <wps:spPr>
                          <a:xfrm>
                            <a:off x="4987750" y="263906"/>
                            <a:ext cx="469053" cy="156050"/>
                          </a:xfrm>
                          <a:prstGeom prst="rect">
                            <a:avLst/>
                          </a:prstGeom>
                          <a:ln>
                            <a:noFill/>
                          </a:ln>
                        </wps:spPr>
                        <wps:txbx>
                          <w:txbxContent>
                            <w:p w14:paraId="2B131ED9" w14:textId="77777777" w:rsidR="00E10AD1" w:rsidRDefault="009A1D98">
                              <w:pPr>
                                <w:spacing w:after="160" w:line="259" w:lineRule="auto"/>
                                <w:ind w:left="0" w:firstLine="0"/>
                              </w:pPr>
                              <w:r>
                                <w:rPr>
                                  <w:w w:val="91"/>
                                  <w:sz w:val="15"/>
                                </w:rPr>
                                <w:t>Sep</w:t>
                              </w:r>
                              <w:r>
                                <w:rPr>
                                  <w:spacing w:val="-6"/>
                                  <w:w w:val="91"/>
                                  <w:sz w:val="15"/>
                                </w:rPr>
                                <w:t xml:space="preserve"> </w:t>
                              </w:r>
                              <w:r>
                                <w:rPr>
                                  <w:w w:val="91"/>
                                  <w:sz w:val="15"/>
                                </w:rPr>
                                <w:t>2026</w:t>
                              </w:r>
                            </w:p>
                          </w:txbxContent>
                        </wps:txbx>
                        <wps:bodyPr horzOverflow="overflow" vert="horz" lIns="0" tIns="0" rIns="0" bIns="0" rtlCol="0">
                          <a:noAutofit/>
                        </wps:bodyPr>
                      </wps:wsp>
                      <wps:wsp>
                        <wps:cNvPr id="911" name="Shape 911"/>
                        <wps:cNvSpPr/>
                        <wps:spPr>
                          <a:xfrm>
                            <a:off x="2505790" y="2006044"/>
                            <a:ext cx="3272385" cy="905110"/>
                          </a:xfrm>
                          <a:custGeom>
                            <a:avLst/>
                            <a:gdLst/>
                            <a:ahLst/>
                            <a:cxnLst/>
                            <a:rect l="0" t="0" r="0" b="0"/>
                            <a:pathLst>
                              <a:path w="3272385" h="905110">
                                <a:moveTo>
                                  <a:pt x="0" y="150855"/>
                                </a:moveTo>
                                <a:cubicBezTo>
                                  <a:pt x="0" y="67540"/>
                                  <a:pt x="62086" y="0"/>
                                  <a:pt x="138672" y="0"/>
                                </a:cubicBezTo>
                                <a:lnTo>
                                  <a:pt x="3133713" y="0"/>
                                </a:lnTo>
                                <a:cubicBezTo>
                                  <a:pt x="3210300" y="0"/>
                                  <a:pt x="3272385" y="67540"/>
                                  <a:pt x="3272385" y="150855"/>
                                </a:cubicBezTo>
                                <a:lnTo>
                                  <a:pt x="3272385" y="754255"/>
                                </a:lnTo>
                                <a:cubicBezTo>
                                  <a:pt x="3272385" y="837570"/>
                                  <a:pt x="3210300" y="905110"/>
                                  <a:pt x="3133713" y="905110"/>
                                </a:cubicBezTo>
                                <a:lnTo>
                                  <a:pt x="138672" y="905110"/>
                                </a:lnTo>
                                <a:cubicBezTo>
                                  <a:pt x="62086" y="905110"/>
                                  <a:pt x="0" y="837570"/>
                                  <a:pt x="0" y="754255"/>
                                </a:cubicBezTo>
                                <a:close/>
                              </a:path>
                            </a:pathLst>
                          </a:custGeom>
                          <a:ln w="7363" cap="flat">
                            <a:miter lim="101600"/>
                          </a:ln>
                        </wps:spPr>
                        <wps:style>
                          <a:lnRef idx="1">
                            <a:srgbClr val="156082"/>
                          </a:lnRef>
                          <a:fillRef idx="0">
                            <a:srgbClr val="000000">
                              <a:alpha val="0"/>
                            </a:srgbClr>
                          </a:fillRef>
                          <a:effectRef idx="0">
                            <a:scrgbClr r="0" g="0" b="0"/>
                          </a:effectRef>
                          <a:fontRef idx="none"/>
                        </wps:style>
                        <wps:bodyPr/>
                      </wps:wsp>
                      <wps:wsp>
                        <wps:cNvPr id="912" name="Shape 912"/>
                        <wps:cNvSpPr/>
                        <wps:spPr>
                          <a:xfrm>
                            <a:off x="3166218" y="2291544"/>
                            <a:ext cx="749128" cy="455793"/>
                          </a:xfrm>
                          <a:custGeom>
                            <a:avLst/>
                            <a:gdLst/>
                            <a:ahLst/>
                            <a:cxnLst/>
                            <a:rect l="0" t="0" r="0" b="0"/>
                            <a:pathLst>
                              <a:path w="749128" h="455793">
                                <a:moveTo>
                                  <a:pt x="69831" y="0"/>
                                </a:moveTo>
                                <a:lnTo>
                                  <a:pt x="679296" y="0"/>
                                </a:lnTo>
                                <a:cubicBezTo>
                                  <a:pt x="717864" y="0"/>
                                  <a:pt x="749128" y="34012"/>
                                  <a:pt x="749128" y="75967"/>
                                </a:cubicBezTo>
                                <a:lnTo>
                                  <a:pt x="749128" y="379826"/>
                                </a:lnTo>
                                <a:cubicBezTo>
                                  <a:pt x="749128" y="421781"/>
                                  <a:pt x="717864" y="455793"/>
                                  <a:pt x="679296" y="455793"/>
                                </a:cubicBezTo>
                                <a:lnTo>
                                  <a:pt x="69831" y="455793"/>
                                </a:lnTo>
                                <a:cubicBezTo>
                                  <a:pt x="31265" y="455793"/>
                                  <a:pt x="0" y="421781"/>
                                  <a:pt x="0" y="379826"/>
                                </a:cubicBezTo>
                                <a:lnTo>
                                  <a:pt x="0" y="75967"/>
                                </a:lnTo>
                                <a:cubicBezTo>
                                  <a:pt x="0" y="34012"/>
                                  <a:pt x="31265" y="0"/>
                                  <a:pt x="69831" y="0"/>
                                </a:cubicBez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13" name="Shape 913"/>
                        <wps:cNvSpPr/>
                        <wps:spPr>
                          <a:xfrm>
                            <a:off x="3166218" y="2291544"/>
                            <a:ext cx="749128" cy="455793"/>
                          </a:xfrm>
                          <a:custGeom>
                            <a:avLst/>
                            <a:gdLst/>
                            <a:ahLst/>
                            <a:cxnLst/>
                            <a:rect l="0" t="0" r="0" b="0"/>
                            <a:pathLst>
                              <a:path w="749128" h="455793">
                                <a:moveTo>
                                  <a:pt x="0" y="75967"/>
                                </a:moveTo>
                                <a:cubicBezTo>
                                  <a:pt x="0" y="34012"/>
                                  <a:pt x="31265" y="0"/>
                                  <a:pt x="69832" y="0"/>
                                </a:cubicBezTo>
                                <a:lnTo>
                                  <a:pt x="679297" y="0"/>
                                </a:lnTo>
                                <a:cubicBezTo>
                                  <a:pt x="717864" y="0"/>
                                  <a:pt x="749128" y="34012"/>
                                  <a:pt x="749128" y="75967"/>
                                </a:cubicBezTo>
                                <a:lnTo>
                                  <a:pt x="749128" y="379826"/>
                                </a:lnTo>
                                <a:cubicBezTo>
                                  <a:pt x="749128" y="421781"/>
                                  <a:pt x="717864" y="455793"/>
                                  <a:pt x="679297" y="455793"/>
                                </a:cubicBezTo>
                                <a:lnTo>
                                  <a:pt x="69832" y="455793"/>
                                </a:lnTo>
                                <a:cubicBezTo>
                                  <a:pt x="31265" y="455793"/>
                                  <a:pt x="0" y="421781"/>
                                  <a:pt x="0" y="379826"/>
                                </a:cubicBez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14" name="Rectangle 914"/>
                        <wps:cNvSpPr/>
                        <wps:spPr>
                          <a:xfrm>
                            <a:off x="3406113" y="2346459"/>
                            <a:ext cx="382093" cy="156051"/>
                          </a:xfrm>
                          <a:prstGeom prst="rect">
                            <a:avLst/>
                          </a:prstGeom>
                          <a:ln>
                            <a:noFill/>
                          </a:ln>
                        </wps:spPr>
                        <wps:txbx>
                          <w:txbxContent>
                            <w:p w14:paraId="07231325" w14:textId="77777777" w:rsidR="00E10AD1" w:rsidRDefault="009A1D98">
                              <w:pPr>
                                <w:spacing w:after="160" w:line="259" w:lineRule="auto"/>
                                <w:ind w:left="0" w:firstLine="0"/>
                              </w:pPr>
                              <w:r>
                                <w:rPr>
                                  <w:color w:val="FFFFFF"/>
                                  <w:w w:val="90"/>
                                  <w:sz w:val="15"/>
                                </w:rPr>
                                <w:t>INITIAL</w:t>
                              </w:r>
                              <w:r>
                                <w:rPr>
                                  <w:color w:val="FFFFFF"/>
                                  <w:spacing w:val="-6"/>
                                  <w:w w:val="90"/>
                                  <w:sz w:val="15"/>
                                </w:rPr>
                                <w:t xml:space="preserve"> </w:t>
                              </w:r>
                            </w:p>
                          </w:txbxContent>
                        </wps:txbx>
                        <wps:bodyPr horzOverflow="overflow" vert="horz" lIns="0" tIns="0" rIns="0" bIns="0" rtlCol="0">
                          <a:noAutofit/>
                        </wps:bodyPr>
                      </wps:wsp>
                      <wps:wsp>
                        <wps:cNvPr id="915" name="Rectangle 915"/>
                        <wps:cNvSpPr/>
                        <wps:spPr>
                          <a:xfrm>
                            <a:off x="3357273" y="2459238"/>
                            <a:ext cx="488219" cy="156050"/>
                          </a:xfrm>
                          <a:prstGeom prst="rect">
                            <a:avLst/>
                          </a:prstGeom>
                          <a:ln>
                            <a:noFill/>
                          </a:ln>
                        </wps:spPr>
                        <wps:txbx>
                          <w:txbxContent>
                            <w:p w14:paraId="515F0802" w14:textId="77777777" w:rsidR="00E10AD1" w:rsidRDefault="009A1D98">
                              <w:pPr>
                                <w:spacing w:after="160" w:line="259" w:lineRule="auto"/>
                                <w:ind w:left="0" w:firstLine="0"/>
                              </w:pPr>
                              <w:r>
                                <w:rPr>
                                  <w:color w:val="FFFFFF"/>
                                  <w:w w:val="97"/>
                                  <w:sz w:val="15"/>
                                </w:rPr>
                                <w:t>SCALEUP</w:t>
                              </w:r>
                            </w:p>
                          </w:txbxContent>
                        </wps:txbx>
                        <wps:bodyPr horzOverflow="overflow" vert="horz" lIns="0" tIns="0" rIns="0" bIns="0" rtlCol="0">
                          <a:noAutofit/>
                        </wps:bodyPr>
                      </wps:wsp>
                      <wps:wsp>
                        <wps:cNvPr id="8352" name="Rectangle 8352"/>
                        <wps:cNvSpPr/>
                        <wps:spPr>
                          <a:xfrm>
                            <a:off x="3384982" y="2577142"/>
                            <a:ext cx="125586" cy="156051"/>
                          </a:xfrm>
                          <a:prstGeom prst="rect">
                            <a:avLst/>
                          </a:prstGeom>
                          <a:ln>
                            <a:noFill/>
                          </a:ln>
                        </wps:spPr>
                        <wps:txbx>
                          <w:txbxContent>
                            <w:p w14:paraId="6A76BB4A" w14:textId="77777777" w:rsidR="00E10AD1" w:rsidRDefault="009A1D98">
                              <w:pPr>
                                <w:spacing w:after="160" w:line="259" w:lineRule="auto"/>
                                <w:ind w:left="0" w:firstLine="0"/>
                              </w:pPr>
                              <w:r>
                                <w:rPr>
                                  <w:color w:val="FFFFFF"/>
                                  <w:w w:val="89"/>
                                  <w:sz w:val="15"/>
                                </w:rPr>
                                <w:t>10</w:t>
                              </w:r>
                            </w:p>
                          </w:txbxContent>
                        </wps:txbx>
                        <wps:bodyPr horzOverflow="overflow" vert="horz" lIns="0" tIns="0" rIns="0" bIns="0" rtlCol="0">
                          <a:noAutofit/>
                        </wps:bodyPr>
                      </wps:wsp>
                      <wps:wsp>
                        <wps:cNvPr id="8353" name="Rectangle 8353"/>
                        <wps:cNvSpPr/>
                        <wps:spPr>
                          <a:xfrm>
                            <a:off x="3479469" y="2577142"/>
                            <a:ext cx="288823" cy="156051"/>
                          </a:xfrm>
                          <a:prstGeom prst="rect">
                            <a:avLst/>
                          </a:prstGeom>
                          <a:ln>
                            <a:noFill/>
                          </a:ln>
                        </wps:spPr>
                        <wps:txbx>
                          <w:txbxContent>
                            <w:p w14:paraId="47E769AB" w14:textId="77777777" w:rsidR="00E10AD1" w:rsidRDefault="009A1D98">
                              <w:pPr>
                                <w:spacing w:after="160" w:line="259" w:lineRule="auto"/>
                                <w:ind w:left="0" w:firstLine="0"/>
                              </w:pPr>
                              <w:r>
                                <w:rPr>
                                  <w:color w:val="FFFFFF"/>
                                  <w:spacing w:val="-6"/>
                                  <w:w w:val="94"/>
                                  <w:sz w:val="15"/>
                                </w:rPr>
                                <w:t xml:space="preserve"> </w:t>
                              </w:r>
                              <w:r>
                                <w:rPr>
                                  <w:color w:val="FFFFFF"/>
                                  <w:w w:val="94"/>
                                  <w:sz w:val="15"/>
                                </w:rPr>
                                <w:t>LGAs</w:t>
                              </w:r>
                            </w:p>
                          </w:txbxContent>
                        </wps:txbx>
                        <wps:bodyPr horzOverflow="overflow" vert="horz" lIns="0" tIns="0" rIns="0" bIns="0" rtlCol="0">
                          <a:noAutofit/>
                        </wps:bodyPr>
                      </wps:wsp>
                      <wps:wsp>
                        <wps:cNvPr id="917" name="Rectangle 917"/>
                        <wps:cNvSpPr/>
                        <wps:spPr>
                          <a:xfrm>
                            <a:off x="3436485" y="2147816"/>
                            <a:ext cx="251254" cy="156050"/>
                          </a:xfrm>
                          <a:prstGeom prst="rect">
                            <a:avLst/>
                          </a:prstGeom>
                          <a:ln>
                            <a:noFill/>
                          </a:ln>
                        </wps:spPr>
                        <wps:txbx>
                          <w:txbxContent>
                            <w:p w14:paraId="51D3DAFD" w14:textId="77777777" w:rsidR="00E10AD1" w:rsidRDefault="009A1D98">
                              <w:pPr>
                                <w:spacing w:after="160" w:line="259" w:lineRule="auto"/>
                                <w:ind w:left="0" w:firstLine="0"/>
                              </w:pPr>
                              <w:r>
                                <w:rPr>
                                  <w:w w:val="89"/>
                                  <w:sz w:val="15"/>
                                </w:rPr>
                                <w:t>2028</w:t>
                              </w:r>
                            </w:p>
                          </w:txbxContent>
                        </wps:txbx>
                        <wps:bodyPr horzOverflow="overflow" vert="horz" lIns="0" tIns="0" rIns="0" bIns="0" rtlCol="0">
                          <a:noAutofit/>
                        </wps:bodyPr>
                      </wps:wsp>
                      <wps:wsp>
                        <wps:cNvPr id="918" name="Shape 918"/>
                        <wps:cNvSpPr/>
                        <wps:spPr>
                          <a:xfrm>
                            <a:off x="4005595" y="2291544"/>
                            <a:ext cx="749129" cy="455793"/>
                          </a:xfrm>
                          <a:custGeom>
                            <a:avLst/>
                            <a:gdLst/>
                            <a:ahLst/>
                            <a:cxnLst/>
                            <a:rect l="0" t="0" r="0" b="0"/>
                            <a:pathLst>
                              <a:path w="749129" h="455793">
                                <a:moveTo>
                                  <a:pt x="69831" y="0"/>
                                </a:moveTo>
                                <a:lnTo>
                                  <a:pt x="679297" y="0"/>
                                </a:lnTo>
                                <a:cubicBezTo>
                                  <a:pt x="717864" y="0"/>
                                  <a:pt x="749129" y="34012"/>
                                  <a:pt x="749129" y="75967"/>
                                </a:cubicBezTo>
                                <a:lnTo>
                                  <a:pt x="749129" y="379826"/>
                                </a:lnTo>
                                <a:cubicBezTo>
                                  <a:pt x="749129" y="421781"/>
                                  <a:pt x="717864" y="455793"/>
                                  <a:pt x="679297" y="455793"/>
                                </a:cubicBezTo>
                                <a:lnTo>
                                  <a:pt x="69831" y="455793"/>
                                </a:lnTo>
                                <a:cubicBezTo>
                                  <a:pt x="31265" y="455793"/>
                                  <a:pt x="0" y="421781"/>
                                  <a:pt x="0" y="379826"/>
                                </a:cubicBezTo>
                                <a:lnTo>
                                  <a:pt x="0" y="75967"/>
                                </a:lnTo>
                                <a:cubicBezTo>
                                  <a:pt x="0" y="34012"/>
                                  <a:pt x="31265" y="0"/>
                                  <a:pt x="69831" y="0"/>
                                </a:cubicBez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19" name="Shape 919"/>
                        <wps:cNvSpPr/>
                        <wps:spPr>
                          <a:xfrm>
                            <a:off x="4005595" y="2291544"/>
                            <a:ext cx="749128" cy="455793"/>
                          </a:xfrm>
                          <a:custGeom>
                            <a:avLst/>
                            <a:gdLst/>
                            <a:ahLst/>
                            <a:cxnLst/>
                            <a:rect l="0" t="0" r="0" b="0"/>
                            <a:pathLst>
                              <a:path w="749128" h="455793">
                                <a:moveTo>
                                  <a:pt x="0" y="75967"/>
                                </a:moveTo>
                                <a:cubicBezTo>
                                  <a:pt x="0" y="34012"/>
                                  <a:pt x="31265" y="0"/>
                                  <a:pt x="69832" y="0"/>
                                </a:cubicBezTo>
                                <a:lnTo>
                                  <a:pt x="679297" y="0"/>
                                </a:lnTo>
                                <a:cubicBezTo>
                                  <a:pt x="717864" y="0"/>
                                  <a:pt x="749128" y="34012"/>
                                  <a:pt x="749128" y="75967"/>
                                </a:cubicBezTo>
                                <a:lnTo>
                                  <a:pt x="749128" y="379826"/>
                                </a:lnTo>
                                <a:cubicBezTo>
                                  <a:pt x="749128" y="421781"/>
                                  <a:pt x="717864" y="455793"/>
                                  <a:pt x="679297" y="455793"/>
                                </a:cubicBezTo>
                                <a:lnTo>
                                  <a:pt x="69832" y="455793"/>
                                </a:lnTo>
                                <a:cubicBezTo>
                                  <a:pt x="31265" y="455793"/>
                                  <a:pt x="0" y="421781"/>
                                  <a:pt x="0" y="379826"/>
                                </a:cubicBez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20" name="Rectangle 920"/>
                        <wps:cNvSpPr/>
                        <wps:spPr>
                          <a:xfrm>
                            <a:off x="4215462" y="2404130"/>
                            <a:ext cx="438018" cy="156051"/>
                          </a:xfrm>
                          <a:prstGeom prst="rect">
                            <a:avLst/>
                          </a:prstGeom>
                          <a:ln>
                            <a:noFill/>
                          </a:ln>
                        </wps:spPr>
                        <wps:txbx>
                          <w:txbxContent>
                            <w:p w14:paraId="526D1D14" w14:textId="77777777" w:rsidR="00E10AD1" w:rsidRDefault="009A1D98">
                              <w:pPr>
                                <w:spacing w:after="160" w:line="259" w:lineRule="auto"/>
                                <w:ind w:left="0" w:firstLine="0"/>
                              </w:pPr>
                              <w:r>
                                <w:rPr>
                                  <w:color w:val="FFFFFF"/>
                                  <w:w w:val="94"/>
                                  <w:sz w:val="15"/>
                                </w:rPr>
                                <w:t>PHASE</w:t>
                              </w:r>
                              <w:r>
                                <w:rPr>
                                  <w:color w:val="FFFFFF"/>
                                  <w:spacing w:val="-6"/>
                                  <w:w w:val="94"/>
                                  <w:sz w:val="15"/>
                                </w:rPr>
                                <w:t xml:space="preserve"> </w:t>
                              </w:r>
                              <w:r>
                                <w:rPr>
                                  <w:color w:val="FFFFFF"/>
                                  <w:w w:val="94"/>
                                  <w:sz w:val="15"/>
                                </w:rPr>
                                <w:t>2</w:t>
                              </w:r>
                            </w:p>
                          </w:txbxContent>
                        </wps:txbx>
                        <wps:bodyPr horzOverflow="overflow" vert="horz" lIns="0" tIns="0" rIns="0" bIns="0" rtlCol="0">
                          <a:noAutofit/>
                        </wps:bodyPr>
                      </wps:wsp>
                      <wps:wsp>
                        <wps:cNvPr id="8350" name="Rectangle 8350"/>
                        <wps:cNvSpPr/>
                        <wps:spPr>
                          <a:xfrm>
                            <a:off x="4224346" y="2516909"/>
                            <a:ext cx="125586" cy="156051"/>
                          </a:xfrm>
                          <a:prstGeom prst="rect">
                            <a:avLst/>
                          </a:prstGeom>
                          <a:ln>
                            <a:noFill/>
                          </a:ln>
                        </wps:spPr>
                        <wps:txbx>
                          <w:txbxContent>
                            <w:p w14:paraId="3248C10D" w14:textId="77777777" w:rsidR="00E10AD1" w:rsidRDefault="009A1D98">
                              <w:pPr>
                                <w:spacing w:after="160" w:line="259" w:lineRule="auto"/>
                                <w:ind w:left="0" w:firstLine="0"/>
                              </w:pPr>
                              <w:r>
                                <w:rPr>
                                  <w:color w:val="FFFFFF"/>
                                  <w:w w:val="89"/>
                                  <w:sz w:val="15"/>
                                </w:rPr>
                                <w:t>50</w:t>
                              </w:r>
                            </w:p>
                          </w:txbxContent>
                        </wps:txbx>
                        <wps:bodyPr horzOverflow="overflow" vert="horz" lIns="0" tIns="0" rIns="0" bIns="0" rtlCol="0">
                          <a:noAutofit/>
                        </wps:bodyPr>
                      </wps:wsp>
                      <wps:wsp>
                        <wps:cNvPr id="8351" name="Rectangle 8351"/>
                        <wps:cNvSpPr/>
                        <wps:spPr>
                          <a:xfrm>
                            <a:off x="4318834" y="2516909"/>
                            <a:ext cx="288823" cy="156051"/>
                          </a:xfrm>
                          <a:prstGeom prst="rect">
                            <a:avLst/>
                          </a:prstGeom>
                          <a:ln>
                            <a:noFill/>
                          </a:ln>
                        </wps:spPr>
                        <wps:txbx>
                          <w:txbxContent>
                            <w:p w14:paraId="520B0F1F" w14:textId="77777777" w:rsidR="00E10AD1" w:rsidRDefault="009A1D98">
                              <w:pPr>
                                <w:spacing w:after="160" w:line="259" w:lineRule="auto"/>
                                <w:ind w:left="0" w:firstLine="0"/>
                              </w:pPr>
                              <w:r>
                                <w:rPr>
                                  <w:color w:val="FFFFFF"/>
                                  <w:spacing w:val="-6"/>
                                  <w:w w:val="94"/>
                                  <w:sz w:val="15"/>
                                </w:rPr>
                                <w:t xml:space="preserve"> </w:t>
                              </w:r>
                              <w:r>
                                <w:rPr>
                                  <w:color w:val="FFFFFF"/>
                                  <w:w w:val="94"/>
                                  <w:sz w:val="15"/>
                                </w:rPr>
                                <w:t>LGAs</w:t>
                              </w:r>
                            </w:p>
                          </w:txbxContent>
                        </wps:txbx>
                        <wps:bodyPr horzOverflow="overflow" vert="horz" lIns="0" tIns="0" rIns="0" bIns="0" rtlCol="0">
                          <a:noAutofit/>
                        </wps:bodyPr>
                      </wps:wsp>
                      <wps:wsp>
                        <wps:cNvPr id="922" name="Rectangle 922"/>
                        <wps:cNvSpPr/>
                        <wps:spPr>
                          <a:xfrm>
                            <a:off x="4284401" y="2147816"/>
                            <a:ext cx="251254" cy="156050"/>
                          </a:xfrm>
                          <a:prstGeom prst="rect">
                            <a:avLst/>
                          </a:prstGeom>
                          <a:ln>
                            <a:noFill/>
                          </a:ln>
                        </wps:spPr>
                        <wps:txbx>
                          <w:txbxContent>
                            <w:p w14:paraId="517A44EC" w14:textId="77777777" w:rsidR="00E10AD1" w:rsidRDefault="009A1D98">
                              <w:pPr>
                                <w:spacing w:after="160" w:line="259" w:lineRule="auto"/>
                                <w:ind w:left="0" w:firstLine="0"/>
                              </w:pPr>
                              <w:r>
                                <w:rPr>
                                  <w:w w:val="89"/>
                                  <w:sz w:val="15"/>
                                </w:rPr>
                                <w:t>2033</w:t>
                              </w:r>
                            </w:p>
                          </w:txbxContent>
                        </wps:txbx>
                        <wps:bodyPr horzOverflow="overflow" vert="horz" lIns="0" tIns="0" rIns="0" bIns="0" rtlCol="0">
                          <a:noAutofit/>
                        </wps:bodyPr>
                      </wps:wsp>
                      <wps:wsp>
                        <wps:cNvPr id="923" name="Shape 923"/>
                        <wps:cNvSpPr/>
                        <wps:spPr>
                          <a:xfrm>
                            <a:off x="4844973" y="2291544"/>
                            <a:ext cx="749129" cy="455793"/>
                          </a:xfrm>
                          <a:custGeom>
                            <a:avLst/>
                            <a:gdLst/>
                            <a:ahLst/>
                            <a:cxnLst/>
                            <a:rect l="0" t="0" r="0" b="0"/>
                            <a:pathLst>
                              <a:path w="749129" h="455793">
                                <a:moveTo>
                                  <a:pt x="69831" y="0"/>
                                </a:moveTo>
                                <a:lnTo>
                                  <a:pt x="679297" y="0"/>
                                </a:lnTo>
                                <a:cubicBezTo>
                                  <a:pt x="717864" y="0"/>
                                  <a:pt x="749129" y="34012"/>
                                  <a:pt x="749129" y="75967"/>
                                </a:cubicBezTo>
                                <a:lnTo>
                                  <a:pt x="749129" y="379826"/>
                                </a:lnTo>
                                <a:cubicBezTo>
                                  <a:pt x="749129" y="421781"/>
                                  <a:pt x="717864" y="455793"/>
                                  <a:pt x="679297" y="455793"/>
                                </a:cubicBezTo>
                                <a:lnTo>
                                  <a:pt x="69831" y="455793"/>
                                </a:lnTo>
                                <a:cubicBezTo>
                                  <a:pt x="31265" y="455793"/>
                                  <a:pt x="0" y="421781"/>
                                  <a:pt x="0" y="379826"/>
                                </a:cubicBezTo>
                                <a:lnTo>
                                  <a:pt x="0" y="75967"/>
                                </a:lnTo>
                                <a:cubicBezTo>
                                  <a:pt x="0" y="34012"/>
                                  <a:pt x="31265" y="0"/>
                                  <a:pt x="69831" y="0"/>
                                </a:cubicBez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24" name="Shape 924"/>
                        <wps:cNvSpPr/>
                        <wps:spPr>
                          <a:xfrm>
                            <a:off x="4844973" y="2291544"/>
                            <a:ext cx="749128" cy="455793"/>
                          </a:xfrm>
                          <a:custGeom>
                            <a:avLst/>
                            <a:gdLst/>
                            <a:ahLst/>
                            <a:cxnLst/>
                            <a:rect l="0" t="0" r="0" b="0"/>
                            <a:pathLst>
                              <a:path w="749128" h="455793">
                                <a:moveTo>
                                  <a:pt x="0" y="75967"/>
                                </a:moveTo>
                                <a:cubicBezTo>
                                  <a:pt x="0" y="34012"/>
                                  <a:pt x="31265" y="0"/>
                                  <a:pt x="69832" y="0"/>
                                </a:cubicBezTo>
                                <a:lnTo>
                                  <a:pt x="679297" y="0"/>
                                </a:lnTo>
                                <a:cubicBezTo>
                                  <a:pt x="717864" y="0"/>
                                  <a:pt x="749128" y="34012"/>
                                  <a:pt x="749128" y="75967"/>
                                </a:cubicBezTo>
                                <a:lnTo>
                                  <a:pt x="749128" y="379826"/>
                                </a:lnTo>
                                <a:cubicBezTo>
                                  <a:pt x="749128" y="421781"/>
                                  <a:pt x="717864" y="455793"/>
                                  <a:pt x="679297" y="455793"/>
                                </a:cubicBezTo>
                                <a:lnTo>
                                  <a:pt x="69832" y="455793"/>
                                </a:lnTo>
                                <a:cubicBezTo>
                                  <a:pt x="31265" y="455793"/>
                                  <a:pt x="0" y="421781"/>
                                  <a:pt x="0" y="379826"/>
                                </a:cubicBez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25" name="Rectangle 925"/>
                        <wps:cNvSpPr/>
                        <wps:spPr>
                          <a:xfrm>
                            <a:off x="5054840" y="2404130"/>
                            <a:ext cx="438018" cy="156051"/>
                          </a:xfrm>
                          <a:prstGeom prst="rect">
                            <a:avLst/>
                          </a:prstGeom>
                          <a:ln>
                            <a:noFill/>
                          </a:ln>
                        </wps:spPr>
                        <wps:txbx>
                          <w:txbxContent>
                            <w:p w14:paraId="204B9250" w14:textId="77777777" w:rsidR="00E10AD1" w:rsidRDefault="009A1D98">
                              <w:pPr>
                                <w:spacing w:after="160" w:line="259" w:lineRule="auto"/>
                                <w:ind w:left="0" w:firstLine="0"/>
                              </w:pPr>
                              <w:r>
                                <w:rPr>
                                  <w:color w:val="FFFFFF"/>
                                  <w:w w:val="94"/>
                                  <w:sz w:val="15"/>
                                </w:rPr>
                                <w:t>PHASE</w:t>
                              </w:r>
                              <w:r>
                                <w:rPr>
                                  <w:color w:val="FFFFFF"/>
                                  <w:spacing w:val="-6"/>
                                  <w:w w:val="94"/>
                                  <w:sz w:val="15"/>
                                </w:rPr>
                                <w:t xml:space="preserve"> </w:t>
                              </w:r>
                              <w:r>
                                <w:rPr>
                                  <w:color w:val="FFFFFF"/>
                                  <w:w w:val="94"/>
                                  <w:sz w:val="15"/>
                                </w:rPr>
                                <w:t>3</w:t>
                              </w:r>
                            </w:p>
                          </w:txbxContent>
                        </wps:txbx>
                        <wps:bodyPr horzOverflow="overflow" vert="horz" lIns="0" tIns="0" rIns="0" bIns="0" rtlCol="0">
                          <a:noAutofit/>
                        </wps:bodyPr>
                      </wps:wsp>
                      <wps:wsp>
                        <wps:cNvPr id="926" name="Rectangle 926"/>
                        <wps:cNvSpPr/>
                        <wps:spPr>
                          <a:xfrm>
                            <a:off x="4923779" y="2516909"/>
                            <a:ext cx="786701" cy="156050"/>
                          </a:xfrm>
                          <a:prstGeom prst="rect">
                            <a:avLst/>
                          </a:prstGeom>
                          <a:ln>
                            <a:noFill/>
                          </a:ln>
                        </wps:spPr>
                        <wps:txbx>
                          <w:txbxContent>
                            <w:p w14:paraId="34EB28AE" w14:textId="77777777" w:rsidR="00E10AD1" w:rsidRDefault="009A1D98">
                              <w:pPr>
                                <w:spacing w:after="160" w:line="259" w:lineRule="auto"/>
                                <w:ind w:left="0" w:firstLine="0"/>
                              </w:pPr>
                              <w:r>
                                <w:rPr>
                                  <w:color w:val="FFFFFF"/>
                                  <w:w w:val="89"/>
                                  <w:sz w:val="15"/>
                                </w:rPr>
                                <w:t>Broad</w:t>
                              </w:r>
                              <w:r>
                                <w:rPr>
                                  <w:color w:val="FFFFFF"/>
                                  <w:spacing w:val="-6"/>
                                  <w:w w:val="89"/>
                                  <w:sz w:val="15"/>
                                </w:rPr>
                                <w:t xml:space="preserve"> </w:t>
                              </w:r>
                              <w:r>
                                <w:rPr>
                                  <w:color w:val="FFFFFF"/>
                                  <w:w w:val="89"/>
                                  <w:sz w:val="15"/>
                                </w:rPr>
                                <w:t>Adoption</w:t>
                              </w:r>
                            </w:p>
                          </w:txbxContent>
                        </wps:txbx>
                        <wps:bodyPr horzOverflow="overflow" vert="horz" lIns="0" tIns="0" rIns="0" bIns="0" rtlCol="0">
                          <a:noAutofit/>
                        </wps:bodyPr>
                      </wps:wsp>
                      <wps:wsp>
                        <wps:cNvPr id="927" name="Rectangle 927"/>
                        <wps:cNvSpPr/>
                        <wps:spPr>
                          <a:xfrm>
                            <a:off x="5123777" y="2147816"/>
                            <a:ext cx="251254" cy="156050"/>
                          </a:xfrm>
                          <a:prstGeom prst="rect">
                            <a:avLst/>
                          </a:prstGeom>
                          <a:ln>
                            <a:noFill/>
                          </a:ln>
                        </wps:spPr>
                        <wps:txbx>
                          <w:txbxContent>
                            <w:p w14:paraId="3F8E50C7" w14:textId="77777777" w:rsidR="00E10AD1" w:rsidRDefault="009A1D98">
                              <w:pPr>
                                <w:spacing w:after="160" w:line="259" w:lineRule="auto"/>
                                <w:ind w:left="0" w:firstLine="0"/>
                              </w:pPr>
                              <w:r>
                                <w:rPr>
                                  <w:w w:val="89"/>
                                  <w:sz w:val="15"/>
                                </w:rPr>
                                <w:t>2040</w:t>
                              </w:r>
                            </w:p>
                          </w:txbxContent>
                        </wps:txbx>
                        <wps:bodyPr horzOverflow="overflow" vert="horz" lIns="0" tIns="0" rIns="0" bIns="0" rtlCol="0">
                          <a:noAutofit/>
                        </wps:bodyPr>
                      </wps:wsp>
                      <wps:wsp>
                        <wps:cNvPr id="928" name="Shape 928"/>
                        <wps:cNvSpPr/>
                        <wps:spPr>
                          <a:xfrm>
                            <a:off x="5724775" y="570424"/>
                            <a:ext cx="487501" cy="752243"/>
                          </a:xfrm>
                          <a:custGeom>
                            <a:avLst/>
                            <a:gdLst/>
                            <a:ahLst/>
                            <a:cxnLst/>
                            <a:rect l="0" t="0" r="0" b="0"/>
                            <a:pathLst>
                              <a:path w="487501" h="752243">
                                <a:moveTo>
                                  <a:pt x="169" y="0"/>
                                </a:moveTo>
                                <a:lnTo>
                                  <a:pt x="11109" y="271"/>
                                </a:lnTo>
                                <a:lnTo>
                                  <a:pt x="22210" y="1093"/>
                                </a:lnTo>
                                <a:lnTo>
                                  <a:pt x="33296" y="2451"/>
                                </a:lnTo>
                                <a:lnTo>
                                  <a:pt x="44362" y="4339"/>
                                </a:lnTo>
                                <a:lnTo>
                                  <a:pt x="55403" y="6748"/>
                                </a:lnTo>
                                <a:lnTo>
                                  <a:pt x="66410" y="9668"/>
                                </a:lnTo>
                                <a:lnTo>
                                  <a:pt x="77380" y="13091"/>
                                </a:lnTo>
                                <a:lnTo>
                                  <a:pt x="88307" y="17005"/>
                                </a:lnTo>
                                <a:lnTo>
                                  <a:pt x="109948" y="26250"/>
                                </a:lnTo>
                                <a:lnTo>
                                  <a:pt x="131420" y="37379"/>
                                </a:lnTo>
                                <a:lnTo>
                                  <a:pt x="152612" y="50299"/>
                                </a:lnTo>
                                <a:lnTo>
                                  <a:pt x="173485" y="64939"/>
                                </a:lnTo>
                                <a:lnTo>
                                  <a:pt x="193996" y="81225"/>
                                </a:lnTo>
                                <a:lnTo>
                                  <a:pt x="214106" y="99088"/>
                                </a:lnTo>
                                <a:lnTo>
                                  <a:pt x="233773" y="118459"/>
                                </a:lnTo>
                                <a:lnTo>
                                  <a:pt x="252954" y="139267"/>
                                </a:lnTo>
                                <a:lnTo>
                                  <a:pt x="271611" y="161446"/>
                                </a:lnTo>
                                <a:lnTo>
                                  <a:pt x="289702" y="184924"/>
                                </a:lnTo>
                                <a:lnTo>
                                  <a:pt x="307185" y="209634"/>
                                </a:lnTo>
                                <a:lnTo>
                                  <a:pt x="324019" y="235510"/>
                                </a:lnTo>
                                <a:lnTo>
                                  <a:pt x="340161" y="262479"/>
                                </a:lnTo>
                                <a:lnTo>
                                  <a:pt x="355570" y="290475"/>
                                </a:lnTo>
                                <a:lnTo>
                                  <a:pt x="370204" y="319432"/>
                                </a:lnTo>
                                <a:lnTo>
                                  <a:pt x="384020" y="349278"/>
                                </a:lnTo>
                                <a:lnTo>
                                  <a:pt x="396977" y="379947"/>
                                </a:lnTo>
                                <a:lnTo>
                                  <a:pt x="409030" y="411370"/>
                                </a:lnTo>
                                <a:lnTo>
                                  <a:pt x="420140" y="443481"/>
                                </a:lnTo>
                                <a:lnTo>
                                  <a:pt x="430264" y="476210"/>
                                </a:lnTo>
                                <a:lnTo>
                                  <a:pt x="439355" y="509491"/>
                                </a:lnTo>
                                <a:lnTo>
                                  <a:pt x="447377" y="543252"/>
                                </a:lnTo>
                                <a:lnTo>
                                  <a:pt x="454282" y="577428"/>
                                </a:lnTo>
                                <a:lnTo>
                                  <a:pt x="460027" y="611950"/>
                                </a:lnTo>
                                <a:lnTo>
                                  <a:pt x="464572" y="646752"/>
                                </a:lnTo>
                                <a:lnTo>
                                  <a:pt x="467875" y="681762"/>
                                </a:lnTo>
                                <a:lnTo>
                                  <a:pt x="469888" y="716914"/>
                                </a:lnTo>
                                <a:lnTo>
                                  <a:pt x="470130" y="729405"/>
                                </a:lnTo>
                                <a:lnTo>
                                  <a:pt x="480077" y="709929"/>
                                </a:lnTo>
                                <a:cubicBezTo>
                                  <a:pt x="481064" y="707994"/>
                                  <a:pt x="483306" y="707296"/>
                                  <a:pt x="485083" y="708372"/>
                                </a:cubicBezTo>
                                <a:cubicBezTo>
                                  <a:pt x="486859" y="709446"/>
                                  <a:pt x="487501" y="711884"/>
                                  <a:pt x="486515" y="713817"/>
                                </a:cubicBezTo>
                                <a:lnTo>
                                  <a:pt x="466890" y="752243"/>
                                </a:lnTo>
                                <a:lnTo>
                                  <a:pt x="445802" y="714747"/>
                                </a:lnTo>
                                <a:cubicBezTo>
                                  <a:pt x="444740" y="712860"/>
                                  <a:pt x="445286" y="710395"/>
                                  <a:pt x="447021" y="709241"/>
                                </a:cubicBezTo>
                                <a:cubicBezTo>
                                  <a:pt x="448756" y="708087"/>
                                  <a:pt x="451021" y="708680"/>
                                  <a:pt x="452082" y="710568"/>
                                </a:cubicBezTo>
                                <a:lnTo>
                                  <a:pt x="462773" y="729574"/>
                                </a:lnTo>
                                <a:lnTo>
                                  <a:pt x="462539" y="717412"/>
                                </a:lnTo>
                                <a:lnTo>
                                  <a:pt x="460549" y="682579"/>
                                </a:lnTo>
                                <a:lnTo>
                                  <a:pt x="457283" y="647878"/>
                                </a:lnTo>
                                <a:lnTo>
                                  <a:pt x="452783" y="613378"/>
                                </a:lnTo>
                                <a:lnTo>
                                  <a:pt x="447090" y="579148"/>
                                </a:lnTo>
                                <a:lnTo>
                                  <a:pt x="440247" y="545255"/>
                                </a:lnTo>
                                <a:lnTo>
                                  <a:pt x="432298" y="511772"/>
                                </a:lnTo>
                                <a:lnTo>
                                  <a:pt x="423285" y="478765"/>
                                </a:lnTo>
                                <a:lnTo>
                                  <a:pt x="413249" y="446301"/>
                                </a:lnTo>
                                <a:lnTo>
                                  <a:pt x="402236" y="414455"/>
                                </a:lnTo>
                                <a:lnTo>
                                  <a:pt x="390285" y="383291"/>
                                </a:lnTo>
                                <a:lnTo>
                                  <a:pt x="377443" y="352881"/>
                                </a:lnTo>
                                <a:lnTo>
                                  <a:pt x="363751" y="323290"/>
                                </a:lnTo>
                                <a:lnTo>
                                  <a:pt x="349252" y="294590"/>
                                </a:lnTo>
                                <a:lnTo>
                                  <a:pt x="333990" y="266848"/>
                                </a:lnTo>
                                <a:lnTo>
                                  <a:pt x="318009" y="240137"/>
                                </a:lnTo>
                                <a:lnTo>
                                  <a:pt x="301349" y="214519"/>
                                </a:lnTo>
                                <a:lnTo>
                                  <a:pt x="284059" y="190069"/>
                                </a:lnTo>
                                <a:lnTo>
                                  <a:pt x="266180" y="166852"/>
                                </a:lnTo>
                                <a:lnTo>
                                  <a:pt x="247754" y="144938"/>
                                </a:lnTo>
                                <a:lnTo>
                                  <a:pt x="228829" y="124395"/>
                                </a:lnTo>
                                <a:lnTo>
                                  <a:pt x="209447" y="105290"/>
                                </a:lnTo>
                                <a:lnTo>
                                  <a:pt x="189654" y="87693"/>
                                </a:lnTo>
                                <a:lnTo>
                                  <a:pt x="169494" y="71669"/>
                                </a:lnTo>
                                <a:lnTo>
                                  <a:pt x="149012" y="57286"/>
                                </a:lnTo>
                                <a:lnTo>
                                  <a:pt x="128250" y="44608"/>
                                </a:lnTo>
                                <a:lnTo>
                                  <a:pt x="107255" y="33704"/>
                                </a:lnTo>
                                <a:lnTo>
                                  <a:pt x="86002" y="24612"/>
                                </a:lnTo>
                                <a:lnTo>
                                  <a:pt x="75349" y="20789"/>
                                </a:lnTo>
                                <a:lnTo>
                                  <a:pt x="64663" y="17451"/>
                                </a:lnTo>
                                <a:lnTo>
                                  <a:pt x="53952" y="14601"/>
                                </a:lnTo>
                                <a:lnTo>
                                  <a:pt x="43218" y="12253"/>
                                </a:lnTo>
                                <a:lnTo>
                                  <a:pt x="32469" y="10411"/>
                                </a:lnTo>
                                <a:lnTo>
                                  <a:pt x="21708" y="9084"/>
                                </a:lnTo>
                                <a:lnTo>
                                  <a:pt x="10940" y="8280"/>
                                </a:lnTo>
                                <a:lnTo>
                                  <a:pt x="0" y="8007"/>
                                </a:lnTo>
                                <a:lnTo>
                                  <a:pt x="169"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29" name="Shape 929"/>
                        <wps:cNvSpPr/>
                        <wps:spPr>
                          <a:xfrm>
                            <a:off x="5778083" y="1740534"/>
                            <a:ext cx="434253" cy="722068"/>
                          </a:xfrm>
                          <a:custGeom>
                            <a:avLst/>
                            <a:gdLst/>
                            <a:ahLst/>
                            <a:cxnLst/>
                            <a:rect l="0" t="0" r="0" b="0"/>
                            <a:pathLst>
                              <a:path w="434253" h="722068">
                                <a:moveTo>
                                  <a:pt x="413582" y="0"/>
                                </a:moveTo>
                                <a:lnTo>
                                  <a:pt x="433262" y="38392"/>
                                </a:lnTo>
                                <a:cubicBezTo>
                                  <a:pt x="434253" y="40323"/>
                                  <a:pt x="433616" y="42763"/>
                                  <a:pt x="431840" y="43841"/>
                                </a:cubicBezTo>
                                <a:cubicBezTo>
                                  <a:pt x="430064" y="44917"/>
                                  <a:pt x="427823" y="44224"/>
                                  <a:pt x="426832" y="42293"/>
                                </a:cubicBezTo>
                                <a:lnTo>
                                  <a:pt x="416856" y="22831"/>
                                </a:lnTo>
                                <a:lnTo>
                                  <a:pt x="416658" y="33896"/>
                                </a:lnTo>
                                <a:lnTo>
                                  <a:pt x="414875" y="67625"/>
                                </a:lnTo>
                                <a:lnTo>
                                  <a:pt x="411952" y="101218"/>
                                </a:lnTo>
                                <a:lnTo>
                                  <a:pt x="407926" y="134610"/>
                                </a:lnTo>
                                <a:lnTo>
                                  <a:pt x="402837" y="167737"/>
                                </a:lnTo>
                                <a:lnTo>
                                  <a:pt x="396720" y="200530"/>
                                </a:lnTo>
                                <a:lnTo>
                                  <a:pt x="389617" y="232928"/>
                                </a:lnTo>
                                <a:lnTo>
                                  <a:pt x="381564" y="264863"/>
                                </a:lnTo>
                                <a:lnTo>
                                  <a:pt x="372597" y="296271"/>
                                </a:lnTo>
                                <a:lnTo>
                                  <a:pt x="362756" y="327085"/>
                                </a:lnTo>
                                <a:lnTo>
                                  <a:pt x="352079" y="357241"/>
                                </a:lnTo>
                                <a:lnTo>
                                  <a:pt x="340602" y="386673"/>
                                </a:lnTo>
                                <a:lnTo>
                                  <a:pt x="328364" y="415318"/>
                                </a:lnTo>
                                <a:lnTo>
                                  <a:pt x="315399" y="443107"/>
                                </a:lnTo>
                                <a:lnTo>
                                  <a:pt x="301750" y="469979"/>
                                </a:lnTo>
                                <a:lnTo>
                                  <a:pt x="287448" y="495864"/>
                                </a:lnTo>
                                <a:lnTo>
                                  <a:pt x="272535" y="520700"/>
                                </a:lnTo>
                                <a:lnTo>
                                  <a:pt x="257043" y="544421"/>
                                </a:lnTo>
                                <a:lnTo>
                                  <a:pt x="241013" y="566960"/>
                                </a:lnTo>
                                <a:lnTo>
                                  <a:pt x="224479" y="588254"/>
                                </a:lnTo>
                                <a:lnTo>
                                  <a:pt x="207479" y="608235"/>
                                </a:lnTo>
                                <a:lnTo>
                                  <a:pt x="190045" y="626837"/>
                                </a:lnTo>
                                <a:lnTo>
                                  <a:pt x="172217" y="643995"/>
                                </a:lnTo>
                                <a:lnTo>
                                  <a:pt x="154029" y="659640"/>
                                </a:lnTo>
                                <a:lnTo>
                                  <a:pt x="135515" y="673705"/>
                                </a:lnTo>
                                <a:lnTo>
                                  <a:pt x="116713" y="686122"/>
                                </a:lnTo>
                                <a:lnTo>
                                  <a:pt x="97657" y="696823"/>
                                </a:lnTo>
                                <a:lnTo>
                                  <a:pt x="78383" y="705734"/>
                                </a:lnTo>
                                <a:lnTo>
                                  <a:pt x="59009" y="712764"/>
                                </a:lnTo>
                                <a:lnTo>
                                  <a:pt x="49231" y="715574"/>
                                </a:lnTo>
                                <a:lnTo>
                                  <a:pt x="39424" y="717892"/>
                                </a:lnTo>
                                <a:lnTo>
                                  <a:pt x="29591" y="719709"/>
                                </a:lnTo>
                                <a:lnTo>
                                  <a:pt x="19739" y="721016"/>
                                </a:lnTo>
                                <a:lnTo>
                                  <a:pt x="9873" y="721806"/>
                                </a:lnTo>
                                <a:lnTo>
                                  <a:pt x="183" y="722068"/>
                                </a:lnTo>
                                <a:lnTo>
                                  <a:pt x="0" y="714060"/>
                                </a:lnTo>
                                <a:lnTo>
                                  <a:pt x="9691" y="713798"/>
                                </a:lnTo>
                                <a:lnTo>
                                  <a:pt x="19196" y="713029"/>
                                </a:lnTo>
                                <a:lnTo>
                                  <a:pt x="28697" y="711759"/>
                                </a:lnTo>
                                <a:lnTo>
                                  <a:pt x="38188" y="709995"/>
                                </a:lnTo>
                                <a:lnTo>
                                  <a:pt x="47666" y="707748"/>
                                </a:lnTo>
                                <a:lnTo>
                                  <a:pt x="57127" y="705021"/>
                                </a:lnTo>
                                <a:lnTo>
                                  <a:pt x="76050" y="698137"/>
                                </a:lnTo>
                                <a:lnTo>
                                  <a:pt x="94773" y="689453"/>
                                </a:lnTo>
                                <a:lnTo>
                                  <a:pt x="113332" y="679007"/>
                                </a:lnTo>
                                <a:lnTo>
                                  <a:pt x="131693" y="666859"/>
                                </a:lnTo>
                                <a:lnTo>
                                  <a:pt x="149811" y="653073"/>
                                </a:lnTo>
                                <a:lnTo>
                                  <a:pt x="167649" y="637711"/>
                                </a:lnTo>
                                <a:lnTo>
                                  <a:pt x="185166" y="620838"/>
                                </a:lnTo>
                                <a:lnTo>
                                  <a:pt x="202321" y="602518"/>
                                </a:lnTo>
                                <a:lnTo>
                                  <a:pt x="219075" y="582813"/>
                                </a:lnTo>
                                <a:lnTo>
                                  <a:pt x="235388" y="561792"/>
                                </a:lnTo>
                                <a:lnTo>
                                  <a:pt x="251220" y="539521"/>
                                </a:lnTo>
                                <a:lnTo>
                                  <a:pt x="266531" y="516062"/>
                                </a:lnTo>
                                <a:lnTo>
                                  <a:pt x="281284" y="491484"/>
                                </a:lnTo>
                                <a:lnTo>
                                  <a:pt x="295438" y="465853"/>
                                </a:lnTo>
                                <a:lnTo>
                                  <a:pt x="308956" y="439234"/>
                                </a:lnTo>
                                <a:lnTo>
                                  <a:pt x="321797" y="411693"/>
                                </a:lnTo>
                                <a:lnTo>
                                  <a:pt x="333925" y="383299"/>
                                </a:lnTo>
                                <a:lnTo>
                                  <a:pt x="345301" y="354114"/>
                                </a:lnTo>
                                <a:lnTo>
                                  <a:pt x="355886" y="324206"/>
                                </a:lnTo>
                                <a:lnTo>
                                  <a:pt x="365642" y="293642"/>
                                </a:lnTo>
                                <a:lnTo>
                                  <a:pt x="374532" y="262489"/>
                                </a:lnTo>
                                <a:lnTo>
                                  <a:pt x="382516" y="230810"/>
                                </a:lnTo>
                                <a:lnTo>
                                  <a:pt x="389558" y="198673"/>
                                </a:lnTo>
                                <a:lnTo>
                                  <a:pt x="395620" y="166144"/>
                                </a:lnTo>
                                <a:lnTo>
                                  <a:pt x="400663" y="133290"/>
                                </a:lnTo>
                                <a:lnTo>
                                  <a:pt x="404651" y="100178"/>
                                </a:lnTo>
                                <a:lnTo>
                                  <a:pt x="407544" y="66871"/>
                                </a:lnTo>
                                <a:lnTo>
                                  <a:pt x="409307" y="33437"/>
                                </a:lnTo>
                                <a:lnTo>
                                  <a:pt x="409498" y="22678"/>
                                </a:lnTo>
                                <a:lnTo>
                                  <a:pt x="398836" y="41702"/>
                                </a:lnTo>
                                <a:cubicBezTo>
                                  <a:pt x="397778" y="43592"/>
                                  <a:pt x="395512" y="44189"/>
                                  <a:pt x="393776" y="43038"/>
                                </a:cubicBezTo>
                                <a:cubicBezTo>
                                  <a:pt x="392040" y="41886"/>
                                  <a:pt x="391492" y="39422"/>
                                  <a:pt x="392550" y="37534"/>
                                </a:cubicBezTo>
                                <a:lnTo>
                                  <a:pt x="413582"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30" name="Rectangle 930"/>
                        <wps:cNvSpPr/>
                        <wps:spPr>
                          <a:xfrm>
                            <a:off x="2704234" y="2400286"/>
                            <a:ext cx="371270" cy="156050"/>
                          </a:xfrm>
                          <a:prstGeom prst="rect">
                            <a:avLst/>
                          </a:prstGeom>
                          <a:ln>
                            <a:noFill/>
                          </a:ln>
                        </wps:spPr>
                        <wps:txbx>
                          <w:txbxContent>
                            <w:p w14:paraId="73B11B02" w14:textId="77777777" w:rsidR="00E10AD1" w:rsidRDefault="009A1D98">
                              <w:pPr>
                                <w:spacing w:after="160" w:line="259" w:lineRule="auto"/>
                                <w:ind w:left="0" w:firstLine="0"/>
                              </w:pPr>
                              <w:r>
                                <w:rPr>
                                  <w:b/>
                                  <w:w w:val="95"/>
                                  <w:sz w:val="15"/>
                                </w:rPr>
                                <w:t>OTHER</w:t>
                              </w:r>
                            </w:p>
                          </w:txbxContent>
                        </wps:txbx>
                        <wps:bodyPr horzOverflow="overflow" vert="horz" lIns="0" tIns="0" rIns="0" bIns="0" rtlCol="0">
                          <a:noAutofit/>
                        </wps:bodyPr>
                      </wps:wsp>
                      <wps:wsp>
                        <wps:cNvPr id="931" name="Rectangle 931"/>
                        <wps:cNvSpPr/>
                        <wps:spPr>
                          <a:xfrm>
                            <a:off x="2678561" y="2513065"/>
                            <a:ext cx="439557" cy="156051"/>
                          </a:xfrm>
                          <a:prstGeom prst="rect">
                            <a:avLst/>
                          </a:prstGeom>
                          <a:ln>
                            <a:noFill/>
                          </a:ln>
                        </wps:spPr>
                        <wps:txbx>
                          <w:txbxContent>
                            <w:p w14:paraId="22A0DE5A" w14:textId="77777777" w:rsidR="00E10AD1" w:rsidRDefault="009A1D98">
                              <w:pPr>
                                <w:spacing w:after="160" w:line="259" w:lineRule="auto"/>
                                <w:ind w:left="0" w:firstLine="0"/>
                              </w:pPr>
                              <w:r>
                                <w:rPr>
                                  <w:b/>
                                  <w:w w:val="98"/>
                                  <w:sz w:val="15"/>
                                </w:rPr>
                                <w:t>ACTORS</w:t>
                              </w:r>
                            </w:p>
                          </w:txbxContent>
                        </wps:txbx>
                        <wps:bodyPr horzOverflow="overflow" vert="horz" lIns="0" tIns="0" rIns="0" bIns="0" rtlCol="0">
                          <a:noAutofit/>
                        </wps:bodyPr>
                      </wps:wsp>
                      <wps:wsp>
                        <wps:cNvPr id="932" name="Shape 932"/>
                        <wps:cNvSpPr/>
                        <wps:spPr>
                          <a:xfrm>
                            <a:off x="3546632" y="1086776"/>
                            <a:ext cx="86642" cy="158211"/>
                          </a:xfrm>
                          <a:custGeom>
                            <a:avLst/>
                            <a:gdLst/>
                            <a:ahLst/>
                            <a:cxnLst/>
                            <a:rect l="0" t="0" r="0" b="0"/>
                            <a:pathLst>
                              <a:path w="86642" h="158211">
                                <a:moveTo>
                                  <a:pt x="43321" y="0"/>
                                </a:moveTo>
                                <a:lnTo>
                                  <a:pt x="86642" y="47126"/>
                                </a:lnTo>
                                <a:lnTo>
                                  <a:pt x="64981" y="47126"/>
                                </a:lnTo>
                                <a:lnTo>
                                  <a:pt x="64981" y="111085"/>
                                </a:lnTo>
                                <a:lnTo>
                                  <a:pt x="86642" y="111085"/>
                                </a:lnTo>
                                <a:lnTo>
                                  <a:pt x="43321" y="158211"/>
                                </a:lnTo>
                                <a:lnTo>
                                  <a:pt x="0" y="111085"/>
                                </a:lnTo>
                                <a:lnTo>
                                  <a:pt x="21660" y="111085"/>
                                </a:lnTo>
                                <a:lnTo>
                                  <a:pt x="21660" y="47126"/>
                                </a:lnTo>
                                <a:lnTo>
                                  <a:pt x="0" y="47126"/>
                                </a:lnTo>
                                <a:lnTo>
                                  <a:pt x="43321"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33" name="Shape 933"/>
                        <wps:cNvSpPr/>
                        <wps:spPr>
                          <a:xfrm>
                            <a:off x="3546632" y="1086776"/>
                            <a:ext cx="86642" cy="158212"/>
                          </a:xfrm>
                          <a:custGeom>
                            <a:avLst/>
                            <a:gdLst/>
                            <a:ahLst/>
                            <a:cxnLst/>
                            <a:rect l="0" t="0" r="0" b="0"/>
                            <a:pathLst>
                              <a:path w="86642" h="158212">
                                <a:moveTo>
                                  <a:pt x="0" y="47127"/>
                                </a:moveTo>
                                <a:lnTo>
                                  <a:pt x="43321" y="0"/>
                                </a:lnTo>
                                <a:lnTo>
                                  <a:pt x="86642" y="47127"/>
                                </a:lnTo>
                                <a:lnTo>
                                  <a:pt x="64982" y="47127"/>
                                </a:lnTo>
                                <a:lnTo>
                                  <a:pt x="64982" y="111085"/>
                                </a:lnTo>
                                <a:lnTo>
                                  <a:pt x="86642" y="111085"/>
                                </a:lnTo>
                                <a:lnTo>
                                  <a:pt x="43321" y="158212"/>
                                </a:lnTo>
                                <a:lnTo>
                                  <a:pt x="0" y="111085"/>
                                </a:lnTo>
                                <a:lnTo>
                                  <a:pt x="21660" y="111085"/>
                                </a:lnTo>
                                <a:lnTo>
                                  <a:pt x="21660" y="47127"/>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35" name="Shape 935"/>
                        <wps:cNvSpPr/>
                        <wps:spPr>
                          <a:xfrm>
                            <a:off x="3190255" y="1277149"/>
                            <a:ext cx="802598" cy="504619"/>
                          </a:xfrm>
                          <a:custGeom>
                            <a:avLst/>
                            <a:gdLst/>
                            <a:ahLst/>
                            <a:cxnLst/>
                            <a:rect l="0" t="0" r="0" b="0"/>
                            <a:pathLst>
                              <a:path w="802598" h="504619">
                                <a:moveTo>
                                  <a:pt x="0" y="252309"/>
                                </a:moveTo>
                                <a:cubicBezTo>
                                  <a:pt x="0" y="112963"/>
                                  <a:pt x="179668" y="0"/>
                                  <a:pt x="401299" y="0"/>
                                </a:cubicBezTo>
                                <a:cubicBezTo>
                                  <a:pt x="622930" y="0"/>
                                  <a:pt x="802598" y="112963"/>
                                  <a:pt x="802598" y="252309"/>
                                </a:cubicBezTo>
                                <a:cubicBezTo>
                                  <a:pt x="802598" y="391656"/>
                                  <a:pt x="622930" y="504619"/>
                                  <a:pt x="401299" y="504619"/>
                                </a:cubicBezTo>
                                <a:cubicBezTo>
                                  <a:pt x="179668" y="504619"/>
                                  <a:pt x="0" y="391656"/>
                                  <a:pt x="0" y="252309"/>
                                </a:cubicBezTo>
                                <a:close/>
                              </a:path>
                            </a:pathLst>
                          </a:custGeom>
                          <a:ln w="7363" cap="flat">
                            <a:miter lim="101600"/>
                          </a:ln>
                        </wps:spPr>
                        <wps:style>
                          <a:lnRef idx="1">
                            <a:srgbClr val="156082"/>
                          </a:lnRef>
                          <a:fillRef idx="0">
                            <a:srgbClr val="000000">
                              <a:alpha val="0"/>
                            </a:srgbClr>
                          </a:fillRef>
                          <a:effectRef idx="0">
                            <a:scrgbClr r="0" g="0" b="0"/>
                          </a:effectRef>
                          <a:fontRef idx="none"/>
                        </wps:style>
                        <wps:bodyPr/>
                      </wps:wsp>
                      <wps:wsp>
                        <wps:cNvPr id="936" name="Rectangle 936"/>
                        <wps:cNvSpPr/>
                        <wps:spPr>
                          <a:xfrm>
                            <a:off x="3360124" y="1357086"/>
                            <a:ext cx="639505" cy="156050"/>
                          </a:xfrm>
                          <a:prstGeom prst="rect">
                            <a:avLst/>
                          </a:prstGeom>
                          <a:ln>
                            <a:noFill/>
                          </a:ln>
                        </wps:spPr>
                        <wps:txbx>
                          <w:txbxContent>
                            <w:p w14:paraId="6D52A2FF" w14:textId="77777777" w:rsidR="00E10AD1" w:rsidRDefault="009A1D98">
                              <w:pPr>
                                <w:spacing w:after="160" w:line="259" w:lineRule="auto"/>
                                <w:ind w:left="0" w:firstLine="0"/>
                              </w:pPr>
                              <w:r>
                                <w:rPr>
                                  <w:w w:val="90"/>
                                  <w:sz w:val="15"/>
                                </w:rPr>
                                <w:t>Stories</w:t>
                              </w:r>
                              <w:r>
                                <w:rPr>
                                  <w:spacing w:val="-6"/>
                                  <w:w w:val="90"/>
                                  <w:sz w:val="15"/>
                                </w:rPr>
                                <w:t xml:space="preserve"> </w:t>
                              </w:r>
                              <w:r>
                                <w:rPr>
                                  <w:w w:val="90"/>
                                  <w:sz w:val="15"/>
                                </w:rPr>
                                <w:t>from</w:t>
                              </w:r>
                              <w:r>
                                <w:rPr>
                                  <w:spacing w:val="-6"/>
                                  <w:w w:val="90"/>
                                  <w:sz w:val="15"/>
                                </w:rPr>
                                <w:t xml:space="preserve"> </w:t>
                              </w:r>
                            </w:p>
                          </w:txbxContent>
                        </wps:txbx>
                        <wps:bodyPr horzOverflow="overflow" vert="horz" lIns="0" tIns="0" rIns="0" bIns="0" rtlCol="0">
                          <a:noAutofit/>
                        </wps:bodyPr>
                      </wps:wsp>
                      <wps:wsp>
                        <wps:cNvPr id="937" name="Rectangle 937"/>
                        <wps:cNvSpPr/>
                        <wps:spPr>
                          <a:xfrm>
                            <a:off x="3348810" y="1468583"/>
                            <a:ext cx="669729" cy="156050"/>
                          </a:xfrm>
                          <a:prstGeom prst="rect">
                            <a:avLst/>
                          </a:prstGeom>
                          <a:ln>
                            <a:noFill/>
                          </a:ln>
                        </wps:spPr>
                        <wps:txbx>
                          <w:txbxContent>
                            <w:p w14:paraId="4CF911D5" w14:textId="77777777" w:rsidR="00E10AD1" w:rsidRDefault="009A1D98">
                              <w:pPr>
                                <w:spacing w:after="160" w:line="259" w:lineRule="auto"/>
                                <w:ind w:left="0" w:firstLine="0"/>
                              </w:pPr>
                              <w:r>
                                <w:rPr>
                                  <w:w w:val="93"/>
                                  <w:sz w:val="15"/>
                                </w:rPr>
                                <w:t>Families</w:t>
                              </w:r>
                              <w:r>
                                <w:rPr>
                                  <w:spacing w:val="-6"/>
                                  <w:w w:val="93"/>
                                  <w:sz w:val="15"/>
                                </w:rPr>
                                <w:t xml:space="preserve"> </w:t>
                              </w:r>
                              <w:r>
                                <w:rPr>
                                  <w:w w:val="93"/>
                                  <w:sz w:val="15"/>
                                </w:rPr>
                                <w:t>and</w:t>
                              </w:r>
                              <w:r>
                                <w:rPr>
                                  <w:spacing w:val="-6"/>
                                  <w:w w:val="93"/>
                                  <w:sz w:val="15"/>
                                </w:rPr>
                                <w:t xml:space="preserve"> </w:t>
                              </w:r>
                            </w:p>
                          </w:txbxContent>
                        </wps:txbx>
                        <wps:bodyPr horzOverflow="overflow" vert="horz" lIns="0" tIns="0" rIns="0" bIns="0" rtlCol="0">
                          <a:noAutofit/>
                        </wps:bodyPr>
                      </wps:wsp>
                      <wps:wsp>
                        <wps:cNvPr id="938" name="Rectangle 938"/>
                        <wps:cNvSpPr/>
                        <wps:spPr>
                          <a:xfrm>
                            <a:off x="3428330" y="1586488"/>
                            <a:ext cx="434304" cy="156050"/>
                          </a:xfrm>
                          <a:prstGeom prst="rect">
                            <a:avLst/>
                          </a:prstGeom>
                          <a:ln>
                            <a:noFill/>
                          </a:ln>
                        </wps:spPr>
                        <wps:txbx>
                          <w:txbxContent>
                            <w:p w14:paraId="22A05E43" w14:textId="77777777" w:rsidR="00E10AD1" w:rsidRDefault="009A1D98">
                              <w:pPr>
                                <w:spacing w:after="160" w:line="259" w:lineRule="auto"/>
                                <w:ind w:left="0" w:firstLine="0"/>
                              </w:pPr>
                              <w:r>
                                <w:rPr>
                                  <w:w w:val="92"/>
                                  <w:sz w:val="15"/>
                                </w:rPr>
                                <w:t>Children</w:t>
                              </w:r>
                            </w:p>
                          </w:txbxContent>
                        </wps:txbx>
                        <wps:bodyPr horzOverflow="overflow" vert="horz" lIns="0" tIns="0" rIns="0" bIns="0" rtlCol="0">
                          <a:noAutofit/>
                        </wps:bodyPr>
                      </wps:wsp>
                      <wps:wsp>
                        <wps:cNvPr id="939" name="Shape 939"/>
                        <wps:cNvSpPr/>
                        <wps:spPr>
                          <a:xfrm>
                            <a:off x="3546632" y="1815670"/>
                            <a:ext cx="86642" cy="158212"/>
                          </a:xfrm>
                          <a:custGeom>
                            <a:avLst/>
                            <a:gdLst/>
                            <a:ahLst/>
                            <a:cxnLst/>
                            <a:rect l="0" t="0" r="0" b="0"/>
                            <a:pathLst>
                              <a:path w="86642" h="158212">
                                <a:moveTo>
                                  <a:pt x="43321" y="0"/>
                                </a:moveTo>
                                <a:lnTo>
                                  <a:pt x="86642" y="47127"/>
                                </a:lnTo>
                                <a:lnTo>
                                  <a:pt x="64981" y="47127"/>
                                </a:lnTo>
                                <a:lnTo>
                                  <a:pt x="64981" y="111085"/>
                                </a:lnTo>
                                <a:lnTo>
                                  <a:pt x="86642" y="111085"/>
                                </a:lnTo>
                                <a:lnTo>
                                  <a:pt x="43321" y="158212"/>
                                </a:lnTo>
                                <a:lnTo>
                                  <a:pt x="0" y="111085"/>
                                </a:lnTo>
                                <a:lnTo>
                                  <a:pt x="21660" y="111085"/>
                                </a:lnTo>
                                <a:lnTo>
                                  <a:pt x="21660" y="47127"/>
                                </a:lnTo>
                                <a:lnTo>
                                  <a:pt x="0" y="47127"/>
                                </a:lnTo>
                                <a:lnTo>
                                  <a:pt x="43321"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40" name="Shape 940"/>
                        <wps:cNvSpPr/>
                        <wps:spPr>
                          <a:xfrm>
                            <a:off x="3546632" y="1815670"/>
                            <a:ext cx="86642" cy="158212"/>
                          </a:xfrm>
                          <a:custGeom>
                            <a:avLst/>
                            <a:gdLst/>
                            <a:ahLst/>
                            <a:cxnLst/>
                            <a:rect l="0" t="0" r="0" b="0"/>
                            <a:pathLst>
                              <a:path w="86642" h="158212">
                                <a:moveTo>
                                  <a:pt x="0" y="47127"/>
                                </a:moveTo>
                                <a:lnTo>
                                  <a:pt x="43321" y="0"/>
                                </a:lnTo>
                                <a:lnTo>
                                  <a:pt x="86642" y="47127"/>
                                </a:lnTo>
                                <a:lnTo>
                                  <a:pt x="64982" y="47127"/>
                                </a:lnTo>
                                <a:lnTo>
                                  <a:pt x="64982" y="111085"/>
                                </a:lnTo>
                                <a:lnTo>
                                  <a:pt x="86642" y="111085"/>
                                </a:lnTo>
                                <a:lnTo>
                                  <a:pt x="43321" y="158212"/>
                                </a:lnTo>
                                <a:lnTo>
                                  <a:pt x="0" y="111085"/>
                                </a:lnTo>
                                <a:lnTo>
                                  <a:pt x="21660" y="111085"/>
                                </a:lnTo>
                                <a:lnTo>
                                  <a:pt x="21660" y="47127"/>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41" name="Shape 941"/>
                        <wps:cNvSpPr/>
                        <wps:spPr>
                          <a:xfrm>
                            <a:off x="4428217" y="1086776"/>
                            <a:ext cx="86642" cy="158211"/>
                          </a:xfrm>
                          <a:custGeom>
                            <a:avLst/>
                            <a:gdLst/>
                            <a:ahLst/>
                            <a:cxnLst/>
                            <a:rect l="0" t="0" r="0" b="0"/>
                            <a:pathLst>
                              <a:path w="86642" h="158211">
                                <a:moveTo>
                                  <a:pt x="43321" y="0"/>
                                </a:moveTo>
                                <a:lnTo>
                                  <a:pt x="86642" y="47126"/>
                                </a:lnTo>
                                <a:lnTo>
                                  <a:pt x="64982" y="47126"/>
                                </a:lnTo>
                                <a:lnTo>
                                  <a:pt x="64982" y="111085"/>
                                </a:lnTo>
                                <a:lnTo>
                                  <a:pt x="86642" y="111085"/>
                                </a:lnTo>
                                <a:lnTo>
                                  <a:pt x="43321" y="158211"/>
                                </a:lnTo>
                                <a:lnTo>
                                  <a:pt x="0" y="111085"/>
                                </a:lnTo>
                                <a:lnTo>
                                  <a:pt x="21660" y="111085"/>
                                </a:lnTo>
                                <a:lnTo>
                                  <a:pt x="21660" y="47126"/>
                                </a:lnTo>
                                <a:lnTo>
                                  <a:pt x="0" y="47126"/>
                                </a:lnTo>
                                <a:lnTo>
                                  <a:pt x="43321"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42" name="Shape 942"/>
                        <wps:cNvSpPr/>
                        <wps:spPr>
                          <a:xfrm>
                            <a:off x="4428217" y="1086776"/>
                            <a:ext cx="86642" cy="158212"/>
                          </a:xfrm>
                          <a:custGeom>
                            <a:avLst/>
                            <a:gdLst/>
                            <a:ahLst/>
                            <a:cxnLst/>
                            <a:rect l="0" t="0" r="0" b="0"/>
                            <a:pathLst>
                              <a:path w="86642" h="158212">
                                <a:moveTo>
                                  <a:pt x="0" y="47127"/>
                                </a:moveTo>
                                <a:lnTo>
                                  <a:pt x="43321" y="0"/>
                                </a:lnTo>
                                <a:lnTo>
                                  <a:pt x="86642" y="47127"/>
                                </a:lnTo>
                                <a:lnTo>
                                  <a:pt x="64982" y="47127"/>
                                </a:lnTo>
                                <a:lnTo>
                                  <a:pt x="64982" y="111085"/>
                                </a:lnTo>
                                <a:lnTo>
                                  <a:pt x="86642" y="111085"/>
                                </a:lnTo>
                                <a:lnTo>
                                  <a:pt x="43321" y="158212"/>
                                </a:lnTo>
                                <a:lnTo>
                                  <a:pt x="0" y="111085"/>
                                </a:lnTo>
                                <a:lnTo>
                                  <a:pt x="21660" y="111085"/>
                                </a:lnTo>
                                <a:lnTo>
                                  <a:pt x="21660" y="47127"/>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44" name="Shape 944"/>
                        <wps:cNvSpPr/>
                        <wps:spPr>
                          <a:xfrm>
                            <a:off x="4071840" y="1277149"/>
                            <a:ext cx="802598" cy="504619"/>
                          </a:xfrm>
                          <a:custGeom>
                            <a:avLst/>
                            <a:gdLst/>
                            <a:ahLst/>
                            <a:cxnLst/>
                            <a:rect l="0" t="0" r="0" b="0"/>
                            <a:pathLst>
                              <a:path w="802598" h="504619">
                                <a:moveTo>
                                  <a:pt x="0" y="252309"/>
                                </a:moveTo>
                                <a:cubicBezTo>
                                  <a:pt x="0" y="112963"/>
                                  <a:pt x="179668" y="0"/>
                                  <a:pt x="401299" y="0"/>
                                </a:cubicBezTo>
                                <a:cubicBezTo>
                                  <a:pt x="622930" y="0"/>
                                  <a:pt x="802598" y="112963"/>
                                  <a:pt x="802598" y="252309"/>
                                </a:cubicBezTo>
                                <a:cubicBezTo>
                                  <a:pt x="802598" y="391656"/>
                                  <a:pt x="622930" y="504619"/>
                                  <a:pt x="401299" y="504619"/>
                                </a:cubicBezTo>
                                <a:cubicBezTo>
                                  <a:pt x="179668" y="504619"/>
                                  <a:pt x="0" y="391656"/>
                                  <a:pt x="0" y="252309"/>
                                </a:cubicBezTo>
                                <a:close/>
                              </a:path>
                            </a:pathLst>
                          </a:custGeom>
                          <a:ln w="7363" cap="flat">
                            <a:miter lim="101600"/>
                          </a:ln>
                        </wps:spPr>
                        <wps:style>
                          <a:lnRef idx="1">
                            <a:srgbClr val="156082"/>
                          </a:lnRef>
                          <a:fillRef idx="0">
                            <a:srgbClr val="000000">
                              <a:alpha val="0"/>
                            </a:srgbClr>
                          </a:fillRef>
                          <a:effectRef idx="0">
                            <a:scrgbClr r="0" g="0" b="0"/>
                          </a:effectRef>
                          <a:fontRef idx="none"/>
                        </wps:style>
                        <wps:bodyPr/>
                      </wps:wsp>
                      <wps:wsp>
                        <wps:cNvPr id="945" name="Rectangle 945"/>
                        <wps:cNvSpPr/>
                        <wps:spPr>
                          <a:xfrm>
                            <a:off x="4260767" y="1472428"/>
                            <a:ext cx="565002" cy="156050"/>
                          </a:xfrm>
                          <a:prstGeom prst="rect">
                            <a:avLst/>
                          </a:prstGeom>
                          <a:ln>
                            <a:noFill/>
                          </a:ln>
                        </wps:spPr>
                        <wps:txbx>
                          <w:txbxContent>
                            <w:p w14:paraId="0F447B9F" w14:textId="77777777" w:rsidR="00E10AD1" w:rsidRDefault="009A1D98">
                              <w:pPr>
                                <w:spacing w:after="160" w:line="259" w:lineRule="auto"/>
                                <w:ind w:left="0" w:firstLine="0"/>
                              </w:pPr>
                              <w:r>
                                <w:rPr>
                                  <w:w w:val="94"/>
                                  <w:sz w:val="15"/>
                                </w:rPr>
                                <w:t>Policy</w:t>
                              </w:r>
                              <w:r>
                                <w:rPr>
                                  <w:spacing w:val="-6"/>
                                  <w:w w:val="94"/>
                                  <w:sz w:val="15"/>
                                </w:rPr>
                                <w:t xml:space="preserve"> </w:t>
                              </w:r>
                              <w:r>
                                <w:rPr>
                                  <w:w w:val="94"/>
                                  <w:sz w:val="15"/>
                                </w:rPr>
                                <w:t>Asks</w:t>
                              </w:r>
                            </w:p>
                          </w:txbxContent>
                        </wps:txbx>
                        <wps:bodyPr horzOverflow="overflow" vert="horz" lIns="0" tIns="0" rIns="0" bIns="0" rtlCol="0">
                          <a:noAutofit/>
                        </wps:bodyPr>
                      </wps:wsp>
                      <wps:wsp>
                        <wps:cNvPr id="946" name="Shape 946"/>
                        <wps:cNvSpPr/>
                        <wps:spPr>
                          <a:xfrm>
                            <a:off x="4428217" y="1815670"/>
                            <a:ext cx="86642" cy="158212"/>
                          </a:xfrm>
                          <a:custGeom>
                            <a:avLst/>
                            <a:gdLst/>
                            <a:ahLst/>
                            <a:cxnLst/>
                            <a:rect l="0" t="0" r="0" b="0"/>
                            <a:pathLst>
                              <a:path w="86642" h="158212">
                                <a:moveTo>
                                  <a:pt x="43321" y="0"/>
                                </a:moveTo>
                                <a:lnTo>
                                  <a:pt x="86642" y="47127"/>
                                </a:lnTo>
                                <a:lnTo>
                                  <a:pt x="64982" y="47127"/>
                                </a:lnTo>
                                <a:lnTo>
                                  <a:pt x="64982" y="111085"/>
                                </a:lnTo>
                                <a:lnTo>
                                  <a:pt x="86642" y="111085"/>
                                </a:lnTo>
                                <a:lnTo>
                                  <a:pt x="43321" y="158212"/>
                                </a:lnTo>
                                <a:lnTo>
                                  <a:pt x="0" y="111085"/>
                                </a:lnTo>
                                <a:lnTo>
                                  <a:pt x="21660" y="111085"/>
                                </a:lnTo>
                                <a:lnTo>
                                  <a:pt x="21660" y="47127"/>
                                </a:lnTo>
                                <a:lnTo>
                                  <a:pt x="0" y="47127"/>
                                </a:lnTo>
                                <a:lnTo>
                                  <a:pt x="43321"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47" name="Shape 947"/>
                        <wps:cNvSpPr/>
                        <wps:spPr>
                          <a:xfrm>
                            <a:off x="4428217" y="1815670"/>
                            <a:ext cx="86642" cy="158212"/>
                          </a:xfrm>
                          <a:custGeom>
                            <a:avLst/>
                            <a:gdLst/>
                            <a:ahLst/>
                            <a:cxnLst/>
                            <a:rect l="0" t="0" r="0" b="0"/>
                            <a:pathLst>
                              <a:path w="86642" h="158212">
                                <a:moveTo>
                                  <a:pt x="0" y="47127"/>
                                </a:moveTo>
                                <a:lnTo>
                                  <a:pt x="43321" y="0"/>
                                </a:lnTo>
                                <a:lnTo>
                                  <a:pt x="86642" y="47127"/>
                                </a:lnTo>
                                <a:lnTo>
                                  <a:pt x="64982" y="47127"/>
                                </a:lnTo>
                                <a:lnTo>
                                  <a:pt x="64982" y="111085"/>
                                </a:lnTo>
                                <a:lnTo>
                                  <a:pt x="86642" y="111085"/>
                                </a:lnTo>
                                <a:lnTo>
                                  <a:pt x="43321" y="158212"/>
                                </a:lnTo>
                                <a:lnTo>
                                  <a:pt x="0" y="111085"/>
                                </a:lnTo>
                                <a:lnTo>
                                  <a:pt x="21660" y="111085"/>
                                </a:lnTo>
                                <a:lnTo>
                                  <a:pt x="21660" y="47127"/>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48" name="Shape 948"/>
                        <wps:cNvSpPr/>
                        <wps:spPr>
                          <a:xfrm>
                            <a:off x="5309802" y="1086776"/>
                            <a:ext cx="86642" cy="158211"/>
                          </a:xfrm>
                          <a:custGeom>
                            <a:avLst/>
                            <a:gdLst/>
                            <a:ahLst/>
                            <a:cxnLst/>
                            <a:rect l="0" t="0" r="0" b="0"/>
                            <a:pathLst>
                              <a:path w="86642" h="158211">
                                <a:moveTo>
                                  <a:pt x="43321" y="0"/>
                                </a:moveTo>
                                <a:lnTo>
                                  <a:pt x="86642" y="47126"/>
                                </a:lnTo>
                                <a:lnTo>
                                  <a:pt x="64982" y="47126"/>
                                </a:lnTo>
                                <a:lnTo>
                                  <a:pt x="64982" y="111085"/>
                                </a:lnTo>
                                <a:lnTo>
                                  <a:pt x="86642" y="111085"/>
                                </a:lnTo>
                                <a:lnTo>
                                  <a:pt x="43321" y="158211"/>
                                </a:lnTo>
                                <a:lnTo>
                                  <a:pt x="0" y="111085"/>
                                </a:lnTo>
                                <a:lnTo>
                                  <a:pt x="21661" y="111085"/>
                                </a:lnTo>
                                <a:lnTo>
                                  <a:pt x="21661" y="47126"/>
                                </a:lnTo>
                                <a:lnTo>
                                  <a:pt x="0" y="47126"/>
                                </a:lnTo>
                                <a:lnTo>
                                  <a:pt x="43321"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49" name="Shape 949"/>
                        <wps:cNvSpPr/>
                        <wps:spPr>
                          <a:xfrm>
                            <a:off x="5309802" y="1086776"/>
                            <a:ext cx="86642" cy="158212"/>
                          </a:xfrm>
                          <a:custGeom>
                            <a:avLst/>
                            <a:gdLst/>
                            <a:ahLst/>
                            <a:cxnLst/>
                            <a:rect l="0" t="0" r="0" b="0"/>
                            <a:pathLst>
                              <a:path w="86642" h="158212">
                                <a:moveTo>
                                  <a:pt x="0" y="47127"/>
                                </a:moveTo>
                                <a:lnTo>
                                  <a:pt x="43321" y="0"/>
                                </a:lnTo>
                                <a:lnTo>
                                  <a:pt x="86642" y="47127"/>
                                </a:lnTo>
                                <a:lnTo>
                                  <a:pt x="64982" y="47127"/>
                                </a:lnTo>
                                <a:lnTo>
                                  <a:pt x="64982" y="111085"/>
                                </a:lnTo>
                                <a:lnTo>
                                  <a:pt x="86642" y="111085"/>
                                </a:lnTo>
                                <a:lnTo>
                                  <a:pt x="43321" y="158212"/>
                                </a:lnTo>
                                <a:lnTo>
                                  <a:pt x="0" y="111085"/>
                                </a:lnTo>
                                <a:lnTo>
                                  <a:pt x="21660" y="111085"/>
                                </a:lnTo>
                                <a:lnTo>
                                  <a:pt x="21660" y="47127"/>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50" name="Shape 950"/>
                        <wps:cNvSpPr/>
                        <wps:spPr>
                          <a:xfrm>
                            <a:off x="4953424" y="1277149"/>
                            <a:ext cx="802598" cy="504618"/>
                          </a:xfrm>
                          <a:custGeom>
                            <a:avLst/>
                            <a:gdLst/>
                            <a:ahLst/>
                            <a:cxnLst/>
                            <a:rect l="0" t="0" r="0" b="0"/>
                            <a:pathLst>
                              <a:path w="802598" h="504618">
                                <a:moveTo>
                                  <a:pt x="401300" y="0"/>
                                </a:moveTo>
                                <a:cubicBezTo>
                                  <a:pt x="622930" y="0"/>
                                  <a:pt x="802598" y="112963"/>
                                  <a:pt x="802598" y="252310"/>
                                </a:cubicBezTo>
                                <a:cubicBezTo>
                                  <a:pt x="802598" y="391656"/>
                                  <a:pt x="622930" y="504618"/>
                                  <a:pt x="401300" y="504618"/>
                                </a:cubicBezTo>
                                <a:cubicBezTo>
                                  <a:pt x="179668" y="504618"/>
                                  <a:pt x="0" y="391656"/>
                                  <a:pt x="0" y="252310"/>
                                </a:cubicBezTo>
                                <a:cubicBezTo>
                                  <a:pt x="0" y="112963"/>
                                  <a:pt x="179668" y="0"/>
                                  <a:pt x="401300" y="0"/>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951" name="Shape 951"/>
                        <wps:cNvSpPr/>
                        <wps:spPr>
                          <a:xfrm>
                            <a:off x="4953424" y="1277149"/>
                            <a:ext cx="802598" cy="504619"/>
                          </a:xfrm>
                          <a:custGeom>
                            <a:avLst/>
                            <a:gdLst/>
                            <a:ahLst/>
                            <a:cxnLst/>
                            <a:rect l="0" t="0" r="0" b="0"/>
                            <a:pathLst>
                              <a:path w="802598" h="504619">
                                <a:moveTo>
                                  <a:pt x="0" y="252309"/>
                                </a:moveTo>
                                <a:cubicBezTo>
                                  <a:pt x="0" y="112963"/>
                                  <a:pt x="179668" y="0"/>
                                  <a:pt x="401299" y="0"/>
                                </a:cubicBezTo>
                                <a:cubicBezTo>
                                  <a:pt x="622930" y="0"/>
                                  <a:pt x="802598" y="112963"/>
                                  <a:pt x="802598" y="252309"/>
                                </a:cubicBezTo>
                                <a:cubicBezTo>
                                  <a:pt x="802598" y="391656"/>
                                  <a:pt x="622930" y="504619"/>
                                  <a:pt x="401299" y="504619"/>
                                </a:cubicBezTo>
                                <a:cubicBezTo>
                                  <a:pt x="179668" y="504619"/>
                                  <a:pt x="0" y="391656"/>
                                  <a:pt x="0" y="252309"/>
                                </a:cubicBezTo>
                                <a:close/>
                              </a:path>
                            </a:pathLst>
                          </a:custGeom>
                          <a:ln w="7363" cap="flat">
                            <a:miter lim="101600"/>
                          </a:ln>
                        </wps:spPr>
                        <wps:style>
                          <a:lnRef idx="1">
                            <a:srgbClr val="156082"/>
                          </a:lnRef>
                          <a:fillRef idx="0">
                            <a:srgbClr val="000000">
                              <a:alpha val="0"/>
                            </a:srgbClr>
                          </a:fillRef>
                          <a:effectRef idx="0">
                            <a:scrgbClr r="0" g="0" b="0"/>
                          </a:effectRef>
                          <a:fontRef idx="none"/>
                        </wps:style>
                        <wps:bodyPr/>
                      </wps:wsp>
                      <wps:wsp>
                        <wps:cNvPr id="952" name="Rectangle 952"/>
                        <wps:cNvSpPr/>
                        <wps:spPr>
                          <a:xfrm>
                            <a:off x="5159298" y="1357086"/>
                            <a:ext cx="166092" cy="156050"/>
                          </a:xfrm>
                          <a:prstGeom prst="rect">
                            <a:avLst/>
                          </a:prstGeom>
                          <a:ln>
                            <a:noFill/>
                          </a:ln>
                        </wps:spPr>
                        <wps:txbx>
                          <w:txbxContent>
                            <w:p w14:paraId="321B694D" w14:textId="77777777" w:rsidR="00E10AD1" w:rsidRDefault="009A1D98">
                              <w:pPr>
                                <w:spacing w:after="160" w:line="259" w:lineRule="auto"/>
                                <w:ind w:left="0" w:firstLine="0"/>
                              </w:pPr>
                              <w:r>
                                <w:rPr>
                                  <w:w w:val="88"/>
                                  <w:sz w:val="15"/>
                                </w:rPr>
                                <w:t>Pre</w:t>
                              </w:r>
                            </w:p>
                          </w:txbxContent>
                        </wps:txbx>
                        <wps:bodyPr horzOverflow="overflow" vert="horz" lIns="0" tIns="0" rIns="0" bIns="0" rtlCol="0">
                          <a:noAutofit/>
                        </wps:bodyPr>
                      </wps:wsp>
                      <wps:wsp>
                        <wps:cNvPr id="953" name="Rectangle 953"/>
                        <wps:cNvSpPr/>
                        <wps:spPr>
                          <a:xfrm>
                            <a:off x="5284247" y="1357086"/>
                            <a:ext cx="39954" cy="156050"/>
                          </a:xfrm>
                          <a:prstGeom prst="rect">
                            <a:avLst/>
                          </a:prstGeom>
                          <a:ln>
                            <a:noFill/>
                          </a:ln>
                        </wps:spPr>
                        <wps:txbx>
                          <w:txbxContent>
                            <w:p w14:paraId="7BBBF121" w14:textId="77777777" w:rsidR="00E10AD1" w:rsidRDefault="009A1D98">
                              <w:pPr>
                                <w:spacing w:after="160" w:line="259" w:lineRule="auto"/>
                                <w:ind w:left="0" w:firstLine="0"/>
                              </w:pPr>
                              <w:r>
                                <w:rPr>
                                  <w:w w:val="93"/>
                                  <w:sz w:val="15"/>
                                </w:rPr>
                                <w:t>-</w:t>
                              </w:r>
                            </w:p>
                          </w:txbxContent>
                        </wps:txbx>
                        <wps:bodyPr horzOverflow="overflow" vert="horz" lIns="0" tIns="0" rIns="0" bIns="0" rtlCol="0">
                          <a:noAutofit/>
                        </wps:bodyPr>
                      </wps:wsp>
                      <wps:wsp>
                        <wps:cNvPr id="954" name="Rectangle 954"/>
                        <wps:cNvSpPr/>
                        <wps:spPr>
                          <a:xfrm>
                            <a:off x="5314533" y="1357086"/>
                            <a:ext cx="337144" cy="156050"/>
                          </a:xfrm>
                          <a:prstGeom prst="rect">
                            <a:avLst/>
                          </a:prstGeom>
                          <a:ln>
                            <a:noFill/>
                          </a:ln>
                        </wps:spPr>
                        <wps:txbx>
                          <w:txbxContent>
                            <w:p w14:paraId="50449515" w14:textId="77777777" w:rsidR="00E10AD1" w:rsidRDefault="009A1D98">
                              <w:pPr>
                                <w:spacing w:after="160" w:line="259" w:lineRule="auto"/>
                                <w:ind w:left="0" w:firstLine="0"/>
                              </w:pPr>
                              <w:r>
                                <w:rPr>
                                  <w:w w:val="97"/>
                                  <w:sz w:val="15"/>
                                </w:rPr>
                                <w:t>Social</w:t>
                              </w:r>
                              <w:r>
                                <w:rPr>
                                  <w:spacing w:val="-6"/>
                                  <w:w w:val="97"/>
                                  <w:sz w:val="15"/>
                                </w:rPr>
                                <w:t xml:space="preserve"> </w:t>
                              </w:r>
                            </w:p>
                          </w:txbxContent>
                        </wps:txbx>
                        <wps:bodyPr horzOverflow="overflow" vert="horz" lIns="0" tIns="0" rIns="0" bIns="0" rtlCol="0">
                          <a:noAutofit/>
                        </wps:bodyPr>
                      </wps:wsp>
                      <wps:wsp>
                        <wps:cNvPr id="955" name="Rectangle 955"/>
                        <wps:cNvSpPr/>
                        <wps:spPr>
                          <a:xfrm>
                            <a:off x="5192677" y="1468583"/>
                            <a:ext cx="454892" cy="156050"/>
                          </a:xfrm>
                          <a:prstGeom prst="rect">
                            <a:avLst/>
                          </a:prstGeom>
                          <a:ln>
                            <a:noFill/>
                          </a:ln>
                        </wps:spPr>
                        <wps:txbx>
                          <w:txbxContent>
                            <w:p w14:paraId="24239BF0" w14:textId="77777777" w:rsidR="00E10AD1" w:rsidRDefault="009A1D98">
                              <w:pPr>
                                <w:spacing w:after="160" w:line="259" w:lineRule="auto"/>
                                <w:ind w:left="0" w:firstLine="0"/>
                              </w:pPr>
                              <w:r>
                                <w:rPr>
                                  <w:w w:val="94"/>
                                  <w:sz w:val="15"/>
                                </w:rPr>
                                <w:t>Services</w:t>
                              </w:r>
                              <w:r>
                                <w:rPr>
                                  <w:spacing w:val="-6"/>
                                  <w:w w:val="94"/>
                                  <w:sz w:val="15"/>
                                </w:rPr>
                                <w:t xml:space="preserve"> </w:t>
                              </w:r>
                            </w:p>
                          </w:txbxContent>
                        </wps:txbx>
                        <wps:bodyPr horzOverflow="overflow" vert="horz" lIns="0" tIns="0" rIns="0" bIns="0" rtlCol="0">
                          <a:noAutofit/>
                        </wps:bodyPr>
                      </wps:wsp>
                      <wps:wsp>
                        <wps:cNvPr id="956" name="Rectangle 956"/>
                        <wps:cNvSpPr/>
                        <wps:spPr>
                          <a:xfrm>
                            <a:off x="5215748" y="1586488"/>
                            <a:ext cx="369519" cy="156050"/>
                          </a:xfrm>
                          <a:prstGeom prst="rect">
                            <a:avLst/>
                          </a:prstGeom>
                          <a:ln>
                            <a:noFill/>
                          </a:ln>
                        </wps:spPr>
                        <wps:txbx>
                          <w:txbxContent>
                            <w:p w14:paraId="06DD991E" w14:textId="77777777" w:rsidR="00E10AD1" w:rsidRDefault="009A1D98">
                              <w:pPr>
                                <w:spacing w:after="160" w:line="259" w:lineRule="auto"/>
                                <w:ind w:left="0" w:firstLine="0"/>
                              </w:pPr>
                              <w:r>
                                <w:rPr>
                                  <w:w w:val="85"/>
                                  <w:sz w:val="15"/>
                                </w:rPr>
                                <w:t>Model*</w:t>
                              </w:r>
                            </w:p>
                          </w:txbxContent>
                        </wps:txbx>
                        <wps:bodyPr horzOverflow="overflow" vert="horz" lIns="0" tIns="0" rIns="0" bIns="0" rtlCol="0">
                          <a:noAutofit/>
                        </wps:bodyPr>
                      </wps:wsp>
                      <wps:wsp>
                        <wps:cNvPr id="957" name="Shape 957"/>
                        <wps:cNvSpPr/>
                        <wps:spPr>
                          <a:xfrm>
                            <a:off x="5309802" y="1815670"/>
                            <a:ext cx="86642" cy="158212"/>
                          </a:xfrm>
                          <a:custGeom>
                            <a:avLst/>
                            <a:gdLst/>
                            <a:ahLst/>
                            <a:cxnLst/>
                            <a:rect l="0" t="0" r="0" b="0"/>
                            <a:pathLst>
                              <a:path w="86642" h="158212">
                                <a:moveTo>
                                  <a:pt x="43321" y="0"/>
                                </a:moveTo>
                                <a:lnTo>
                                  <a:pt x="86642" y="47127"/>
                                </a:lnTo>
                                <a:lnTo>
                                  <a:pt x="64982" y="47127"/>
                                </a:lnTo>
                                <a:lnTo>
                                  <a:pt x="64982" y="111085"/>
                                </a:lnTo>
                                <a:lnTo>
                                  <a:pt x="86642" y="111085"/>
                                </a:lnTo>
                                <a:lnTo>
                                  <a:pt x="43321" y="158212"/>
                                </a:lnTo>
                                <a:lnTo>
                                  <a:pt x="0" y="111085"/>
                                </a:lnTo>
                                <a:lnTo>
                                  <a:pt x="21661" y="111085"/>
                                </a:lnTo>
                                <a:lnTo>
                                  <a:pt x="21661" y="47127"/>
                                </a:lnTo>
                                <a:lnTo>
                                  <a:pt x="0" y="47127"/>
                                </a:lnTo>
                                <a:lnTo>
                                  <a:pt x="43321"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58" name="Shape 958"/>
                        <wps:cNvSpPr/>
                        <wps:spPr>
                          <a:xfrm>
                            <a:off x="5309802" y="1815670"/>
                            <a:ext cx="86642" cy="158212"/>
                          </a:xfrm>
                          <a:custGeom>
                            <a:avLst/>
                            <a:gdLst/>
                            <a:ahLst/>
                            <a:cxnLst/>
                            <a:rect l="0" t="0" r="0" b="0"/>
                            <a:pathLst>
                              <a:path w="86642" h="158212">
                                <a:moveTo>
                                  <a:pt x="0" y="47127"/>
                                </a:moveTo>
                                <a:lnTo>
                                  <a:pt x="43321" y="0"/>
                                </a:lnTo>
                                <a:lnTo>
                                  <a:pt x="86642" y="47127"/>
                                </a:lnTo>
                                <a:lnTo>
                                  <a:pt x="64982" y="47127"/>
                                </a:lnTo>
                                <a:lnTo>
                                  <a:pt x="64982" y="111085"/>
                                </a:lnTo>
                                <a:lnTo>
                                  <a:pt x="86642" y="111085"/>
                                </a:lnTo>
                                <a:lnTo>
                                  <a:pt x="43321" y="158212"/>
                                </a:lnTo>
                                <a:lnTo>
                                  <a:pt x="0" y="111085"/>
                                </a:lnTo>
                                <a:lnTo>
                                  <a:pt x="21660" y="111085"/>
                                </a:lnTo>
                                <a:lnTo>
                                  <a:pt x="21660" y="47127"/>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59" name="Shape 959"/>
                        <wps:cNvSpPr/>
                        <wps:spPr>
                          <a:xfrm>
                            <a:off x="1948427" y="1083520"/>
                            <a:ext cx="697991" cy="417904"/>
                          </a:xfrm>
                          <a:custGeom>
                            <a:avLst/>
                            <a:gdLst/>
                            <a:ahLst/>
                            <a:cxnLst/>
                            <a:rect l="0" t="0" r="0" b="0"/>
                            <a:pathLst>
                              <a:path w="697991" h="417904">
                                <a:moveTo>
                                  <a:pt x="0" y="0"/>
                                </a:moveTo>
                                <a:lnTo>
                                  <a:pt x="505915" y="0"/>
                                </a:lnTo>
                                <a:lnTo>
                                  <a:pt x="697991" y="208952"/>
                                </a:lnTo>
                                <a:lnTo>
                                  <a:pt x="505915" y="417904"/>
                                </a:lnTo>
                                <a:lnTo>
                                  <a:pt x="0" y="417904"/>
                                </a:lnTo>
                                <a:lnTo>
                                  <a:pt x="0"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60" name="Shape 960"/>
                        <wps:cNvSpPr/>
                        <wps:spPr>
                          <a:xfrm>
                            <a:off x="1948427" y="1083520"/>
                            <a:ext cx="697991" cy="417904"/>
                          </a:xfrm>
                          <a:custGeom>
                            <a:avLst/>
                            <a:gdLst/>
                            <a:ahLst/>
                            <a:cxnLst/>
                            <a:rect l="0" t="0" r="0" b="0"/>
                            <a:pathLst>
                              <a:path w="697991" h="417904">
                                <a:moveTo>
                                  <a:pt x="0" y="0"/>
                                </a:moveTo>
                                <a:lnTo>
                                  <a:pt x="505914" y="0"/>
                                </a:lnTo>
                                <a:lnTo>
                                  <a:pt x="697991" y="208952"/>
                                </a:lnTo>
                                <a:lnTo>
                                  <a:pt x="505914" y="417904"/>
                                </a:lnTo>
                                <a:lnTo>
                                  <a:pt x="0" y="417904"/>
                                </a:lnTo>
                                <a:close/>
                              </a:path>
                            </a:pathLst>
                          </a:custGeom>
                          <a:ln w="7363" cap="flat">
                            <a:miter lim="101600"/>
                          </a:ln>
                        </wps:spPr>
                        <wps:style>
                          <a:lnRef idx="1">
                            <a:srgbClr val="042433"/>
                          </a:lnRef>
                          <a:fillRef idx="0">
                            <a:srgbClr val="000000">
                              <a:alpha val="0"/>
                            </a:srgbClr>
                          </a:fillRef>
                          <a:effectRef idx="0">
                            <a:scrgbClr r="0" g="0" b="0"/>
                          </a:effectRef>
                          <a:fontRef idx="none"/>
                        </wps:style>
                        <wps:bodyPr/>
                      </wps:wsp>
                      <wps:wsp>
                        <wps:cNvPr id="961" name="Rectangle 961"/>
                        <wps:cNvSpPr/>
                        <wps:spPr>
                          <a:xfrm>
                            <a:off x="2020232" y="1177667"/>
                            <a:ext cx="633336" cy="156051"/>
                          </a:xfrm>
                          <a:prstGeom prst="rect">
                            <a:avLst/>
                          </a:prstGeom>
                          <a:ln>
                            <a:noFill/>
                          </a:ln>
                        </wps:spPr>
                        <wps:txbx>
                          <w:txbxContent>
                            <w:p w14:paraId="24A12990" w14:textId="77777777" w:rsidR="00E10AD1" w:rsidRDefault="009A1D98">
                              <w:pPr>
                                <w:spacing w:after="160" w:line="259" w:lineRule="auto"/>
                                <w:ind w:left="0" w:firstLine="0"/>
                              </w:pPr>
                              <w:r>
                                <w:rPr>
                                  <w:color w:val="FFFFFF"/>
                                  <w:w w:val="91"/>
                                  <w:sz w:val="15"/>
                                </w:rPr>
                                <w:t>Stakeholder</w:t>
                              </w:r>
                              <w:r>
                                <w:rPr>
                                  <w:color w:val="FFFFFF"/>
                                  <w:spacing w:val="-6"/>
                                  <w:w w:val="91"/>
                                  <w:sz w:val="15"/>
                                </w:rPr>
                                <w:t xml:space="preserve"> </w:t>
                              </w:r>
                            </w:p>
                          </w:txbxContent>
                        </wps:txbx>
                        <wps:bodyPr horzOverflow="overflow" vert="horz" lIns="0" tIns="0" rIns="0" bIns="0" rtlCol="0">
                          <a:noAutofit/>
                        </wps:bodyPr>
                      </wps:wsp>
                      <wps:wsp>
                        <wps:cNvPr id="962" name="Rectangle 962"/>
                        <wps:cNvSpPr/>
                        <wps:spPr>
                          <a:xfrm>
                            <a:off x="2015102" y="1289163"/>
                            <a:ext cx="623370" cy="156050"/>
                          </a:xfrm>
                          <a:prstGeom prst="rect">
                            <a:avLst/>
                          </a:prstGeom>
                          <a:ln>
                            <a:noFill/>
                          </a:ln>
                        </wps:spPr>
                        <wps:txbx>
                          <w:txbxContent>
                            <w:p w14:paraId="662462F2" w14:textId="77777777" w:rsidR="00E10AD1" w:rsidRDefault="009A1D98">
                              <w:pPr>
                                <w:spacing w:after="160" w:line="259" w:lineRule="auto"/>
                                <w:ind w:left="0" w:firstLine="0"/>
                              </w:pPr>
                              <w:r>
                                <w:rPr>
                                  <w:color w:val="FFFFFF"/>
                                  <w:w w:val="89"/>
                                  <w:sz w:val="15"/>
                                </w:rPr>
                                <w:t>Mobilisation</w:t>
                              </w:r>
                            </w:p>
                          </w:txbxContent>
                        </wps:txbx>
                        <wps:bodyPr horzOverflow="overflow" vert="horz" lIns="0" tIns="0" rIns="0" bIns="0" rtlCol="0">
                          <a:noAutofit/>
                        </wps:bodyPr>
                      </wps:wsp>
                      <wps:wsp>
                        <wps:cNvPr id="963" name="Shape 963"/>
                        <wps:cNvSpPr/>
                        <wps:spPr>
                          <a:xfrm>
                            <a:off x="2180611" y="570429"/>
                            <a:ext cx="272076" cy="513109"/>
                          </a:xfrm>
                          <a:custGeom>
                            <a:avLst/>
                            <a:gdLst/>
                            <a:ahLst/>
                            <a:cxnLst/>
                            <a:rect l="0" t="0" r="0" b="0"/>
                            <a:pathLst>
                              <a:path w="272076" h="513109">
                                <a:moveTo>
                                  <a:pt x="271652" y="0"/>
                                </a:moveTo>
                                <a:lnTo>
                                  <a:pt x="272076" y="7997"/>
                                </a:lnTo>
                                <a:lnTo>
                                  <a:pt x="260310" y="8735"/>
                                </a:lnTo>
                                <a:lnTo>
                                  <a:pt x="248975" y="10868"/>
                                </a:lnTo>
                                <a:lnTo>
                                  <a:pt x="237655" y="14355"/>
                                </a:lnTo>
                                <a:lnTo>
                                  <a:pt x="226367" y="19165"/>
                                </a:lnTo>
                                <a:lnTo>
                                  <a:pt x="215132" y="25257"/>
                                </a:lnTo>
                                <a:lnTo>
                                  <a:pt x="203974" y="32596"/>
                                </a:lnTo>
                                <a:lnTo>
                                  <a:pt x="192919" y="41142"/>
                                </a:lnTo>
                                <a:lnTo>
                                  <a:pt x="181994" y="50851"/>
                                </a:lnTo>
                                <a:lnTo>
                                  <a:pt x="171227" y="61683"/>
                                </a:lnTo>
                                <a:lnTo>
                                  <a:pt x="160642" y="73589"/>
                                </a:lnTo>
                                <a:lnTo>
                                  <a:pt x="150269" y="86528"/>
                                </a:lnTo>
                                <a:lnTo>
                                  <a:pt x="140132" y="100450"/>
                                </a:lnTo>
                                <a:lnTo>
                                  <a:pt x="130256" y="115308"/>
                                </a:lnTo>
                                <a:lnTo>
                                  <a:pt x="120668" y="131059"/>
                                </a:lnTo>
                                <a:lnTo>
                                  <a:pt x="111392" y="147654"/>
                                </a:lnTo>
                                <a:lnTo>
                                  <a:pt x="102452" y="165044"/>
                                </a:lnTo>
                                <a:lnTo>
                                  <a:pt x="93873" y="183185"/>
                                </a:lnTo>
                                <a:lnTo>
                                  <a:pt x="85678" y="202028"/>
                                </a:lnTo>
                                <a:lnTo>
                                  <a:pt x="77892" y="221524"/>
                                </a:lnTo>
                                <a:lnTo>
                                  <a:pt x="70538" y="241630"/>
                                </a:lnTo>
                                <a:lnTo>
                                  <a:pt x="63640" y="262297"/>
                                </a:lnTo>
                                <a:lnTo>
                                  <a:pt x="57220" y="283477"/>
                                </a:lnTo>
                                <a:lnTo>
                                  <a:pt x="51302" y="305122"/>
                                </a:lnTo>
                                <a:lnTo>
                                  <a:pt x="45909" y="327188"/>
                                </a:lnTo>
                                <a:lnTo>
                                  <a:pt x="41066" y="349624"/>
                                </a:lnTo>
                                <a:lnTo>
                                  <a:pt x="36794" y="372388"/>
                                </a:lnTo>
                                <a:lnTo>
                                  <a:pt x="33117" y="395429"/>
                                </a:lnTo>
                                <a:lnTo>
                                  <a:pt x="30057" y="418702"/>
                                </a:lnTo>
                                <a:lnTo>
                                  <a:pt x="27639" y="442156"/>
                                </a:lnTo>
                                <a:lnTo>
                                  <a:pt x="25884" y="465750"/>
                                </a:lnTo>
                                <a:lnTo>
                                  <a:pt x="24815" y="489431"/>
                                </a:lnTo>
                                <a:lnTo>
                                  <a:pt x="24800" y="490421"/>
                                </a:lnTo>
                                <a:lnTo>
                                  <a:pt x="35413" y="471363"/>
                                </a:lnTo>
                                <a:cubicBezTo>
                                  <a:pt x="36466" y="469471"/>
                                  <a:pt x="38730" y="468866"/>
                                  <a:pt x="40469" y="470012"/>
                                </a:cubicBezTo>
                                <a:cubicBezTo>
                                  <a:pt x="42208" y="471159"/>
                                  <a:pt x="42763" y="473621"/>
                                  <a:pt x="41711" y="475512"/>
                                </a:cubicBezTo>
                                <a:lnTo>
                                  <a:pt x="20774" y="513109"/>
                                </a:lnTo>
                                <a:lnTo>
                                  <a:pt x="996" y="474777"/>
                                </a:lnTo>
                                <a:cubicBezTo>
                                  <a:pt x="0" y="472849"/>
                                  <a:pt x="631" y="470408"/>
                                  <a:pt x="2404" y="469325"/>
                                </a:cubicBezTo>
                                <a:cubicBezTo>
                                  <a:pt x="4177" y="468243"/>
                                  <a:pt x="6421" y="468928"/>
                                  <a:pt x="7416" y="470857"/>
                                </a:cubicBezTo>
                                <a:lnTo>
                                  <a:pt x="17442" y="490289"/>
                                </a:lnTo>
                                <a:lnTo>
                                  <a:pt x="17461" y="489038"/>
                                </a:lnTo>
                                <a:lnTo>
                                  <a:pt x="18545" y="465102"/>
                                </a:lnTo>
                                <a:lnTo>
                                  <a:pt x="20323" y="441263"/>
                                </a:lnTo>
                                <a:lnTo>
                                  <a:pt x="22769" y="417566"/>
                                </a:lnTo>
                                <a:lnTo>
                                  <a:pt x="25862" y="394058"/>
                                </a:lnTo>
                                <a:lnTo>
                                  <a:pt x="29580" y="370785"/>
                                </a:lnTo>
                                <a:lnTo>
                                  <a:pt x="33898" y="347794"/>
                                </a:lnTo>
                                <a:lnTo>
                                  <a:pt x="38794" y="325129"/>
                                </a:lnTo>
                                <a:lnTo>
                                  <a:pt x="44244" y="302839"/>
                                </a:lnTo>
                                <a:lnTo>
                                  <a:pt x="50227" y="280967"/>
                                </a:lnTo>
                                <a:lnTo>
                                  <a:pt x="56718" y="259562"/>
                                </a:lnTo>
                                <a:lnTo>
                                  <a:pt x="63697" y="238668"/>
                                </a:lnTo>
                                <a:lnTo>
                                  <a:pt x="71139" y="218333"/>
                                </a:lnTo>
                                <a:lnTo>
                                  <a:pt x="79023" y="198601"/>
                                </a:lnTo>
                                <a:lnTo>
                                  <a:pt x="87327" y="179519"/>
                                </a:lnTo>
                                <a:lnTo>
                                  <a:pt x="96026" y="161135"/>
                                </a:lnTo>
                                <a:lnTo>
                                  <a:pt x="105102" y="143490"/>
                                </a:lnTo>
                                <a:lnTo>
                                  <a:pt x="114530" y="126636"/>
                                </a:lnTo>
                                <a:lnTo>
                                  <a:pt x="124290" y="110614"/>
                                </a:lnTo>
                                <a:lnTo>
                                  <a:pt x="134361" y="95473"/>
                                </a:lnTo>
                                <a:lnTo>
                                  <a:pt x="144722" y="81259"/>
                                </a:lnTo>
                                <a:lnTo>
                                  <a:pt x="155352" y="68019"/>
                                </a:lnTo>
                                <a:lnTo>
                                  <a:pt x="166230" y="55799"/>
                                </a:lnTo>
                                <a:lnTo>
                                  <a:pt x="177339" y="44645"/>
                                </a:lnTo>
                                <a:lnTo>
                                  <a:pt x="188659" y="34609"/>
                                </a:lnTo>
                                <a:lnTo>
                                  <a:pt x="200170" y="25738"/>
                                </a:lnTo>
                                <a:lnTo>
                                  <a:pt x="211855" y="18085"/>
                                </a:lnTo>
                                <a:lnTo>
                                  <a:pt x="223692" y="11702"/>
                                </a:lnTo>
                                <a:lnTo>
                                  <a:pt x="235660" y="6645"/>
                                </a:lnTo>
                                <a:lnTo>
                                  <a:pt x="247734" y="2972"/>
                                </a:lnTo>
                                <a:lnTo>
                                  <a:pt x="259885" y="738"/>
                                </a:lnTo>
                                <a:lnTo>
                                  <a:pt x="271652"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64" name="Shape 964"/>
                        <wps:cNvSpPr/>
                        <wps:spPr>
                          <a:xfrm>
                            <a:off x="2199908" y="1956471"/>
                            <a:ext cx="305900" cy="523482"/>
                          </a:xfrm>
                          <a:custGeom>
                            <a:avLst/>
                            <a:gdLst/>
                            <a:ahLst/>
                            <a:cxnLst/>
                            <a:rect l="0" t="0" r="0" b="0"/>
                            <a:pathLst>
                              <a:path w="305900" h="523482">
                                <a:moveTo>
                                  <a:pt x="7362" y="0"/>
                                </a:moveTo>
                                <a:lnTo>
                                  <a:pt x="7800" y="23526"/>
                                </a:lnTo>
                                <a:lnTo>
                                  <a:pt x="9089" y="46847"/>
                                </a:lnTo>
                                <a:lnTo>
                                  <a:pt x="11204" y="70079"/>
                                </a:lnTo>
                                <a:lnTo>
                                  <a:pt x="14116" y="93181"/>
                                </a:lnTo>
                                <a:lnTo>
                                  <a:pt x="17798" y="116102"/>
                                </a:lnTo>
                                <a:lnTo>
                                  <a:pt x="22222" y="138795"/>
                                </a:lnTo>
                                <a:lnTo>
                                  <a:pt x="27362" y="161219"/>
                                </a:lnTo>
                                <a:lnTo>
                                  <a:pt x="33190" y="183322"/>
                                </a:lnTo>
                                <a:lnTo>
                                  <a:pt x="39677" y="205060"/>
                                </a:lnTo>
                                <a:lnTo>
                                  <a:pt x="46798" y="226388"/>
                                </a:lnTo>
                                <a:lnTo>
                                  <a:pt x="54522" y="247256"/>
                                </a:lnTo>
                                <a:lnTo>
                                  <a:pt x="62824" y="267621"/>
                                </a:lnTo>
                                <a:lnTo>
                                  <a:pt x="71674" y="287434"/>
                                </a:lnTo>
                                <a:lnTo>
                                  <a:pt x="81045" y="306650"/>
                                </a:lnTo>
                                <a:lnTo>
                                  <a:pt x="90909" y="325224"/>
                                </a:lnTo>
                                <a:lnTo>
                                  <a:pt x="101237" y="343107"/>
                                </a:lnTo>
                                <a:lnTo>
                                  <a:pt x="112000" y="360253"/>
                                </a:lnTo>
                                <a:lnTo>
                                  <a:pt x="123172" y="376617"/>
                                </a:lnTo>
                                <a:lnTo>
                                  <a:pt x="134722" y="392153"/>
                                </a:lnTo>
                                <a:lnTo>
                                  <a:pt x="146623" y="406812"/>
                                </a:lnTo>
                                <a:lnTo>
                                  <a:pt x="158844" y="420553"/>
                                </a:lnTo>
                                <a:lnTo>
                                  <a:pt x="171356" y="433326"/>
                                </a:lnTo>
                                <a:lnTo>
                                  <a:pt x="184132" y="445085"/>
                                </a:lnTo>
                                <a:lnTo>
                                  <a:pt x="197140" y="455788"/>
                                </a:lnTo>
                                <a:lnTo>
                                  <a:pt x="210350" y="465389"/>
                                </a:lnTo>
                                <a:lnTo>
                                  <a:pt x="223735" y="473843"/>
                                </a:lnTo>
                                <a:lnTo>
                                  <a:pt x="237261" y="481108"/>
                                </a:lnTo>
                                <a:lnTo>
                                  <a:pt x="250904" y="487141"/>
                                </a:lnTo>
                                <a:lnTo>
                                  <a:pt x="264630" y="491899"/>
                                </a:lnTo>
                                <a:lnTo>
                                  <a:pt x="278414" y="495343"/>
                                </a:lnTo>
                                <a:lnTo>
                                  <a:pt x="283933" y="496177"/>
                                </a:lnTo>
                                <a:lnTo>
                                  <a:pt x="267990" y="484932"/>
                                </a:lnTo>
                                <a:cubicBezTo>
                                  <a:pt x="266285" y="483728"/>
                                  <a:pt x="265797" y="481248"/>
                                  <a:pt x="266904" y="479392"/>
                                </a:cubicBezTo>
                                <a:cubicBezTo>
                                  <a:pt x="268009" y="477536"/>
                                  <a:pt x="270290" y="477007"/>
                                  <a:pt x="271996" y="478211"/>
                                </a:cubicBezTo>
                                <a:lnTo>
                                  <a:pt x="305900" y="502127"/>
                                </a:lnTo>
                                <a:lnTo>
                                  <a:pt x="270074" y="522460"/>
                                </a:lnTo>
                                <a:cubicBezTo>
                                  <a:pt x="268271" y="523482"/>
                                  <a:pt x="266049" y="522722"/>
                                  <a:pt x="265107" y="520761"/>
                                </a:cubicBezTo>
                                <a:cubicBezTo>
                                  <a:pt x="264168" y="518800"/>
                                  <a:pt x="264866" y="516381"/>
                                  <a:pt x="266668" y="515358"/>
                                </a:cubicBezTo>
                                <a:lnTo>
                                  <a:pt x="285752" y="504527"/>
                                </a:lnTo>
                                <a:lnTo>
                                  <a:pt x="276761" y="503148"/>
                                </a:lnTo>
                                <a:lnTo>
                                  <a:pt x="262390" y="499529"/>
                                </a:lnTo>
                                <a:lnTo>
                                  <a:pt x="248126" y="494559"/>
                                </a:lnTo>
                                <a:lnTo>
                                  <a:pt x="233999" y="488288"/>
                                </a:lnTo>
                                <a:lnTo>
                                  <a:pt x="220034" y="480768"/>
                                </a:lnTo>
                                <a:lnTo>
                                  <a:pt x="206258" y="472047"/>
                                </a:lnTo>
                                <a:lnTo>
                                  <a:pt x="192696" y="462175"/>
                                </a:lnTo>
                                <a:lnTo>
                                  <a:pt x="179374" y="451198"/>
                                </a:lnTo>
                                <a:lnTo>
                                  <a:pt x="166317" y="439165"/>
                                </a:lnTo>
                                <a:lnTo>
                                  <a:pt x="153551" y="426121"/>
                                </a:lnTo>
                                <a:lnTo>
                                  <a:pt x="141102" y="412114"/>
                                </a:lnTo>
                                <a:lnTo>
                                  <a:pt x="128996" y="397188"/>
                                </a:lnTo>
                                <a:lnTo>
                                  <a:pt x="117260" y="381392"/>
                                </a:lnTo>
                                <a:lnTo>
                                  <a:pt x="105919" y="364769"/>
                                </a:lnTo>
                                <a:lnTo>
                                  <a:pt x="95001" y="347366"/>
                                </a:lnTo>
                                <a:lnTo>
                                  <a:pt x="84532" y="329230"/>
                                </a:lnTo>
                                <a:lnTo>
                                  <a:pt x="74540" y="310403"/>
                                </a:lnTo>
                                <a:lnTo>
                                  <a:pt x="65051" y="290934"/>
                                </a:lnTo>
                                <a:lnTo>
                                  <a:pt x="56093" y="270867"/>
                                </a:lnTo>
                                <a:lnTo>
                                  <a:pt x="47692" y="250247"/>
                                </a:lnTo>
                                <a:lnTo>
                                  <a:pt x="39877" y="229121"/>
                                </a:lnTo>
                                <a:lnTo>
                                  <a:pt x="32675" y="207533"/>
                                </a:lnTo>
                                <a:lnTo>
                                  <a:pt x="26112" y="185529"/>
                                </a:lnTo>
                                <a:lnTo>
                                  <a:pt x="20218" y="163156"/>
                                </a:lnTo>
                                <a:lnTo>
                                  <a:pt x="15020" y="140457"/>
                                </a:lnTo>
                                <a:lnTo>
                                  <a:pt x="10545" y="117479"/>
                                </a:lnTo>
                                <a:lnTo>
                                  <a:pt x="6821" y="94268"/>
                                </a:lnTo>
                                <a:lnTo>
                                  <a:pt x="3877" y="70869"/>
                                </a:lnTo>
                                <a:lnTo>
                                  <a:pt x="1740" y="47327"/>
                                </a:lnTo>
                                <a:lnTo>
                                  <a:pt x="438" y="23688"/>
                                </a:lnTo>
                                <a:lnTo>
                                  <a:pt x="0" y="163"/>
                                </a:lnTo>
                                <a:lnTo>
                                  <a:pt x="7362"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wps:wsp>
                        <wps:cNvPr id="965" name="Shape 965"/>
                        <wps:cNvSpPr/>
                        <wps:spPr>
                          <a:xfrm>
                            <a:off x="2552503" y="1419606"/>
                            <a:ext cx="147761" cy="175930"/>
                          </a:xfrm>
                          <a:custGeom>
                            <a:avLst/>
                            <a:gdLst/>
                            <a:ahLst/>
                            <a:cxnLst/>
                            <a:rect l="0" t="0" r="0" b="0"/>
                            <a:pathLst>
                              <a:path w="147761" h="175930">
                                <a:moveTo>
                                  <a:pt x="54978" y="0"/>
                                </a:moveTo>
                                <a:lnTo>
                                  <a:pt x="92782" y="0"/>
                                </a:lnTo>
                                <a:lnTo>
                                  <a:pt x="92782" y="59809"/>
                                </a:lnTo>
                                <a:lnTo>
                                  <a:pt x="147761" y="59809"/>
                                </a:lnTo>
                                <a:lnTo>
                                  <a:pt x="147761" y="116120"/>
                                </a:lnTo>
                                <a:lnTo>
                                  <a:pt x="92782" y="116120"/>
                                </a:lnTo>
                                <a:lnTo>
                                  <a:pt x="92782" y="175930"/>
                                </a:lnTo>
                                <a:lnTo>
                                  <a:pt x="54978" y="175930"/>
                                </a:lnTo>
                                <a:lnTo>
                                  <a:pt x="54978" y="116120"/>
                                </a:lnTo>
                                <a:lnTo>
                                  <a:pt x="0" y="116120"/>
                                </a:lnTo>
                                <a:lnTo>
                                  <a:pt x="0" y="59809"/>
                                </a:lnTo>
                                <a:lnTo>
                                  <a:pt x="54978" y="59809"/>
                                </a:lnTo>
                                <a:lnTo>
                                  <a:pt x="54978" y="0"/>
                                </a:lnTo>
                                <a:close/>
                              </a:path>
                            </a:pathLst>
                          </a:custGeom>
                          <a:ln w="0" cap="flat">
                            <a:miter lim="101600"/>
                          </a:ln>
                        </wps:spPr>
                        <wps:style>
                          <a:lnRef idx="0">
                            <a:srgbClr val="000000">
                              <a:alpha val="0"/>
                            </a:srgbClr>
                          </a:lnRef>
                          <a:fillRef idx="1">
                            <a:srgbClr val="156082"/>
                          </a:fillRef>
                          <a:effectRef idx="0">
                            <a:scrgbClr r="0" g="0" b="0"/>
                          </a:effectRef>
                          <a:fontRef idx="none"/>
                        </wps:style>
                        <wps:bodyPr/>
                      </wps:wsp>
                      <pic:pic xmlns:pic="http://schemas.openxmlformats.org/drawingml/2006/picture">
                        <pic:nvPicPr>
                          <pic:cNvPr id="967" name="Picture 967"/>
                          <pic:cNvPicPr/>
                        </pic:nvPicPr>
                        <pic:blipFill>
                          <a:blip r:embed="rId11"/>
                          <a:stretch>
                            <a:fillRect/>
                          </a:stretch>
                        </pic:blipFill>
                        <pic:spPr>
                          <a:xfrm>
                            <a:off x="2703101" y="1299956"/>
                            <a:ext cx="354600" cy="385753"/>
                          </a:xfrm>
                          <a:prstGeom prst="rect">
                            <a:avLst/>
                          </a:prstGeom>
                        </pic:spPr>
                      </pic:pic>
                      <wps:wsp>
                        <wps:cNvPr id="968" name="Rectangle 968"/>
                        <wps:cNvSpPr/>
                        <wps:spPr>
                          <a:xfrm>
                            <a:off x="2702597" y="1647329"/>
                            <a:ext cx="471932" cy="104034"/>
                          </a:xfrm>
                          <a:prstGeom prst="rect">
                            <a:avLst/>
                          </a:prstGeom>
                          <a:ln>
                            <a:noFill/>
                          </a:ln>
                        </wps:spPr>
                        <wps:txbx>
                          <w:txbxContent>
                            <w:p w14:paraId="736276F9" w14:textId="77777777" w:rsidR="00E10AD1" w:rsidRDefault="009A1D98">
                              <w:pPr>
                                <w:spacing w:after="160" w:line="259" w:lineRule="auto"/>
                                <w:ind w:left="0" w:firstLine="0"/>
                              </w:pPr>
                              <w:r>
                                <w:rPr>
                                  <w:b/>
                                  <w:w w:val="93"/>
                                  <w:sz w:val="10"/>
                                </w:rPr>
                                <w:t>Government/</w:t>
                              </w:r>
                            </w:p>
                          </w:txbxContent>
                        </wps:txbx>
                        <wps:bodyPr horzOverflow="overflow" vert="horz" lIns="0" tIns="0" rIns="0" bIns="0" rtlCol="0">
                          <a:noAutofit/>
                        </wps:bodyPr>
                      </wps:wsp>
                      <wps:wsp>
                        <wps:cNvPr id="969" name="Rectangle 969"/>
                        <wps:cNvSpPr/>
                        <wps:spPr>
                          <a:xfrm>
                            <a:off x="2708782" y="1721660"/>
                            <a:ext cx="455652" cy="104034"/>
                          </a:xfrm>
                          <a:prstGeom prst="rect">
                            <a:avLst/>
                          </a:prstGeom>
                          <a:ln>
                            <a:noFill/>
                          </a:ln>
                        </wps:spPr>
                        <wps:txbx>
                          <w:txbxContent>
                            <w:p w14:paraId="44C2FD49" w14:textId="77777777" w:rsidR="00E10AD1" w:rsidRDefault="009A1D98">
                              <w:pPr>
                                <w:spacing w:after="160" w:line="259" w:lineRule="auto"/>
                                <w:ind w:left="0" w:firstLine="0"/>
                              </w:pPr>
                              <w:r>
                                <w:rPr>
                                  <w:b/>
                                  <w:w w:val="95"/>
                                  <w:sz w:val="10"/>
                                </w:rPr>
                                <w:t>Philanthropy</w:t>
                              </w:r>
                            </w:p>
                          </w:txbxContent>
                        </wps:txbx>
                        <wps:bodyPr horzOverflow="overflow" vert="horz" lIns="0" tIns="0" rIns="0" bIns="0" rtlCol="0">
                          <a:noAutofit/>
                        </wps:bodyPr>
                      </wps:wsp>
                      <wps:wsp>
                        <wps:cNvPr id="970" name="Rectangle 970"/>
                        <wps:cNvSpPr/>
                        <wps:spPr>
                          <a:xfrm>
                            <a:off x="5578518" y="1792146"/>
                            <a:ext cx="222272" cy="104034"/>
                          </a:xfrm>
                          <a:prstGeom prst="rect">
                            <a:avLst/>
                          </a:prstGeom>
                          <a:ln>
                            <a:noFill/>
                          </a:ln>
                        </wps:spPr>
                        <wps:txbx>
                          <w:txbxContent>
                            <w:p w14:paraId="2CE7E143" w14:textId="77777777" w:rsidR="00E10AD1" w:rsidRDefault="009A1D98">
                              <w:pPr>
                                <w:spacing w:after="160" w:line="259" w:lineRule="auto"/>
                                <w:ind w:left="0" w:firstLine="0"/>
                              </w:pPr>
                              <w:r>
                                <w:rPr>
                                  <w:w w:val="91"/>
                                  <w:sz w:val="10"/>
                                </w:rPr>
                                <w:t>*NPPF</w:t>
                              </w:r>
                            </w:p>
                          </w:txbxContent>
                        </wps:txbx>
                        <wps:bodyPr horzOverflow="overflow" vert="horz" lIns="0" tIns="0" rIns="0" bIns="0" rtlCol="0">
                          <a:noAutofit/>
                        </wps:bodyPr>
                      </wps:wsp>
                    </wpg:wgp>
                  </a:graphicData>
                </a:graphic>
              </wp:inline>
            </w:drawing>
          </mc:Choice>
          <mc:Fallback xmlns:a="http://schemas.openxmlformats.org/drawingml/2006/main">
            <w:pict>
              <v:group id="Group 8894" style="width:522.575pt;height:229.225pt;mso-position-horizontal-relative:char;mso-position-vertical-relative:line" coordsize="66366,29111">
                <v:rect id="Rectangle 847" style="position:absolute;width:20808;height:2276;left:0;top:0;" filled="f" stroked="f">
                  <v:textbox inset="0,0,0,0">
                    <w:txbxContent>
                      <w:p>
                        <w:pPr>
                          <w:spacing w:before="0" w:after="160" w:line="259" w:lineRule="auto"/>
                          <w:ind w:left="0" w:firstLine="0"/>
                        </w:pPr>
                        <w:r>
                          <w:rPr>
                            <w:w w:val="107"/>
                          </w:rPr>
                          <w:t xml:space="preserve">becomes</w:t>
                        </w:r>
                        <w:r>
                          <w:rPr>
                            <w:spacing w:val="-6"/>
                            <w:w w:val="107"/>
                          </w:rPr>
                          <w:t xml:space="preserve"> </w:t>
                        </w:r>
                        <w:r>
                          <w:rPr>
                            <w:w w:val="107"/>
                          </w:rPr>
                          <w:t xml:space="preserve">a</w:t>
                        </w:r>
                        <w:r>
                          <w:rPr>
                            <w:spacing w:val="-6"/>
                            <w:w w:val="107"/>
                          </w:rPr>
                          <w:t xml:space="preserve"> </w:t>
                        </w:r>
                        <w:r>
                          <w:rPr>
                            <w:w w:val="107"/>
                          </w:rPr>
                          <w:t xml:space="preserve">living</w:t>
                        </w:r>
                        <w:r>
                          <w:rPr>
                            <w:spacing w:val="-6"/>
                            <w:w w:val="107"/>
                          </w:rPr>
                          <w:t xml:space="preserve"> </w:t>
                        </w:r>
                        <w:r>
                          <w:rPr>
                            <w:w w:val="107"/>
                          </w:rPr>
                          <w:t xml:space="preserve">tool</w:t>
                        </w:r>
                        <w:r>
                          <w:rPr>
                            <w:spacing w:val="-6"/>
                            <w:w w:val="107"/>
                          </w:rPr>
                          <w:t xml:space="preserve"> </w:t>
                        </w:r>
                        <w:r>
                          <w:rPr>
                            <w:w w:val="107"/>
                          </w:rPr>
                          <w:t xml:space="preserve">that</w:t>
                        </w:r>
                        <w:r>
                          <w:rPr>
                            <w:spacing w:val="-5"/>
                            <w:w w:val="107"/>
                          </w:rPr>
                          <w:t xml:space="preserve"> </w:t>
                        </w:r>
                      </w:p>
                    </w:txbxContent>
                  </v:textbox>
                </v:rect>
                <v:rect id="Rectangle 848" style="position:absolute;width:24971;height:2276;left:0;top:1706;" filled="f" stroked="f">
                  <v:textbox inset="0,0,0,0">
                    <w:txbxContent>
                      <w:p>
                        <w:pPr>
                          <w:spacing w:before="0" w:after="160" w:line="259" w:lineRule="auto"/>
                          <w:ind w:left="0" w:firstLine="0"/>
                        </w:pPr>
                        <w:r>
                          <w:rPr>
                            <w:w w:val="105"/>
                          </w:rPr>
                          <w:t xml:space="preserve">guides</w:t>
                        </w:r>
                        <w:r>
                          <w:rPr>
                            <w:spacing w:val="-6"/>
                            <w:w w:val="105"/>
                          </w:rPr>
                          <w:t xml:space="preserve"> </w:t>
                        </w:r>
                        <w:r>
                          <w:rPr>
                            <w:w w:val="105"/>
                          </w:rPr>
                          <w:t xml:space="preserve">improvement</w:t>
                        </w:r>
                        <w:r>
                          <w:rPr>
                            <w:spacing w:val="-5"/>
                            <w:w w:val="105"/>
                          </w:rPr>
                          <w:t xml:space="preserve"> </w:t>
                        </w:r>
                        <w:r>
                          <w:rPr>
                            <w:w w:val="105"/>
                          </w:rPr>
                          <w:t xml:space="preserve">over</w:t>
                        </w:r>
                        <w:r>
                          <w:rPr>
                            <w:spacing w:val="-5"/>
                            <w:w w:val="105"/>
                          </w:rPr>
                          <w:t xml:space="preserve"> </w:t>
                        </w:r>
                        <w:r>
                          <w:rPr>
                            <w:w w:val="105"/>
                          </w:rPr>
                          <w:t xml:space="preserve">time,</w:t>
                        </w:r>
                        <w:r>
                          <w:rPr>
                            <w:spacing w:val="-5"/>
                            <w:w w:val="105"/>
                          </w:rPr>
                          <w:t xml:space="preserve"> </w:t>
                        </w:r>
                      </w:p>
                    </w:txbxContent>
                  </v:textbox>
                </v:rect>
                <v:rect id="Rectangle 849" style="position:absolute;width:24878;height:2276;left:0;top:3413;" filled="f" stroked="f">
                  <v:textbox inset="0,0,0,0">
                    <w:txbxContent>
                      <w:p>
                        <w:pPr>
                          <w:spacing w:before="0" w:after="160" w:line="259" w:lineRule="auto"/>
                          <w:ind w:left="0" w:firstLine="0"/>
                        </w:pPr>
                        <w:r>
                          <w:rPr>
                            <w:w w:val="105"/>
                          </w:rPr>
                          <w:t xml:space="preserve">ensuring</w:t>
                        </w:r>
                        <w:r>
                          <w:rPr>
                            <w:spacing w:val="-5"/>
                            <w:w w:val="105"/>
                          </w:rPr>
                          <w:t xml:space="preserve"> </w:t>
                        </w:r>
                        <w:r>
                          <w:rPr>
                            <w:w w:val="105"/>
                          </w:rPr>
                          <w:t xml:space="preserve">reforms</w:t>
                        </w:r>
                        <w:r>
                          <w:rPr>
                            <w:spacing w:val="-6"/>
                            <w:w w:val="105"/>
                          </w:rPr>
                          <w:t xml:space="preserve"> </w:t>
                        </w:r>
                        <w:r>
                          <w:rPr>
                            <w:w w:val="105"/>
                          </w:rPr>
                          <w:t xml:space="preserve">are</w:t>
                        </w:r>
                        <w:r>
                          <w:rPr>
                            <w:spacing w:val="-6"/>
                            <w:w w:val="105"/>
                          </w:rPr>
                          <w:t xml:space="preserve"> </w:t>
                        </w:r>
                        <w:r>
                          <w:rPr>
                            <w:w w:val="105"/>
                          </w:rPr>
                          <w:t xml:space="preserve">grounded</w:t>
                        </w:r>
                        <w:r>
                          <w:rPr>
                            <w:spacing w:val="-6"/>
                            <w:w w:val="105"/>
                          </w:rPr>
                          <w:t xml:space="preserve"> </w:t>
                        </w:r>
                      </w:p>
                    </w:txbxContent>
                  </v:textbox>
                </v:rect>
                <v:rect id="Rectangle 850" style="position:absolute;width:24286;height:2276;left:0;top:5120;" filled="f" stroked="f">
                  <v:textbox inset="0,0,0,0">
                    <w:txbxContent>
                      <w:p>
                        <w:pPr>
                          <w:spacing w:before="0" w:after="160" w:line="259" w:lineRule="auto"/>
                          <w:ind w:left="0" w:firstLine="0"/>
                        </w:pPr>
                        <w:r>
                          <w:rPr>
                            <w:w w:val="108"/>
                          </w:rPr>
                          <w:t xml:space="preserve">in</w:t>
                        </w:r>
                        <w:r>
                          <w:rPr>
                            <w:spacing w:val="-6"/>
                            <w:w w:val="108"/>
                          </w:rPr>
                          <w:t xml:space="preserve"> </w:t>
                        </w:r>
                        <w:r>
                          <w:rPr>
                            <w:w w:val="108"/>
                          </w:rPr>
                          <w:t xml:space="preserve">what</w:t>
                        </w:r>
                        <w:r>
                          <w:rPr>
                            <w:spacing w:val="-5"/>
                            <w:w w:val="108"/>
                          </w:rPr>
                          <w:t xml:space="preserve"> </w:t>
                        </w:r>
                        <w:r>
                          <w:rPr>
                            <w:w w:val="108"/>
                          </w:rPr>
                          <w:t xml:space="preserve">children,</w:t>
                        </w:r>
                        <w:r>
                          <w:rPr>
                            <w:spacing w:val="-5"/>
                            <w:w w:val="108"/>
                          </w:rPr>
                          <w:t xml:space="preserve"> </w:t>
                        </w:r>
                        <w:r>
                          <w:rPr>
                            <w:w w:val="108"/>
                          </w:rPr>
                          <w:t xml:space="preserve">families,</w:t>
                        </w:r>
                        <w:r>
                          <w:rPr>
                            <w:spacing w:val="-5"/>
                            <w:w w:val="108"/>
                          </w:rPr>
                          <w:t xml:space="preserve"> </w:t>
                        </w:r>
                        <w:r>
                          <w:rPr>
                            <w:w w:val="108"/>
                          </w:rPr>
                          <w:t xml:space="preserve">and</w:t>
                        </w:r>
                        <w:r>
                          <w:rPr>
                            <w:spacing w:val="-6"/>
                            <w:w w:val="108"/>
                          </w:rPr>
                          <w:t xml:space="preserve"> </w:t>
                        </w:r>
                      </w:p>
                    </w:txbxContent>
                  </v:textbox>
                </v:rect>
                <v:rect id="Rectangle 851" style="position:absolute;width:10966;height:2276;left:0;top:6827;" filled="f" stroked="f">
                  <v:textbox inset="0,0,0,0">
                    <w:txbxContent>
                      <w:p>
                        <w:pPr>
                          <w:spacing w:before="0" w:after="160" w:line="259" w:lineRule="auto"/>
                          <w:ind w:left="0" w:firstLine="0"/>
                        </w:pPr>
                        <w:r>
                          <w:rPr>
                            <w:w w:val="108"/>
                          </w:rPr>
                          <w:t xml:space="preserve">communities</w:t>
                        </w:r>
                        <w:r>
                          <w:rPr>
                            <w:spacing w:val="-6"/>
                            <w:w w:val="108"/>
                          </w:rPr>
                          <w:t xml:space="preserve"> </w:t>
                        </w:r>
                      </w:p>
                    </w:txbxContent>
                  </v:textbox>
                </v:rect>
                <v:rect id="Rectangle 852" style="position:absolute;width:4029;height:2276;left:8244;top:6827;" filled="f" stroked="f">
                  <v:textbox inset="0,0,0,0">
                    <w:txbxContent>
                      <w:p>
                        <w:pPr>
                          <w:spacing w:before="0" w:after="160" w:line="259" w:lineRule="auto"/>
                          <w:ind w:left="0" w:firstLine="0"/>
                        </w:pPr>
                        <w:r>
                          <w:rPr>
                            <w:w w:val="106"/>
                          </w:rPr>
                          <w:t xml:space="preserve">need</w:t>
                        </w:r>
                      </w:p>
                    </w:txbxContent>
                  </v:textbox>
                </v:rect>
                <v:rect id="Rectangle 853" style="position:absolute;width:4545;height:2276;left:11270;top:6827;" filled="f" stroked="f">
                  <v:textbox inset="0,0,0,0">
                    <w:txbxContent>
                      <w:p>
                        <w:pPr>
                          <w:spacing w:before="0" w:after="160" w:line="259" w:lineRule="auto"/>
                          <w:ind w:left="0" w:firstLine="0"/>
                        </w:pPr>
                        <w:r>
                          <w:rPr>
                            <w:w w:val="109"/>
                          </w:rPr>
                          <w:t xml:space="preserve">.</w:t>
                        </w:r>
                        <w:r>
                          <w:rPr>
                            <w:spacing w:val="-5"/>
                            <w:w w:val="109"/>
                          </w:rPr>
                          <w:t xml:space="preserve"> </w:t>
                        </w:r>
                        <w:r>
                          <w:rPr>
                            <w:w w:val="109"/>
                          </w:rPr>
                          <w:t xml:space="preserve">This</w:t>
                        </w:r>
                        <w:r>
                          <w:rPr>
                            <w:spacing w:val="-6"/>
                            <w:w w:val="109"/>
                          </w:rPr>
                          <w:t xml:space="preserve"> </w:t>
                        </w:r>
                      </w:p>
                    </w:txbxContent>
                  </v:textbox>
                </v:rect>
                <v:rect id="Rectangle 854" style="position:absolute;width:24314;height:2276;left:0;top:8534;" filled="f" stroked="f">
                  <v:textbox inset="0,0,0,0">
                    <w:txbxContent>
                      <w:p>
                        <w:pPr>
                          <w:spacing w:before="0" w:after="160" w:line="259" w:lineRule="auto"/>
                          <w:ind w:left="0" w:firstLine="0"/>
                        </w:pPr>
                        <w:r>
                          <w:rPr>
                            <w:w w:val="109"/>
                          </w:rPr>
                          <w:t xml:space="preserve">continuous</w:t>
                        </w:r>
                        <w:r>
                          <w:rPr>
                            <w:spacing w:val="-6"/>
                            <w:w w:val="109"/>
                          </w:rPr>
                          <w:t xml:space="preserve"> </w:t>
                        </w:r>
                        <w:r>
                          <w:rPr>
                            <w:w w:val="109"/>
                          </w:rPr>
                          <w:t xml:space="preserve">feedback</w:t>
                        </w:r>
                        <w:r>
                          <w:rPr>
                            <w:spacing w:val="-6"/>
                            <w:w w:val="109"/>
                          </w:rPr>
                          <w:t xml:space="preserve"> </w:t>
                        </w:r>
                        <w:r>
                          <w:rPr>
                            <w:w w:val="109"/>
                          </w:rPr>
                          <w:t xml:space="preserve">loop</w:t>
                        </w:r>
                        <w:r>
                          <w:rPr>
                            <w:spacing w:val="-6"/>
                            <w:w w:val="109"/>
                          </w:rPr>
                          <w:t xml:space="preserve"> </w:t>
                        </w:r>
                        <w:r>
                          <w:rPr>
                            <w:w w:val="109"/>
                          </w:rPr>
                          <w:t xml:space="preserve">is</w:t>
                        </w:r>
                        <w:r>
                          <w:rPr>
                            <w:spacing w:val="-6"/>
                            <w:w w:val="109"/>
                          </w:rPr>
                          <w:t xml:space="preserve"> </w:t>
                        </w:r>
                        <w:r>
                          <w:rPr>
                            <w:w w:val="109"/>
                          </w:rPr>
                          <w:t xml:space="preserve">a</w:t>
                        </w:r>
                        <w:r>
                          <w:rPr>
                            <w:spacing w:val="-6"/>
                            <w:w w:val="109"/>
                          </w:rPr>
                          <w:t xml:space="preserve"> </w:t>
                        </w:r>
                      </w:p>
                    </w:txbxContent>
                  </v:textbox>
                </v:rect>
                <v:rect id="Rectangle 855" style="position:absolute;width:23880;height:2276;left:0;top:10241;" filled="f" stroked="f">
                  <v:textbox inset="0,0,0,0">
                    <w:txbxContent>
                      <w:p>
                        <w:pPr>
                          <w:spacing w:before="0" w:after="160" w:line="259" w:lineRule="auto"/>
                          <w:ind w:left="0" w:firstLine="0"/>
                        </w:pPr>
                        <w:r>
                          <w:rPr>
                            <w:w w:val="106"/>
                          </w:rPr>
                          <w:t xml:space="preserve">key</w:t>
                        </w:r>
                        <w:r>
                          <w:rPr>
                            <w:spacing w:val="-6"/>
                            <w:w w:val="106"/>
                          </w:rPr>
                          <w:t xml:space="preserve"> </w:t>
                        </w:r>
                        <w:r>
                          <w:rPr>
                            <w:w w:val="106"/>
                          </w:rPr>
                          <w:t xml:space="preserve">innovation</w:t>
                        </w:r>
                        <w:r>
                          <w:rPr>
                            <w:spacing w:val="-6"/>
                            <w:w w:val="106"/>
                          </w:rPr>
                          <w:t xml:space="preserve"> </w:t>
                        </w:r>
                        <w:r>
                          <w:rPr>
                            <w:w w:val="106"/>
                          </w:rPr>
                          <w:t xml:space="preserve">in</w:t>
                        </w:r>
                        <w:r>
                          <w:rPr>
                            <w:spacing w:val="-6"/>
                            <w:w w:val="106"/>
                          </w:rPr>
                          <w:t xml:space="preserve"> </w:t>
                        </w:r>
                        <w:r>
                          <w:rPr>
                            <w:w w:val="106"/>
                          </w:rPr>
                          <w:t xml:space="preserve">our</w:t>
                        </w:r>
                        <w:r>
                          <w:rPr>
                            <w:spacing w:val="-5"/>
                            <w:w w:val="106"/>
                          </w:rPr>
                          <w:t xml:space="preserve"> </w:t>
                        </w:r>
                        <w:r>
                          <w:rPr>
                            <w:w w:val="106"/>
                          </w:rPr>
                          <w:t xml:space="preserve">IRC,</w:t>
                        </w:r>
                        <w:r>
                          <w:rPr>
                            <w:spacing w:val="-6"/>
                            <w:w w:val="106"/>
                          </w:rPr>
                          <w:t xml:space="preserve"> </w:t>
                        </w:r>
                        <w:r>
                          <w:rPr>
                            <w:w w:val="106"/>
                          </w:rPr>
                          <w:t xml:space="preserve">and</w:t>
                        </w:r>
                        <w:r>
                          <w:rPr>
                            <w:spacing w:val="-6"/>
                            <w:w w:val="106"/>
                          </w:rPr>
                          <w:t xml:space="preserve"> </w:t>
                        </w:r>
                      </w:p>
                    </w:txbxContent>
                  </v:textbox>
                </v:rect>
                <v:rect id="Rectangle 856" style="position:absolute;width:18666;height:2276;left:0;top:11948;" filled="f" stroked="f">
                  <v:textbox inset="0,0,0,0">
                    <w:txbxContent>
                      <w:p>
                        <w:pPr>
                          <w:spacing w:before="0" w:after="160" w:line="259" w:lineRule="auto"/>
                          <w:ind w:left="0" w:firstLine="0"/>
                        </w:pPr>
                        <w:r>
                          <w:rPr>
                            <w:w w:val="105"/>
                          </w:rPr>
                          <w:t xml:space="preserve">we</w:t>
                        </w:r>
                        <w:r>
                          <w:rPr>
                            <w:spacing w:val="-6"/>
                            <w:w w:val="105"/>
                          </w:rPr>
                          <w:t xml:space="preserve"> </w:t>
                        </w:r>
                        <w:r>
                          <w:rPr>
                            <w:w w:val="105"/>
                          </w:rPr>
                          <w:t xml:space="preserve">recommend</w:t>
                        </w:r>
                        <w:r>
                          <w:rPr>
                            <w:spacing w:val="-6"/>
                            <w:w w:val="105"/>
                          </w:rPr>
                          <w:t xml:space="preserve"> </w:t>
                        </w:r>
                        <w:r>
                          <w:rPr>
                            <w:w w:val="105"/>
                          </w:rPr>
                          <w:t xml:space="preserve">further</w:t>
                        </w:r>
                        <w:r>
                          <w:rPr>
                            <w:spacing w:val="-5"/>
                            <w:w w:val="105"/>
                          </w:rPr>
                          <w:t xml:space="preserve"> </w:t>
                        </w:r>
                      </w:p>
                    </w:txbxContent>
                  </v:textbox>
                </v:rect>
                <v:rect id="Rectangle 857" style="position:absolute;width:22774;height:2276;left:0;top:13655;" filled="f" stroked="f">
                  <v:textbox inset="0,0,0,0">
                    <w:txbxContent>
                      <w:p>
                        <w:pPr>
                          <w:spacing w:before="0" w:after="160" w:line="259" w:lineRule="auto"/>
                          <w:ind w:left="0" w:firstLine="0"/>
                        </w:pPr>
                        <w:r>
                          <w:rPr>
                            <w:w w:val="106"/>
                          </w:rPr>
                          <w:t xml:space="preserve">consideration</w:t>
                        </w:r>
                        <w:r>
                          <w:rPr>
                            <w:spacing w:val="-6"/>
                            <w:w w:val="106"/>
                          </w:rPr>
                          <w:t xml:space="preserve"> </w:t>
                        </w:r>
                        <w:r>
                          <w:rPr>
                            <w:w w:val="106"/>
                          </w:rPr>
                          <w:t xml:space="preserve">of</w:t>
                        </w:r>
                        <w:r>
                          <w:rPr>
                            <w:spacing w:val="-6"/>
                            <w:w w:val="106"/>
                          </w:rPr>
                          <w:t xml:space="preserve"> </w:t>
                        </w:r>
                        <w:r>
                          <w:rPr>
                            <w:w w:val="106"/>
                          </w:rPr>
                          <w:t xml:space="preserve">embedding</w:t>
                        </w:r>
                        <w:r>
                          <w:rPr>
                            <w:spacing w:val="-5"/>
                            <w:w w:val="106"/>
                          </w:rPr>
                          <w:t xml:space="preserve"> </w:t>
                        </w:r>
                      </w:p>
                    </w:txbxContent>
                  </v:textbox>
                </v:rect>
                <v:rect id="Rectangle 858" style="position:absolute;width:22361;height:2276;left:0;top:15361;" filled="f" stroked="f">
                  <v:textbox inset="0,0,0,0">
                    <w:txbxContent>
                      <w:p>
                        <w:pPr>
                          <w:spacing w:before="0" w:after="160" w:line="259" w:lineRule="auto"/>
                          <w:ind w:left="0" w:firstLine="0"/>
                        </w:pPr>
                        <w:r>
                          <w:rPr>
                            <w:w w:val="109"/>
                          </w:rPr>
                          <w:t xml:space="preserve">such</w:t>
                        </w:r>
                        <w:r>
                          <w:rPr>
                            <w:spacing w:val="-6"/>
                            <w:w w:val="109"/>
                          </w:rPr>
                          <w:t xml:space="preserve"> </w:t>
                        </w:r>
                        <w:r>
                          <w:rPr>
                            <w:w w:val="109"/>
                          </w:rPr>
                          <w:t xml:space="preserve">a</w:t>
                        </w:r>
                        <w:r>
                          <w:rPr>
                            <w:spacing w:val="-6"/>
                            <w:w w:val="109"/>
                          </w:rPr>
                          <w:t xml:space="preserve"> </w:t>
                        </w:r>
                        <w:r>
                          <w:rPr>
                            <w:w w:val="109"/>
                          </w:rPr>
                          <w:t xml:space="preserve">model</w:t>
                        </w:r>
                        <w:r>
                          <w:rPr>
                            <w:spacing w:val="-5"/>
                            <w:w w:val="109"/>
                          </w:rPr>
                          <w:t xml:space="preserve"> </w:t>
                        </w:r>
                        <w:r>
                          <w:rPr>
                            <w:w w:val="109"/>
                          </w:rPr>
                          <w:t xml:space="preserve">as</w:t>
                        </w:r>
                        <w:r>
                          <w:rPr>
                            <w:spacing w:val="-6"/>
                            <w:w w:val="109"/>
                          </w:rPr>
                          <w:t xml:space="preserve"> </w:t>
                        </w:r>
                        <w:r>
                          <w:rPr>
                            <w:w w:val="109"/>
                          </w:rPr>
                          <w:t xml:space="preserve">part</w:t>
                        </w:r>
                        <w:r>
                          <w:rPr>
                            <w:spacing w:val="-5"/>
                            <w:w w:val="109"/>
                          </w:rPr>
                          <w:t xml:space="preserve"> </w:t>
                        </w:r>
                        <w:r>
                          <w:rPr>
                            <w:w w:val="109"/>
                          </w:rPr>
                          <w:t xml:space="preserve">of</w:t>
                        </w:r>
                        <w:r>
                          <w:rPr>
                            <w:spacing w:val="-5"/>
                            <w:w w:val="109"/>
                          </w:rPr>
                          <w:t xml:space="preserve"> </w:t>
                        </w:r>
                        <w:r>
                          <w:rPr>
                            <w:w w:val="109"/>
                          </w:rPr>
                          <w:t xml:space="preserve">this</w:t>
                        </w:r>
                        <w:r>
                          <w:rPr>
                            <w:spacing w:val="-5"/>
                            <w:w w:val="109"/>
                          </w:rPr>
                          <w:t xml:space="preserve"> </w:t>
                        </w:r>
                      </w:p>
                    </w:txbxContent>
                  </v:textbox>
                </v:rect>
                <v:rect id="Rectangle 859" style="position:absolute;width:9099;height:2276;left:0;top:17038;" filled="f" stroked="f">
                  <v:textbox inset="0,0,0,0">
                    <w:txbxContent>
                      <w:p>
                        <w:pPr>
                          <w:spacing w:before="0" w:after="160" w:line="259" w:lineRule="auto"/>
                          <w:ind w:left="0" w:firstLine="0"/>
                        </w:pPr>
                        <w:r>
                          <w:rPr>
                            <w:spacing w:val="-1"/>
                            <w:w w:val="108"/>
                          </w:rPr>
                          <w:t xml:space="preserve">DSS</w:t>
                        </w:r>
                        <w:r>
                          <w:rPr>
                            <w:spacing w:val="-5"/>
                            <w:w w:val="108"/>
                          </w:rPr>
                          <w:t xml:space="preserve"> </w:t>
                        </w:r>
                        <w:r>
                          <w:rPr>
                            <w:spacing w:val="-1"/>
                            <w:w w:val="108"/>
                          </w:rPr>
                          <w:t xml:space="preserve">reform</w:t>
                        </w:r>
                      </w:p>
                    </w:txbxContent>
                  </v:textbox>
                </v:rect>
                <v:rect id="Rectangle 860" style="position:absolute;width:533;height:2276;left:6839;top:17038;" filled="f" stroked="f">
                  <v:textbox inset="0,0,0,0">
                    <w:txbxContent>
                      <w:p>
                        <w:pPr>
                          <w:spacing w:before="0" w:after="160" w:line="259" w:lineRule="auto"/>
                          <w:ind w:left="0" w:firstLine="0"/>
                        </w:pPr>
                        <w:r>
                          <w:rPr>
                            <w:w w:val="116"/>
                          </w:rPr>
                          <w:t xml:space="preserve">.</w:t>
                        </w:r>
                      </w:p>
                    </w:txbxContent>
                  </v:textbox>
                </v:rect>
                <v:rect id="Rectangle 861" style="position:absolute;width:378;height:2276;left:7238;top:17038;" filled="f" stroked="f">
                  <v:textbox inset="0,0,0,0">
                    <w:txbxContent>
                      <w:p>
                        <w:pPr>
                          <w:spacing w:before="0" w:after="160" w:line="259" w:lineRule="auto"/>
                          <w:ind w:left="0" w:firstLine="0"/>
                        </w:pPr>
                        <w:r>
                          <w:rPr/>
                          <w:t xml:space="preserve"> </w:t>
                        </w:r>
                      </w:p>
                    </w:txbxContent>
                  </v:textbox>
                </v:rect>
                <v:rect id="Rectangle 862" style="position:absolute;width:13931;height:2276;left:7521;top:17038;" filled="f" stroked="f">
                  <v:textbox inset="0,0,0,0">
                    <w:txbxContent>
                      <w:p>
                        <w:pPr>
                          <w:spacing w:before="0" w:after="160" w:line="259" w:lineRule="auto"/>
                          <w:ind w:left="0" w:firstLine="0"/>
                        </w:pPr>
                        <w:r>
                          <w:rPr>
                            <w:w w:val="105"/>
                          </w:rPr>
                          <w:t xml:space="preserve">We</w:t>
                        </w:r>
                        <w:r>
                          <w:rPr>
                            <w:spacing w:val="-6"/>
                            <w:w w:val="105"/>
                          </w:rPr>
                          <w:t xml:space="preserve"> </w:t>
                        </w:r>
                        <w:r>
                          <w:rPr>
                            <w:w w:val="105"/>
                          </w:rPr>
                          <w:t xml:space="preserve">envisage</w:t>
                        </w:r>
                        <w:r>
                          <w:rPr>
                            <w:spacing w:val="-6"/>
                            <w:w w:val="105"/>
                          </w:rPr>
                          <w:t xml:space="preserve"> </w:t>
                        </w:r>
                        <w:r>
                          <w:rPr>
                            <w:w w:val="105"/>
                          </w:rPr>
                          <w:t xml:space="preserve">that</w:t>
                        </w:r>
                        <w:r>
                          <w:rPr>
                            <w:spacing w:val="-5"/>
                            <w:w w:val="105"/>
                          </w:rPr>
                          <w:t xml:space="preserve"> </w:t>
                        </w:r>
                      </w:p>
                    </w:txbxContent>
                  </v:textbox>
                </v:rect>
                <v:rect id="Rectangle 863" style="position:absolute;width:10426;height:2276;left:0;top:18745;" filled="f" stroked="f">
                  <v:textbox inset="0,0,0,0">
                    <w:txbxContent>
                      <w:p>
                        <w:pPr>
                          <w:spacing w:before="0" w:after="160" w:line="259" w:lineRule="auto"/>
                          <w:ind w:left="0" w:firstLine="0"/>
                        </w:pPr>
                        <w:r>
                          <w:rPr>
                            <w:w w:val="107"/>
                          </w:rPr>
                          <w:t xml:space="preserve">this</w:t>
                        </w:r>
                        <w:r>
                          <w:rPr>
                            <w:spacing w:val="-6"/>
                            <w:w w:val="107"/>
                          </w:rPr>
                          <w:t xml:space="preserve"> </w:t>
                        </w:r>
                        <w:r>
                          <w:rPr>
                            <w:w w:val="107"/>
                          </w:rPr>
                          <w:t xml:space="preserve">model</w:t>
                        </w:r>
                        <w:r>
                          <w:rPr>
                            <w:spacing w:val="-5"/>
                            <w:w w:val="107"/>
                          </w:rPr>
                          <w:t xml:space="preserve"> </w:t>
                        </w:r>
                        <w:r>
                          <w:rPr>
                            <w:w w:val="107"/>
                          </w:rPr>
                          <w:t xml:space="preserve">of</w:t>
                        </w:r>
                      </w:p>
                    </w:txbxContent>
                  </v:textbox>
                </v:rect>
                <v:rect id="Rectangle 864" style="position:absolute;width:378;height:2276;left:7838;top:18745;" filled="f" stroked="f">
                  <v:textbox inset="0,0,0,0">
                    <w:txbxContent>
                      <w:p>
                        <w:pPr>
                          <w:spacing w:before="0" w:after="160" w:line="259" w:lineRule="auto"/>
                          <w:ind w:left="0" w:firstLine="0"/>
                        </w:pPr>
                        <w:r>
                          <w:rPr/>
                          <w:t xml:space="preserve"> </w:t>
                        </w:r>
                      </w:p>
                    </w:txbxContent>
                  </v:textbox>
                </v:rect>
                <v:rect id="Rectangle 865" style="position:absolute;width:4321;height:2276;left:8122;top:18745;" filled="f" stroked="f">
                  <v:textbox inset="0,0,0,0">
                    <w:txbxContent>
                      <w:p>
                        <w:pPr>
                          <w:spacing w:before="0" w:after="160" w:line="259" w:lineRule="auto"/>
                          <w:ind w:left="0" w:firstLine="0"/>
                        </w:pPr>
                        <w:r>
                          <w:rPr>
                            <w:w w:val="113"/>
                          </w:rPr>
                          <w:t xml:space="preserve">local</w:t>
                        </w:r>
                        <w:r>
                          <w:rPr>
                            <w:spacing w:val="-5"/>
                            <w:w w:val="113"/>
                          </w:rPr>
                          <w:t xml:space="preserve"> </w:t>
                        </w:r>
                      </w:p>
                    </w:txbxContent>
                  </v:textbox>
                </v:rect>
                <v:rect id="Rectangle 866" style="position:absolute;width:15998;height:2276;left:0;top:20452;" filled="f" stroked="f">
                  <v:textbox inset="0,0,0,0">
                    <w:txbxContent>
                      <w:p>
                        <w:pPr>
                          <w:spacing w:before="0" w:after="160" w:line="259" w:lineRule="auto"/>
                          <w:ind w:left="0" w:firstLine="0"/>
                        </w:pPr>
                        <w:r>
                          <w:rPr>
                            <w:w w:val="105"/>
                          </w:rPr>
                          <w:t xml:space="preserve">engagement</w:t>
                        </w:r>
                        <w:r>
                          <w:rPr>
                            <w:spacing w:val="-5"/>
                            <w:w w:val="105"/>
                          </w:rPr>
                          <w:t xml:space="preserve"> </w:t>
                        </w:r>
                        <w:r>
                          <w:rPr>
                            <w:w w:val="105"/>
                          </w:rPr>
                          <w:t xml:space="preserve">driving</w:t>
                        </w:r>
                        <w:r>
                          <w:rPr>
                            <w:spacing w:val="-5"/>
                            <w:w w:val="105"/>
                          </w:rPr>
                          <w:t xml:space="preserve"> </w:t>
                        </w:r>
                      </w:p>
                    </w:txbxContent>
                  </v:textbox>
                </v:rect>
                <v:rect id="Rectangle 867" style="position:absolute;width:20951;height:2276;left:0;top:22158;" filled="f" stroked="f">
                  <v:textbox inset="0,0,0,0">
                    <w:txbxContent>
                      <w:p>
                        <w:pPr>
                          <w:spacing w:before="0" w:after="160" w:line="259" w:lineRule="auto"/>
                          <w:ind w:left="0" w:firstLine="0"/>
                        </w:pPr>
                        <w:r>
                          <w:rPr>
                            <w:w w:val="106"/>
                          </w:rPr>
                          <w:t xml:space="preserve">incremental</w:t>
                        </w:r>
                        <w:r>
                          <w:rPr>
                            <w:spacing w:val="-5"/>
                            <w:w w:val="106"/>
                          </w:rPr>
                          <w:t xml:space="preserve"> </w:t>
                        </w:r>
                        <w:r>
                          <w:rPr>
                            <w:w w:val="106"/>
                          </w:rPr>
                          <w:t xml:space="preserve">policy</w:t>
                        </w:r>
                        <w:r>
                          <w:rPr>
                            <w:spacing w:val="-5"/>
                            <w:w w:val="106"/>
                          </w:rPr>
                          <w:t xml:space="preserve"> </w:t>
                        </w:r>
                        <w:r>
                          <w:rPr>
                            <w:w w:val="106"/>
                          </w:rPr>
                          <w:t xml:space="preserve">reform</w:t>
                        </w:r>
                        <w:r>
                          <w:rPr>
                            <w:spacing w:val="-6"/>
                            <w:w w:val="106"/>
                          </w:rPr>
                          <w:t xml:space="preserve"> </w:t>
                        </w:r>
                      </w:p>
                    </w:txbxContent>
                  </v:textbox>
                </v:rect>
                <v:rect id="Rectangle 868" style="position:absolute;width:7328;height:2276;left:0;top:23865;" filled="f" stroked="f">
                  <v:textbox inset="0,0,0,0">
                    <w:txbxContent>
                      <w:p>
                        <w:pPr>
                          <w:spacing w:before="0" w:after="160" w:line="259" w:lineRule="auto"/>
                          <w:ind w:left="0" w:firstLine="0"/>
                        </w:pPr>
                        <w:r>
                          <w:rPr>
                            <w:w w:val="109"/>
                          </w:rPr>
                          <w:t xml:space="preserve">could</w:t>
                        </w:r>
                        <w:r>
                          <w:rPr>
                            <w:spacing w:val="-6"/>
                            <w:w w:val="109"/>
                          </w:rPr>
                          <w:t xml:space="preserve"> </w:t>
                        </w:r>
                        <w:r>
                          <w:rPr>
                            <w:w w:val="109"/>
                          </w:rPr>
                          <w:t xml:space="preserve">be</w:t>
                        </w:r>
                        <w:r>
                          <w:rPr>
                            <w:spacing w:val="-6"/>
                            <w:w w:val="109"/>
                          </w:rPr>
                          <w:t xml:space="preserve"> </w:t>
                        </w:r>
                      </w:p>
                    </w:txbxContent>
                  </v:textbox>
                </v:rect>
                <v:rect id="Rectangle 869" style="position:absolute;width:9645;height:2276;left:5510;top:23865;" filled="f" stroked="f">
                  <v:textbox inset="0,0,0,0">
                    <w:txbxContent>
                      <w:p>
                        <w:pPr>
                          <w:spacing w:before="0" w:after="160" w:line="259" w:lineRule="auto"/>
                          <w:ind w:left="0" w:firstLine="0"/>
                        </w:pPr>
                        <w:r>
                          <w:rPr>
                            <w:w w:val="105"/>
                          </w:rPr>
                          <w:t xml:space="preserve">adopted</w:t>
                        </w:r>
                        <w:r>
                          <w:rPr>
                            <w:spacing w:val="-6"/>
                            <w:w w:val="105"/>
                          </w:rPr>
                          <w:t xml:space="preserve"> </w:t>
                        </w:r>
                        <w:r>
                          <w:rPr>
                            <w:w w:val="105"/>
                          </w:rPr>
                          <w:t xml:space="preserve">for</w:t>
                        </w:r>
                        <w:r>
                          <w:rPr>
                            <w:spacing w:val="-5"/>
                            <w:w w:val="105"/>
                          </w:rPr>
                          <w:t xml:space="preserve"> </w:t>
                        </w:r>
                      </w:p>
                    </w:txbxContent>
                  </v:textbox>
                </v:rect>
                <v:rect id="Rectangle 870" style="position:absolute;width:2620;height:2276;left:0;top:25572;" filled="f" stroked="f">
                  <v:textbox inset="0,0,0,0">
                    <w:txbxContent>
                      <w:p>
                        <w:pPr>
                          <w:spacing w:before="0" w:after="160" w:line="259" w:lineRule="auto"/>
                          <w:ind w:left="0" w:firstLine="0"/>
                        </w:pPr>
                        <w:r>
                          <w:rPr>
                            <w:w w:val="103"/>
                          </w:rPr>
                          <w:t xml:space="preserve">rep</w:t>
                        </w:r>
                      </w:p>
                    </w:txbxContent>
                  </v:textbox>
                </v:rect>
                <v:rect id="Rectangle 871" style="position:absolute;width:3465;height:2276;left:1967;top:25572;" filled="f" stroked="f">
                  <v:textbox inset="0,0,0,0">
                    <w:txbxContent>
                      <w:p>
                        <w:pPr>
                          <w:spacing w:before="0" w:after="160" w:line="259" w:lineRule="auto"/>
                          <w:ind w:left="0" w:firstLine="0"/>
                        </w:pPr>
                        <w:r>
                          <w:rPr>
                            <w:w w:val="111"/>
                          </w:rPr>
                          <w:t xml:space="preserve">licat</w:t>
                        </w:r>
                      </w:p>
                    </w:txbxContent>
                  </v:textbox>
                </v:rect>
                <v:rect id="Rectangle 872" style="position:absolute;width:2496;height:2276;left:4571;top:25572;" filled="f" stroked="f">
                  <v:textbox inset="0,0,0,0">
                    <w:txbxContent>
                      <w:p>
                        <w:pPr>
                          <w:spacing w:before="0" w:after="160" w:line="259" w:lineRule="auto"/>
                          <w:ind w:left="0" w:firstLine="0"/>
                        </w:pPr>
                        <w:r>
                          <w:rPr>
                            <w:w w:val="106"/>
                          </w:rPr>
                          <w:t xml:space="preserve">ion</w:t>
                        </w:r>
                      </w:p>
                    </w:txbxContent>
                  </v:textbox>
                </v:rect>
                <v:rect id="Rectangle 873" style="position:absolute;width:378;height:2276;left:6446;top:25572;" filled="f" stroked="f">
                  <v:textbox inset="0,0,0,0">
                    <w:txbxContent>
                      <w:p>
                        <w:pPr>
                          <w:spacing w:before="0" w:after="160" w:line="259" w:lineRule="auto"/>
                          <w:ind w:left="0" w:firstLine="0"/>
                        </w:pPr>
                        <w:r>
                          <w:rPr/>
                          <w:t xml:space="preserve"> </w:t>
                        </w:r>
                      </w:p>
                    </w:txbxContent>
                  </v:textbox>
                </v:rect>
                <v:rect id="Rectangle 874" style="position:absolute;width:9935;height:2276;left:6729;top:25572;" filled="f" stroked="f">
                  <v:textbox inset="0,0,0,0">
                    <w:txbxContent>
                      <w:p>
                        <w:pPr>
                          <w:spacing w:before="0" w:after="160" w:line="259" w:lineRule="auto"/>
                          <w:ind w:left="0" w:firstLine="0"/>
                        </w:pPr>
                        <w:r>
                          <w:rPr>
                            <w:w w:val="107"/>
                          </w:rPr>
                          <w:t xml:space="preserve">in</w:t>
                        </w:r>
                        <w:r>
                          <w:rPr>
                            <w:spacing w:val="-6"/>
                            <w:w w:val="107"/>
                          </w:rPr>
                          <w:t xml:space="preserve"> </w:t>
                        </w:r>
                        <w:r>
                          <w:rPr>
                            <w:w w:val="107"/>
                          </w:rPr>
                          <w:t xml:space="preserve">other</w:t>
                        </w:r>
                        <w:r>
                          <w:rPr>
                            <w:spacing w:val="-5"/>
                            <w:w w:val="107"/>
                          </w:rPr>
                          <w:t xml:space="preserve"> </w:t>
                        </w:r>
                        <w:r>
                          <w:rPr>
                            <w:w w:val="107"/>
                          </w:rPr>
                          <w:t xml:space="preserve">loca</w:t>
                        </w:r>
                      </w:p>
                    </w:txbxContent>
                  </v:textbox>
                </v:rect>
                <v:rect id="Rectangle 875" style="position:absolute;width:602;height:2276;left:14186;top:25572;" filled="f" stroked="f">
                  <v:textbox inset="0,0,0,0">
                    <w:txbxContent>
                      <w:p>
                        <w:pPr>
                          <w:spacing w:before="0" w:after="160" w:line="259" w:lineRule="auto"/>
                          <w:ind w:left="0" w:firstLine="0"/>
                        </w:pPr>
                        <w:r>
                          <w:rPr>
                            <w:w w:val="98"/>
                          </w:rPr>
                          <w:t xml:space="preserve">t</w:t>
                        </w:r>
                      </w:p>
                    </w:txbxContent>
                  </v:textbox>
                </v:rect>
                <v:rect id="Rectangle 876" style="position:absolute;width:3773;height:2276;left:14637;top:25572;" filled="f" stroked="f">
                  <v:textbox inset="0,0,0,0">
                    <w:txbxContent>
                      <w:p>
                        <w:pPr>
                          <w:spacing w:before="0" w:after="160" w:line="259" w:lineRule="auto"/>
                          <w:ind w:left="0" w:firstLine="0"/>
                        </w:pPr>
                        <w:r>
                          <w:rPr>
                            <w:w w:val="110"/>
                          </w:rPr>
                          <w:t xml:space="preserve">ions</w:t>
                        </w:r>
                        <w:r>
                          <w:rPr>
                            <w:spacing w:val="-6"/>
                            <w:w w:val="110"/>
                          </w:rPr>
                          <w:t xml:space="preserve"> </w:t>
                        </w:r>
                      </w:p>
                    </w:txbxContent>
                  </v:textbox>
                </v:rect>
                <v:rect id="Rectangle 877" style="position:absolute;width:12813;height:2276;left:0;top:27279;" filled="f" stroked="f">
                  <v:textbox inset="0,0,0,0">
                    <w:txbxContent>
                      <w:p>
                        <w:pPr>
                          <w:spacing w:before="0" w:after="160" w:line="259" w:lineRule="auto"/>
                          <w:ind w:left="0" w:firstLine="0"/>
                        </w:pPr>
                        <w:r>
                          <w:rPr>
                            <w:w w:val="110"/>
                          </w:rPr>
                          <w:t xml:space="preserve">across</w:t>
                        </w:r>
                        <w:r>
                          <w:rPr>
                            <w:spacing w:val="-6"/>
                            <w:w w:val="110"/>
                          </w:rPr>
                          <w:t xml:space="preserve"> </w:t>
                        </w:r>
                        <w:r>
                          <w:rPr>
                            <w:w w:val="110"/>
                          </w:rPr>
                          <w:t xml:space="preserve">Australia</w:t>
                        </w:r>
                      </w:p>
                    </w:txbxContent>
                  </v:textbox>
                </v:rect>
                <v:rect id="Rectangle 878" style="position:absolute;width:533;height:2276;left:9630;top:27279;" filled="f" stroked="f">
                  <v:textbox inset="0,0,0,0">
                    <w:txbxContent>
                      <w:p>
                        <w:pPr>
                          <w:spacing w:before="0" w:after="160" w:line="259" w:lineRule="auto"/>
                          <w:ind w:left="0" w:firstLine="0"/>
                        </w:pPr>
                        <w:r>
                          <w:rPr>
                            <w:w w:val="116"/>
                          </w:rPr>
                          <w:t xml:space="preserve">.</w:t>
                        </w:r>
                      </w:p>
                    </w:txbxContent>
                  </v:textbox>
                </v:rect>
                <v:rect id="Rectangle 879" style="position:absolute;width:378;height:2276;left:10030;top:27279;" filled="f" stroked="f">
                  <v:textbox inset="0,0,0,0">
                    <w:txbxContent>
                      <w:p>
                        <w:pPr>
                          <w:spacing w:before="0" w:after="160" w:line="259" w:lineRule="auto"/>
                          <w:ind w:left="0" w:firstLine="0"/>
                        </w:pPr>
                        <w:r>
                          <w:rPr/>
                          <w:t xml:space="preserve"> </w:t>
                        </w:r>
                      </w:p>
                    </w:txbxContent>
                  </v:textbox>
                </v:rect>
                <v:shape id="Shape 882" style="position:absolute;width:6979;height:4179;left:59387;top:13226;" coordsize="697990,417904" path="m0,0l505914,0l697990,208952l505914,417904l0,417904l0,0x">
                  <v:stroke weight="0pt" endcap="flat" joinstyle="miter" miterlimit="10" on="false" color="#000000" opacity="0"/>
                  <v:fill on="true" color="#156082"/>
                </v:shape>
                <v:shape id="Shape 883" style="position:absolute;width:6979;height:4179;left:59387;top:13226;" coordsize="697991,417904" path="m0,0l505914,0l697991,208952l505914,417904l0,417904x">
                  <v:stroke weight="0.579761pt" endcap="flat" joinstyle="miter" miterlimit="8" on="true" color="#042433"/>
                  <v:fill on="false" color="#000000" opacity="0"/>
                </v:shape>
                <v:rect id="Rectangle 884" style="position:absolute;width:3243;height:1560;left:61266;top:14173;" filled="f" stroked="f">
                  <v:textbox inset="0,0,0,0">
                    <w:txbxContent>
                      <w:p>
                        <w:pPr>
                          <w:spacing w:before="0" w:after="160" w:line="259" w:lineRule="auto"/>
                          <w:ind w:left="0" w:firstLine="0"/>
                        </w:pPr>
                        <w:r>
                          <w:rPr>
                            <w:rFonts w:cs="Calibri" w:hAnsi="Calibri" w:eastAsia="Calibri" w:ascii="Calibri"/>
                            <w:color w:val="ffffff"/>
                            <w:w w:val="92"/>
                            <w:sz w:val="15"/>
                          </w:rPr>
                          <w:t xml:space="preserve">Policy</w:t>
                        </w:r>
                        <w:r>
                          <w:rPr>
                            <w:rFonts w:cs="Calibri" w:hAnsi="Calibri" w:eastAsia="Calibri" w:ascii="Calibri"/>
                            <w:color w:val="ffffff"/>
                            <w:spacing w:val="-6"/>
                            <w:w w:val="92"/>
                            <w:sz w:val="15"/>
                          </w:rPr>
                          <w:t xml:space="preserve"> </w:t>
                        </w:r>
                      </w:p>
                    </w:txbxContent>
                  </v:textbox>
                </v:rect>
                <v:rect id="Rectangle 885" style="position:absolute;width:3914;height:1560;left:60924;top:15288;" filled="f" stroked="f">
                  <v:textbox inset="0,0,0,0">
                    <w:txbxContent>
                      <w:p>
                        <w:pPr>
                          <w:spacing w:before="0" w:after="160" w:line="259" w:lineRule="auto"/>
                          <w:ind w:left="0" w:firstLine="0"/>
                        </w:pPr>
                        <w:r>
                          <w:rPr>
                            <w:rFonts w:cs="Calibri" w:hAnsi="Calibri" w:eastAsia="Calibri" w:ascii="Calibri"/>
                            <w:color w:val="ffffff"/>
                            <w:w w:val="93"/>
                            <w:sz w:val="15"/>
                          </w:rPr>
                          <w:t xml:space="preserve">Change</w:t>
                        </w:r>
                      </w:p>
                    </w:txbxContent>
                  </v:textbox>
                </v:rect>
                <v:shape id="Shape 886" style="position:absolute;width:6979;height:4179;left:19506;top:15386;" coordsize="697991,417904" path="m0,0l505914,0l697991,208952l505914,417904l0,417904l0,0x">
                  <v:stroke weight="0pt" endcap="flat" joinstyle="miter" miterlimit="8" on="false" color="#000000" opacity="0"/>
                  <v:fill on="true" color="#156082"/>
                </v:shape>
                <v:shape id="Shape 887" style="position:absolute;width:6979;height:4179;left:19506;top:15386;" coordsize="697991,417904" path="m0,0l505914,0l697991,208952l505914,417904l0,417904x">
                  <v:stroke weight="0.579761pt" endcap="flat" joinstyle="miter" miterlimit="8" on="true" color="#042433"/>
                  <v:fill on="false" color="#000000" opacity="0"/>
                </v:shape>
                <v:rect id="Rectangle 888" style="position:absolute;width:4341;height:1560;left:20973;top:16326;" filled="f" stroked="f">
                  <v:textbox inset="0,0,0,0">
                    <w:txbxContent>
                      <w:p>
                        <w:pPr>
                          <w:spacing w:before="0" w:after="160" w:line="259" w:lineRule="auto"/>
                          <w:ind w:left="0" w:firstLine="0"/>
                        </w:pPr>
                        <w:r>
                          <w:rPr>
                            <w:rFonts w:cs="Calibri" w:hAnsi="Calibri" w:eastAsia="Calibri" w:ascii="Calibri"/>
                            <w:color w:val="ffffff"/>
                            <w:w w:val="87"/>
                            <w:sz w:val="15"/>
                          </w:rPr>
                          <w:t xml:space="preserve">Thought</w:t>
                        </w:r>
                        <w:r>
                          <w:rPr>
                            <w:rFonts w:cs="Calibri" w:hAnsi="Calibri" w:eastAsia="Calibri" w:ascii="Calibri"/>
                            <w:color w:val="ffffff"/>
                            <w:spacing w:val="-6"/>
                            <w:w w:val="87"/>
                            <w:sz w:val="15"/>
                          </w:rPr>
                          <w:t xml:space="preserve"> </w:t>
                        </w:r>
                      </w:p>
                    </w:txbxContent>
                  </v:textbox>
                </v:rect>
                <v:rect id="Rectangle 889" style="position:absolute;width:5652;height:1560;left:20390;top:17454;" filled="f" stroked="f">
                  <v:textbox inset="0,0,0,0">
                    <w:txbxContent>
                      <w:p>
                        <w:pPr>
                          <w:spacing w:before="0" w:after="160" w:line="259" w:lineRule="auto"/>
                          <w:ind w:left="0" w:firstLine="0"/>
                        </w:pPr>
                        <w:r>
                          <w:rPr>
                            <w:rFonts w:cs="Calibri" w:hAnsi="Calibri" w:eastAsia="Calibri" w:ascii="Calibri"/>
                            <w:color w:val="ffffff"/>
                            <w:w w:val="92"/>
                            <w:sz w:val="15"/>
                          </w:rPr>
                          <w:t xml:space="preserve">Leadership</w:t>
                        </w:r>
                      </w:p>
                    </w:txbxContent>
                  </v:textbox>
                </v:rect>
                <v:shape id="Shape 890" style="position:absolute;width:1452;height:975;left:57894;top:14806;" coordsize="145221,97590" path="m99609,0l145221,44496l104318,94114l103141,70586l44435,74061l45612,97590l0,53094l40903,3476l42080,27005l100786,23528l99609,0x">
                  <v:stroke weight="0pt" endcap="flat" joinstyle="miter" miterlimit="8" on="false" color="#000000" opacity="0"/>
                  <v:fill on="true" color="#156082"/>
                </v:shape>
                <v:shape id="Shape 891" style="position:absolute;width:1452;height:975;left:57894;top:14806;" coordsize="145220,97591" path="m99608,0l145220,44497l104317,94115l103140,70586l44434,74063l45612,97591l0,53095l40902,3477l42080,27005l100786,23529x">
                  <v:stroke weight="0.0315112pt" endcap="flat" joinstyle="miter" miterlimit="8" on="true" color="#042433"/>
                  <v:fill on="false" color="#000000" opacity="0"/>
                </v:shape>
                <v:shape id="Shape 893" style="position:absolute;width:32723;height:9051;left:24524;top:1218;" coordsize="3272385,905110" path="m0,150855c0,67540,62086,0,138672,0l3133714,0c3210300,0,3272385,67540,3272385,150855l3272385,754255c3272385,837570,3210300,905110,3133714,905110l138672,905110c62086,905110,0,837570,0,754255x">
                  <v:stroke weight="0.579761pt" endcap="flat" joinstyle="miter" miterlimit="8" on="true" color="#156082"/>
                  <v:fill on="false" color="#000000" opacity="0"/>
                </v:shape>
                <v:shape id="Picture 895" style="position:absolute;width:3387;height:3018;left:26047;top:3652;" filled="f">
                  <v:imagedata r:id="rId12"/>
                </v:shape>
                <v:rect id="Rectangle 896" style="position:absolute;width:2773;height:866;left:26698;top:6642;" filled="f" stroked="f">
                  <v:textbox inset="0,0,0,0">
                    <w:txbxContent>
                      <w:p>
                        <w:pPr>
                          <w:spacing w:before="0" w:after="160" w:line="259" w:lineRule="auto"/>
                          <w:ind w:left="0" w:firstLine="0"/>
                        </w:pPr>
                        <w:r>
                          <w:rPr>
                            <w:rFonts w:cs="Calibri" w:hAnsi="Calibri" w:eastAsia="Calibri" w:ascii="Calibri"/>
                            <w:b w:val="1"/>
                            <w:color w:val="2e3044"/>
                            <w:w w:val="97"/>
                            <w:sz w:val="8"/>
                          </w:rPr>
                          <w:t xml:space="preserve">FUTURES</w:t>
                        </w:r>
                      </w:p>
                    </w:txbxContent>
                  </v:textbox>
                </v:rect>
                <v:shape id="Shape 897" style="position:absolute;width:7491;height:4557;left:31129;top:4073;" coordsize="749129,455792" path="m69833,0l679298,0c717864,0,749129,34012,749129,75966l749129,379826c749129,421782,717864,455792,679298,455792l69833,455792c31265,455792,0,421782,0,379826l0,75966c0,34012,31265,0,69833,0x">
                  <v:stroke weight="0pt" endcap="flat" joinstyle="miter" miterlimit="10" on="false" color="#000000" opacity="0"/>
                  <v:fill on="true" color="#156082"/>
                </v:shape>
                <v:shape id="Shape 898" style="position:absolute;width:7491;height:4557;left:31129;top:4073;" coordsize="749128,455793" path="m0,75967c0,34012,31265,0,69832,0l679297,0c717864,0,749128,34012,749128,75967l749128,379826c749128,421781,717864,455793,679297,455793l69832,455793c31265,455793,0,421781,0,379826x">
                  <v:stroke weight="0.579761pt" endcap="flat" joinstyle="miter" miterlimit="8" on="true" color="#042433"/>
                  <v:fill on="false" color="#000000" opacity="0"/>
                </v:shape>
                <v:rect id="Rectangle 899" style="position:absolute;width:5321;height:1560;left:32873;top:5778;" filled="f" stroked="f">
                  <v:textbox inset="0,0,0,0">
                    <w:txbxContent>
                      <w:p>
                        <w:pPr>
                          <w:spacing w:before="0" w:after="160" w:line="259" w:lineRule="auto"/>
                          <w:ind w:left="0" w:firstLine="0"/>
                        </w:pPr>
                        <w:r>
                          <w:rPr>
                            <w:rFonts w:cs="Calibri" w:hAnsi="Calibri" w:eastAsia="Calibri" w:ascii="Calibri"/>
                            <w:color w:val="ffffff"/>
                            <w:w w:val="91"/>
                            <w:sz w:val="15"/>
                          </w:rPr>
                          <w:t xml:space="preserve">Pilot</w:t>
                        </w:r>
                        <w:r>
                          <w:rPr>
                            <w:rFonts w:cs="Calibri" w:hAnsi="Calibri" w:eastAsia="Calibri" w:ascii="Calibri"/>
                            <w:color w:val="ffffff"/>
                            <w:spacing w:val="-6"/>
                            <w:w w:val="91"/>
                            <w:sz w:val="15"/>
                          </w:rPr>
                          <w:t xml:space="preserve"> </w:t>
                        </w:r>
                        <w:r>
                          <w:rPr>
                            <w:rFonts w:cs="Calibri" w:hAnsi="Calibri" w:eastAsia="Calibri" w:ascii="Calibri"/>
                            <w:color w:val="ffffff"/>
                            <w:w w:val="91"/>
                            <w:sz w:val="15"/>
                          </w:rPr>
                          <w:t xml:space="preserve">Site</w:t>
                        </w:r>
                        <w:r>
                          <w:rPr>
                            <w:rFonts w:cs="Calibri" w:hAnsi="Calibri" w:eastAsia="Calibri" w:ascii="Calibri"/>
                            <w:color w:val="ffffff"/>
                            <w:spacing w:val="-6"/>
                            <w:w w:val="91"/>
                            <w:sz w:val="15"/>
                          </w:rPr>
                          <w:t xml:space="preserve"> </w:t>
                        </w:r>
                        <w:r>
                          <w:rPr>
                            <w:rFonts w:cs="Calibri" w:hAnsi="Calibri" w:eastAsia="Calibri" w:ascii="Calibri"/>
                            <w:color w:val="ffffff"/>
                            <w:w w:val="91"/>
                            <w:sz w:val="15"/>
                          </w:rPr>
                          <w:t xml:space="preserve">1</w:t>
                        </w:r>
                      </w:p>
                    </w:txbxContent>
                  </v:textbox>
                </v:rect>
                <v:shape id="Shape 900" style="position:absolute;width:7491;height:4557;left:39715;top:4073;" coordsize="749128,455792" path="m69832,0l679297,0c717864,0,749128,34012,749128,75966l749128,379826c749128,421782,717864,455792,679297,455792l69832,455792c31265,455792,0,421782,0,379826l0,75966c0,34012,31265,0,69832,0x">
                  <v:stroke weight="0pt" endcap="flat" joinstyle="miter" miterlimit="8" on="false" color="#000000" opacity="0"/>
                  <v:fill on="true" color="#156082"/>
                </v:shape>
                <v:shape id="Shape 901" style="position:absolute;width:7491;height:4557;left:39715;top:4073;" coordsize="749128,455793" path="m0,75967c0,34012,31265,0,69832,0l679297,0c717864,0,749128,34012,749128,75967l749128,379826c749128,421781,717864,455793,679297,455793l69832,455793c31265,455793,0,421781,0,379826x">
                  <v:stroke weight="0.579761pt" endcap="flat" joinstyle="miter" miterlimit="8" on="true" color="#042433"/>
                  <v:fill on="false" color="#000000" opacity="0"/>
                </v:shape>
                <v:rect id="Rectangle 902" style="position:absolute;width:5321;height:1560;left:41460;top:5778;" filled="f" stroked="f">
                  <v:textbox inset="0,0,0,0">
                    <w:txbxContent>
                      <w:p>
                        <w:pPr>
                          <w:spacing w:before="0" w:after="160" w:line="259" w:lineRule="auto"/>
                          <w:ind w:left="0" w:firstLine="0"/>
                        </w:pPr>
                        <w:r>
                          <w:rPr>
                            <w:rFonts w:cs="Calibri" w:hAnsi="Calibri" w:eastAsia="Calibri" w:ascii="Calibri"/>
                            <w:color w:val="ffffff"/>
                            <w:w w:val="91"/>
                            <w:sz w:val="15"/>
                          </w:rPr>
                          <w:t xml:space="preserve">Pilot</w:t>
                        </w:r>
                        <w:r>
                          <w:rPr>
                            <w:rFonts w:cs="Calibri" w:hAnsi="Calibri" w:eastAsia="Calibri" w:ascii="Calibri"/>
                            <w:color w:val="ffffff"/>
                            <w:spacing w:val="-6"/>
                            <w:w w:val="91"/>
                            <w:sz w:val="15"/>
                          </w:rPr>
                          <w:t xml:space="preserve"> </w:t>
                        </w:r>
                        <w:r>
                          <w:rPr>
                            <w:rFonts w:cs="Calibri" w:hAnsi="Calibri" w:eastAsia="Calibri" w:ascii="Calibri"/>
                            <w:color w:val="ffffff"/>
                            <w:w w:val="91"/>
                            <w:sz w:val="15"/>
                          </w:rPr>
                          <w:t xml:space="preserve">Site</w:t>
                        </w:r>
                        <w:r>
                          <w:rPr>
                            <w:rFonts w:cs="Calibri" w:hAnsi="Calibri" w:eastAsia="Calibri" w:ascii="Calibri"/>
                            <w:color w:val="ffffff"/>
                            <w:spacing w:val="-6"/>
                            <w:w w:val="91"/>
                            <w:sz w:val="15"/>
                          </w:rPr>
                          <w:t xml:space="preserve"> </w:t>
                        </w:r>
                        <w:r>
                          <w:rPr>
                            <w:rFonts w:cs="Calibri" w:hAnsi="Calibri" w:eastAsia="Calibri" w:ascii="Calibri"/>
                            <w:color w:val="ffffff"/>
                            <w:w w:val="91"/>
                            <w:sz w:val="15"/>
                          </w:rPr>
                          <w:t xml:space="preserve">2</w:t>
                        </w:r>
                      </w:p>
                    </w:txbxContent>
                  </v:textbox>
                </v:rect>
                <v:shape id="Shape 903" style="position:absolute;width:7491;height:4557;left:47916;top:4073;" coordsize="749128,455792" path="m69832,0l679297,0c717864,0,749128,34012,749128,75966l749128,379826c749128,421782,717864,455792,679297,455792l69832,455792c31265,455792,0,421782,0,379826l0,75966c0,34012,31265,0,69832,0x">
                  <v:stroke weight="0pt" endcap="flat" joinstyle="miter" miterlimit="8" on="false" color="#000000" opacity="0"/>
                  <v:fill on="true" color="#156082"/>
                </v:shape>
                <v:shape id="Shape 904" style="position:absolute;width:7491;height:4557;left:47916;top:4073;" coordsize="749128,455793" path="m0,75967c0,34012,31265,0,69832,0l679297,0c717864,0,749128,34012,749128,75967l749128,379826c749128,421781,717864,455793,679297,455793l69832,455793c31265,455793,0,421781,0,379826x">
                  <v:stroke weight="0.579761pt" endcap="flat" joinstyle="miter" miterlimit="8" on="true" color="#042433"/>
                  <v:fill on="false" color="#000000" opacity="0"/>
                </v:shape>
                <v:rect id="Rectangle 905" style="position:absolute;width:2523;height:1560;left:49661;top:5778;" filled="f" stroked="f">
                  <v:textbox inset="0,0,0,0">
                    <w:txbxContent>
                      <w:p>
                        <w:pPr>
                          <w:spacing w:before="0" w:after="160" w:line="259" w:lineRule="auto"/>
                          <w:ind w:left="0" w:firstLine="0"/>
                        </w:pPr>
                        <w:r>
                          <w:rPr>
                            <w:rFonts w:cs="Calibri" w:hAnsi="Calibri" w:eastAsia="Calibri" w:ascii="Calibri"/>
                            <w:color w:val="ffffff"/>
                            <w:w w:val="91"/>
                            <w:sz w:val="15"/>
                          </w:rPr>
                          <w:t xml:space="preserve">Pilot</w:t>
                        </w:r>
                        <w:r>
                          <w:rPr>
                            <w:rFonts w:cs="Calibri" w:hAnsi="Calibri" w:eastAsia="Calibri" w:ascii="Calibri"/>
                            <w:color w:val="ffffff"/>
                            <w:spacing w:val="-6"/>
                            <w:w w:val="91"/>
                            <w:sz w:val="15"/>
                          </w:rPr>
                          <w:t xml:space="preserve"> </w:t>
                        </w:r>
                      </w:p>
                    </w:txbxContent>
                  </v:textbox>
                </v:rect>
                <v:rect id="Rectangle 906" style="position:absolute;width:2800;height:1560;left:51557;top:5778;" filled="f" stroked="f">
                  <v:textbox inset="0,0,0,0">
                    <w:txbxContent>
                      <w:p>
                        <w:pPr>
                          <w:spacing w:before="0" w:after="160" w:line="259" w:lineRule="auto"/>
                          <w:ind w:left="0" w:firstLine="0"/>
                        </w:pPr>
                        <w:r>
                          <w:rPr>
                            <w:rFonts w:cs="Calibri" w:hAnsi="Calibri" w:eastAsia="Calibri" w:ascii="Calibri"/>
                            <w:color w:val="ffffff"/>
                            <w:w w:val="92"/>
                            <w:sz w:val="15"/>
                          </w:rPr>
                          <w:t xml:space="preserve">Site</w:t>
                        </w:r>
                        <w:r>
                          <w:rPr>
                            <w:rFonts w:cs="Calibri" w:hAnsi="Calibri" w:eastAsia="Calibri" w:ascii="Calibri"/>
                            <w:color w:val="ffffff"/>
                            <w:spacing w:val="-6"/>
                            <w:w w:val="92"/>
                            <w:sz w:val="15"/>
                          </w:rPr>
                          <w:t xml:space="preserve"> </w:t>
                        </w:r>
                        <w:r>
                          <w:rPr>
                            <w:rFonts w:cs="Calibri" w:hAnsi="Calibri" w:eastAsia="Calibri" w:ascii="Calibri"/>
                            <w:color w:val="ffffff"/>
                            <w:w w:val="92"/>
                            <w:sz w:val="15"/>
                          </w:rPr>
                          <w:t xml:space="preserve">2</w:t>
                        </w:r>
                      </w:p>
                    </w:txbxContent>
                  </v:textbox>
                </v:rect>
                <v:rect id="Rectangle 907" style="position:absolute;width:2742;height:1560;left:33831;top:2639;" filled="f" stroked="f">
                  <v:textbox inset="0,0,0,0">
                    <w:txbxContent>
                      <w:p>
                        <w:pPr>
                          <w:spacing w:before="0" w:after="160" w:line="259" w:lineRule="auto"/>
                          <w:ind w:left="0" w:firstLine="0"/>
                        </w:pPr>
                        <w:r>
                          <w:rPr>
                            <w:rFonts w:cs="Calibri" w:hAnsi="Calibri" w:eastAsia="Calibri" w:ascii="Calibri"/>
                            <w:w w:val="90"/>
                            <w:sz w:val="15"/>
                          </w:rPr>
                          <w:t xml:space="preserve">NOW</w:t>
                        </w:r>
                      </w:p>
                    </w:txbxContent>
                  </v:textbox>
                </v:rect>
                <v:rect id="Rectangle 908" style="position:absolute;width:5057;height:1560;left:41537;top:2639;" filled="f" stroked="f">
                  <v:textbox inset="0,0,0,0">
                    <w:txbxContent>
                      <w:p>
                        <w:pPr>
                          <w:spacing w:before="0" w:after="160" w:line="259" w:lineRule="auto"/>
                          <w:ind w:left="0" w:firstLine="0"/>
                        </w:pPr>
                        <w:r>
                          <w:rPr>
                            <w:rFonts w:cs="Calibri" w:hAnsi="Calibri" w:eastAsia="Calibri" w:ascii="Calibri"/>
                            <w:w w:val="89"/>
                            <w:sz w:val="15"/>
                          </w:rPr>
                          <w:t xml:space="preserve">June</w:t>
                        </w:r>
                        <w:r>
                          <w:rPr>
                            <w:rFonts w:cs="Calibri" w:hAnsi="Calibri" w:eastAsia="Calibri" w:ascii="Calibri"/>
                            <w:spacing w:val="-6"/>
                            <w:w w:val="89"/>
                            <w:sz w:val="15"/>
                          </w:rPr>
                          <w:t xml:space="preserve"> </w:t>
                        </w:r>
                        <w:r>
                          <w:rPr>
                            <w:rFonts w:cs="Calibri" w:hAnsi="Calibri" w:eastAsia="Calibri" w:ascii="Calibri"/>
                            <w:w w:val="89"/>
                            <w:sz w:val="15"/>
                          </w:rPr>
                          <w:t xml:space="preserve">2026</w:t>
                        </w:r>
                      </w:p>
                    </w:txbxContent>
                  </v:textbox>
                </v:rect>
                <v:rect id="Rectangle 909" style="position:absolute;width:4690;height:1560;left:49877;top:2639;" filled="f" stroked="f">
                  <v:textbox inset="0,0,0,0">
                    <w:txbxContent>
                      <w:p>
                        <w:pPr>
                          <w:spacing w:before="0" w:after="160" w:line="259" w:lineRule="auto"/>
                          <w:ind w:left="0" w:firstLine="0"/>
                        </w:pPr>
                        <w:r>
                          <w:rPr>
                            <w:rFonts w:cs="Calibri" w:hAnsi="Calibri" w:eastAsia="Calibri" w:ascii="Calibri"/>
                            <w:w w:val="91"/>
                            <w:sz w:val="15"/>
                          </w:rPr>
                          <w:t xml:space="preserve">Sep</w:t>
                        </w:r>
                        <w:r>
                          <w:rPr>
                            <w:rFonts w:cs="Calibri" w:hAnsi="Calibri" w:eastAsia="Calibri" w:ascii="Calibri"/>
                            <w:spacing w:val="-6"/>
                            <w:w w:val="91"/>
                            <w:sz w:val="15"/>
                          </w:rPr>
                          <w:t xml:space="preserve"> </w:t>
                        </w:r>
                        <w:r>
                          <w:rPr>
                            <w:rFonts w:cs="Calibri" w:hAnsi="Calibri" w:eastAsia="Calibri" w:ascii="Calibri"/>
                            <w:w w:val="91"/>
                            <w:sz w:val="15"/>
                          </w:rPr>
                          <w:t xml:space="preserve">2026</w:t>
                        </w:r>
                      </w:p>
                    </w:txbxContent>
                  </v:textbox>
                </v:rect>
                <v:shape id="Shape 911" style="position:absolute;width:32723;height:9051;left:25057;top:20060;" coordsize="3272385,905110" path="m0,150855c0,67540,62086,0,138672,0l3133713,0c3210300,0,3272385,67540,3272385,150855l3272385,754255c3272385,837570,3210300,905110,3133713,905110l138672,905110c62086,905110,0,837570,0,754255x">
                  <v:stroke weight="0.579761pt" endcap="flat" joinstyle="miter" miterlimit="8" on="true" color="#156082"/>
                  <v:fill on="false" color="#000000" opacity="0"/>
                </v:shape>
                <v:shape id="Shape 912" style="position:absolute;width:7491;height:4557;left:31662;top:22915;" coordsize="749128,455793" path="m69831,0l679296,0c717864,0,749128,34012,749128,75967l749128,379826c749128,421781,717864,455793,679296,455793l69831,455793c31265,455793,0,421781,0,379826l0,75967c0,34012,31265,0,69831,0x">
                  <v:stroke weight="0pt" endcap="flat" joinstyle="miter" miterlimit="8" on="false" color="#000000" opacity="0"/>
                  <v:fill on="true" color="#156082"/>
                </v:shape>
                <v:shape id="Shape 913" style="position:absolute;width:7491;height:4557;left:31662;top:22915;" coordsize="749128,455793" path="m0,75967c0,34012,31265,0,69832,0l679297,0c717864,0,749128,34012,749128,75967l749128,379826c749128,421781,717864,455793,679297,455793l69832,455793c31265,455793,0,421781,0,379826x">
                  <v:stroke weight="0.579761pt" endcap="flat" joinstyle="miter" miterlimit="8" on="true" color="#042433"/>
                  <v:fill on="false" color="#000000" opacity="0"/>
                </v:shape>
                <v:rect id="Rectangle 914" style="position:absolute;width:3820;height:1560;left:34061;top:23464;" filled="f" stroked="f">
                  <v:textbox inset="0,0,0,0">
                    <w:txbxContent>
                      <w:p>
                        <w:pPr>
                          <w:spacing w:before="0" w:after="160" w:line="259" w:lineRule="auto"/>
                          <w:ind w:left="0" w:firstLine="0"/>
                        </w:pPr>
                        <w:r>
                          <w:rPr>
                            <w:rFonts w:cs="Calibri" w:hAnsi="Calibri" w:eastAsia="Calibri" w:ascii="Calibri"/>
                            <w:color w:val="ffffff"/>
                            <w:w w:val="90"/>
                            <w:sz w:val="15"/>
                          </w:rPr>
                          <w:t xml:space="preserve">INITIAL</w:t>
                        </w:r>
                        <w:r>
                          <w:rPr>
                            <w:rFonts w:cs="Calibri" w:hAnsi="Calibri" w:eastAsia="Calibri" w:ascii="Calibri"/>
                            <w:color w:val="ffffff"/>
                            <w:spacing w:val="-6"/>
                            <w:w w:val="90"/>
                            <w:sz w:val="15"/>
                          </w:rPr>
                          <w:t xml:space="preserve"> </w:t>
                        </w:r>
                      </w:p>
                    </w:txbxContent>
                  </v:textbox>
                </v:rect>
                <v:rect id="Rectangle 915" style="position:absolute;width:4882;height:1560;left:33572;top:24592;" filled="f" stroked="f">
                  <v:textbox inset="0,0,0,0">
                    <w:txbxContent>
                      <w:p>
                        <w:pPr>
                          <w:spacing w:before="0" w:after="160" w:line="259" w:lineRule="auto"/>
                          <w:ind w:left="0" w:firstLine="0"/>
                        </w:pPr>
                        <w:r>
                          <w:rPr>
                            <w:rFonts w:cs="Calibri" w:hAnsi="Calibri" w:eastAsia="Calibri" w:ascii="Calibri"/>
                            <w:color w:val="ffffff"/>
                            <w:w w:val="97"/>
                            <w:sz w:val="15"/>
                          </w:rPr>
                          <w:t xml:space="preserve">SCALEUP</w:t>
                        </w:r>
                      </w:p>
                    </w:txbxContent>
                  </v:textbox>
                </v:rect>
                <v:rect id="Rectangle 8352" style="position:absolute;width:1255;height:1560;left:33849;top:25771;" filled="f" stroked="f">
                  <v:textbox inset="0,0,0,0">
                    <w:txbxContent>
                      <w:p>
                        <w:pPr>
                          <w:spacing w:before="0" w:after="160" w:line="259" w:lineRule="auto"/>
                          <w:ind w:left="0" w:firstLine="0"/>
                        </w:pPr>
                        <w:r>
                          <w:rPr>
                            <w:rFonts w:cs="Calibri" w:hAnsi="Calibri" w:eastAsia="Calibri" w:ascii="Calibri"/>
                            <w:color w:val="ffffff"/>
                            <w:w w:val="89"/>
                            <w:sz w:val="15"/>
                          </w:rPr>
                          <w:t xml:space="preserve">10</w:t>
                        </w:r>
                      </w:p>
                    </w:txbxContent>
                  </v:textbox>
                </v:rect>
                <v:rect id="Rectangle 8353" style="position:absolute;width:2888;height:1560;left:34794;top:25771;" filled="f" stroked="f">
                  <v:textbox inset="0,0,0,0">
                    <w:txbxContent>
                      <w:p>
                        <w:pPr>
                          <w:spacing w:before="0" w:after="160" w:line="259" w:lineRule="auto"/>
                          <w:ind w:left="0" w:firstLine="0"/>
                        </w:pPr>
                        <w:r>
                          <w:rPr>
                            <w:rFonts w:cs="Calibri" w:hAnsi="Calibri" w:eastAsia="Calibri" w:ascii="Calibri"/>
                            <w:color w:val="ffffff"/>
                            <w:spacing w:val="-6"/>
                            <w:w w:val="94"/>
                            <w:sz w:val="15"/>
                          </w:rPr>
                          <w:t xml:space="preserve"> </w:t>
                        </w:r>
                        <w:r>
                          <w:rPr>
                            <w:rFonts w:cs="Calibri" w:hAnsi="Calibri" w:eastAsia="Calibri" w:ascii="Calibri"/>
                            <w:color w:val="ffffff"/>
                            <w:w w:val="94"/>
                            <w:sz w:val="15"/>
                          </w:rPr>
                          <w:t xml:space="preserve">LGAs</w:t>
                        </w:r>
                      </w:p>
                    </w:txbxContent>
                  </v:textbox>
                </v:rect>
                <v:rect id="Rectangle 917" style="position:absolute;width:2512;height:1560;left:34364;top:21478;" filled="f" stroked="f">
                  <v:textbox inset="0,0,0,0">
                    <w:txbxContent>
                      <w:p>
                        <w:pPr>
                          <w:spacing w:before="0" w:after="160" w:line="259" w:lineRule="auto"/>
                          <w:ind w:left="0" w:firstLine="0"/>
                        </w:pPr>
                        <w:r>
                          <w:rPr>
                            <w:rFonts w:cs="Calibri" w:hAnsi="Calibri" w:eastAsia="Calibri" w:ascii="Calibri"/>
                            <w:w w:val="89"/>
                            <w:sz w:val="15"/>
                          </w:rPr>
                          <w:t xml:space="preserve">2028</w:t>
                        </w:r>
                      </w:p>
                    </w:txbxContent>
                  </v:textbox>
                </v:rect>
                <v:shape id="Shape 918" style="position:absolute;width:7491;height:4557;left:40055;top:22915;" coordsize="749129,455793" path="m69831,0l679297,0c717864,0,749129,34012,749129,75967l749129,379826c749129,421781,717864,455793,679297,455793l69831,455793c31265,455793,0,421781,0,379826l0,75967c0,34012,31265,0,69831,0x">
                  <v:stroke weight="0pt" endcap="flat" joinstyle="miter" miterlimit="8" on="false" color="#000000" opacity="0"/>
                  <v:fill on="true" color="#156082"/>
                </v:shape>
                <v:shape id="Shape 919" style="position:absolute;width:7491;height:4557;left:40055;top:22915;" coordsize="749128,455793" path="m0,75967c0,34012,31265,0,69832,0l679297,0c717864,0,749128,34012,749128,75967l749128,379826c749128,421781,717864,455793,679297,455793l69832,455793c31265,455793,0,421781,0,379826x">
                  <v:stroke weight="0.579761pt" endcap="flat" joinstyle="miter" miterlimit="8" on="true" color="#042433"/>
                  <v:fill on="false" color="#000000" opacity="0"/>
                </v:shape>
                <v:rect id="Rectangle 920" style="position:absolute;width:4380;height:1560;left:42154;top:24041;" filled="f" stroked="f">
                  <v:textbox inset="0,0,0,0">
                    <w:txbxContent>
                      <w:p>
                        <w:pPr>
                          <w:spacing w:before="0" w:after="160" w:line="259" w:lineRule="auto"/>
                          <w:ind w:left="0" w:firstLine="0"/>
                        </w:pPr>
                        <w:r>
                          <w:rPr>
                            <w:rFonts w:cs="Calibri" w:hAnsi="Calibri" w:eastAsia="Calibri" w:ascii="Calibri"/>
                            <w:color w:val="ffffff"/>
                            <w:w w:val="94"/>
                            <w:sz w:val="15"/>
                          </w:rPr>
                          <w:t xml:space="preserve">PHASE</w:t>
                        </w:r>
                        <w:r>
                          <w:rPr>
                            <w:rFonts w:cs="Calibri" w:hAnsi="Calibri" w:eastAsia="Calibri" w:ascii="Calibri"/>
                            <w:color w:val="ffffff"/>
                            <w:spacing w:val="-6"/>
                            <w:w w:val="94"/>
                            <w:sz w:val="15"/>
                          </w:rPr>
                          <w:t xml:space="preserve"> </w:t>
                        </w:r>
                        <w:r>
                          <w:rPr>
                            <w:rFonts w:cs="Calibri" w:hAnsi="Calibri" w:eastAsia="Calibri" w:ascii="Calibri"/>
                            <w:color w:val="ffffff"/>
                            <w:w w:val="94"/>
                            <w:sz w:val="15"/>
                          </w:rPr>
                          <w:t xml:space="preserve">2</w:t>
                        </w:r>
                      </w:p>
                    </w:txbxContent>
                  </v:textbox>
                </v:rect>
                <v:rect id="Rectangle 8350" style="position:absolute;width:1255;height:1560;left:42243;top:25169;" filled="f" stroked="f">
                  <v:textbox inset="0,0,0,0">
                    <w:txbxContent>
                      <w:p>
                        <w:pPr>
                          <w:spacing w:before="0" w:after="160" w:line="259" w:lineRule="auto"/>
                          <w:ind w:left="0" w:firstLine="0"/>
                        </w:pPr>
                        <w:r>
                          <w:rPr>
                            <w:rFonts w:cs="Calibri" w:hAnsi="Calibri" w:eastAsia="Calibri" w:ascii="Calibri"/>
                            <w:color w:val="ffffff"/>
                            <w:w w:val="89"/>
                            <w:sz w:val="15"/>
                          </w:rPr>
                          <w:t xml:space="preserve">50</w:t>
                        </w:r>
                      </w:p>
                    </w:txbxContent>
                  </v:textbox>
                </v:rect>
                <v:rect id="Rectangle 8351" style="position:absolute;width:2888;height:1560;left:43188;top:25169;" filled="f" stroked="f">
                  <v:textbox inset="0,0,0,0">
                    <w:txbxContent>
                      <w:p>
                        <w:pPr>
                          <w:spacing w:before="0" w:after="160" w:line="259" w:lineRule="auto"/>
                          <w:ind w:left="0" w:firstLine="0"/>
                        </w:pPr>
                        <w:r>
                          <w:rPr>
                            <w:rFonts w:cs="Calibri" w:hAnsi="Calibri" w:eastAsia="Calibri" w:ascii="Calibri"/>
                            <w:color w:val="ffffff"/>
                            <w:spacing w:val="-6"/>
                            <w:w w:val="94"/>
                            <w:sz w:val="15"/>
                          </w:rPr>
                          <w:t xml:space="preserve"> </w:t>
                        </w:r>
                        <w:r>
                          <w:rPr>
                            <w:rFonts w:cs="Calibri" w:hAnsi="Calibri" w:eastAsia="Calibri" w:ascii="Calibri"/>
                            <w:color w:val="ffffff"/>
                            <w:w w:val="94"/>
                            <w:sz w:val="15"/>
                          </w:rPr>
                          <w:t xml:space="preserve">LGAs</w:t>
                        </w:r>
                      </w:p>
                    </w:txbxContent>
                  </v:textbox>
                </v:rect>
                <v:rect id="Rectangle 922" style="position:absolute;width:2512;height:1560;left:42844;top:21478;" filled="f" stroked="f">
                  <v:textbox inset="0,0,0,0">
                    <w:txbxContent>
                      <w:p>
                        <w:pPr>
                          <w:spacing w:before="0" w:after="160" w:line="259" w:lineRule="auto"/>
                          <w:ind w:left="0" w:firstLine="0"/>
                        </w:pPr>
                        <w:r>
                          <w:rPr>
                            <w:rFonts w:cs="Calibri" w:hAnsi="Calibri" w:eastAsia="Calibri" w:ascii="Calibri"/>
                            <w:w w:val="89"/>
                            <w:sz w:val="15"/>
                          </w:rPr>
                          <w:t xml:space="preserve">2033</w:t>
                        </w:r>
                      </w:p>
                    </w:txbxContent>
                  </v:textbox>
                </v:rect>
                <v:shape id="Shape 923" style="position:absolute;width:7491;height:4557;left:48449;top:22915;" coordsize="749129,455793" path="m69831,0l679297,0c717864,0,749129,34012,749129,75967l749129,379826c749129,421781,717864,455793,679297,455793l69831,455793c31265,455793,0,421781,0,379826l0,75967c0,34012,31265,0,69831,0x">
                  <v:stroke weight="0pt" endcap="flat" joinstyle="miter" miterlimit="8" on="false" color="#000000" opacity="0"/>
                  <v:fill on="true" color="#156082"/>
                </v:shape>
                <v:shape id="Shape 924" style="position:absolute;width:7491;height:4557;left:48449;top:22915;" coordsize="749128,455793" path="m0,75967c0,34012,31265,0,69832,0l679297,0c717864,0,749128,34012,749128,75967l749128,379826c749128,421781,717864,455793,679297,455793l69832,455793c31265,455793,0,421781,0,379826x">
                  <v:stroke weight="0.579761pt" endcap="flat" joinstyle="miter" miterlimit="8" on="true" color="#042433"/>
                  <v:fill on="false" color="#000000" opacity="0"/>
                </v:shape>
                <v:rect id="Rectangle 925" style="position:absolute;width:4380;height:1560;left:50548;top:24041;" filled="f" stroked="f">
                  <v:textbox inset="0,0,0,0">
                    <w:txbxContent>
                      <w:p>
                        <w:pPr>
                          <w:spacing w:before="0" w:after="160" w:line="259" w:lineRule="auto"/>
                          <w:ind w:left="0" w:firstLine="0"/>
                        </w:pPr>
                        <w:r>
                          <w:rPr>
                            <w:rFonts w:cs="Calibri" w:hAnsi="Calibri" w:eastAsia="Calibri" w:ascii="Calibri"/>
                            <w:color w:val="ffffff"/>
                            <w:w w:val="94"/>
                            <w:sz w:val="15"/>
                          </w:rPr>
                          <w:t xml:space="preserve">PHASE</w:t>
                        </w:r>
                        <w:r>
                          <w:rPr>
                            <w:rFonts w:cs="Calibri" w:hAnsi="Calibri" w:eastAsia="Calibri" w:ascii="Calibri"/>
                            <w:color w:val="ffffff"/>
                            <w:spacing w:val="-6"/>
                            <w:w w:val="94"/>
                            <w:sz w:val="15"/>
                          </w:rPr>
                          <w:t xml:space="preserve"> </w:t>
                        </w:r>
                        <w:r>
                          <w:rPr>
                            <w:rFonts w:cs="Calibri" w:hAnsi="Calibri" w:eastAsia="Calibri" w:ascii="Calibri"/>
                            <w:color w:val="ffffff"/>
                            <w:w w:val="94"/>
                            <w:sz w:val="15"/>
                          </w:rPr>
                          <w:t xml:space="preserve">3</w:t>
                        </w:r>
                      </w:p>
                    </w:txbxContent>
                  </v:textbox>
                </v:rect>
                <v:rect id="Rectangle 926" style="position:absolute;width:7867;height:1560;left:49237;top:25169;" filled="f" stroked="f">
                  <v:textbox inset="0,0,0,0">
                    <w:txbxContent>
                      <w:p>
                        <w:pPr>
                          <w:spacing w:before="0" w:after="160" w:line="259" w:lineRule="auto"/>
                          <w:ind w:left="0" w:firstLine="0"/>
                        </w:pPr>
                        <w:r>
                          <w:rPr>
                            <w:rFonts w:cs="Calibri" w:hAnsi="Calibri" w:eastAsia="Calibri" w:ascii="Calibri"/>
                            <w:color w:val="ffffff"/>
                            <w:w w:val="89"/>
                            <w:sz w:val="15"/>
                          </w:rPr>
                          <w:t xml:space="preserve">Broad</w:t>
                        </w:r>
                        <w:r>
                          <w:rPr>
                            <w:rFonts w:cs="Calibri" w:hAnsi="Calibri" w:eastAsia="Calibri" w:ascii="Calibri"/>
                            <w:color w:val="ffffff"/>
                            <w:spacing w:val="-6"/>
                            <w:w w:val="89"/>
                            <w:sz w:val="15"/>
                          </w:rPr>
                          <w:t xml:space="preserve"> </w:t>
                        </w:r>
                        <w:r>
                          <w:rPr>
                            <w:rFonts w:cs="Calibri" w:hAnsi="Calibri" w:eastAsia="Calibri" w:ascii="Calibri"/>
                            <w:color w:val="ffffff"/>
                            <w:w w:val="89"/>
                            <w:sz w:val="15"/>
                          </w:rPr>
                          <w:t xml:space="preserve">Adoption</w:t>
                        </w:r>
                      </w:p>
                    </w:txbxContent>
                  </v:textbox>
                </v:rect>
                <v:rect id="Rectangle 927" style="position:absolute;width:2512;height:1560;left:51237;top:21478;" filled="f" stroked="f">
                  <v:textbox inset="0,0,0,0">
                    <w:txbxContent>
                      <w:p>
                        <w:pPr>
                          <w:spacing w:before="0" w:after="160" w:line="259" w:lineRule="auto"/>
                          <w:ind w:left="0" w:firstLine="0"/>
                        </w:pPr>
                        <w:r>
                          <w:rPr>
                            <w:rFonts w:cs="Calibri" w:hAnsi="Calibri" w:eastAsia="Calibri" w:ascii="Calibri"/>
                            <w:w w:val="89"/>
                            <w:sz w:val="15"/>
                          </w:rPr>
                          <w:t xml:space="preserve">2040</w:t>
                        </w:r>
                      </w:p>
                    </w:txbxContent>
                  </v:textbox>
                </v:rect>
                <v:shape id="Shape 928" style="position:absolute;width:4875;height:7522;left:57247;top:5704;" coordsize="487501,752243" path="m169,0l11109,271l22210,1093l33296,2451l44362,4339l55403,6748l66410,9668l77380,13091l88307,17005l109948,26250l131420,37379l152612,50299l173485,64939l193996,81225l214106,99088l233773,118459l252954,139267l271611,161446l289702,184924l307185,209634l324019,235510l340161,262479l355570,290475l370204,319432l384020,349278l396977,379947l409030,411370l420140,443481l430264,476210l439355,509491l447377,543252l454282,577428l460027,611950l464572,646752l467875,681762l469888,716914l470130,729405l480077,709929c481064,707994,483306,707296,485083,708372c486859,709446,487501,711884,486515,713817l466890,752243l445802,714747c444740,712860,445286,710395,447021,709241c448756,708087,451021,708680,452082,710568l462773,729574l462539,717412l460549,682579l457283,647878l452783,613378l447090,579148l440247,545255l432298,511772l423285,478765l413249,446301l402236,414455l390285,383291l377443,352881l363751,323290l349252,294590l333990,266848l318009,240137l301349,214519l284059,190069l266180,166852l247754,144938l228829,124395l209447,105290l189654,87693l169494,71669l149012,57286l128250,44608l107255,33704l86002,24612l75349,20789l64663,17451l53952,14601l43218,12253l32469,10411l21708,9084l10940,8280l0,8007l169,0x">
                  <v:stroke weight="0pt" endcap="flat" joinstyle="miter" miterlimit="8" on="false" color="#000000" opacity="0"/>
                  <v:fill on="true" color="#156082"/>
                </v:shape>
                <v:shape id="Shape 929" style="position:absolute;width:4342;height:7220;left:57780;top:17405;" coordsize="434253,722068" path="m413582,0l433262,38392c434253,40323,433616,42763,431840,43841c430064,44917,427823,44224,426832,42293l416856,22831l416658,33896l414875,67625l411952,101218l407926,134610l402837,167737l396720,200530l389617,232928l381564,264863l372597,296271l362756,327085l352079,357241l340602,386673l328364,415318l315399,443107l301750,469979l287448,495864l272535,520700l257043,544421l241013,566960l224479,588254l207479,608235l190045,626837l172217,643995l154029,659640l135515,673705l116713,686122l97657,696823l78383,705734l59009,712764l49231,715574l39424,717892l29591,719709l19739,721016l9873,721806l183,722068l0,714060l9691,713798l19196,713029l28697,711759l38188,709995l47666,707748l57127,705021l76050,698137l94773,689453l113332,679007l131693,666859l149811,653073l167649,637711l185166,620838l202321,602518l219075,582813l235388,561792l251220,539521l266531,516062l281284,491484l295438,465853l308956,439234l321797,411693l333925,383299l345301,354114l355886,324206l365642,293642l374532,262489l382516,230810l389558,198673l395620,166144l400663,133290l404651,100178l407544,66871l409307,33437l409498,22678l398836,41702c397778,43592,395512,44189,393776,43038c392040,41886,391492,39422,392550,37534l413582,0x">
                  <v:stroke weight="0pt" endcap="flat" joinstyle="miter" miterlimit="8" on="false" color="#000000" opacity="0"/>
                  <v:fill on="true" color="#156082"/>
                </v:shape>
                <v:rect id="Rectangle 930" style="position:absolute;width:3712;height:1560;left:27042;top:24002;" filled="f" stroked="f">
                  <v:textbox inset="0,0,0,0">
                    <w:txbxContent>
                      <w:p>
                        <w:pPr>
                          <w:spacing w:before="0" w:after="160" w:line="259" w:lineRule="auto"/>
                          <w:ind w:left="0" w:firstLine="0"/>
                        </w:pPr>
                        <w:r>
                          <w:rPr>
                            <w:rFonts w:cs="Calibri" w:hAnsi="Calibri" w:eastAsia="Calibri" w:ascii="Calibri"/>
                            <w:b w:val="1"/>
                            <w:w w:val="95"/>
                            <w:sz w:val="15"/>
                          </w:rPr>
                          <w:t xml:space="preserve">OTHER</w:t>
                        </w:r>
                      </w:p>
                    </w:txbxContent>
                  </v:textbox>
                </v:rect>
                <v:rect id="Rectangle 931" style="position:absolute;width:4395;height:1560;left:26785;top:25130;" filled="f" stroked="f">
                  <v:textbox inset="0,0,0,0">
                    <w:txbxContent>
                      <w:p>
                        <w:pPr>
                          <w:spacing w:before="0" w:after="160" w:line="259" w:lineRule="auto"/>
                          <w:ind w:left="0" w:firstLine="0"/>
                        </w:pPr>
                        <w:r>
                          <w:rPr>
                            <w:rFonts w:cs="Calibri" w:hAnsi="Calibri" w:eastAsia="Calibri" w:ascii="Calibri"/>
                            <w:b w:val="1"/>
                            <w:w w:val="98"/>
                            <w:sz w:val="15"/>
                          </w:rPr>
                          <w:t xml:space="preserve">ACTORS</w:t>
                        </w:r>
                      </w:p>
                    </w:txbxContent>
                  </v:textbox>
                </v:rect>
                <v:shape id="Shape 932" style="position:absolute;width:866;height:1582;left:35466;top:10867;" coordsize="86642,158211" path="m43321,0l86642,47126l64981,47126l64981,111085l86642,111085l43321,158211l0,111085l21660,111085l21660,47126l0,47126l43321,0x">
                  <v:stroke weight="0pt" endcap="flat" joinstyle="miter" miterlimit="8" on="false" color="#000000" opacity="0"/>
                  <v:fill on="true" color="#156082"/>
                </v:shape>
                <v:shape id="Shape 933" style="position:absolute;width:866;height:1582;left:35466;top:10867;" coordsize="86642,158212" path="m0,47127l43321,0l86642,47127l64982,47127l64982,111085l86642,111085l43321,158212l0,111085l21660,111085l21660,47127x">
                  <v:stroke weight="0.579761pt" endcap="flat" joinstyle="miter" miterlimit="8" on="true" color="#042433"/>
                  <v:fill on="false" color="#000000" opacity="0"/>
                </v:shape>
                <v:shape id="Shape 935" style="position:absolute;width:8025;height:5046;left:31902;top:12771;" coordsize="802598,504619" path="m0,252309c0,112963,179668,0,401299,0c622930,0,802598,112963,802598,252309c802598,391656,622930,504619,401299,504619c179668,504619,0,391656,0,252309x">
                  <v:stroke weight="0.579761pt" endcap="flat" joinstyle="miter" miterlimit="8" on="true" color="#156082"/>
                  <v:fill on="false" color="#000000" opacity="0"/>
                </v:shape>
                <v:rect id="Rectangle 936" style="position:absolute;width:6395;height:1560;left:33601;top:13570;" filled="f" stroked="f">
                  <v:textbox inset="0,0,0,0">
                    <w:txbxContent>
                      <w:p>
                        <w:pPr>
                          <w:spacing w:before="0" w:after="160" w:line="259" w:lineRule="auto"/>
                          <w:ind w:left="0" w:firstLine="0"/>
                        </w:pPr>
                        <w:r>
                          <w:rPr>
                            <w:rFonts w:cs="Calibri" w:hAnsi="Calibri" w:eastAsia="Calibri" w:ascii="Calibri"/>
                            <w:w w:val="90"/>
                            <w:sz w:val="15"/>
                          </w:rPr>
                          <w:t xml:space="preserve">Stories</w:t>
                        </w:r>
                        <w:r>
                          <w:rPr>
                            <w:rFonts w:cs="Calibri" w:hAnsi="Calibri" w:eastAsia="Calibri" w:ascii="Calibri"/>
                            <w:spacing w:val="-6"/>
                            <w:w w:val="90"/>
                            <w:sz w:val="15"/>
                          </w:rPr>
                          <w:t xml:space="preserve"> </w:t>
                        </w:r>
                        <w:r>
                          <w:rPr>
                            <w:rFonts w:cs="Calibri" w:hAnsi="Calibri" w:eastAsia="Calibri" w:ascii="Calibri"/>
                            <w:w w:val="90"/>
                            <w:sz w:val="15"/>
                          </w:rPr>
                          <w:t xml:space="preserve">from</w:t>
                        </w:r>
                        <w:r>
                          <w:rPr>
                            <w:rFonts w:cs="Calibri" w:hAnsi="Calibri" w:eastAsia="Calibri" w:ascii="Calibri"/>
                            <w:spacing w:val="-6"/>
                            <w:w w:val="90"/>
                            <w:sz w:val="15"/>
                          </w:rPr>
                          <w:t xml:space="preserve"> </w:t>
                        </w:r>
                      </w:p>
                    </w:txbxContent>
                  </v:textbox>
                </v:rect>
                <v:rect id="Rectangle 937" style="position:absolute;width:6697;height:1560;left:33488;top:14685;" filled="f" stroked="f">
                  <v:textbox inset="0,0,0,0">
                    <w:txbxContent>
                      <w:p>
                        <w:pPr>
                          <w:spacing w:before="0" w:after="160" w:line="259" w:lineRule="auto"/>
                          <w:ind w:left="0" w:firstLine="0"/>
                        </w:pPr>
                        <w:r>
                          <w:rPr>
                            <w:rFonts w:cs="Calibri" w:hAnsi="Calibri" w:eastAsia="Calibri" w:ascii="Calibri"/>
                            <w:w w:val="93"/>
                            <w:sz w:val="15"/>
                          </w:rPr>
                          <w:t xml:space="preserve">Families</w:t>
                        </w:r>
                        <w:r>
                          <w:rPr>
                            <w:rFonts w:cs="Calibri" w:hAnsi="Calibri" w:eastAsia="Calibri" w:ascii="Calibri"/>
                            <w:spacing w:val="-6"/>
                            <w:w w:val="93"/>
                            <w:sz w:val="15"/>
                          </w:rPr>
                          <w:t xml:space="preserve"> </w:t>
                        </w:r>
                        <w:r>
                          <w:rPr>
                            <w:rFonts w:cs="Calibri" w:hAnsi="Calibri" w:eastAsia="Calibri" w:ascii="Calibri"/>
                            <w:w w:val="93"/>
                            <w:sz w:val="15"/>
                          </w:rPr>
                          <w:t xml:space="preserve">and</w:t>
                        </w:r>
                        <w:r>
                          <w:rPr>
                            <w:rFonts w:cs="Calibri" w:hAnsi="Calibri" w:eastAsia="Calibri" w:ascii="Calibri"/>
                            <w:spacing w:val="-6"/>
                            <w:w w:val="93"/>
                            <w:sz w:val="15"/>
                          </w:rPr>
                          <w:t xml:space="preserve"> </w:t>
                        </w:r>
                      </w:p>
                    </w:txbxContent>
                  </v:textbox>
                </v:rect>
                <v:rect id="Rectangle 938" style="position:absolute;width:4343;height:1560;left:34283;top:15864;" filled="f" stroked="f">
                  <v:textbox inset="0,0,0,0">
                    <w:txbxContent>
                      <w:p>
                        <w:pPr>
                          <w:spacing w:before="0" w:after="160" w:line="259" w:lineRule="auto"/>
                          <w:ind w:left="0" w:firstLine="0"/>
                        </w:pPr>
                        <w:r>
                          <w:rPr>
                            <w:rFonts w:cs="Calibri" w:hAnsi="Calibri" w:eastAsia="Calibri" w:ascii="Calibri"/>
                            <w:w w:val="92"/>
                            <w:sz w:val="15"/>
                          </w:rPr>
                          <w:t xml:space="preserve">Children</w:t>
                        </w:r>
                      </w:p>
                    </w:txbxContent>
                  </v:textbox>
                </v:rect>
                <v:shape id="Shape 939" style="position:absolute;width:866;height:1582;left:35466;top:18156;" coordsize="86642,158212" path="m43321,0l86642,47127l64981,47127l64981,111085l86642,111085l43321,158212l0,111085l21660,111085l21660,47127l0,47127l43321,0x">
                  <v:stroke weight="0pt" endcap="flat" joinstyle="miter" miterlimit="8" on="false" color="#000000" opacity="0"/>
                  <v:fill on="true" color="#156082"/>
                </v:shape>
                <v:shape id="Shape 940" style="position:absolute;width:866;height:1582;left:35466;top:18156;" coordsize="86642,158212" path="m0,47127l43321,0l86642,47127l64982,47127l64982,111085l86642,111085l43321,158212l0,111085l21660,111085l21660,47127x">
                  <v:stroke weight="0.579761pt" endcap="flat" joinstyle="miter" miterlimit="8" on="true" color="#042433"/>
                  <v:fill on="false" color="#000000" opacity="0"/>
                </v:shape>
                <v:shape id="Shape 941" style="position:absolute;width:866;height:1582;left:44282;top:10867;" coordsize="86642,158211" path="m43321,0l86642,47126l64982,47126l64982,111085l86642,111085l43321,158211l0,111085l21660,111085l21660,47126l0,47126l43321,0x">
                  <v:stroke weight="0pt" endcap="flat" joinstyle="miter" miterlimit="8" on="false" color="#000000" opacity="0"/>
                  <v:fill on="true" color="#156082"/>
                </v:shape>
                <v:shape id="Shape 942" style="position:absolute;width:866;height:1582;left:44282;top:10867;" coordsize="86642,158212" path="m0,47127l43321,0l86642,47127l64982,47127l64982,111085l86642,111085l43321,158212l0,111085l21660,111085l21660,47127x">
                  <v:stroke weight="0.579761pt" endcap="flat" joinstyle="miter" miterlimit="8" on="true" color="#042433"/>
                  <v:fill on="false" color="#000000" opacity="0"/>
                </v:shape>
                <v:shape id="Shape 944" style="position:absolute;width:8025;height:5046;left:40718;top:12771;" coordsize="802598,504619" path="m0,252309c0,112963,179668,0,401299,0c622930,0,802598,112963,802598,252309c802598,391656,622930,504619,401299,504619c179668,504619,0,391656,0,252309x">
                  <v:stroke weight="0.579761pt" endcap="flat" joinstyle="miter" miterlimit="8" on="true" color="#156082"/>
                  <v:fill on="false" color="#000000" opacity="0"/>
                </v:shape>
                <v:rect id="Rectangle 945" style="position:absolute;width:5650;height:1560;left:42607;top:14724;" filled="f" stroked="f">
                  <v:textbox inset="0,0,0,0">
                    <w:txbxContent>
                      <w:p>
                        <w:pPr>
                          <w:spacing w:before="0" w:after="160" w:line="259" w:lineRule="auto"/>
                          <w:ind w:left="0" w:firstLine="0"/>
                        </w:pPr>
                        <w:r>
                          <w:rPr>
                            <w:rFonts w:cs="Calibri" w:hAnsi="Calibri" w:eastAsia="Calibri" w:ascii="Calibri"/>
                            <w:w w:val="94"/>
                            <w:sz w:val="15"/>
                          </w:rPr>
                          <w:t xml:space="preserve">Policy</w:t>
                        </w:r>
                        <w:r>
                          <w:rPr>
                            <w:rFonts w:cs="Calibri" w:hAnsi="Calibri" w:eastAsia="Calibri" w:ascii="Calibri"/>
                            <w:spacing w:val="-6"/>
                            <w:w w:val="94"/>
                            <w:sz w:val="15"/>
                          </w:rPr>
                          <w:t xml:space="preserve"> </w:t>
                        </w:r>
                        <w: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82,47127l64982,111085l86642,111085l43321,158212l0,111085l21660,111085l21660,47127l0,47127l43321,0x">
                  <v:stroke weight="0pt" endcap="flat" joinstyle="miter" miterlimit="8" on="false" color="#000000" opacity="0"/>
                  <v:fill on="true" color="#156082"/>
                </v:shape>
                <v:shape id="Shape 947" style="position:absolute;width:866;height:1582;left:44282;top:18156;" coordsize="86642,158212" path="m0,47127l43321,0l86642,47127l64982,47127l64982,111085l86642,111085l43321,158212l0,111085l21660,111085l21660,47127x">
                  <v:stroke weight="0.579761pt" endcap="flat" joinstyle="miter" miterlimit="8" on="true" color="#042433"/>
                  <v:fill on="false" color="#000000" opacity="0"/>
                </v:shape>
                <v:shape id="Shape 948" style="position:absolute;width:866;height:1582;left:53098;top:10867;" coordsize="86642,158211" path="m43321,0l86642,47126l64982,47126l64982,111085l86642,111085l43321,158211l0,111085l21661,111085l21661,47126l0,47126l43321,0x">
                  <v:stroke weight="0pt" endcap="flat" joinstyle="miter" miterlimit="8" on="false" color="#000000" opacity="0"/>
                  <v:fill on="true" color="#156082"/>
                </v:shape>
                <v:shape id="Shape 949" style="position:absolute;width:866;height:1582;left:53098;top:10867;" coordsize="86642,158212" path="m0,47127l43321,0l86642,47127l64982,47127l64982,111085l86642,111085l43321,158212l0,111085l21660,111085l21660,47127x">
                  <v:stroke weight="0.579761pt" endcap="flat" joinstyle="miter" miterlimit="8" on="true" color="#042433"/>
                  <v:fill on="false" color="#000000" opacity="0"/>
                </v:shape>
                <v:shape id="Shape 950" style="position:absolute;width:8025;height:5046;left:49534;top:12771;" coordsize="802598,504618" path="m401300,0c622930,0,802598,112963,802598,252310c802598,391656,622930,504618,401300,504618c179668,504618,0,391656,0,252310c0,112963,179668,0,401300,0x">
                  <v:stroke weight="0pt" endcap="flat" joinstyle="miter" miterlimit="8" on="false" color="#000000" opacity="0"/>
                  <v:fill on="true" color="#ffffff"/>
                </v:shape>
                <v:shape id="Shape 951" style="position:absolute;width:8025;height:5046;left:49534;top:12771;" coordsize="802598,504619" path="m0,252309c0,112963,179668,0,401299,0c622930,0,802598,112963,802598,252309c802598,391656,622930,504619,401299,504619c179668,504619,0,391656,0,252309x">
                  <v:stroke weight="0.579761pt" endcap="flat" joinstyle="miter" miterlimit="8" on="true" color="#156082"/>
                  <v:fill on="false" color="#000000" opacity="0"/>
                </v:shape>
                <v:rect id="Rectangle 952" style="position:absolute;width:1660;height:1560;left:51592;top:13570;" filled="f" stroked="f">
                  <v:textbox inset="0,0,0,0">
                    <w:txbxContent>
                      <w:p>
                        <w:pPr>
                          <w:spacing w:before="0" w:after="160" w:line="259" w:lineRule="auto"/>
                          <w:ind w:left="0" w:firstLine="0"/>
                        </w:pPr>
                        <w:r>
                          <w:rPr>
                            <w:rFonts w:cs="Calibri" w:hAnsi="Calibri" w:eastAsia="Calibri" w:ascii="Calibri"/>
                            <w:w w:val="88"/>
                            <w:sz w:val="15"/>
                          </w:rPr>
                          <w:t xml:space="preserve">Pre</w:t>
                        </w:r>
                      </w:p>
                    </w:txbxContent>
                  </v:textbox>
                </v:rect>
                <v:rect id="Rectangle 953" style="position:absolute;width:399;height:1560;left:52842;top:13570;" filled="f" stroked="f">
                  <v:textbox inset="0,0,0,0">
                    <w:txbxContent>
                      <w:p>
                        <w:pPr>
                          <w:spacing w:before="0" w:after="160" w:line="259" w:lineRule="auto"/>
                          <w:ind w:left="0" w:firstLine="0"/>
                        </w:pPr>
                        <w:r>
                          <w:rPr>
                            <w:rFonts w:cs="Calibri" w:hAnsi="Calibri" w:eastAsia="Calibri" w:ascii="Calibri"/>
                            <w:w w:val="93"/>
                            <w:sz w:val="15"/>
                          </w:rPr>
                          <w:t xml:space="preserve">-</w:t>
                        </w:r>
                      </w:p>
                    </w:txbxContent>
                  </v:textbox>
                </v:rect>
                <v:rect id="Rectangle 954" style="position:absolute;width:3371;height:1560;left:53145;top:13570;" filled="f" stroked="f">
                  <v:textbox inset="0,0,0,0">
                    <w:txbxContent>
                      <w:p>
                        <w:pPr>
                          <w:spacing w:before="0" w:after="160" w:line="259" w:lineRule="auto"/>
                          <w:ind w:left="0" w:firstLine="0"/>
                        </w:pPr>
                        <w:r>
                          <w:rPr>
                            <w:rFonts w:cs="Calibri" w:hAnsi="Calibri" w:eastAsia="Calibri" w:ascii="Calibri"/>
                            <w:w w:val="97"/>
                            <w:sz w:val="15"/>
                          </w:rPr>
                          <w:t xml:space="preserve">Social</w:t>
                        </w:r>
                        <w:r>
                          <w:rPr>
                            <w:rFonts w:cs="Calibri" w:hAnsi="Calibri" w:eastAsia="Calibri" w:ascii="Calibri"/>
                            <w:spacing w:val="-6"/>
                            <w:w w:val="97"/>
                            <w:sz w:val="15"/>
                          </w:rPr>
                          <w:t xml:space="preserve"> </w:t>
                        </w:r>
                      </w:p>
                    </w:txbxContent>
                  </v:textbox>
                </v:rect>
                <v:rect id="Rectangle 955" style="position:absolute;width:4548;height:1560;left:51926;top:14685;" filled="f" stroked="f">
                  <v:textbox inset="0,0,0,0">
                    <w:txbxContent>
                      <w:p>
                        <w:pPr>
                          <w:spacing w:before="0" w:after="160" w:line="259" w:lineRule="auto"/>
                          <w:ind w:left="0" w:firstLine="0"/>
                        </w:pPr>
                        <w:r>
                          <w:rPr>
                            <w:rFonts w:cs="Calibri" w:hAnsi="Calibri" w:eastAsia="Calibri" w:ascii="Calibri"/>
                            <w:w w:val="94"/>
                            <w:sz w:val="15"/>
                          </w:rPr>
                          <w:t xml:space="preserve">Services</w:t>
                        </w:r>
                        <w:r>
                          <w:rPr>
                            <w:rFonts w:cs="Calibri" w:hAnsi="Calibri" w:eastAsia="Calibri" w:ascii="Calibri"/>
                            <w:spacing w:val="-6"/>
                            <w:w w:val="94"/>
                            <w:sz w:val="15"/>
                          </w:rPr>
                          <w:t xml:space="preserve"> </w:t>
                        </w:r>
                      </w:p>
                    </w:txbxContent>
                  </v:textbox>
                </v:rect>
                <v:rect id="Rectangle 956" style="position:absolute;width:3695;height:1560;left:52157;top:15864;" filled="f" stroked="f">
                  <v:textbox inset="0,0,0,0">
                    <w:txbxContent>
                      <w:p>
                        <w:pPr>
                          <w:spacing w:before="0" w:after="160" w:line="259" w:lineRule="auto"/>
                          <w:ind w:left="0" w:firstLine="0"/>
                        </w:pPr>
                        <w:r>
                          <w:rPr>
                            <w:rFonts w:cs="Calibri" w:hAnsi="Calibri" w:eastAsia="Calibri" w:ascii="Calibri"/>
                            <w:w w:val="85"/>
                            <w:sz w:val="15"/>
                          </w:rPr>
                          <w:t xml:space="preserve">Model*</w:t>
                        </w:r>
                      </w:p>
                    </w:txbxContent>
                  </v:textbox>
                </v:rect>
                <v:shape id="Shape 957" style="position:absolute;width:866;height:1582;left:53098;top:18156;" coordsize="86642,158212" path="m43321,0l86642,47127l64982,47127l64982,111085l86642,111085l43321,158212l0,111085l21661,111085l21661,47127l0,47127l43321,0x">
                  <v:stroke weight="0pt" endcap="flat" joinstyle="miter" miterlimit="8" on="false" color="#000000" opacity="0"/>
                  <v:fill on="true" color="#156082"/>
                </v:shape>
                <v:shape id="Shape 958" style="position:absolute;width:866;height:1582;left:53098;top:18156;" coordsize="86642,158212" path="m0,47127l43321,0l86642,47127l64982,47127l64982,111085l86642,111085l43321,158212l0,111085l21660,111085l21660,47127x">
                  <v:stroke weight="0.579761pt" endcap="flat" joinstyle="miter" miterlimit="8" on="true" color="#042433"/>
                  <v:fill on="false" color="#000000" opacity="0"/>
                </v:shape>
                <v:shape id="Shape 959" style="position:absolute;width:6979;height:4179;left:19484;top:10835;" coordsize="697991,417904" path="m0,0l505915,0l697991,208952l505915,417904l0,417904l0,0x">
                  <v:stroke weight="0pt" endcap="flat" joinstyle="miter" miterlimit="8" on="false" color="#000000" opacity="0"/>
                  <v:fill on="true" color="#156082"/>
                </v:shape>
                <v:shape id="Shape 960" style="position:absolute;width:6979;height:4179;left:19484;top:10835;" coordsize="697991,417904" path="m0,0l505914,0l697991,208952l505914,417904l0,417904x">
                  <v:stroke weight="0.579761pt" endcap="flat" joinstyle="miter" miterlimit="8" on="true" color="#042433"/>
                  <v:fill on="false" color="#000000" opacity="0"/>
                </v:shape>
                <v:rect id="Rectangle 961" style="position:absolute;width:6333;height:1560;left:20202;top:11776;" filled="f" stroked="f">
                  <v:textbox inset="0,0,0,0">
                    <w:txbxContent>
                      <w:p>
                        <w:pPr>
                          <w:spacing w:before="0" w:after="160" w:line="259" w:lineRule="auto"/>
                          <w:ind w:left="0" w:firstLine="0"/>
                        </w:pPr>
                        <w:r>
                          <w:rPr>
                            <w:rFonts w:cs="Calibri" w:hAnsi="Calibri" w:eastAsia="Calibri" w:ascii="Calibri"/>
                            <w:color w:val="ffffff"/>
                            <w:w w:val="91"/>
                            <w:sz w:val="15"/>
                          </w:rPr>
                          <w:t xml:space="preserve">Stakeholder</w:t>
                        </w:r>
                        <w:r>
                          <w:rPr>
                            <w:rFonts w:cs="Calibri" w:hAnsi="Calibri" w:eastAsia="Calibri" w:ascii="Calibri"/>
                            <w:color w:val="ffffff"/>
                            <w:spacing w:val="-6"/>
                            <w:w w:val="91"/>
                            <w:sz w:val="15"/>
                          </w:rPr>
                          <w:t xml:space="preserve"> </w:t>
                        </w:r>
                      </w:p>
                    </w:txbxContent>
                  </v:textbox>
                </v:rect>
                <v:rect id="Rectangle 962" style="position:absolute;width:6233;height:1560;left:20151;top:12891;" filled="f" stroked="f">
                  <v:textbox inset="0,0,0,0">
                    <w:txbxContent>
                      <w:p>
                        <w:pPr>
                          <w:spacing w:before="0" w:after="160" w:line="259" w:lineRule="auto"/>
                          <w:ind w:left="0" w:firstLine="0"/>
                        </w:pPr>
                        <w:r>
                          <w:rPr>
                            <w:rFonts w:cs="Calibri" w:hAnsi="Calibri" w:eastAsia="Calibri" w:ascii="Calibri"/>
                            <w:color w:val="ffffff"/>
                            <w:w w:val="89"/>
                            <w:sz w:val="15"/>
                          </w:rPr>
                          <w:t xml:space="preserve">Mobilisation</w:t>
                        </w:r>
                      </w:p>
                    </w:txbxContent>
                  </v:textbox>
                </v:rect>
                <v:shape id="Shape 963" style="position:absolute;width:2720;height:5131;left:21806;top:5704;" coordsize="272076,513109" path="m271652,0l272076,7997l260310,8735l248975,10868l237655,14355l226367,19165l215132,25257l203974,32596l192919,41142l181994,50851l171227,61683l160642,73589l150269,86528l140132,100450l130256,115308l120668,131059l111392,147654l102452,165044l93873,183185l85678,202028l77892,221524l70538,241630l63640,262297l57220,283477l51302,305122l45909,327188l41066,349624l36794,372388l33117,395429l30057,418702l27639,442156l25884,465750l24815,489431l24800,490421l35413,471363c36466,469471,38730,468866,40469,470012c42208,471159,42763,473621,41711,475512l20774,513109l996,474777c0,472849,631,470408,2404,469325c4177,468243,6421,468928,7416,470857l17442,490289l17461,489038l18545,465102l20323,441263l22769,417566l25862,394058l29580,370785l33898,347794l38794,325129l44244,302839l50227,280967l56718,259562l63697,238668l71139,218333l79023,198601l87327,179519l96026,161135l105102,143490l114530,126636l124290,110614l134361,95473l144722,81259l155352,68019l166230,55799l177339,44645l188659,34609l200170,25738l211855,18085l223692,11702l235660,6645l247734,2972l259885,738l271652,0x">
                  <v:stroke weight="0pt" endcap="flat" joinstyle="miter" miterlimit="8" on="false" color="#000000" opacity="0"/>
                  <v:fill on="true" color="#156082"/>
                </v:shape>
                <v:shape id="Shape 964" style="position:absolute;width:3059;height:5234;left:21999;top:19564;" coordsize="305900,523482" path="m7362,0l7800,23526l9089,46847l11204,70079l14116,93181l17798,116102l22222,138795l27362,161219l33190,183322l39677,205060l46798,226388l54522,247256l62824,267621l71674,287434l81045,306650l90909,325224l101237,343107l112000,360253l123172,376617l134722,392153l146623,406812l158844,420553l171356,433326l184132,445085l197140,455788l210350,465389l223735,473843l237261,481108l250904,487141l264630,491899l278414,495343l283933,496177l267990,484932c266285,483728,265797,481248,266904,479392c268009,477536,270290,477007,271996,478211l305900,502127l270074,522460c268271,523482,266049,522722,265107,520761c264168,518800,264866,516381,266668,515358l285752,504527l276761,503148l262390,499529l248126,494559l233999,488288l220034,480768l206258,472047l192696,462175l179374,451198l166317,439165l153551,426121l141102,412114l128996,397188l117260,381392l105919,364769l95001,347366l84532,329230l74540,310403l65051,290934l56093,270867l47692,250247l39877,229121l32675,207533l26112,185529l20218,163156l15020,140457l10545,117479l6821,94268l3877,70869l1740,47327l438,23688l0,163l7362,0x">
                  <v:stroke weight="0pt" endcap="flat" joinstyle="miter" miterlimit="8" on="false" color="#000000" opacity="0"/>
                  <v:fill on="true" color="#156082"/>
                </v:shape>
                <v:shape id="Shape 965" style="position:absolute;width:1477;height:1759;left:25525;top:14196;" coordsize="147761,175930" path="m54978,0l92782,0l92782,59809l147761,59809l147761,116120l92782,116120l92782,175930l54978,175930l54978,116120l0,116120l0,59809l54978,59809l54978,0x">
                  <v:stroke weight="0pt" endcap="flat" joinstyle="miter" miterlimit="8" on="false" color="#000000" opacity="0"/>
                  <v:fill on="true" color="#156082"/>
                </v:shape>
                <v:shape id="Picture 967" style="position:absolute;width:3546;height:3857;left:27031;top:12999;" filled="f">
                  <v:imagedata r:id="rId13"/>
                </v:shape>
                <v:rect id="Rectangle 968" style="position:absolute;width:4719;height:1040;left:27025;top:16473;" filled="f" stroked="f">
                  <v:textbox inset="0,0,0,0">
                    <w:txbxContent>
                      <w:p>
                        <w:pPr>
                          <w:spacing w:before="0" w:after="160" w:line="259" w:lineRule="auto"/>
                          <w:ind w:left="0" w:firstLine="0"/>
                        </w:pPr>
                        <w:r>
                          <w:rPr>
                            <w:rFonts w:cs="Calibri" w:hAnsi="Calibri" w:eastAsia="Calibri" w:ascii="Calibri"/>
                            <w:b w:val="1"/>
                            <w:w w:val="93"/>
                            <w:sz w:val="10"/>
                          </w:rPr>
                          <w:t xml:space="preserve">Government/</w:t>
                        </w:r>
                      </w:p>
                    </w:txbxContent>
                  </v:textbox>
                </v:rect>
                <v:rect id="Rectangle 969" style="position:absolute;width:4556;height:1040;left:27087;top:17216;" filled="f" stroked="f">
                  <v:textbox inset="0,0,0,0">
                    <w:txbxContent>
                      <w:p>
                        <w:pPr>
                          <w:spacing w:before="0" w:after="160" w:line="259" w:lineRule="auto"/>
                          <w:ind w:left="0" w:firstLine="0"/>
                        </w:pPr>
                        <w:r>
                          <w:rPr>
                            <w:rFonts w:cs="Calibri" w:hAnsi="Calibri" w:eastAsia="Calibri" w:ascii="Calibri"/>
                            <w:b w:val="1"/>
                            <w:w w:val="95"/>
                            <w:sz w:val="10"/>
                          </w:rPr>
                          <w:t xml:space="preserve">Philanthropy</w:t>
                        </w:r>
                      </w:p>
                    </w:txbxContent>
                  </v:textbox>
                </v:rect>
                <v:rect id="Rectangle 970" style="position:absolute;width:2222;height:1040;left:55785;top:17921;" filled="f" stroked="f">
                  <v:textbox inset="0,0,0,0">
                    <w:txbxContent>
                      <w:p>
                        <w:pPr>
                          <w:spacing w:before="0" w:after="160" w:line="259" w:lineRule="auto"/>
                          <w:ind w:left="0" w:firstLine="0"/>
                        </w:pPr>
                        <w:r>
                          <w:rPr>
                            <w:rFonts w:cs="Calibri" w:hAnsi="Calibri" w:eastAsia="Calibri" w:ascii="Calibri"/>
                            <w:w w:val="91"/>
                            <w:sz w:val="10"/>
                          </w:rPr>
                          <w:t xml:space="preserve">*NPPF</w:t>
                        </w:r>
                      </w:p>
                    </w:txbxContent>
                  </v:textbox>
                </v:rect>
              </v:group>
            </w:pict>
          </mc:Fallback>
        </mc:AlternateContent>
      </w:r>
    </w:p>
    <w:p w14:paraId="07957E32" w14:textId="77777777" w:rsidR="00E10AD1" w:rsidRDefault="009A1D98">
      <w:pPr>
        <w:pStyle w:val="Heading1"/>
        <w:ind w:left="218" w:hanging="228"/>
      </w:pPr>
      <w:r>
        <w:t xml:space="preserve">Outcomes, Data &amp; Reporting </w:t>
      </w:r>
    </w:p>
    <w:p w14:paraId="0D16F864" w14:textId="77777777" w:rsidR="00E10AD1" w:rsidRDefault="009A1D98">
      <w:pPr>
        <w:ind w:left="1" w:right="52"/>
      </w:pPr>
      <w:r>
        <w:t xml:space="preserve">SEED supports shifting to outcomes-focused reporting </w:t>
      </w:r>
      <w:r>
        <w:t xml:space="preserve">that enables providers to spend more time supporting families and recognises all aspects of care, not simply the number of people supported. We recommend: </w:t>
      </w:r>
    </w:p>
    <w:p w14:paraId="4543DEF5" w14:textId="77777777" w:rsidR="00E10AD1" w:rsidRDefault="009A1D98">
      <w:pPr>
        <w:numPr>
          <w:ilvl w:val="0"/>
          <w:numId w:val="5"/>
        </w:numPr>
        <w:spacing w:after="35"/>
        <w:ind w:right="52" w:hanging="355"/>
      </w:pPr>
      <w:r>
        <w:rPr>
          <w:b/>
        </w:rPr>
        <w:t>Balanced quantitative and qualitative outcome measures</w:t>
      </w:r>
      <w:r>
        <w:t xml:space="preserve"> that provide the full picture of quality service delivery and ensure impact where it is needed. </w:t>
      </w:r>
    </w:p>
    <w:p w14:paraId="57CD338C" w14:textId="77777777" w:rsidR="00E10AD1" w:rsidRDefault="009A1D98">
      <w:pPr>
        <w:tabs>
          <w:tab w:val="center" w:pos="780"/>
          <w:tab w:val="center" w:pos="5010"/>
        </w:tabs>
        <w:spacing w:after="26"/>
        <w:ind w:left="0" w:firstLine="0"/>
      </w:pPr>
      <w: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Valuing the power of storytelling in data collection, for incremental reform purposes </w:t>
      </w:r>
    </w:p>
    <w:p w14:paraId="763F53D4" w14:textId="77777777" w:rsidR="00E10AD1" w:rsidRDefault="009A1D98">
      <w:pPr>
        <w:numPr>
          <w:ilvl w:val="0"/>
          <w:numId w:val="5"/>
        </w:numPr>
        <w:spacing w:after="30"/>
        <w:ind w:right="52" w:hanging="355"/>
      </w:pPr>
      <w:r>
        <w:rPr>
          <w:b/>
        </w:rPr>
        <w:t>Varied measures</w:t>
      </w:r>
      <w:r>
        <w:t xml:space="preserve"> that reflect all aspects of child development, parental well-</w:t>
      </w:r>
      <w:r>
        <w:t xml:space="preserve">being, relational health, and safeguarding. </w:t>
      </w:r>
    </w:p>
    <w:p w14:paraId="767FE147" w14:textId="77777777" w:rsidR="00E10AD1" w:rsidRDefault="009A1D98">
      <w:pPr>
        <w:numPr>
          <w:ilvl w:val="0"/>
          <w:numId w:val="5"/>
        </w:numPr>
        <w:spacing w:after="30"/>
        <w:ind w:right="52" w:hanging="355"/>
      </w:pPr>
      <w:r>
        <w:rPr>
          <w:b/>
        </w:rPr>
        <w:t>Streamlined reporting</w:t>
      </w:r>
      <w:r>
        <w:t xml:space="preserve"> templates and reduced duplication, which ensures service-providers can maximise the time available for care and not on compliance requirements. </w:t>
      </w:r>
    </w:p>
    <w:p w14:paraId="22F244F9" w14:textId="77777777" w:rsidR="00E10AD1" w:rsidRDefault="009A1D98">
      <w:pPr>
        <w:numPr>
          <w:ilvl w:val="0"/>
          <w:numId w:val="5"/>
        </w:numPr>
        <w:spacing w:after="35"/>
        <w:ind w:right="52" w:hanging="355"/>
      </w:pPr>
      <w:r>
        <w:rPr>
          <w:b/>
        </w:rPr>
        <w:t>Data infrastructure support</w:t>
      </w:r>
      <w:r>
        <w:t xml:space="preserve"> for providers with lower administrative capacity, to ensure that the best quality providers are available to support families. </w:t>
      </w:r>
    </w:p>
    <w:p w14:paraId="434CD8C0" w14:textId="77777777" w:rsidR="00E10AD1" w:rsidRDefault="009A1D98">
      <w:pPr>
        <w:numPr>
          <w:ilvl w:val="0"/>
          <w:numId w:val="5"/>
        </w:numPr>
        <w:ind w:right="52" w:hanging="355"/>
      </w:pPr>
      <w:r>
        <w:rPr>
          <w:b/>
        </w:rPr>
        <w:t>Dedicated funding for participatory, community-led evaluation</w:t>
      </w:r>
      <w:r>
        <w:t xml:space="preserve">, where insights from families and children are systematically collected and used to refine and improve the program over time. </w:t>
      </w:r>
    </w:p>
    <w:p w14:paraId="762424D9" w14:textId="77777777" w:rsidR="00E10AD1" w:rsidRDefault="009A1D98">
      <w:pPr>
        <w:ind w:left="1" w:right="52"/>
      </w:pPr>
      <w:r>
        <w:t xml:space="preserve">We firmly believe that local, lived experience should directly shape </w:t>
      </w:r>
      <w:r>
        <w:rPr>
          <w:i/>
        </w:rPr>
        <w:t>continuous policy improvement,</w:t>
      </w:r>
      <w:r>
        <w:t xml:space="preserve"> and feedback loops should be built into program evaluation cycles – once again, we advocate for a model such as our IRC, which ensures that reform of policy and services is coherent, cumulative, and guided by evidence of what families want and need, rather than reactive or politically driven, but tabled with the decision makers to leverage what they can to meet the needs directly </w:t>
      </w:r>
    </w:p>
    <w:p w14:paraId="63A696A3" w14:textId="77777777" w:rsidR="00E10AD1" w:rsidRDefault="009A1D98">
      <w:pPr>
        <w:pStyle w:val="Heading1"/>
        <w:ind w:left="218" w:hanging="228"/>
      </w:pPr>
      <w:r>
        <w:t xml:space="preserve">Equity, Access &amp; Priority Populations </w:t>
      </w:r>
    </w:p>
    <w:p w14:paraId="08EDC429" w14:textId="77777777" w:rsidR="00E10AD1" w:rsidRDefault="009A1D98">
      <w:pPr>
        <w:ind w:left="1" w:right="52"/>
      </w:pPr>
      <w:r>
        <w:t xml:space="preserve">We note that the new DSS program must intentionally address inequities faced by families at greatest risk of poor outcomes. To achieve this, SEED recommends: </w:t>
      </w:r>
    </w:p>
    <w:p w14:paraId="248AFD50" w14:textId="77777777" w:rsidR="00E10AD1" w:rsidRDefault="009A1D98">
      <w:pPr>
        <w:numPr>
          <w:ilvl w:val="0"/>
          <w:numId w:val="6"/>
        </w:numPr>
        <w:spacing w:after="30"/>
        <w:ind w:right="52" w:hanging="357"/>
      </w:pPr>
      <w:r>
        <w:rPr>
          <w:b/>
        </w:rPr>
        <w:t>Specific strategies for families experiencing multiple systemic barriers</w:t>
      </w:r>
      <w:r>
        <w:t xml:space="preserve"> (poverty, homelessness, family violence, trauma). </w:t>
      </w:r>
    </w:p>
    <w:p w14:paraId="0324A42F" w14:textId="77777777" w:rsidR="00E10AD1" w:rsidRDefault="009A1D98">
      <w:pPr>
        <w:numPr>
          <w:ilvl w:val="0"/>
          <w:numId w:val="6"/>
        </w:numPr>
        <w:spacing w:after="31"/>
        <w:ind w:right="52" w:hanging="357"/>
      </w:pPr>
      <w:r>
        <w:rPr>
          <w:b/>
        </w:rPr>
        <w:t>Trauma-aware practice</w:t>
      </w:r>
      <w:r>
        <w:t xml:space="preserve"> across all streams. </w:t>
      </w:r>
    </w:p>
    <w:p w14:paraId="2FBB4271" w14:textId="77777777" w:rsidR="00E10AD1" w:rsidRDefault="009A1D98">
      <w:pPr>
        <w:numPr>
          <w:ilvl w:val="0"/>
          <w:numId w:val="6"/>
        </w:numPr>
        <w:spacing w:after="26"/>
        <w:ind w:right="52" w:hanging="357"/>
      </w:pPr>
      <w:r>
        <w:rPr>
          <w:b/>
        </w:rPr>
        <w:t>Place-Based Support</w:t>
      </w:r>
      <w:r>
        <w:t xml:space="preserve"> </w:t>
      </w:r>
      <w:r>
        <w:t xml:space="preserve">for communities to design, govern and evaluate local solutions. </w:t>
      </w:r>
    </w:p>
    <w:p w14:paraId="3DF0B8B4" w14:textId="77777777" w:rsidR="00E10AD1" w:rsidRDefault="009A1D98">
      <w:pPr>
        <w:numPr>
          <w:ilvl w:val="0"/>
          <w:numId w:val="6"/>
        </w:numPr>
        <w:spacing w:after="26"/>
        <w:ind w:right="52" w:hanging="357"/>
      </w:pPr>
      <w:r>
        <w:rPr>
          <w:b/>
        </w:rPr>
        <w:t>Strengthened investment in First Nations children</w:t>
      </w:r>
      <w:r>
        <w:t xml:space="preserve">, guided by self-determination and cultural leadership. </w:t>
      </w:r>
    </w:p>
    <w:p w14:paraId="56EA9F17" w14:textId="77777777" w:rsidR="00E10AD1" w:rsidRDefault="009A1D98">
      <w:pPr>
        <w:numPr>
          <w:ilvl w:val="0"/>
          <w:numId w:val="6"/>
        </w:numPr>
        <w:ind w:right="52" w:hanging="357"/>
      </w:pPr>
      <w:r>
        <w:rPr>
          <w:b/>
        </w:rPr>
        <w:t>Proportionate Universalism</w:t>
      </w:r>
      <w:r>
        <w:t xml:space="preserve">, begin by working with Local Government Areas that need the most support first. (Our CEO gives international examples of success in her forthcoming report) </w:t>
      </w:r>
    </w:p>
    <w:p w14:paraId="01E61D0F" w14:textId="77777777" w:rsidR="00E10AD1" w:rsidRDefault="009A1D98">
      <w:pPr>
        <w:pStyle w:val="Heading1"/>
        <w:ind w:left="218" w:hanging="228"/>
      </w:pPr>
      <w:r>
        <w:t xml:space="preserve">Place-Based Approaches </w:t>
      </w:r>
    </w:p>
    <w:p w14:paraId="73F58AE8" w14:textId="77777777" w:rsidR="00E10AD1" w:rsidRDefault="009A1D98">
      <w:pPr>
        <w:ind w:left="1" w:right="52"/>
      </w:pPr>
      <w:r>
        <w:t xml:space="preserve">SEED Futures strongly endorses place-based design that harnesses local strengths, relationships and context. We recommend that DSS: </w:t>
      </w:r>
    </w:p>
    <w:p w14:paraId="2DDEEAE8" w14:textId="77777777" w:rsidR="00E10AD1" w:rsidRDefault="009A1D98">
      <w:pPr>
        <w:numPr>
          <w:ilvl w:val="0"/>
          <w:numId w:val="7"/>
        </w:numPr>
        <w:spacing w:after="26"/>
        <w:ind w:right="52" w:hanging="357"/>
      </w:pPr>
      <w:r>
        <w:t xml:space="preserve">Support </w:t>
      </w:r>
      <w:r>
        <w:rPr>
          <w:b/>
        </w:rPr>
        <w:t>local co-design with families</w:t>
      </w:r>
      <w:r>
        <w:t xml:space="preserve">, community leaders, and people with lived experience </w:t>
      </w:r>
    </w:p>
    <w:p w14:paraId="5BE6A42A" w14:textId="77777777" w:rsidR="00E10AD1" w:rsidRDefault="009A1D98">
      <w:pPr>
        <w:numPr>
          <w:ilvl w:val="0"/>
          <w:numId w:val="7"/>
        </w:numPr>
        <w:spacing w:after="35"/>
        <w:ind w:right="52" w:hanging="357"/>
      </w:pPr>
      <w:r>
        <w:t xml:space="preserve">Fund </w:t>
      </w:r>
      <w:r>
        <w:rPr>
          <w:b/>
        </w:rPr>
        <w:t>structured, ongoing place-based consultation processes</w:t>
      </w:r>
      <w:r>
        <w:t xml:space="preserve"> to understand how policy and services are working on the ground, particularly for diverse and underserved communities </w:t>
      </w:r>
    </w:p>
    <w:p w14:paraId="3A34CFF3" w14:textId="77777777" w:rsidR="00E10AD1" w:rsidRDefault="009A1D98">
      <w:pPr>
        <w:pStyle w:val="Heading1"/>
        <w:numPr>
          <w:ilvl w:val="0"/>
          <w:numId w:val="0"/>
        </w:numPr>
        <w:tabs>
          <w:tab w:val="center" w:pos="4734"/>
        </w:tabs>
        <w:spacing w:after="26"/>
        <w:ind w:left="-10"/>
      </w:pP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rPr>
          <w:b w:val="0"/>
        </w:rPr>
        <w:t xml:space="preserve">Embed mechanisms for </w:t>
      </w:r>
      <w:r>
        <w:t>child and family voices to inform incremental policy adjustments</w:t>
      </w:r>
      <w:r>
        <w:rPr>
          <w:b w:val="0"/>
        </w:rPr>
        <w:t xml:space="preserve"> </w:t>
      </w:r>
    </w:p>
    <w:p w14:paraId="171A7E50" w14:textId="77777777" w:rsidR="00E10AD1" w:rsidRDefault="009A1D98">
      <w:pPr>
        <w:numPr>
          <w:ilvl w:val="0"/>
          <w:numId w:val="8"/>
        </w:numPr>
        <w:spacing w:after="27"/>
        <w:ind w:right="52" w:hanging="357"/>
      </w:pPr>
      <w:r>
        <w:t xml:space="preserve">Invest in </w:t>
      </w:r>
      <w:r>
        <w:rPr>
          <w:b/>
        </w:rPr>
        <w:t>integrated “one door” models</w:t>
      </w:r>
      <w:r>
        <w:t xml:space="preserve"> that simplify access </w:t>
      </w:r>
    </w:p>
    <w:p w14:paraId="6E6C7F27" w14:textId="77777777" w:rsidR="00E10AD1" w:rsidRDefault="009A1D98">
      <w:pPr>
        <w:numPr>
          <w:ilvl w:val="0"/>
          <w:numId w:val="8"/>
        </w:numPr>
        <w:ind w:right="52" w:hanging="357"/>
      </w:pPr>
      <w:r>
        <w:t xml:space="preserve">Enable local service innovation using flexible funding rather than prescriptive program rules </w:t>
      </w:r>
    </w:p>
    <w:p w14:paraId="5356EEEE" w14:textId="77777777" w:rsidR="00E10AD1" w:rsidRDefault="009A1D98">
      <w:pPr>
        <w:ind w:left="1" w:right="52"/>
      </w:pPr>
      <w:r>
        <w:t xml:space="preserve">This ensures the national program remains responsive, adaptive and grounded in real-world experience. Our IRC model provides a unique opportunity to achieve this – </w:t>
      </w:r>
      <w:r>
        <w:t xml:space="preserve">the approach is being piloted in Tasmania, but we intend to share our success and learning with other actors, to support immediate roll-out to other locations. We have established partnerships with communities and researchers to ensure that our model is robust, replicable and scalable. We aim to see this model embedded in all communities, but particularly those with high levels of vulnerability, and families experiencing entrenched disadvantage, to support prevention, quality and targeted service provision </w:t>
      </w:r>
      <w:r>
        <w:t xml:space="preserve">and rapid, tangible change. </w:t>
      </w:r>
    </w:p>
    <w:p w14:paraId="491912BA" w14:textId="77777777" w:rsidR="00E10AD1" w:rsidRDefault="009A1D98">
      <w:pPr>
        <w:spacing w:after="0" w:line="259" w:lineRule="auto"/>
        <w:ind w:left="0" w:firstLine="0"/>
      </w:pPr>
      <w:r>
        <w:rPr>
          <w:rFonts w:ascii="Arial" w:eastAsia="Arial" w:hAnsi="Arial" w:cs="Arial"/>
          <w:b/>
        </w:rPr>
        <w:t xml:space="preserve"> </w:t>
      </w:r>
      <w:r>
        <w:rPr>
          <w:rFonts w:ascii="Arial" w:eastAsia="Arial" w:hAnsi="Arial" w:cs="Arial"/>
          <w:b/>
        </w:rPr>
        <w:tab/>
      </w:r>
      <w:r>
        <w:rPr>
          <w:b/>
        </w:rPr>
        <w:t xml:space="preserve"> </w:t>
      </w:r>
    </w:p>
    <w:p w14:paraId="61F0437C" w14:textId="77777777" w:rsidR="00E10AD1" w:rsidRDefault="009A1D98">
      <w:pPr>
        <w:pStyle w:val="Heading1"/>
        <w:ind w:left="218" w:hanging="228"/>
      </w:pPr>
      <w:r>
        <w:t xml:space="preserve">Transition, Implementation &amp; Stability </w:t>
      </w:r>
    </w:p>
    <w:p w14:paraId="5959C4B0" w14:textId="77777777" w:rsidR="00E10AD1" w:rsidRDefault="009A1D98">
      <w:pPr>
        <w:ind w:left="1" w:right="52"/>
      </w:pPr>
      <w:r>
        <w:t xml:space="preserve">To avoid disruption to children and families, we recommend: </w:t>
      </w:r>
    </w:p>
    <w:p w14:paraId="63DB6934" w14:textId="77777777" w:rsidR="00E10AD1" w:rsidRDefault="009A1D98">
      <w:pPr>
        <w:numPr>
          <w:ilvl w:val="0"/>
          <w:numId w:val="9"/>
        </w:numPr>
        <w:spacing w:after="27"/>
        <w:ind w:right="52" w:hanging="357"/>
      </w:pPr>
      <w:r>
        <w:t xml:space="preserve">A </w:t>
      </w:r>
      <w:r>
        <w:rPr>
          <w:b/>
        </w:rPr>
        <w:t>clear transition plan,</w:t>
      </w:r>
      <w:r>
        <w:t xml:space="preserve"> including timelines and expectations. </w:t>
      </w:r>
    </w:p>
    <w:p w14:paraId="735FE4DA" w14:textId="77777777" w:rsidR="00E10AD1" w:rsidRDefault="009A1D98">
      <w:pPr>
        <w:numPr>
          <w:ilvl w:val="0"/>
          <w:numId w:val="9"/>
        </w:numPr>
        <w:spacing w:after="27"/>
        <w:ind w:right="52" w:hanging="357"/>
      </w:pPr>
      <w:r>
        <w:rPr>
          <w:b/>
        </w:rPr>
        <w:t>Bridge funding</w:t>
      </w:r>
      <w:r>
        <w:t xml:space="preserve"> </w:t>
      </w:r>
      <w:r>
        <w:t xml:space="preserve">for organisations abected by structural changes. </w:t>
      </w:r>
    </w:p>
    <w:p w14:paraId="40DB6DCA" w14:textId="77777777" w:rsidR="00E10AD1" w:rsidRDefault="009A1D98">
      <w:pPr>
        <w:numPr>
          <w:ilvl w:val="0"/>
          <w:numId w:val="9"/>
        </w:numPr>
        <w:spacing w:after="27"/>
        <w:ind w:right="52" w:hanging="357"/>
      </w:pPr>
      <w:r>
        <w:rPr>
          <w:b/>
        </w:rPr>
        <w:t>Phased implementation</w:t>
      </w:r>
      <w:r>
        <w:t xml:space="preserve"> with pilot communities. </w:t>
      </w:r>
    </w:p>
    <w:p w14:paraId="3D0FBC1E" w14:textId="77777777" w:rsidR="00E10AD1" w:rsidRDefault="009A1D98">
      <w:pPr>
        <w:numPr>
          <w:ilvl w:val="0"/>
          <w:numId w:val="9"/>
        </w:numPr>
        <w:spacing w:after="358"/>
        <w:ind w:right="52" w:hanging="357"/>
      </w:pPr>
      <w:r>
        <w:rPr>
          <w:b/>
        </w:rPr>
        <w:t>Transparent communication</w:t>
      </w:r>
      <w:r>
        <w:t xml:space="preserve"> throughout the transition period. </w:t>
      </w:r>
    </w:p>
    <w:p w14:paraId="1FB0ADA8" w14:textId="77777777" w:rsidR="00E10AD1" w:rsidRDefault="009A1D98">
      <w:pPr>
        <w:pStyle w:val="Heading1"/>
        <w:numPr>
          <w:ilvl w:val="0"/>
          <w:numId w:val="0"/>
        </w:numPr>
        <w:pBdr>
          <w:top w:val="single" w:sz="4" w:space="0" w:color="000000"/>
          <w:left w:val="single" w:sz="4" w:space="0" w:color="000000"/>
          <w:bottom w:val="single" w:sz="4" w:space="0" w:color="000000"/>
          <w:right w:val="single" w:sz="4" w:space="0" w:color="000000"/>
        </w:pBdr>
        <w:spacing w:after="218" w:line="259" w:lineRule="auto"/>
        <w:ind w:left="-15" w:right="254"/>
      </w:pPr>
      <w:r>
        <w:t xml:space="preserve">Conclusion and Summary </w:t>
      </w:r>
    </w:p>
    <w:p w14:paraId="5802C8F1" w14:textId="77777777" w:rsidR="00E10AD1" w:rsidRDefault="009A1D98">
      <w:pPr>
        <w:pBdr>
          <w:top w:val="single" w:sz="4" w:space="0" w:color="000000"/>
          <w:left w:val="single" w:sz="4" w:space="0" w:color="000000"/>
          <w:bottom w:val="single" w:sz="4" w:space="0" w:color="000000"/>
          <w:right w:val="single" w:sz="4" w:space="0" w:color="000000"/>
        </w:pBdr>
        <w:spacing w:after="111"/>
        <w:ind w:left="-5" w:right="254"/>
      </w:pPr>
      <w:r>
        <w:rPr>
          <w:i/>
        </w:rPr>
        <w:t>SEED Futures welcomes DSS’s commitment to a more coherent, prevention-focused, and family-centred program. The inclusion of funded, place-based community consultation and lived-experience feedback loops will ensure the new national program evolves in response to end-user needs and delivers sustainable improvements for children and families. We recommend further consideration of our National Primary Prevention Framework (NPPF) and Incremental Reform Catalogue (IRC) as evidence-based approaches that can suppo</w:t>
      </w:r>
      <w:r>
        <w:rPr>
          <w:i/>
        </w:rPr>
        <w:t xml:space="preserve">rt this reform. Bernadette Black’s fellowship report will also be available once published.  </w:t>
      </w:r>
    </w:p>
    <w:p w14:paraId="7DE3A741" w14:textId="77777777" w:rsidR="00E10AD1" w:rsidRDefault="009A1D98">
      <w:pPr>
        <w:pBdr>
          <w:top w:val="single" w:sz="4" w:space="0" w:color="000000"/>
          <w:left w:val="single" w:sz="4" w:space="0" w:color="000000"/>
          <w:bottom w:val="single" w:sz="4" w:space="0" w:color="000000"/>
          <w:right w:val="single" w:sz="4" w:space="0" w:color="000000"/>
        </w:pBdr>
        <w:spacing w:after="111"/>
        <w:ind w:left="-5" w:right="254"/>
      </w:pPr>
      <w:r>
        <w:rPr>
          <w:i/>
        </w:rPr>
        <w:t xml:space="preserve">We would welcome the opportunity to collaborate further as the program design progresses. </w:t>
      </w:r>
    </w:p>
    <w:sectPr w:rsidR="00E10AD1">
      <w:headerReference w:type="even" r:id="rId14"/>
      <w:headerReference w:type="default" r:id="rId15"/>
      <w:footerReference w:type="even" r:id="rId16"/>
      <w:footerReference w:type="default" r:id="rId17"/>
      <w:headerReference w:type="first" r:id="rId18"/>
      <w:footerReference w:type="first" r:id="rId19"/>
      <w:pgSz w:w="11906" w:h="16838"/>
      <w:pgMar w:top="767" w:right="651" w:bottom="1024" w:left="732" w:header="720" w:footer="6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9E2D" w14:textId="77777777" w:rsidR="009A1D98" w:rsidRDefault="009A1D98">
      <w:pPr>
        <w:spacing w:after="0" w:line="240" w:lineRule="auto"/>
      </w:pPr>
      <w:r>
        <w:separator/>
      </w:r>
    </w:p>
  </w:endnote>
  <w:endnote w:type="continuationSeparator" w:id="0">
    <w:p w14:paraId="42A176BF" w14:textId="77777777" w:rsidR="009A1D98" w:rsidRDefault="009A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C26D" w14:textId="77777777" w:rsidR="00E10AD1" w:rsidRDefault="009A1D98">
    <w:pPr>
      <w:tabs>
        <w:tab w:val="right" w:pos="10523"/>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5DA0" w14:textId="77777777" w:rsidR="00E10AD1" w:rsidRDefault="009A1D98">
    <w:pPr>
      <w:tabs>
        <w:tab w:val="right" w:pos="10523"/>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996" w14:textId="77777777" w:rsidR="00E10AD1" w:rsidRDefault="009A1D98">
    <w:pPr>
      <w:tabs>
        <w:tab w:val="right" w:pos="10523"/>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6EB5" w14:textId="77777777" w:rsidR="009A1D98" w:rsidRDefault="009A1D98">
      <w:pPr>
        <w:spacing w:after="0" w:line="240" w:lineRule="auto"/>
      </w:pPr>
      <w:r>
        <w:separator/>
      </w:r>
    </w:p>
  </w:footnote>
  <w:footnote w:type="continuationSeparator" w:id="0">
    <w:p w14:paraId="432D4791" w14:textId="77777777" w:rsidR="009A1D98" w:rsidRDefault="009A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2F55" w14:textId="77777777" w:rsidR="00E10AD1" w:rsidRDefault="009A1D98">
    <w:pPr>
      <w:spacing w:after="0" w:line="259" w:lineRule="auto"/>
      <w:ind w:left="0" w:firstLine="0"/>
    </w:pPr>
    <w:r>
      <w:rPr>
        <w:noProof/>
      </w:rPr>
      <w:drawing>
        <wp:anchor distT="0" distB="0" distL="114300" distR="114300" simplePos="0" relativeHeight="251658240" behindDoc="0" locked="0" layoutInCell="1" allowOverlap="0" wp14:anchorId="6E74C72B" wp14:editId="1109A91F">
          <wp:simplePos x="0" y="0"/>
          <wp:positionH relativeFrom="page">
            <wp:posOffset>5278804</wp:posOffset>
          </wp:positionH>
          <wp:positionV relativeFrom="page">
            <wp:posOffset>294689</wp:posOffset>
          </wp:positionV>
          <wp:extent cx="1655445" cy="532765"/>
          <wp:effectExtent l="0" t="0" r="0" b="0"/>
          <wp:wrapSquare wrapText="bothSides"/>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
                  <a:stretch>
                    <a:fillRect/>
                  </a:stretch>
                </pic:blipFill>
                <pic:spPr>
                  <a:xfrm>
                    <a:off x="0" y="0"/>
                    <a:ext cx="1655445" cy="532765"/>
                  </a:xfrm>
                  <a:prstGeom prst="rect">
                    <a:avLst/>
                  </a:prstGeom>
                </pic:spPr>
              </pic:pic>
            </a:graphicData>
          </a:graphic>
        </wp:anchor>
      </w:drawing>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A428" w14:textId="77777777" w:rsidR="00E10AD1" w:rsidRDefault="009A1D98">
    <w:pPr>
      <w:spacing w:after="0" w:line="259" w:lineRule="auto"/>
      <w:ind w:left="0" w:firstLine="0"/>
    </w:pPr>
    <w:r>
      <w:rPr>
        <w:noProof/>
      </w:rPr>
      <w:drawing>
        <wp:anchor distT="0" distB="0" distL="114300" distR="114300" simplePos="0" relativeHeight="251659264" behindDoc="0" locked="0" layoutInCell="1" allowOverlap="0" wp14:anchorId="3AA9BE56" wp14:editId="1CF7CC4D">
          <wp:simplePos x="0" y="0"/>
          <wp:positionH relativeFrom="page">
            <wp:posOffset>5278804</wp:posOffset>
          </wp:positionH>
          <wp:positionV relativeFrom="page">
            <wp:posOffset>294689</wp:posOffset>
          </wp:positionV>
          <wp:extent cx="1655445" cy="532765"/>
          <wp:effectExtent l="0" t="0" r="0" b="0"/>
          <wp:wrapSquare wrapText="bothSides"/>
          <wp:docPr id="173198238" name="Picture 173198238"/>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
                  <a:stretch>
                    <a:fillRect/>
                  </a:stretch>
                </pic:blipFill>
                <pic:spPr>
                  <a:xfrm>
                    <a:off x="0" y="0"/>
                    <a:ext cx="1655445" cy="532765"/>
                  </a:xfrm>
                  <a:prstGeom prst="rect">
                    <a:avLst/>
                  </a:prstGeom>
                </pic:spPr>
              </pic:pic>
            </a:graphicData>
          </a:graphic>
        </wp:anchor>
      </w:drawing>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BB57" w14:textId="77777777" w:rsidR="00E10AD1" w:rsidRDefault="00E10AD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A21"/>
    <w:multiLevelType w:val="hybridMultilevel"/>
    <w:tmpl w:val="F2C40BBE"/>
    <w:lvl w:ilvl="0" w:tplc="EAAE98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88C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8CE8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18A8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7600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70CE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E61B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E2BA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2CD7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6A3EAC"/>
    <w:multiLevelType w:val="hybridMultilevel"/>
    <w:tmpl w:val="F7F4D93A"/>
    <w:lvl w:ilvl="0" w:tplc="13588346">
      <w:start w:val="1"/>
      <w:numFmt w:val="bullet"/>
      <w:lvlText w:val="•"/>
      <w:lvlJc w:val="left"/>
      <w:pPr>
        <w:ind w:left="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5480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DC2A2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8E0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585A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04CA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BEDB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6CF6A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F4B96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6144F2"/>
    <w:multiLevelType w:val="hybridMultilevel"/>
    <w:tmpl w:val="81A86A74"/>
    <w:lvl w:ilvl="0" w:tplc="83B42836">
      <w:start w:val="1"/>
      <w:numFmt w:val="bullet"/>
      <w:lvlText w:val="•"/>
      <w:lvlJc w:val="left"/>
      <w:pPr>
        <w:ind w:left="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20D7AE">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56211A">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DA9460">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505566">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C64154">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BEEA72">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F87198">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42FC42">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3B4F73"/>
    <w:multiLevelType w:val="hybridMultilevel"/>
    <w:tmpl w:val="1D78D9FE"/>
    <w:lvl w:ilvl="0" w:tplc="80603F9A">
      <w:start w:val="1"/>
      <w:numFmt w:val="bullet"/>
      <w:lvlText w:val="•"/>
      <w:lvlJc w:val="left"/>
      <w:pPr>
        <w:ind w:left="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23C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446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D021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8FB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5A05E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AC4D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5CEA7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4B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E22875"/>
    <w:multiLevelType w:val="hybridMultilevel"/>
    <w:tmpl w:val="78E20608"/>
    <w:lvl w:ilvl="0" w:tplc="E2E633F0">
      <w:start w:val="1"/>
      <w:numFmt w:val="bullet"/>
      <w:lvlText w:val="•"/>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0D37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DD890F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87052E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010791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1A0957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EAAB33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7F6651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C8BB0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900EF4"/>
    <w:multiLevelType w:val="hybridMultilevel"/>
    <w:tmpl w:val="C4C0B6EA"/>
    <w:lvl w:ilvl="0" w:tplc="A23A0C6C">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14AEE0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536F42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1DA305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1A849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B8AD72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1A663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1CE563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26E00B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21155F"/>
    <w:multiLevelType w:val="hybridMultilevel"/>
    <w:tmpl w:val="2724E922"/>
    <w:lvl w:ilvl="0" w:tplc="4D341FA6">
      <w:start w:val="1"/>
      <w:numFmt w:val="bullet"/>
      <w:lvlText w:val="•"/>
      <w:lvlJc w:val="left"/>
      <w:pPr>
        <w:ind w:left="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76BFB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0A616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E467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6660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98FE6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F8E9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02FF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C2F06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3DB4C6C"/>
    <w:multiLevelType w:val="hybridMultilevel"/>
    <w:tmpl w:val="03EE0A1A"/>
    <w:lvl w:ilvl="0" w:tplc="CA6E638C">
      <w:start w:val="1"/>
      <w:numFmt w:val="bullet"/>
      <w:lvlText w:val="•"/>
      <w:lvlJc w:val="left"/>
      <w:pPr>
        <w:ind w:left="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F4AFE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2244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D4E53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529E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AD9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9EFC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9ACE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DEEBF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4A678E7"/>
    <w:multiLevelType w:val="hybridMultilevel"/>
    <w:tmpl w:val="F38008F4"/>
    <w:lvl w:ilvl="0" w:tplc="CB48FCDC">
      <w:start w:val="1"/>
      <w:numFmt w:val="bullet"/>
      <w:lvlText w:val="•"/>
      <w:lvlJc w:val="left"/>
      <w:pPr>
        <w:ind w:left="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AAA9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4CD3D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AC46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36D32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3849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D00E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66F91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A157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8D33CD3"/>
    <w:multiLevelType w:val="hybridMultilevel"/>
    <w:tmpl w:val="44E6A530"/>
    <w:lvl w:ilvl="0" w:tplc="D4BE2B34">
      <w:start w:val="1"/>
      <w:numFmt w:val="bullet"/>
      <w:lvlText w:val="•"/>
      <w:lvlJc w:val="left"/>
      <w:pPr>
        <w:ind w:left="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08694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429E3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A4BD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883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9A45F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30CBE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6D2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061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63087942">
    <w:abstractNumId w:val="3"/>
  </w:num>
  <w:num w:numId="2" w16cid:durableId="51777649">
    <w:abstractNumId w:val="0"/>
  </w:num>
  <w:num w:numId="3" w16cid:durableId="1657223444">
    <w:abstractNumId w:val="4"/>
  </w:num>
  <w:num w:numId="4" w16cid:durableId="1336179474">
    <w:abstractNumId w:val="8"/>
  </w:num>
  <w:num w:numId="5" w16cid:durableId="548958422">
    <w:abstractNumId w:val="2"/>
  </w:num>
  <w:num w:numId="6" w16cid:durableId="351690677">
    <w:abstractNumId w:val="7"/>
  </w:num>
  <w:num w:numId="7" w16cid:durableId="1855535086">
    <w:abstractNumId w:val="9"/>
  </w:num>
  <w:num w:numId="8" w16cid:durableId="204948989">
    <w:abstractNumId w:val="6"/>
  </w:num>
  <w:num w:numId="9" w16cid:durableId="945041656">
    <w:abstractNumId w:val="1"/>
  </w:num>
  <w:num w:numId="10" w16cid:durableId="896668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D1"/>
    <w:rsid w:val="002413BE"/>
    <w:rsid w:val="009A1D98"/>
    <w:rsid w:val="00E10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B94BA"/>
  <w15:docId w15:val="{E38552FA-F56E-4C79-947A-8B26025E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0"/>
      </w:numPr>
      <w:spacing w:after="104" w:line="24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2879</Words>
  <Characters>17085</Characters>
  <Application>Microsoft Office Word</Application>
  <DocSecurity>0</DocSecurity>
  <Lines>225</Lines>
  <Paragraphs>89</Paragraphs>
  <ScaleCrop>false</ScaleCrop>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Submission_SEED-Futures-DSS_FINAL</dc:title>
  <dc:subject/>
  <dc:creator>Christine Latif</dc:creator>
  <cp:keywords>[SEC=OFFICIAL]</cp:keywords>
  <cp:lastModifiedBy>CATLIN-STRUTHERS, Lydia</cp:lastModifiedBy>
  <cp:revision>2</cp:revision>
  <dcterms:created xsi:type="dcterms:W3CDTF">2025-12-09T05:01:00Z</dcterms:created>
  <dcterms:modified xsi:type="dcterms:W3CDTF">2025-12-09T05:01:00Z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v=2024.1;a=SHA256;h=AA32D1026753F58A68B48634E5722F79F59561C3A8B54D6510A73D0974CA21AF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2025-12-09T05:01:32Z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2025-12-09T05:01:32Z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6d2ce4c47c6b4d0e90f5efbf85e1f72e</vt:lpwstr>
  </property>
  <property fmtid="{D5CDD505-2E9C-101B-9397-08002B2CF9AE}" pid="24" name="PM_Originator_Hash_SHA1">
    <vt:lpwstr>70D524B4874D1B3B34D90FDE0E5D82AA5E75BD44</vt:lpwstr>
  </property>
  <property fmtid="{D5CDD505-2E9C-101B-9397-08002B2CF9AE}" pid="25" name="PM_Originating_FileId">
    <vt:lpwstr>A5C47C195A694C3C8B76C12874BCB7B2</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B7EC27352FC0ACA64EF0A6D846C2EA20</vt:lpwstr>
  </property>
  <property fmtid="{D5CDD505-2E9C-101B-9397-08002B2CF9AE}" pid="33" name="PM_Hash_Salt">
    <vt:lpwstr>ECEBB9EBDB268055FAB67C2900EFE848</vt:lpwstr>
  </property>
  <property fmtid="{D5CDD505-2E9C-101B-9397-08002B2CF9AE}" pid="34" name="PM_Hash_SHA1">
    <vt:lpwstr>21A8C82E7B5DD9650596A4768330EB9447294096</vt:lpwstr>
  </property>
</Properties>
</file>